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0068B" w14:textId="2BE9944C" w:rsidR="00FB5CCB" w:rsidRDefault="00DD0F55">
      <w:r>
        <w:t xml:space="preserve">Nama: </w:t>
      </w:r>
      <w:proofErr w:type="spellStart"/>
      <w:r>
        <w:t>Febi</w:t>
      </w:r>
      <w:proofErr w:type="spellEnd"/>
      <w:r>
        <w:t xml:space="preserve"> </w:t>
      </w:r>
      <w:proofErr w:type="spellStart"/>
      <w:r>
        <w:t>Febiola</w:t>
      </w:r>
      <w:proofErr w:type="spellEnd"/>
      <w:r>
        <w:t xml:space="preserve"> </w:t>
      </w:r>
      <w:proofErr w:type="spellStart"/>
      <w:r>
        <w:t>Yo</w:t>
      </w:r>
      <w:proofErr w:type="spellEnd"/>
    </w:p>
    <w:p w14:paraId="64CBA8A3" w14:textId="4AA1A160" w:rsidR="00DD0F55" w:rsidRDefault="00DD0F55">
      <w:r>
        <w:t>Nim: 2213014</w:t>
      </w:r>
    </w:p>
    <w:p w14:paraId="0CE9F9F0" w14:textId="1A7C3AF1" w:rsidR="00DD0F55" w:rsidRDefault="00DD0F55">
      <w:proofErr w:type="spellStart"/>
      <w:r>
        <w:t>MataKuliah</w:t>
      </w:r>
      <w:proofErr w:type="spellEnd"/>
      <w:r>
        <w:t xml:space="preserve">: </w:t>
      </w:r>
      <w:proofErr w:type="spellStart"/>
      <w:r>
        <w:t>Statistik</w:t>
      </w:r>
      <w:proofErr w:type="spellEnd"/>
      <w:r>
        <w:t xml:space="preserve"> 2</w:t>
      </w:r>
    </w:p>
    <w:p w14:paraId="06A0AD63" w14:textId="182983AC" w:rsidR="00DD0F55" w:rsidRDefault="00DD0F55">
      <w:proofErr w:type="spellStart"/>
      <w:r>
        <w:t>Pertemuan</w:t>
      </w:r>
      <w:proofErr w:type="spellEnd"/>
      <w:r>
        <w:t xml:space="preserve"> 13</w:t>
      </w:r>
    </w:p>
    <w:p w14:paraId="084E2C1B" w14:textId="77777777" w:rsidR="00DD0F55" w:rsidRDefault="00DD0F55"/>
    <w:p w14:paraId="7B751BEC" w14:textId="137EBF8D" w:rsidR="00DD0F55" w:rsidRDefault="00DD0F55">
      <w:r>
        <w:t>Element Query Operator</w:t>
      </w:r>
    </w:p>
    <w:p w14:paraId="7BE2754B" w14:textId="31281646" w:rsidR="00A50F15" w:rsidRDefault="00A50F15">
      <w:r>
        <w:rPr>
          <w:noProof/>
        </w:rPr>
        <w:drawing>
          <wp:inline distT="0" distB="0" distL="0" distR="0" wp14:anchorId="69EB4C93" wp14:editId="07D96C2D">
            <wp:extent cx="3584252" cy="2016142"/>
            <wp:effectExtent l="0" t="0" r="0" b="3175"/>
            <wp:docPr id="68255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52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364" cy="20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42B" w14:textId="61FA5EBB" w:rsidR="00A50F15" w:rsidRDefault="00A50F15">
      <w:r>
        <w:rPr>
          <w:noProof/>
        </w:rPr>
        <w:drawing>
          <wp:inline distT="0" distB="0" distL="0" distR="0" wp14:anchorId="5D110F96" wp14:editId="6252394A">
            <wp:extent cx="3657600" cy="2057400"/>
            <wp:effectExtent l="0" t="0" r="0" b="0"/>
            <wp:docPr id="187206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8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6331" cy="206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113" w14:textId="77777777" w:rsidR="00A50F15" w:rsidRDefault="00A50F15">
      <w:r>
        <w:rPr>
          <w:noProof/>
        </w:rPr>
        <w:drawing>
          <wp:inline distT="0" distB="0" distL="0" distR="0" wp14:anchorId="66064E6D" wp14:editId="3E21E463">
            <wp:extent cx="3564149" cy="2004834"/>
            <wp:effectExtent l="0" t="0" r="0" b="0"/>
            <wp:docPr id="106755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51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367" cy="20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BBF" w14:textId="7A32A6DC" w:rsidR="00DD0F55" w:rsidRDefault="00DD0F55">
      <w:r>
        <w:lastRenderedPageBreak/>
        <w:t>Evaluation Query Operator</w:t>
      </w:r>
    </w:p>
    <w:p w14:paraId="5C51A009" w14:textId="543FA138" w:rsidR="00DD0F55" w:rsidRDefault="00DD0F55">
      <w:r>
        <w:rPr>
          <w:noProof/>
        </w:rPr>
        <w:drawing>
          <wp:inline distT="0" distB="0" distL="0" distR="0" wp14:anchorId="2818CFF1" wp14:editId="29FFBF11">
            <wp:extent cx="3589867" cy="2019300"/>
            <wp:effectExtent l="0" t="0" r="0" b="0"/>
            <wp:docPr id="91495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4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65" cy="20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0223" w14:textId="2BBFA68C" w:rsidR="00DD0F55" w:rsidRDefault="00DD0F55">
      <w:r>
        <w:rPr>
          <w:noProof/>
        </w:rPr>
        <w:drawing>
          <wp:inline distT="0" distB="0" distL="0" distR="0" wp14:anchorId="726518BB" wp14:editId="71AADB0F">
            <wp:extent cx="3589867" cy="2019300"/>
            <wp:effectExtent l="0" t="0" r="0" b="0"/>
            <wp:docPr id="13064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99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718" cy="20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439F" w14:textId="6CD0B3A5" w:rsidR="00DD0F55" w:rsidRDefault="00DD0F55">
      <w:r>
        <w:rPr>
          <w:noProof/>
        </w:rPr>
        <w:drawing>
          <wp:inline distT="0" distB="0" distL="0" distR="0" wp14:anchorId="1D88B30F" wp14:editId="3F27D6E9">
            <wp:extent cx="3612444" cy="2032000"/>
            <wp:effectExtent l="0" t="0" r="7620" b="6350"/>
            <wp:docPr id="194876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7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542" cy="20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3800" w14:textId="75A5FD17" w:rsidR="00DD0F55" w:rsidRDefault="00DD0F55">
      <w:r>
        <w:rPr>
          <w:noProof/>
        </w:rPr>
        <w:lastRenderedPageBreak/>
        <w:drawing>
          <wp:inline distT="0" distB="0" distL="0" distR="0" wp14:anchorId="7BEB4F44" wp14:editId="5A7EA456">
            <wp:extent cx="3468527" cy="1951046"/>
            <wp:effectExtent l="0" t="0" r="0" b="0"/>
            <wp:docPr id="7364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5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825" cy="19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8F7" w14:textId="69E7D525" w:rsidR="00DD0F55" w:rsidRDefault="00DD0F55">
      <w:r>
        <w:rPr>
          <w:noProof/>
        </w:rPr>
        <w:drawing>
          <wp:inline distT="0" distB="0" distL="0" distR="0" wp14:anchorId="7DE8E260" wp14:editId="21BAF3A0">
            <wp:extent cx="3477219" cy="1955936"/>
            <wp:effectExtent l="0" t="0" r="9525" b="6350"/>
            <wp:docPr id="13287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2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318" cy="19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D1B" w14:textId="48E32060" w:rsidR="00E60580" w:rsidRDefault="00E60580">
      <w:r>
        <w:rPr>
          <w:noProof/>
        </w:rPr>
        <w:drawing>
          <wp:inline distT="0" distB="0" distL="0" distR="0" wp14:anchorId="4C5DEDB9" wp14:editId="08DA57D9">
            <wp:extent cx="3466896" cy="1950128"/>
            <wp:effectExtent l="0" t="0" r="635" b="0"/>
            <wp:docPr id="65546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7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601" cy="19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2103" w14:textId="5D3A1C62" w:rsidR="00E60580" w:rsidRDefault="00E60580">
      <w:r>
        <w:rPr>
          <w:noProof/>
        </w:rPr>
        <w:drawing>
          <wp:inline distT="0" distB="0" distL="0" distR="0" wp14:anchorId="195FBD3C" wp14:editId="32BED528">
            <wp:extent cx="3457117" cy="1944628"/>
            <wp:effectExtent l="0" t="0" r="0" b="0"/>
            <wp:docPr id="147899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7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0821" cy="19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EC8" w14:textId="40236CC9" w:rsidR="00E60580" w:rsidRDefault="00E60580">
      <w:r>
        <w:rPr>
          <w:noProof/>
        </w:rPr>
        <w:lastRenderedPageBreak/>
        <w:drawing>
          <wp:inline distT="0" distB="0" distL="0" distR="0" wp14:anchorId="2A112786" wp14:editId="4F10D4B4">
            <wp:extent cx="3668889" cy="2063750"/>
            <wp:effectExtent l="0" t="0" r="8255" b="0"/>
            <wp:docPr id="20226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7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702" cy="2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2EB" w14:textId="5E044129" w:rsidR="00DD0F55" w:rsidRDefault="00E60580">
      <w:r>
        <w:rPr>
          <w:noProof/>
        </w:rPr>
        <w:drawing>
          <wp:inline distT="0" distB="0" distL="0" distR="0" wp14:anchorId="7D708ED3" wp14:editId="181191F4">
            <wp:extent cx="3623734" cy="2038350"/>
            <wp:effectExtent l="0" t="0" r="0" b="0"/>
            <wp:docPr id="14768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1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914" cy="20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C018" w14:textId="77777777" w:rsidR="00A50F15" w:rsidRDefault="00A50F15"/>
    <w:p w14:paraId="77C28797" w14:textId="44006088" w:rsidR="00DD0F55" w:rsidRDefault="00DD0F55">
      <w:r>
        <w:t>Logical Query Operator</w:t>
      </w:r>
    </w:p>
    <w:p w14:paraId="0884043A" w14:textId="77777777" w:rsidR="00A50F15" w:rsidRDefault="00DD0F55">
      <w:r>
        <w:rPr>
          <w:noProof/>
        </w:rPr>
        <w:drawing>
          <wp:inline distT="0" distB="0" distL="0" distR="0" wp14:anchorId="62BC45E9" wp14:editId="7961575F">
            <wp:extent cx="3578578" cy="2012950"/>
            <wp:effectExtent l="0" t="0" r="3175" b="6350"/>
            <wp:docPr id="2752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278" cy="20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6BD3" w14:textId="4BA2E296" w:rsidR="00DD0F55" w:rsidRDefault="00DD0F55">
      <w:r>
        <w:rPr>
          <w:noProof/>
        </w:rPr>
        <w:lastRenderedPageBreak/>
        <w:drawing>
          <wp:inline distT="0" distB="0" distL="0" distR="0" wp14:anchorId="2B04461F" wp14:editId="4612C284">
            <wp:extent cx="3589867" cy="2019300"/>
            <wp:effectExtent l="0" t="0" r="0" b="0"/>
            <wp:docPr id="13092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51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750" cy="20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51BC" w14:textId="2A85FCE1" w:rsidR="00DD0F55" w:rsidRDefault="00DD0F55">
      <w:r>
        <w:rPr>
          <w:noProof/>
        </w:rPr>
        <w:drawing>
          <wp:inline distT="0" distB="0" distL="0" distR="0" wp14:anchorId="714316AE" wp14:editId="5E4A1CD6">
            <wp:extent cx="3691326" cy="2076371"/>
            <wp:effectExtent l="0" t="0" r="4445" b="635"/>
            <wp:docPr id="82412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86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958" cy="21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C24" w14:textId="77777777" w:rsidR="00A50F15" w:rsidRDefault="00A50F15"/>
    <w:p w14:paraId="55182897" w14:textId="091AE59B" w:rsidR="00A50F15" w:rsidRDefault="00A50F15" w:rsidP="00A50F15">
      <w:pPr>
        <w:pStyle w:val="ListParagraph"/>
        <w:numPr>
          <w:ilvl w:val="0"/>
          <w:numId w:val="1"/>
        </w:numPr>
      </w:pPr>
      <w:r>
        <w:t>Select*From product where category in(“</w:t>
      </w:r>
      <w:proofErr w:type="spellStart"/>
      <w:proofErr w:type="gramStart"/>
      <w:r>
        <w:t>food,laptop</w:t>
      </w:r>
      <w:proofErr w:type="gramEnd"/>
      <w:r>
        <w:t>,handphone</w:t>
      </w:r>
      <w:proofErr w:type="spellEnd"/>
      <w:r>
        <w:t>”) and price &gt;=2000</w:t>
      </w:r>
    </w:p>
    <w:p w14:paraId="1D2E25C3" w14:textId="0E6B76F2" w:rsidR="00AC5E6C" w:rsidRDefault="00AC5E6C" w:rsidP="00AC5E6C">
      <w:pPr>
        <w:pStyle w:val="ListParagraph"/>
      </w:pPr>
      <w:r>
        <w:rPr>
          <w:noProof/>
        </w:rPr>
        <w:drawing>
          <wp:inline distT="0" distB="0" distL="0" distR="0" wp14:anchorId="4BBED1DE" wp14:editId="72861513">
            <wp:extent cx="4042267" cy="2273775"/>
            <wp:effectExtent l="0" t="0" r="0" b="0"/>
            <wp:docPr id="718349654" name="Picture 718349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732" cy="22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914" w14:textId="46F10508" w:rsidR="00AC5E6C" w:rsidRDefault="00AC5E6C" w:rsidP="00AC5E6C">
      <w:pPr>
        <w:pStyle w:val="ListParagraph"/>
        <w:numPr>
          <w:ilvl w:val="0"/>
          <w:numId w:val="1"/>
        </w:numPr>
      </w:pPr>
      <w:r>
        <w:t xml:space="preserve">operator $in pada MongoDB </w:t>
      </w:r>
      <w:proofErr w:type="spellStart"/>
      <w:r>
        <w:t>bersifat</w:t>
      </w:r>
      <w:proofErr w:type="spellEnd"/>
      <w:r>
        <w:t xml:space="preserve"> case-sensitive,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memperhitungkan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MongoDB.</w:t>
      </w:r>
    </w:p>
    <w:p w14:paraId="26FDB92F" w14:textId="4DD6DD34" w:rsidR="00AC5E6C" w:rsidRDefault="00AC5E6C" w:rsidP="00AC5E6C">
      <w:pPr>
        <w:pStyle w:val="ListParagraph"/>
      </w:pPr>
      <w:proofErr w:type="spellStart"/>
      <w:proofErr w:type="gramStart"/>
      <w:r>
        <w:t>a.Masukkan</w:t>
      </w:r>
      <w:proofErr w:type="spellEnd"/>
      <w:proofErr w:type="gram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"products"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field "category" yang </w:t>
      </w:r>
      <w:proofErr w:type="spellStart"/>
      <w:r>
        <w:t>berbeda</w:t>
      </w:r>
      <w:proofErr w:type="spellEnd"/>
      <w:r>
        <w:t> casing:</w:t>
      </w:r>
    </w:p>
    <w:p w14:paraId="7B813E77" w14:textId="789DADA0" w:rsidR="00A50F15" w:rsidRDefault="00A50F15" w:rsidP="00A50F15">
      <w:pPr>
        <w:pStyle w:val="ListParagraph"/>
      </w:pPr>
    </w:p>
    <w:p w14:paraId="74545581" w14:textId="2B79DB2B" w:rsidR="00AC5E6C" w:rsidRDefault="00AC5E6C" w:rsidP="00AC5E6C">
      <w:pPr>
        <w:pStyle w:val="ListParagraph"/>
      </w:pPr>
      <w:r>
        <w:rPr>
          <w:noProof/>
        </w:rPr>
        <w:lastRenderedPageBreak/>
        <w:drawing>
          <wp:inline distT="0" distB="0" distL="0" distR="0" wp14:anchorId="7CD9BEBC" wp14:editId="7591B15F">
            <wp:extent cx="4155276" cy="2337343"/>
            <wp:effectExtent l="0" t="0" r="0" b="6350"/>
            <wp:docPr id="179267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72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905" cy="23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DE3" w14:textId="66B3A823" w:rsidR="00AC5E6C" w:rsidRDefault="00AC5E6C" w:rsidP="00AC5E6C">
      <w:pPr>
        <w:pStyle w:val="ListParagraph"/>
      </w:pPr>
      <w:proofErr w:type="spellStart"/>
      <w:r w:rsidRPr="00AC5E6C">
        <w:t>b.Lalu</w:t>
      </w:r>
      <w:proofErr w:type="spellEnd"/>
      <w:r w:rsidRPr="00AC5E6C">
        <w:t xml:space="preserve">, </w:t>
      </w:r>
      <w:proofErr w:type="spellStart"/>
      <w:r w:rsidRPr="00AC5E6C">
        <w:t>jalankan</w:t>
      </w:r>
      <w:proofErr w:type="spellEnd"/>
      <w:r w:rsidRPr="00AC5E6C">
        <w:t xml:space="preserve"> query </w:t>
      </w:r>
      <w:proofErr w:type="spellStart"/>
      <w:r w:rsidRPr="00AC5E6C">
        <w:t>untuk</w:t>
      </w:r>
      <w:proofErr w:type="spellEnd"/>
      <w:r w:rsidRPr="00AC5E6C">
        <w:t xml:space="preserve"> </w:t>
      </w:r>
      <w:proofErr w:type="spellStart"/>
      <w:r w:rsidRPr="00AC5E6C">
        <w:t>mencari</w:t>
      </w:r>
      <w:proofErr w:type="spellEnd"/>
      <w:r w:rsidRPr="00AC5E6C">
        <w:t xml:space="preserve"> </w:t>
      </w:r>
      <w:proofErr w:type="spellStart"/>
      <w:r w:rsidRPr="00AC5E6C">
        <w:t>dokumen</w:t>
      </w:r>
      <w:proofErr w:type="spellEnd"/>
      <w:r w:rsidRPr="00AC5E6C">
        <w:t xml:space="preserve"> </w:t>
      </w:r>
      <w:proofErr w:type="spellStart"/>
      <w:r w:rsidRPr="00AC5E6C">
        <w:t>dengan</w:t>
      </w:r>
      <w:proofErr w:type="spellEnd"/>
      <w:r w:rsidRPr="00AC5E6C">
        <w:t xml:space="preserve"> </w:t>
      </w:r>
      <w:proofErr w:type="spellStart"/>
      <w:r w:rsidRPr="00AC5E6C">
        <w:t>menggunakan</w:t>
      </w:r>
      <w:proofErr w:type="spellEnd"/>
      <w:r w:rsidRPr="00AC5E6C">
        <w:t xml:space="preserve"> operator $in:</w:t>
      </w:r>
    </w:p>
    <w:p w14:paraId="6BC9D173" w14:textId="5F3D9774" w:rsidR="00AC5E6C" w:rsidRPr="00AC5E6C" w:rsidRDefault="00AC5E6C" w:rsidP="00AC5E6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8E82CA2" wp14:editId="4E841726">
            <wp:extent cx="4163970" cy="2342233"/>
            <wp:effectExtent l="0" t="0" r="8255" b="1270"/>
            <wp:docPr id="131084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45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041" cy="23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F2A" w14:textId="77777777" w:rsidR="00AC5E6C" w:rsidRDefault="00AC5E6C" w:rsidP="00AC5E6C">
      <w:pPr>
        <w:pStyle w:val="ListParagraph"/>
        <w:numPr>
          <w:ilvl w:val="0"/>
          <w:numId w:val="1"/>
        </w:numPr>
      </w:pPr>
      <w:r>
        <w:t>S</w:t>
      </w:r>
      <w:r>
        <w:t xml:space="preserve">elect*From product where </w:t>
      </w:r>
      <w:r>
        <w:t>price between 1000 and 5000 and category 1= “handphone”</w:t>
      </w:r>
    </w:p>
    <w:p w14:paraId="71E7C68C" w14:textId="38B27127" w:rsidR="00AC5E6C" w:rsidRDefault="00AC5E6C" w:rsidP="00AC5E6C">
      <w:pPr>
        <w:pStyle w:val="ListParagraph"/>
      </w:pPr>
      <w:r>
        <w:rPr>
          <w:noProof/>
        </w:rPr>
        <w:drawing>
          <wp:inline distT="0" distB="0" distL="0" distR="0" wp14:anchorId="30ABC441" wp14:editId="0C87D40F">
            <wp:extent cx="4140546" cy="2329058"/>
            <wp:effectExtent l="0" t="0" r="0" b="0"/>
            <wp:docPr id="160258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0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DB04" w14:textId="77777777" w:rsidR="00A50F15" w:rsidRDefault="00A50F15" w:rsidP="00AC5E6C">
      <w:pPr>
        <w:ind w:left="360"/>
      </w:pPr>
    </w:p>
    <w:p w14:paraId="4A54A83B" w14:textId="77777777" w:rsidR="00DD0F55" w:rsidRDefault="00DD0F55"/>
    <w:sectPr w:rsidR="00DD0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4721E"/>
    <w:multiLevelType w:val="hybridMultilevel"/>
    <w:tmpl w:val="9D566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2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55"/>
    <w:rsid w:val="00A50F15"/>
    <w:rsid w:val="00AC5E6C"/>
    <w:rsid w:val="00D029AB"/>
    <w:rsid w:val="00D94D02"/>
    <w:rsid w:val="00DD0F55"/>
    <w:rsid w:val="00DD3DC8"/>
    <w:rsid w:val="00E60580"/>
    <w:rsid w:val="00FB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2DD09"/>
  <w15:chartTrackingRefBased/>
  <w15:docId w15:val="{D231E340-B285-4CFE-B05E-331786299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 us</dc:creator>
  <cp:keywords/>
  <dc:description/>
  <cp:lastModifiedBy>as us</cp:lastModifiedBy>
  <cp:revision>1</cp:revision>
  <dcterms:created xsi:type="dcterms:W3CDTF">2023-11-27T06:16:00Z</dcterms:created>
  <dcterms:modified xsi:type="dcterms:W3CDTF">2023-11-27T06:54:00Z</dcterms:modified>
</cp:coreProperties>
</file>