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B15F0" w14:textId="77777777" w:rsidR="00477DD2" w:rsidRPr="005E30D7" w:rsidRDefault="00037DB4" w:rsidP="005E30D7">
      <w:pPr>
        <w:jc w:val="center"/>
        <w:rPr>
          <w:b/>
        </w:rPr>
      </w:pPr>
      <w:r>
        <w:rPr>
          <w:b/>
          <w:sz w:val="32"/>
        </w:rPr>
        <w:t>VIANDA EXPRÉ</w:t>
      </w:r>
      <w:r w:rsidR="005E30D7" w:rsidRPr="005E30D7">
        <w:rPr>
          <w:b/>
          <w:sz w:val="32"/>
        </w:rPr>
        <w:t>S</w:t>
      </w:r>
    </w:p>
    <w:p w14:paraId="29E5491E" w14:textId="77777777" w:rsidR="005E30D7" w:rsidRDefault="005E30D7" w:rsidP="00CA7A10">
      <w:pPr>
        <w:spacing w:line="276" w:lineRule="auto"/>
        <w:jc w:val="both"/>
      </w:pPr>
    </w:p>
    <w:p w14:paraId="5C32CED4" w14:textId="77777777" w:rsidR="00BA6343" w:rsidRPr="009E1D35" w:rsidRDefault="00BA6343" w:rsidP="00CA7A10">
      <w:pPr>
        <w:spacing w:line="276" w:lineRule="auto"/>
        <w:jc w:val="both"/>
        <w:rPr>
          <w:b/>
        </w:rPr>
      </w:pPr>
      <w:r w:rsidRPr="009E1D35">
        <w:rPr>
          <w:b/>
        </w:rPr>
        <w:t>DESCRIPCIÓN</w:t>
      </w:r>
    </w:p>
    <w:p w14:paraId="24357E13" w14:textId="77777777" w:rsidR="00FD5D86" w:rsidRDefault="008D64AA" w:rsidP="00CA7A10">
      <w:pPr>
        <w:spacing w:line="276" w:lineRule="auto"/>
        <w:jc w:val="both"/>
      </w:pPr>
      <w:r>
        <w:t>Para nuestro proyecto del curso</w:t>
      </w:r>
      <w:r w:rsidR="00FD5D86">
        <w:t xml:space="preserve"> hemos creado la página web "Vianda exprés"</w:t>
      </w:r>
      <w:r>
        <w:t>. En esta</w:t>
      </w:r>
      <w:r w:rsidR="00FD5D86" w:rsidRPr="00FD5D86">
        <w:t xml:space="preserve"> aplicación de pedidos de viandas </w:t>
      </w:r>
      <w:r>
        <w:t>se busca  simplificar</w:t>
      </w:r>
      <w:r w:rsidR="00FD5D86" w:rsidRPr="00FD5D86">
        <w:t xml:space="preserve"> la forma en que las personas disfrutan de su comida favorita en casa o en cualquier lugar.</w:t>
      </w:r>
    </w:p>
    <w:p w14:paraId="33325753" w14:textId="77777777" w:rsidR="005E30D7" w:rsidRDefault="005E30D7" w:rsidP="00CA7A10">
      <w:pPr>
        <w:spacing w:line="276" w:lineRule="auto"/>
        <w:jc w:val="both"/>
      </w:pPr>
      <w:r>
        <w:t>En la página se ofrecen distintos planes y ofertas para ayudar a los clientes potenciales a resolver una parte fundamental de cada día.</w:t>
      </w:r>
    </w:p>
    <w:p w14:paraId="2D4CDC60" w14:textId="77777777" w:rsidR="00BA6343" w:rsidRPr="009E1D35" w:rsidRDefault="00BA6343" w:rsidP="00CA7A10">
      <w:pPr>
        <w:spacing w:line="276" w:lineRule="auto"/>
        <w:jc w:val="both"/>
        <w:rPr>
          <w:b/>
        </w:rPr>
      </w:pPr>
      <w:r w:rsidRPr="009E1D35">
        <w:rPr>
          <w:b/>
        </w:rPr>
        <w:t>PÚBLICO OBJETIVO</w:t>
      </w:r>
    </w:p>
    <w:p w14:paraId="78AF24D1" w14:textId="77777777" w:rsidR="00037DB4" w:rsidRDefault="00037DB4" w:rsidP="00037DB4">
      <w:pPr>
        <w:spacing w:line="276" w:lineRule="auto"/>
        <w:jc w:val="both"/>
      </w:pPr>
      <w:r w:rsidRPr="00037DB4">
        <w:t>El p</w:t>
      </w:r>
      <w:r>
        <w:t xml:space="preserve">rincipal objetivo de “Vianda exprés” </w:t>
      </w:r>
      <w:r w:rsidRPr="00037DB4">
        <w:t xml:space="preserve"> es desarrol</w:t>
      </w:r>
      <w:r>
        <w:t>lar una aplicación</w:t>
      </w:r>
      <w:r w:rsidRPr="00037DB4">
        <w:t xml:space="preserve"> que permita a los usuarios ordenar viandas de manera conveniente, explorar menús variados y personalizar sus pedidos según</w:t>
      </w:r>
      <w:r>
        <w:t xml:space="preserve"> sus preferencias alimenticias, sin complicaciones.</w:t>
      </w:r>
    </w:p>
    <w:p w14:paraId="72244CE0" w14:textId="77777777" w:rsidR="00BA6343" w:rsidRDefault="005E30D7" w:rsidP="00CA7A10">
      <w:pPr>
        <w:spacing w:line="276" w:lineRule="auto"/>
        <w:jc w:val="both"/>
      </w:pPr>
      <w:r>
        <w:t xml:space="preserve">Los clientes potenciales del </w:t>
      </w:r>
      <w:r w:rsidR="009954AA">
        <w:t xml:space="preserve">servicio son variados, </w:t>
      </w:r>
      <w:r>
        <w:t xml:space="preserve"> oficinista</w:t>
      </w:r>
      <w:r w:rsidR="009954AA">
        <w:t>s</w:t>
      </w:r>
      <w:r>
        <w:t xml:space="preserve"> y comerciantes</w:t>
      </w:r>
      <w:r w:rsidR="009954AA">
        <w:t xml:space="preserve"> entre otros</w:t>
      </w:r>
      <w:r>
        <w:t>, que están fuera de sus hogares muchas horas y se les dificulta encontrar el tiempo necesario para la com</w:t>
      </w:r>
      <w:r w:rsidR="009954AA">
        <w:t>pra y preparación de sus alimentos. T</w:t>
      </w:r>
      <w:r>
        <w:t xml:space="preserve">ambién </w:t>
      </w:r>
      <w:r w:rsidR="009954AA">
        <w:t>ofrecemos viandas infantiles</w:t>
      </w:r>
      <w:r>
        <w:t xml:space="preserve"> ideal</w:t>
      </w:r>
      <w:r w:rsidR="009954AA">
        <w:t>es</w:t>
      </w:r>
      <w:r>
        <w:t xml:space="preserve"> para </w:t>
      </w:r>
      <w:r w:rsidR="009954AA">
        <w:t xml:space="preserve"> que los niños y niñas lleven a sus escuelas, proporcionando una alimentación práctica y saludable.</w:t>
      </w:r>
      <w:r>
        <w:br/>
      </w:r>
    </w:p>
    <w:p w14:paraId="75A61D64" w14:textId="77777777" w:rsidR="009E1D35" w:rsidRPr="009E1D35" w:rsidRDefault="00BA6343" w:rsidP="00CA7A10">
      <w:pPr>
        <w:spacing w:line="276" w:lineRule="auto"/>
        <w:jc w:val="both"/>
        <w:rPr>
          <w:b/>
        </w:rPr>
      </w:pPr>
      <w:r w:rsidRPr="009E1D35">
        <w:rPr>
          <w:b/>
        </w:rPr>
        <w:t>ESTRUCTURA DEL SITIO</w:t>
      </w:r>
    </w:p>
    <w:p w14:paraId="1E4385CE" w14:textId="77777777" w:rsidR="00F33298" w:rsidRDefault="005E30D7" w:rsidP="00F33298">
      <w:pPr>
        <w:spacing w:line="276" w:lineRule="auto"/>
        <w:jc w:val="both"/>
      </w:pPr>
      <w:r>
        <w:t xml:space="preserve">La </w:t>
      </w:r>
      <w:r w:rsidR="005D4217">
        <w:t xml:space="preserve">página </w:t>
      </w:r>
      <w:r>
        <w:t xml:space="preserve">web consta </w:t>
      </w:r>
      <w:r w:rsidR="00BA6343">
        <w:t xml:space="preserve">de un </w:t>
      </w:r>
      <w:r w:rsidRPr="00BA6343">
        <w:rPr>
          <w:b/>
        </w:rPr>
        <w:t>header</w:t>
      </w:r>
      <w:r w:rsidR="005D4217">
        <w:rPr>
          <w:b/>
        </w:rPr>
        <w:t xml:space="preserve"> </w:t>
      </w:r>
      <w:r w:rsidR="005D4217">
        <w:t>en donde se observa, sobre el lado izquierdo, el logo del proyecto.</w:t>
      </w:r>
      <w:r>
        <w:t xml:space="preserve"> </w:t>
      </w:r>
      <w:r w:rsidR="005D4217">
        <w:t>En</w:t>
      </w:r>
      <w:r>
        <w:t xml:space="preserve"> el </w:t>
      </w:r>
      <w:r w:rsidR="005D4217">
        <w:t>centro el lema o slogan de presentación</w:t>
      </w:r>
      <w:r>
        <w:t xml:space="preserve">, y </w:t>
      </w:r>
      <w:r w:rsidR="005D4217">
        <w:t>a la derecha,</w:t>
      </w:r>
      <w:r w:rsidR="00BA6343">
        <w:t xml:space="preserve"> la </w:t>
      </w:r>
      <w:r w:rsidR="00BA6343" w:rsidRPr="003C2812">
        <w:rPr>
          <w:b/>
        </w:rPr>
        <w:t>barra de navegación</w:t>
      </w:r>
      <w:r w:rsidR="00BA6343">
        <w:t xml:space="preserve">, donde podemos recorrer las otras </w:t>
      </w:r>
      <w:r w:rsidR="003C2812">
        <w:t>subpáginas</w:t>
      </w:r>
      <w:r w:rsidR="00BA6343">
        <w:t xml:space="preserve"> de la web.</w:t>
      </w:r>
      <w:r w:rsidR="00BA6343">
        <w:br/>
        <w:t xml:space="preserve">En el </w:t>
      </w:r>
      <w:r w:rsidR="00BA6343" w:rsidRPr="00BA6343">
        <w:rPr>
          <w:b/>
        </w:rPr>
        <w:t>body</w:t>
      </w:r>
      <w:r w:rsidR="00BA6343">
        <w:t xml:space="preserve"> está la inform</w:t>
      </w:r>
      <w:r w:rsidR="003C2812">
        <w:t>ación particular de cada sub página</w:t>
      </w:r>
      <w:r w:rsidR="00BA6343">
        <w:t>.</w:t>
      </w:r>
      <w:r w:rsidR="00BA6343">
        <w:br/>
        <w:t xml:space="preserve">En el </w:t>
      </w:r>
      <w:r w:rsidR="00BA6343" w:rsidRPr="00BA6343">
        <w:rPr>
          <w:b/>
        </w:rPr>
        <w:t>footer</w:t>
      </w:r>
      <w:r w:rsidR="00BA6343">
        <w:t xml:space="preserve"> encontramos link a redes sociales y el copyright</w:t>
      </w:r>
      <w:r w:rsidR="00BA6343">
        <w:br/>
        <w:t xml:space="preserve">También sumamos el botón de whatsapp para </w:t>
      </w:r>
      <w:r w:rsidR="003C2812">
        <w:t>tener contacto directo.</w:t>
      </w:r>
      <w:r w:rsidR="003C2812">
        <w:br/>
      </w:r>
    </w:p>
    <w:p w14:paraId="00C27473" w14:textId="4120B16D" w:rsidR="00867282" w:rsidRDefault="003C2812" w:rsidP="00F33298">
      <w:pPr>
        <w:spacing w:line="276" w:lineRule="auto"/>
        <w:jc w:val="both"/>
      </w:pPr>
      <w:r>
        <w:t xml:space="preserve">En la barra de navegación </w:t>
      </w:r>
      <w:r w:rsidR="00867282">
        <w:t>veremos las siguientes opciones</w:t>
      </w:r>
      <w:r w:rsidR="00BA6343">
        <w:t xml:space="preserve">: </w:t>
      </w:r>
    </w:p>
    <w:p w14:paraId="3EFA21A4" w14:textId="13495323" w:rsidR="00867282" w:rsidRDefault="00867282" w:rsidP="00F33298">
      <w:pPr>
        <w:pStyle w:val="a4"/>
        <w:numPr>
          <w:ilvl w:val="0"/>
          <w:numId w:val="1"/>
        </w:numPr>
        <w:spacing w:line="276" w:lineRule="auto"/>
        <w:ind w:leftChars="0"/>
        <w:jc w:val="both"/>
      </w:pPr>
      <w:r>
        <w:t>Home,</w:t>
      </w:r>
      <w:r w:rsidRPr="00867282">
        <w:t xml:space="preserve"> </w:t>
      </w:r>
      <w:r>
        <w:t>(index o main) en donde colocamos  lo que consideramos más importante, los planes de comidas</w:t>
      </w:r>
      <w:r w:rsidR="00256F74">
        <w:t xml:space="preserve"> con imágenes representativas</w:t>
      </w:r>
      <w:r>
        <w:t>.</w:t>
      </w:r>
    </w:p>
    <w:p w14:paraId="1CE95D75" w14:textId="192507EE" w:rsidR="00867282" w:rsidRDefault="00BA6343" w:rsidP="00F33298">
      <w:pPr>
        <w:pStyle w:val="a4"/>
        <w:numPr>
          <w:ilvl w:val="0"/>
          <w:numId w:val="1"/>
        </w:numPr>
        <w:spacing w:line="276" w:lineRule="auto"/>
        <w:ind w:leftChars="0"/>
        <w:jc w:val="both"/>
      </w:pPr>
      <w:r>
        <w:t>Quienes somos</w:t>
      </w:r>
      <w:r w:rsidR="00867282">
        <w:t>,</w:t>
      </w:r>
      <w:r w:rsidR="00867282" w:rsidRPr="00867282">
        <w:t xml:space="preserve"> </w:t>
      </w:r>
      <w:r w:rsidR="00867282">
        <w:t>breve descripción del servicio dado.</w:t>
      </w:r>
    </w:p>
    <w:p w14:paraId="3FB31E61" w14:textId="6B0BDD66" w:rsidR="00867282" w:rsidRDefault="00867282" w:rsidP="00F33298">
      <w:pPr>
        <w:pStyle w:val="a4"/>
        <w:numPr>
          <w:ilvl w:val="0"/>
          <w:numId w:val="1"/>
        </w:numPr>
        <w:spacing w:line="276" w:lineRule="auto"/>
        <w:ind w:leftChars="0"/>
        <w:jc w:val="both"/>
      </w:pPr>
      <w:r>
        <w:t>Planes, detalle de las viandas o planes ofrecidos.</w:t>
      </w:r>
    </w:p>
    <w:p w14:paraId="55A15703" w14:textId="1FAB94D1" w:rsidR="003C2812" w:rsidRDefault="00867282" w:rsidP="00F33298">
      <w:pPr>
        <w:pStyle w:val="a4"/>
        <w:numPr>
          <w:ilvl w:val="0"/>
          <w:numId w:val="1"/>
        </w:numPr>
        <w:spacing w:line="276" w:lineRule="auto"/>
        <w:ind w:leftChars="0"/>
        <w:jc w:val="both"/>
      </w:pPr>
      <w:r>
        <w:t xml:space="preserve">Zonas de entrega, se informa sobre </w:t>
      </w:r>
      <w:r w:rsidR="003C2812">
        <w:t xml:space="preserve"> las zonas a las que llega el delivery.</w:t>
      </w:r>
    </w:p>
    <w:p w14:paraId="2993FDE2" w14:textId="166A2AD5" w:rsidR="003C2812" w:rsidRDefault="00867282" w:rsidP="00F33298">
      <w:pPr>
        <w:pStyle w:val="a4"/>
        <w:numPr>
          <w:ilvl w:val="0"/>
          <w:numId w:val="1"/>
        </w:numPr>
        <w:spacing w:line="276" w:lineRule="auto"/>
        <w:ind w:leftChars="0"/>
        <w:jc w:val="both"/>
      </w:pPr>
      <w:r>
        <w:t>Contacto,</w:t>
      </w:r>
      <w:r w:rsidR="003C2812">
        <w:t xml:space="preserve"> </w:t>
      </w:r>
      <w:r w:rsidR="00F33298">
        <w:t xml:space="preserve">ubicación y </w:t>
      </w:r>
      <w:r w:rsidR="003C2812">
        <w:t>formulario de contacto</w:t>
      </w:r>
      <w:r w:rsidR="00F33298">
        <w:t>.</w:t>
      </w:r>
    </w:p>
    <w:p w14:paraId="2D7FA13E" w14:textId="77777777" w:rsidR="003C2812" w:rsidRDefault="003C2812" w:rsidP="00CA7A10">
      <w:pPr>
        <w:spacing w:line="276" w:lineRule="auto"/>
        <w:jc w:val="both"/>
      </w:pPr>
    </w:p>
    <w:p w14:paraId="6CFCE328" w14:textId="77777777" w:rsidR="00F33298" w:rsidRPr="00F33298" w:rsidRDefault="00F33298" w:rsidP="00CA7A10">
      <w:pPr>
        <w:spacing w:line="276" w:lineRule="auto"/>
        <w:jc w:val="both"/>
      </w:pPr>
    </w:p>
    <w:p w14:paraId="14598EB5" w14:textId="77777777" w:rsidR="003C2812" w:rsidRPr="009E1D35" w:rsidRDefault="003C2812" w:rsidP="00CA7A10">
      <w:pPr>
        <w:spacing w:line="276" w:lineRule="auto"/>
        <w:jc w:val="both"/>
        <w:rPr>
          <w:b/>
        </w:rPr>
      </w:pPr>
      <w:r w:rsidRPr="009E1D35">
        <w:rPr>
          <w:b/>
        </w:rPr>
        <w:lastRenderedPageBreak/>
        <w:t>DISEÑO Y ESTILO</w:t>
      </w:r>
    </w:p>
    <w:p w14:paraId="4AC47EA9" w14:textId="77777777" w:rsidR="00CD591D" w:rsidRDefault="00970887" w:rsidP="00CA7A10">
      <w:pPr>
        <w:spacing w:line="276" w:lineRule="auto"/>
        <w:jc w:val="both"/>
      </w:pPr>
      <w:r>
        <w:t xml:space="preserve">La paleta de colores que </w:t>
      </w:r>
      <w:r w:rsidR="00CD591D">
        <w:t>utilizada</w:t>
      </w:r>
      <w:r>
        <w:t xml:space="preserve"> es la que consideramos que representa </w:t>
      </w:r>
      <w:r w:rsidR="00CD591D">
        <w:t xml:space="preserve">de manera más acertada, </w:t>
      </w:r>
      <w:r>
        <w:t>al abanico de colores que encontramo</w:t>
      </w:r>
      <w:r w:rsidR="00CD591D">
        <w:t>s en una comida promedio.</w:t>
      </w:r>
      <w:r>
        <w:br/>
      </w:r>
      <w:r w:rsidR="00CD591D">
        <w:t>Se observa la utilización de</w:t>
      </w:r>
      <w:r>
        <w:t xml:space="preserve"> formas amigabl</w:t>
      </w:r>
      <w:r w:rsidR="00CD591D">
        <w:t xml:space="preserve">es, con ángulos redondeados, </w:t>
      </w:r>
      <w:r>
        <w:t xml:space="preserve"> animaciones simples, colores puros y suaves. </w:t>
      </w:r>
    </w:p>
    <w:p w14:paraId="6F3BE91E" w14:textId="77777777" w:rsidR="00970887" w:rsidRDefault="00CD591D" w:rsidP="00CD591D">
      <w:pPr>
        <w:spacing w:line="276" w:lineRule="auto"/>
      </w:pPr>
      <w:r>
        <w:t>La tipografía elegida es</w:t>
      </w:r>
      <w:r w:rsidR="00970887">
        <w:t xml:space="preserve"> gestual cursiva para destacar cier</w:t>
      </w:r>
      <w:r>
        <w:t xml:space="preserve">tos textos, e </w:t>
      </w:r>
      <w:r w:rsidR="00970887">
        <w:t xml:space="preserve">imprenta para </w:t>
      </w:r>
      <w:r>
        <w:t xml:space="preserve">una </w:t>
      </w:r>
      <w:r w:rsidR="00970887">
        <w:t>rápida lectura en las descripciones.</w:t>
      </w:r>
      <w:r w:rsidR="001013D5">
        <w:br/>
        <w:t>Sumamos fontawesome</w:t>
      </w:r>
      <w:r w:rsidR="00310CC5">
        <w:t xml:space="preserve"> para darle más interés a la barra de navegación</w:t>
      </w:r>
      <w:r w:rsidR="001013D5">
        <w:t xml:space="preserve"> y</w:t>
      </w:r>
      <w:r>
        <w:t xml:space="preserve"> el </w:t>
      </w:r>
      <w:r w:rsidR="001013D5">
        <w:t xml:space="preserve"> logo de whatsapp.</w:t>
      </w:r>
    </w:p>
    <w:p w14:paraId="686B07ED" w14:textId="77777777" w:rsidR="00970887" w:rsidRDefault="00970887" w:rsidP="00CA7A10">
      <w:pPr>
        <w:spacing w:line="276" w:lineRule="auto"/>
        <w:jc w:val="both"/>
      </w:pPr>
    </w:p>
    <w:p w14:paraId="6D1BFBD1" w14:textId="77777777" w:rsidR="00310CC5" w:rsidRPr="009E1D35" w:rsidRDefault="00310CC5" w:rsidP="00CA7A10">
      <w:pPr>
        <w:spacing w:line="276" w:lineRule="auto"/>
        <w:jc w:val="both"/>
        <w:rPr>
          <w:b/>
        </w:rPr>
      </w:pPr>
      <w:r w:rsidRPr="009E1D35">
        <w:rPr>
          <w:b/>
        </w:rPr>
        <w:t>CONTENIDO Y FUNCIONALIDADES</w:t>
      </w:r>
    </w:p>
    <w:p w14:paraId="2CE97B1C" w14:textId="3708AD5F" w:rsidR="00571F3A" w:rsidRDefault="00310CC5" w:rsidP="00CA7A10">
      <w:pPr>
        <w:spacing w:line="276" w:lineRule="auto"/>
        <w:jc w:val="both"/>
      </w:pPr>
      <w:r>
        <w:t>El sitio</w:t>
      </w:r>
      <w:r w:rsidR="00571F3A">
        <w:t xml:space="preserve"> </w:t>
      </w:r>
      <w:r w:rsidR="00571F3A">
        <w:rPr>
          <w:rFonts w:hint="eastAsia"/>
          <w:lang w:eastAsia="ko-KR"/>
        </w:rPr>
        <w:t>(</w:t>
      </w:r>
      <w:r w:rsidR="00571F3A">
        <w:rPr>
          <w:lang w:eastAsia="ko-KR"/>
        </w:rPr>
        <w:t>main)</w:t>
      </w:r>
      <w:r>
        <w:t xml:space="preserve"> cuenta con imágenes descriptivas de los planes ofrecidos</w:t>
      </w:r>
      <w:r w:rsidR="00571F3A">
        <w:t xml:space="preserve"> con botones con la funcionalidad de dirigir hacia la sección correspondiente en la página de planes. </w:t>
      </w:r>
    </w:p>
    <w:p w14:paraId="65987044" w14:textId="1424ABF4" w:rsidR="00310CC5" w:rsidRDefault="00310CC5" w:rsidP="00CA7A10">
      <w:pPr>
        <w:spacing w:line="276" w:lineRule="auto"/>
        <w:jc w:val="both"/>
      </w:pPr>
      <w:r>
        <w:t>También embebimos planos de google maps, tanto para las zonas de entrega como para la sección de contacto.</w:t>
      </w:r>
    </w:p>
    <w:p w14:paraId="2417DDE9" w14:textId="60E443CF" w:rsidR="00310CC5" w:rsidRDefault="00310CC5" w:rsidP="00CA7A10">
      <w:pPr>
        <w:spacing w:line="276" w:lineRule="auto"/>
        <w:jc w:val="both"/>
        <w:rPr>
          <w:rFonts w:hint="eastAsia"/>
          <w:lang w:eastAsia="ko-KR"/>
        </w:rPr>
      </w:pPr>
      <w:r>
        <w:t>En contacto colocamos un formulario para generar consultas</w:t>
      </w:r>
      <w:r w:rsidR="00571F3A">
        <w:t xml:space="preserve"> y dejar comentarios</w:t>
      </w:r>
      <w:r w:rsidR="00C27779">
        <w:t>. Incorporamos un sistema de validación mediante Javascript.</w:t>
      </w:r>
    </w:p>
    <w:p w14:paraId="42A8FB20" w14:textId="3CA35CB6" w:rsidR="00310CC5" w:rsidRDefault="00310CC5" w:rsidP="00CA7A10">
      <w:pPr>
        <w:spacing w:line="276" w:lineRule="auto"/>
        <w:jc w:val="both"/>
      </w:pPr>
      <w:r>
        <w:t>Insertamos un botón de contacto vía Whatsapp, que al pinchar dirige a la aplicación con un mensaje pre establecido.</w:t>
      </w:r>
    </w:p>
    <w:p w14:paraId="0355224C" w14:textId="42408F82" w:rsidR="00641FAD" w:rsidRDefault="00422F48" w:rsidP="00CA7A10">
      <w:pPr>
        <w:spacing w:line="276" w:lineRule="auto"/>
        <w:jc w:val="both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inamismo visual: </w:t>
      </w:r>
    </w:p>
    <w:p w14:paraId="1837FC3B" w14:textId="058800A8" w:rsidR="00422F48" w:rsidRPr="00422F48" w:rsidRDefault="00422F48" w:rsidP="00422F48">
      <w:pPr>
        <w:pStyle w:val="a4"/>
        <w:numPr>
          <w:ilvl w:val="0"/>
          <w:numId w:val="1"/>
        </w:numPr>
        <w:spacing w:line="276" w:lineRule="auto"/>
        <w:ind w:left="1240"/>
        <w:jc w:val="both"/>
        <w:rPr>
          <w:lang w:val="en-US" w:eastAsia="ko-KR"/>
        </w:rPr>
      </w:pPr>
      <w:proofErr w:type="spellStart"/>
      <w:r w:rsidRPr="00422F48">
        <w:rPr>
          <w:lang w:val="en-US" w:eastAsia="ko-KR"/>
        </w:rPr>
        <w:t>Botones</w:t>
      </w:r>
      <w:proofErr w:type="spell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en</w:t>
      </w:r>
      <w:proofErr w:type="spellEnd"/>
      <w:r>
        <w:rPr>
          <w:lang w:val="en-US" w:eastAsia="ko-KR"/>
        </w:rPr>
        <w:t xml:space="preserve"> </w:t>
      </w:r>
      <w:r w:rsidRPr="00422F48">
        <w:rPr>
          <w:lang w:val="en-US" w:eastAsia="ko-KR"/>
        </w:rPr>
        <w:t>main</w:t>
      </w:r>
      <w:r>
        <w:rPr>
          <w:lang w:val="en-US" w:eastAsia="ko-KR"/>
        </w:rPr>
        <w:t>.html</w:t>
      </w:r>
      <w:r w:rsidRPr="00422F48">
        <w:rPr>
          <w:lang w:val="en-US" w:eastAsia="ko-KR"/>
        </w:rPr>
        <w:t xml:space="preserve"> (</w:t>
      </w:r>
      <w:proofErr w:type="gramStart"/>
      <w:r w:rsidRPr="00422F48">
        <w:rPr>
          <w:lang w:val="en-US" w:eastAsia="ko-KR"/>
        </w:rPr>
        <w:t xml:space="preserve">style.css </w:t>
      </w:r>
      <w:r w:rsidRPr="00422F48">
        <w:rPr>
          <w:lang w:val="en-US" w:eastAsia="ko-KR"/>
        </w:rPr>
        <w:t>.</w:t>
      </w:r>
      <w:proofErr w:type="spellStart"/>
      <w:r w:rsidRPr="00422F48">
        <w:rPr>
          <w:lang w:val="en-US" w:eastAsia="ko-KR"/>
        </w:rPr>
        <w:t>btn</w:t>
      </w:r>
      <w:proofErr w:type="spellEnd"/>
      <w:proofErr w:type="gramEnd"/>
      <w:r w:rsidRPr="00422F48">
        <w:rPr>
          <w:lang w:val="en-US" w:eastAsia="ko-KR"/>
        </w:rPr>
        <w:t>-planes button</w:t>
      </w:r>
      <w:r>
        <w:rPr>
          <w:lang w:val="en-US" w:eastAsia="ko-KR"/>
        </w:rPr>
        <w:t xml:space="preserve"> y </w:t>
      </w:r>
      <w:r w:rsidRPr="00422F48">
        <w:rPr>
          <w:lang w:val="en-US" w:eastAsia="ko-KR"/>
        </w:rPr>
        <w:t>.</w:t>
      </w:r>
      <w:proofErr w:type="spellStart"/>
      <w:r w:rsidRPr="00422F48">
        <w:rPr>
          <w:lang w:val="en-US" w:eastAsia="ko-KR"/>
        </w:rPr>
        <w:t>btn</w:t>
      </w:r>
      <w:proofErr w:type="spellEnd"/>
      <w:r w:rsidRPr="00422F48">
        <w:rPr>
          <w:lang w:val="en-US" w:eastAsia="ko-KR"/>
        </w:rPr>
        <w:t xml:space="preserve">-planes </w:t>
      </w:r>
      <w:proofErr w:type="spellStart"/>
      <w:r w:rsidRPr="00422F48">
        <w:rPr>
          <w:lang w:val="en-US" w:eastAsia="ko-KR"/>
        </w:rPr>
        <w:t>button:hover</w:t>
      </w:r>
      <w:proofErr w:type="spellEnd"/>
      <w:r>
        <w:rPr>
          <w:lang w:val="en-US" w:eastAsia="ko-KR"/>
        </w:rPr>
        <w:t>)</w:t>
      </w:r>
      <w:r w:rsidR="00935600">
        <w:rPr>
          <w:lang w:val="en-US" w:eastAsia="ko-KR"/>
        </w:rPr>
        <w:t>.</w:t>
      </w:r>
    </w:p>
    <w:p w14:paraId="76BE3981" w14:textId="3DDA94B7" w:rsidR="00422F48" w:rsidRDefault="00422F48" w:rsidP="00422F48">
      <w:pPr>
        <w:pStyle w:val="a4"/>
        <w:numPr>
          <w:ilvl w:val="0"/>
          <w:numId w:val="1"/>
        </w:numPr>
        <w:spacing w:line="276" w:lineRule="auto"/>
        <w:ind w:left="1240"/>
        <w:jc w:val="both"/>
        <w:rPr>
          <w:lang w:eastAsia="ko-KR"/>
        </w:rPr>
      </w:pPr>
      <w:r w:rsidRPr="00422F48">
        <w:rPr>
          <w:rFonts w:hint="eastAsia"/>
          <w:lang w:eastAsia="ko-KR"/>
        </w:rPr>
        <w:t>C</w:t>
      </w:r>
      <w:r w:rsidRPr="00422F48">
        <w:rPr>
          <w:lang w:eastAsia="ko-KR"/>
        </w:rPr>
        <w:t>arrousel de imagenes en planes.</w:t>
      </w:r>
      <w:r>
        <w:rPr>
          <w:lang w:eastAsia="ko-KR"/>
        </w:rPr>
        <w:t xml:space="preserve">html </w:t>
      </w:r>
      <w:r w:rsidRPr="00422F48">
        <w:rPr>
          <w:lang w:eastAsia="ko-KR"/>
        </w:rPr>
        <w:t>(</w:t>
      </w:r>
      <w:r>
        <w:rPr>
          <w:lang w:eastAsia="ko-KR"/>
        </w:rPr>
        <w:t>style-planes.css)</w:t>
      </w:r>
      <w:r w:rsidR="00935600">
        <w:rPr>
          <w:lang w:eastAsia="ko-KR"/>
        </w:rPr>
        <w:t>.</w:t>
      </w:r>
    </w:p>
    <w:p w14:paraId="1F14A3DB" w14:textId="08D065B5" w:rsidR="00422F48" w:rsidRDefault="00C27779" w:rsidP="00C27779">
      <w:pPr>
        <w:pStyle w:val="a4"/>
        <w:numPr>
          <w:ilvl w:val="0"/>
          <w:numId w:val="1"/>
        </w:numPr>
        <w:spacing w:line="276" w:lineRule="auto"/>
        <w:ind w:left="1240"/>
        <w:jc w:val="both"/>
        <w:rPr>
          <w:lang w:eastAsia="ko-KR"/>
        </w:rPr>
      </w:pPr>
      <w:r>
        <w:rPr>
          <w:lang w:eastAsia="ko-KR"/>
        </w:rPr>
        <w:t>En sección individual de los mapas en zonaEntrega.html (style.css .zonas)</w:t>
      </w:r>
      <w:r w:rsidR="00935600">
        <w:rPr>
          <w:lang w:eastAsia="ko-KR"/>
        </w:rPr>
        <w:t>.</w:t>
      </w:r>
    </w:p>
    <w:p w14:paraId="050EC354" w14:textId="7DDC55B1" w:rsidR="00C27779" w:rsidRDefault="00935600" w:rsidP="00C27779">
      <w:pPr>
        <w:spacing w:line="276" w:lineRule="auto"/>
        <w:jc w:val="both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ncorporamos un favicon de Vianda Exprés.</w:t>
      </w:r>
    </w:p>
    <w:p w14:paraId="58F5D55C" w14:textId="77777777" w:rsidR="00935600" w:rsidRDefault="00935600" w:rsidP="00C27779">
      <w:pPr>
        <w:spacing w:line="276" w:lineRule="auto"/>
        <w:jc w:val="both"/>
        <w:rPr>
          <w:rFonts w:hint="eastAsia"/>
          <w:lang w:eastAsia="ko-KR"/>
        </w:rPr>
      </w:pPr>
    </w:p>
    <w:p w14:paraId="6DA55805" w14:textId="77777777" w:rsidR="00310CC5" w:rsidRPr="009E1D35" w:rsidRDefault="00310CC5" w:rsidP="00CA7A10">
      <w:pPr>
        <w:spacing w:line="276" w:lineRule="auto"/>
        <w:jc w:val="both"/>
        <w:rPr>
          <w:b/>
        </w:rPr>
      </w:pPr>
      <w:r w:rsidRPr="009E1D35">
        <w:rPr>
          <w:b/>
        </w:rPr>
        <w:t>RESPONSABILIDADES DEL EQUIPO</w:t>
      </w:r>
    </w:p>
    <w:p w14:paraId="7B2E9D57" w14:textId="77777777" w:rsidR="001013D5" w:rsidRDefault="00310CC5" w:rsidP="00CA7A10">
      <w:pPr>
        <w:spacing w:line="276" w:lineRule="auto"/>
        <w:jc w:val="both"/>
      </w:pPr>
      <w:r>
        <w:t>En nuestro ca</w:t>
      </w:r>
      <w:r w:rsidR="001013D5">
        <w:t>so nos hemos divido las tareas rotativas, es decir, todos hemos escrito código, todos buscamos información para el contenido, todos aportamos en el diseño y estética.</w:t>
      </w:r>
    </w:p>
    <w:p w14:paraId="4657179A" w14:textId="77777777" w:rsidR="001013D5" w:rsidRDefault="001013D5" w:rsidP="00CA7A10">
      <w:pPr>
        <w:spacing w:line="276" w:lineRule="auto"/>
        <w:jc w:val="both"/>
      </w:pPr>
    </w:p>
    <w:p w14:paraId="163158AC" w14:textId="77777777" w:rsidR="001013D5" w:rsidRPr="009E1D35" w:rsidRDefault="001013D5" w:rsidP="00CA7A10">
      <w:pPr>
        <w:spacing w:line="276" w:lineRule="auto"/>
        <w:jc w:val="both"/>
        <w:rPr>
          <w:b/>
        </w:rPr>
      </w:pPr>
      <w:r w:rsidRPr="009E1D35">
        <w:rPr>
          <w:b/>
        </w:rPr>
        <w:t>RECURSOS EXTERNOS</w:t>
      </w:r>
    </w:p>
    <w:p w14:paraId="2E609C0C" w14:textId="77777777" w:rsidR="00935600" w:rsidRDefault="001013D5" w:rsidP="00CA7A10">
      <w:pPr>
        <w:spacing w:line="276" w:lineRule="auto"/>
        <w:jc w:val="both"/>
      </w:pPr>
      <w:r>
        <w:t>Hemos usado</w:t>
      </w:r>
      <w:r w:rsidR="00935600">
        <w:t>:</w:t>
      </w:r>
    </w:p>
    <w:p w14:paraId="2ED39876" w14:textId="7B72B343" w:rsidR="00935600" w:rsidRDefault="00935600" w:rsidP="00935600">
      <w:pPr>
        <w:pStyle w:val="a4"/>
        <w:numPr>
          <w:ilvl w:val="0"/>
          <w:numId w:val="1"/>
        </w:numPr>
        <w:spacing w:line="276" w:lineRule="auto"/>
        <w:ind w:leftChars="0"/>
        <w:jc w:val="both"/>
      </w:pPr>
      <w:r>
        <w:t>F</w:t>
      </w:r>
      <w:r w:rsidR="001013D5">
        <w:t xml:space="preserve">uentes de </w:t>
      </w:r>
      <w:r>
        <w:t>G</w:t>
      </w:r>
      <w:r w:rsidR="001013D5">
        <w:t>oogle</w:t>
      </w:r>
      <w:r>
        <w:t xml:space="preserve"> Fonts.</w:t>
      </w:r>
    </w:p>
    <w:p w14:paraId="7E237D45" w14:textId="131D1EAD" w:rsidR="001013D5" w:rsidRDefault="00935600" w:rsidP="00935600">
      <w:pPr>
        <w:pStyle w:val="a4"/>
        <w:numPr>
          <w:ilvl w:val="0"/>
          <w:numId w:val="1"/>
        </w:numPr>
        <w:spacing w:line="276" w:lineRule="auto"/>
        <w:ind w:leftChars="0"/>
        <w:jc w:val="both"/>
      </w:pPr>
      <w:r>
        <w:t xml:space="preserve">Iconos de </w:t>
      </w:r>
      <w:r w:rsidR="001013D5">
        <w:t>Font awesome</w:t>
      </w:r>
      <w:r>
        <w:t>.</w:t>
      </w:r>
    </w:p>
    <w:p w14:paraId="3289C883" w14:textId="45F86E6F" w:rsidR="001013D5" w:rsidRDefault="00935600" w:rsidP="00935600">
      <w:pPr>
        <w:pStyle w:val="a4"/>
        <w:numPr>
          <w:ilvl w:val="0"/>
          <w:numId w:val="1"/>
        </w:numPr>
        <w:spacing w:line="276" w:lineRule="auto"/>
        <w:ind w:leftChars="0"/>
        <w:jc w:val="both"/>
      </w:pPr>
      <w:r>
        <w:t>Iframes de Google Maps.</w:t>
      </w:r>
    </w:p>
    <w:p w14:paraId="6ADE1A96" w14:textId="77777777" w:rsidR="001013D5" w:rsidRPr="009E1D35" w:rsidRDefault="001013D5" w:rsidP="00CA7A10">
      <w:pPr>
        <w:spacing w:line="276" w:lineRule="auto"/>
        <w:jc w:val="both"/>
        <w:rPr>
          <w:b/>
        </w:rPr>
      </w:pPr>
      <w:r w:rsidRPr="009E1D35">
        <w:rPr>
          <w:b/>
        </w:rPr>
        <w:lastRenderedPageBreak/>
        <w:t>CONTACTO</w:t>
      </w:r>
    </w:p>
    <w:p w14:paraId="65AED3E4" w14:textId="340CD7BA" w:rsidR="001013D5" w:rsidRDefault="001013D5" w:rsidP="00CA7A10">
      <w:pPr>
        <w:spacing w:line="276" w:lineRule="auto"/>
        <w:jc w:val="both"/>
      </w:pPr>
      <w:r>
        <w:t>Pedro Brizuela</w:t>
      </w:r>
      <w:r w:rsidR="00935600">
        <w:t>:</w:t>
      </w:r>
      <w:r>
        <w:t xml:space="preserve"> </w:t>
      </w:r>
      <w:hyperlink r:id="rId5" w:history="1">
        <w:r w:rsidRPr="00D26522">
          <w:rPr>
            <w:rStyle w:val="a3"/>
          </w:rPr>
          <w:t>pebrizuela@gmail.com</w:t>
        </w:r>
      </w:hyperlink>
    </w:p>
    <w:p w14:paraId="7F03C524" w14:textId="71BAD933" w:rsidR="001013D5" w:rsidRDefault="00935600" w:rsidP="00CA7A1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35600">
        <w:t>Andrea Zarlenga</w:t>
      </w:r>
      <w:r>
        <w:t xml:space="preserve">: </w:t>
      </w:r>
      <w:hyperlink r:id="rId6" w:history="1">
        <w:r w:rsidRPr="008D20D2">
          <w:rPr>
            <w:rStyle w:val="a3"/>
            <w:rFonts w:ascii="Arial" w:hAnsi="Arial" w:cs="Arial"/>
            <w:sz w:val="20"/>
            <w:szCs w:val="20"/>
          </w:rPr>
          <w:t>andreazarlenga.az@gmail.com</w:t>
        </w:r>
      </w:hyperlink>
    </w:p>
    <w:p w14:paraId="583CEE91" w14:textId="5969AB9C" w:rsidR="00935600" w:rsidRDefault="00935600" w:rsidP="00CA7A10">
      <w:pPr>
        <w:spacing w:line="276" w:lineRule="auto"/>
        <w:jc w:val="both"/>
      </w:pPr>
      <w:r w:rsidRPr="00935600">
        <w:t>Sol Yoon</w:t>
      </w:r>
      <w:r>
        <w:t xml:space="preserve">: </w:t>
      </w:r>
      <w:hyperlink r:id="rId7" w:history="1">
        <w:r w:rsidRPr="008D20D2">
          <w:rPr>
            <w:rStyle w:val="a3"/>
          </w:rPr>
          <w:t>solyoon90@gmail.com</w:t>
        </w:r>
      </w:hyperlink>
    </w:p>
    <w:p w14:paraId="12AE72A0" w14:textId="77777777" w:rsidR="003C2812" w:rsidRDefault="003C2812"/>
    <w:sectPr w:rsidR="003C2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64F46"/>
    <w:multiLevelType w:val="hybridMultilevel"/>
    <w:tmpl w:val="81A412DC"/>
    <w:lvl w:ilvl="0" w:tplc="9E64CA0A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35743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30D7"/>
    <w:rsid w:val="00037DB4"/>
    <w:rsid w:val="001013D5"/>
    <w:rsid w:val="00256F74"/>
    <w:rsid w:val="00310CC5"/>
    <w:rsid w:val="003C2812"/>
    <w:rsid w:val="00422F48"/>
    <w:rsid w:val="00477DD2"/>
    <w:rsid w:val="00571F3A"/>
    <w:rsid w:val="005D4217"/>
    <w:rsid w:val="005E30D7"/>
    <w:rsid w:val="00641FAD"/>
    <w:rsid w:val="00867282"/>
    <w:rsid w:val="008D64AA"/>
    <w:rsid w:val="00935600"/>
    <w:rsid w:val="00970887"/>
    <w:rsid w:val="009954AA"/>
    <w:rsid w:val="009E1D35"/>
    <w:rsid w:val="00BA6343"/>
    <w:rsid w:val="00C27779"/>
    <w:rsid w:val="00CA7A10"/>
    <w:rsid w:val="00CD591D"/>
    <w:rsid w:val="00F33298"/>
    <w:rsid w:val="00FD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F2E8"/>
  <w15:docId w15:val="{46380FD9-871B-4183-899D-06AC9DC8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13D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33298"/>
    <w:pPr>
      <w:ind w:leftChars="400" w:left="800"/>
    </w:pPr>
  </w:style>
  <w:style w:type="character" w:styleId="a5">
    <w:name w:val="Unresolved Mention"/>
    <w:basedOn w:val="a0"/>
    <w:uiPriority w:val="99"/>
    <w:semiHidden/>
    <w:unhideWhenUsed/>
    <w:rsid w:val="00935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olyoon9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eazarlenga.az@gmail.com" TargetMode="External"/><Relationship Id="rId5" Type="http://schemas.openxmlformats.org/officeDocument/2006/relationships/hyperlink" Target="mailto:pebrizuel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Manuel Brizuela</dc:creator>
  <cp:lastModifiedBy>user</cp:lastModifiedBy>
  <cp:revision>8</cp:revision>
  <dcterms:created xsi:type="dcterms:W3CDTF">2023-10-22T23:37:00Z</dcterms:created>
  <dcterms:modified xsi:type="dcterms:W3CDTF">2023-10-23T15:59:00Z</dcterms:modified>
</cp:coreProperties>
</file>