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4311E3DC" w:rsidP="4A7E369F" w:rsidRDefault="4311E3DC" w14:paraId="4752939E" w14:textId="7895DC36">
      <w:pPr>
        <w:pStyle w:val="Title"/>
        <w:rPr>
          <w:rFonts w:ascii="Calibri Light" w:hAnsi="Calibri Light"/>
        </w:rPr>
      </w:pPr>
      <w:r w:rsidRPr="4A7E369F">
        <w:rPr>
          <w:rFonts w:ascii="Calibri Light" w:hAnsi="Calibri Light"/>
        </w:rPr>
        <w:t xml:space="preserve">Ontwerprapport </w:t>
      </w:r>
      <w:r w:rsidR="00AA3DD0">
        <w:rPr>
          <w:rFonts w:ascii="Calibri Light" w:hAnsi="Calibri Light"/>
        </w:rPr>
        <w:t>ProRail</w:t>
      </w:r>
    </w:p>
    <w:p w:rsidR="4A7E369F" w:rsidP="4A7E369F" w:rsidRDefault="4A7E369F" w14:paraId="02E44422" w14:textId="1378B85E"/>
    <w:p w:rsidR="4311E3DC" w:rsidP="4A7E369F" w:rsidRDefault="4311E3DC" w14:paraId="63B1C0A9" w14:textId="32FFBDBF">
      <w:pPr>
        <w:rPr>
          <w:rStyle w:val="Strong"/>
        </w:rPr>
      </w:pPr>
      <w:r w:rsidRPr="4A7E369F">
        <w:rPr>
          <w:rStyle w:val="Strong"/>
        </w:rPr>
        <w:t xml:space="preserve">Door Peter Brouwer en Kenny van den </w:t>
      </w:r>
      <w:r w:rsidR="00D12364">
        <w:rPr>
          <w:rStyle w:val="Strong"/>
        </w:rPr>
        <w:t>B</w:t>
      </w:r>
      <w:r w:rsidRPr="4A7E369F">
        <w:rPr>
          <w:rStyle w:val="Strong"/>
        </w:rPr>
        <w:t>erg</w:t>
      </w:r>
    </w:p>
    <w:p w:rsidR="00AA3DD0" w:rsidP="4A7E369F" w:rsidRDefault="00AA3DD0" w14:paraId="08B71CA4" w14:textId="73D286E8">
      <w:pPr>
        <w:rPr>
          <w:rStyle w:val="Strong"/>
        </w:rPr>
      </w:pPr>
      <w:r w:rsidRPr="00AA3DD0">
        <w:rPr>
          <w:rStyle w:val="Strong"/>
        </w:rPr>
        <w:t>DDB V2A-PG1</w:t>
      </w:r>
    </w:p>
    <w:p w:rsidR="00AA3DD0" w:rsidP="4A7E369F" w:rsidRDefault="00AA3DD0" w14:paraId="46947D1E" w14:textId="2B16DE86"/>
    <w:p w:rsidR="4A7E369F" w:rsidRDefault="00AA3DD0" w14:paraId="1B0B370A" w14:textId="27638BF0">
      <w:r>
        <w:rPr>
          <w:noProof/>
        </w:rPr>
        <w:drawing>
          <wp:anchor distT="0" distB="0" distL="114300" distR="114300" simplePos="0" relativeHeight="251658240" behindDoc="1" locked="0" layoutInCell="1" allowOverlap="1" wp14:anchorId="68128A15" wp14:editId="1B6AEC41">
            <wp:simplePos x="0" y="0"/>
            <wp:positionH relativeFrom="margin">
              <wp:align>center</wp:align>
            </wp:positionH>
            <wp:positionV relativeFrom="paragraph">
              <wp:posOffset>1216660</wp:posOffset>
            </wp:positionV>
            <wp:extent cx="4765675" cy="3173095"/>
            <wp:effectExtent l="0" t="0" r="0" b="8255"/>
            <wp:wrapTight wrapText="bothSides">
              <wp:wrapPolygon edited="0">
                <wp:start x="0" y="0"/>
                <wp:lineTo x="0" y="21527"/>
                <wp:lineTo x="21499" y="21527"/>
                <wp:lineTo x="21499" y="0"/>
                <wp:lineTo x="0" y="0"/>
              </wp:wrapPolygon>
            </wp:wrapTight>
            <wp:docPr id="4" name="Afbeelding 4" descr="Data-driven planning at ProRail - Microsoft PowerBi - Rockfeat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ta-driven planning at ProRail - Microsoft PowerBi - Rockfeathe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5675" cy="3173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4A7E369F">
        <w:br w:type="page"/>
      </w:r>
    </w:p>
    <w:sdt>
      <w:sdtPr>
        <w:rPr>
          <w:rFonts w:asciiTheme="minorHAnsi" w:hAnsiTheme="minorHAnsi" w:eastAsiaTheme="minorHAnsi" w:cstheme="minorBidi"/>
          <w:color w:val="auto"/>
          <w:sz w:val="22"/>
          <w:szCs w:val="22"/>
          <w:lang w:eastAsia="en-US"/>
        </w:rPr>
        <w:id w:val="1457918117"/>
        <w:docPartObj>
          <w:docPartGallery w:val="Table of Contents"/>
          <w:docPartUnique/>
        </w:docPartObj>
      </w:sdtPr>
      <w:sdtEndPr>
        <w:rPr>
          <w:b/>
          <w:bCs/>
        </w:rPr>
      </w:sdtEndPr>
      <w:sdtContent>
        <w:p w:rsidR="00E62EE3" w:rsidRDefault="00E62EE3" w14:paraId="552AB8D8" w14:textId="4B95A31E">
          <w:pPr>
            <w:pStyle w:val="TOCHeading"/>
          </w:pPr>
          <w:r>
            <w:t>Inhoud</w:t>
          </w:r>
        </w:p>
        <w:p w:rsidR="009D3B46" w:rsidRDefault="00E62EE3" w14:paraId="5FB7D9AA" w14:textId="187D56B1">
          <w:pPr>
            <w:pStyle w:val="TOC1"/>
            <w:tabs>
              <w:tab w:val="right" w:leader="dot" w:pos="9016"/>
            </w:tabs>
            <w:rPr>
              <w:rFonts w:eastAsiaTheme="minorEastAsia"/>
              <w:noProof/>
              <w:lang w:eastAsia="nl-NL"/>
            </w:rPr>
          </w:pPr>
          <w:r>
            <w:fldChar w:fldCharType="begin"/>
          </w:r>
          <w:r>
            <w:instrText xml:space="preserve"> TOC \o "1-3" \h \z \u </w:instrText>
          </w:r>
          <w:r>
            <w:fldChar w:fldCharType="separate"/>
          </w:r>
          <w:hyperlink w:history="1" w:anchor="_Toc87727734">
            <w:r w:rsidRPr="006B46B8" w:rsidR="009D3B46">
              <w:rPr>
                <w:rStyle w:val="Hyperlink"/>
                <w:noProof/>
              </w:rPr>
              <w:t>Inleiding</w:t>
            </w:r>
            <w:r w:rsidR="009D3B46">
              <w:rPr>
                <w:noProof/>
                <w:webHidden/>
              </w:rPr>
              <w:tab/>
            </w:r>
            <w:r w:rsidR="009D3B46">
              <w:rPr>
                <w:noProof/>
                <w:webHidden/>
              </w:rPr>
              <w:fldChar w:fldCharType="begin"/>
            </w:r>
            <w:r w:rsidR="009D3B46">
              <w:rPr>
                <w:noProof/>
                <w:webHidden/>
              </w:rPr>
              <w:instrText xml:space="preserve"> PAGEREF _Toc87727734 \h </w:instrText>
            </w:r>
            <w:r w:rsidR="009D3B46">
              <w:rPr>
                <w:noProof/>
                <w:webHidden/>
              </w:rPr>
            </w:r>
            <w:r w:rsidR="009D3B46">
              <w:rPr>
                <w:noProof/>
                <w:webHidden/>
              </w:rPr>
              <w:fldChar w:fldCharType="separate"/>
            </w:r>
            <w:r w:rsidR="009D3B46">
              <w:rPr>
                <w:noProof/>
                <w:webHidden/>
              </w:rPr>
              <w:t>2</w:t>
            </w:r>
            <w:r w:rsidR="009D3B46">
              <w:rPr>
                <w:noProof/>
                <w:webHidden/>
              </w:rPr>
              <w:fldChar w:fldCharType="end"/>
            </w:r>
          </w:hyperlink>
        </w:p>
        <w:p w:rsidR="009D3B46" w:rsidRDefault="00A53291" w14:paraId="2B263D47" w14:textId="1D3CBB3D">
          <w:pPr>
            <w:pStyle w:val="TOC1"/>
            <w:tabs>
              <w:tab w:val="right" w:leader="dot" w:pos="9016"/>
            </w:tabs>
            <w:rPr>
              <w:rFonts w:eastAsiaTheme="minorEastAsia"/>
              <w:noProof/>
              <w:lang w:eastAsia="nl-NL"/>
            </w:rPr>
          </w:pPr>
          <w:hyperlink w:history="1" w:anchor="_Toc87727735">
            <w:r w:rsidRPr="006B46B8" w:rsidR="009D3B46">
              <w:rPr>
                <w:rStyle w:val="Hyperlink"/>
                <w:noProof/>
              </w:rPr>
              <w:t>Huidige situatie</w:t>
            </w:r>
            <w:r w:rsidR="009D3B46">
              <w:rPr>
                <w:noProof/>
                <w:webHidden/>
              </w:rPr>
              <w:tab/>
            </w:r>
            <w:r w:rsidR="009D3B46">
              <w:rPr>
                <w:noProof/>
                <w:webHidden/>
              </w:rPr>
              <w:fldChar w:fldCharType="begin"/>
            </w:r>
            <w:r w:rsidR="009D3B46">
              <w:rPr>
                <w:noProof/>
                <w:webHidden/>
              </w:rPr>
              <w:instrText xml:space="preserve"> PAGEREF _Toc87727735 \h </w:instrText>
            </w:r>
            <w:r w:rsidR="009D3B46">
              <w:rPr>
                <w:noProof/>
                <w:webHidden/>
              </w:rPr>
            </w:r>
            <w:r w:rsidR="009D3B46">
              <w:rPr>
                <w:noProof/>
                <w:webHidden/>
              </w:rPr>
              <w:fldChar w:fldCharType="separate"/>
            </w:r>
            <w:r w:rsidR="009D3B46">
              <w:rPr>
                <w:noProof/>
                <w:webHidden/>
              </w:rPr>
              <w:t>2</w:t>
            </w:r>
            <w:r w:rsidR="009D3B46">
              <w:rPr>
                <w:noProof/>
                <w:webHidden/>
              </w:rPr>
              <w:fldChar w:fldCharType="end"/>
            </w:r>
          </w:hyperlink>
        </w:p>
        <w:p w:rsidR="009D3B46" w:rsidRDefault="00A53291" w14:paraId="7509A38F" w14:textId="64AEAE8A">
          <w:pPr>
            <w:pStyle w:val="TOC1"/>
            <w:tabs>
              <w:tab w:val="right" w:leader="dot" w:pos="9016"/>
            </w:tabs>
            <w:rPr>
              <w:rFonts w:eastAsiaTheme="minorEastAsia"/>
              <w:noProof/>
              <w:lang w:eastAsia="nl-NL"/>
            </w:rPr>
          </w:pPr>
          <w:hyperlink w:history="1" w:anchor="_Toc87727736">
            <w:r w:rsidRPr="006B46B8" w:rsidR="009D3B46">
              <w:rPr>
                <w:rStyle w:val="Hyperlink"/>
                <w:noProof/>
              </w:rPr>
              <w:t>Gewenste situatie</w:t>
            </w:r>
            <w:r w:rsidR="009D3B46">
              <w:rPr>
                <w:noProof/>
                <w:webHidden/>
              </w:rPr>
              <w:tab/>
            </w:r>
            <w:r w:rsidR="009D3B46">
              <w:rPr>
                <w:noProof/>
                <w:webHidden/>
              </w:rPr>
              <w:fldChar w:fldCharType="begin"/>
            </w:r>
            <w:r w:rsidR="009D3B46">
              <w:rPr>
                <w:noProof/>
                <w:webHidden/>
              </w:rPr>
              <w:instrText xml:space="preserve"> PAGEREF _Toc87727736 \h </w:instrText>
            </w:r>
            <w:r w:rsidR="009D3B46">
              <w:rPr>
                <w:noProof/>
                <w:webHidden/>
              </w:rPr>
            </w:r>
            <w:r w:rsidR="009D3B46">
              <w:rPr>
                <w:noProof/>
                <w:webHidden/>
              </w:rPr>
              <w:fldChar w:fldCharType="separate"/>
            </w:r>
            <w:r w:rsidR="009D3B46">
              <w:rPr>
                <w:noProof/>
                <w:webHidden/>
              </w:rPr>
              <w:t>2</w:t>
            </w:r>
            <w:r w:rsidR="009D3B46">
              <w:rPr>
                <w:noProof/>
                <w:webHidden/>
              </w:rPr>
              <w:fldChar w:fldCharType="end"/>
            </w:r>
          </w:hyperlink>
        </w:p>
        <w:p w:rsidR="009D3B46" w:rsidRDefault="00A53291" w14:paraId="0DD48BD4" w14:textId="0DD1AF28">
          <w:pPr>
            <w:pStyle w:val="TOC2"/>
            <w:tabs>
              <w:tab w:val="right" w:leader="dot" w:pos="9016"/>
            </w:tabs>
            <w:rPr>
              <w:rFonts w:eastAsiaTheme="minorEastAsia"/>
              <w:noProof/>
              <w:lang w:eastAsia="nl-NL"/>
            </w:rPr>
          </w:pPr>
          <w:hyperlink w:history="1" w:anchor="_Toc87727737">
            <w:r w:rsidRPr="006B46B8" w:rsidR="009D3B46">
              <w:rPr>
                <w:rStyle w:val="Hyperlink"/>
                <w:noProof/>
              </w:rPr>
              <w:t>Het proces</w:t>
            </w:r>
            <w:r w:rsidR="009D3B46">
              <w:rPr>
                <w:noProof/>
                <w:webHidden/>
              </w:rPr>
              <w:tab/>
            </w:r>
            <w:r w:rsidR="009D3B46">
              <w:rPr>
                <w:noProof/>
                <w:webHidden/>
              </w:rPr>
              <w:fldChar w:fldCharType="begin"/>
            </w:r>
            <w:r w:rsidR="009D3B46">
              <w:rPr>
                <w:noProof/>
                <w:webHidden/>
              </w:rPr>
              <w:instrText xml:space="preserve"> PAGEREF _Toc87727737 \h </w:instrText>
            </w:r>
            <w:r w:rsidR="009D3B46">
              <w:rPr>
                <w:noProof/>
                <w:webHidden/>
              </w:rPr>
            </w:r>
            <w:r w:rsidR="009D3B46">
              <w:rPr>
                <w:noProof/>
                <w:webHidden/>
              </w:rPr>
              <w:fldChar w:fldCharType="separate"/>
            </w:r>
            <w:r w:rsidR="009D3B46">
              <w:rPr>
                <w:noProof/>
                <w:webHidden/>
              </w:rPr>
              <w:t>2</w:t>
            </w:r>
            <w:r w:rsidR="009D3B46">
              <w:rPr>
                <w:noProof/>
                <w:webHidden/>
              </w:rPr>
              <w:fldChar w:fldCharType="end"/>
            </w:r>
          </w:hyperlink>
        </w:p>
        <w:p w:rsidR="009D3B46" w:rsidRDefault="00A53291" w14:paraId="2E0506A1" w14:textId="2C125AC3">
          <w:pPr>
            <w:pStyle w:val="TOC2"/>
            <w:tabs>
              <w:tab w:val="right" w:leader="dot" w:pos="9016"/>
            </w:tabs>
            <w:rPr>
              <w:rFonts w:eastAsiaTheme="minorEastAsia"/>
              <w:noProof/>
              <w:lang w:eastAsia="nl-NL"/>
            </w:rPr>
          </w:pPr>
          <w:hyperlink w:history="1" w:anchor="_Toc87727738">
            <w:r w:rsidRPr="006B46B8" w:rsidR="009D3B46">
              <w:rPr>
                <w:rStyle w:val="Hyperlink"/>
                <w:noProof/>
              </w:rPr>
              <w:t>Tegengekomen problemen</w:t>
            </w:r>
            <w:r w:rsidR="009D3B46">
              <w:rPr>
                <w:noProof/>
                <w:webHidden/>
              </w:rPr>
              <w:tab/>
            </w:r>
            <w:r w:rsidR="009D3B46">
              <w:rPr>
                <w:noProof/>
                <w:webHidden/>
              </w:rPr>
              <w:fldChar w:fldCharType="begin"/>
            </w:r>
            <w:r w:rsidR="009D3B46">
              <w:rPr>
                <w:noProof/>
                <w:webHidden/>
              </w:rPr>
              <w:instrText xml:space="preserve"> PAGEREF _Toc87727738 \h </w:instrText>
            </w:r>
            <w:r w:rsidR="009D3B46">
              <w:rPr>
                <w:noProof/>
                <w:webHidden/>
              </w:rPr>
            </w:r>
            <w:r w:rsidR="009D3B46">
              <w:rPr>
                <w:noProof/>
                <w:webHidden/>
              </w:rPr>
              <w:fldChar w:fldCharType="separate"/>
            </w:r>
            <w:r w:rsidR="009D3B46">
              <w:rPr>
                <w:noProof/>
                <w:webHidden/>
              </w:rPr>
              <w:t>3</w:t>
            </w:r>
            <w:r w:rsidR="009D3B46">
              <w:rPr>
                <w:noProof/>
                <w:webHidden/>
              </w:rPr>
              <w:fldChar w:fldCharType="end"/>
            </w:r>
          </w:hyperlink>
        </w:p>
        <w:p w:rsidR="009D3B46" w:rsidRDefault="00A53291" w14:paraId="11DC1453" w14:textId="00503BC0">
          <w:pPr>
            <w:pStyle w:val="TOC1"/>
            <w:tabs>
              <w:tab w:val="right" w:leader="dot" w:pos="9016"/>
            </w:tabs>
            <w:rPr>
              <w:rFonts w:eastAsiaTheme="minorEastAsia"/>
              <w:noProof/>
              <w:lang w:eastAsia="nl-NL"/>
            </w:rPr>
          </w:pPr>
          <w:hyperlink w:history="1" w:anchor="_Toc87727739">
            <w:r w:rsidRPr="006B46B8" w:rsidR="009D3B46">
              <w:rPr>
                <w:rStyle w:val="Hyperlink"/>
                <w:noProof/>
              </w:rPr>
              <w:t>Oplossing</w:t>
            </w:r>
            <w:r w:rsidR="009D3B46">
              <w:rPr>
                <w:noProof/>
                <w:webHidden/>
              </w:rPr>
              <w:tab/>
            </w:r>
            <w:r w:rsidR="009D3B46">
              <w:rPr>
                <w:noProof/>
                <w:webHidden/>
              </w:rPr>
              <w:fldChar w:fldCharType="begin"/>
            </w:r>
            <w:r w:rsidR="009D3B46">
              <w:rPr>
                <w:noProof/>
                <w:webHidden/>
              </w:rPr>
              <w:instrText xml:space="preserve"> PAGEREF _Toc87727739 \h </w:instrText>
            </w:r>
            <w:r w:rsidR="009D3B46">
              <w:rPr>
                <w:noProof/>
                <w:webHidden/>
              </w:rPr>
            </w:r>
            <w:r w:rsidR="009D3B46">
              <w:rPr>
                <w:noProof/>
                <w:webHidden/>
              </w:rPr>
              <w:fldChar w:fldCharType="separate"/>
            </w:r>
            <w:r w:rsidR="009D3B46">
              <w:rPr>
                <w:noProof/>
                <w:webHidden/>
              </w:rPr>
              <w:t>4</w:t>
            </w:r>
            <w:r w:rsidR="009D3B46">
              <w:rPr>
                <w:noProof/>
                <w:webHidden/>
              </w:rPr>
              <w:fldChar w:fldCharType="end"/>
            </w:r>
          </w:hyperlink>
        </w:p>
        <w:p w:rsidR="009D3B46" w:rsidRDefault="00A53291" w14:paraId="430472B8" w14:textId="310FD3AE">
          <w:pPr>
            <w:pStyle w:val="TOC2"/>
            <w:tabs>
              <w:tab w:val="right" w:leader="dot" w:pos="9016"/>
            </w:tabs>
            <w:rPr>
              <w:rFonts w:eastAsiaTheme="minorEastAsia"/>
              <w:noProof/>
              <w:lang w:eastAsia="nl-NL"/>
            </w:rPr>
          </w:pPr>
          <w:hyperlink w:history="1" w:anchor="_Toc87727740">
            <w:r w:rsidRPr="006B46B8" w:rsidR="009D3B46">
              <w:rPr>
                <w:rStyle w:val="Hyperlink"/>
                <w:noProof/>
              </w:rPr>
              <w:t>Eisen en wensen van de opdrachtgever</w:t>
            </w:r>
            <w:r w:rsidR="009D3B46">
              <w:rPr>
                <w:noProof/>
                <w:webHidden/>
              </w:rPr>
              <w:tab/>
            </w:r>
            <w:r w:rsidR="009D3B46">
              <w:rPr>
                <w:noProof/>
                <w:webHidden/>
              </w:rPr>
              <w:fldChar w:fldCharType="begin"/>
            </w:r>
            <w:r w:rsidR="009D3B46">
              <w:rPr>
                <w:noProof/>
                <w:webHidden/>
              </w:rPr>
              <w:instrText xml:space="preserve"> PAGEREF _Toc87727740 \h </w:instrText>
            </w:r>
            <w:r w:rsidR="009D3B46">
              <w:rPr>
                <w:noProof/>
                <w:webHidden/>
              </w:rPr>
            </w:r>
            <w:r w:rsidR="009D3B46">
              <w:rPr>
                <w:noProof/>
                <w:webHidden/>
              </w:rPr>
              <w:fldChar w:fldCharType="separate"/>
            </w:r>
            <w:r w:rsidR="009D3B46">
              <w:rPr>
                <w:noProof/>
                <w:webHidden/>
              </w:rPr>
              <w:t>4</w:t>
            </w:r>
            <w:r w:rsidR="009D3B46">
              <w:rPr>
                <w:noProof/>
                <w:webHidden/>
              </w:rPr>
              <w:fldChar w:fldCharType="end"/>
            </w:r>
          </w:hyperlink>
        </w:p>
        <w:p w:rsidR="009D3B46" w:rsidRDefault="00A53291" w14:paraId="1CB1CA06" w14:textId="6BD5E0B9">
          <w:pPr>
            <w:pStyle w:val="TOC2"/>
            <w:tabs>
              <w:tab w:val="right" w:leader="dot" w:pos="9016"/>
            </w:tabs>
            <w:rPr>
              <w:rFonts w:eastAsiaTheme="minorEastAsia"/>
              <w:noProof/>
              <w:lang w:eastAsia="nl-NL"/>
            </w:rPr>
          </w:pPr>
          <w:hyperlink w:history="1" w:anchor="_Toc87727741">
            <w:r w:rsidRPr="006B46B8" w:rsidR="009D3B46">
              <w:rPr>
                <w:rStyle w:val="Hyperlink"/>
                <w:noProof/>
              </w:rPr>
              <w:t>Plan van aanpak</w:t>
            </w:r>
            <w:r w:rsidR="009D3B46">
              <w:rPr>
                <w:noProof/>
                <w:webHidden/>
              </w:rPr>
              <w:tab/>
            </w:r>
            <w:r w:rsidR="009D3B46">
              <w:rPr>
                <w:noProof/>
                <w:webHidden/>
              </w:rPr>
              <w:fldChar w:fldCharType="begin"/>
            </w:r>
            <w:r w:rsidR="009D3B46">
              <w:rPr>
                <w:noProof/>
                <w:webHidden/>
              </w:rPr>
              <w:instrText xml:space="preserve"> PAGEREF _Toc87727741 \h </w:instrText>
            </w:r>
            <w:r w:rsidR="009D3B46">
              <w:rPr>
                <w:noProof/>
                <w:webHidden/>
              </w:rPr>
            </w:r>
            <w:r w:rsidR="009D3B46">
              <w:rPr>
                <w:noProof/>
                <w:webHidden/>
              </w:rPr>
              <w:fldChar w:fldCharType="separate"/>
            </w:r>
            <w:r w:rsidR="009D3B46">
              <w:rPr>
                <w:noProof/>
                <w:webHidden/>
              </w:rPr>
              <w:t>4</w:t>
            </w:r>
            <w:r w:rsidR="009D3B46">
              <w:rPr>
                <w:noProof/>
                <w:webHidden/>
              </w:rPr>
              <w:fldChar w:fldCharType="end"/>
            </w:r>
          </w:hyperlink>
        </w:p>
        <w:p w:rsidR="009D3B46" w:rsidRDefault="00A53291" w14:paraId="6B9FFF1A" w14:textId="7D225617">
          <w:pPr>
            <w:pStyle w:val="TOC2"/>
            <w:tabs>
              <w:tab w:val="right" w:leader="dot" w:pos="9016"/>
            </w:tabs>
            <w:rPr>
              <w:rFonts w:eastAsiaTheme="minorEastAsia"/>
              <w:noProof/>
              <w:lang w:eastAsia="nl-NL"/>
            </w:rPr>
          </w:pPr>
          <w:hyperlink w:history="1" w:anchor="_Toc87727742">
            <w:r w:rsidRPr="006B46B8" w:rsidR="009D3B46">
              <w:rPr>
                <w:rStyle w:val="Hyperlink"/>
                <w:noProof/>
              </w:rPr>
              <w:t>Eindresultaat beschrijving</w:t>
            </w:r>
            <w:r w:rsidR="009D3B46">
              <w:rPr>
                <w:noProof/>
                <w:webHidden/>
              </w:rPr>
              <w:tab/>
            </w:r>
            <w:r w:rsidR="009D3B46">
              <w:rPr>
                <w:noProof/>
                <w:webHidden/>
              </w:rPr>
              <w:fldChar w:fldCharType="begin"/>
            </w:r>
            <w:r w:rsidR="009D3B46">
              <w:rPr>
                <w:noProof/>
                <w:webHidden/>
              </w:rPr>
              <w:instrText xml:space="preserve"> PAGEREF _Toc87727742 \h </w:instrText>
            </w:r>
            <w:r w:rsidR="009D3B46">
              <w:rPr>
                <w:noProof/>
                <w:webHidden/>
              </w:rPr>
            </w:r>
            <w:r w:rsidR="009D3B46">
              <w:rPr>
                <w:noProof/>
                <w:webHidden/>
              </w:rPr>
              <w:fldChar w:fldCharType="separate"/>
            </w:r>
            <w:r w:rsidR="009D3B46">
              <w:rPr>
                <w:noProof/>
                <w:webHidden/>
              </w:rPr>
              <w:t>4</w:t>
            </w:r>
            <w:r w:rsidR="009D3B46">
              <w:rPr>
                <w:noProof/>
                <w:webHidden/>
              </w:rPr>
              <w:fldChar w:fldCharType="end"/>
            </w:r>
          </w:hyperlink>
        </w:p>
        <w:p w:rsidR="009D3B46" w:rsidRDefault="00A53291" w14:paraId="740A67C0" w14:textId="0CAEC30C">
          <w:pPr>
            <w:pStyle w:val="TOC1"/>
            <w:tabs>
              <w:tab w:val="right" w:leader="dot" w:pos="9016"/>
            </w:tabs>
            <w:rPr>
              <w:rFonts w:eastAsiaTheme="minorEastAsia"/>
              <w:noProof/>
              <w:lang w:eastAsia="nl-NL"/>
            </w:rPr>
          </w:pPr>
          <w:hyperlink w:history="1" w:anchor="_Toc87727743">
            <w:r w:rsidRPr="006B46B8" w:rsidR="009D3B46">
              <w:rPr>
                <w:rStyle w:val="Hyperlink"/>
                <w:noProof/>
              </w:rPr>
              <w:t>Conclusie</w:t>
            </w:r>
            <w:r w:rsidR="009D3B46">
              <w:rPr>
                <w:noProof/>
                <w:webHidden/>
              </w:rPr>
              <w:tab/>
            </w:r>
            <w:r w:rsidR="009D3B46">
              <w:rPr>
                <w:noProof/>
                <w:webHidden/>
              </w:rPr>
              <w:fldChar w:fldCharType="begin"/>
            </w:r>
            <w:r w:rsidR="009D3B46">
              <w:rPr>
                <w:noProof/>
                <w:webHidden/>
              </w:rPr>
              <w:instrText xml:space="preserve"> PAGEREF _Toc87727743 \h </w:instrText>
            </w:r>
            <w:r w:rsidR="009D3B46">
              <w:rPr>
                <w:noProof/>
                <w:webHidden/>
              </w:rPr>
            </w:r>
            <w:r w:rsidR="009D3B46">
              <w:rPr>
                <w:noProof/>
                <w:webHidden/>
              </w:rPr>
              <w:fldChar w:fldCharType="separate"/>
            </w:r>
            <w:r w:rsidR="009D3B46">
              <w:rPr>
                <w:noProof/>
                <w:webHidden/>
              </w:rPr>
              <w:t>4</w:t>
            </w:r>
            <w:r w:rsidR="009D3B46">
              <w:rPr>
                <w:noProof/>
                <w:webHidden/>
              </w:rPr>
              <w:fldChar w:fldCharType="end"/>
            </w:r>
          </w:hyperlink>
        </w:p>
        <w:p w:rsidR="009D3B46" w:rsidRDefault="00A53291" w14:paraId="4E3B32C0" w14:textId="4E8FC3CF">
          <w:pPr>
            <w:pStyle w:val="TOC2"/>
            <w:tabs>
              <w:tab w:val="right" w:leader="dot" w:pos="9016"/>
            </w:tabs>
            <w:rPr>
              <w:rFonts w:eastAsiaTheme="minorEastAsia"/>
              <w:noProof/>
              <w:lang w:eastAsia="nl-NL"/>
            </w:rPr>
          </w:pPr>
          <w:hyperlink w:history="1" w:anchor="_Toc87727744">
            <w:r w:rsidRPr="006B46B8" w:rsidR="009D3B46">
              <w:rPr>
                <w:rStyle w:val="Hyperlink"/>
                <w:noProof/>
              </w:rPr>
              <w:t>Aanbevelingen van model</w:t>
            </w:r>
            <w:r w:rsidR="009D3B46">
              <w:rPr>
                <w:noProof/>
                <w:webHidden/>
              </w:rPr>
              <w:tab/>
            </w:r>
            <w:r w:rsidR="009D3B46">
              <w:rPr>
                <w:noProof/>
                <w:webHidden/>
              </w:rPr>
              <w:fldChar w:fldCharType="begin"/>
            </w:r>
            <w:r w:rsidR="009D3B46">
              <w:rPr>
                <w:noProof/>
                <w:webHidden/>
              </w:rPr>
              <w:instrText xml:space="preserve"> PAGEREF _Toc87727744 \h </w:instrText>
            </w:r>
            <w:r w:rsidR="009D3B46">
              <w:rPr>
                <w:noProof/>
                <w:webHidden/>
              </w:rPr>
            </w:r>
            <w:r w:rsidR="009D3B46">
              <w:rPr>
                <w:noProof/>
                <w:webHidden/>
              </w:rPr>
              <w:fldChar w:fldCharType="separate"/>
            </w:r>
            <w:r w:rsidR="009D3B46">
              <w:rPr>
                <w:noProof/>
                <w:webHidden/>
              </w:rPr>
              <w:t>5</w:t>
            </w:r>
            <w:r w:rsidR="009D3B46">
              <w:rPr>
                <w:noProof/>
                <w:webHidden/>
              </w:rPr>
              <w:fldChar w:fldCharType="end"/>
            </w:r>
          </w:hyperlink>
        </w:p>
        <w:p w:rsidR="005C0399" w:rsidP="005C0399" w:rsidRDefault="00E62EE3" w14:paraId="3526BE5E" w14:textId="5016CF48">
          <w:pPr>
            <w:rPr>
              <w:b/>
              <w:bCs/>
            </w:rPr>
          </w:pPr>
          <w:r>
            <w:rPr>
              <w:b/>
              <w:bCs/>
            </w:rPr>
            <w:fldChar w:fldCharType="end"/>
          </w:r>
        </w:p>
      </w:sdtContent>
    </w:sdt>
    <w:p w:rsidR="4A7E369F" w:rsidP="008037C4" w:rsidRDefault="008037C4" w14:paraId="3FA83CE2" w14:textId="0E357DC6">
      <w:pPr>
        <w:pStyle w:val="Heading1"/>
      </w:pPr>
      <w:bookmarkStart w:name="_Toc87727734" w:id="0"/>
      <w:r>
        <w:t>Inleiding</w:t>
      </w:r>
      <w:bookmarkEnd w:id="0"/>
    </w:p>
    <w:p w:rsidRPr="00E03BE6" w:rsidR="00E03BE6" w:rsidP="00E03BE6" w:rsidRDefault="007236E2" w14:paraId="6F06C4AA" w14:textId="71B30C8B">
      <w:r>
        <w:t xml:space="preserve">Het rapport </w:t>
      </w:r>
      <w:r w:rsidR="00EC490F">
        <w:t>wordt gemaakt onder opdracht van de Hogeschool Utrecht en ProRail</w:t>
      </w:r>
      <w:r w:rsidR="00896731">
        <w:t xml:space="preserve">. </w:t>
      </w:r>
      <w:r w:rsidR="00197E9B">
        <w:t xml:space="preserve">Het </w:t>
      </w:r>
      <w:r w:rsidR="00320817">
        <w:t xml:space="preserve">project </w:t>
      </w:r>
      <w:r w:rsidR="00FE4231">
        <w:t>waar</w:t>
      </w:r>
      <w:r w:rsidR="006978C4">
        <w:t xml:space="preserve">mee </w:t>
      </w:r>
      <w:r w:rsidR="00FE4231">
        <w:t xml:space="preserve">dit rapport </w:t>
      </w:r>
      <w:r w:rsidR="008B3D88">
        <w:t xml:space="preserve">over gaat </w:t>
      </w:r>
      <w:r w:rsidR="00DA66AB">
        <w:t xml:space="preserve">is het </w:t>
      </w:r>
      <w:r w:rsidR="00C718B5">
        <w:t>onderzoeken</w:t>
      </w:r>
      <w:r w:rsidR="000D014F">
        <w:t xml:space="preserve"> van een meegeven </w:t>
      </w:r>
      <w:r w:rsidR="00135ADB">
        <w:t>dataset</w:t>
      </w:r>
      <w:r w:rsidR="00C718B5">
        <w:t xml:space="preserve"> </w:t>
      </w:r>
      <w:r w:rsidR="00990E99">
        <w:t xml:space="preserve">en </w:t>
      </w:r>
      <w:r w:rsidR="004113F3">
        <w:t xml:space="preserve">het maken </w:t>
      </w:r>
      <w:r w:rsidR="009661B2">
        <w:t xml:space="preserve">van een model </w:t>
      </w:r>
      <w:r w:rsidR="00135ADB">
        <w:t xml:space="preserve">op basis van </w:t>
      </w:r>
      <w:r w:rsidR="00E32131">
        <w:t>die data</w:t>
      </w:r>
      <w:r w:rsidR="00D62406">
        <w:t>.</w:t>
      </w:r>
      <w:r w:rsidR="2C2C9230">
        <w:t xml:space="preserve"> </w:t>
      </w:r>
    </w:p>
    <w:p w:rsidRPr="00AE5F50" w:rsidR="009E133B" w:rsidP="00AE5F50" w:rsidRDefault="00A36312" w14:paraId="5975A813" w14:textId="154C2D83">
      <w:r>
        <w:t>Verder gaat d</w:t>
      </w:r>
      <w:r w:rsidR="00035E59">
        <w:t>it rapport</w:t>
      </w:r>
      <w:r w:rsidR="00D9772F">
        <w:t xml:space="preserve"> </w:t>
      </w:r>
      <w:r w:rsidR="0004779B">
        <w:t xml:space="preserve">het hebben over </w:t>
      </w:r>
      <w:r w:rsidR="005222F2">
        <w:t>het</w:t>
      </w:r>
      <w:r w:rsidR="00EB4FEF">
        <w:t xml:space="preserve"> verloop van he</w:t>
      </w:r>
      <w:r w:rsidR="00080F2B">
        <w:t xml:space="preserve">t </w:t>
      </w:r>
      <w:r w:rsidR="00BA69FD">
        <w:t>project</w:t>
      </w:r>
      <w:r w:rsidR="00A56617">
        <w:t>,</w:t>
      </w:r>
      <w:r w:rsidR="00BA3B4D">
        <w:t xml:space="preserve"> </w:t>
      </w:r>
      <w:r w:rsidR="001D43C2">
        <w:t xml:space="preserve">wat voor problemen </w:t>
      </w:r>
      <w:r w:rsidR="00CF1910">
        <w:t>tegen zijn gekomen</w:t>
      </w:r>
      <w:r w:rsidR="005C7710">
        <w:t xml:space="preserve">, </w:t>
      </w:r>
      <w:r w:rsidR="003C7EF6">
        <w:t>een mogelijke oplossing</w:t>
      </w:r>
      <w:r w:rsidR="00623371">
        <w:t xml:space="preserve"> en het </w:t>
      </w:r>
      <w:r w:rsidR="00FD4EA1">
        <w:t>eindresultaat</w:t>
      </w:r>
      <w:r w:rsidR="003C7EF6">
        <w:t xml:space="preserve">. </w:t>
      </w:r>
      <w:r w:rsidR="002D472E">
        <w:t xml:space="preserve">We </w:t>
      </w:r>
      <w:r w:rsidR="008854F6">
        <w:t xml:space="preserve">gaan hier </w:t>
      </w:r>
      <w:r w:rsidR="00E70BA2">
        <w:t>per onderdeel</w:t>
      </w:r>
      <w:r w:rsidR="00DC5BFD">
        <w:t xml:space="preserve"> aan de </w:t>
      </w:r>
      <w:r w:rsidR="00E03BE6">
        <w:t>gang.</w:t>
      </w:r>
    </w:p>
    <w:p w:rsidR="4A7E369F" w:rsidP="009563AB" w:rsidRDefault="008B34CE" w14:paraId="1CDA14C3" w14:textId="0174DE3B">
      <w:pPr>
        <w:pStyle w:val="Heading1"/>
        <w:rPr>
          <w:rStyle w:val="Strong"/>
          <w:b w:val="0"/>
          <w:bCs w:val="0"/>
        </w:rPr>
      </w:pPr>
      <w:bookmarkStart w:name="_Toc87727735" w:id="1"/>
      <w:r>
        <w:rPr>
          <w:rStyle w:val="Strong"/>
          <w:b w:val="0"/>
          <w:bCs w:val="0"/>
        </w:rPr>
        <w:t xml:space="preserve">Huidige </w:t>
      </w:r>
      <w:r w:rsidR="00714B41">
        <w:rPr>
          <w:rStyle w:val="Strong"/>
          <w:b w:val="0"/>
          <w:bCs w:val="0"/>
        </w:rPr>
        <w:t>situatie</w:t>
      </w:r>
      <w:bookmarkEnd w:id="1"/>
    </w:p>
    <w:p w:rsidR="00714B41" w:rsidP="727D5902" w:rsidRDefault="11CA44D0" w14:paraId="44ABD538" w14:textId="33146B22">
      <w:pPr>
        <w:spacing w:line="257" w:lineRule="auto"/>
      </w:pPr>
      <w:r w:rsidRPr="16E7AA81">
        <w:rPr>
          <w:rFonts w:ascii="Calibri" w:hAnsi="Calibri" w:eastAsia="Calibri" w:cs="Calibri"/>
          <w:lang w:val="nl"/>
        </w:rPr>
        <w:t xml:space="preserve">Er komt een melding van een </w:t>
      </w:r>
      <w:r w:rsidR="004C1E24">
        <w:rPr>
          <w:rFonts w:ascii="Calibri" w:hAnsi="Calibri" w:eastAsia="Calibri" w:cs="Calibri"/>
          <w:lang w:val="nl"/>
        </w:rPr>
        <w:t>storing</w:t>
      </w:r>
      <w:r w:rsidRPr="16E7AA81">
        <w:rPr>
          <w:rFonts w:ascii="Calibri" w:hAnsi="Calibri" w:eastAsia="Calibri" w:cs="Calibri"/>
          <w:lang w:val="nl"/>
        </w:rPr>
        <w:t xml:space="preserve"> aan bij de</w:t>
      </w:r>
      <w:r w:rsidR="005C00EE">
        <w:rPr>
          <w:rFonts w:ascii="Calibri" w:hAnsi="Calibri" w:eastAsia="Calibri" w:cs="Calibri"/>
          <w:lang w:val="nl"/>
        </w:rPr>
        <w:t xml:space="preserve"> </w:t>
      </w:r>
      <w:r w:rsidR="00035143">
        <w:rPr>
          <w:rFonts w:ascii="Calibri" w:hAnsi="Calibri" w:eastAsia="Calibri" w:cs="Calibri"/>
          <w:lang w:val="nl"/>
        </w:rPr>
        <w:t>ProRail</w:t>
      </w:r>
      <w:r w:rsidRPr="16E7AA81">
        <w:rPr>
          <w:rFonts w:ascii="Calibri" w:hAnsi="Calibri" w:eastAsia="Calibri" w:cs="Calibri"/>
          <w:lang w:val="nl"/>
        </w:rPr>
        <w:t xml:space="preserve"> meldpost. De meldpost ligt NS </w:t>
      </w:r>
      <w:r w:rsidRPr="16E7AA81" w:rsidR="004C1E24">
        <w:rPr>
          <w:rFonts w:ascii="Calibri" w:hAnsi="Calibri" w:eastAsia="Calibri" w:cs="Calibri"/>
          <w:lang w:val="nl"/>
        </w:rPr>
        <w:t xml:space="preserve">en </w:t>
      </w:r>
      <w:r w:rsidR="004C1E24">
        <w:rPr>
          <w:rFonts w:ascii="Calibri" w:hAnsi="Calibri" w:eastAsia="Calibri" w:cs="Calibri"/>
          <w:lang w:val="nl"/>
        </w:rPr>
        <w:t>de</w:t>
      </w:r>
      <w:r w:rsidR="00C26F77">
        <w:rPr>
          <w:rFonts w:ascii="Calibri" w:hAnsi="Calibri" w:eastAsia="Calibri" w:cs="Calibri"/>
          <w:lang w:val="nl"/>
        </w:rPr>
        <w:t xml:space="preserve"> </w:t>
      </w:r>
      <w:r w:rsidRPr="16E7AA81">
        <w:rPr>
          <w:rFonts w:ascii="Calibri" w:hAnsi="Calibri" w:eastAsia="Calibri" w:cs="Calibri"/>
          <w:lang w:val="nl"/>
        </w:rPr>
        <w:t>dienstleiders in over de storing. Vervolgens wordt er een aannemer gebeld over het probleem en word</w:t>
      </w:r>
      <w:r w:rsidR="00560A76">
        <w:rPr>
          <w:rFonts w:ascii="Calibri" w:hAnsi="Calibri" w:eastAsia="Calibri" w:cs="Calibri"/>
          <w:lang w:val="nl"/>
        </w:rPr>
        <w:t>t</w:t>
      </w:r>
      <w:r w:rsidRPr="16E7AA81">
        <w:rPr>
          <w:rFonts w:ascii="Calibri" w:hAnsi="Calibri" w:eastAsia="Calibri" w:cs="Calibri"/>
          <w:lang w:val="nl"/>
        </w:rPr>
        <w:t xml:space="preserve"> </w:t>
      </w:r>
      <w:r w:rsidR="007E20D0">
        <w:rPr>
          <w:rFonts w:ascii="Calibri" w:hAnsi="Calibri" w:eastAsia="Calibri" w:cs="Calibri"/>
          <w:lang w:val="nl"/>
        </w:rPr>
        <w:t>hij/zij</w:t>
      </w:r>
      <w:r w:rsidRPr="16E7AA81">
        <w:rPr>
          <w:rFonts w:ascii="Calibri" w:hAnsi="Calibri" w:eastAsia="Calibri" w:cs="Calibri"/>
          <w:lang w:val="nl"/>
        </w:rPr>
        <w:t xml:space="preserve"> gestuurd naar de locatie. Op locatie aange</w:t>
      </w:r>
      <w:r w:rsidR="007A128B">
        <w:rPr>
          <w:rFonts w:ascii="Calibri" w:hAnsi="Calibri" w:eastAsia="Calibri" w:cs="Calibri"/>
          <w:lang w:val="nl"/>
        </w:rPr>
        <w:t>k</w:t>
      </w:r>
      <w:r w:rsidRPr="16E7AA81">
        <w:rPr>
          <w:rFonts w:ascii="Calibri" w:hAnsi="Calibri" w:eastAsia="Calibri" w:cs="Calibri"/>
          <w:lang w:val="nl"/>
        </w:rPr>
        <w:t>omen gaat de aannemer een prognose maken van het probleem gebaseerd op zijn kennis van het probleem en stuurt di</w:t>
      </w:r>
      <w:r w:rsidR="00CB07BB">
        <w:rPr>
          <w:rFonts w:ascii="Calibri" w:hAnsi="Calibri" w:eastAsia="Calibri" w:cs="Calibri"/>
          <w:lang w:val="nl"/>
        </w:rPr>
        <w:t>t</w:t>
      </w:r>
      <w:r w:rsidRPr="16E7AA81">
        <w:rPr>
          <w:rFonts w:ascii="Calibri" w:hAnsi="Calibri" w:eastAsia="Calibri" w:cs="Calibri"/>
          <w:lang w:val="nl"/>
        </w:rPr>
        <w:t xml:space="preserve"> door naar de meldpost. De meldpost ligt vervolgens de NS en dienstleiders verder in over de huidige situatie en </w:t>
      </w:r>
      <w:r w:rsidR="00A24388">
        <w:rPr>
          <w:rFonts w:ascii="Calibri" w:hAnsi="Calibri" w:eastAsia="Calibri" w:cs="Calibri"/>
          <w:lang w:val="nl"/>
        </w:rPr>
        <w:t xml:space="preserve">een </w:t>
      </w:r>
      <w:r w:rsidRPr="16E7AA81">
        <w:rPr>
          <w:rFonts w:ascii="Calibri" w:hAnsi="Calibri" w:eastAsia="Calibri" w:cs="Calibri"/>
          <w:lang w:val="nl"/>
        </w:rPr>
        <w:t xml:space="preserve">prognose </w:t>
      </w:r>
      <w:r w:rsidR="00A24388">
        <w:rPr>
          <w:rFonts w:ascii="Calibri" w:hAnsi="Calibri" w:eastAsia="Calibri" w:cs="Calibri"/>
          <w:lang w:val="nl"/>
        </w:rPr>
        <w:t xml:space="preserve">over de </w:t>
      </w:r>
      <w:r w:rsidRPr="16E7AA81">
        <w:rPr>
          <w:rFonts w:ascii="Calibri" w:hAnsi="Calibri" w:eastAsia="Calibri" w:cs="Calibri"/>
          <w:lang w:val="nl"/>
        </w:rPr>
        <w:t>duur</w:t>
      </w:r>
      <w:r w:rsidR="00A24388">
        <w:rPr>
          <w:rFonts w:ascii="Calibri" w:hAnsi="Calibri" w:eastAsia="Calibri" w:cs="Calibri"/>
          <w:lang w:val="nl"/>
        </w:rPr>
        <w:t xml:space="preserve"> van</w:t>
      </w:r>
      <w:r w:rsidR="000E3215">
        <w:rPr>
          <w:rFonts w:ascii="Calibri" w:hAnsi="Calibri" w:eastAsia="Calibri" w:cs="Calibri"/>
          <w:lang w:val="nl"/>
        </w:rPr>
        <w:t xml:space="preserve"> </w:t>
      </w:r>
      <w:r w:rsidR="00A24388">
        <w:rPr>
          <w:rFonts w:ascii="Calibri" w:hAnsi="Calibri" w:eastAsia="Calibri" w:cs="Calibri"/>
          <w:lang w:val="nl"/>
        </w:rPr>
        <w:t>de storing</w:t>
      </w:r>
      <w:r w:rsidRPr="16E7AA81">
        <w:rPr>
          <w:rFonts w:ascii="Calibri" w:hAnsi="Calibri" w:eastAsia="Calibri" w:cs="Calibri"/>
          <w:lang w:val="nl"/>
        </w:rPr>
        <w:t>.</w:t>
      </w:r>
    </w:p>
    <w:p w:rsidR="73030317" w:rsidP="5F31280D" w:rsidRDefault="73030317" w14:paraId="109C9233" w14:textId="1C2B75DC">
      <w:pPr>
        <w:pStyle w:val="Heading1"/>
        <w:rPr>
          <w:rStyle w:val="Strong"/>
          <w:b w:val="0"/>
          <w:bCs w:val="0"/>
        </w:rPr>
      </w:pPr>
      <w:bookmarkStart w:name="_Toc87727736" w:id="2"/>
      <w:r w:rsidRPr="10E3D1A9">
        <w:rPr>
          <w:rStyle w:val="Strong"/>
          <w:b w:val="0"/>
          <w:bCs w:val="0"/>
        </w:rPr>
        <w:t>Gewenste situatie</w:t>
      </w:r>
      <w:bookmarkEnd w:id="2"/>
    </w:p>
    <w:p w:rsidR="009D3B46" w:rsidP="387B6FE1" w:rsidRDefault="67F26BA3" w14:paraId="7A69825E" w14:textId="74698237">
      <w:pPr>
        <w:spacing w:line="257" w:lineRule="auto"/>
        <w:rPr>
          <w:rFonts w:ascii="Calibri" w:hAnsi="Calibri" w:eastAsia="Calibri" w:cs="Calibri"/>
          <w:color w:val="000000" w:themeColor="text1"/>
          <w:lang w:val="nl"/>
        </w:rPr>
      </w:pPr>
      <w:r w:rsidRPr="387B6FE1">
        <w:rPr>
          <w:rFonts w:ascii="Calibri" w:hAnsi="Calibri" w:eastAsia="Calibri" w:cs="Calibri"/>
          <w:color w:val="000000" w:themeColor="text1"/>
          <w:lang w:val="nl"/>
        </w:rPr>
        <w:t>De stappen van de gewenste situatie zijn hetzelfde. Op een stap na en dat is het door de aan</w:t>
      </w:r>
      <w:r w:rsidR="00E430D7">
        <w:rPr>
          <w:rFonts w:ascii="Calibri" w:hAnsi="Calibri" w:eastAsia="Calibri" w:cs="Calibri"/>
          <w:color w:val="000000" w:themeColor="text1"/>
          <w:lang w:val="nl"/>
        </w:rPr>
        <w:t>nemer</w:t>
      </w:r>
      <w:r w:rsidRPr="387B6FE1">
        <w:rPr>
          <w:rFonts w:ascii="Calibri" w:hAnsi="Calibri" w:eastAsia="Calibri" w:cs="Calibri"/>
          <w:color w:val="000000" w:themeColor="text1"/>
          <w:lang w:val="nl"/>
        </w:rPr>
        <w:t xml:space="preserve"> gegeven prognose duur door te geven aan NS en trein leiders. Inplaats daarvan moet</w:t>
      </w:r>
      <w:r w:rsidR="0077468E">
        <w:rPr>
          <w:rFonts w:ascii="Calibri" w:hAnsi="Calibri" w:eastAsia="Calibri" w:cs="Calibri"/>
          <w:color w:val="000000" w:themeColor="text1"/>
          <w:lang w:val="nl"/>
        </w:rPr>
        <w:t xml:space="preserve"> het</w:t>
      </w:r>
      <w:r w:rsidRPr="387B6FE1">
        <w:rPr>
          <w:rFonts w:ascii="Calibri" w:hAnsi="Calibri" w:eastAsia="Calibri" w:cs="Calibri"/>
          <w:color w:val="000000" w:themeColor="text1"/>
          <w:lang w:val="nl"/>
        </w:rPr>
        <w:t xml:space="preserve"> gebaseerd op wat de aannemer invult qua soort gereedschap en oorzaak</w:t>
      </w:r>
      <w:r w:rsidR="00DA100D">
        <w:rPr>
          <w:rFonts w:ascii="Calibri" w:hAnsi="Calibri" w:eastAsia="Calibri" w:cs="Calibri"/>
          <w:color w:val="000000" w:themeColor="text1"/>
          <w:lang w:val="nl"/>
        </w:rPr>
        <w:t>. Hiermee</w:t>
      </w:r>
      <w:r w:rsidR="00777737">
        <w:rPr>
          <w:rFonts w:ascii="Calibri" w:hAnsi="Calibri" w:eastAsia="Calibri" w:cs="Calibri"/>
          <w:color w:val="000000" w:themeColor="text1"/>
          <w:lang w:val="nl"/>
        </w:rPr>
        <w:t xml:space="preserve"> wordt</w:t>
      </w:r>
      <w:r w:rsidRPr="387B6FE1">
        <w:rPr>
          <w:rFonts w:ascii="Calibri" w:hAnsi="Calibri" w:eastAsia="Calibri" w:cs="Calibri"/>
          <w:color w:val="000000" w:themeColor="text1"/>
          <w:lang w:val="nl"/>
        </w:rPr>
        <w:t xml:space="preserve"> een model gemaakt die een voorspelling kan geven. Die voorspelling over de tijdsduur kan dan weer worden door gegeven aan de aan NS en </w:t>
      </w:r>
      <w:r w:rsidR="000E3215">
        <w:rPr>
          <w:rFonts w:ascii="Calibri" w:hAnsi="Calibri" w:eastAsia="Calibri" w:cs="Calibri"/>
          <w:color w:val="000000" w:themeColor="text1"/>
          <w:lang w:val="nl"/>
        </w:rPr>
        <w:t>de dienst</w:t>
      </w:r>
      <w:r w:rsidRPr="387B6FE1">
        <w:rPr>
          <w:rFonts w:ascii="Calibri" w:hAnsi="Calibri" w:eastAsia="Calibri" w:cs="Calibri"/>
          <w:color w:val="000000" w:themeColor="text1"/>
          <w:lang w:val="nl"/>
        </w:rPr>
        <w:t>leiders.</w:t>
      </w:r>
    </w:p>
    <w:p w:rsidRPr="009D3B46" w:rsidR="000E3215" w:rsidP="000E3215" w:rsidRDefault="009D3B46" w14:paraId="47E29ABC" w14:textId="286A3E66">
      <w:pPr>
        <w:rPr>
          <w:rFonts w:ascii="Calibri" w:hAnsi="Calibri" w:eastAsia="Calibri" w:cs="Calibri"/>
          <w:color w:val="000000" w:themeColor="text1"/>
          <w:lang w:val="nl"/>
        </w:rPr>
      </w:pPr>
      <w:r>
        <w:rPr>
          <w:rFonts w:ascii="Calibri" w:hAnsi="Calibri" w:eastAsia="Calibri" w:cs="Calibri"/>
          <w:color w:val="000000" w:themeColor="text1"/>
          <w:lang w:val="nl"/>
        </w:rPr>
        <w:br w:type="page"/>
      </w:r>
    </w:p>
    <w:p w:rsidR="00714B41" w:rsidP="00DC6872" w:rsidRDefault="0056371E" w14:paraId="484DA0B9" w14:textId="5AE01BE7">
      <w:pPr>
        <w:pStyle w:val="Heading2"/>
      </w:pPr>
      <w:bookmarkStart w:name="_Toc87727737" w:id="3"/>
      <w:r>
        <w:t>Het proces</w:t>
      </w:r>
      <w:bookmarkEnd w:id="3"/>
      <w:r w:rsidR="00CE4BB0">
        <w:t xml:space="preserve"> </w:t>
      </w:r>
    </w:p>
    <w:p w:rsidRPr="00F05BE4" w:rsidR="00F05BE4" w:rsidP="00F05BE4" w:rsidRDefault="00F05BE4" w14:paraId="1B4520F4" w14:textId="6FD13E79">
      <w:r>
        <w:t>Hier wordt het proces van het project per sprint</w:t>
      </w:r>
      <w:r w:rsidR="00CF29B5">
        <w:t xml:space="preserve"> op kaart gebracht</w:t>
      </w:r>
    </w:p>
    <w:p w:rsidR="00424F07" w:rsidP="00C452FC" w:rsidRDefault="003E1863" w14:paraId="1EF7031F" w14:textId="7BD7F183">
      <w:r>
        <w:t>Sprint</w:t>
      </w:r>
      <w:r w:rsidR="003D7380">
        <w:t xml:space="preserve"> 1:</w:t>
      </w:r>
      <w:r w:rsidR="00436FD8">
        <w:t xml:space="preserve"> </w:t>
      </w:r>
    </w:p>
    <w:p w:rsidR="003E1863" w:rsidP="00424F07" w:rsidRDefault="003E1863" w14:paraId="500C68DD" w14:textId="1FABE1E5">
      <w:pPr>
        <w:pStyle w:val="ListParagraph"/>
        <w:numPr>
          <w:ilvl w:val="0"/>
          <w:numId w:val="3"/>
        </w:numPr>
      </w:pPr>
      <w:r>
        <w:t>Kick-off</w:t>
      </w:r>
    </w:p>
    <w:p w:rsidR="003D7380" w:rsidP="00424F07" w:rsidRDefault="00281A2B" w14:paraId="69632846" w14:textId="3FC26510">
      <w:pPr>
        <w:pStyle w:val="ListParagraph"/>
        <w:numPr>
          <w:ilvl w:val="0"/>
          <w:numId w:val="3"/>
        </w:numPr>
      </w:pPr>
      <w:r>
        <w:t>Business</w:t>
      </w:r>
      <w:r w:rsidR="00DD6CDE">
        <w:t xml:space="preserve"> </w:t>
      </w:r>
      <w:r>
        <w:t>Understanding</w:t>
      </w:r>
    </w:p>
    <w:p w:rsidR="0274F79B" w:rsidP="0274F79B" w:rsidRDefault="03810E60" w14:paraId="7388214F" w14:textId="7B7BCF07">
      <w:pPr>
        <w:pStyle w:val="ListParagraph"/>
        <w:numPr>
          <w:ilvl w:val="0"/>
          <w:numId w:val="3"/>
        </w:numPr>
        <w:rPr>
          <w:rFonts w:eastAsiaTheme="minorEastAsia"/>
        </w:rPr>
      </w:pPr>
      <w:r>
        <w:t>Data Understanding</w:t>
      </w:r>
      <w:r w:rsidR="0E5883DF">
        <w:t xml:space="preserve">: </w:t>
      </w:r>
      <w:r w:rsidR="3B36D2DD">
        <w:t>p</w:t>
      </w:r>
      <w:r w:rsidR="0E5883DF">
        <w:t xml:space="preserve">rioriteit en </w:t>
      </w:r>
      <w:r w:rsidR="28997D04">
        <w:t>k</w:t>
      </w:r>
      <w:r w:rsidR="0E5883DF">
        <w:t>m afstand</w:t>
      </w:r>
    </w:p>
    <w:p w:rsidR="00681FC2" w:rsidP="00424F07" w:rsidRDefault="710CD748" w14:paraId="29666524" w14:textId="4EE6A012">
      <w:pPr>
        <w:pStyle w:val="ListParagraph"/>
        <w:numPr>
          <w:ilvl w:val="0"/>
          <w:numId w:val="3"/>
        </w:numPr>
        <w:rPr>
          <w:rFonts w:eastAsiaTheme="minorEastAsia"/>
        </w:rPr>
      </w:pPr>
      <w:r>
        <w:t>Data</w:t>
      </w:r>
      <w:r w:rsidR="00281A2B">
        <w:t xml:space="preserve"> Preparation</w:t>
      </w:r>
      <w:r w:rsidR="4A38F5CA">
        <w:t>:</w:t>
      </w:r>
      <w:r w:rsidR="21D7093F">
        <w:t xml:space="preserve"> </w:t>
      </w:r>
      <w:r w:rsidR="68BF8A89">
        <w:t>p</w:t>
      </w:r>
      <w:r w:rsidR="21D7093F">
        <w:t xml:space="preserve">rioriteit en </w:t>
      </w:r>
      <w:r w:rsidR="097F5322">
        <w:t>k</w:t>
      </w:r>
      <w:r w:rsidR="21D7093F">
        <w:t>m</w:t>
      </w:r>
    </w:p>
    <w:p w:rsidR="00424F07" w:rsidP="00424F07" w:rsidRDefault="0002255C" w14:paraId="1401F608" w14:textId="090184EB">
      <w:pPr>
        <w:pStyle w:val="ListParagraph"/>
        <w:numPr>
          <w:ilvl w:val="0"/>
          <w:numId w:val="3"/>
        </w:numPr>
      </w:pPr>
      <w:r>
        <w:t>Baseline model</w:t>
      </w:r>
      <w:r w:rsidR="127314F6">
        <w:t>:</w:t>
      </w:r>
      <w:r w:rsidR="23EAC087">
        <w:t xml:space="preserve"> g</w:t>
      </w:r>
      <w:r w:rsidR="03E58EC8">
        <w:t>emiddelde</w:t>
      </w:r>
    </w:p>
    <w:p w:rsidR="00F07D65" w:rsidP="6581B18E" w:rsidRDefault="2FFAC31E" w14:paraId="0888E46F" w14:textId="45FD88FF">
      <w:pPr>
        <w:pStyle w:val="ListParagraph"/>
        <w:numPr>
          <w:ilvl w:val="0"/>
          <w:numId w:val="3"/>
        </w:numPr>
        <w:rPr>
          <w:rFonts w:eastAsiaTheme="minorEastAsia"/>
        </w:rPr>
      </w:pPr>
      <w:r>
        <w:t>Lineair regressie model</w:t>
      </w:r>
      <w:r w:rsidR="7D9C8B43">
        <w:t>:</w:t>
      </w:r>
      <w:r w:rsidR="43CAD8F1">
        <w:t xml:space="preserve"> prioriteit </w:t>
      </w:r>
    </w:p>
    <w:p w:rsidR="00F07D65" w:rsidP="2985D9BB" w:rsidRDefault="00D27E39" w14:paraId="77F32849" w14:textId="6A25FB0F">
      <w:pPr>
        <w:pStyle w:val="ListParagraph"/>
        <w:numPr>
          <w:ilvl w:val="0"/>
          <w:numId w:val="3"/>
        </w:numPr>
      </w:pPr>
      <w:r>
        <w:t>UI concept gemaakt</w:t>
      </w:r>
    </w:p>
    <w:p w:rsidR="003D7380" w:rsidP="00C452FC" w:rsidRDefault="003E1863" w14:paraId="274132DE" w14:textId="0C6B7D43">
      <w:r>
        <w:t>Sprint</w:t>
      </w:r>
      <w:r w:rsidR="003D7380">
        <w:t xml:space="preserve"> 2</w:t>
      </w:r>
      <w:r w:rsidR="00D27E39">
        <w:t>:</w:t>
      </w:r>
    </w:p>
    <w:p w:rsidR="52FB7BC1" w:rsidP="462FC822" w:rsidRDefault="00281A2B" w14:paraId="20D75AF0" w14:textId="7D4E10D9">
      <w:pPr>
        <w:pStyle w:val="ListParagraph"/>
        <w:numPr>
          <w:ilvl w:val="0"/>
          <w:numId w:val="4"/>
        </w:numPr>
        <w:rPr>
          <w:rFonts w:eastAsiaTheme="minorEastAsia"/>
        </w:rPr>
      </w:pPr>
      <w:r>
        <w:t>Data Understanding</w:t>
      </w:r>
      <w:r w:rsidR="52FB7BC1">
        <w:t>: Oorzaak code en groep</w:t>
      </w:r>
      <w:r w:rsidR="398DB70B">
        <w:t>, Equipment nummer en soort</w:t>
      </w:r>
      <w:r w:rsidR="52FB7BC1">
        <w:t>.</w:t>
      </w:r>
    </w:p>
    <w:p w:rsidR="6F476908" w:rsidP="6F476908" w:rsidRDefault="2B0BCFE3" w14:paraId="3759F08A" w14:textId="0EA7206E">
      <w:pPr>
        <w:pStyle w:val="ListParagraph"/>
        <w:numPr>
          <w:ilvl w:val="0"/>
          <w:numId w:val="4"/>
        </w:numPr>
        <w:rPr>
          <w:rFonts w:eastAsiaTheme="minorEastAsia"/>
        </w:rPr>
      </w:pPr>
      <w:r>
        <w:t>Data</w:t>
      </w:r>
      <w:r w:rsidRPr="00E16BC0" w:rsidR="00E16BC0">
        <w:t xml:space="preserve"> </w:t>
      </w:r>
      <w:r w:rsidR="00E16BC0">
        <w:t>P</w:t>
      </w:r>
      <w:r w:rsidRPr="00E16BC0" w:rsidR="00E16BC0">
        <w:t>reparation</w:t>
      </w:r>
      <w:r>
        <w:t>: Oorzaak code en groep.</w:t>
      </w:r>
      <w:r w:rsidR="349C2779">
        <w:t xml:space="preserve"> Equipment nummer en soort.</w:t>
      </w:r>
    </w:p>
    <w:p w:rsidR="00F07D65" w:rsidP="00D27E39" w:rsidRDefault="00724933" w14:paraId="3AC043B3" w14:textId="01B443E6">
      <w:pPr>
        <w:pStyle w:val="ListParagraph"/>
        <w:numPr>
          <w:ilvl w:val="0"/>
          <w:numId w:val="4"/>
        </w:numPr>
      </w:pPr>
      <w:r>
        <w:t>Experimentatie</w:t>
      </w:r>
      <w:r w:rsidR="00C16B01">
        <w:t xml:space="preserve"> en onderzoeken</w:t>
      </w:r>
      <w:r>
        <w:t xml:space="preserve"> </w:t>
      </w:r>
      <w:r w:rsidR="001342EF">
        <w:t xml:space="preserve">naar </w:t>
      </w:r>
      <w:r w:rsidR="006B2DC5">
        <w:t>een passend model</w:t>
      </w:r>
      <w:r w:rsidR="00431635">
        <w:t xml:space="preserve"> voor de data</w:t>
      </w:r>
    </w:p>
    <w:p w:rsidR="4BCCCEDF" w:rsidP="6020894F" w:rsidRDefault="002E08AF" w14:paraId="464F9DA5" w14:textId="3D496871">
      <w:pPr>
        <w:pStyle w:val="ListParagraph"/>
        <w:numPr>
          <w:ilvl w:val="0"/>
          <w:numId w:val="4"/>
        </w:numPr>
      </w:pPr>
      <w:r>
        <w:t xml:space="preserve">Begin aan </w:t>
      </w:r>
      <w:r w:rsidR="00573C56">
        <w:t>realisatie van UI</w:t>
      </w:r>
    </w:p>
    <w:p w:rsidR="003D7380" w:rsidP="00C452FC" w:rsidRDefault="003E1863" w14:paraId="3497E63B" w14:textId="537EDEB9">
      <w:r>
        <w:t>Sprint</w:t>
      </w:r>
      <w:r w:rsidR="003D7380">
        <w:t xml:space="preserve"> 3:</w:t>
      </w:r>
    </w:p>
    <w:p w:rsidR="6616A63B" w:rsidP="185B6AF6" w:rsidRDefault="6616A63B" w14:paraId="1680835A" w14:textId="52361ADD">
      <w:pPr>
        <w:pStyle w:val="ListParagraph"/>
        <w:numPr>
          <w:ilvl w:val="0"/>
          <w:numId w:val="5"/>
        </w:numPr>
        <w:rPr>
          <w:rFonts w:eastAsiaTheme="minorEastAsia"/>
        </w:rPr>
      </w:pPr>
      <w:r>
        <w:t xml:space="preserve">Data Understanding: </w:t>
      </w:r>
      <w:r w:rsidR="00375802">
        <w:t>Functie</w:t>
      </w:r>
      <w:r w:rsidR="699F6259">
        <w:t xml:space="preserve"> herstel prognose, melding gebeld, technische velden.</w:t>
      </w:r>
    </w:p>
    <w:p w:rsidR="5A9F1671" w:rsidP="5A9F1671" w:rsidRDefault="699F6259" w14:paraId="2C719EF3" w14:textId="0AF4904D">
      <w:pPr>
        <w:pStyle w:val="ListParagraph"/>
        <w:numPr>
          <w:ilvl w:val="0"/>
          <w:numId w:val="5"/>
        </w:numPr>
        <w:rPr>
          <w:rFonts w:eastAsiaTheme="minorEastAsia"/>
        </w:rPr>
      </w:pPr>
      <w:r>
        <w:t xml:space="preserve">Data </w:t>
      </w:r>
      <w:r w:rsidR="00E16BC0">
        <w:t>P</w:t>
      </w:r>
      <w:r w:rsidRPr="00E16BC0" w:rsidR="00E16BC0">
        <w:t>reparation</w:t>
      </w:r>
      <w:r>
        <w:t xml:space="preserve">: </w:t>
      </w:r>
      <w:r w:rsidR="00375802">
        <w:t>Functie</w:t>
      </w:r>
      <w:r>
        <w:t xml:space="preserve"> herstel prognose, melding gebeld, technische velden en Target encoding</w:t>
      </w:r>
    </w:p>
    <w:p w:rsidR="1456ABCF" w:rsidP="1456ABCF" w:rsidRDefault="699F6259" w14:paraId="4DD57762" w14:textId="52C07F45">
      <w:pPr>
        <w:pStyle w:val="ListParagraph"/>
        <w:numPr>
          <w:ilvl w:val="0"/>
          <w:numId w:val="5"/>
        </w:numPr>
        <w:rPr>
          <w:rFonts w:eastAsiaTheme="minorEastAsia"/>
        </w:rPr>
      </w:pPr>
      <w:r>
        <w:t xml:space="preserve">Random Forest model </w:t>
      </w:r>
    </w:p>
    <w:p w:rsidR="5D25C020" w:rsidP="72A5902C" w:rsidRDefault="6616A63B" w14:paraId="6DBC3F65" w14:textId="6368CAC1">
      <w:pPr>
        <w:pStyle w:val="ListParagraph"/>
        <w:numPr>
          <w:ilvl w:val="0"/>
          <w:numId w:val="5"/>
        </w:numPr>
        <w:rPr>
          <w:rFonts w:eastAsiaTheme="minorEastAsia"/>
        </w:rPr>
      </w:pPr>
      <w:r>
        <w:t xml:space="preserve">Deployment en evaluatie </w:t>
      </w:r>
    </w:p>
    <w:p w:rsidR="00F07D65" w:rsidP="00F07D65" w:rsidRDefault="0022411A" w14:paraId="68DF0C19" w14:textId="2B911BB9">
      <w:pPr>
        <w:pStyle w:val="ListParagraph"/>
        <w:numPr>
          <w:ilvl w:val="0"/>
          <w:numId w:val="5"/>
        </w:numPr>
      </w:pPr>
      <w:r>
        <w:t xml:space="preserve">Deployment van </w:t>
      </w:r>
      <w:r w:rsidR="001809DA">
        <w:t>UI pro</w:t>
      </w:r>
      <w:r w:rsidR="004F0667">
        <w:t>of of concept</w:t>
      </w:r>
    </w:p>
    <w:p w:rsidR="00045BBB" w:rsidP="00045BBB" w:rsidRDefault="005D3E1C" w14:paraId="28F814DB" w14:textId="311E68ED">
      <w:pPr>
        <w:pStyle w:val="Heading2"/>
      </w:pPr>
      <w:bookmarkStart w:name="_Toc87727738" w:id="4"/>
      <w:r>
        <w:t>Tegengekomen problemen</w:t>
      </w:r>
      <w:bookmarkEnd w:id="4"/>
    </w:p>
    <w:p w:rsidRPr="00045BBB" w:rsidR="00446F57" w:rsidP="00045BBB" w:rsidRDefault="00045BBB" w14:paraId="0FE1F43E" w14:textId="7A43126B">
      <w:r>
        <w:t xml:space="preserve">Hier is een </w:t>
      </w:r>
      <w:r w:rsidR="00245A1C">
        <w:t xml:space="preserve">lijst van </w:t>
      </w:r>
      <w:r w:rsidR="00555316">
        <w:t>problemen die wij zijn tegengekom</w:t>
      </w:r>
      <w:r w:rsidR="002D595D">
        <w:t>en tijdens het project</w:t>
      </w:r>
    </w:p>
    <w:p w:rsidR="000950CD" w:rsidP="000950CD" w:rsidRDefault="000950CD" w14:paraId="41EC965D" w14:textId="0299302E">
      <w:pPr>
        <w:pStyle w:val="ListParagraph"/>
        <w:numPr>
          <w:ilvl w:val="0"/>
          <w:numId w:val="2"/>
        </w:numPr>
      </w:pPr>
      <w:r>
        <w:t>Langdurige ziek van</w:t>
      </w:r>
      <w:r w:rsidR="00390D1C">
        <w:t xml:space="preserve"> een</w:t>
      </w:r>
      <w:r>
        <w:t xml:space="preserve"> projectgenoot.</w:t>
      </w:r>
    </w:p>
    <w:p w:rsidR="00B1671A" w:rsidP="00B1671A" w:rsidRDefault="005D5D53" w14:paraId="16E3BFD9" w14:textId="18157835">
      <w:r>
        <w:t xml:space="preserve">Projectgenoot Levi </w:t>
      </w:r>
      <w:r w:rsidR="00BB62BC">
        <w:t xml:space="preserve">Verhoef </w:t>
      </w:r>
      <w:r w:rsidR="00A66608">
        <w:t xml:space="preserve">heeft </w:t>
      </w:r>
      <w:r w:rsidR="00CF2FD7">
        <w:t>is voor</w:t>
      </w:r>
      <w:r w:rsidR="00A66608">
        <w:t xml:space="preserve"> het begin van sprint 2</w:t>
      </w:r>
      <w:r w:rsidR="00CF2FD7">
        <w:t xml:space="preserve"> ernstig ziek</w:t>
      </w:r>
      <w:r w:rsidR="00BF5742">
        <w:t xml:space="preserve"> geworden</w:t>
      </w:r>
      <w:r w:rsidR="002664C1">
        <w:t xml:space="preserve">. Waarmee hij </w:t>
      </w:r>
      <w:r w:rsidR="00AC5450">
        <w:t xml:space="preserve">niet meer kon bijdragen </w:t>
      </w:r>
      <w:r w:rsidR="00881434">
        <w:t>voor de rest van</w:t>
      </w:r>
      <w:r w:rsidR="00AC5450">
        <w:t xml:space="preserve"> het project</w:t>
      </w:r>
      <w:r w:rsidR="009E046C">
        <w:t>.</w:t>
      </w:r>
    </w:p>
    <w:p w:rsidR="00FC5680" w:rsidP="009563AB" w:rsidRDefault="007C09B0" w14:paraId="42A8586F" w14:textId="1B123128">
      <w:pPr>
        <w:pStyle w:val="ListParagraph"/>
        <w:numPr>
          <w:ilvl w:val="0"/>
          <w:numId w:val="2"/>
        </w:numPr>
      </w:pPr>
      <w:r>
        <w:t xml:space="preserve">Abrupt </w:t>
      </w:r>
      <w:r w:rsidR="00A57F34">
        <w:t>communicatie</w:t>
      </w:r>
      <w:r w:rsidR="00CA1788">
        <w:t xml:space="preserve"> verlies van </w:t>
      </w:r>
      <w:r w:rsidR="002A4617">
        <w:t>een ander projectgenoot</w:t>
      </w:r>
    </w:p>
    <w:p w:rsidR="009E046C" w:rsidP="009E046C" w:rsidRDefault="00C1180C" w14:paraId="5CBDEDDE" w14:textId="1C9CA068">
      <w:r>
        <w:t>Project</w:t>
      </w:r>
      <w:r w:rsidR="00CB4D72">
        <w:t xml:space="preserve">genoot </w:t>
      </w:r>
      <w:r w:rsidR="00FF2F02">
        <w:t xml:space="preserve">Joël </w:t>
      </w:r>
      <w:r w:rsidR="00CE3783">
        <w:t>Boafo</w:t>
      </w:r>
      <w:r w:rsidR="0012239E">
        <w:t xml:space="preserve"> </w:t>
      </w:r>
      <w:r w:rsidR="007B489C">
        <w:t>heeft</w:t>
      </w:r>
      <w:r w:rsidR="0012239E">
        <w:t xml:space="preserve"> na het </w:t>
      </w:r>
      <w:r w:rsidR="00ED5F52">
        <w:t xml:space="preserve">begin </w:t>
      </w:r>
      <w:r w:rsidR="003363BE">
        <w:t>van sprint 3</w:t>
      </w:r>
      <w:r w:rsidR="007B489C">
        <w:t xml:space="preserve"> </w:t>
      </w:r>
      <w:r w:rsidR="00AD1F86">
        <w:t>abrupt</w:t>
      </w:r>
      <w:r w:rsidR="00F249F1">
        <w:t xml:space="preserve"> gestopt</w:t>
      </w:r>
      <w:r w:rsidR="005D4512">
        <w:t xml:space="preserve"> met</w:t>
      </w:r>
      <w:r w:rsidR="00E9088C">
        <w:t xml:space="preserve"> </w:t>
      </w:r>
      <w:r w:rsidR="00344BC4">
        <w:t>alle</w:t>
      </w:r>
      <w:r w:rsidR="007905A6">
        <w:t xml:space="preserve"> </w:t>
      </w:r>
      <w:r w:rsidR="002C7B20">
        <w:t xml:space="preserve">vormen </w:t>
      </w:r>
      <w:r w:rsidR="007905A6">
        <w:t>commu</w:t>
      </w:r>
      <w:r w:rsidR="00C72655">
        <w:t>nicatie</w:t>
      </w:r>
      <w:r w:rsidR="00F249F1">
        <w:t xml:space="preserve">. En </w:t>
      </w:r>
      <w:r w:rsidR="00A6162A">
        <w:t xml:space="preserve">na het controleren van zijn bijdragen </w:t>
      </w:r>
      <w:r w:rsidR="00BB45F4">
        <w:t>aan het project</w:t>
      </w:r>
      <w:r w:rsidR="00273E02">
        <w:t xml:space="preserve">, </w:t>
      </w:r>
      <w:r w:rsidR="0039050D">
        <w:t>eruit</w:t>
      </w:r>
      <w:r w:rsidR="00045BBB">
        <w:t xml:space="preserve"> gehaald.</w:t>
      </w:r>
    </w:p>
    <w:p w:rsidR="00BB28F0" w:rsidP="006E00C5" w:rsidRDefault="00593C34" w14:paraId="26B26BFE" w14:textId="61F5D44B">
      <w:pPr>
        <w:pStyle w:val="ListParagraph"/>
        <w:numPr>
          <w:ilvl w:val="0"/>
          <w:numId w:val="2"/>
        </w:numPr>
      </w:pPr>
      <w:r>
        <w:t xml:space="preserve">Onverwachte </w:t>
      </w:r>
      <w:r w:rsidR="003061BE">
        <w:t xml:space="preserve">ongeluk </w:t>
      </w:r>
      <w:r w:rsidR="00DE1F0D">
        <w:t>van een projectgenoot</w:t>
      </w:r>
    </w:p>
    <w:p w:rsidR="008229BA" w:rsidRDefault="00A028A3" w14:paraId="0774DFB9" w14:textId="5D500E7F">
      <w:r>
        <w:t xml:space="preserve">Projectgenoot Peter Brouwer </w:t>
      </w:r>
      <w:r w:rsidR="007507DE">
        <w:t xml:space="preserve">heeft </w:t>
      </w:r>
      <w:r w:rsidR="003B02A0">
        <w:t xml:space="preserve">aan het einde van sprint </w:t>
      </w:r>
      <w:r w:rsidR="00B77FF2">
        <w:t xml:space="preserve">1 zijn </w:t>
      </w:r>
      <w:r w:rsidR="00CC664A">
        <w:t>rechterarm</w:t>
      </w:r>
      <w:r w:rsidR="00B77FF2">
        <w:t xml:space="preserve"> gebroken</w:t>
      </w:r>
      <w:r w:rsidR="00EE4BCA">
        <w:t xml:space="preserve"> tijdens een werk</w:t>
      </w:r>
      <w:r w:rsidR="00C04668">
        <w:t xml:space="preserve"> </w:t>
      </w:r>
      <w:r w:rsidR="00EE4BCA">
        <w:t>incident</w:t>
      </w:r>
      <w:r w:rsidR="00B77FF2">
        <w:t xml:space="preserve"> waarmee</w:t>
      </w:r>
      <w:r w:rsidR="00CD7ED4">
        <w:t xml:space="preserve"> hij </w:t>
      </w:r>
      <w:r w:rsidR="00932F1E">
        <w:t xml:space="preserve">niks tot weinig kon bijdragen aan het project voor </w:t>
      </w:r>
      <w:r w:rsidR="009F7490">
        <w:t>ongeveer</w:t>
      </w:r>
      <w:r w:rsidR="00CF33AB">
        <w:t xml:space="preserve"> </w:t>
      </w:r>
      <w:r w:rsidR="00932F1E">
        <w:t>een week.</w:t>
      </w:r>
      <w:r w:rsidR="00203DC6">
        <w:t xml:space="preserve"> </w:t>
      </w:r>
      <w:r w:rsidR="00883739">
        <w:t>M</w:t>
      </w:r>
      <w:r w:rsidR="00203DC6">
        <w:t>aar</w:t>
      </w:r>
      <w:r w:rsidR="00883739">
        <w:t xml:space="preserve"> ondanks </w:t>
      </w:r>
      <w:r w:rsidR="00AC323D">
        <w:t xml:space="preserve">zijn </w:t>
      </w:r>
      <w:r w:rsidR="001F33F2">
        <w:t>verband pro</w:t>
      </w:r>
      <w:r w:rsidR="00D712DC">
        <w:t xml:space="preserve">beerde </w:t>
      </w:r>
      <w:r w:rsidR="00416BE2">
        <w:t>Peter</w:t>
      </w:r>
      <w:r w:rsidR="0085110C">
        <w:t xml:space="preserve"> bij te dragen aan het project.</w:t>
      </w:r>
      <w:r w:rsidR="008229BA">
        <w:br w:type="page"/>
      </w:r>
    </w:p>
    <w:p w:rsidR="005D083F" w:rsidP="009D3B46" w:rsidRDefault="00C41E43" w14:paraId="47C860F1" w14:textId="1BF58D74">
      <w:pPr>
        <w:pStyle w:val="Heading1"/>
      </w:pPr>
      <w:bookmarkStart w:name="_Toc87727739" w:id="5"/>
      <w:r>
        <w:t>Oplossing</w:t>
      </w:r>
      <w:bookmarkEnd w:id="5"/>
    </w:p>
    <w:p w:rsidR="005B244D" w:rsidP="005B244D" w:rsidRDefault="00DF0786" w14:paraId="477AF79D" w14:textId="6F1EEDE0">
      <w:pPr>
        <w:pStyle w:val="Heading2"/>
      </w:pPr>
      <w:bookmarkStart w:name="_Toc87727740" w:id="6"/>
      <w:r>
        <w:t>Eisen en wensen</w:t>
      </w:r>
      <w:r w:rsidR="004B264C">
        <w:t xml:space="preserve"> van</w:t>
      </w:r>
      <w:r>
        <w:t xml:space="preserve"> de</w:t>
      </w:r>
      <w:r w:rsidR="004B264C">
        <w:t xml:space="preserve"> opdrachtgever</w:t>
      </w:r>
      <w:bookmarkEnd w:id="6"/>
    </w:p>
    <w:p w:rsidR="00774FC1" w:rsidP="005B1212" w:rsidRDefault="005B1212" w14:paraId="4EB7E1E6" w14:textId="77777777">
      <w:r>
        <w:t xml:space="preserve">De opdrachtgever ProRail wil weten of met de gegeven data set een betere voorspelling kan worden </w:t>
      </w:r>
      <w:r w:rsidR="003B1EE5">
        <w:t xml:space="preserve">gemaakt </w:t>
      </w:r>
      <w:r>
        <w:t xml:space="preserve">met gebruik van A.I. </w:t>
      </w:r>
    </w:p>
    <w:p w:rsidR="005B1212" w:rsidP="005B1212" w:rsidRDefault="005B1212" w14:paraId="0E208F0C" w14:textId="2EFA2DB2">
      <w:r>
        <w:t>Deze voorspelling is bedoeld om de prognose tijd te verbeteren waardoor personeel op het juiste moment kan worden ingelicht en op de juiste locatie zijn. Op die manier kunnen vertragingen worden inkort</w:t>
      </w:r>
      <w:r w:rsidR="00774FC1">
        <w:t>en</w:t>
      </w:r>
      <w:r>
        <w:t xml:space="preserve"> en </w:t>
      </w:r>
      <w:r w:rsidR="00D8464D">
        <w:t xml:space="preserve">het </w:t>
      </w:r>
      <w:r w:rsidR="007D1F3F">
        <w:t>opstarten</w:t>
      </w:r>
      <w:r w:rsidR="006F3C31">
        <w:t xml:space="preserve"> proces</w:t>
      </w:r>
      <w:r>
        <w:t xml:space="preserve"> </w:t>
      </w:r>
      <w:r w:rsidR="006F3C31">
        <w:t>kan</w:t>
      </w:r>
      <w:r>
        <w:t xml:space="preserve"> versoepelt</w:t>
      </w:r>
      <w:r w:rsidR="00774FC1">
        <w:t xml:space="preserve"> kan worden</w:t>
      </w:r>
      <w:r>
        <w:t>.</w:t>
      </w:r>
    </w:p>
    <w:p w:rsidR="004B264C" w:rsidP="002B0DA9" w:rsidRDefault="002B0DA9" w14:paraId="0D21C0E7" w14:textId="18A7E811">
      <w:pPr>
        <w:pStyle w:val="Heading2"/>
      </w:pPr>
      <w:bookmarkStart w:name="_Toc87727741" w:id="7"/>
      <w:r>
        <w:t xml:space="preserve">Plan </w:t>
      </w:r>
      <w:r w:rsidR="001F10CE">
        <w:t>van aanpak</w:t>
      </w:r>
      <w:bookmarkEnd w:id="7"/>
    </w:p>
    <w:p w:rsidR="00482943" w:rsidP="00482943" w:rsidRDefault="00482943" w14:paraId="5FF9B1B3" w14:textId="6424AE85">
      <w:r>
        <w:t xml:space="preserve">Gebaseerd op kennis van hoe </w:t>
      </w:r>
      <w:r w:rsidR="003911CD">
        <w:t>de</w:t>
      </w:r>
      <w:r>
        <w:t xml:space="preserve"> processen zou kunnen verlopen hebben we een aantal punten bedacht die we zouden kunnen onderzoeken mocht de data beschikbaar zijn. Zoals de oorzaak van het probleem, de tijdsduur van de aannemer en de afstand tussen de aannemers en de melding.</w:t>
      </w:r>
    </w:p>
    <w:p w:rsidRPr="001F10CE" w:rsidR="00482943" w:rsidP="001F10CE" w:rsidRDefault="00482943" w14:paraId="4726CFBB" w14:textId="7204531D">
      <w:r>
        <w:t xml:space="preserve">Verder zullen we stap voor stap de </w:t>
      </w:r>
      <w:r w:rsidR="00C73E6C">
        <w:t>verschillende</w:t>
      </w:r>
      <w:r>
        <w:t xml:space="preserve"> data </w:t>
      </w:r>
      <w:r w:rsidR="00C73E6C">
        <w:t>kolommen</w:t>
      </w:r>
      <w:r>
        <w:t xml:space="preserve"> aflopen om te kijken of er informatie beschikbaar is die iets zegt over de </w:t>
      </w:r>
      <w:r w:rsidR="3DD57DB6">
        <w:t>totalen duur van de storing</w:t>
      </w:r>
      <w:r>
        <w:t>.</w:t>
      </w:r>
    </w:p>
    <w:p w:rsidRPr="00EF111D" w:rsidR="00EF111D" w:rsidP="008F08EC" w:rsidRDefault="00891F0C" w14:paraId="34B5DC8F" w14:textId="0E1A1539">
      <w:pPr>
        <w:pStyle w:val="Heading2"/>
      </w:pPr>
      <w:bookmarkStart w:name="_Toc87727742" w:id="8"/>
      <w:r>
        <w:t>Eindresultaat</w:t>
      </w:r>
      <w:r w:rsidR="00176B2B">
        <w:t xml:space="preserve"> beschrijving</w:t>
      </w:r>
      <w:bookmarkEnd w:id="8"/>
    </w:p>
    <w:p w:rsidR="2805E10E" w:rsidP="7256770B" w:rsidRDefault="2805E10E" w14:paraId="217D17E1" w14:textId="7B156C93">
      <w:r>
        <w:t xml:space="preserve">Voor dit onderzoek hebben we </w:t>
      </w:r>
      <w:r w:rsidR="236740E8">
        <w:t>verschilden features</w:t>
      </w:r>
      <w:r>
        <w:t xml:space="preserve"> </w:t>
      </w:r>
      <w:r w:rsidR="236740E8">
        <w:t>onderzocht hier</w:t>
      </w:r>
      <w:r w:rsidR="00BF7E2A">
        <w:t>bij</w:t>
      </w:r>
      <w:r w:rsidR="236740E8">
        <w:t xml:space="preserve"> hebben we de verdeling in kaart gebracht om te kijken of ze een verband hadden met de gewenste oplossing. </w:t>
      </w:r>
      <w:r w:rsidR="000F4AF6">
        <w:t>H</w:t>
      </w:r>
      <w:r w:rsidR="00240D9B">
        <w:t>ier</w:t>
      </w:r>
      <w:r w:rsidR="62F0800B">
        <w:t xml:space="preserve">onder zie je de </w:t>
      </w:r>
      <w:r w:rsidR="0360F541">
        <w:t>verschillende</w:t>
      </w:r>
      <w:r w:rsidR="00B462EB">
        <w:t xml:space="preserve"> </w:t>
      </w:r>
      <w:r w:rsidR="236740E8">
        <w:t xml:space="preserve">features </w:t>
      </w:r>
      <w:r w:rsidR="42B7B865">
        <w:t xml:space="preserve">die </w:t>
      </w:r>
      <w:r w:rsidR="236740E8">
        <w:t>w</w:t>
      </w:r>
      <w:r w:rsidR="007F2BA9">
        <w:t>ij</w:t>
      </w:r>
      <w:r w:rsidR="236740E8">
        <w:t xml:space="preserve"> </w:t>
      </w:r>
      <w:r w:rsidR="33A5FAED">
        <w:t>hebben onderzocht</w:t>
      </w:r>
      <w:r w:rsidR="236740E8">
        <w:t xml:space="preserve">. </w:t>
      </w:r>
    </w:p>
    <w:p w:rsidR="236740E8" w:rsidP="4C6C16DC" w:rsidRDefault="236740E8" w14:paraId="7614A869" w14:textId="6F3D7BD4">
      <w:pPr>
        <w:pStyle w:val="ListParagraph"/>
        <w:numPr>
          <w:ilvl w:val="0"/>
          <w:numId w:val="15"/>
        </w:numPr>
        <w:rPr>
          <w:rFonts w:eastAsiaTheme="minorEastAsia"/>
        </w:rPr>
      </w:pPr>
      <w:r>
        <w:t>Oorzaak code en groep</w:t>
      </w:r>
    </w:p>
    <w:p w:rsidR="236740E8" w:rsidP="4C6C16DC" w:rsidRDefault="236740E8" w14:paraId="48C9513B" w14:textId="1D8B938F">
      <w:pPr>
        <w:pStyle w:val="ListParagraph"/>
        <w:numPr>
          <w:ilvl w:val="0"/>
          <w:numId w:val="15"/>
        </w:numPr>
      </w:pPr>
      <w:r>
        <w:t>Equipment code en groep</w:t>
      </w:r>
    </w:p>
    <w:p w:rsidR="236740E8" w:rsidP="4C6C16DC" w:rsidRDefault="236740E8" w14:paraId="799B573D" w14:textId="35B28021">
      <w:pPr>
        <w:pStyle w:val="ListParagraph"/>
        <w:numPr>
          <w:ilvl w:val="0"/>
          <w:numId w:val="15"/>
        </w:numPr>
      </w:pPr>
      <w:r>
        <w:t>Prognose aannemer</w:t>
      </w:r>
    </w:p>
    <w:p w:rsidR="2805E10E" w:rsidP="4C6C16DC" w:rsidRDefault="517CF70A" w14:paraId="00BBA64F" w14:textId="561654BE">
      <w:pPr>
        <w:pStyle w:val="ListParagraph"/>
        <w:numPr>
          <w:ilvl w:val="0"/>
          <w:numId w:val="15"/>
        </w:numPr>
      </w:pPr>
      <w:r>
        <w:t>Prio</w:t>
      </w:r>
      <w:r w:rsidR="004E6DE0">
        <w:t>riteit</w:t>
      </w:r>
    </w:p>
    <w:p w:rsidR="2805E10E" w:rsidP="4C6C16DC" w:rsidRDefault="517CF70A" w14:paraId="571006BE" w14:textId="45F4866D">
      <w:pPr>
        <w:pStyle w:val="ListParagraph"/>
        <w:numPr>
          <w:ilvl w:val="0"/>
          <w:numId w:val="15"/>
        </w:numPr>
      </w:pPr>
      <w:r>
        <w:t>Km van en tot</w:t>
      </w:r>
    </w:p>
    <w:p w:rsidR="2805E10E" w:rsidP="2ADD0D3C" w:rsidRDefault="202415A2" w14:paraId="611F1D2D" w14:textId="702C1647">
      <w:pPr>
        <w:pStyle w:val="ListParagraph"/>
        <w:numPr>
          <w:ilvl w:val="0"/>
          <w:numId w:val="15"/>
        </w:numPr>
      </w:pPr>
      <w:r>
        <w:t>Techniek meldingen</w:t>
      </w:r>
    </w:p>
    <w:p w:rsidR="74815F4E" w:rsidP="33073BCB" w:rsidRDefault="7CB282C5" w14:paraId="47BAEADF" w14:textId="02408F82">
      <w:pPr>
        <w:pStyle w:val="ListParagraph"/>
        <w:numPr>
          <w:ilvl w:val="0"/>
          <w:numId w:val="15"/>
        </w:numPr>
      </w:pPr>
      <w:r>
        <w:t>Tijdsduur</w:t>
      </w:r>
      <w:r w:rsidR="202415A2">
        <w:t xml:space="preserve"> van bellen tot ter </w:t>
      </w:r>
      <w:r w:rsidR="76A67EFB">
        <w:t>plaatse</w:t>
      </w:r>
    </w:p>
    <w:p w:rsidR="7A7CB423" w:rsidP="7A7CB423" w:rsidRDefault="2BB90993" w14:paraId="6B6E76A5" w14:textId="2172BE52">
      <w:r>
        <w:t xml:space="preserve">Na </w:t>
      </w:r>
      <w:r w:rsidR="6A164848">
        <w:t xml:space="preserve">het </w:t>
      </w:r>
      <w:r w:rsidR="1F89E90C">
        <w:t>onderzoek</w:t>
      </w:r>
      <w:r w:rsidR="62B799A5">
        <w:t xml:space="preserve"> in </w:t>
      </w:r>
      <w:r w:rsidR="004432EA">
        <w:t>deze</w:t>
      </w:r>
      <w:r w:rsidR="62B799A5">
        <w:t xml:space="preserve"> features</w:t>
      </w:r>
      <w:r>
        <w:t xml:space="preserve"> hebben we gezien dat er maar weinig betrouwbare data is om een correcte voorspelling </w:t>
      </w:r>
      <w:r w:rsidR="3123B1F4">
        <w:t xml:space="preserve">te kunnen maken met een </w:t>
      </w:r>
      <w:r w:rsidR="008F476B">
        <w:t>model.</w:t>
      </w:r>
    </w:p>
    <w:p w:rsidR="7A7CB423" w:rsidP="7A7CB423" w:rsidRDefault="6F99CCA6" w14:paraId="068390E2" w14:textId="7A3A70CA">
      <w:r>
        <w:t xml:space="preserve">De uitkomsten van het </w:t>
      </w:r>
      <w:r w:rsidR="284A52BA">
        <w:t>Li</w:t>
      </w:r>
      <w:r w:rsidR="00D00A3D">
        <w:t>neaire</w:t>
      </w:r>
      <w:r w:rsidR="284A52BA">
        <w:t xml:space="preserve"> </w:t>
      </w:r>
      <w:r w:rsidR="5DD5AFF3">
        <w:t>regressie</w:t>
      </w:r>
      <w:r w:rsidR="284A52BA">
        <w:t xml:space="preserve"> </w:t>
      </w:r>
      <w:r w:rsidR="335291B0">
        <w:t xml:space="preserve">model hebben een </w:t>
      </w:r>
      <w:r w:rsidR="00D00A3D">
        <w:t>RSME</w:t>
      </w:r>
      <w:r w:rsidR="335291B0">
        <w:t xml:space="preserve"> van </w:t>
      </w:r>
      <w:r w:rsidR="34222587">
        <w:t>105</w:t>
      </w:r>
      <w:r w:rsidR="335291B0">
        <w:t xml:space="preserve">. Dit </w:t>
      </w:r>
      <w:r w:rsidR="1302A12F">
        <w:t>houdt</w:t>
      </w:r>
      <w:r w:rsidR="335291B0">
        <w:t xml:space="preserve"> in dat van de voorspelling die gegeven wordt e</w:t>
      </w:r>
      <w:r w:rsidR="36CB3177">
        <w:t>en</w:t>
      </w:r>
      <w:r w:rsidR="335291B0">
        <w:t xml:space="preserve"> </w:t>
      </w:r>
      <w:r w:rsidR="36CB3177">
        <w:t>afwijking kan</w:t>
      </w:r>
      <w:r w:rsidR="335291B0">
        <w:t xml:space="preserve"> </w:t>
      </w:r>
      <w:r w:rsidR="36CB3177">
        <w:t xml:space="preserve">hebben </w:t>
      </w:r>
      <w:r w:rsidR="51830FFE">
        <w:t>105</w:t>
      </w:r>
      <w:r w:rsidR="3DCF024D">
        <w:t xml:space="preserve"> minuten</w:t>
      </w:r>
      <w:r w:rsidR="0A885CC1">
        <w:t>.</w:t>
      </w:r>
      <w:r w:rsidR="3DCF024D">
        <w:t xml:space="preserve"> </w:t>
      </w:r>
      <w:r w:rsidR="2F0D3642">
        <w:t xml:space="preserve"> </w:t>
      </w:r>
      <w:r>
        <w:br/>
      </w:r>
      <w:r>
        <w:br/>
      </w:r>
      <w:r w:rsidR="6493A67A">
        <w:t xml:space="preserve">Er is ook nog een </w:t>
      </w:r>
      <w:r w:rsidR="0024515D">
        <w:t>R</w:t>
      </w:r>
      <w:r w:rsidR="4FB3934B">
        <w:t xml:space="preserve">andom </w:t>
      </w:r>
      <w:r w:rsidR="0024515D">
        <w:t>F</w:t>
      </w:r>
      <w:r w:rsidR="4FB3934B">
        <w:t>orest</w:t>
      </w:r>
      <w:r w:rsidR="40FC9984">
        <w:t xml:space="preserve"> </w:t>
      </w:r>
      <w:r w:rsidR="65237CFA">
        <w:t>algoritme</w:t>
      </w:r>
      <w:r w:rsidR="40FC9984">
        <w:t xml:space="preserve"> </w:t>
      </w:r>
      <w:r w:rsidR="3B7997DD">
        <w:t>geïmplementeerd</w:t>
      </w:r>
      <w:r w:rsidR="00166F6E">
        <w:t>.</w:t>
      </w:r>
      <w:r w:rsidR="40FC9984">
        <w:t xml:space="preserve"> </w:t>
      </w:r>
      <w:r w:rsidR="00166F6E">
        <w:t>D</w:t>
      </w:r>
      <w:r w:rsidR="40FC9984">
        <w:t xml:space="preserve">eze heeft een </w:t>
      </w:r>
      <w:r w:rsidR="00D00A3D">
        <w:t>RSME</w:t>
      </w:r>
      <w:r w:rsidR="40FC9984">
        <w:t xml:space="preserve"> van </w:t>
      </w:r>
      <w:r w:rsidR="0D6DBD7C">
        <w:t>55</w:t>
      </w:r>
      <w:r w:rsidR="0A92D7EE">
        <w:t xml:space="preserve">. De voorspelling </w:t>
      </w:r>
      <w:r w:rsidR="00166F6E">
        <w:t xml:space="preserve">heeft </w:t>
      </w:r>
      <w:r w:rsidR="0A92D7EE">
        <w:t xml:space="preserve">dus </w:t>
      </w:r>
      <w:r w:rsidR="00256CA4">
        <w:t xml:space="preserve">een afwijking van </w:t>
      </w:r>
      <w:r w:rsidR="0A92D7EE">
        <w:t xml:space="preserve">55 minuten </w:t>
      </w:r>
      <w:r w:rsidR="00256CA4">
        <w:t xml:space="preserve">op </w:t>
      </w:r>
      <w:r w:rsidR="0A92D7EE">
        <w:t xml:space="preserve">de functie herstel duur. </w:t>
      </w:r>
      <w:r w:rsidR="770B00A2">
        <w:t xml:space="preserve">  </w:t>
      </w:r>
    </w:p>
    <w:p w:rsidR="00BB2FEE" w:rsidP="00BB2FEE" w:rsidRDefault="00BB2FEE" w14:paraId="6B386B27" w14:textId="545A0285">
      <w:pPr>
        <w:pStyle w:val="Heading1"/>
      </w:pPr>
      <w:bookmarkStart w:name="_Toc87727743" w:id="9"/>
      <w:r>
        <w:t>Conclusie</w:t>
      </w:r>
      <w:bookmarkEnd w:id="9"/>
    </w:p>
    <w:p w:rsidR="797B422E" w:rsidP="797B422E" w:rsidRDefault="0B6B9570" w14:paraId="46B39880" w14:textId="71C6232A">
      <w:r w:rsidR="0B6B9570">
        <w:rPr/>
        <w:t xml:space="preserve">Ter conclusie van het onderzoek hebben we gezien dat er wel categorieën tussen zitten die een lichte relatie hebben met de functie </w:t>
      </w:r>
      <w:r w:rsidR="3C87CCF3">
        <w:rPr/>
        <w:t>hersteltijd</w:t>
      </w:r>
      <w:r w:rsidR="0B6B9570">
        <w:rPr/>
        <w:t xml:space="preserve"> duur</w:t>
      </w:r>
      <w:r w:rsidR="65D0BD5D">
        <w:rPr/>
        <w:t xml:space="preserve">. </w:t>
      </w:r>
      <w:r w:rsidR="5ECB3AAC">
        <w:rPr/>
        <w:t>Alleen voor de gekoz</w:t>
      </w:r>
      <w:r w:rsidR="412FCD33">
        <w:rPr/>
        <w:t>en en onderzochte features is er te</w:t>
      </w:r>
      <w:r w:rsidR="56302E42">
        <w:rPr/>
        <w:t xml:space="preserve"> weinig</w:t>
      </w:r>
      <w:r w:rsidR="412FCD33">
        <w:rPr/>
        <w:t xml:space="preserve"> zeggen over de </w:t>
      </w:r>
      <w:r w:rsidR="2D777A1E">
        <w:rPr/>
        <w:t>functie</w:t>
      </w:r>
      <w:r w:rsidR="412FCD33">
        <w:rPr/>
        <w:t xml:space="preserve"> </w:t>
      </w:r>
      <w:r w:rsidR="3E6CA058">
        <w:rPr/>
        <w:t>hersteltijd</w:t>
      </w:r>
      <w:r w:rsidR="412FCD33">
        <w:rPr/>
        <w:t xml:space="preserve"> duur. </w:t>
      </w:r>
      <w:r>
        <w:br/>
      </w:r>
      <w:r>
        <w:br/>
      </w:r>
      <w:r w:rsidR="4B7AB800">
        <w:rPr/>
        <w:t xml:space="preserve">De reden dat het </w:t>
      </w:r>
      <w:r w:rsidR="61A3C83D">
        <w:rPr/>
        <w:t>R</w:t>
      </w:r>
      <w:r w:rsidR="4B7AB800">
        <w:rPr/>
        <w:t xml:space="preserve">andom </w:t>
      </w:r>
      <w:r w:rsidR="61A3C83D">
        <w:rPr/>
        <w:t>F</w:t>
      </w:r>
      <w:r w:rsidR="4B7AB800">
        <w:rPr/>
        <w:t xml:space="preserve">orest model een </w:t>
      </w:r>
      <w:r w:rsidR="44D18F3A">
        <w:rPr/>
        <w:t>RSME</w:t>
      </w:r>
      <w:r w:rsidR="4B7AB800">
        <w:rPr/>
        <w:t xml:space="preserve"> heeft van 55 is omdat </w:t>
      </w:r>
      <w:r w:rsidR="6E6C82C7">
        <w:rPr/>
        <w:t xml:space="preserve">het model werkt op de duur van aannemer </w:t>
      </w:r>
      <w:r w:rsidR="6854022A">
        <w:rPr/>
        <w:t>plaatse</w:t>
      </w:r>
      <w:r w:rsidR="051AA336">
        <w:rPr/>
        <w:t>n</w:t>
      </w:r>
      <w:r w:rsidR="152BF32D">
        <w:rPr/>
        <w:t xml:space="preserve"> gebruikt</w:t>
      </w:r>
      <w:r w:rsidR="4B7AB800">
        <w:rPr/>
        <w:t>.</w:t>
      </w:r>
      <w:r w:rsidR="152BF32D">
        <w:rPr/>
        <w:t xml:space="preserve"> </w:t>
      </w:r>
      <w:r w:rsidR="6E6C82C7">
        <w:rPr/>
        <w:t xml:space="preserve"> </w:t>
      </w:r>
      <w:r w:rsidR="152BF32D">
        <w:rPr/>
        <w:t>D</w:t>
      </w:r>
      <w:r w:rsidR="4B7AB800">
        <w:rPr/>
        <w:t>ie</w:t>
      </w:r>
      <w:r w:rsidR="2B48A6F0">
        <w:rPr/>
        <w:t xml:space="preserve"> gaat </w:t>
      </w:r>
      <w:r w:rsidR="7FCB82B3">
        <w:rPr/>
        <w:t>ervan uit</w:t>
      </w:r>
      <w:r w:rsidR="4B7AB800">
        <w:rPr/>
        <w:t xml:space="preserve"> wanneer de aannemer ter </w:t>
      </w:r>
      <w:r w:rsidR="6854022A">
        <w:rPr/>
        <w:t>plaatse</w:t>
      </w:r>
      <w:r w:rsidR="4B7AB800">
        <w:rPr/>
        <w:t xml:space="preserve"> is. </w:t>
      </w:r>
      <w:r w:rsidR="24F8AA62">
        <w:rPr/>
        <w:t xml:space="preserve">Er zou meer onderzoek gedaan moeten worden of het </w:t>
      </w:r>
      <w:r w:rsidR="3B3959AF">
        <w:rPr/>
        <w:t>algoritme</w:t>
      </w:r>
      <w:r w:rsidR="24F8AA62">
        <w:rPr/>
        <w:t xml:space="preserve"> </w:t>
      </w:r>
      <w:r w:rsidR="44861452">
        <w:rPr/>
        <w:t>een</w:t>
      </w:r>
      <w:r w:rsidR="2DB38C60">
        <w:rPr/>
        <w:t xml:space="preserve"> correcte</w:t>
      </w:r>
      <w:r w:rsidR="24F8AA62">
        <w:rPr/>
        <w:t xml:space="preserve"> voorspelling </w:t>
      </w:r>
      <w:r w:rsidR="2DB38C60">
        <w:rPr/>
        <w:t xml:space="preserve">kan </w:t>
      </w:r>
      <w:r w:rsidR="51AB166D">
        <w:rPr/>
        <w:t>doen als</w:t>
      </w:r>
      <w:r w:rsidR="0881CB2F">
        <w:rPr/>
        <w:t xml:space="preserve"> er voor de storingen geen </w:t>
      </w:r>
      <w:r w:rsidR="560317BC">
        <w:rPr/>
        <w:t>aannemer</w:t>
      </w:r>
      <w:r w:rsidR="0881CB2F">
        <w:rPr/>
        <w:t xml:space="preserve"> hoeft te komen.</w:t>
      </w:r>
    </w:p>
    <w:p w:rsidR="64F09F09" w:rsidRDefault="64F09F09" w14:paraId="12174156" w14:textId="4D157AFA">
      <w:r w:rsidR="64F09F09">
        <w:rPr/>
        <w:t xml:space="preserve">We kunnen ook zien dat in vergelijking tot de originelen prognose tijdsduur dat het model niet veel betere voorspellingen </w:t>
      </w:r>
      <w:r w:rsidR="50797FC8">
        <w:rPr/>
        <w:t xml:space="preserve">kan doen dan de prognose van de </w:t>
      </w:r>
      <w:r w:rsidR="50797FC8">
        <w:rPr/>
        <w:t>aannemer</w:t>
      </w:r>
      <w:r w:rsidR="50797FC8">
        <w:rPr/>
        <w:t>.</w:t>
      </w:r>
      <w:r w:rsidR="64F09F09">
        <w:rPr/>
        <w:t xml:space="preserve"> </w:t>
      </w:r>
      <w:r w:rsidR="38115D63">
        <w:rPr/>
        <w:t xml:space="preserve"> </w:t>
      </w:r>
    </w:p>
    <w:p w:rsidR="539C5A6D" w:rsidP="61049A6A" w:rsidRDefault="539C5A6D" w14:paraId="5CCCC6E0" w14:textId="582C6A20">
      <w:r>
        <w:rPr>
          <w:noProof/>
        </w:rPr>
        <w:drawing>
          <wp:inline distT="0" distB="0" distL="0" distR="0" wp14:anchorId="287545CC" wp14:editId="3BC3A6F3">
            <wp:extent cx="5715000" cy="914400"/>
            <wp:effectExtent l="0" t="0" r="0" b="0"/>
            <wp:docPr id="1364323239" name="Picture 13643232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64323239"/>
                    <pic:cNvPicPr/>
                  </pic:nvPicPr>
                  <pic:blipFill>
                    <a:blip r:embed="rId7">
                      <a:extLst>
                        <a:ext uri="{28A0092B-C50C-407E-A947-70E740481C1C}">
                          <a14:useLocalDpi xmlns:a14="http://schemas.microsoft.com/office/drawing/2010/main" val="0"/>
                        </a:ext>
                      </a:extLst>
                    </a:blip>
                    <a:stretch>
                      <a:fillRect/>
                    </a:stretch>
                  </pic:blipFill>
                  <pic:spPr>
                    <a:xfrm>
                      <a:off x="0" y="0"/>
                      <a:ext cx="5715000" cy="914400"/>
                    </a:xfrm>
                    <a:prstGeom prst="rect">
                      <a:avLst/>
                    </a:prstGeom>
                  </pic:spPr>
                </pic:pic>
              </a:graphicData>
            </a:graphic>
          </wp:inline>
        </w:drawing>
      </w:r>
    </w:p>
    <w:p w:rsidR="00BB2FEE" w:rsidP="00380B9A" w:rsidRDefault="00176B2B" w14:paraId="038B5F45" w14:textId="07EA0FC5">
      <w:pPr>
        <w:pStyle w:val="Heading2"/>
      </w:pPr>
      <w:bookmarkStart w:name="_Toc87727744" w:id="10"/>
      <w:r>
        <w:t>Aanbevelingen</w:t>
      </w:r>
      <w:r w:rsidR="00AA0D28">
        <w:t xml:space="preserve"> van model</w:t>
      </w:r>
      <w:bookmarkEnd w:id="10"/>
    </w:p>
    <w:p w:rsidR="23D41F82" w:rsidP="7CB60A1E" w:rsidRDefault="23D41F82" w14:paraId="7116EBF9" w14:textId="4B31BD4F">
      <w:r>
        <w:t xml:space="preserve">Op het moment is er geen goed model dat in aanraking zou komen voor een aanbeveling voor het huidige probleem. De voorspelling </w:t>
      </w:r>
      <w:r w:rsidR="3D9CD003">
        <w:t xml:space="preserve">van de </w:t>
      </w:r>
      <w:r>
        <w:t xml:space="preserve">modellen en werkelijke functie hersteltijd verschillen te veel van elkaar.    </w:t>
      </w:r>
    </w:p>
    <w:p w:rsidR="7CB60A1E" w:rsidP="7CB60A1E" w:rsidRDefault="5379766D" w14:paraId="2E93B60E" w14:textId="786654F6">
      <w:r>
        <w:t xml:space="preserve">De aanbeveling is om meer onderzoek te doen in de features die nog niet onderzocht zijn. Om op die manier erachter te komen of er andere relaties zijn die </w:t>
      </w:r>
      <w:r w:rsidR="6DF25D94">
        <w:t xml:space="preserve">meer zeggen over functie herstel </w:t>
      </w:r>
      <w:r w:rsidR="6152DD2E">
        <w:t>tijdsduur</w:t>
      </w:r>
      <w:r w:rsidR="6DF25D94">
        <w:t>.</w:t>
      </w:r>
      <w:r>
        <w:t xml:space="preserve"> </w:t>
      </w:r>
    </w:p>
    <w:p w:rsidR="3E0B98AD" w:rsidP="3E0B98AD" w:rsidRDefault="3E0B98AD" w14:paraId="6FF3E53B" w14:textId="58ABBD25"/>
    <w:p w:rsidR="0CE35E08" w:rsidP="0CE35E08" w:rsidRDefault="0CE35E08" w14:paraId="52DF388F" w14:textId="051B0B0B"/>
    <w:p w:rsidRPr="00C41E43" w:rsidR="00C41E43" w:rsidP="00C41E43" w:rsidRDefault="00C41E43" w14:paraId="376C8D4C" w14:textId="77777777"/>
    <w:sectPr w:rsidRPr="00C41E43" w:rsidR="00C41E43">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Yu Gothic"/>
    <w:panose1 w:val="02020609040205080304"/>
    <w:charset w:val="80"/>
    <w:family w:val="roman"/>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577F7F"/>
    <w:multiLevelType w:val="hybridMultilevel"/>
    <w:tmpl w:val="FD6E196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 w15:restartNumberingAfterBreak="0">
    <w:nsid w:val="12AF7411"/>
    <w:multiLevelType w:val="hybridMultilevel"/>
    <w:tmpl w:val="FF48FAD0"/>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2014568F"/>
    <w:multiLevelType w:val="hybridMultilevel"/>
    <w:tmpl w:val="FFFFFFFF"/>
    <w:lvl w:ilvl="0" w:tplc="EF981AD4">
      <w:start w:val="1"/>
      <w:numFmt w:val="bullet"/>
      <w:lvlText w:val=""/>
      <w:lvlJc w:val="left"/>
      <w:pPr>
        <w:ind w:left="720" w:hanging="360"/>
      </w:pPr>
      <w:rPr>
        <w:rFonts w:hint="default" w:ascii="Symbol" w:hAnsi="Symbol"/>
      </w:rPr>
    </w:lvl>
    <w:lvl w:ilvl="1" w:tplc="B45252AA">
      <w:start w:val="1"/>
      <w:numFmt w:val="bullet"/>
      <w:lvlText w:val="o"/>
      <w:lvlJc w:val="left"/>
      <w:pPr>
        <w:ind w:left="1440" w:hanging="360"/>
      </w:pPr>
      <w:rPr>
        <w:rFonts w:hint="default" w:ascii="Courier New" w:hAnsi="Courier New"/>
      </w:rPr>
    </w:lvl>
    <w:lvl w:ilvl="2" w:tplc="D20CA21A">
      <w:start w:val="1"/>
      <w:numFmt w:val="bullet"/>
      <w:lvlText w:val=""/>
      <w:lvlJc w:val="left"/>
      <w:pPr>
        <w:ind w:left="2160" w:hanging="360"/>
      </w:pPr>
      <w:rPr>
        <w:rFonts w:hint="default" w:ascii="Wingdings" w:hAnsi="Wingdings"/>
      </w:rPr>
    </w:lvl>
    <w:lvl w:ilvl="3" w:tplc="4DDC44FC">
      <w:start w:val="1"/>
      <w:numFmt w:val="bullet"/>
      <w:lvlText w:val=""/>
      <w:lvlJc w:val="left"/>
      <w:pPr>
        <w:ind w:left="2880" w:hanging="360"/>
      </w:pPr>
      <w:rPr>
        <w:rFonts w:hint="default" w:ascii="Symbol" w:hAnsi="Symbol"/>
      </w:rPr>
    </w:lvl>
    <w:lvl w:ilvl="4" w:tplc="D6E6D496">
      <w:start w:val="1"/>
      <w:numFmt w:val="bullet"/>
      <w:lvlText w:val="o"/>
      <w:lvlJc w:val="left"/>
      <w:pPr>
        <w:ind w:left="3600" w:hanging="360"/>
      </w:pPr>
      <w:rPr>
        <w:rFonts w:hint="default" w:ascii="Courier New" w:hAnsi="Courier New"/>
      </w:rPr>
    </w:lvl>
    <w:lvl w:ilvl="5" w:tplc="011612D8">
      <w:start w:val="1"/>
      <w:numFmt w:val="bullet"/>
      <w:lvlText w:val=""/>
      <w:lvlJc w:val="left"/>
      <w:pPr>
        <w:ind w:left="4320" w:hanging="360"/>
      </w:pPr>
      <w:rPr>
        <w:rFonts w:hint="default" w:ascii="Wingdings" w:hAnsi="Wingdings"/>
      </w:rPr>
    </w:lvl>
    <w:lvl w:ilvl="6" w:tplc="56764860">
      <w:start w:val="1"/>
      <w:numFmt w:val="bullet"/>
      <w:lvlText w:val=""/>
      <w:lvlJc w:val="left"/>
      <w:pPr>
        <w:ind w:left="5040" w:hanging="360"/>
      </w:pPr>
      <w:rPr>
        <w:rFonts w:hint="default" w:ascii="Symbol" w:hAnsi="Symbol"/>
      </w:rPr>
    </w:lvl>
    <w:lvl w:ilvl="7" w:tplc="D7AA28CA">
      <w:start w:val="1"/>
      <w:numFmt w:val="bullet"/>
      <w:lvlText w:val="o"/>
      <w:lvlJc w:val="left"/>
      <w:pPr>
        <w:ind w:left="5760" w:hanging="360"/>
      </w:pPr>
      <w:rPr>
        <w:rFonts w:hint="default" w:ascii="Courier New" w:hAnsi="Courier New"/>
      </w:rPr>
    </w:lvl>
    <w:lvl w:ilvl="8" w:tplc="18586624">
      <w:start w:val="1"/>
      <w:numFmt w:val="bullet"/>
      <w:lvlText w:val=""/>
      <w:lvlJc w:val="left"/>
      <w:pPr>
        <w:ind w:left="6480" w:hanging="360"/>
      </w:pPr>
      <w:rPr>
        <w:rFonts w:hint="default" w:ascii="Wingdings" w:hAnsi="Wingdings"/>
      </w:rPr>
    </w:lvl>
  </w:abstractNum>
  <w:abstractNum w:abstractNumId="3" w15:restartNumberingAfterBreak="0">
    <w:nsid w:val="33FA45E0"/>
    <w:multiLevelType w:val="hybridMultilevel"/>
    <w:tmpl w:val="FFFFFFFF"/>
    <w:lvl w:ilvl="0" w:tplc="D6283522">
      <w:start w:val="1"/>
      <w:numFmt w:val="bullet"/>
      <w:lvlText w:val=""/>
      <w:lvlJc w:val="left"/>
      <w:pPr>
        <w:ind w:left="720" w:hanging="360"/>
      </w:pPr>
      <w:rPr>
        <w:rFonts w:hint="default" w:ascii="Symbol" w:hAnsi="Symbol"/>
      </w:rPr>
    </w:lvl>
    <w:lvl w:ilvl="1" w:tplc="B8761E48">
      <w:start w:val="1"/>
      <w:numFmt w:val="bullet"/>
      <w:lvlText w:val="o"/>
      <w:lvlJc w:val="left"/>
      <w:pPr>
        <w:ind w:left="1440" w:hanging="360"/>
      </w:pPr>
      <w:rPr>
        <w:rFonts w:hint="default" w:ascii="Courier New" w:hAnsi="Courier New"/>
      </w:rPr>
    </w:lvl>
    <w:lvl w:ilvl="2" w:tplc="06D0A370">
      <w:start w:val="1"/>
      <w:numFmt w:val="bullet"/>
      <w:lvlText w:val=""/>
      <w:lvlJc w:val="left"/>
      <w:pPr>
        <w:ind w:left="2160" w:hanging="360"/>
      </w:pPr>
      <w:rPr>
        <w:rFonts w:hint="default" w:ascii="Wingdings" w:hAnsi="Wingdings"/>
      </w:rPr>
    </w:lvl>
    <w:lvl w:ilvl="3" w:tplc="A4AE16C8">
      <w:start w:val="1"/>
      <w:numFmt w:val="bullet"/>
      <w:lvlText w:val=""/>
      <w:lvlJc w:val="left"/>
      <w:pPr>
        <w:ind w:left="2880" w:hanging="360"/>
      </w:pPr>
      <w:rPr>
        <w:rFonts w:hint="default" w:ascii="Symbol" w:hAnsi="Symbol"/>
      </w:rPr>
    </w:lvl>
    <w:lvl w:ilvl="4" w:tplc="698ED846">
      <w:start w:val="1"/>
      <w:numFmt w:val="bullet"/>
      <w:lvlText w:val="o"/>
      <w:lvlJc w:val="left"/>
      <w:pPr>
        <w:ind w:left="3600" w:hanging="360"/>
      </w:pPr>
      <w:rPr>
        <w:rFonts w:hint="default" w:ascii="Courier New" w:hAnsi="Courier New"/>
      </w:rPr>
    </w:lvl>
    <w:lvl w:ilvl="5" w:tplc="AED84B9A">
      <w:start w:val="1"/>
      <w:numFmt w:val="bullet"/>
      <w:lvlText w:val=""/>
      <w:lvlJc w:val="left"/>
      <w:pPr>
        <w:ind w:left="4320" w:hanging="360"/>
      </w:pPr>
      <w:rPr>
        <w:rFonts w:hint="default" w:ascii="Wingdings" w:hAnsi="Wingdings"/>
      </w:rPr>
    </w:lvl>
    <w:lvl w:ilvl="6" w:tplc="D07A922A">
      <w:start w:val="1"/>
      <w:numFmt w:val="bullet"/>
      <w:lvlText w:val=""/>
      <w:lvlJc w:val="left"/>
      <w:pPr>
        <w:ind w:left="5040" w:hanging="360"/>
      </w:pPr>
      <w:rPr>
        <w:rFonts w:hint="default" w:ascii="Symbol" w:hAnsi="Symbol"/>
      </w:rPr>
    </w:lvl>
    <w:lvl w:ilvl="7" w:tplc="C4D22474">
      <w:start w:val="1"/>
      <w:numFmt w:val="bullet"/>
      <w:lvlText w:val="o"/>
      <w:lvlJc w:val="left"/>
      <w:pPr>
        <w:ind w:left="5760" w:hanging="360"/>
      </w:pPr>
      <w:rPr>
        <w:rFonts w:hint="default" w:ascii="Courier New" w:hAnsi="Courier New"/>
      </w:rPr>
    </w:lvl>
    <w:lvl w:ilvl="8" w:tplc="FD4277FC">
      <w:start w:val="1"/>
      <w:numFmt w:val="bullet"/>
      <w:lvlText w:val=""/>
      <w:lvlJc w:val="left"/>
      <w:pPr>
        <w:ind w:left="6480" w:hanging="360"/>
      </w:pPr>
      <w:rPr>
        <w:rFonts w:hint="default" w:ascii="Wingdings" w:hAnsi="Wingdings"/>
      </w:rPr>
    </w:lvl>
  </w:abstractNum>
  <w:abstractNum w:abstractNumId="4" w15:restartNumberingAfterBreak="0">
    <w:nsid w:val="35DA2937"/>
    <w:multiLevelType w:val="hybridMultilevel"/>
    <w:tmpl w:val="D1AEADB8"/>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 w15:restartNumberingAfterBreak="0">
    <w:nsid w:val="3D287129"/>
    <w:multiLevelType w:val="hybridMultilevel"/>
    <w:tmpl w:val="FFFFFFFF"/>
    <w:lvl w:ilvl="0" w:tplc="16701344">
      <w:start w:val="1"/>
      <w:numFmt w:val="bullet"/>
      <w:lvlText w:val=""/>
      <w:lvlJc w:val="left"/>
      <w:pPr>
        <w:ind w:left="720" w:hanging="360"/>
      </w:pPr>
      <w:rPr>
        <w:rFonts w:hint="default" w:ascii="Symbol" w:hAnsi="Symbol"/>
      </w:rPr>
    </w:lvl>
    <w:lvl w:ilvl="1" w:tplc="5A747B52">
      <w:start w:val="1"/>
      <w:numFmt w:val="bullet"/>
      <w:lvlText w:val="o"/>
      <w:lvlJc w:val="left"/>
      <w:pPr>
        <w:ind w:left="1440" w:hanging="360"/>
      </w:pPr>
      <w:rPr>
        <w:rFonts w:hint="default" w:ascii="Courier New" w:hAnsi="Courier New"/>
      </w:rPr>
    </w:lvl>
    <w:lvl w:ilvl="2" w:tplc="6838CB96">
      <w:start w:val="1"/>
      <w:numFmt w:val="bullet"/>
      <w:lvlText w:val=""/>
      <w:lvlJc w:val="left"/>
      <w:pPr>
        <w:ind w:left="2160" w:hanging="360"/>
      </w:pPr>
      <w:rPr>
        <w:rFonts w:hint="default" w:ascii="Wingdings" w:hAnsi="Wingdings"/>
      </w:rPr>
    </w:lvl>
    <w:lvl w:ilvl="3" w:tplc="D0F02EAE">
      <w:start w:val="1"/>
      <w:numFmt w:val="bullet"/>
      <w:lvlText w:val=""/>
      <w:lvlJc w:val="left"/>
      <w:pPr>
        <w:ind w:left="2880" w:hanging="360"/>
      </w:pPr>
      <w:rPr>
        <w:rFonts w:hint="default" w:ascii="Symbol" w:hAnsi="Symbol"/>
      </w:rPr>
    </w:lvl>
    <w:lvl w:ilvl="4" w:tplc="153603C2">
      <w:start w:val="1"/>
      <w:numFmt w:val="bullet"/>
      <w:lvlText w:val="o"/>
      <w:lvlJc w:val="left"/>
      <w:pPr>
        <w:ind w:left="3600" w:hanging="360"/>
      </w:pPr>
      <w:rPr>
        <w:rFonts w:hint="default" w:ascii="Courier New" w:hAnsi="Courier New"/>
      </w:rPr>
    </w:lvl>
    <w:lvl w:ilvl="5" w:tplc="636449C6">
      <w:start w:val="1"/>
      <w:numFmt w:val="bullet"/>
      <w:lvlText w:val=""/>
      <w:lvlJc w:val="left"/>
      <w:pPr>
        <w:ind w:left="4320" w:hanging="360"/>
      </w:pPr>
      <w:rPr>
        <w:rFonts w:hint="default" w:ascii="Wingdings" w:hAnsi="Wingdings"/>
      </w:rPr>
    </w:lvl>
    <w:lvl w:ilvl="6" w:tplc="C4F6CB58">
      <w:start w:val="1"/>
      <w:numFmt w:val="bullet"/>
      <w:lvlText w:val=""/>
      <w:lvlJc w:val="left"/>
      <w:pPr>
        <w:ind w:left="5040" w:hanging="360"/>
      </w:pPr>
      <w:rPr>
        <w:rFonts w:hint="default" w:ascii="Symbol" w:hAnsi="Symbol"/>
      </w:rPr>
    </w:lvl>
    <w:lvl w:ilvl="7" w:tplc="7222EE66">
      <w:start w:val="1"/>
      <w:numFmt w:val="bullet"/>
      <w:lvlText w:val="o"/>
      <w:lvlJc w:val="left"/>
      <w:pPr>
        <w:ind w:left="5760" w:hanging="360"/>
      </w:pPr>
      <w:rPr>
        <w:rFonts w:hint="default" w:ascii="Courier New" w:hAnsi="Courier New"/>
      </w:rPr>
    </w:lvl>
    <w:lvl w:ilvl="8" w:tplc="8954C402">
      <w:start w:val="1"/>
      <w:numFmt w:val="bullet"/>
      <w:lvlText w:val=""/>
      <w:lvlJc w:val="left"/>
      <w:pPr>
        <w:ind w:left="6480" w:hanging="360"/>
      </w:pPr>
      <w:rPr>
        <w:rFonts w:hint="default" w:ascii="Wingdings" w:hAnsi="Wingdings"/>
      </w:rPr>
    </w:lvl>
  </w:abstractNum>
  <w:abstractNum w:abstractNumId="6" w15:restartNumberingAfterBreak="0">
    <w:nsid w:val="45B9138D"/>
    <w:multiLevelType w:val="hybridMultilevel"/>
    <w:tmpl w:val="FFFFFFFF"/>
    <w:lvl w:ilvl="0" w:tplc="868AEAAA">
      <w:start w:val="1"/>
      <w:numFmt w:val="bullet"/>
      <w:lvlText w:val=""/>
      <w:lvlJc w:val="left"/>
      <w:pPr>
        <w:ind w:left="720" w:hanging="360"/>
      </w:pPr>
      <w:rPr>
        <w:rFonts w:hint="default" w:ascii="Symbol" w:hAnsi="Symbol"/>
      </w:rPr>
    </w:lvl>
    <w:lvl w:ilvl="1" w:tplc="1B0847CE">
      <w:start w:val="1"/>
      <w:numFmt w:val="bullet"/>
      <w:lvlText w:val="o"/>
      <w:lvlJc w:val="left"/>
      <w:pPr>
        <w:ind w:left="1440" w:hanging="360"/>
      </w:pPr>
      <w:rPr>
        <w:rFonts w:hint="default" w:ascii="Courier New" w:hAnsi="Courier New"/>
      </w:rPr>
    </w:lvl>
    <w:lvl w:ilvl="2" w:tplc="2F44BC38">
      <w:start w:val="1"/>
      <w:numFmt w:val="bullet"/>
      <w:lvlText w:val=""/>
      <w:lvlJc w:val="left"/>
      <w:pPr>
        <w:ind w:left="2160" w:hanging="360"/>
      </w:pPr>
      <w:rPr>
        <w:rFonts w:hint="default" w:ascii="Wingdings" w:hAnsi="Wingdings"/>
      </w:rPr>
    </w:lvl>
    <w:lvl w:ilvl="3" w:tplc="3230DC28">
      <w:start w:val="1"/>
      <w:numFmt w:val="bullet"/>
      <w:lvlText w:val=""/>
      <w:lvlJc w:val="left"/>
      <w:pPr>
        <w:ind w:left="2880" w:hanging="360"/>
      </w:pPr>
      <w:rPr>
        <w:rFonts w:hint="default" w:ascii="Symbol" w:hAnsi="Symbol"/>
      </w:rPr>
    </w:lvl>
    <w:lvl w:ilvl="4" w:tplc="A98A99EA">
      <w:start w:val="1"/>
      <w:numFmt w:val="bullet"/>
      <w:lvlText w:val="o"/>
      <w:lvlJc w:val="left"/>
      <w:pPr>
        <w:ind w:left="3600" w:hanging="360"/>
      </w:pPr>
      <w:rPr>
        <w:rFonts w:hint="default" w:ascii="Courier New" w:hAnsi="Courier New"/>
      </w:rPr>
    </w:lvl>
    <w:lvl w:ilvl="5" w:tplc="55700870">
      <w:start w:val="1"/>
      <w:numFmt w:val="bullet"/>
      <w:lvlText w:val=""/>
      <w:lvlJc w:val="left"/>
      <w:pPr>
        <w:ind w:left="4320" w:hanging="360"/>
      </w:pPr>
      <w:rPr>
        <w:rFonts w:hint="default" w:ascii="Wingdings" w:hAnsi="Wingdings"/>
      </w:rPr>
    </w:lvl>
    <w:lvl w:ilvl="6" w:tplc="160E95C0">
      <w:start w:val="1"/>
      <w:numFmt w:val="bullet"/>
      <w:lvlText w:val=""/>
      <w:lvlJc w:val="left"/>
      <w:pPr>
        <w:ind w:left="5040" w:hanging="360"/>
      </w:pPr>
      <w:rPr>
        <w:rFonts w:hint="default" w:ascii="Symbol" w:hAnsi="Symbol"/>
      </w:rPr>
    </w:lvl>
    <w:lvl w:ilvl="7" w:tplc="6FFEF546">
      <w:start w:val="1"/>
      <w:numFmt w:val="bullet"/>
      <w:lvlText w:val="o"/>
      <w:lvlJc w:val="left"/>
      <w:pPr>
        <w:ind w:left="5760" w:hanging="360"/>
      </w:pPr>
      <w:rPr>
        <w:rFonts w:hint="default" w:ascii="Courier New" w:hAnsi="Courier New"/>
      </w:rPr>
    </w:lvl>
    <w:lvl w:ilvl="8" w:tplc="31727244">
      <w:start w:val="1"/>
      <w:numFmt w:val="bullet"/>
      <w:lvlText w:val=""/>
      <w:lvlJc w:val="left"/>
      <w:pPr>
        <w:ind w:left="6480" w:hanging="360"/>
      </w:pPr>
      <w:rPr>
        <w:rFonts w:hint="default" w:ascii="Wingdings" w:hAnsi="Wingdings"/>
      </w:rPr>
    </w:lvl>
  </w:abstractNum>
  <w:abstractNum w:abstractNumId="7" w15:restartNumberingAfterBreak="0">
    <w:nsid w:val="510E4011"/>
    <w:multiLevelType w:val="hybridMultilevel"/>
    <w:tmpl w:val="3D0C870E"/>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8" w15:restartNumberingAfterBreak="0">
    <w:nsid w:val="67E34D95"/>
    <w:multiLevelType w:val="hybridMultilevel"/>
    <w:tmpl w:val="FFFFFFFF"/>
    <w:lvl w:ilvl="0" w:tplc="1E38B9CE">
      <w:start w:val="1"/>
      <w:numFmt w:val="bullet"/>
      <w:lvlText w:val=""/>
      <w:lvlJc w:val="left"/>
      <w:pPr>
        <w:ind w:left="720" w:hanging="360"/>
      </w:pPr>
      <w:rPr>
        <w:rFonts w:hint="default" w:ascii="Symbol" w:hAnsi="Symbol"/>
      </w:rPr>
    </w:lvl>
    <w:lvl w:ilvl="1" w:tplc="A4503FC6">
      <w:start w:val="1"/>
      <w:numFmt w:val="bullet"/>
      <w:lvlText w:val="o"/>
      <w:lvlJc w:val="left"/>
      <w:pPr>
        <w:ind w:left="1440" w:hanging="360"/>
      </w:pPr>
      <w:rPr>
        <w:rFonts w:hint="default" w:ascii="Courier New" w:hAnsi="Courier New"/>
      </w:rPr>
    </w:lvl>
    <w:lvl w:ilvl="2" w:tplc="E86072E4">
      <w:start w:val="1"/>
      <w:numFmt w:val="bullet"/>
      <w:lvlText w:val=""/>
      <w:lvlJc w:val="left"/>
      <w:pPr>
        <w:ind w:left="2160" w:hanging="360"/>
      </w:pPr>
      <w:rPr>
        <w:rFonts w:hint="default" w:ascii="Wingdings" w:hAnsi="Wingdings"/>
      </w:rPr>
    </w:lvl>
    <w:lvl w:ilvl="3" w:tplc="F552CD38">
      <w:start w:val="1"/>
      <w:numFmt w:val="bullet"/>
      <w:lvlText w:val=""/>
      <w:lvlJc w:val="left"/>
      <w:pPr>
        <w:ind w:left="2880" w:hanging="360"/>
      </w:pPr>
      <w:rPr>
        <w:rFonts w:hint="default" w:ascii="Symbol" w:hAnsi="Symbol"/>
      </w:rPr>
    </w:lvl>
    <w:lvl w:ilvl="4" w:tplc="581EF750">
      <w:start w:val="1"/>
      <w:numFmt w:val="bullet"/>
      <w:lvlText w:val="o"/>
      <w:lvlJc w:val="left"/>
      <w:pPr>
        <w:ind w:left="3600" w:hanging="360"/>
      </w:pPr>
      <w:rPr>
        <w:rFonts w:hint="default" w:ascii="Courier New" w:hAnsi="Courier New"/>
      </w:rPr>
    </w:lvl>
    <w:lvl w:ilvl="5" w:tplc="5CCED3E6">
      <w:start w:val="1"/>
      <w:numFmt w:val="bullet"/>
      <w:lvlText w:val=""/>
      <w:lvlJc w:val="left"/>
      <w:pPr>
        <w:ind w:left="4320" w:hanging="360"/>
      </w:pPr>
      <w:rPr>
        <w:rFonts w:hint="default" w:ascii="Wingdings" w:hAnsi="Wingdings"/>
      </w:rPr>
    </w:lvl>
    <w:lvl w:ilvl="6" w:tplc="9DA07C82">
      <w:start w:val="1"/>
      <w:numFmt w:val="bullet"/>
      <w:lvlText w:val=""/>
      <w:lvlJc w:val="left"/>
      <w:pPr>
        <w:ind w:left="5040" w:hanging="360"/>
      </w:pPr>
      <w:rPr>
        <w:rFonts w:hint="default" w:ascii="Symbol" w:hAnsi="Symbol"/>
      </w:rPr>
    </w:lvl>
    <w:lvl w:ilvl="7" w:tplc="17B4A220">
      <w:start w:val="1"/>
      <w:numFmt w:val="bullet"/>
      <w:lvlText w:val="o"/>
      <w:lvlJc w:val="left"/>
      <w:pPr>
        <w:ind w:left="5760" w:hanging="360"/>
      </w:pPr>
      <w:rPr>
        <w:rFonts w:hint="default" w:ascii="Courier New" w:hAnsi="Courier New"/>
      </w:rPr>
    </w:lvl>
    <w:lvl w:ilvl="8" w:tplc="468A9176">
      <w:start w:val="1"/>
      <w:numFmt w:val="bullet"/>
      <w:lvlText w:val=""/>
      <w:lvlJc w:val="left"/>
      <w:pPr>
        <w:ind w:left="6480" w:hanging="360"/>
      </w:pPr>
      <w:rPr>
        <w:rFonts w:hint="default" w:ascii="Wingdings" w:hAnsi="Wingdings"/>
      </w:rPr>
    </w:lvl>
  </w:abstractNum>
  <w:abstractNum w:abstractNumId="9" w15:restartNumberingAfterBreak="0">
    <w:nsid w:val="69AC3979"/>
    <w:multiLevelType w:val="hybridMultilevel"/>
    <w:tmpl w:val="FFFFFFFF"/>
    <w:lvl w:ilvl="0" w:tplc="2FFC4A04">
      <w:start w:val="1"/>
      <w:numFmt w:val="bullet"/>
      <w:lvlText w:val=""/>
      <w:lvlJc w:val="left"/>
      <w:pPr>
        <w:ind w:left="720" w:hanging="360"/>
      </w:pPr>
      <w:rPr>
        <w:rFonts w:hint="default" w:ascii="Symbol" w:hAnsi="Symbol"/>
      </w:rPr>
    </w:lvl>
    <w:lvl w:ilvl="1" w:tplc="E3B65FDE">
      <w:start w:val="1"/>
      <w:numFmt w:val="bullet"/>
      <w:lvlText w:val="o"/>
      <w:lvlJc w:val="left"/>
      <w:pPr>
        <w:ind w:left="1440" w:hanging="360"/>
      </w:pPr>
      <w:rPr>
        <w:rFonts w:hint="default" w:ascii="Courier New" w:hAnsi="Courier New"/>
      </w:rPr>
    </w:lvl>
    <w:lvl w:ilvl="2" w:tplc="4CACD59C">
      <w:start w:val="1"/>
      <w:numFmt w:val="bullet"/>
      <w:lvlText w:val=""/>
      <w:lvlJc w:val="left"/>
      <w:pPr>
        <w:ind w:left="2160" w:hanging="360"/>
      </w:pPr>
      <w:rPr>
        <w:rFonts w:hint="default" w:ascii="Wingdings" w:hAnsi="Wingdings"/>
      </w:rPr>
    </w:lvl>
    <w:lvl w:ilvl="3" w:tplc="7CE605E4">
      <w:start w:val="1"/>
      <w:numFmt w:val="bullet"/>
      <w:lvlText w:val=""/>
      <w:lvlJc w:val="left"/>
      <w:pPr>
        <w:ind w:left="2880" w:hanging="360"/>
      </w:pPr>
      <w:rPr>
        <w:rFonts w:hint="default" w:ascii="Symbol" w:hAnsi="Symbol"/>
      </w:rPr>
    </w:lvl>
    <w:lvl w:ilvl="4" w:tplc="405A2E56">
      <w:start w:val="1"/>
      <w:numFmt w:val="bullet"/>
      <w:lvlText w:val="o"/>
      <w:lvlJc w:val="left"/>
      <w:pPr>
        <w:ind w:left="3600" w:hanging="360"/>
      </w:pPr>
      <w:rPr>
        <w:rFonts w:hint="default" w:ascii="Courier New" w:hAnsi="Courier New"/>
      </w:rPr>
    </w:lvl>
    <w:lvl w:ilvl="5" w:tplc="F2B6E0B6">
      <w:start w:val="1"/>
      <w:numFmt w:val="bullet"/>
      <w:lvlText w:val=""/>
      <w:lvlJc w:val="left"/>
      <w:pPr>
        <w:ind w:left="4320" w:hanging="360"/>
      </w:pPr>
      <w:rPr>
        <w:rFonts w:hint="default" w:ascii="Wingdings" w:hAnsi="Wingdings"/>
      </w:rPr>
    </w:lvl>
    <w:lvl w:ilvl="6" w:tplc="2AF8BBF2">
      <w:start w:val="1"/>
      <w:numFmt w:val="bullet"/>
      <w:lvlText w:val=""/>
      <w:lvlJc w:val="left"/>
      <w:pPr>
        <w:ind w:left="5040" w:hanging="360"/>
      </w:pPr>
      <w:rPr>
        <w:rFonts w:hint="default" w:ascii="Symbol" w:hAnsi="Symbol"/>
      </w:rPr>
    </w:lvl>
    <w:lvl w:ilvl="7" w:tplc="DC2AC4F6">
      <w:start w:val="1"/>
      <w:numFmt w:val="bullet"/>
      <w:lvlText w:val="o"/>
      <w:lvlJc w:val="left"/>
      <w:pPr>
        <w:ind w:left="5760" w:hanging="360"/>
      </w:pPr>
      <w:rPr>
        <w:rFonts w:hint="default" w:ascii="Courier New" w:hAnsi="Courier New"/>
      </w:rPr>
    </w:lvl>
    <w:lvl w:ilvl="8" w:tplc="868AFA78">
      <w:start w:val="1"/>
      <w:numFmt w:val="bullet"/>
      <w:lvlText w:val=""/>
      <w:lvlJc w:val="left"/>
      <w:pPr>
        <w:ind w:left="6480" w:hanging="360"/>
      </w:pPr>
      <w:rPr>
        <w:rFonts w:hint="default" w:ascii="Wingdings" w:hAnsi="Wingdings"/>
      </w:rPr>
    </w:lvl>
  </w:abstractNum>
  <w:abstractNum w:abstractNumId="10" w15:restartNumberingAfterBreak="0">
    <w:nsid w:val="6A256AA2"/>
    <w:multiLevelType w:val="hybridMultilevel"/>
    <w:tmpl w:val="2D0CA116"/>
    <w:lvl w:ilvl="0" w:tplc="04130001">
      <w:start w:val="1"/>
      <w:numFmt w:val="bullet"/>
      <w:lvlText w:val=""/>
      <w:lvlJc w:val="left"/>
      <w:pPr>
        <w:ind w:left="720" w:hanging="360"/>
      </w:pPr>
      <w:rPr>
        <w:rFonts w:hint="default" w:ascii="Symbol" w:hAnsi="Symbol"/>
      </w:rPr>
    </w:lvl>
    <w:lvl w:ilvl="1" w:tplc="04130003">
      <w:start w:val="1"/>
      <w:numFmt w:val="bullet"/>
      <w:lvlText w:val="o"/>
      <w:lvlJc w:val="left"/>
      <w:pPr>
        <w:ind w:left="1440" w:hanging="360"/>
      </w:pPr>
      <w:rPr>
        <w:rFonts w:hint="default" w:ascii="Courier New" w:hAnsi="Courier New" w:cs="Courier New"/>
      </w:rPr>
    </w:lvl>
    <w:lvl w:ilvl="2" w:tplc="04130005">
      <w:start w:val="1"/>
      <w:numFmt w:val="bullet"/>
      <w:lvlText w:val=""/>
      <w:lvlJc w:val="left"/>
      <w:pPr>
        <w:ind w:left="2160" w:hanging="360"/>
      </w:pPr>
      <w:rPr>
        <w:rFonts w:hint="default" w:ascii="Wingdings" w:hAnsi="Wingdings"/>
      </w:rPr>
    </w:lvl>
    <w:lvl w:ilvl="3" w:tplc="04130001">
      <w:start w:val="1"/>
      <w:numFmt w:val="bullet"/>
      <w:lvlText w:val=""/>
      <w:lvlJc w:val="left"/>
      <w:pPr>
        <w:ind w:left="2880" w:hanging="360"/>
      </w:pPr>
      <w:rPr>
        <w:rFonts w:hint="default" w:ascii="Symbol" w:hAnsi="Symbol"/>
      </w:rPr>
    </w:lvl>
    <w:lvl w:ilvl="4" w:tplc="04130003">
      <w:start w:val="1"/>
      <w:numFmt w:val="bullet"/>
      <w:lvlText w:val="o"/>
      <w:lvlJc w:val="left"/>
      <w:pPr>
        <w:ind w:left="3600" w:hanging="360"/>
      </w:pPr>
      <w:rPr>
        <w:rFonts w:hint="default" w:ascii="Courier New" w:hAnsi="Courier New" w:cs="Courier New"/>
      </w:rPr>
    </w:lvl>
    <w:lvl w:ilvl="5" w:tplc="04130005">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6F3D4EA1"/>
    <w:multiLevelType w:val="hybridMultilevel"/>
    <w:tmpl w:val="FFFFFFFF"/>
    <w:lvl w:ilvl="0" w:tplc="5CB88918">
      <w:start w:val="1"/>
      <w:numFmt w:val="bullet"/>
      <w:lvlText w:val=""/>
      <w:lvlJc w:val="left"/>
      <w:pPr>
        <w:ind w:left="720" w:hanging="360"/>
      </w:pPr>
      <w:rPr>
        <w:rFonts w:hint="default" w:ascii="Symbol" w:hAnsi="Symbol"/>
      </w:rPr>
    </w:lvl>
    <w:lvl w:ilvl="1" w:tplc="C00AB2EA">
      <w:start w:val="1"/>
      <w:numFmt w:val="bullet"/>
      <w:lvlText w:val="o"/>
      <w:lvlJc w:val="left"/>
      <w:pPr>
        <w:ind w:left="1440" w:hanging="360"/>
      </w:pPr>
      <w:rPr>
        <w:rFonts w:hint="default" w:ascii="Courier New" w:hAnsi="Courier New"/>
      </w:rPr>
    </w:lvl>
    <w:lvl w:ilvl="2" w:tplc="45BA785E">
      <w:start w:val="1"/>
      <w:numFmt w:val="bullet"/>
      <w:lvlText w:val=""/>
      <w:lvlJc w:val="left"/>
      <w:pPr>
        <w:ind w:left="2160" w:hanging="360"/>
      </w:pPr>
      <w:rPr>
        <w:rFonts w:hint="default" w:ascii="Wingdings" w:hAnsi="Wingdings"/>
      </w:rPr>
    </w:lvl>
    <w:lvl w:ilvl="3" w:tplc="45A8C5B8">
      <w:start w:val="1"/>
      <w:numFmt w:val="bullet"/>
      <w:lvlText w:val=""/>
      <w:lvlJc w:val="left"/>
      <w:pPr>
        <w:ind w:left="2880" w:hanging="360"/>
      </w:pPr>
      <w:rPr>
        <w:rFonts w:hint="default" w:ascii="Symbol" w:hAnsi="Symbol"/>
      </w:rPr>
    </w:lvl>
    <w:lvl w:ilvl="4" w:tplc="D23854B0">
      <w:start w:val="1"/>
      <w:numFmt w:val="bullet"/>
      <w:lvlText w:val="o"/>
      <w:lvlJc w:val="left"/>
      <w:pPr>
        <w:ind w:left="3600" w:hanging="360"/>
      </w:pPr>
      <w:rPr>
        <w:rFonts w:hint="default" w:ascii="Courier New" w:hAnsi="Courier New"/>
      </w:rPr>
    </w:lvl>
    <w:lvl w:ilvl="5" w:tplc="4B22DAD4">
      <w:start w:val="1"/>
      <w:numFmt w:val="bullet"/>
      <w:lvlText w:val=""/>
      <w:lvlJc w:val="left"/>
      <w:pPr>
        <w:ind w:left="4320" w:hanging="360"/>
      </w:pPr>
      <w:rPr>
        <w:rFonts w:hint="default" w:ascii="Wingdings" w:hAnsi="Wingdings"/>
      </w:rPr>
    </w:lvl>
    <w:lvl w:ilvl="6" w:tplc="B0E25226">
      <w:start w:val="1"/>
      <w:numFmt w:val="bullet"/>
      <w:lvlText w:val=""/>
      <w:lvlJc w:val="left"/>
      <w:pPr>
        <w:ind w:left="5040" w:hanging="360"/>
      </w:pPr>
      <w:rPr>
        <w:rFonts w:hint="default" w:ascii="Symbol" w:hAnsi="Symbol"/>
      </w:rPr>
    </w:lvl>
    <w:lvl w:ilvl="7" w:tplc="FC841E0C">
      <w:start w:val="1"/>
      <w:numFmt w:val="bullet"/>
      <w:lvlText w:val="o"/>
      <w:lvlJc w:val="left"/>
      <w:pPr>
        <w:ind w:left="5760" w:hanging="360"/>
      </w:pPr>
      <w:rPr>
        <w:rFonts w:hint="default" w:ascii="Courier New" w:hAnsi="Courier New"/>
      </w:rPr>
    </w:lvl>
    <w:lvl w:ilvl="8" w:tplc="2DC41690">
      <w:start w:val="1"/>
      <w:numFmt w:val="bullet"/>
      <w:lvlText w:val=""/>
      <w:lvlJc w:val="left"/>
      <w:pPr>
        <w:ind w:left="6480" w:hanging="360"/>
      </w:pPr>
      <w:rPr>
        <w:rFonts w:hint="default" w:ascii="Wingdings" w:hAnsi="Wingdings"/>
      </w:rPr>
    </w:lvl>
  </w:abstractNum>
  <w:abstractNum w:abstractNumId="12" w15:restartNumberingAfterBreak="0">
    <w:nsid w:val="73153838"/>
    <w:multiLevelType w:val="hybridMultilevel"/>
    <w:tmpl w:val="FFFFFFFF"/>
    <w:lvl w:ilvl="0" w:tplc="0F0ED3D0">
      <w:start w:val="1"/>
      <w:numFmt w:val="bullet"/>
      <w:lvlText w:val=""/>
      <w:lvlJc w:val="left"/>
      <w:pPr>
        <w:ind w:left="720" w:hanging="360"/>
      </w:pPr>
      <w:rPr>
        <w:rFonts w:hint="default" w:ascii="Symbol" w:hAnsi="Symbol"/>
      </w:rPr>
    </w:lvl>
    <w:lvl w:ilvl="1" w:tplc="5588D1BC">
      <w:start w:val="1"/>
      <w:numFmt w:val="bullet"/>
      <w:lvlText w:val="o"/>
      <w:lvlJc w:val="left"/>
      <w:pPr>
        <w:ind w:left="1440" w:hanging="360"/>
      </w:pPr>
      <w:rPr>
        <w:rFonts w:hint="default" w:ascii="Courier New" w:hAnsi="Courier New"/>
      </w:rPr>
    </w:lvl>
    <w:lvl w:ilvl="2" w:tplc="D8889A64">
      <w:start w:val="1"/>
      <w:numFmt w:val="bullet"/>
      <w:lvlText w:val=""/>
      <w:lvlJc w:val="left"/>
      <w:pPr>
        <w:ind w:left="2160" w:hanging="360"/>
      </w:pPr>
      <w:rPr>
        <w:rFonts w:hint="default" w:ascii="Wingdings" w:hAnsi="Wingdings"/>
      </w:rPr>
    </w:lvl>
    <w:lvl w:ilvl="3" w:tplc="78421868">
      <w:start w:val="1"/>
      <w:numFmt w:val="bullet"/>
      <w:lvlText w:val=""/>
      <w:lvlJc w:val="left"/>
      <w:pPr>
        <w:ind w:left="2880" w:hanging="360"/>
      </w:pPr>
      <w:rPr>
        <w:rFonts w:hint="default" w:ascii="Symbol" w:hAnsi="Symbol"/>
      </w:rPr>
    </w:lvl>
    <w:lvl w:ilvl="4" w:tplc="C77A2028">
      <w:start w:val="1"/>
      <w:numFmt w:val="bullet"/>
      <w:lvlText w:val="o"/>
      <w:lvlJc w:val="left"/>
      <w:pPr>
        <w:ind w:left="3600" w:hanging="360"/>
      </w:pPr>
      <w:rPr>
        <w:rFonts w:hint="default" w:ascii="Courier New" w:hAnsi="Courier New"/>
      </w:rPr>
    </w:lvl>
    <w:lvl w:ilvl="5" w:tplc="02AE25FC">
      <w:start w:val="1"/>
      <w:numFmt w:val="bullet"/>
      <w:lvlText w:val=""/>
      <w:lvlJc w:val="left"/>
      <w:pPr>
        <w:ind w:left="4320" w:hanging="360"/>
      </w:pPr>
      <w:rPr>
        <w:rFonts w:hint="default" w:ascii="Wingdings" w:hAnsi="Wingdings"/>
      </w:rPr>
    </w:lvl>
    <w:lvl w:ilvl="6" w:tplc="A948A75A">
      <w:start w:val="1"/>
      <w:numFmt w:val="bullet"/>
      <w:lvlText w:val=""/>
      <w:lvlJc w:val="left"/>
      <w:pPr>
        <w:ind w:left="5040" w:hanging="360"/>
      </w:pPr>
      <w:rPr>
        <w:rFonts w:hint="default" w:ascii="Symbol" w:hAnsi="Symbol"/>
      </w:rPr>
    </w:lvl>
    <w:lvl w:ilvl="7" w:tplc="D9CC1736">
      <w:start w:val="1"/>
      <w:numFmt w:val="bullet"/>
      <w:lvlText w:val="o"/>
      <w:lvlJc w:val="left"/>
      <w:pPr>
        <w:ind w:left="5760" w:hanging="360"/>
      </w:pPr>
      <w:rPr>
        <w:rFonts w:hint="default" w:ascii="Courier New" w:hAnsi="Courier New"/>
      </w:rPr>
    </w:lvl>
    <w:lvl w:ilvl="8" w:tplc="F51A696A">
      <w:start w:val="1"/>
      <w:numFmt w:val="bullet"/>
      <w:lvlText w:val=""/>
      <w:lvlJc w:val="left"/>
      <w:pPr>
        <w:ind w:left="6480" w:hanging="360"/>
      </w:pPr>
      <w:rPr>
        <w:rFonts w:hint="default" w:ascii="Wingdings" w:hAnsi="Wingdings"/>
      </w:rPr>
    </w:lvl>
  </w:abstractNum>
  <w:abstractNum w:abstractNumId="13" w15:restartNumberingAfterBreak="0">
    <w:nsid w:val="7B7E69F3"/>
    <w:multiLevelType w:val="hybridMultilevel"/>
    <w:tmpl w:val="FFFFFFFF"/>
    <w:lvl w:ilvl="0" w:tplc="C2CA7488">
      <w:start w:val="1"/>
      <w:numFmt w:val="bullet"/>
      <w:lvlText w:val=""/>
      <w:lvlJc w:val="left"/>
      <w:pPr>
        <w:ind w:left="720" w:hanging="360"/>
      </w:pPr>
      <w:rPr>
        <w:rFonts w:hint="default" w:ascii="Symbol" w:hAnsi="Symbol"/>
      </w:rPr>
    </w:lvl>
    <w:lvl w:ilvl="1" w:tplc="ED4877CA">
      <w:start w:val="1"/>
      <w:numFmt w:val="bullet"/>
      <w:lvlText w:val="o"/>
      <w:lvlJc w:val="left"/>
      <w:pPr>
        <w:ind w:left="1440" w:hanging="360"/>
      </w:pPr>
      <w:rPr>
        <w:rFonts w:hint="default" w:ascii="Courier New" w:hAnsi="Courier New"/>
      </w:rPr>
    </w:lvl>
    <w:lvl w:ilvl="2" w:tplc="1040D130">
      <w:start w:val="1"/>
      <w:numFmt w:val="bullet"/>
      <w:lvlText w:val=""/>
      <w:lvlJc w:val="left"/>
      <w:pPr>
        <w:ind w:left="2160" w:hanging="360"/>
      </w:pPr>
      <w:rPr>
        <w:rFonts w:hint="default" w:ascii="Wingdings" w:hAnsi="Wingdings"/>
      </w:rPr>
    </w:lvl>
    <w:lvl w:ilvl="3" w:tplc="B53C6E64">
      <w:start w:val="1"/>
      <w:numFmt w:val="bullet"/>
      <w:lvlText w:val=""/>
      <w:lvlJc w:val="left"/>
      <w:pPr>
        <w:ind w:left="2880" w:hanging="360"/>
      </w:pPr>
      <w:rPr>
        <w:rFonts w:hint="default" w:ascii="Symbol" w:hAnsi="Symbol"/>
      </w:rPr>
    </w:lvl>
    <w:lvl w:ilvl="4" w:tplc="4DB21130">
      <w:start w:val="1"/>
      <w:numFmt w:val="bullet"/>
      <w:lvlText w:val="o"/>
      <w:lvlJc w:val="left"/>
      <w:pPr>
        <w:ind w:left="3600" w:hanging="360"/>
      </w:pPr>
      <w:rPr>
        <w:rFonts w:hint="default" w:ascii="Courier New" w:hAnsi="Courier New"/>
      </w:rPr>
    </w:lvl>
    <w:lvl w:ilvl="5" w:tplc="B4408AFC">
      <w:start w:val="1"/>
      <w:numFmt w:val="bullet"/>
      <w:lvlText w:val=""/>
      <w:lvlJc w:val="left"/>
      <w:pPr>
        <w:ind w:left="4320" w:hanging="360"/>
      </w:pPr>
      <w:rPr>
        <w:rFonts w:hint="default" w:ascii="Wingdings" w:hAnsi="Wingdings"/>
      </w:rPr>
    </w:lvl>
    <w:lvl w:ilvl="6" w:tplc="91224838">
      <w:start w:val="1"/>
      <w:numFmt w:val="bullet"/>
      <w:lvlText w:val=""/>
      <w:lvlJc w:val="left"/>
      <w:pPr>
        <w:ind w:left="5040" w:hanging="360"/>
      </w:pPr>
      <w:rPr>
        <w:rFonts w:hint="default" w:ascii="Symbol" w:hAnsi="Symbol"/>
      </w:rPr>
    </w:lvl>
    <w:lvl w:ilvl="7" w:tplc="05109BA6">
      <w:start w:val="1"/>
      <w:numFmt w:val="bullet"/>
      <w:lvlText w:val="o"/>
      <w:lvlJc w:val="left"/>
      <w:pPr>
        <w:ind w:left="5760" w:hanging="360"/>
      </w:pPr>
      <w:rPr>
        <w:rFonts w:hint="default" w:ascii="Courier New" w:hAnsi="Courier New"/>
      </w:rPr>
    </w:lvl>
    <w:lvl w:ilvl="8" w:tplc="C540CBE0">
      <w:start w:val="1"/>
      <w:numFmt w:val="bullet"/>
      <w:lvlText w:val=""/>
      <w:lvlJc w:val="left"/>
      <w:pPr>
        <w:ind w:left="6480" w:hanging="360"/>
      </w:pPr>
      <w:rPr>
        <w:rFonts w:hint="default" w:ascii="Wingdings" w:hAnsi="Wingdings"/>
      </w:rPr>
    </w:lvl>
  </w:abstractNum>
  <w:abstractNum w:abstractNumId="14" w15:restartNumberingAfterBreak="0">
    <w:nsid w:val="7ED57876"/>
    <w:multiLevelType w:val="hybridMultilevel"/>
    <w:tmpl w:val="4E3CE092"/>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num w:numId="1">
    <w:abstractNumId w:val="10"/>
  </w:num>
  <w:num w:numId="2">
    <w:abstractNumId w:val="14"/>
  </w:num>
  <w:num w:numId="3">
    <w:abstractNumId w:val="0"/>
  </w:num>
  <w:num w:numId="4">
    <w:abstractNumId w:val="4"/>
  </w:num>
  <w:num w:numId="5">
    <w:abstractNumId w:val="1"/>
  </w:num>
  <w:num w:numId="6">
    <w:abstractNumId w:val="7"/>
  </w:num>
  <w:num w:numId="7">
    <w:abstractNumId w:val="8"/>
  </w:num>
  <w:num w:numId="8">
    <w:abstractNumId w:val="9"/>
  </w:num>
  <w:num w:numId="9">
    <w:abstractNumId w:val="13"/>
  </w:num>
  <w:num w:numId="10">
    <w:abstractNumId w:val="11"/>
  </w:num>
  <w:num w:numId="11">
    <w:abstractNumId w:val="2"/>
  </w:num>
  <w:num w:numId="12">
    <w:abstractNumId w:val="5"/>
  </w:num>
  <w:num w:numId="13">
    <w:abstractNumId w:val="3"/>
  </w:num>
  <w:num w:numId="14">
    <w:abstractNumId w:val="6"/>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6D3B9DEB"/>
    <w:rsid w:val="000006AA"/>
    <w:rsid w:val="00004DA6"/>
    <w:rsid w:val="00006777"/>
    <w:rsid w:val="00014AB2"/>
    <w:rsid w:val="00014C23"/>
    <w:rsid w:val="00016324"/>
    <w:rsid w:val="000177EB"/>
    <w:rsid w:val="00017B3D"/>
    <w:rsid w:val="00017F94"/>
    <w:rsid w:val="0002255C"/>
    <w:rsid w:val="0002282E"/>
    <w:rsid w:val="0002337A"/>
    <w:rsid w:val="00025177"/>
    <w:rsid w:val="00031D9F"/>
    <w:rsid w:val="00035143"/>
    <w:rsid w:val="00035D12"/>
    <w:rsid w:val="00035E59"/>
    <w:rsid w:val="00042BFE"/>
    <w:rsid w:val="00045BBB"/>
    <w:rsid w:val="0004779B"/>
    <w:rsid w:val="00050CAD"/>
    <w:rsid w:val="000513A4"/>
    <w:rsid w:val="00051B08"/>
    <w:rsid w:val="00057E4D"/>
    <w:rsid w:val="00072498"/>
    <w:rsid w:val="00073C97"/>
    <w:rsid w:val="00080F2B"/>
    <w:rsid w:val="0008380D"/>
    <w:rsid w:val="00083C38"/>
    <w:rsid w:val="00091E3A"/>
    <w:rsid w:val="000950CD"/>
    <w:rsid w:val="00095EAC"/>
    <w:rsid w:val="000A1880"/>
    <w:rsid w:val="000A2EEB"/>
    <w:rsid w:val="000B1540"/>
    <w:rsid w:val="000C107F"/>
    <w:rsid w:val="000C1A6D"/>
    <w:rsid w:val="000D014F"/>
    <w:rsid w:val="000D20DA"/>
    <w:rsid w:val="000D258E"/>
    <w:rsid w:val="000D5B51"/>
    <w:rsid w:val="000D7420"/>
    <w:rsid w:val="000E084C"/>
    <w:rsid w:val="000E206B"/>
    <w:rsid w:val="000E2896"/>
    <w:rsid w:val="000E3215"/>
    <w:rsid w:val="000E32CE"/>
    <w:rsid w:val="000E6986"/>
    <w:rsid w:val="000F0C53"/>
    <w:rsid w:val="000F4AC2"/>
    <w:rsid w:val="000F4AF6"/>
    <w:rsid w:val="000F531F"/>
    <w:rsid w:val="000F61A4"/>
    <w:rsid w:val="000F7D48"/>
    <w:rsid w:val="00102C80"/>
    <w:rsid w:val="001033BE"/>
    <w:rsid w:val="0010774E"/>
    <w:rsid w:val="00111817"/>
    <w:rsid w:val="00115897"/>
    <w:rsid w:val="00116854"/>
    <w:rsid w:val="0012239E"/>
    <w:rsid w:val="00122AB3"/>
    <w:rsid w:val="00124CEF"/>
    <w:rsid w:val="00125E47"/>
    <w:rsid w:val="001268BE"/>
    <w:rsid w:val="00134077"/>
    <w:rsid w:val="001342EF"/>
    <w:rsid w:val="001354D8"/>
    <w:rsid w:val="00135ADB"/>
    <w:rsid w:val="00135D4B"/>
    <w:rsid w:val="00137E45"/>
    <w:rsid w:val="001505B4"/>
    <w:rsid w:val="0015120F"/>
    <w:rsid w:val="00151AC6"/>
    <w:rsid w:val="00160226"/>
    <w:rsid w:val="00164552"/>
    <w:rsid w:val="0016474A"/>
    <w:rsid w:val="0016567B"/>
    <w:rsid w:val="00166F6E"/>
    <w:rsid w:val="00176B2B"/>
    <w:rsid w:val="001809DA"/>
    <w:rsid w:val="00180FEC"/>
    <w:rsid w:val="0018123C"/>
    <w:rsid w:val="001910FF"/>
    <w:rsid w:val="00197E9B"/>
    <w:rsid w:val="001A15AB"/>
    <w:rsid w:val="001A1D58"/>
    <w:rsid w:val="001A1E15"/>
    <w:rsid w:val="001A2457"/>
    <w:rsid w:val="001A25EC"/>
    <w:rsid w:val="001A3552"/>
    <w:rsid w:val="001A5F9E"/>
    <w:rsid w:val="001B0FF4"/>
    <w:rsid w:val="001B3AAC"/>
    <w:rsid w:val="001B3FD5"/>
    <w:rsid w:val="001B6115"/>
    <w:rsid w:val="001B78B0"/>
    <w:rsid w:val="001C68B1"/>
    <w:rsid w:val="001D1850"/>
    <w:rsid w:val="001D43C2"/>
    <w:rsid w:val="001D5100"/>
    <w:rsid w:val="001D63A5"/>
    <w:rsid w:val="001E1B8A"/>
    <w:rsid w:val="001E2499"/>
    <w:rsid w:val="001E6003"/>
    <w:rsid w:val="001E7B51"/>
    <w:rsid w:val="001F10CE"/>
    <w:rsid w:val="001F1FD9"/>
    <w:rsid w:val="001F33F2"/>
    <w:rsid w:val="001F7D5C"/>
    <w:rsid w:val="002021C1"/>
    <w:rsid w:val="00202C15"/>
    <w:rsid w:val="00203DC6"/>
    <w:rsid w:val="00204EF7"/>
    <w:rsid w:val="002054B9"/>
    <w:rsid w:val="00214435"/>
    <w:rsid w:val="00222919"/>
    <w:rsid w:val="0022411A"/>
    <w:rsid w:val="00225237"/>
    <w:rsid w:val="002255C9"/>
    <w:rsid w:val="0023158F"/>
    <w:rsid w:val="00231AE1"/>
    <w:rsid w:val="002335F2"/>
    <w:rsid w:val="00236EE6"/>
    <w:rsid w:val="00240D9B"/>
    <w:rsid w:val="00242323"/>
    <w:rsid w:val="00244650"/>
    <w:rsid w:val="0024515D"/>
    <w:rsid w:val="00245A1C"/>
    <w:rsid w:val="002552DC"/>
    <w:rsid w:val="0025585E"/>
    <w:rsid w:val="00255B45"/>
    <w:rsid w:val="00256CA4"/>
    <w:rsid w:val="0026222A"/>
    <w:rsid w:val="00264662"/>
    <w:rsid w:val="002648CD"/>
    <w:rsid w:val="0026628A"/>
    <w:rsid w:val="002664C1"/>
    <w:rsid w:val="0027160E"/>
    <w:rsid w:val="002724DF"/>
    <w:rsid w:val="00273621"/>
    <w:rsid w:val="00273E02"/>
    <w:rsid w:val="002777B5"/>
    <w:rsid w:val="00281329"/>
    <w:rsid w:val="00281A2B"/>
    <w:rsid w:val="0028203D"/>
    <w:rsid w:val="002872E1"/>
    <w:rsid w:val="00293EDE"/>
    <w:rsid w:val="00297F5A"/>
    <w:rsid w:val="002A1453"/>
    <w:rsid w:val="002A3CD6"/>
    <w:rsid w:val="002A43C2"/>
    <w:rsid w:val="002A4617"/>
    <w:rsid w:val="002B0DA9"/>
    <w:rsid w:val="002B3390"/>
    <w:rsid w:val="002B345B"/>
    <w:rsid w:val="002B468E"/>
    <w:rsid w:val="002B7CF1"/>
    <w:rsid w:val="002C270F"/>
    <w:rsid w:val="002C3565"/>
    <w:rsid w:val="002C741F"/>
    <w:rsid w:val="002C7A35"/>
    <w:rsid w:val="002C7B20"/>
    <w:rsid w:val="002D12E9"/>
    <w:rsid w:val="002D21A8"/>
    <w:rsid w:val="002D3A55"/>
    <w:rsid w:val="002D3F62"/>
    <w:rsid w:val="002D42D2"/>
    <w:rsid w:val="002D472E"/>
    <w:rsid w:val="002D595D"/>
    <w:rsid w:val="002E08AF"/>
    <w:rsid w:val="002E3C8B"/>
    <w:rsid w:val="002E5535"/>
    <w:rsid w:val="002F469C"/>
    <w:rsid w:val="002F488A"/>
    <w:rsid w:val="002F50CA"/>
    <w:rsid w:val="003020AA"/>
    <w:rsid w:val="00304684"/>
    <w:rsid w:val="003053B8"/>
    <w:rsid w:val="003061BE"/>
    <w:rsid w:val="003061F9"/>
    <w:rsid w:val="0031693B"/>
    <w:rsid w:val="00320817"/>
    <w:rsid w:val="00321A7C"/>
    <w:rsid w:val="003347B2"/>
    <w:rsid w:val="00335DEE"/>
    <w:rsid w:val="003363BE"/>
    <w:rsid w:val="00336B02"/>
    <w:rsid w:val="0034048F"/>
    <w:rsid w:val="00343F8E"/>
    <w:rsid w:val="00344BC4"/>
    <w:rsid w:val="00355325"/>
    <w:rsid w:val="00360050"/>
    <w:rsid w:val="003641E4"/>
    <w:rsid w:val="00367470"/>
    <w:rsid w:val="00371B37"/>
    <w:rsid w:val="003721DA"/>
    <w:rsid w:val="003725E2"/>
    <w:rsid w:val="00372F48"/>
    <w:rsid w:val="00375802"/>
    <w:rsid w:val="003760F4"/>
    <w:rsid w:val="00380B9A"/>
    <w:rsid w:val="00382305"/>
    <w:rsid w:val="0038610B"/>
    <w:rsid w:val="0039050D"/>
    <w:rsid w:val="00390D1C"/>
    <w:rsid w:val="003911CD"/>
    <w:rsid w:val="003942B0"/>
    <w:rsid w:val="00394E13"/>
    <w:rsid w:val="00396F02"/>
    <w:rsid w:val="003972DF"/>
    <w:rsid w:val="00397BCC"/>
    <w:rsid w:val="003A5BE4"/>
    <w:rsid w:val="003B02A0"/>
    <w:rsid w:val="003B111D"/>
    <w:rsid w:val="003B1C88"/>
    <w:rsid w:val="003B1EE5"/>
    <w:rsid w:val="003B20BA"/>
    <w:rsid w:val="003B6D59"/>
    <w:rsid w:val="003C7EF6"/>
    <w:rsid w:val="003D15C5"/>
    <w:rsid w:val="003D1866"/>
    <w:rsid w:val="003D7380"/>
    <w:rsid w:val="003D7F45"/>
    <w:rsid w:val="003E1863"/>
    <w:rsid w:val="003E1A6E"/>
    <w:rsid w:val="003E2036"/>
    <w:rsid w:val="003E224B"/>
    <w:rsid w:val="003E3809"/>
    <w:rsid w:val="003E4537"/>
    <w:rsid w:val="003F42A2"/>
    <w:rsid w:val="003F6E66"/>
    <w:rsid w:val="00404D8C"/>
    <w:rsid w:val="00404EFA"/>
    <w:rsid w:val="004113F3"/>
    <w:rsid w:val="00416BE2"/>
    <w:rsid w:val="00420A34"/>
    <w:rsid w:val="00422183"/>
    <w:rsid w:val="00424F07"/>
    <w:rsid w:val="00431635"/>
    <w:rsid w:val="00436FD8"/>
    <w:rsid w:val="004432DC"/>
    <w:rsid w:val="004432EA"/>
    <w:rsid w:val="00446F57"/>
    <w:rsid w:val="00450543"/>
    <w:rsid w:val="004628C0"/>
    <w:rsid w:val="00462B8F"/>
    <w:rsid w:val="00466E6E"/>
    <w:rsid w:val="0047217C"/>
    <w:rsid w:val="004732E7"/>
    <w:rsid w:val="00475BC7"/>
    <w:rsid w:val="00482943"/>
    <w:rsid w:val="004856D0"/>
    <w:rsid w:val="004900CC"/>
    <w:rsid w:val="004A114A"/>
    <w:rsid w:val="004A69C6"/>
    <w:rsid w:val="004B264C"/>
    <w:rsid w:val="004B4A4B"/>
    <w:rsid w:val="004B5BD5"/>
    <w:rsid w:val="004C02F6"/>
    <w:rsid w:val="004C1E24"/>
    <w:rsid w:val="004C6F0C"/>
    <w:rsid w:val="004C729B"/>
    <w:rsid w:val="004D06AD"/>
    <w:rsid w:val="004D3ECA"/>
    <w:rsid w:val="004E1CA8"/>
    <w:rsid w:val="004E42F6"/>
    <w:rsid w:val="004E512C"/>
    <w:rsid w:val="004E6DE0"/>
    <w:rsid w:val="004E711B"/>
    <w:rsid w:val="004F0667"/>
    <w:rsid w:val="004F54A9"/>
    <w:rsid w:val="0050438A"/>
    <w:rsid w:val="005043D0"/>
    <w:rsid w:val="00510113"/>
    <w:rsid w:val="0051499F"/>
    <w:rsid w:val="00515A18"/>
    <w:rsid w:val="005204F3"/>
    <w:rsid w:val="00520E8F"/>
    <w:rsid w:val="00521311"/>
    <w:rsid w:val="005222F2"/>
    <w:rsid w:val="00522C6F"/>
    <w:rsid w:val="00524CFE"/>
    <w:rsid w:val="0052786B"/>
    <w:rsid w:val="00540574"/>
    <w:rsid w:val="00541020"/>
    <w:rsid w:val="005426D1"/>
    <w:rsid w:val="005474CB"/>
    <w:rsid w:val="00555316"/>
    <w:rsid w:val="00560A76"/>
    <w:rsid w:val="0056371E"/>
    <w:rsid w:val="00573C56"/>
    <w:rsid w:val="00574877"/>
    <w:rsid w:val="00575708"/>
    <w:rsid w:val="00584C9C"/>
    <w:rsid w:val="00584FB6"/>
    <w:rsid w:val="005858A0"/>
    <w:rsid w:val="00593C34"/>
    <w:rsid w:val="00596982"/>
    <w:rsid w:val="00596F50"/>
    <w:rsid w:val="005A7EA2"/>
    <w:rsid w:val="005B0FEB"/>
    <w:rsid w:val="005B1212"/>
    <w:rsid w:val="005B244D"/>
    <w:rsid w:val="005B5D11"/>
    <w:rsid w:val="005C00EE"/>
    <w:rsid w:val="005C0399"/>
    <w:rsid w:val="005C1211"/>
    <w:rsid w:val="005C1D41"/>
    <w:rsid w:val="005C294F"/>
    <w:rsid w:val="005C7710"/>
    <w:rsid w:val="005D03EC"/>
    <w:rsid w:val="005D083F"/>
    <w:rsid w:val="005D0B8B"/>
    <w:rsid w:val="005D3E1C"/>
    <w:rsid w:val="005D4512"/>
    <w:rsid w:val="005D5D53"/>
    <w:rsid w:val="005D77FE"/>
    <w:rsid w:val="005E43AD"/>
    <w:rsid w:val="005E5C77"/>
    <w:rsid w:val="005F473A"/>
    <w:rsid w:val="005F6772"/>
    <w:rsid w:val="005F6868"/>
    <w:rsid w:val="005F6D45"/>
    <w:rsid w:val="005F7C29"/>
    <w:rsid w:val="00600FF7"/>
    <w:rsid w:val="00605785"/>
    <w:rsid w:val="00614304"/>
    <w:rsid w:val="00616C74"/>
    <w:rsid w:val="0062193B"/>
    <w:rsid w:val="00622853"/>
    <w:rsid w:val="00623371"/>
    <w:rsid w:val="0062609E"/>
    <w:rsid w:val="00626FD6"/>
    <w:rsid w:val="00631A40"/>
    <w:rsid w:val="006322E8"/>
    <w:rsid w:val="006333EB"/>
    <w:rsid w:val="006347AD"/>
    <w:rsid w:val="00634CED"/>
    <w:rsid w:val="006359A6"/>
    <w:rsid w:val="006379CF"/>
    <w:rsid w:val="006401A6"/>
    <w:rsid w:val="00640B17"/>
    <w:rsid w:val="00647C26"/>
    <w:rsid w:val="00647D02"/>
    <w:rsid w:val="00650F5E"/>
    <w:rsid w:val="00655344"/>
    <w:rsid w:val="00655CDC"/>
    <w:rsid w:val="0066496D"/>
    <w:rsid w:val="0066566B"/>
    <w:rsid w:val="006657BF"/>
    <w:rsid w:val="00671279"/>
    <w:rsid w:val="00674F68"/>
    <w:rsid w:val="00677748"/>
    <w:rsid w:val="006804FA"/>
    <w:rsid w:val="006806FD"/>
    <w:rsid w:val="00681FC2"/>
    <w:rsid w:val="00684213"/>
    <w:rsid w:val="00685CAF"/>
    <w:rsid w:val="0069353D"/>
    <w:rsid w:val="006978C4"/>
    <w:rsid w:val="006A0664"/>
    <w:rsid w:val="006A1009"/>
    <w:rsid w:val="006B2DC5"/>
    <w:rsid w:val="006B4196"/>
    <w:rsid w:val="006B4BA1"/>
    <w:rsid w:val="006B6718"/>
    <w:rsid w:val="006C29F3"/>
    <w:rsid w:val="006E00C5"/>
    <w:rsid w:val="006E2521"/>
    <w:rsid w:val="006F3C31"/>
    <w:rsid w:val="006F55CC"/>
    <w:rsid w:val="006F724B"/>
    <w:rsid w:val="006F788B"/>
    <w:rsid w:val="0070039B"/>
    <w:rsid w:val="0070226D"/>
    <w:rsid w:val="007042D7"/>
    <w:rsid w:val="00704E46"/>
    <w:rsid w:val="00706590"/>
    <w:rsid w:val="00714B41"/>
    <w:rsid w:val="00715CD0"/>
    <w:rsid w:val="00720C0F"/>
    <w:rsid w:val="0072299D"/>
    <w:rsid w:val="007236E2"/>
    <w:rsid w:val="00724933"/>
    <w:rsid w:val="0072656D"/>
    <w:rsid w:val="00731233"/>
    <w:rsid w:val="00734C71"/>
    <w:rsid w:val="00736C41"/>
    <w:rsid w:val="00740724"/>
    <w:rsid w:val="007430FA"/>
    <w:rsid w:val="00750689"/>
    <w:rsid w:val="007507DE"/>
    <w:rsid w:val="00752E5F"/>
    <w:rsid w:val="00757CFA"/>
    <w:rsid w:val="0076157E"/>
    <w:rsid w:val="00765294"/>
    <w:rsid w:val="007654D6"/>
    <w:rsid w:val="00766793"/>
    <w:rsid w:val="0077468E"/>
    <w:rsid w:val="00774FC1"/>
    <w:rsid w:val="00777737"/>
    <w:rsid w:val="0078174A"/>
    <w:rsid w:val="00784E13"/>
    <w:rsid w:val="00784F17"/>
    <w:rsid w:val="00790078"/>
    <w:rsid w:val="007905A6"/>
    <w:rsid w:val="00791A62"/>
    <w:rsid w:val="00791C97"/>
    <w:rsid w:val="007955B2"/>
    <w:rsid w:val="007A10ED"/>
    <w:rsid w:val="007A128B"/>
    <w:rsid w:val="007A2AE0"/>
    <w:rsid w:val="007B489C"/>
    <w:rsid w:val="007B6B4D"/>
    <w:rsid w:val="007C09B0"/>
    <w:rsid w:val="007C70A1"/>
    <w:rsid w:val="007D0E79"/>
    <w:rsid w:val="007D1F3F"/>
    <w:rsid w:val="007D4A9F"/>
    <w:rsid w:val="007DF2AE"/>
    <w:rsid w:val="007E20D0"/>
    <w:rsid w:val="007E3D25"/>
    <w:rsid w:val="007E4A67"/>
    <w:rsid w:val="007E7AAF"/>
    <w:rsid w:val="007F19B4"/>
    <w:rsid w:val="007F2311"/>
    <w:rsid w:val="007F2BA9"/>
    <w:rsid w:val="007F7327"/>
    <w:rsid w:val="00801F46"/>
    <w:rsid w:val="00802036"/>
    <w:rsid w:val="00803789"/>
    <w:rsid w:val="008037C4"/>
    <w:rsid w:val="008050DE"/>
    <w:rsid w:val="0080735F"/>
    <w:rsid w:val="00807C8F"/>
    <w:rsid w:val="00810FAF"/>
    <w:rsid w:val="008116C1"/>
    <w:rsid w:val="00814E53"/>
    <w:rsid w:val="00816265"/>
    <w:rsid w:val="00816464"/>
    <w:rsid w:val="00816CCC"/>
    <w:rsid w:val="008229BA"/>
    <w:rsid w:val="00822D08"/>
    <w:rsid w:val="00826B5F"/>
    <w:rsid w:val="008306EE"/>
    <w:rsid w:val="00835C9C"/>
    <w:rsid w:val="00840578"/>
    <w:rsid w:val="00845345"/>
    <w:rsid w:val="0085110C"/>
    <w:rsid w:val="00853855"/>
    <w:rsid w:val="00854AF3"/>
    <w:rsid w:val="00855B3B"/>
    <w:rsid w:val="00855D91"/>
    <w:rsid w:val="00857533"/>
    <w:rsid w:val="008605A3"/>
    <w:rsid w:val="00861A8E"/>
    <w:rsid w:val="008652B2"/>
    <w:rsid w:val="008654D1"/>
    <w:rsid w:val="008721EB"/>
    <w:rsid w:val="00873799"/>
    <w:rsid w:val="008771EE"/>
    <w:rsid w:val="00877D12"/>
    <w:rsid w:val="0088058B"/>
    <w:rsid w:val="00881434"/>
    <w:rsid w:val="00881D60"/>
    <w:rsid w:val="00883739"/>
    <w:rsid w:val="008842D3"/>
    <w:rsid w:val="00884E84"/>
    <w:rsid w:val="008854F6"/>
    <w:rsid w:val="00885519"/>
    <w:rsid w:val="00887A02"/>
    <w:rsid w:val="00890F3C"/>
    <w:rsid w:val="00891F0C"/>
    <w:rsid w:val="00893346"/>
    <w:rsid w:val="008953AC"/>
    <w:rsid w:val="00896731"/>
    <w:rsid w:val="00896E77"/>
    <w:rsid w:val="008B1B17"/>
    <w:rsid w:val="008B34CE"/>
    <w:rsid w:val="008B3D88"/>
    <w:rsid w:val="008B7099"/>
    <w:rsid w:val="008C393C"/>
    <w:rsid w:val="008C409B"/>
    <w:rsid w:val="008C53F2"/>
    <w:rsid w:val="008C6B77"/>
    <w:rsid w:val="008D5DF6"/>
    <w:rsid w:val="008D759A"/>
    <w:rsid w:val="008E1C4C"/>
    <w:rsid w:val="008E3802"/>
    <w:rsid w:val="008E3860"/>
    <w:rsid w:val="008E4C96"/>
    <w:rsid w:val="008F08EC"/>
    <w:rsid w:val="008F0E29"/>
    <w:rsid w:val="008F476B"/>
    <w:rsid w:val="009001F2"/>
    <w:rsid w:val="0090073E"/>
    <w:rsid w:val="009043FA"/>
    <w:rsid w:val="00904E44"/>
    <w:rsid w:val="00913CB2"/>
    <w:rsid w:val="00915956"/>
    <w:rsid w:val="00922FB5"/>
    <w:rsid w:val="00924B3A"/>
    <w:rsid w:val="009279A3"/>
    <w:rsid w:val="00927E90"/>
    <w:rsid w:val="00931886"/>
    <w:rsid w:val="00932F1E"/>
    <w:rsid w:val="0093532E"/>
    <w:rsid w:val="0094005D"/>
    <w:rsid w:val="00942555"/>
    <w:rsid w:val="009503EB"/>
    <w:rsid w:val="009544FC"/>
    <w:rsid w:val="00954724"/>
    <w:rsid w:val="009552CB"/>
    <w:rsid w:val="00955336"/>
    <w:rsid w:val="009563AB"/>
    <w:rsid w:val="009661B2"/>
    <w:rsid w:val="00972BE5"/>
    <w:rsid w:val="00974BE3"/>
    <w:rsid w:val="0097715E"/>
    <w:rsid w:val="009778AC"/>
    <w:rsid w:val="00977CF8"/>
    <w:rsid w:val="00986048"/>
    <w:rsid w:val="0098709B"/>
    <w:rsid w:val="00990E99"/>
    <w:rsid w:val="00993560"/>
    <w:rsid w:val="009A0432"/>
    <w:rsid w:val="009A064F"/>
    <w:rsid w:val="009A4AEF"/>
    <w:rsid w:val="009A56B3"/>
    <w:rsid w:val="009A624D"/>
    <w:rsid w:val="009A7A6A"/>
    <w:rsid w:val="009B18F5"/>
    <w:rsid w:val="009B22CE"/>
    <w:rsid w:val="009B25B1"/>
    <w:rsid w:val="009B3A89"/>
    <w:rsid w:val="009C2877"/>
    <w:rsid w:val="009D1E77"/>
    <w:rsid w:val="009D349B"/>
    <w:rsid w:val="009D3B46"/>
    <w:rsid w:val="009D6559"/>
    <w:rsid w:val="009D6A6A"/>
    <w:rsid w:val="009E046C"/>
    <w:rsid w:val="009E133B"/>
    <w:rsid w:val="009E188E"/>
    <w:rsid w:val="009E2C63"/>
    <w:rsid w:val="009E33EC"/>
    <w:rsid w:val="009E4488"/>
    <w:rsid w:val="009E7CEA"/>
    <w:rsid w:val="009F3006"/>
    <w:rsid w:val="009F327D"/>
    <w:rsid w:val="009F7490"/>
    <w:rsid w:val="00A015E5"/>
    <w:rsid w:val="00A028A3"/>
    <w:rsid w:val="00A04EBD"/>
    <w:rsid w:val="00A05870"/>
    <w:rsid w:val="00A07F3F"/>
    <w:rsid w:val="00A10621"/>
    <w:rsid w:val="00A111DB"/>
    <w:rsid w:val="00A15FA1"/>
    <w:rsid w:val="00A16205"/>
    <w:rsid w:val="00A16C9C"/>
    <w:rsid w:val="00A23CDE"/>
    <w:rsid w:val="00A23F14"/>
    <w:rsid w:val="00A24388"/>
    <w:rsid w:val="00A300FB"/>
    <w:rsid w:val="00A3017E"/>
    <w:rsid w:val="00A30525"/>
    <w:rsid w:val="00A355A6"/>
    <w:rsid w:val="00A359B5"/>
    <w:rsid w:val="00A35BC7"/>
    <w:rsid w:val="00A36312"/>
    <w:rsid w:val="00A36653"/>
    <w:rsid w:val="00A44429"/>
    <w:rsid w:val="00A52AB5"/>
    <w:rsid w:val="00A52FFC"/>
    <w:rsid w:val="00A53291"/>
    <w:rsid w:val="00A55C4F"/>
    <w:rsid w:val="00A56617"/>
    <w:rsid w:val="00A57F34"/>
    <w:rsid w:val="00A6162A"/>
    <w:rsid w:val="00A64802"/>
    <w:rsid w:val="00A66608"/>
    <w:rsid w:val="00A70476"/>
    <w:rsid w:val="00A71444"/>
    <w:rsid w:val="00A73738"/>
    <w:rsid w:val="00A74A13"/>
    <w:rsid w:val="00A76D87"/>
    <w:rsid w:val="00A872F7"/>
    <w:rsid w:val="00A90182"/>
    <w:rsid w:val="00A92C52"/>
    <w:rsid w:val="00A944CD"/>
    <w:rsid w:val="00A94C2E"/>
    <w:rsid w:val="00AA0D28"/>
    <w:rsid w:val="00AA3DD0"/>
    <w:rsid w:val="00AB08C5"/>
    <w:rsid w:val="00AB4673"/>
    <w:rsid w:val="00AB57FE"/>
    <w:rsid w:val="00AB66AE"/>
    <w:rsid w:val="00AC10F9"/>
    <w:rsid w:val="00AC1F90"/>
    <w:rsid w:val="00AC323D"/>
    <w:rsid w:val="00AC5450"/>
    <w:rsid w:val="00AD1E74"/>
    <w:rsid w:val="00AD1F86"/>
    <w:rsid w:val="00AE01C4"/>
    <w:rsid w:val="00AE11ED"/>
    <w:rsid w:val="00AE38AE"/>
    <w:rsid w:val="00AE3BE9"/>
    <w:rsid w:val="00AE4BB1"/>
    <w:rsid w:val="00AE5F50"/>
    <w:rsid w:val="00AF18D4"/>
    <w:rsid w:val="00AF21AB"/>
    <w:rsid w:val="00AF410C"/>
    <w:rsid w:val="00AF64D8"/>
    <w:rsid w:val="00B0197E"/>
    <w:rsid w:val="00B02509"/>
    <w:rsid w:val="00B1671A"/>
    <w:rsid w:val="00B1689F"/>
    <w:rsid w:val="00B27345"/>
    <w:rsid w:val="00B35322"/>
    <w:rsid w:val="00B3678B"/>
    <w:rsid w:val="00B420E5"/>
    <w:rsid w:val="00B462EB"/>
    <w:rsid w:val="00B468A2"/>
    <w:rsid w:val="00B46931"/>
    <w:rsid w:val="00B46FAD"/>
    <w:rsid w:val="00B57FEE"/>
    <w:rsid w:val="00B665E6"/>
    <w:rsid w:val="00B7069E"/>
    <w:rsid w:val="00B7100B"/>
    <w:rsid w:val="00B717E9"/>
    <w:rsid w:val="00B72B7C"/>
    <w:rsid w:val="00B7703F"/>
    <w:rsid w:val="00B77FF2"/>
    <w:rsid w:val="00B83A89"/>
    <w:rsid w:val="00B85B64"/>
    <w:rsid w:val="00B86DBA"/>
    <w:rsid w:val="00B93ADB"/>
    <w:rsid w:val="00B948AF"/>
    <w:rsid w:val="00B94956"/>
    <w:rsid w:val="00B95BA8"/>
    <w:rsid w:val="00BA0349"/>
    <w:rsid w:val="00BA0D16"/>
    <w:rsid w:val="00BA1D3F"/>
    <w:rsid w:val="00BA3B4D"/>
    <w:rsid w:val="00BA69FD"/>
    <w:rsid w:val="00BB28F0"/>
    <w:rsid w:val="00BB2FEE"/>
    <w:rsid w:val="00BB45F4"/>
    <w:rsid w:val="00BB62BC"/>
    <w:rsid w:val="00BB7D3B"/>
    <w:rsid w:val="00BB7F8B"/>
    <w:rsid w:val="00BC41A4"/>
    <w:rsid w:val="00BC4D80"/>
    <w:rsid w:val="00BE092E"/>
    <w:rsid w:val="00BF3186"/>
    <w:rsid w:val="00BF420E"/>
    <w:rsid w:val="00BF5742"/>
    <w:rsid w:val="00BF7E2A"/>
    <w:rsid w:val="00C0137E"/>
    <w:rsid w:val="00C01DA2"/>
    <w:rsid w:val="00C028DA"/>
    <w:rsid w:val="00C03F69"/>
    <w:rsid w:val="00C04668"/>
    <w:rsid w:val="00C07153"/>
    <w:rsid w:val="00C10BAA"/>
    <w:rsid w:val="00C1180C"/>
    <w:rsid w:val="00C1512A"/>
    <w:rsid w:val="00C16B01"/>
    <w:rsid w:val="00C178F0"/>
    <w:rsid w:val="00C206D8"/>
    <w:rsid w:val="00C2079E"/>
    <w:rsid w:val="00C21151"/>
    <w:rsid w:val="00C23D61"/>
    <w:rsid w:val="00C26F77"/>
    <w:rsid w:val="00C27B58"/>
    <w:rsid w:val="00C30036"/>
    <w:rsid w:val="00C32D79"/>
    <w:rsid w:val="00C3317A"/>
    <w:rsid w:val="00C34BF2"/>
    <w:rsid w:val="00C35A48"/>
    <w:rsid w:val="00C36423"/>
    <w:rsid w:val="00C3789E"/>
    <w:rsid w:val="00C40843"/>
    <w:rsid w:val="00C41E43"/>
    <w:rsid w:val="00C452FC"/>
    <w:rsid w:val="00C565B7"/>
    <w:rsid w:val="00C62A37"/>
    <w:rsid w:val="00C63EBA"/>
    <w:rsid w:val="00C63EC8"/>
    <w:rsid w:val="00C66872"/>
    <w:rsid w:val="00C718B5"/>
    <w:rsid w:val="00C71A51"/>
    <w:rsid w:val="00C71EA0"/>
    <w:rsid w:val="00C72403"/>
    <w:rsid w:val="00C72655"/>
    <w:rsid w:val="00C73A4F"/>
    <w:rsid w:val="00C73E6C"/>
    <w:rsid w:val="00C7675A"/>
    <w:rsid w:val="00C77901"/>
    <w:rsid w:val="00C77C2C"/>
    <w:rsid w:val="00C77F08"/>
    <w:rsid w:val="00C8049F"/>
    <w:rsid w:val="00C84D24"/>
    <w:rsid w:val="00C87FB7"/>
    <w:rsid w:val="00C915B6"/>
    <w:rsid w:val="00C92FB5"/>
    <w:rsid w:val="00C95116"/>
    <w:rsid w:val="00C95B05"/>
    <w:rsid w:val="00C96744"/>
    <w:rsid w:val="00CA0B03"/>
    <w:rsid w:val="00CA1788"/>
    <w:rsid w:val="00CA6723"/>
    <w:rsid w:val="00CB07BB"/>
    <w:rsid w:val="00CB4D72"/>
    <w:rsid w:val="00CC088B"/>
    <w:rsid w:val="00CC4B07"/>
    <w:rsid w:val="00CC664A"/>
    <w:rsid w:val="00CC7605"/>
    <w:rsid w:val="00CD2BA9"/>
    <w:rsid w:val="00CD3D15"/>
    <w:rsid w:val="00CD432E"/>
    <w:rsid w:val="00CD5D77"/>
    <w:rsid w:val="00CD615C"/>
    <w:rsid w:val="00CD7ED4"/>
    <w:rsid w:val="00CE3783"/>
    <w:rsid w:val="00CE4BB0"/>
    <w:rsid w:val="00CF1910"/>
    <w:rsid w:val="00CF29B5"/>
    <w:rsid w:val="00CF2FD7"/>
    <w:rsid w:val="00CF33AB"/>
    <w:rsid w:val="00CF5AE1"/>
    <w:rsid w:val="00D00048"/>
    <w:rsid w:val="00D001B8"/>
    <w:rsid w:val="00D00A3D"/>
    <w:rsid w:val="00D01B1E"/>
    <w:rsid w:val="00D01F94"/>
    <w:rsid w:val="00D0411E"/>
    <w:rsid w:val="00D04A4B"/>
    <w:rsid w:val="00D05842"/>
    <w:rsid w:val="00D10556"/>
    <w:rsid w:val="00D1133C"/>
    <w:rsid w:val="00D12364"/>
    <w:rsid w:val="00D1349E"/>
    <w:rsid w:val="00D16705"/>
    <w:rsid w:val="00D22AE1"/>
    <w:rsid w:val="00D22B3B"/>
    <w:rsid w:val="00D2680F"/>
    <w:rsid w:val="00D27E39"/>
    <w:rsid w:val="00D358CD"/>
    <w:rsid w:val="00D36EFF"/>
    <w:rsid w:val="00D40296"/>
    <w:rsid w:val="00D447DB"/>
    <w:rsid w:val="00D46ADC"/>
    <w:rsid w:val="00D46EE0"/>
    <w:rsid w:val="00D50A6A"/>
    <w:rsid w:val="00D517E3"/>
    <w:rsid w:val="00D51E04"/>
    <w:rsid w:val="00D5385B"/>
    <w:rsid w:val="00D62406"/>
    <w:rsid w:val="00D6731E"/>
    <w:rsid w:val="00D70786"/>
    <w:rsid w:val="00D712DC"/>
    <w:rsid w:val="00D729E5"/>
    <w:rsid w:val="00D758AC"/>
    <w:rsid w:val="00D76824"/>
    <w:rsid w:val="00D80145"/>
    <w:rsid w:val="00D82F46"/>
    <w:rsid w:val="00D83F6F"/>
    <w:rsid w:val="00D8464D"/>
    <w:rsid w:val="00D87141"/>
    <w:rsid w:val="00D925EC"/>
    <w:rsid w:val="00D9680F"/>
    <w:rsid w:val="00D9772F"/>
    <w:rsid w:val="00DA0699"/>
    <w:rsid w:val="00DA100D"/>
    <w:rsid w:val="00DA66AB"/>
    <w:rsid w:val="00DB26BC"/>
    <w:rsid w:val="00DB2A4D"/>
    <w:rsid w:val="00DB7CBD"/>
    <w:rsid w:val="00DC5BFD"/>
    <w:rsid w:val="00DC6872"/>
    <w:rsid w:val="00DD001B"/>
    <w:rsid w:val="00DD2DE4"/>
    <w:rsid w:val="00DD43C4"/>
    <w:rsid w:val="00DD6AB6"/>
    <w:rsid w:val="00DD6CDE"/>
    <w:rsid w:val="00DE1F0D"/>
    <w:rsid w:val="00DE6483"/>
    <w:rsid w:val="00DF0786"/>
    <w:rsid w:val="00DF0D6E"/>
    <w:rsid w:val="00DF6FC0"/>
    <w:rsid w:val="00E035DA"/>
    <w:rsid w:val="00E03BE6"/>
    <w:rsid w:val="00E059CA"/>
    <w:rsid w:val="00E05A77"/>
    <w:rsid w:val="00E1311B"/>
    <w:rsid w:val="00E163A2"/>
    <w:rsid w:val="00E16492"/>
    <w:rsid w:val="00E16BC0"/>
    <w:rsid w:val="00E31EFA"/>
    <w:rsid w:val="00E31FBB"/>
    <w:rsid w:val="00E32131"/>
    <w:rsid w:val="00E348EA"/>
    <w:rsid w:val="00E41EB5"/>
    <w:rsid w:val="00E430D7"/>
    <w:rsid w:val="00E541FD"/>
    <w:rsid w:val="00E55992"/>
    <w:rsid w:val="00E56DA2"/>
    <w:rsid w:val="00E57266"/>
    <w:rsid w:val="00E61A5C"/>
    <w:rsid w:val="00E627C6"/>
    <w:rsid w:val="00E62EE3"/>
    <w:rsid w:val="00E67685"/>
    <w:rsid w:val="00E70BA2"/>
    <w:rsid w:val="00E72406"/>
    <w:rsid w:val="00E72B16"/>
    <w:rsid w:val="00E74A2F"/>
    <w:rsid w:val="00E76779"/>
    <w:rsid w:val="00E80BF9"/>
    <w:rsid w:val="00E81E33"/>
    <w:rsid w:val="00E83298"/>
    <w:rsid w:val="00E84D18"/>
    <w:rsid w:val="00E86AFF"/>
    <w:rsid w:val="00E87604"/>
    <w:rsid w:val="00E9088C"/>
    <w:rsid w:val="00E92A5C"/>
    <w:rsid w:val="00E92B7A"/>
    <w:rsid w:val="00E93B37"/>
    <w:rsid w:val="00E959D3"/>
    <w:rsid w:val="00E97C4D"/>
    <w:rsid w:val="00EA02A3"/>
    <w:rsid w:val="00EA62FD"/>
    <w:rsid w:val="00EB4FEF"/>
    <w:rsid w:val="00EC2536"/>
    <w:rsid w:val="00EC27F6"/>
    <w:rsid w:val="00EC3CC4"/>
    <w:rsid w:val="00EC490F"/>
    <w:rsid w:val="00EC630C"/>
    <w:rsid w:val="00ED0CD3"/>
    <w:rsid w:val="00ED4280"/>
    <w:rsid w:val="00ED5F52"/>
    <w:rsid w:val="00EE10C8"/>
    <w:rsid w:val="00EE4BCA"/>
    <w:rsid w:val="00EE671F"/>
    <w:rsid w:val="00EF111D"/>
    <w:rsid w:val="00EF214C"/>
    <w:rsid w:val="00EFB44E"/>
    <w:rsid w:val="00F02087"/>
    <w:rsid w:val="00F0294A"/>
    <w:rsid w:val="00F05BE4"/>
    <w:rsid w:val="00F072C4"/>
    <w:rsid w:val="00F07D65"/>
    <w:rsid w:val="00F1029C"/>
    <w:rsid w:val="00F117C3"/>
    <w:rsid w:val="00F11B42"/>
    <w:rsid w:val="00F1437C"/>
    <w:rsid w:val="00F15C24"/>
    <w:rsid w:val="00F166FF"/>
    <w:rsid w:val="00F249F1"/>
    <w:rsid w:val="00F27050"/>
    <w:rsid w:val="00F273B6"/>
    <w:rsid w:val="00F320AD"/>
    <w:rsid w:val="00F32D4A"/>
    <w:rsid w:val="00F35161"/>
    <w:rsid w:val="00F35614"/>
    <w:rsid w:val="00F37EA3"/>
    <w:rsid w:val="00F4065D"/>
    <w:rsid w:val="00F41C3C"/>
    <w:rsid w:val="00F41C5E"/>
    <w:rsid w:val="00F43074"/>
    <w:rsid w:val="00F439EF"/>
    <w:rsid w:val="00F528F6"/>
    <w:rsid w:val="00F5487F"/>
    <w:rsid w:val="00F5493D"/>
    <w:rsid w:val="00F5562F"/>
    <w:rsid w:val="00F55C8A"/>
    <w:rsid w:val="00F56248"/>
    <w:rsid w:val="00F56FB0"/>
    <w:rsid w:val="00F622DE"/>
    <w:rsid w:val="00F64A9A"/>
    <w:rsid w:val="00F673A5"/>
    <w:rsid w:val="00F7142F"/>
    <w:rsid w:val="00F77397"/>
    <w:rsid w:val="00F902A8"/>
    <w:rsid w:val="00F91C17"/>
    <w:rsid w:val="00F9642A"/>
    <w:rsid w:val="00F970EB"/>
    <w:rsid w:val="00FA23DA"/>
    <w:rsid w:val="00FA5DB8"/>
    <w:rsid w:val="00FB0D08"/>
    <w:rsid w:val="00FB0D4A"/>
    <w:rsid w:val="00FB2762"/>
    <w:rsid w:val="00FC5680"/>
    <w:rsid w:val="00FC6085"/>
    <w:rsid w:val="00FC63E0"/>
    <w:rsid w:val="00FD3B22"/>
    <w:rsid w:val="00FD4EA1"/>
    <w:rsid w:val="00FE338C"/>
    <w:rsid w:val="00FE4231"/>
    <w:rsid w:val="00FE7963"/>
    <w:rsid w:val="00FE7FF0"/>
    <w:rsid w:val="00FF1314"/>
    <w:rsid w:val="00FF2F02"/>
    <w:rsid w:val="014D46BA"/>
    <w:rsid w:val="0161BCFC"/>
    <w:rsid w:val="017385A6"/>
    <w:rsid w:val="01B285EA"/>
    <w:rsid w:val="01B7D36D"/>
    <w:rsid w:val="0274F79B"/>
    <w:rsid w:val="028926CF"/>
    <w:rsid w:val="028AF7CF"/>
    <w:rsid w:val="0293FF3D"/>
    <w:rsid w:val="029E5DB5"/>
    <w:rsid w:val="02B94C7A"/>
    <w:rsid w:val="02DC9709"/>
    <w:rsid w:val="02EDC881"/>
    <w:rsid w:val="031314AD"/>
    <w:rsid w:val="0319D343"/>
    <w:rsid w:val="0360F541"/>
    <w:rsid w:val="03810E60"/>
    <w:rsid w:val="03C53AB0"/>
    <w:rsid w:val="03E4D30A"/>
    <w:rsid w:val="03E58EC8"/>
    <w:rsid w:val="041D3D76"/>
    <w:rsid w:val="046E4ED5"/>
    <w:rsid w:val="04A039ED"/>
    <w:rsid w:val="04A50045"/>
    <w:rsid w:val="04FA34F1"/>
    <w:rsid w:val="051AA336"/>
    <w:rsid w:val="05221307"/>
    <w:rsid w:val="054884C4"/>
    <w:rsid w:val="05E5A6B2"/>
    <w:rsid w:val="05ECBC6D"/>
    <w:rsid w:val="0613A053"/>
    <w:rsid w:val="0614CF43"/>
    <w:rsid w:val="061565C0"/>
    <w:rsid w:val="063E72C6"/>
    <w:rsid w:val="06CA58E2"/>
    <w:rsid w:val="072BDBCA"/>
    <w:rsid w:val="07658197"/>
    <w:rsid w:val="078631D8"/>
    <w:rsid w:val="07A3B9F0"/>
    <w:rsid w:val="07CEBF34"/>
    <w:rsid w:val="07DC098F"/>
    <w:rsid w:val="07E6FFB6"/>
    <w:rsid w:val="08147F71"/>
    <w:rsid w:val="0881CB2F"/>
    <w:rsid w:val="08F9656D"/>
    <w:rsid w:val="0905E57F"/>
    <w:rsid w:val="0977744E"/>
    <w:rsid w:val="097F5322"/>
    <w:rsid w:val="0A885CC1"/>
    <w:rsid w:val="0A92D7EE"/>
    <w:rsid w:val="0B0E4C81"/>
    <w:rsid w:val="0B2E00A3"/>
    <w:rsid w:val="0B597526"/>
    <w:rsid w:val="0B6B9570"/>
    <w:rsid w:val="0BCAFA58"/>
    <w:rsid w:val="0BE4B932"/>
    <w:rsid w:val="0C257D4D"/>
    <w:rsid w:val="0C762EF4"/>
    <w:rsid w:val="0CBBC7F3"/>
    <w:rsid w:val="0CC67705"/>
    <w:rsid w:val="0CE35E08"/>
    <w:rsid w:val="0D04E22F"/>
    <w:rsid w:val="0D3ADF8B"/>
    <w:rsid w:val="0D695A6F"/>
    <w:rsid w:val="0D6DBD7C"/>
    <w:rsid w:val="0DAA96D3"/>
    <w:rsid w:val="0DB1E7CB"/>
    <w:rsid w:val="0DC8FDAB"/>
    <w:rsid w:val="0E380C6B"/>
    <w:rsid w:val="0E5883DF"/>
    <w:rsid w:val="0E87585D"/>
    <w:rsid w:val="0E940D1F"/>
    <w:rsid w:val="0EA857FE"/>
    <w:rsid w:val="0EAD510C"/>
    <w:rsid w:val="0F30D0AB"/>
    <w:rsid w:val="0F573949"/>
    <w:rsid w:val="0F7858C9"/>
    <w:rsid w:val="0FF9E9E2"/>
    <w:rsid w:val="1011E34F"/>
    <w:rsid w:val="10A65C78"/>
    <w:rsid w:val="10B8FF36"/>
    <w:rsid w:val="10E3D1A9"/>
    <w:rsid w:val="10E527D7"/>
    <w:rsid w:val="11B6A6F2"/>
    <w:rsid w:val="11CA44D0"/>
    <w:rsid w:val="1253FAB6"/>
    <w:rsid w:val="127314F6"/>
    <w:rsid w:val="128E0FC2"/>
    <w:rsid w:val="12BEFEBB"/>
    <w:rsid w:val="12C5FD20"/>
    <w:rsid w:val="12FF23A4"/>
    <w:rsid w:val="1302A12F"/>
    <w:rsid w:val="132579D1"/>
    <w:rsid w:val="134D7F25"/>
    <w:rsid w:val="136FC831"/>
    <w:rsid w:val="13C7CB3F"/>
    <w:rsid w:val="13D28B1D"/>
    <w:rsid w:val="13EF6670"/>
    <w:rsid w:val="1411AC93"/>
    <w:rsid w:val="1413AD1E"/>
    <w:rsid w:val="1456ABCF"/>
    <w:rsid w:val="14628B8F"/>
    <w:rsid w:val="1468E2C5"/>
    <w:rsid w:val="148B3135"/>
    <w:rsid w:val="15161B32"/>
    <w:rsid w:val="152BF32D"/>
    <w:rsid w:val="153794C1"/>
    <w:rsid w:val="15B6797E"/>
    <w:rsid w:val="15CE67E6"/>
    <w:rsid w:val="16317ED2"/>
    <w:rsid w:val="16465016"/>
    <w:rsid w:val="16CE084D"/>
    <w:rsid w:val="16CF41D5"/>
    <w:rsid w:val="16D8E7B9"/>
    <w:rsid w:val="16E7AA81"/>
    <w:rsid w:val="171F1AA7"/>
    <w:rsid w:val="1753A5A0"/>
    <w:rsid w:val="1759F901"/>
    <w:rsid w:val="17B0CCD7"/>
    <w:rsid w:val="18212319"/>
    <w:rsid w:val="185B6AF6"/>
    <w:rsid w:val="1874B81A"/>
    <w:rsid w:val="187658C0"/>
    <w:rsid w:val="18A25A23"/>
    <w:rsid w:val="18BB4FAF"/>
    <w:rsid w:val="193B8A9A"/>
    <w:rsid w:val="1978C6D4"/>
    <w:rsid w:val="197A6357"/>
    <w:rsid w:val="197C5D41"/>
    <w:rsid w:val="1987DB43"/>
    <w:rsid w:val="19AD3A75"/>
    <w:rsid w:val="19F5D996"/>
    <w:rsid w:val="1A4C0B5C"/>
    <w:rsid w:val="1A6D5DAD"/>
    <w:rsid w:val="1A874E3E"/>
    <w:rsid w:val="1A968FF2"/>
    <w:rsid w:val="1AAC9B92"/>
    <w:rsid w:val="1AB2AEAB"/>
    <w:rsid w:val="1AB3FD2F"/>
    <w:rsid w:val="1B764020"/>
    <w:rsid w:val="1B77E085"/>
    <w:rsid w:val="1BD1A8B8"/>
    <w:rsid w:val="1BE0DE42"/>
    <w:rsid w:val="1BEF649C"/>
    <w:rsid w:val="1C14A769"/>
    <w:rsid w:val="1C27806F"/>
    <w:rsid w:val="1C550AD1"/>
    <w:rsid w:val="1C6B9B5B"/>
    <w:rsid w:val="1C8E23BE"/>
    <w:rsid w:val="1CB0996C"/>
    <w:rsid w:val="1D4BFDAB"/>
    <w:rsid w:val="1E45AC32"/>
    <w:rsid w:val="1E90649D"/>
    <w:rsid w:val="1ECAF94B"/>
    <w:rsid w:val="1EE3F99E"/>
    <w:rsid w:val="1F5DE7A9"/>
    <w:rsid w:val="1F74176F"/>
    <w:rsid w:val="1F89E90C"/>
    <w:rsid w:val="1FCF12CC"/>
    <w:rsid w:val="202415A2"/>
    <w:rsid w:val="20794B49"/>
    <w:rsid w:val="20B72993"/>
    <w:rsid w:val="20D5E56A"/>
    <w:rsid w:val="217BB95D"/>
    <w:rsid w:val="2182E732"/>
    <w:rsid w:val="21BBF587"/>
    <w:rsid w:val="21C6978A"/>
    <w:rsid w:val="21D7093F"/>
    <w:rsid w:val="2216E212"/>
    <w:rsid w:val="22188041"/>
    <w:rsid w:val="2253C43D"/>
    <w:rsid w:val="22B73F63"/>
    <w:rsid w:val="22F99C04"/>
    <w:rsid w:val="236740E8"/>
    <w:rsid w:val="239A6E1D"/>
    <w:rsid w:val="23D41F82"/>
    <w:rsid w:val="23EAC087"/>
    <w:rsid w:val="23F44F63"/>
    <w:rsid w:val="23F914C0"/>
    <w:rsid w:val="24205265"/>
    <w:rsid w:val="24318B9D"/>
    <w:rsid w:val="2441CA55"/>
    <w:rsid w:val="246BD37A"/>
    <w:rsid w:val="24ACA621"/>
    <w:rsid w:val="24CE5281"/>
    <w:rsid w:val="24E7480D"/>
    <w:rsid w:val="24F8AA62"/>
    <w:rsid w:val="25003D99"/>
    <w:rsid w:val="25089A5E"/>
    <w:rsid w:val="2552B0B9"/>
    <w:rsid w:val="262033C5"/>
    <w:rsid w:val="268E37BA"/>
    <w:rsid w:val="26FFF95A"/>
    <w:rsid w:val="27D5C3FB"/>
    <w:rsid w:val="27D95A68"/>
    <w:rsid w:val="2805E10E"/>
    <w:rsid w:val="283746E3"/>
    <w:rsid w:val="284A52BA"/>
    <w:rsid w:val="28604146"/>
    <w:rsid w:val="2894D94F"/>
    <w:rsid w:val="28997D04"/>
    <w:rsid w:val="28A03BF6"/>
    <w:rsid w:val="290AE73F"/>
    <w:rsid w:val="291904B6"/>
    <w:rsid w:val="291DB7C9"/>
    <w:rsid w:val="2965B65A"/>
    <w:rsid w:val="2973BF6B"/>
    <w:rsid w:val="2985D9BB"/>
    <w:rsid w:val="299FFE37"/>
    <w:rsid w:val="29A208EA"/>
    <w:rsid w:val="29AC72B6"/>
    <w:rsid w:val="29F20BB5"/>
    <w:rsid w:val="2A02C5D4"/>
    <w:rsid w:val="2A2DA9C0"/>
    <w:rsid w:val="2AD42397"/>
    <w:rsid w:val="2ADD0D3C"/>
    <w:rsid w:val="2B09D7ED"/>
    <w:rsid w:val="2B0BCFE3"/>
    <w:rsid w:val="2B16B092"/>
    <w:rsid w:val="2B48A6F0"/>
    <w:rsid w:val="2B6F7F1D"/>
    <w:rsid w:val="2B8E044F"/>
    <w:rsid w:val="2BB90993"/>
    <w:rsid w:val="2C2C9230"/>
    <w:rsid w:val="2CBE3933"/>
    <w:rsid w:val="2CC4E857"/>
    <w:rsid w:val="2D37E859"/>
    <w:rsid w:val="2D4232C4"/>
    <w:rsid w:val="2D6C6DBF"/>
    <w:rsid w:val="2D777A1E"/>
    <w:rsid w:val="2D7CAC77"/>
    <w:rsid w:val="2DB38C60"/>
    <w:rsid w:val="2E3B1FBB"/>
    <w:rsid w:val="2EA51A92"/>
    <w:rsid w:val="2EAB1BEE"/>
    <w:rsid w:val="2EACE15B"/>
    <w:rsid w:val="2ECA3BFA"/>
    <w:rsid w:val="2EE19992"/>
    <w:rsid w:val="2EE85828"/>
    <w:rsid w:val="2F0D3642"/>
    <w:rsid w:val="2F53D5B7"/>
    <w:rsid w:val="2F8B3B92"/>
    <w:rsid w:val="2FB04B8E"/>
    <w:rsid w:val="2FFAC31E"/>
    <w:rsid w:val="304D0B67"/>
    <w:rsid w:val="3059ED8E"/>
    <w:rsid w:val="30AC2DDD"/>
    <w:rsid w:val="30BB7076"/>
    <w:rsid w:val="30BD9B85"/>
    <w:rsid w:val="30DEBB05"/>
    <w:rsid w:val="3123B1F4"/>
    <w:rsid w:val="312D0AD8"/>
    <w:rsid w:val="313C6EB5"/>
    <w:rsid w:val="317B12AA"/>
    <w:rsid w:val="31D77626"/>
    <w:rsid w:val="31DA6A83"/>
    <w:rsid w:val="3240DB01"/>
    <w:rsid w:val="32D71620"/>
    <w:rsid w:val="32F5CE23"/>
    <w:rsid w:val="33073BCB"/>
    <w:rsid w:val="335291B0"/>
    <w:rsid w:val="33844197"/>
    <w:rsid w:val="33854AAC"/>
    <w:rsid w:val="33A5FAED"/>
    <w:rsid w:val="34222587"/>
    <w:rsid w:val="34500C2C"/>
    <w:rsid w:val="349C2779"/>
    <w:rsid w:val="35761EDE"/>
    <w:rsid w:val="3587FBC5"/>
    <w:rsid w:val="35913A4C"/>
    <w:rsid w:val="35B976A1"/>
    <w:rsid w:val="35DC8F5C"/>
    <w:rsid w:val="362B4E6E"/>
    <w:rsid w:val="362CD76D"/>
    <w:rsid w:val="363E1244"/>
    <w:rsid w:val="369B02A0"/>
    <w:rsid w:val="36C0E77D"/>
    <w:rsid w:val="36CB3177"/>
    <w:rsid w:val="36CFBE6F"/>
    <w:rsid w:val="36D92FB4"/>
    <w:rsid w:val="36FC8588"/>
    <w:rsid w:val="37147EF5"/>
    <w:rsid w:val="371CDBBA"/>
    <w:rsid w:val="377B8474"/>
    <w:rsid w:val="37CE1A25"/>
    <w:rsid w:val="380A6EF0"/>
    <w:rsid w:val="38115D63"/>
    <w:rsid w:val="387B6FE1"/>
    <w:rsid w:val="38A27916"/>
    <w:rsid w:val="38A7534B"/>
    <w:rsid w:val="38DAEEF8"/>
    <w:rsid w:val="390914EF"/>
    <w:rsid w:val="3937DF54"/>
    <w:rsid w:val="394D8674"/>
    <w:rsid w:val="398394D9"/>
    <w:rsid w:val="398DB70B"/>
    <w:rsid w:val="39A9A0F4"/>
    <w:rsid w:val="39BAB48D"/>
    <w:rsid w:val="39CA8406"/>
    <w:rsid w:val="39CC2FBB"/>
    <w:rsid w:val="3A309A75"/>
    <w:rsid w:val="3A7885C1"/>
    <w:rsid w:val="3A8A4FE4"/>
    <w:rsid w:val="3ABD49DF"/>
    <w:rsid w:val="3AF20216"/>
    <w:rsid w:val="3B24BBAA"/>
    <w:rsid w:val="3B2D4612"/>
    <w:rsid w:val="3B36D2DD"/>
    <w:rsid w:val="3B3959AF"/>
    <w:rsid w:val="3B46DDAE"/>
    <w:rsid w:val="3B723D01"/>
    <w:rsid w:val="3B7997DD"/>
    <w:rsid w:val="3BC0B412"/>
    <w:rsid w:val="3BC15622"/>
    <w:rsid w:val="3C31AC64"/>
    <w:rsid w:val="3C4702E1"/>
    <w:rsid w:val="3C6631CA"/>
    <w:rsid w:val="3C87CCF3"/>
    <w:rsid w:val="3D15E75B"/>
    <w:rsid w:val="3D354968"/>
    <w:rsid w:val="3D47EF9D"/>
    <w:rsid w:val="3D559407"/>
    <w:rsid w:val="3D791167"/>
    <w:rsid w:val="3D9CD003"/>
    <w:rsid w:val="3DA245AB"/>
    <w:rsid w:val="3DA5DC18"/>
    <w:rsid w:val="3DCF024D"/>
    <w:rsid w:val="3DD57DB6"/>
    <w:rsid w:val="3DE41471"/>
    <w:rsid w:val="3E0B98AD"/>
    <w:rsid w:val="3E18CCA8"/>
    <w:rsid w:val="3E615AFF"/>
    <w:rsid w:val="3E6CA058"/>
    <w:rsid w:val="3EB2C66D"/>
    <w:rsid w:val="3EDEC7D0"/>
    <w:rsid w:val="3F23BEBF"/>
    <w:rsid w:val="3F473902"/>
    <w:rsid w:val="3FC4A9EB"/>
    <w:rsid w:val="3FCE2A0D"/>
    <w:rsid w:val="3FDD8360"/>
    <w:rsid w:val="4016EA3A"/>
    <w:rsid w:val="401F6E3D"/>
    <w:rsid w:val="403E2640"/>
    <w:rsid w:val="404BC222"/>
    <w:rsid w:val="4084194E"/>
    <w:rsid w:val="409C12BB"/>
    <w:rsid w:val="40DCE562"/>
    <w:rsid w:val="40FC9984"/>
    <w:rsid w:val="412FCD33"/>
    <w:rsid w:val="4176137B"/>
    <w:rsid w:val="417711F8"/>
    <w:rsid w:val="41A8BC85"/>
    <w:rsid w:val="41BC08E7"/>
    <w:rsid w:val="42AFFDB0"/>
    <w:rsid w:val="42B7B865"/>
    <w:rsid w:val="42D76C87"/>
    <w:rsid w:val="42DBD61B"/>
    <w:rsid w:val="4311E3DC"/>
    <w:rsid w:val="4316D099"/>
    <w:rsid w:val="434A2A46"/>
    <w:rsid w:val="43678B20"/>
    <w:rsid w:val="436E70F4"/>
    <w:rsid w:val="4395DFCB"/>
    <w:rsid w:val="43B367E3"/>
    <w:rsid w:val="43CAD8F1"/>
    <w:rsid w:val="43EEABDF"/>
    <w:rsid w:val="43F46E56"/>
    <w:rsid w:val="443A933A"/>
    <w:rsid w:val="443D22F0"/>
    <w:rsid w:val="446FE2E9"/>
    <w:rsid w:val="44861452"/>
    <w:rsid w:val="44D18F3A"/>
    <w:rsid w:val="44E76700"/>
    <w:rsid w:val="45259F59"/>
    <w:rsid w:val="45588690"/>
    <w:rsid w:val="45689E0A"/>
    <w:rsid w:val="457D6F4E"/>
    <w:rsid w:val="458D3EC7"/>
    <w:rsid w:val="45A146BD"/>
    <w:rsid w:val="4616F9D4"/>
    <w:rsid w:val="462FC822"/>
    <w:rsid w:val="468F1FFB"/>
    <w:rsid w:val="46AC38D4"/>
    <w:rsid w:val="46BD73AB"/>
    <w:rsid w:val="46CCE915"/>
    <w:rsid w:val="46D60F28"/>
    <w:rsid w:val="46E3FDC2"/>
    <w:rsid w:val="47061AD5"/>
    <w:rsid w:val="47082D11"/>
    <w:rsid w:val="471A6407"/>
    <w:rsid w:val="479F317E"/>
    <w:rsid w:val="47DB7199"/>
    <w:rsid w:val="47E29CBC"/>
    <w:rsid w:val="47F56344"/>
    <w:rsid w:val="48206888"/>
    <w:rsid w:val="482432C4"/>
    <w:rsid w:val="48C41540"/>
    <w:rsid w:val="49350D92"/>
    <w:rsid w:val="4945250C"/>
    <w:rsid w:val="4947AA2A"/>
    <w:rsid w:val="494DC95D"/>
    <w:rsid w:val="498248F6"/>
    <w:rsid w:val="4982BB55"/>
    <w:rsid w:val="49A29C55"/>
    <w:rsid w:val="49F380D6"/>
    <w:rsid w:val="49FA3F6C"/>
    <w:rsid w:val="4A38F5CA"/>
    <w:rsid w:val="4A520F61"/>
    <w:rsid w:val="4A7E369F"/>
    <w:rsid w:val="4A970650"/>
    <w:rsid w:val="4AA0B943"/>
    <w:rsid w:val="4B2C6C8E"/>
    <w:rsid w:val="4B345130"/>
    <w:rsid w:val="4B553C2B"/>
    <w:rsid w:val="4B7AB800"/>
    <w:rsid w:val="4B91B9AF"/>
    <w:rsid w:val="4BCCCEDF"/>
    <w:rsid w:val="4C02D93F"/>
    <w:rsid w:val="4C47D02E"/>
    <w:rsid w:val="4C6C16DC"/>
    <w:rsid w:val="4C70DD34"/>
    <w:rsid w:val="4CAE4B44"/>
    <w:rsid w:val="4D30B285"/>
    <w:rsid w:val="4D34547B"/>
    <w:rsid w:val="4D4A3E42"/>
    <w:rsid w:val="4D76AEE4"/>
    <w:rsid w:val="4D903150"/>
    <w:rsid w:val="4E1C8E58"/>
    <w:rsid w:val="4E89E890"/>
    <w:rsid w:val="4E9368B2"/>
    <w:rsid w:val="4EA6054A"/>
    <w:rsid w:val="4EC820E9"/>
    <w:rsid w:val="4ECD1284"/>
    <w:rsid w:val="4ED678DD"/>
    <w:rsid w:val="4F3A3D87"/>
    <w:rsid w:val="4F892E7B"/>
    <w:rsid w:val="4FB3934B"/>
    <w:rsid w:val="4FF3C341"/>
    <w:rsid w:val="50797FC8"/>
    <w:rsid w:val="50CEC27E"/>
    <w:rsid w:val="50F20D0D"/>
    <w:rsid w:val="5138FC3A"/>
    <w:rsid w:val="513FBAD0"/>
    <w:rsid w:val="5164017E"/>
    <w:rsid w:val="517CF70A"/>
    <w:rsid w:val="51830FFE"/>
    <w:rsid w:val="51AB166D"/>
    <w:rsid w:val="52878F12"/>
    <w:rsid w:val="529CFC18"/>
    <w:rsid w:val="52B4E6A3"/>
    <w:rsid w:val="52C2A38E"/>
    <w:rsid w:val="52FB7BC1"/>
    <w:rsid w:val="531E2440"/>
    <w:rsid w:val="5379766D"/>
    <w:rsid w:val="5392EA66"/>
    <w:rsid w:val="53930E09"/>
    <w:rsid w:val="539BC4DD"/>
    <w:rsid w:val="539C5A6D"/>
    <w:rsid w:val="53C0D4D9"/>
    <w:rsid w:val="53CF09E9"/>
    <w:rsid w:val="540315F9"/>
    <w:rsid w:val="5405CBC8"/>
    <w:rsid w:val="541DF806"/>
    <w:rsid w:val="5451814D"/>
    <w:rsid w:val="5454F7A6"/>
    <w:rsid w:val="546F0965"/>
    <w:rsid w:val="5475C7FB"/>
    <w:rsid w:val="54FC1E71"/>
    <w:rsid w:val="552E78C8"/>
    <w:rsid w:val="557739F0"/>
    <w:rsid w:val="5582B250"/>
    <w:rsid w:val="55DFA2AC"/>
    <w:rsid w:val="55E9F7AF"/>
    <w:rsid w:val="560317BC"/>
    <w:rsid w:val="56302E42"/>
    <w:rsid w:val="564C8CB1"/>
    <w:rsid w:val="565779EC"/>
    <w:rsid w:val="5662AAB6"/>
    <w:rsid w:val="56CA1753"/>
    <w:rsid w:val="56FF98D8"/>
    <w:rsid w:val="570E1223"/>
    <w:rsid w:val="576443E9"/>
    <w:rsid w:val="577AAF43"/>
    <w:rsid w:val="57878E78"/>
    <w:rsid w:val="57DCC41F"/>
    <w:rsid w:val="5955865F"/>
    <w:rsid w:val="59922C1C"/>
    <w:rsid w:val="59988510"/>
    <w:rsid w:val="599F9DB5"/>
    <w:rsid w:val="5A451B6D"/>
    <w:rsid w:val="5A8BD7C9"/>
    <w:rsid w:val="5A94348E"/>
    <w:rsid w:val="5A9F1671"/>
    <w:rsid w:val="5AB01E77"/>
    <w:rsid w:val="5B6DC86D"/>
    <w:rsid w:val="5B755051"/>
    <w:rsid w:val="5B7CEF9A"/>
    <w:rsid w:val="5B9D6171"/>
    <w:rsid w:val="5C96FDB0"/>
    <w:rsid w:val="5C99940A"/>
    <w:rsid w:val="5CDF2B02"/>
    <w:rsid w:val="5CE5A117"/>
    <w:rsid w:val="5D01C592"/>
    <w:rsid w:val="5D25C020"/>
    <w:rsid w:val="5D502354"/>
    <w:rsid w:val="5DC6AB4C"/>
    <w:rsid w:val="5DD5AFF3"/>
    <w:rsid w:val="5DEF7199"/>
    <w:rsid w:val="5E66668D"/>
    <w:rsid w:val="5E6762AC"/>
    <w:rsid w:val="5E79CC73"/>
    <w:rsid w:val="5E90C9C1"/>
    <w:rsid w:val="5E9AEBF3"/>
    <w:rsid w:val="5ECB3AAC"/>
    <w:rsid w:val="5F136C29"/>
    <w:rsid w:val="5F31280D"/>
    <w:rsid w:val="5F673672"/>
    <w:rsid w:val="5F683291"/>
    <w:rsid w:val="5FC3433A"/>
    <w:rsid w:val="601CF2E2"/>
    <w:rsid w:val="6020894F"/>
    <w:rsid w:val="60403D71"/>
    <w:rsid w:val="606F3331"/>
    <w:rsid w:val="60A7AA0E"/>
    <w:rsid w:val="60DC6245"/>
    <w:rsid w:val="60E7B367"/>
    <w:rsid w:val="60EEE13C"/>
    <w:rsid w:val="60F80AD4"/>
    <w:rsid w:val="61049A6A"/>
    <w:rsid w:val="6152DD2E"/>
    <w:rsid w:val="6156DAB9"/>
    <w:rsid w:val="619AD589"/>
    <w:rsid w:val="61A3C83D"/>
    <w:rsid w:val="62B214E1"/>
    <w:rsid w:val="62B799A5"/>
    <w:rsid w:val="62F0800B"/>
    <w:rsid w:val="6317BC11"/>
    <w:rsid w:val="63559A5B"/>
    <w:rsid w:val="63639E87"/>
    <w:rsid w:val="637842DA"/>
    <w:rsid w:val="64067A27"/>
    <w:rsid w:val="64244C57"/>
    <w:rsid w:val="6470FDFB"/>
    <w:rsid w:val="647CA0A4"/>
    <w:rsid w:val="6493A67A"/>
    <w:rsid w:val="64E6AA76"/>
    <w:rsid w:val="64F09F09"/>
    <w:rsid w:val="65066439"/>
    <w:rsid w:val="650D22CF"/>
    <w:rsid w:val="65237CFA"/>
    <w:rsid w:val="652AAAE7"/>
    <w:rsid w:val="6581B18E"/>
    <w:rsid w:val="65ABE1F1"/>
    <w:rsid w:val="65B39CA6"/>
    <w:rsid w:val="65D0BD5D"/>
    <w:rsid w:val="6616A63B"/>
    <w:rsid w:val="664DC93C"/>
    <w:rsid w:val="6676FD80"/>
    <w:rsid w:val="66824EA2"/>
    <w:rsid w:val="66B6FC49"/>
    <w:rsid w:val="6706444B"/>
    <w:rsid w:val="6715BCA2"/>
    <w:rsid w:val="67370EF3"/>
    <w:rsid w:val="674C6607"/>
    <w:rsid w:val="6768ECFC"/>
    <w:rsid w:val="67B2B657"/>
    <w:rsid w:val="67C5201E"/>
    <w:rsid w:val="67D253C4"/>
    <w:rsid w:val="67DC8CAB"/>
    <w:rsid w:val="67F26BA3"/>
    <w:rsid w:val="683D6D83"/>
    <w:rsid w:val="683FDE8C"/>
    <w:rsid w:val="684C560D"/>
    <w:rsid w:val="6854022A"/>
    <w:rsid w:val="688CEC46"/>
    <w:rsid w:val="68BF8A89"/>
    <w:rsid w:val="68E083BE"/>
    <w:rsid w:val="68E70F83"/>
    <w:rsid w:val="691BE98D"/>
    <w:rsid w:val="69661B06"/>
    <w:rsid w:val="699F6259"/>
    <w:rsid w:val="69B0F9AB"/>
    <w:rsid w:val="69D2EF88"/>
    <w:rsid w:val="69E13602"/>
    <w:rsid w:val="6A164848"/>
    <w:rsid w:val="6A7F85E5"/>
    <w:rsid w:val="6A9FA946"/>
    <w:rsid w:val="6AC64241"/>
    <w:rsid w:val="6AD5EA7C"/>
    <w:rsid w:val="6B0B6C01"/>
    <w:rsid w:val="6B0FFF88"/>
    <w:rsid w:val="6B40ED86"/>
    <w:rsid w:val="6B4DA8E5"/>
    <w:rsid w:val="6B708651"/>
    <w:rsid w:val="6BAEBEAA"/>
    <w:rsid w:val="6BCADB64"/>
    <w:rsid w:val="6BE34410"/>
    <w:rsid w:val="6BF4B1B8"/>
    <w:rsid w:val="6C4328C9"/>
    <w:rsid w:val="6C7AD658"/>
    <w:rsid w:val="6CCDD0A7"/>
    <w:rsid w:val="6CED6CD9"/>
    <w:rsid w:val="6D079155"/>
    <w:rsid w:val="6D3B9DEB"/>
    <w:rsid w:val="6D73907E"/>
    <w:rsid w:val="6DABE01D"/>
    <w:rsid w:val="6DF25D94"/>
    <w:rsid w:val="6E040A21"/>
    <w:rsid w:val="6E6C82C7"/>
    <w:rsid w:val="6EB9C691"/>
    <w:rsid w:val="6EDA1CC3"/>
    <w:rsid w:val="6F153D9A"/>
    <w:rsid w:val="6F3BF9BA"/>
    <w:rsid w:val="6F476908"/>
    <w:rsid w:val="6F5E482A"/>
    <w:rsid w:val="6F99CCA6"/>
    <w:rsid w:val="6FDBE8C7"/>
    <w:rsid w:val="7037A938"/>
    <w:rsid w:val="709C5449"/>
    <w:rsid w:val="70BEA2B9"/>
    <w:rsid w:val="710CD748"/>
    <w:rsid w:val="7112DC41"/>
    <w:rsid w:val="711D8B53"/>
    <w:rsid w:val="713D3E7A"/>
    <w:rsid w:val="7173BD19"/>
    <w:rsid w:val="71C4052A"/>
    <w:rsid w:val="724701A1"/>
    <w:rsid w:val="7256770B"/>
    <w:rsid w:val="7277C95C"/>
    <w:rsid w:val="727D5902"/>
    <w:rsid w:val="72895069"/>
    <w:rsid w:val="729B06F5"/>
    <w:rsid w:val="72A5902C"/>
    <w:rsid w:val="72BE6E03"/>
    <w:rsid w:val="73030317"/>
    <w:rsid w:val="7312F0F9"/>
    <w:rsid w:val="731C11BC"/>
    <w:rsid w:val="7331A919"/>
    <w:rsid w:val="73359A90"/>
    <w:rsid w:val="73FB2C65"/>
    <w:rsid w:val="7429354A"/>
    <w:rsid w:val="7441C62F"/>
    <w:rsid w:val="7449E58B"/>
    <w:rsid w:val="746E2C39"/>
    <w:rsid w:val="747BCD5D"/>
    <w:rsid w:val="74815F4E"/>
    <w:rsid w:val="74B28118"/>
    <w:rsid w:val="74C2BFD0"/>
    <w:rsid w:val="74EEC133"/>
    <w:rsid w:val="754FB73B"/>
    <w:rsid w:val="7550441B"/>
    <w:rsid w:val="7569DBB7"/>
    <w:rsid w:val="7578B35D"/>
    <w:rsid w:val="7579ED60"/>
    <w:rsid w:val="757E7764"/>
    <w:rsid w:val="75C205BB"/>
    <w:rsid w:val="75EA1490"/>
    <w:rsid w:val="76209446"/>
    <w:rsid w:val="766CA3DA"/>
    <w:rsid w:val="76A67EFB"/>
    <w:rsid w:val="76F65EE7"/>
    <w:rsid w:val="770B00A2"/>
    <w:rsid w:val="7725F6B7"/>
    <w:rsid w:val="7746A6F8"/>
    <w:rsid w:val="77675739"/>
    <w:rsid w:val="7788A98A"/>
    <w:rsid w:val="779D7ACE"/>
    <w:rsid w:val="77A58F92"/>
    <w:rsid w:val="77FF8A96"/>
    <w:rsid w:val="785857A5"/>
    <w:rsid w:val="787BA234"/>
    <w:rsid w:val="78865146"/>
    <w:rsid w:val="78C41198"/>
    <w:rsid w:val="7901F8AA"/>
    <w:rsid w:val="797B422E"/>
    <w:rsid w:val="797EABA2"/>
    <w:rsid w:val="798D51E6"/>
    <w:rsid w:val="798F4B1F"/>
    <w:rsid w:val="799E6A93"/>
    <w:rsid w:val="79BD3428"/>
    <w:rsid w:val="79EB3E61"/>
    <w:rsid w:val="79FCDEDA"/>
    <w:rsid w:val="7A7CB423"/>
    <w:rsid w:val="7A96F1DA"/>
    <w:rsid w:val="7AEC7D85"/>
    <w:rsid w:val="7BF7005D"/>
    <w:rsid w:val="7C068458"/>
    <w:rsid w:val="7C129037"/>
    <w:rsid w:val="7C2E2011"/>
    <w:rsid w:val="7C47B7AD"/>
    <w:rsid w:val="7C8D08AB"/>
    <w:rsid w:val="7CB282C5"/>
    <w:rsid w:val="7CB60A1E"/>
    <w:rsid w:val="7CE703AF"/>
    <w:rsid w:val="7D328663"/>
    <w:rsid w:val="7D716871"/>
    <w:rsid w:val="7D9C8B43"/>
    <w:rsid w:val="7DE64A95"/>
    <w:rsid w:val="7E4AF5A6"/>
    <w:rsid w:val="7E95CEA2"/>
    <w:rsid w:val="7EC0A7C2"/>
    <w:rsid w:val="7ED9433F"/>
    <w:rsid w:val="7EFCE7DD"/>
    <w:rsid w:val="7FB1A526"/>
    <w:rsid w:val="7FBB78EA"/>
    <w:rsid w:val="7FCB82B3"/>
    <w:rsid w:val="7FEAF3EC"/>
    <w:rsid w:val="7FEDE849"/>
  </w:rsids>
  <m:mathPr>
    <m:mathFont m:val="Cambria Math"/>
    <m:brkBin m:val="before"/>
    <m:brkBinSub m:val="--"/>
    <m:smallFrac m:val="0"/>
    <m:dispDef/>
    <m:lMargin m:val="0"/>
    <m:rMargin m:val="0"/>
    <m:defJc m:val="centerGroup"/>
    <m:wrapIndent m:val="1440"/>
    <m:intLim m:val="subSup"/>
    <m:naryLim m:val="undOvr"/>
  </m:mathPr>
  <w:themeFontLang w:val="nl-N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B9DEB"/>
  <w15:chartTrackingRefBased/>
  <w15:docId w15:val="{5228A1F6-F166-419C-A6C7-C03E53BCE6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nl-N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72403"/>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C687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C5680"/>
    <w:pPr>
      <w:keepNext/>
      <w:keepLines/>
      <w:spacing w:before="40" w:after="0"/>
      <w:outlineLvl w:val="2"/>
    </w:pPr>
    <w:rPr>
      <w:rFonts w:asciiTheme="majorHAnsi" w:hAnsiTheme="majorHAnsi" w:eastAsiaTheme="majorEastAsia" w:cstheme="majorBidi"/>
      <w:color w:val="1F3763" w:themeColor="accent1" w:themeShade="7F"/>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hAnsiTheme="majorHAnsi" w:eastAsiaTheme="majorEastAsia" w:cstheme="majorBidi"/>
      <w:spacing w:val="-10"/>
      <w:kern w:val="28"/>
      <w:sz w:val="56"/>
      <w:szCs w:val="56"/>
    </w:rPr>
  </w:style>
  <w:style w:type="character" w:styleId="Strong">
    <w:name w:val="Strong"/>
    <w:basedOn w:val="DefaultParagraphFont"/>
    <w:uiPriority w:val="22"/>
    <w:qFormat/>
    <w:rPr>
      <w:b/>
      <w:bCs/>
    </w:rPr>
  </w:style>
  <w:style w:type="character" w:styleId="Heading1Char" w:customStyle="1">
    <w:name w:val="Heading 1 Char"/>
    <w:basedOn w:val="DefaultParagraphFont"/>
    <w:link w:val="Heading1"/>
    <w:uiPriority w:val="9"/>
    <w:rsid w:val="00C72403"/>
    <w:rPr>
      <w:rFonts w:asciiTheme="majorHAnsi" w:hAnsiTheme="majorHAnsi" w:eastAsiaTheme="majorEastAsia" w:cstheme="majorBidi"/>
      <w:color w:val="2F5496" w:themeColor="accent1" w:themeShade="BF"/>
      <w:sz w:val="32"/>
      <w:szCs w:val="32"/>
    </w:rPr>
  </w:style>
  <w:style w:type="paragraph" w:styleId="TOC1">
    <w:name w:val="toc 1"/>
    <w:basedOn w:val="Normal"/>
    <w:next w:val="Normal"/>
    <w:autoRedefine/>
    <w:uiPriority w:val="39"/>
    <w:unhideWhenUsed/>
    <w:rsid w:val="00C41E43"/>
    <w:pPr>
      <w:spacing w:after="100"/>
    </w:pPr>
  </w:style>
  <w:style w:type="character" w:styleId="Hyperlink">
    <w:name w:val="Hyperlink"/>
    <w:basedOn w:val="DefaultParagraphFont"/>
    <w:uiPriority w:val="99"/>
    <w:unhideWhenUsed/>
    <w:rsid w:val="00C41E43"/>
    <w:rPr>
      <w:color w:val="0563C1" w:themeColor="hyperlink"/>
      <w:u w:val="single"/>
    </w:rPr>
  </w:style>
  <w:style w:type="paragraph" w:styleId="TOCHeading">
    <w:name w:val="TOC Heading"/>
    <w:basedOn w:val="Heading1"/>
    <w:next w:val="Normal"/>
    <w:uiPriority w:val="39"/>
    <w:unhideWhenUsed/>
    <w:qFormat/>
    <w:rsid w:val="00E62EE3"/>
    <w:pPr>
      <w:outlineLvl w:val="9"/>
    </w:pPr>
    <w:rPr>
      <w:lang w:eastAsia="nl-NL"/>
    </w:rPr>
  </w:style>
  <w:style w:type="character" w:styleId="Heading2Char" w:customStyle="1">
    <w:name w:val="Heading 2 Char"/>
    <w:basedOn w:val="DefaultParagraphFont"/>
    <w:link w:val="Heading2"/>
    <w:uiPriority w:val="9"/>
    <w:rsid w:val="00DC6872"/>
    <w:rPr>
      <w:rFonts w:asciiTheme="majorHAnsi" w:hAnsiTheme="majorHAnsi" w:eastAsiaTheme="majorEastAsia" w:cstheme="majorBidi"/>
      <w:color w:val="2F5496" w:themeColor="accent1" w:themeShade="BF"/>
      <w:sz w:val="26"/>
      <w:szCs w:val="26"/>
    </w:rPr>
  </w:style>
  <w:style w:type="paragraph" w:styleId="TOC2">
    <w:name w:val="toc 2"/>
    <w:basedOn w:val="Normal"/>
    <w:next w:val="Normal"/>
    <w:autoRedefine/>
    <w:uiPriority w:val="39"/>
    <w:unhideWhenUsed/>
    <w:rsid w:val="00BB2FEE"/>
    <w:pPr>
      <w:spacing w:after="100"/>
      <w:ind w:left="220"/>
    </w:pPr>
  </w:style>
  <w:style w:type="paragraph" w:styleId="ListParagraph">
    <w:name w:val="List Paragraph"/>
    <w:basedOn w:val="Normal"/>
    <w:uiPriority w:val="34"/>
    <w:qFormat/>
    <w:rsid w:val="00600FF7"/>
    <w:pPr>
      <w:ind w:left="720"/>
      <w:contextualSpacing/>
    </w:pPr>
  </w:style>
  <w:style w:type="character" w:styleId="Heading3Char" w:customStyle="1">
    <w:name w:val="Heading 3 Char"/>
    <w:basedOn w:val="DefaultParagraphFont"/>
    <w:link w:val="Heading3"/>
    <w:uiPriority w:val="9"/>
    <w:rsid w:val="00FC5680"/>
    <w:rPr>
      <w:rFonts w:asciiTheme="majorHAnsi" w:hAnsiTheme="majorHAnsi" w:eastAsiaTheme="majorEastAsia" w:cstheme="majorBidi"/>
      <w:color w:val="1F3763" w:themeColor="accent1" w:themeShade="7F"/>
      <w:sz w:val="24"/>
      <w:szCs w:val="24"/>
    </w:rPr>
  </w:style>
  <w:style w:type="paragraph" w:styleId="TOC3">
    <w:name w:val="toc 3"/>
    <w:basedOn w:val="Normal"/>
    <w:next w:val="Normal"/>
    <w:autoRedefine/>
    <w:uiPriority w:val="39"/>
    <w:unhideWhenUsed/>
    <w:rsid w:val="00F320AD"/>
    <w:pPr>
      <w:spacing w:after="100"/>
      <w:ind w:left="440"/>
    </w:pPr>
  </w:style>
  <w:style w:type="paragraph" w:styleId="NormalWeb">
    <w:name w:val="Normal (Web)"/>
    <w:basedOn w:val="Normal"/>
    <w:uiPriority w:val="99"/>
    <w:semiHidden/>
    <w:unhideWhenUsed/>
    <w:rsid w:val="00482943"/>
    <w:pPr>
      <w:spacing w:before="100" w:beforeAutospacing="1" w:after="100" w:afterAutospacing="1" w:line="240" w:lineRule="auto"/>
    </w:pPr>
    <w:rPr>
      <w:rFonts w:ascii="Times New Roman" w:hAnsi="Times New Roman" w:eastAsia="Times New Roman" w:cs="Times New Roman"/>
      <w:sz w:val="24"/>
      <w:szCs w:val="24"/>
      <w:lang w:eastAsia="nl-NL"/>
    </w:rPr>
  </w:style>
  <w:style w:type="paragraph" w:styleId="Revision">
    <w:name w:val="Revision"/>
    <w:hidden/>
    <w:uiPriority w:val="99"/>
    <w:semiHidden/>
    <w:rsid w:val="005D0B8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3288025">
      <w:bodyDiv w:val="1"/>
      <w:marLeft w:val="0"/>
      <w:marRight w:val="0"/>
      <w:marTop w:val="0"/>
      <w:marBottom w:val="0"/>
      <w:divBdr>
        <w:top w:val="none" w:sz="0" w:space="0" w:color="auto"/>
        <w:left w:val="none" w:sz="0" w:space="0" w:color="auto"/>
        <w:bottom w:val="none" w:sz="0" w:space="0" w:color="auto"/>
        <w:right w:val="none" w:sz="0" w:space="0" w:color="auto"/>
      </w:divBdr>
      <w:divsChild>
        <w:div w:id="77946798">
          <w:marLeft w:val="0"/>
          <w:marRight w:val="0"/>
          <w:marTop w:val="0"/>
          <w:marBottom w:val="0"/>
          <w:divBdr>
            <w:top w:val="none" w:sz="0" w:space="0" w:color="auto"/>
            <w:left w:val="none" w:sz="0" w:space="0" w:color="auto"/>
            <w:bottom w:val="none" w:sz="0" w:space="0" w:color="auto"/>
            <w:right w:val="none" w:sz="0" w:space="0" w:color="auto"/>
          </w:divBdr>
          <w:divsChild>
            <w:div w:id="1985963639">
              <w:marLeft w:val="0"/>
              <w:marRight w:val="0"/>
              <w:marTop w:val="0"/>
              <w:marBottom w:val="0"/>
              <w:divBdr>
                <w:top w:val="none" w:sz="0" w:space="0" w:color="auto"/>
                <w:left w:val="none" w:sz="0" w:space="0" w:color="auto"/>
                <w:bottom w:val="none" w:sz="0" w:space="0" w:color="auto"/>
                <w:right w:val="none" w:sz="0" w:space="0" w:color="auto"/>
              </w:divBdr>
              <w:divsChild>
                <w:div w:id="4660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7184361">
      <w:bodyDiv w:val="1"/>
      <w:marLeft w:val="0"/>
      <w:marRight w:val="0"/>
      <w:marTop w:val="0"/>
      <w:marBottom w:val="0"/>
      <w:divBdr>
        <w:top w:val="none" w:sz="0" w:space="0" w:color="auto"/>
        <w:left w:val="none" w:sz="0" w:space="0" w:color="auto"/>
        <w:bottom w:val="none" w:sz="0" w:space="0" w:color="auto"/>
        <w:right w:val="none" w:sz="0" w:space="0" w:color="auto"/>
      </w:divBdr>
      <w:divsChild>
        <w:div w:id="545680447">
          <w:marLeft w:val="0"/>
          <w:marRight w:val="0"/>
          <w:marTop w:val="0"/>
          <w:marBottom w:val="0"/>
          <w:divBdr>
            <w:top w:val="none" w:sz="0" w:space="0" w:color="auto"/>
            <w:left w:val="none" w:sz="0" w:space="0" w:color="auto"/>
            <w:bottom w:val="none" w:sz="0" w:space="0" w:color="auto"/>
            <w:right w:val="none" w:sz="0" w:space="0" w:color="auto"/>
          </w:divBdr>
          <w:divsChild>
            <w:div w:id="1649161878">
              <w:marLeft w:val="0"/>
              <w:marRight w:val="0"/>
              <w:marTop w:val="0"/>
              <w:marBottom w:val="0"/>
              <w:divBdr>
                <w:top w:val="none" w:sz="0" w:space="0" w:color="auto"/>
                <w:left w:val="none" w:sz="0" w:space="0" w:color="auto"/>
                <w:bottom w:val="none" w:sz="0" w:space="0" w:color="auto"/>
                <w:right w:val="none" w:sz="0" w:space="0" w:color="auto"/>
              </w:divBdr>
              <w:divsChild>
                <w:div w:id="210364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4774">
          <w:marLeft w:val="0"/>
          <w:marRight w:val="0"/>
          <w:marTop w:val="0"/>
          <w:marBottom w:val="0"/>
          <w:divBdr>
            <w:top w:val="none" w:sz="0" w:space="0" w:color="auto"/>
            <w:left w:val="none" w:sz="0" w:space="0" w:color="auto"/>
            <w:bottom w:val="none" w:sz="0" w:space="0" w:color="auto"/>
            <w:right w:val="none" w:sz="0" w:space="0" w:color="auto"/>
          </w:divBdr>
          <w:divsChild>
            <w:div w:id="1824740954">
              <w:marLeft w:val="0"/>
              <w:marRight w:val="0"/>
              <w:marTop w:val="0"/>
              <w:marBottom w:val="0"/>
              <w:divBdr>
                <w:top w:val="none" w:sz="0" w:space="0" w:color="auto"/>
                <w:left w:val="none" w:sz="0" w:space="0" w:color="auto"/>
                <w:bottom w:val="none" w:sz="0" w:space="0" w:color="auto"/>
                <w:right w:val="none" w:sz="0" w:space="0" w:color="auto"/>
              </w:divBdr>
              <w:divsChild>
                <w:div w:id="1206874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fontTable" Target="fontTable.xml" Id="rId8" /><Relationship Type="http://schemas.openxmlformats.org/officeDocument/2006/relationships/styles" Target="styles.xml" Id="rId3" /><Relationship Type="http://schemas.openxmlformats.org/officeDocument/2006/relationships/image" Target="media/image2.png"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theme" Target="theme/theme1.xml" Id="rId9" /><Relationship Type="http://schemas.openxmlformats.org/officeDocument/2006/relationships/glossaryDocument" Target="/word/glossary/document.xml" Id="R697ec66c32b6416d" /></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7e12f357-ffc3-4f01-81b3-98653d123486}"/>
      </w:docPartPr>
      <w:docPartBody>
        <w:p w14:paraId="669C98E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Numerieke verwijzing" Version="1987"/>
</file>

<file path=customXml/itemProps1.xml><?xml version="1.0" encoding="utf-8"?>
<ds:datastoreItem xmlns:ds="http://schemas.openxmlformats.org/officeDocument/2006/customXml" ds:itemID="{A3518292-6F24-4241-BE69-FD3BC024FC2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Peter Brouwer</dc:creator>
  <keywords/>
  <dc:description/>
  <lastModifiedBy>Kenny van den Berg</lastModifiedBy>
  <revision>631</revision>
  <dcterms:created xsi:type="dcterms:W3CDTF">2021-11-13T21:21:00.0000000Z</dcterms:created>
  <dcterms:modified xsi:type="dcterms:W3CDTF">2021-11-13T19:49:28.2119104Z</dcterms:modified>
</coreProperties>
</file>