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9D7A38" w14:textId="77777777" w:rsidR="000E7DD8" w:rsidRPr="000E7DD8" w:rsidRDefault="000E7DD8" w:rsidP="000E7DD8">
      <w:pPr>
        <w:widowControl/>
        <w:spacing w:after="0" w:line="240" w:lineRule="auto"/>
        <w:outlineLvl w:val="0"/>
        <w:rPr>
          <w:rFonts w:ascii="Arial" w:eastAsia="新細明體" w:hAnsi="Arial" w:cs="新細明體"/>
          <w:b/>
          <w:bCs/>
          <w:color w:val="1F1F1F"/>
          <w:kern w:val="36"/>
          <w:sz w:val="48"/>
          <w:szCs w:val="48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36"/>
          <w:sz w:val="48"/>
          <w:szCs w:val="48"/>
          <w14:ligatures w14:val="none"/>
        </w:rPr>
        <w:t>網站文字規則</w:t>
      </w:r>
    </w:p>
    <w:p w14:paraId="0166937C" w14:textId="77777777" w:rsidR="000E7DD8" w:rsidRPr="000E7DD8" w:rsidRDefault="000E7DD8" w:rsidP="000E7DD8">
      <w:pPr>
        <w:widowControl/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本文件整理目前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UI prototype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建議採用的文字層級，作為後續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Design Pass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與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Vuetify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實作時的共同依據。本修訂版特別針對品牌高級感（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Premium Feel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）與視覺細節進行微調，導入動態字重機制，避免全站過度使用極粗體而造成笨重感。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5734A70E" w14:textId="77777777" w:rsidR="000E7DD8" w:rsidRPr="000E7DD8" w:rsidRDefault="000E7DD8" w:rsidP="000E7DD8">
      <w:pPr>
        <w:widowControl/>
        <w:spacing w:after="0" w:line="240" w:lineRule="auto"/>
        <w:outlineLvl w:val="2"/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>文字層級</w:t>
      </w:r>
    </w:p>
    <w:p w14:paraId="19F9A7F8" w14:textId="77777777" w:rsidR="000E7DD8" w:rsidRPr="000E7DD8" w:rsidRDefault="000E7DD8" w:rsidP="000E7DD8">
      <w:pPr>
        <w:widowControl/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 xml:space="preserve">Hero </w:t>
      </w:r>
      <w:r w:rsidRPr="000E7DD8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主標</w:t>
      </w:r>
    </w:p>
    <w:p w14:paraId="19AD98E8" w14:textId="77777777" w:rsidR="000E7DD8" w:rsidRPr="000E7DD8" w:rsidRDefault="000E7DD8" w:rsidP="000E7DD8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用途：首頁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hero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、內容型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hero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33CFBE85" w14:textId="77777777" w:rsidR="000E7DD8" w:rsidRPr="000E7DD8" w:rsidRDefault="000E7DD8" w:rsidP="000E7DD8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建議大小：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36-48px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43CCBDAC" w14:textId="77777777" w:rsidR="000E7DD8" w:rsidRPr="000E7DD8" w:rsidRDefault="000E7DD8" w:rsidP="000E7DD8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Tailwind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text-4xl lg:text-5xl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209542A8" w14:textId="77777777" w:rsidR="000E7DD8" w:rsidRPr="000E7DD8" w:rsidRDefault="000E7DD8" w:rsidP="000E7DD8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字重：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font-black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（可依設計視覺適度於首頁引進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font-serif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增加有機精品感）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192AF256" w14:textId="77777777" w:rsidR="000E7DD8" w:rsidRPr="000E7DD8" w:rsidRDefault="000E7DD8" w:rsidP="000E7DD8">
      <w:pPr>
        <w:widowControl/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頁面標題</w:t>
      </w:r>
    </w:p>
    <w:p w14:paraId="1F9F95C6" w14:textId="77777777" w:rsidR="000E7DD8" w:rsidRPr="000E7DD8" w:rsidRDefault="000E7DD8" w:rsidP="000E7DD8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用途：商品列表、會員頁、內容頁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4841A02D" w14:textId="77777777" w:rsidR="000E7DD8" w:rsidRPr="000E7DD8" w:rsidRDefault="000E7DD8" w:rsidP="000E7DD8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建議大小：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24-32px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18AAB09F" w14:textId="77777777" w:rsidR="000E7DD8" w:rsidRPr="000E7DD8" w:rsidRDefault="000E7DD8" w:rsidP="000E7DD8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Tailwind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text-2xl lg:text-3xl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6746882B" w14:textId="77777777" w:rsidR="000E7DD8" w:rsidRPr="000E7DD8" w:rsidRDefault="000E7DD8" w:rsidP="000E7DD8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字重：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font-black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17E2D39B" w14:textId="77777777" w:rsidR="000E7DD8" w:rsidRPr="000E7DD8" w:rsidRDefault="000E7DD8" w:rsidP="000E7DD8">
      <w:pPr>
        <w:widowControl/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區塊標題</w:t>
      </w:r>
    </w:p>
    <w:p w14:paraId="73DCB00E" w14:textId="77777777" w:rsidR="000E7DD8" w:rsidRPr="000E7DD8" w:rsidRDefault="000E7DD8" w:rsidP="000E7DD8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用途：首頁區塊、卡片群組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745B059D" w14:textId="77777777" w:rsidR="000E7DD8" w:rsidRPr="000E7DD8" w:rsidRDefault="000E7DD8" w:rsidP="000E7DD8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建議大小：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20-24px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62F353E4" w14:textId="77777777" w:rsidR="000E7DD8" w:rsidRPr="000E7DD8" w:rsidRDefault="000E7DD8" w:rsidP="000E7DD8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Tailwind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text-xl lg:text-2xl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2BE63569" w14:textId="77777777" w:rsidR="000E7DD8" w:rsidRPr="000E7DD8" w:rsidRDefault="000E7DD8" w:rsidP="000E7DD8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字重：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font-black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399BBFFB" w14:textId="77777777" w:rsidR="000E7DD8" w:rsidRPr="000E7DD8" w:rsidRDefault="000E7DD8" w:rsidP="000E7DD8">
      <w:pPr>
        <w:widowControl/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卡片標題</w:t>
      </w:r>
    </w:p>
    <w:p w14:paraId="2720DAEC" w14:textId="77777777" w:rsidR="000E7DD8" w:rsidRPr="000E7DD8" w:rsidRDefault="000E7DD8" w:rsidP="000E7DD8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用途：商品卡、內容卡、會員卡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327B684D" w14:textId="77777777" w:rsidR="000E7DD8" w:rsidRPr="000E7DD8" w:rsidRDefault="000E7DD8" w:rsidP="000E7DD8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建議大小：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16-18px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435D2046" w14:textId="77777777" w:rsidR="000E7DD8" w:rsidRPr="000E7DD8" w:rsidRDefault="000E7DD8" w:rsidP="000E7DD8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Tailwind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text-base / text-lg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66ABF026" w14:textId="77777777" w:rsidR="000E7DD8" w:rsidRPr="000E7DD8" w:rsidRDefault="000E7DD8" w:rsidP="000E7DD8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字重：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font-bold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（由原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font-black 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降級，優化層級，避免與頁面標題搶風采）</w:t>
      </w:r>
    </w:p>
    <w:p w14:paraId="6D28D006" w14:textId="77777777" w:rsidR="000E7DD8" w:rsidRPr="000E7DD8" w:rsidRDefault="000E7DD8" w:rsidP="000E7DD8">
      <w:pPr>
        <w:widowControl/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主要導覽</w:t>
      </w:r>
    </w:p>
    <w:p w14:paraId="51C15770" w14:textId="77777777" w:rsidR="000E7DD8" w:rsidRPr="000E7DD8" w:rsidRDefault="000E7DD8" w:rsidP="000E7DD8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用途：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Header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主選單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014434B0" w14:textId="77777777" w:rsidR="000E7DD8" w:rsidRPr="000E7DD8" w:rsidRDefault="000E7DD8" w:rsidP="000E7DD8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建議大小：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14-15px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30A604FA" w14:textId="77777777" w:rsidR="000E7DD8" w:rsidRPr="000E7DD8" w:rsidRDefault="000E7DD8" w:rsidP="000E7DD8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Tailwind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sm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/ text-[15px]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6C19B7C5" w14:textId="77777777" w:rsidR="000E7DD8" w:rsidRPr="000E7DD8" w:rsidRDefault="000E7DD8" w:rsidP="000E7DD8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字重：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font-bold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（禁用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font-black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，改用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font-bold 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搭配深灰色，提升呼吸感）</w:t>
      </w:r>
    </w:p>
    <w:p w14:paraId="31ABFAD0" w14:textId="77777777" w:rsidR="000E7DD8" w:rsidRPr="000E7DD8" w:rsidRDefault="000E7DD8" w:rsidP="000E7DD8">
      <w:pPr>
        <w:widowControl/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操作文字</w:t>
      </w:r>
    </w:p>
    <w:p w14:paraId="2DC1D18F" w14:textId="77777777" w:rsidR="000E7DD8" w:rsidRPr="000E7DD8" w:rsidRDefault="000E7DD8" w:rsidP="000E7DD8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用途：登入、註冊、按鈕、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tabs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7F91262C" w14:textId="77777777" w:rsidR="000E7DD8" w:rsidRPr="000E7DD8" w:rsidRDefault="000E7DD8" w:rsidP="000E7DD8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建議大小：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14px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7E727445" w14:textId="77777777" w:rsidR="000E7DD8" w:rsidRPr="000E7DD8" w:rsidRDefault="000E7DD8" w:rsidP="000E7DD8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Tailwind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sm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07E378E0" w14:textId="77777777" w:rsidR="000E7DD8" w:rsidRPr="000E7DD8" w:rsidRDefault="000E7DD8" w:rsidP="000E7DD8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字重：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font-bold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（與主要導覽同步優化，維持滑鼠點擊視覺的精緻度）</w:t>
      </w:r>
    </w:p>
    <w:p w14:paraId="3CA0DBF4" w14:textId="77777777" w:rsidR="000E7DD8" w:rsidRPr="000E7DD8" w:rsidRDefault="000E7DD8" w:rsidP="000E7DD8">
      <w:pPr>
        <w:widowControl/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一般內文</w:t>
      </w:r>
    </w:p>
    <w:p w14:paraId="0222EA6C" w14:textId="77777777" w:rsidR="000E7DD8" w:rsidRPr="000E7DD8" w:rsidRDefault="000E7DD8" w:rsidP="000E7DD8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用途：說明文字、段落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1087EF5A" w14:textId="77777777" w:rsidR="000E7DD8" w:rsidRPr="000E7DD8" w:rsidRDefault="000E7DD8" w:rsidP="000E7DD8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建議大小：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14-16px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49F6196D" w14:textId="77777777" w:rsidR="000E7DD8" w:rsidRPr="000E7DD8" w:rsidRDefault="000E7DD8" w:rsidP="000E7DD8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Tailwind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sm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/ text-base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013A5141" w14:textId="77777777" w:rsidR="000E7DD8" w:rsidRPr="000E7DD8" w:rsidRDefault="000E7DD8" w:rsidP="000E7DD8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字重：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font-medium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354BD83F" w14:textId="77777777" w:rsidR="000E7DD8" w:rsidRPr="000E7DD8" w:rsidRDefault="000E7DD8" w:rsidP="000E7DD8">
      <w:pPr>
        <w:widowControl/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輔助文字</w:t>
      </w:r>
    </w:p>
    <w:p w14:paraId="39B3B41E" w14:textId="77777777" w:rsidR="000E7DD8" w:rsidRPr="000E7DD8" w:rsidRDefault="000E7DD8" w:rsidP="000E7DD8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用途：日期、摘要、次要資訊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3E11AFF6" w14:textId="77777777" w:rsidR="000E7DD8" w:rsidRPr="000E7DD8" w:rsidRDefault="000E7DD8" w:rsidP="000E7DD8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建議大小：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12-13px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4798566B" w14:textId="77777777" w:rsidR="000E7DD8" w:rsidRPr="000E7DD8" w:rsidRDefault="000E7DD8" w:rsidP="000E7DD8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lastRenderedPageBreak/>
        <w:t>Tailwind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xs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/ text-[13px]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3A382FD9" w14:textId="77777777" w:rsidR="000E7DD8" w:rsidRPr="000E7DD8" w:rsidRDefault="000E7DD8" w:rsidP="000E7DD8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字重：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font-medium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（調降字重，降低非必要資訊的視覺侵略性）</w:t>
      </w:r>
    </w:p>
    <w:p w14:paraId="18905DAB" w14:textId="77777777" w:rsidR="000E7DD8" w:rsidRPr="000E7DD8" w:rsidRDefault="000E7DD8" w:rsidP="000E7DD8">
      <w:pPr>
        <w:widowControl/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 xml:space="preserve">Eyebrow / </w:t>
      </w:r>
      <w:r w:rsidRPr="000E7DD8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標籤</w:t>
      </w:r>
    </w:p>
    <w:p w14:paraId="756627AF" w14:textId="77777777" w:rsidR="000E7DD8" w:rsidRPr="000E7DD8" w:rsidRDefault="000E7DD8" w:rsidP="000E7DD8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用途：英文小標、分類標籤、狀態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badge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6B0D581D" w14:textId="77777777" w:rsidR="000E7DD8" w:rsidRPr="000E7DD8" w:rsidRDefault="000E7DD8" w:rsidP="000E7DD8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建議大小：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10-11px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79FA2DD1" w14:textId="77777777" w:rsidR="000E7DD8" w:rsidRPr="000E7DD8" w:rsidRDefault="000E7DD8" w:rsidP="000E7DD8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Tailwind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text-[10px] / text-[11px]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0DBCB0AD" w14:textId="77777777" w:rsidR="000E7DD8" w:rsidRPr="000E7DD8" w:rsidRDefault="000E7DD8" w:rsidP="000E7DD8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字重：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font-black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1AD2992B" w14:textId="77777777" w:rsidR="000E7DD8" w:rsidRPr="000E7DD8" w:rsidRDefault="000E7DD8" w:rsidP="000E7DD8">
      <w:pPr>
        <w:widowControl/>
        <w:spacing w:after="0" w:line="240" w:lineRule="auto"/>
        <w:outlineLvl w:val="2"/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>導覽列規則</w:t>
      </w:r>
    </w:p>
    <w:p w14:paraId="1C4AC291" w14:textId="77777777" w:rsidR="000E7DD8" w:rsidRPr="000E7DD8" w:rsidRDefault="000E7DD8" w:rsidP="000E7DD8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主選單：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text-[14px]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或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text-[15px]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、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font-bold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（原為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font-black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）。色彩建議使用深石墨灰（如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text-gray-800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），選中或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hover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狀態才變品牌綠。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7B16F423" w14:textId="77777777" w:rsidR="000E7DD8" w:rsidRPr="000E7DD8" w:rsidRDefault="000E7DD8" w:rsidP="000E7DD8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下拉小箭頭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▼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：嚴禁與中文字同粗同色。需淡化為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text-gray-300 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或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opacity-60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，並縮小尺寸（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scale-90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），使其扮演純輔助角色。</w:t>
      </w:r>
    </w:p>
    <w:p w14:paraId="3AA0DD26" w14:textId="77777777" w:rsidR="000E7DD8" w:rsidRPr="000E7DD8" w:rsidRDefault="000E7DD8" w:rsidP="000E7DD8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登入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註冊：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sm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、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font-bold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（原為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font-black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）。中間的分隔斜線「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/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」或「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|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」需調淡為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text-gray-200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或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text-gray-300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，避免干擾閱讀。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4850CD00" w14:textId="77777777" w:rsidR="000E7DD8" w:rsidRPr="000E7DD8" w:rsidRDefault="000E7DD8" w:rsidP="000E7DD8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Top Bar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公告：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text-[11px]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、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font-black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。此處維持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font-black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以確保極小字級清晰度，但建議搭配寬字距（如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tracking-widest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）展現精品排版美感。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5ED55CCE" w14:textId="77777777" w:rsidR="000E7DD8" w:rsidRPr="000E7DD8" w:rsidRDefault="000E7DD8" w:rsidP="000E7DD8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下拉選單標題：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sm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、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font-black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3A562294" w14:textId="77777777" w:rsidR="000E7DD8" w:rsidRPr="000E7DD8" w:rsidRDefault="000E7DD8" w:rsidP="000E7DD8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下拉選單項目：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text-[13px]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、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font-bold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15795625" w14:textId="77777777" w:rsidR="000E7DD8" w:rsidRPr="000E7DD8" w:rsidRDefault="000E7DD8" w:rsidP="000E7DD8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選中下劃線規範：若主選單有設計選中底線，寬度固定為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h-[1.5px] 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或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h-[2px]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，並與文字保持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pb-2 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的舒適距離，嚴禁使用粗底線。</w:t>
      </w:r>
    </w:p>
    <w:p w14:paraId="6AEA7CC4" w14:textId="77777777" w:rsidR="000E7DD8" w:rsidRPr="000E7DD8" w:rsidRDefault="000E7DD8" w:rsidP="000E7DD8">
      <w:pPr>
        <w:widowControl/>
        <w:spacing w:after="0" w:line="240" w:lineRule="auto"/>
        <w:outlineLvl w:val="2"/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>頁面標題規則</w:t>
      </w:r>
    </w:p>
    <w:p w14:paraId="40C1554D" w14:textId="77777777" w:rsidR="000E7DD8" w:rsidRPr="000E7DD8" w:rsidRDefault="000E7DD8" w:rsidP="000E7DD8">
      <w:pPr>
        <w:widowControl/>
        <w:numPr>
          <w:ilvl w:val="0"/>
          <w:numId w:val="11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一般頁面標題：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text-2xl lg:text-3xl font-black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53F24C9A" w14:textId="77777777" w:rsidR="000E7DD8" w:rsidRPr="000E7DD8" w:rsidRDefault="000E7DD8" w:rsidP="000E7DD8">
      <w:pPr>
        <w:widowControl/>
        <w:numPr>
          <w:ilvl w:val="0"/>
          <w:numId w:val="11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內容型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hero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標題：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text-4xl lg:text-5xl font-black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1171A3CA" w14:textId="77777777" w:rsidR="000E7DD8" w:rsidRPr="000E7DD8" w:rsidRDefault="000E7DD8" w:rsidP="000E7DD8">
      <w:pPr>
        <w:widowControl/>
        <w:numPr>
          <w:ilvl w:val="0"/>
          <w:numId w:val="11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會員中心頁標題：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text-xl lg:text-2xl font-black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4FA528D1" w14:textId="77777777" w:rsidR="000E7DD8" w:rsidRPr="000E7DD8" w:rsidRDefault="000E7DD8" w:rsidP="000E7DD8">
      <w:pPr>
        <w:widowControl/>
        <w:numPr>
          <w:ilvl w:val="0"/>
          <w:numId w:val="11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卡片內標題不要超過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text-lg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，避免和頁面標題搶層級。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0E1BA8C1" w14:textId="77777777" w:rsidR="000E7DD8" w:rsidRPr="000E7DD8" w:rsidRDefault="000E7DD8" w:rsidP="000E7DD8">
      <w:pPr>
        <w:widowControl/>
        <w:spacing w:after="0" w:line="240" w:lineRule="auto"/>
        <w:outlineLvl w:val="2"/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>按鈕</w:t>
      </w:r>
      <w:r w:rsidRPr="000E7DD8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 xml:space="preserve"> / CTA</w:t>
      </w:r>
    </w:p>
    <w:p w14:paraId="5625AAE3" w14:textId="77777777" w:rsidR="000E7DD8" w:rsidRPr="000E7DD8" w:rsidRDefault="000E7DD8" w:rsidP="000E7DD8">
      <w:pPr>
        <w:widowControl/>
        <w:numPr>
          <w:ilvl w:val="0"/>
          <w:numId w:val="12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主要按鈕：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sm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font-black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7E1997D5" w14:textId="77777777" w:rsidR="000E7DD8" w:rsidRPr="000E7DD8" w:rsidRDefault="000E7DD8" w:rsidP="000E7DD8">
      <w:pPr>
        <w:widowControl/>
        <w:numPr>
          <w:ilvl w:val="0"/>
          <w:numId w:val="12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次要按鈕：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xs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或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text-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sm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font-bold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36E2D09F" w14:textId="77777777" w:rsidR="000E7DD8" w:rsidRPr="000E7DD8" w:rsidRDefault="000E7DD8" w:rsidP="000E7DD8">
      <w:pPr>
        <w:widowControl/>
        <w:numPr>
          <w:ilvl w:val="0"/>
          <w:numId w:val="12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Icon button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不需要文字時，尺寸固定，文字用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tooltip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或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aria-label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366A428C" w14:textId="77777777" w:rsidR="000E7DD8" w:rsidRPr="000E7DD8" w:rsidRDefault="000E7DD8" w:rsidP="000E7DD8">
      <w:pPr>
        <w:widowControl/>
        <w:spacing w:after="0" w:line="240" w:lineRule="auto"/>
        <w:outlineLvl w:val="2"/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>標籤</w:t>
      </w:r>
      <w:r w:rsidRPr="000E7DD8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 xml:space="preserve"> / Badge</w:t>
      </w:r>
    </w:p>
    <w:p w14:paraId="2587C615" w14:textId="77777777" w:rsidR="000E7DD8" w:rsidRPr="000E7DD8" w:rsidRDefault="000E7DD8" w:rsidP="000E7DD8">
      <w:pPr>
        <w:widowControl/>
        <w:numPr>
          <w:ilvl w:val="0"/>
          <w:numId w:val="1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商品標籤、狀態標籤：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text-[10px]</w:t>
      </w:r>
      <w:r w:rsidRPr="000E7DD8">
        <w:rPr>
          <w:rFonts w:ascii="Arial" w:eastAsia="細明體" w:hAnsi="Arial" w:cs="細明體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或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xs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64C6E992" w14:textId="77777777" w:rsidR="000E7DD8" w:rsidRPr="000E7DD8" w:rsidRDefault="000E7DD8" w:rsidP="000E7DD8">
      <w:pPr>
        <w:widowControl/>
        <w:numPr>
          <w:ilvl w:val="0"/>
          <w:numId w:val="1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字重：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font-black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3DFB6CFE" w14:textId="77777777" w:rsidR="000E7DD8" w:rsidRPr="000E7DD8" w:rsidRDefault="000E7DD8" w:rsidP="000E7DD8">
      <w:pPr>
        <w:widowControl/>
        <w:numPr>
          <w:ilvl w:val="0"/>
          <w:numId w:val="1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避免使用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text-[9px]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，除非是極小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badge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，例如購物車數量。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719115C7" w14:textId="77777777" w:rsidR="000E7DD8" w:rsidRPr="000E7DD8" w:rsidRDefault="000E7DD8" w:rsidP="000E7DD8">
      <w:pPr>
        <w:widowControl/>
        <w:numPr>
          <w:ilvl w:val="0"/>
          <w:numId w:val="1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精品優化細節：為拉高網頁整體細緻度，購物車數量圓點（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Badge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）可提供「無數字、純品牌綠色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/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>低飽和大地色小圓點」的極簡切換選項，降低紅點促銷帶來的廉價感。</w:t>
      </w:r>
    </w:p>
    <w:p w14:paraId="65FD5466" w14:textId="77777777" w:rsidR="000E7DD8" w:rsidRPr="000E7DD8" w:rsidRDefault="000E7DD8" w:rsidP="000E7DD8">
      <w:pPr>
        <w:widowControl/>
        <w:spacing w:after="0" w:line="240" w:lineRule="auto"/>
        <w:outlineLvl w:val="2"/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>內文</w:t>
      </w:r>
    </w:p>
    <w:p w14:paraId="429BB67B" w14:textId="77777777" w:rsidR="000E7DD8" w:rsidRPr="000E7DD8" w:rsidRDefault="000E7DD8" w:rsidP="000E7DD8">
      <w:pPr>
        <w:widowControl/>
        <w:numPr>
          <w:ilvl w:val="0"/>
          <w:numId w:val="1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商品描述、活動描述、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PDF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描述：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sm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leading-7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6AB455F6" w14:textId="77777777" w:rsidR="000E7DD8" w:rsidRPr="000E7DD8" w:rsidRDefault="000E7DD8" w:rsidP="000E7DD8">
      <w:pPr>
        <w:widowControl/>
        <w:numPr>
          <w:ilvl w:val="0"/>
          <w:numId w:val="1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長段落：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text-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sm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lg:text-base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leading-8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2352B0EF" w14:textId="77777777" w:rsidR="000E7DD8" w:rsidRPr="000E7DD8" w:rsidRDefault="000E7DD8" w:rsidP="000E7DD8">
      <w:pPr>
        <w:widowControl/>
        <w:numPr>
          <w:ilvl w:val="0"/>
          <w:numId w:val="1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不建議小於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text-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sm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，否則閱讀感會偏弱。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365A9040" w14:textId="77777777" w:rsidR="000E7DD8" w:rsidRPr="000E7DD8" w:rsidRDefault="000E7DD8" w:rsidP="000E7DD8">
      <w:pPr>
        <w:widowControl/>
        <w:spacing w:after="0" w:line="240" w:lineRule="auto"/>
        <w:outlineLvl w:val="2"/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</w:pPr>
      <w:r w:rsidRPr="000E7DD8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>目前可視為不一致的地方</w:t>
      </w:r>
    </w:p>
    <w:p w14:paraId="4B5CAF68" w14:textId="77777777" w:rsidR="000E7DD8" w:rsidRPr="000E7DD8" w:rsidRDefault="000E7DD8" w:rsidP="000E7DD8">
      <w:pPr>
        <w:widowControl/>
        <w:numPr>
          <w:ilvl w:val="0"/>
          <w:numId w:val="1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部分首頁標題使用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font-serif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，但其他頁面多數是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sans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。若要品牌感（提升法式有機精品感）可以保留首頁少量使用，但不要擴散到商品、交易、會員頁。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3DC1FF8C" w14:textId="77777777" w:rsidR="000E7DD8" w:rsidRPr="000E7DD8" w:rsidRDefault="000E7DD8" w:rsidP="000E7DD8">
      <w:pPr>
        <w:widowControl/>
        <w:numPr>
          <w:ilvl w:val="0"/>
          <w:numId w:val="1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lastRenderedPageBreak/>
        <w:t>有些英文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eyebrow tracking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很大，例如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tracking-[0.35em]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，可接受，但只用在裝飾性小標。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567584BC" w14:textId="77777777" w:rsidR="000E7DD8" w:rsidRPr="000E7DD8" w:rsidRDefault="000E7DD8" w:rsidP="000E7DD8">
      <w:pPr>
        <w:widowControl/>
        <w:numPr>
          <w:ilvl w:val="0"/>
          <w:numId w:val="1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Footer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、條款、輔助資訊可以小，但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Header 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操作不要低於</w:t>
      </w:r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 xml:space="preserve"> text-</w:t>
      </w:r>
      <w:proofErr w:type="spellStart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sm</w:t>
      </w:r>
      <w:proofErr w:type="spellEnd"/>
      <w:r w:rsidRPr="000E7DD8">
        <w:rPr>
          <w:rFonts w:ascii="Arial" w:eastAsia="新細明體" w:hAnsi="Arial" w:cs="新細明體"/>
          <w:color w:val="1F1F1F"/>
          <w:kern w:val="0"/>
          <w:bdr w:val="none" w:sz="0" w:space="0" w:color="auto" w:frame="1"/>
          <w14:ligatures w14:val="none"/>
        </w:rPr>
        <w:t>。</w:t>
      </w:r>
      <w:r w:rsidRPr="000E7DD8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</w:p>
    <w:p w14:paraId="6B8D75CB" w14:textId="2DA10A7D" w:rsidR="00021B25" w:rsidRPr="000E7DD8" w:rsidRDefault="00021B25" w:rsidP="000E7DD8"/>
    <w:sectPr w:rsidR="00021B25" w:rsidRPr="000E7DD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8D71C8"/>
    <w:multiLevelType w:val="multilevel"/>
    <w:tmpl w:val="CD22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B6C35"/>
    <w:multiLevelType w:val="multilevel"/>
    <w:tmpl w:val="EB3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3770D"/>
    <w:multiLevelType w:val="multilevel"/>
    <w:tmpl w:val="FC6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54E79"/>
    <w:multiLevelType w:val="multilevel"/>
    <w:tmpl w:val="6982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E10E2"/>
    <w:multiLevelType w:val="multilevel"/>
    <w:tmpl w:val="D546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05D33"/>
    <w:multiLevelType w:val="multilevel"/>
    <w:tmpl w:val="6D56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10913"/>
    <w:multiLevelType w:val="multilevel"/>
    <w:tmpl w:val="8682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A652A"/>
    <w:multiLevelType w:val="multilevel"/>
    <w:tmpl w:val="EEF0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93F2B"/>
    <w:multiLevelType w:val="multilevel"/>
    <w:tmpl w:val="4C42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877AC"/>
    <w:multiLevelType w:val="multilevel"/>
    <w:tmpl w:val="B80C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B2CC3"/>
    <w:multiLevelType w:val="multilevel"/>
    <w:tmpl w:val="D810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1327F"/>
    <w:multiLevelType w:val="multilevel"/>
    <w:tmpl w:val="EADA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E128C"/>
    <w:multiLevelType w:val="multilevel"/>
    <w:tmpl w:val="8594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94E1D"/>
    <w:multiLevelType w:val="multilevel"/>
    <w:tmpl w:val="D55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6596D"/>
    <w:multiLevelType w:val="multilevel"/>
    <w:tmpl w:val="F8F0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784295">
    <w:abstractNumId w:val="7"/>
  </w:num>
  <w:num w:numId="2" w16cid:durableId="1812478190">
    <w:abstractNumId w:val="13"/>
  </w:num>
  <w:num w:numId="3" w16cid:durableId="1090663884">
    <w:abstractNumId w:val="6"/>
  </w:num>
  <w:num w:numId="4" w16cid:durableId="357436237">
    <w:abstractNumId w:val="2"/>
  </w:num>
  <w:num w:numId="5" w16cid:durableId="1015033386">
    <w:abstractNumId w:val="10"/>
  </w:num>
  <w:num w:numId="6" w16cid:durableId="940794478">
    <w:abstractNumId w:val="9"/>
  </w:num>
  <w:num w:numId="7" w16cid:durableId="1372194759">
    <w:abstractNumId w:val="12"/>
  </w:num>
  <w:num w:numId="8" w16cid:durableId="1130048726">
    <w:abstractNumId w:val="1"/>
  </w:num>
  <w:num w:numId="9" w16cid:durableId="1104421116">
    <w:abstractNumId w:val="8"/>
  </w:num>
  <w:num w:numId="10" w16cid:durableId="241065128">
    <w:abstractNumId w:val="5"/>
  </w:num>
  <w:num w:numId="11" w16cid:durableId="1804616074">
    <w:abstractNumId w:val="11"/>
  </w:num>
  <w:num w:numId="12" w16cid:durableId="1236470774">
    <w:abstractNumId w:val="3"/>
  </w:num>
  <w:num w:numId="13" w16cid:durableId="1169710707">
    <w:abstractNumId w:val="0"/>
  </w:num>
  <w:num w:numId="14" w16cid:durableId="1999377435">
    <w:abstractNumId w:val="4"/>
  </w:num>
  <w:num w:numId="15" w16cid:durableId="1518810232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B25"/>
    <w:rsid w:val="00021B25"/>
    <w:rsid w:val="000E7DD8"/>
    <w:rsid w:val="0021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2C87C2"/>
  <w15:docId w15:val="{FB91286D-DB55-F141-86F7-E9278196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0E7DD8"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0E7DD8"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E7DD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0E7DD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0E7DD8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HTML">
    <w:name w:val="HTML Code"/>
    <w:basedOn w:val="a0"/>
    <w:uiPriority w:val="99"/>
    <w:semiHidden/>
    <w:unhideWhenUsed/>
    <w:rsid w:val="000E7DD8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施 孟芊</cp:lastModifiedBy>
  <cp:revision>2</cp:revision>
  <dcterms:created xsi:type="dcterms:W3CDTF">2026-06-29T01:40:00Z</dcterms:created>
  <dcterms:modified xsi:type="dcterms:W3CDTF">2026-06-29T01:41:00Z</dcterms:modified>
</cp:coreProperties>
</file>