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69301" w14:textId="3605C5D7" w:rsidR="002C6CCB" w:rsidRDefault="00276579" w:rsidP="0027657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76579">
        <w:rPr>
          <w:rFonts w:ascii="Times New Roman" w:hAnsi="Times New Roman" w:cs="Times New Roman"/>
          <w:b/>
          <w:bCs/>
          <w:sz w:val="36"/>
          <w:szCs w:val="36"/>
          <w:lang w:val="en-US"/>
        </w:rPr>
        <w:t>Frontend Landing Page</w:t>
      </w:r>
    </w:p>
    <w:p w14:paraId="3DEF3D7E" w14:textId="77777777" w:rsidR="00276579" w:rsidRPr="00276579" w:rsidRDefault="00276579" w:rsidP="002765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F21A67" w14:textId="1027D54B" w:rsidR="00276579" w:rsidRDefault="00276579" w:rsidP="002765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276579">
        <w:rPr>
          <w:rFonts w:ascii="Times New Roman" w:hAnsi="Times New Roman" w:cs="Times New Roman"/>
          <w:b/>
          <w:bCs/>
          <w:sz w:val="32"/>
          <w:szCs w:val="32"/>
          <w:lang w:val="en-US"/>
        </w:rPr>
        <w:t>LandingPageComponent.jsx</w:t>
      </w:r>
      <w:proofErr w:type="spellEnd"/>
    </w:p>
    <w:p w14:paraId="3073F790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BED1C7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76579">
        <w:rPr>
          <w:rFonts w:ascii="Times New Roman" w:hAnsi="Times New Roman" w:cs="Times New Roman"/>
          <w:sz w:val="24"/>
          <w:szCs w:val="24"/>
        </w:rPr>
        <w:t>'..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/Component/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';</w:t>
      </w:r>
    </w:p>
    <w:p w14:paraId="026AC4B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import '../Component/Landingpage.css'; </w:t>
      </w:r>
    </w:p>
    <w:p w14:paraId="5508C00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4BBC6EF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76579">
        <w:rPr>
          <w:rFonts w:ascii="Times New Roman" w:hAnsi="Times New Roman" w:cs="Times New Roman"/>
          <w:sz w:val="24"/>
          <w:szCs w:val="24"/>
        </w:rPr>
        <w:t>LandingPageComponent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) {</w:t>
      </w:r>
    </w:p>
    <w:p w14:paraId="16F9EC1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return (</w:t>
      </w:r>
    </w:p>
    <w:p w14:paraId="0CE24F6D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-container"&gt;</w:t>
      </w:r>
    </w:p>
    <w:p w14:paraId="610DB6C0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628DFC1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  &lt;/div&gt;</w:t>
      </w:r>
    </w:p>
    <w:p w14:paraId="491CE08E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);</w:t>
      </w:r>
    </w:p>
    <w:p w14:paraId="73DF819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60BE783C" w14:textId="77777777" w:rsid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LandingPageComponent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;</w:t>
      </w:r>
    </w:p>
    <w:p w14:paraId="4628A0B3" w14:textId="77777777" w:rsid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4E39A86F" w14:textId="40089DCC" w:rsidR="00276579" w:rsidRDefault="00276579" w:rsidP="0027657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76579">
        <w:rPr>
          <w:rFonts w:ascii="Times New Roman" w:hAnsi="Times New Roman" w:cs="Times New Roman"/>
          <w:b/>
          <w:bCs/>
          <w:sz w:val="32"/>
          <w:szCs w:val="32"/>
        </w:rPr>
        <w:t>LandingPage.jsx</w:t>
      </w:r>
      <w:proofErr w:type="spellEnd"/>
    </w:p>
    <w:p w14:paraId="23EBBFA6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624129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import './Landingpage.css';</w:t>
      </w:r>
    </w:p>
    <w:p w14:paraId="50E99859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globeImage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from '../assets/Designer.png'</w:t>
      </w:r>
    </w:p>
    <w:p w14:paraId="2C866D5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3C1D88B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54135DE0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return (</w:t>
      </w:r>
    </w:p>
    <w:p w14:paraId="06054274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-container'&gt;</w:t>
      </w:r>
    </w:p>
    <w:p w14:paraId="12D31B1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='containers'&gt;</w:t>
      </w:r>
    </w:p>
    <w:p w14:paraId="47C2BE49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='Land-page'&gt;</w:t>
      </w:r>
    </w:p>
    <w:p w14:paraId="150ABF34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5855E8B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      &lt;div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='left-image'&gt;</w:t>
      </w:r>
    </w:p>
    <w:p w14:paraId="72CD582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globeImage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} id="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globeImage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" alt="World"&gt;&lt;/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&gt;</w:t>
      </w:r>
    </w:p>
    <w:p w14:paraId="4ABB6EF7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lastRenderedPageBreak/>
        <w:t>          &lt;/div&gt;</w:t>
      </w:r>
    </w:p>
    <w:p w14:paraId="139CC66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0073707A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      &lt;div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mainContent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'&gt;</w:t>
      </w:r>
    </w:p>
    <w:p w14:paraId="67AEA7BF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          &lt;p id='project-title' &gt;Public Human Assault Detection&lt;/p&gt;</w:t>
      </w:r>
    </w:p>
    <w:p w14:paraId="326649C4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        &lt;p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='project-description'&gt;Public human assault detection is crucial for ensuring the safety and security of communities.</w:t>
      </w:r>
    </w:p>
    <w:p w14:paraId="1928C16B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        In today's world, incidents of assault and violence can occur unexpectedly in public spaces, posing significant risks to individuals' </w:t>
      </w:r>
    </w:p>
    <w:p w14:paraId="4B90D7D9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        well-being and creating fear and insecurity among the general population. By implementing advanced detection systems like the </w:t>
      </w:r>
      <w:proofErr w:type="gramStart"/>
      <w:r w:rsidRPr="00276579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 xml:space="preserve">2+1)D </w:t>
      </w:r>
    </w:p>
    <w:p w14:paraId="0EB57F9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        and LSTM integrated hybrid model, we aim to provide a proactive solution to identify and respond to such incidents </w:t>
      </w:r>
      <w:proofErr w:type="gramStart"/>
      <w:r w:rsidRPr="00276579">
        <w:rPr>
          <w:rFonts w:ascii="Times New Roman" w:hAnsi="Times New Roman" w:cs="Times New Roman"/>
          <w:sz w:val="24"/>
          <w:szCs w:val="24"/>
        </w:rPr>
        <w:t>swiftly.&lt;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/p&gt;</w:t>
      </w:r>
    </w:p>
    <w:p w14:paraId="63ECA2F0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0833BE49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417BBFA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D934E4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  &lt;/div&gt;</w:t>
      </w:r>
    </w:p>
    <w:p w14:paraId="772E8ED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);</w:t>
      </w:r>
    </w:p>
    <w:p w14:paraId="502AF63E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};</w:t>
      </w:r>
    </w:p>
    <w:p w14:paraId="1B359971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724C539F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;</w:t>
      </w:r>
    </w:p>
    <w:p w14:paraId="7530F737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26ADE6ED" w14:textId="443A0A99" w:rsidR="00276579" w:rsidRPr="00276579" w:rsidRDefault="00276579" w:rsidP="002765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6579">
        <w:rPr>
          <w:rFonts w:ascii="Times New Roman" w:hAnsi="Times New Roman" w:cs="Times New Roman"/>
          <w:b/>
          <w:bCs/>
          <w:sz w:val="32"/>
          <w:szCs w:val="32"/>
        </w:rPr>
        <w:t>LandingPage.css</w:t>
      </w:r>
    </w:p>
    <w:p w14:paraId="10A8E63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657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proofErr w:type="gramEnd"/>
      <w:r w:rsidRPr="00276579">
        <w:rPr>
          <w:rFonts w:ascii="Times New Roman" w:hAnsi="Times New Roman" w:cs="Times New Roman"/>
          <w:sz w:val="24"/>
          <w:szCs w:val="24"/>
        </w:rPr>
        <w:t>-container {</w:t>
      </w:r>
    </w:p>
    <w:p w14:paraId="3A9558D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margin: 0;</w:t>
      </w:r>
    </w:p>
    <w:p w14:paraId="0E7D6601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padding: 0;</w:t>
      </w:r>
    </w:p>
    <w:p w14:paraId="7BBEF58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background: </w:t>
      </w:r>
      <w:proofErr w:type="spellStart"/>
      <w:proofErr w:type="gramStart"/>
      <w:r w:rsidRPr="00276579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44, 44, 135);</w:t>
      </w:r>
    </w:p>
    <w:p w14:paraId="67DEFD1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background: linear-</w:t>
      </w:r>
      <w:proofErr w:type="gramStart"/>
      <w:r w:rsidRPr="00276579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 xml:space="preserve">145deg,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(44, 44, 135, 1) 0%, #060612 15%, #060612 90%,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(140, 0, 130, 1) 100%);</w:t>
      </w:r>
    </w:p>
    <w:p w14:paraId="70A101BF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: #ccc;</w:t>
      </w:r>
    </w:p>
    <w:p w14:paraId="6BCCEFC6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301774A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height: 90vh; </w:t>
      </w:r>
    </w:p>
    <w:p w14:paraId="0EE29F3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overflow: hidden; </w:t>
      </w:r>
    </w:p>
    <w:p w14:paraId="27026FC0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lastRenderedPageBreak/>
        <w:t xml:space="preserve">  display: flex; </w:t>
      </w:r>
    </w:p>
    <w:p w14:paraId="2385D4C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justify-content: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0404FFF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align-items: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E49DFF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13213FDA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7D9B481D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.container {</w:t>
      </w:r>
    </w:p>
    <w:p w14:paraId="492A6A09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max-width: 1200px; </w:t>
      </w:r>
    </w:p>
    <w:p w14:paraId="7B32AB84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padding: 20px;</w:t>
      </w:r>
    </w:p>
    <w:p w14:paraId="61EAD56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09097A0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4B9A4AEF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6579">
        <w:rPr>
          <w:rFonts w:ascii="Times New Roman" w:hAnsi="Times New Roman" w:cs="Times New Roman"/>
          <w:sz w:val="24"/>
          <w:szCs w:val="24"/>
        </w:rPr>
        <w:t>.Land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-page {</w:t>
      </w:r>
    </w:p>
    <w:p w14:paraId="7939931B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display: flex;</w:t>
      </w:r>
    </w:p>
    <w:p w14:paraId="30CD5C4F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flex-direction: row-reverse;</w:t>
      </w:r>
    </w:p>
    <w:p w14:paraId="515B12F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justify-content: space-around;</w:t>
      </w:r>
    </w:p>
    <w:p w14:paraId="2DF2BC5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align-items: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;</w:t>
      </w:r>
    </w:p>
    <w:p w14:paraId="5430E53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72D68057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margin-top: 1%;</w:t>
      </w:r>
    </w:p>
    <w:p w14:paraId="2A06722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overflow: hidden; </w:t>
      </w:r>
    </w:p>
    <w:p w14:paraId="545544D0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663DBDD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69A80E7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6579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-image {</w:t>
      </w:r>
    </w:p>
    <w:p w14:paraId="6F3F914B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276579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 xml:space="preserve"> relative;</w:t>
      </w:r>
    </w:p>
    <w:p w14:paraId="74B5CE9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flex: 0 0 47%; </w:t>
      </w:r>
    </w:p>
    <w:p w14:paraId="7DC2BFA1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padding: 40px 60px 0px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;</w:t>
      </w:r>
    </w:p>
    <w:p w14:paraId="333E88C9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0112664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39E9A04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#globeImage {</w:t>
      </w:r>
    </w:p>
    <w:p w14:paraId="52B6CDB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width: 100%;</w:t>
      </w:r>
    </w:p>
    <w:p w14:paraId="49FF99F6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height: auto;</w:t>
      </w:r>
    </w:p>
    <w:p w14:paraId="6DC24516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border-radius: 10px; /* Rounded corners for image */</w:t>
      </w:r>
    </w:p>
    <w:p w14:paraId="50E14B36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lastRenderedPageBreak/>
        <w:t>  display: block; /* Ensure image behaves as expected */</w:t>
      </w:r>
    </w:p>
    <w:p w14:paraId="6E0F37F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58E23D3E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7A5456F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657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mainContent</w:t>
      </w:r>
      <w:proofErr w:type="spellEnd"/>
      <w:proofErr w:type="gramEnd"/>
      <w:r w:rsidRPr="002765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98A9E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flex: 0 0 50%; /* Adjust as needed */</w:t>
      </w:r>
    </w:p>
    <w:p w14:paraId="4BBAE60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padding: 0px 50px 0px 100px; /* Adjust padding */</w:t>
      </w:r>
    </w:p>
    <w:p w14:paraId="5C18401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296065A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7227F48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/* Project Title styles */</w:t>
      </w:r>
    </w:p>
    <w:p w14:paraId="01DCE8D7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#project-title {</w:t>
      </w:r>
    </w:p>
    <w:p w14:paraId="12DD351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font-family: "Noto Sans Mono", monospace;</w:t>
      </w:r>
    </w:p>
    <w:p w14:paraId="4B4A2A37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font-size: 2rem; /* Increased font size for emphasis */</w:t>
      </w:r>
    </w:p>
    <w:p w14:paraId="77426AAD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font-weight: bold;</w:t>
      </w:r>
    </w:p>
    <w:p w14:paraId="4A0361DD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line-height: 75px;</w:t>
      </w:r>
    </w:p>
    <w:p w14:paraId="7ECE2E3A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: #f30af7; /* Changed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to magenta */</w:t>
      </w:r>
    </w:p>
    <w:p w14:paraId="46D06A3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text-shadow: 2px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4px </w:t>
      </w:r>
      <w:proofErr w:type="spellStart"/>
      <w:proofErr w:type="gramStart"/>
      <w:r w:rsidRPr="0027657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0, 0, 0, 0.5); /* Added text shadow for depth */</w:t>
      </w:r>
    </w:p>
    <w:p w14:paraId="4486D535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animation: glow 2s infinite alternate; /* Added a simple glow animation */</w:t>
      </w:r>
    </w:p>
    <w:p w14:paraId="03AE3251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4CCCFBA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6EDF38A4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@keyframes glow {</w:t>
      </w:r>
    </w:p>
    <w:p w14:paraId="048CD8E7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0% {</w:t>
      </w:r>
    </w:p>
    <w:p w14:paraId="2A69C9FF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text-shadow: 2px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4px </w:t>
      </w:r>
      <w:proofErr w:type="spellStart"/>
      <w:proofErr w:type="gramStart"/>
      <w:r w:rsidRPr="0027657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0, 0, 0, 0.5);</w:t>
      </w:r>
    </w:p>
    <w:p w14:paraId="3776F854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}</w:t>
      </w:r>
    </w:p>
    <w:p w14:paraId="6A218D4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100% {</w:t>
      </w:r>
    </w:p>
    <w:p w14:paraId="24369432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  text-shadow: 4px 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4px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 xml:space="preserve"> 8px </w:t>
      </w:r>
      <w:proofErr w:type="spellStart"/>
      <w:proofErr w:type="gramStart"/>
      <w:r w:rsidRPr="0027657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255, 0, 255, 0.8); /* Adjusted glow effect */</w:t>
      </w:r>
    </w:p>
    <w:p w14:paraId="5CE0181B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}</w:t>
      </w:r>
    </w:p>
    <w:p w14:paraId="1C09AAC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39E8C458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31C14514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/* Project Description styles */</w:t>
      </w:r>
    </w:p>
    <w:p w14:paraId="5E83D35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6579">
        <w:rPr>
          <w:rFonts w:ascii="Times New Roman" w:hAnsi="Times New Roman" w:cs="Times New Roman"/>
          <w:sz w:val="24"/>
          <w:szCs w:val="24"/>
        </w:rPr>
        <w:t>.project</w:t>
      </w:r>
      <w:proofErr w:type="gramEnd"/>
      <w:r w:rsidRPr="00276579">
        <w:rPr>
          <w:rFonts w:ascii="Times New Roman" w:hAnsi="Times New Roman" w:cs="Times New Roman"/>
          <w:sz w:val="24"/>
          <w:szCs w:val="24"/>
        </w:rPr>
        <w:t>-description {</w:t>
      </w:r>
    </w:p>
    <w:p w14:paraId="024F06CD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lastRenderedPageBreak/>
        <w:t>  font-family: "</w:t>
      </w:r>
      <w:proofErr w:type="spellStart"/>
      <w:r w:rsidRPr="00276579">
        <w:rPr>
          <w:rFonts w:ascii="Times New Roman" w:hAnsi="Times New Roman" w:cs="Times New Roman"/>
          <w:sz w:val="24"/>
          <w:szCs w:val="24"/>
        </w:rPr>
        <w:t>Ojuju</w:t>
      </w:r>
      <w:proofErr w:type="spellEnd"/>
      <w:r w:rsidRPr="00276579">
        <w:rPr>
          <w:rFonts w:ascii="Times New Roman" w:hAnsi="Times New Roman" w:cs="Times New Roman"/>
          <w:sz w:val="24"/>
          <w:szCs w:val="24"/>
        </w:rPr>
        <w:t>", sans-serif;</w:t>
      </w:r>
    </w:p>
    <w:p w14:paraId="2CC48C50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font-size: 16px;</w:t>
      </w:r>
    </w:p>
    <w:p w14:paraId="0B47A87E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font-weight: 500;</w:t>
      </w:r>
    </w:p>
    <w:p w14:paraId="5717A291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line-height: 1.6; </w:t>
      </w:r>
    </w:p>
    <w:p w14:paraId="40C488BD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 xml:space="preserve">  letter-spacing: 0.5px; </w:t>
      </w:r>
    </w:p>
    <w:p w14:paraId="4EBEA25C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  text-align: justify;</w:t>
      </w:r>
    </w:p>
    <w:p w14:paraId="02678C40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  <w:r w:rsidRPr="00276579">
        <w:rPr>
          <w:rFonts w:ascii="Times New Roman" w:hAnsi="Times New Roman" w:cs="Times New Roman"/>
          <w:sz w:val="24"/>
          <w:szCs w:val="24"/>
        </w:rPr>
        <w:t>}</w:t>
      </w:r>
    </w:p>
    <w:p w14:paraId="597C2B25" w14:textId="77777777" w:rsid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7CFCA8A1" w14:textId="2B93401F" w:rsidR="00276579" w:rsidRDefault="00276579" w:rsidP="002765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6579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02C2720B" w14:textId="77777777" w:rsidR="00276579" w:rsidRDefault="00276579" w:rsidP="002765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F66F6A" w14:textId="34A83005" w:rsidR="00276579" w:rsidRPr="00276579" w:rsidRDefault="00276579" w:rsidP="002765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46FD25" wp14:editId="7EB1A028">
            <wp:extent cx="5731510" cy="2665730"/>
            <wp:effectExtent l="0" t="0" r="2540" b="1270"/>
            <wp:docPr id="31588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84057" name="Picture 3158840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8B23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</w:rPr>
      </w:pPr>
    </w:p>
    <w:p w14:paraId="17C168DA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FBB59D" w14:textId="77777777" w:rsidR="00276579" w:rsidRPr="00276579" w:rsidRDefault="00276579" w:rsidP="0027657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76579" w:rsidRPr="0027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79"/>
    <w:rsid w:val="00276579"/>
    <w:rsid w:val="002C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957"/>
  <w15:chartTrackingRefBased/>
  <w15:docId w15:val="{C31409A6-395B-41A6-A625-A9C91AC8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DODDAPANENI</dc:creator>
  <cp:keywords/>
  <dc:description/>
  <cp:lastModifiedBy>PAVITRA DODDAPANENI</cp:lastModifiedBy>
  <cp:revision>1</cp:revision>
  <dcterms:created xsi:type="dcterms:W3CDTF">2024-04-05T05:39:00Z</dcterms:created>
  <dcterms:modified xsi:type="dcterms:W3CDTF">2024-04-05T05:45:00Z</dcterms:modified>
</cp:coreProperties>
</file>