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>
          <w:rFonts w:ascii="Calibri" w:cs="Calibri" w:eastAsia="Calibri" w:hAnsi="Calibri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2.2 </w:t>
      </w: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Create a Github Repository</w:t>
      </w:r>
    </w:p>
    <w:p w:rsidR="00000000" w:rsidDel="00000000" w:rsidP="00000000" w:rsidRDefault="00000000" w:rsidRPr="00000000" w14:paraId="00000002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github repository</w:t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Editing the 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Uploading a file to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 you have already done the DevOps Certification Training, you might already have a GitHub account and a repository. If not please refer to the GitHub demo in the DevOps Certification Training to create a GitHub account and follow the steps below to create a repository.</w:t>
      </w:r>
    </w:p>
    <w:p w:rsidR="00000000" w:rsidDel="00000000" w:rsidP="00000000" w:rsidRDefault="00000000" w:rsidRPr="00000000" w14:paraId="0000000A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2.2.1: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Creating a new github repository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browser in your lab,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login to your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icon from the upper-right corner of the page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drop-down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733675" cy="2505075"/>
            <wp:effectExtent b="12700" l="12700" r="12700" t="1270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05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Repository name.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optional.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repository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Initialize this repository with a 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include a README file for the repository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5778500"/>
            <wp:effectExtent b="12700" l="12700" r="12700" t="127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2.2.2: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Editing the README file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edit the 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469390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72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a commit message to describe the changes made in the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none"/>
          <w:rtl w:val="0"/>
        </w:rPr>
        <w:t xml:space="preserve">: First commit: README file update)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625600"/>
            <wp:effectExtent b="12700" l="12700" r="12700" t="127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2.2.3: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Uploading a file to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file in your lab inside your home directory similar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&lt;YourUsername&gt;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with the name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GitandGithubCourseFile.txt </w:t>
      </w: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by executing the below command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40" w:lineRule="auto"/>
        <w:ind w:left="1080" w:firstLine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vi GitandGithubCourseFile.txt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below line in </w:t>
      </w: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rtl w:val="0"/>
        </w:rPr>
        <w:t xml:space="preserve">GitandGithubCourseFile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.txt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file and save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test file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your Github repository and to add a file to the repository,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then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Upload files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104900"/>
            <wp:effectExtent b="12700" l="12700" r="12700" t="127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0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files 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choose your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a commit message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second commit: Added new docx file), and then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changes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0" w:line="240" w:lineRule="auto"/>
        <w:ind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670300"/>
            <wp:effectExtent b="12700" l="12700" r="12700" t="1270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added file with the commit message</w:t>
      </w:r>
    </w:p>
    <w:p w:rsidR="00000000" w:rsidDel="00000000" w:rsidP="00000000" w:rsidRDefault="00000000" w:rsidRPr="00000000" w14:paraId="00000025">
      <w:pPr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286000"/>
            <wp:effectExtent b="12700" l="12700" r="12700" t="127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before="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71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1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0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2.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2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2.%9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7+XXCacuFN3UADCjGOQUMFwMEg==">AMUW2mVl7+cNv5MbaRv5Cdw8gjnTm5y/uQP87hk9PlbNx2eQGQOMGJfmYWMXC1u3vsubSHXI8kkOnrAzcspiCE2PdqiULHOS6Lb2CA62lxOmgcb5vTL9CkE=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