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C27A3" w:rsidRDefault="00000000" w:rsidP="001A26F9"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457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BCE" w:rsidRPr="00187BCE">
        <w:t xml:space="preserve">2. </w:t>
      </w:r>
      <w:r>
        <w:t xml:space="preserve">Показатель разбиения — количество </w:t>
      </w:r>
      <w:r w:rsidR="00187BCE">
        <w:t>людей</w:t>
      </w:r>
      <w:r w:rsidR="00187BCE">
        <w:rPr>
          <w:rFonts w:hint="eastAsia"/>
        </w:rPr>
        <w:t>,</w:t>
      </w:r>
      <w:r>
        <w:t xml:space="preserve"> проживающих в России на 1 января 2024 года.</w:t>
      </w:r>
    </w:p>
    <w:p w:rsidR="00187BCE" w:rsidRPr="00187BCE" w:rsidRDefault="00187BCE" w:rsidP="001A26F9">
      <w:r w:rsidRPr="00187BCE">
        <w:t>Основной показатель: Возраст </w:t>
      </w:r>
    </w:p>
    <w:p w:rsidR="00187BCE" w:rsidRPr="00187BCE" w:rsidRDefault="00187BCE" w:rsidP="001A26F9">
      <w:r w:rsidRPr="00187BCE">
        <w:t>Дополнительные показатели:</w:t>
      </w:r>
    </w:p>
    <w:p w:rsidR="00187BCE" w:rsidRPr="00187BCE" w:rsidRDefault="00187BCE" w:rsidP="001A26F9">
      <w:r w:rsidRPr="00187BCE">
        <w:t>Пол (мужчины/женщины)</w:t>
      </w:r>
    </w:p>
    <w:p w:rsidR="00187BCE" w:rsidRDefault="00187BCE" w:rsidP="001A26F9">
      <w:r w:rsidRPr="00187BCE">
        <w:t xml:space="preserve">Численность населения </w:t>
      </w:r>
    </w:p>
    <w:p w:rsidR="00187BCE" w:rsidRDefault="00187BCE" w:rsidP="001A26F9"/>
    <w:p w:rsidR="00187BCE" w:rsidRDefault="00187BCE" w:rsidP="001A26F9">
      <w:r w:rsidRPr="00187BCE">
        <w:t xml:space="preserve">3. </w:t>
      </w:r>
      <w:r w:rsidR="00000000" w:rsidRPr="001A26F9">
        <w:t xml:space="preserve">Назначение — </w:t>
      </w:r>
      <w:r w:rsidRPr="001A26F9">
        <w:t>Анализ возрастно-половой структуры населения. Прогнозирование социально-экономических изменений. Сравнение с другими странами/регионами</w:t>
      </w:r>
      <w:r w:rsidR="001A26F9">
        <w:t>.</w:t>
      </w:r>
    </w:p>
    <w:p w:rsidR="001A26F9" w:rsidRPr="001A26F9" w:rsidRDefault="001A26F9" w:rsidP="001A26F9"/>
    <w:p w:rsidR="001113CB" w:rsidRDefault="001113CB" w:rsidP="001A26F9">
      <w:r w:rsidRPr="001A26F9">
        <w:t xml:space="preserve">4. </w:t>
      </w:r>
      <w:r w:rsidRPr="001A26F9">
        <w:t>Вид декомпозиции демографической пирамиды – структурная.</w:t>
      </w:r>
    </w:p>
    <w:p w:rsidR="001A26F9" w:rsidRPr="001A26F9" w:rsidRDefault="001A26F9" w:rsidP="001A26F9"/>
    <w:p w:rsidR="001113CB" w:rsidRPr="001113CB" w:rsidRDefault="001113CB" w:rsidP="001A26F9">
      <w:r w:rsidRPr="001113CB">
        <w:t xml:space="preserve">5. </w:t>
      </w:r>
      <w:r w:rsidRPr="001A26F9">
        <w:t>Ука</w:t>
      </w:r>
      <w:r w:rsidRPr="001A26F9">
        <w:t>зать:</w:t>
      </w:r>
    </w:p>
    <w:p w:rsidR="001113CB" w:rsidRPr="001A26F9" w:rsidRDefault="001113CB" w:rsidP="001A26F9">
      <w:pPr>
        <w:pStyle w:val="a9"/>
        <w:numPr>
          <w:ilvl w:val="0"/>
          <w:numId w:val="10"/>
        </w:numPr>
      </w:pPr>
      <w:r w:rsidRPr="001A26F9">
        <w:t>Сколько уровней декомпозиции у демографической пирамиды</w:t>
      </w:r>
    </w:p>
    <w:p w:rsidR="001113CB" w:rsidRPr="001A26F9" w:rsidRDefault="001113CB" w:rsidP="001A26F9">
      <w:pPr>
        <w:ind w:firstLine="360"/>
      </w:pPr>
      <w:r w:rsidRPr="001A26F9">
        <w:t>У пирамиды 2 Уровня</w:t>
      </w:r>
    </w:p>
    <w:p w:rsidR="001113CB" w:rsidRPr="001A26F9" w:rsidRDefault="001113CB" w:rsidP="001A26F9">
      <w:pPr>
        <w:pStyle w:val="a9"/>
        <w:numPr>
          <w:ilvl w:val="0"/>
          <w:numId w:val="10"/>
        </w:numPr>
      </w:pPr>
      <w:r w:rsidRPr="001A26F9">
        <w:t>Какие это уровни</w:t>
      </w:r>
    </w:p>
    <w:p w:rsidR="001113CB" w:rsidRPr="001A26F9" w:rsidRDefault="001113CB" w:rsidP="001A26F9">
      <w:pPr>
        <w:ind w:firstLine="360"/>
      </w:pPr>
      <w:r w:rsidRPr="001A26F9">
        <w:t>По полу и возрасту</w:t>
      </w:r>
    </w:p>
    <w:p w:rsidR="001113CB" w:rsidRPr="001A26F9" w:rsidRDefault="001113CB" w:rsidP="001A26F9">
      <w:pPr>
        <w:pStyle w:val="a9"/>
        <w:numPr>
          <w:ilvl w:val="0"/>
          <w:numId w:val="10"/>
        </w:numPr>
      </w:pPr>
      <w:r w:rsidRPr="001A26F9">
        <w:t>Какие критерии применяются для разбиения каждого уровня.</w:t>
      </w:r>
    </w:p>
    <w:p w:rsidR="008C27A3" w:rsidRDefault="00000000" w:rsidP="001A26F9">
      <w:pPr>
        <w:ind w:firstLine="360"/>
      </w:pPr>
      <w:r>
        <w:t>1 уровень (пол), 2 уровень (возрастные группы).</w:t>
      </w:r>
    </w:p>
    <w:p w:rsidR="001A26F9" w:rsidRPr="001A26F9" w:rsidRDefault="001A26F9" w:rsidP="001A26F9"/>
    <w:p w:rsidR="001113CB" w:rsidRDefault="001113CB" w:rsidP="001A26F9">
      <w:r>
        <w:t xml:space="preserve">6. </w:t>
      </w:r>
      <w:r w:rsidR="00000000">
        <w:t>Порядок построения</w:t>
      </w:r>
    </w:p>
    <w:p w:rsidR="008C27A3" w:rsidRPr="00187BCE" w:rsidRDefault="00000000" w:rsidP="001A26F9">
      <w:pPr>
        <w:ind w:firstLine="709"/>
      </w:pPr>
      <w:r w:rsidRPr="00187BCE">
        <w:t xml:space="preserve">1. </w:t>
      </w:r>
      <w:r>
        <w:t>Сбор данных</w:t>
      </w:r>
    </w:p>
    <w:p w:rsidR="008C27A3" w:rsidRDefault="00000000" w:rsidP="001A26F9">
      <w:pPr>
        <w:ind w:firstLine="709"/>
      </w:pPr>
      <w:r>
        <w:t>2. Подготовка данных</w:t>
      </w:r>
    </w:p>
    <w:p w:rsidR="008C27A3" w:rsidRDefault="00000000" w:rsidP="001A26F9">
      <w:pPr>
        <w:ind w:firstLine="709"/>
      </w:pPr>
      <w:r>
        <w:lastRenderedPageBreak/>
        <w:t>3. Построение осей</w:t>
      </w:r>
    </w:p>
    <w:p w:rsidR="008C27A3" w:rsidRDefault="00000000" w:rsidP="001A26F9">
      <w:pPr>
        <w:ind w:firstLine="709"/>
      </w:pPr>
      <w:r>
        <w:t>4. Построение столбцов</w:t>
      </w:r>
    </w:p>
    <w:p w:rsidR="008C27A3" w:rsidRDefault="00000000" w:rsidP="001A26F9">
      <w:pPr>
        <w:ind w:firstLine="709"/>
      </w:pPr>
      <w:r>
        <w:t>5. Добавление подписей</w:t>
      </w:r>
    </w:p>
    <w:p w:rsidR="008C27A3" w:rsidRDefault="00000000" w:rsidP="003130F8">
      <w:pPr>
        <w:ind w:firstLine="709"/>
      </w:pPr>
      <w:r>
        <w:t>6. Анализ пирамиды</w:t>
      </w:r>
    </w:p>
    <w:sectPr w:rsidR="008C27A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23F7"/>
    <w:multiLevelType w:val="hybridMultilevel"/>
    <w:tmpl w:val="87206F7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D5534"/>
    <w:multiLevelType w:val="hybridMultilevel"/>
    <w:tmpl w:val="DBD865CE"/>
    <w:lvl w:ilvl="0" w:tplc="09929CAC">
      <w:start w:val="4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5272"/>
    <w:multiLevelType w:val="multilevel"/>
    <w:tmpl w:val="2D20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6C6"/>
    <w:multiLevelType w:val="hybridMultilevel"/>
    <w:tmpl w:val="F1B8B198"/>
    <w:lvl w:ilvl="0" w:tplc="09929CAC">
      <w:start w:val="4"/>
      <w:numFmt w:val="decimal"/>
      <w:lvlText w:val="%1."/>
      <w:lvlJc w:val="left"/>
      <w:pPr>
        <w:ind w:left="720" w:hanging="360"/>
      </w:pPr>
      <w:rPr>
        <w:rFonts w:ascii="Liberation Serif" w:hAnsi="Liberation Serif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56EBE"/>
    <w:multiLevelType w:val="hybridMultilevel"/>
    <w:tmpl w:val="7340F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0266E"/>
    <w:multiLevelType w:val="multilevel"/>
    <w:tmpl w:val="FE4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9784C"/>
    <w:multiLevelType w:val="multilevel"/>
    <w:tmpl w:val="ABD4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9584B"/>
    <w:multiLevelType w:val="multilevel"/>
    <w:tmpl w:val="EC94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F6194"/>
    <w:multiLevelType w:val="multilevel"/>
    <w:tmpl w:val="91E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B4797"/>
    <w:multiLevelType w:val="hybridMultilevel"/>
    <w:tmpl w:val="9132A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360887">
    <w:abstractNumId w:val="8"/>
  </w:num>
  <w:num w:numId="2" w16cid:durableId="1286499870">
    <w:abstractNumId w:val="2"/>
  </w:num>
  <w:num w:numId="3" w16cid:durableId="1487210462">
    <w:abstractNumId w:val="7"/>
  </w:num>
  <w:num w:numId="4" w16cid:durableId="680621432">
    <w:abstractNumId w:val="0"/>
  </w:num>
  <w:num w:numId="5" w16cid:durableId="2079669688">
    <w:abstractNumId w:val="1"/>
  </w:num>
  <w:num w:numId="6" w16cid:durableId="209154696">
    <w:abstractNumId w:val="3"/>
  </w:num>
  <w:num w:numId="7" w16cid:durableId="909970423">
    <w:abstractNumId w:val="9"/>
  </w:num>
  <w:num w:numId="8" w16cid:durableId="1190726488">
    <w:abstractNumId w:val="5"/>
  </w:num>
  <w:num w:numId="9" w16cid:durableId="900678468">
    <w:abstractNumId w:val="6"/>
  </w:num>
  <w:num w:numId="10" w16cid:durableId="803961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7A3"/>
    <w:rsid w:val="001113CB"/>
    <w:rsid w:val="00187BCE"/>
    <w:rsid w:val="001A26F9"/>
    <w:rsid w:val="003130F8"/>
    <w:rsid w:val="008C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6838E9"/>
  <w15:docId w15:val="{552CF87A-FC3F-FC4A-9E1F-85329624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7BCE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character" w:customStyle="1" w:styleId="20">
    <w:name w:val="Заголовок 2 Знак"/>
    <w:basedOn w:val="a0"/>
    <w:link w:val="2"/>
    <w:uiPriority w:val="9"/>
    <w:rsid w:val="00187BCE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styleId="a8">
    <w:name w:val="Strong"/>
    <w:basedOn w:val="a0"/>
    <w:uiPriority w:val="22"/>
    <w:qFormat/>
    <w:rsid w:val="00187BCE"/>
    <w:rPr>
      <w:b/>
      <w:bCs/>
    </w:rPr>
  </w:style>
  <w:style w:type="paragraph" w:customStyle="1" w:styleId="ds-markdown-paragraph">
    <w:name w:val="ds-markdown-paragraph"/>
    <w:basedOn w:val="a"/>
    <w:rsid w:val="00187BC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1113C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Pingvinshik King</dc:creator>
  <dc:description/>
  <cp:lastModifiedBy>Pingvinshik King</cp:lastModifiedBy>
  <cp:revision>3</cp:revision>
  <dcterms:created xsi:type="dcterms:W3CDTF">2025-05-26T12:53:00Z</dcterms:created>
  <dcterms:modified xsi:type="dcterms:W3CDTF">2025-05-26T12:55:00Z</dcterms:modified>
  <dc:language>ru-RU</dc:language>
</cp:coreProperties>
</file>