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A7273" w:rsidRDefault="00A90AF3">
      <w:r>
        <w:rPr>
          <w:noProof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-544195</wp:posOffset>
            </wp:positionH>
            <wp:positionV relativeFrom="paragraph">
              <wp:posOffset>311150</wp:posOffset>
            </wp:positionV>
            <wp:extent cx="6979285" cy="1627505"/>
            <wp:effectExtent l="0" t="0" r="5715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8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t>Декомпозиция действий курьеров</w:t>
      </w:r>
    </w:p>
    <w:p w:rsidR="008A7273" w:rsidRDefault="008A7273"/>
    <w:p w:rsidR="008A7273" w:rsidRDefault="00000000">
      <w:r>
        <w:t>Цель — разделить процесс работы курьера на этапы для упрощения выполнения задач</w:t>
      </w:r>
    </w:p>
    <w:p w:rsidR="008A7273" w:rsidRDefault="00000000">
      <w:r>
        <w:t xml:space="preserve">Вид декомпозиции: </w:t>
      </w:r>
      <w:r w:rsidR="00A90AF3">
        <w:t>структурная</w:t>
      </w:r>
    </w:p>
    <w:p w:rsidR="008A7273" w:rsidRDefault="00000000">
      <w:r>
        <w:t>Количество уровней — 2</w:t>
      </w:r>
    </w:p>
    <w:p w:rsidR="008A7273" w:rsidRDefault="00A90AF3">
      <w:r>
        <w:rPr>
          <w:noProof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-544195</wp:posOffset>
            </wp:positionH>
            <wp:positionV relativeFrom="paragraph">
              <wp:posOffset>414655</wp:posOffset>
            </wp:positionV>
            <wp:extent cx="6979285" cy="1593215"/>
            <wp:effectExtent l="0" t="0" r="5715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85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br/>
        <w:t>Декомпозиция действующих лиц</w:t>
      </w:r>
    </w:p>
    <w:p w:rsidR="008A7273" w:rsidRDefault="00000000">
      <w:r>
        <w:t>Цель — разделить действующих лиц для четкого определения функций каждой роли</w:t>
      </w:r>
    </w:p>
    <w:p w:rsidR="008A7273" w:rsidRDefault="00000000">
      <w:r>
        <w:t>Вид: структурная</w:t>
      </w:r>
    </w:p>
    <w:p w:rsidR="008A7273" w:rsidRDefault="00000000">
      <w:r>
        <w:t>Количество уровней — 2</w:t>
      </w:r>
    </w:p>
    <w:p w:rsidR="008A7273" w:rsidRDefault="008A7273"/>
    <w:sectPr w:rsidR="008A7273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B0604020202020204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273"/>
    <w:rsid w:val="008A7273"/>
    <w:rsid w:val="00A9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06B73"/>
  <w15:docId w15:val="{6E3BF9C3-62C8-B249-8AD5-2AF313DEA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7">
    <w:name w:val="index heading"/>
    <w:basedOn w:val="a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Pingvinshik King</dc:creator>
  <dc:description/>
  <cp:lastModifiedBy>Pingvinshik King</cp:lastModifiedBy>
  <cp:revision>2</cp:revision>
  <dcterms:created xsi:type="dcterms:W3CDTF">2025-05-26T15:43:00Z</dcterms:created>
  <dcterms:modified xsi:type="dcterms:W3CDTF">2025-05-26T15:43:00Z</dcterms:modified>
  <dc:language>ru-RU</dc:language>
</cp:coreProperties>
</file>