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F9" w:rsidRDefault="00ED2DFC">
      <w:hyperlink r:id="rId4" w:history="1">
        <w:r w:rsidRPr="006D52DD">
          <w:rPr>
            <w:rStyle w:val="Hyperlink"/>
          </w:rPr>
          <w:t>http://greensourcehosting.com</w:t>
        </w:r>
      </w:hyperlink>
    </w:p>
    <w:p w:rsidR="00ED2DFC" w:rsidRDefault="00ED2DFC">
      <w:r>
        <w:t xml:space="preserve">Registered to Email address – </w:t>
      </w:r>
      <w:hyperlink r:id="rId5" w:history="1">
        <w:r w:rsidRPr="006D52DD">
          <w:rPr>
            <w:rStyle w:val="Hyperlink"/>
          </w:rPr>
          <w:t>pe_cap@yahoo.com</w:t>
        </w:r>
      </w:hyperlink>
    </w:p>
    <w:p w:rsidR="00ED2DFC" w:rsidRDefault="00ED2DFC">
      <w:r>
        <w:t>Pass – BRRWW123</w:t>
      </w:r>
    </w:p>
    <w:p w:rsidR="00ED2DFC" w:rsidRDefault="00ED2DFC">
      <w:r>
        <w:t>Sec question – pet name</w:t>
      </w:r>
    </w:p>
    <w:p w:rsidR="00ED2DFC" w:rsidRDefault="00ED2DFC">
      <w:r>
        <w:t>Sec answer – kreker</w:t>
      </w:r>
    </w:p>
    <w:p w:rsidR="00ED2DFC" w:rsidRDefault="00ED2DFC"/>
    <w:p w:rsidR="00ED2DFC" w:rsidRDefault="00ED2DFC">
      <w:r>
        <w:t>Didn’t set it up yet because it requires a domain to use. Will sort out later if needed</w:t>
      </w:r>
      <w:bookmarkStart w:id="0" w:name="_GoBack"/>
      <w:bookmarkEnd w:id="0"/>
    </w:p>
    <w:sectPr w:rsidR="00ED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0B"/>
    <w:rsid w:val="004A3A0B"/>
    <w:rsid w:val="00BC3EF9"/>
    <w:rsid w:val="00E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6D368-6D29-4637-BAEF-B588FC23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_cap@yahoo.com" TargetMode="External"/><Relationship Id="rId4" Type="http://schemas.openxmlformats.org/officeDocument/2006/relationships/hyperlink" Target="http://greensourceho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yehezkelov</dc:creator>
  <cp:keywords/>
  <dc:description/>
  <cp:lastModifiedBy>Peca P</cp:lastModifiedBy>
  <cp:revision>2</cp:revision>
  <dcterms:created xsi:type="dcterms:W3CDTF">2015-08-19T16:56:00Z</dcterms:created>
  <dcterms:modified xsi:type="dcterms:W3CDTF">2015-08-19T17:06:00Z</dcterms:modified>
</cp:coreProperties>
</file>