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29C1" w14:textId="77777777" w:rsidR="00CF3269" w:rsidRPr="005E6C86" w:rsidRDefault="00CF3269" w:rsidP="00CF3269">
      <w:pPr>
        <w:pStyle w:val="NormalWeb"/>
        <w:tabs>
          <w:tab w:val="left" w:pos="360"/>
        </w:tabs>
        <w:spacing w:before="0" w:beforeAutospacing="0" w:after="0" w:afterAutospacing="0" w:line="480" w:lineRule="auto"/>
        <w:ind w:left="360"/>
      </w:pPr>
      <w:r w:rsidRPr="005E6C86">
        <w:rPr>
          <w:rStyle w:val="Strong"/>
          <w:rFonts w:eastAsiaTheme="majorEastAsia"/>
        </w:rPr>
        <w:t>Metadata handling script</w:t>
      </w:r>
      <w:r w:rsidRPr="005E6C86">
        <w:t xml:space="preserve"> – generates and manages the metadata CSV that links image filenames with quality attributes (porosity, texture, and color gradient).</w:t>
      </w:r>
    </w:p>
    <w:p w14:paraId="70E581BE" w14:textId="77777777" w:rsidR="00CF3269" w:rsidRPr="005E6C86" w:rsidRDefault="00CF3269" w:rsidP="00CF3269">
      <w:pPr>
        <w:spacing w:after="0" w:line="48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F4270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========================================================================</w:t>
      </w:r>
    </w:p>
    <w:p w14:paraId="719486F2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Script: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generate_metadata.m</w:t>
      </w:r>
      <w:proofErr w:type="spellEnd"/>
    </w:p>
    <w:p w14:paraId="6A09DDF5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Purpose: Generate structured metadata for bread crumb image dataset</w:t>
      </w:r>
    </w:p>
    <w:p w14:paraId="1794FD83" w14:textId="77777777" w:rsidR="00CF3269" w:rsidRPr="000B67A7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0B67A7">
        <w:rPr>
          <w:rFonts w:ascii="Times New Roman" w:eastAsia="Times New Roman" w:hAnsi="Times New Roman" w:cs="Times New Roman"/>
          <w:color w:val="008013"/>
          <w:kern w:val="0"/>
          <w:lang w:val="fr-FR"/>
          <w14:ligatures w14:val="none"/>
        </w:rPr>
        <w:t xml:space="preserve">% </w:t>
      </w:r>
      <w:proofErr w:type="gramStart"/>
      <w:r w:rsidRPr="000B67A7">
        <w:rPr>
          <w:rFonts w:ascii="Times New Roman" w:eastAsia="Times New Roman" w:hAnsi="Times New Roman" w:cs="Times New Roman"/>
          <w:color w:val="008013"/>
          <w:kern w:val="0"/>
          <w:lang w:val="fr-FR"/>
          <w14:ligatures w14:val="none"/>
        </w:rPr>
        <w:t>Author:</w:t>
      </w:r>
      <w:proofErr w:type="gramEnd"/>
      <w:r w:rsidRPr="000B67A7">
        <w:rPr>
          <w:rFonts w:ascii="Times New Roman" w:eastAsia="Times New Roman" w:hAnsi="Times New Roman" w:cs="Times New Roman"/>
          <w:color w:val="008013"/>
          <w:kern w:val="0"/>
          <w:lang w:val="fr-FR"/>
          <w14:ligatures w14:val="none"/>
        </w:rPr>
        <w:t xml:space="preserve"> Ronnie O. Serfa Juan et al.</w:t>
      </w:r>
    </w:p>
    <w:p w14:paraId="49CE4795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099CF36D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This script automatically compiles metadata for each image in the dataset.</w:t>
      </w:r>
    </w:p>
    <w:p w14:paraId="65335D55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It links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Image_IDs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 to corresponding porosity, texture, and color scores.</w:t>
      </w:r>
    </w:p>
    <w:p w14:paraId="7E9083AE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The output is a CSV file following FAIR principles for reproducibility.</w:t>
      </w:r>
    </w:p>
    <w:p w14:paraId="0918A971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========================================================================</w:t>
      </w:r>
    </w:p>
    <w:p w14:paraId="12291804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AFB43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clear;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clc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;   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Clear all variables and the command window to avoid conflicts</w:t>
      </w:r>
    </w:p>
    <w:p w14:paraId="67D620D0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B5C5D9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0473DA18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Define the folder containing the bread crumb images</w:t>
      </w:r>
    </w:p>
    <w:p w14:paraId="6B829066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NOTE: Change this path if your dataset is stored in another location</w:t>
      </w:r>
    </w:p>
    <w:p w14:paraId="0AEA966A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64990FA3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imageDir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'E:\BREAD_PROJECT\images\'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EF9C3B8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64C13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6E3153C2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Get a list of all .jpg image files in the specified folder</w:t>
      </w:r>
    </w:p>
    <w:p w14:paraId="75673807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"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dir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" returns a structure with filenames and properties</w:t>
      </w:r>
    </w:p>
    <w:p w14:paraId="13DD5CCE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2E3E12D8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fileList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dir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fullfile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imageDir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'*.jpg'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));</w:t>
      </w:r>
    </w:p>
    <w:p w14:paraId="1E65B14D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F9FBA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0FAF8AB9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Initialize metadata columns</w:t>
      </w:r>
    </w:p>
    <w:p w14:paraId="5C69A11D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Each image will have a row entry in the metadata table</w:t>
      </w:r>
    </w:p>
    <w:p w14:paraId="5B56C16E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Scores are initialized with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NaN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 (Not a Number) as placeholders</w:t>
      </w:r>
    </w:p>
    <w:p w14:paraId="2A478862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</w:t>
      </w:r>
      <w:proofErr w:type="gram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until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 manual or automated annotation is added</w:t>
      </w:r>
    </w:p>
    <w:p w14:paraId="1547CEE7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7ED92957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Image_ID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{fileList.name}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';   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</w:t>
      </w: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Extract image filenames</w:t>
      </w:r>
    </w:p>
    <w:p w14:paraId="6C13DC00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Porosity_Score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nan(length(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fileList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),1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);   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Placeholder column for porosity</w:t>
      </w:r>
    </w:p>
    <w:p w14:paraId="50EBCD55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Texture_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Score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 =</w:t>
      </w:r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nan(length(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fileList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),1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);   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Placeholder column for texture</w:t>
      </w:r>
    </w:p>
    <w:p w14:paraId="01310DEC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Color_Gradient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nan(length(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fileList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),1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);   </w:t>
      </w:r>
      <w:proofErr w:type="gram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Placeholder column for color gradient</w:t>
      </w:r>
    </w:p>
    <w:p w14:paraId="51EFDA9E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2CEF7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75EAD0CA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lastRenderedPageBreak/>
        <w:t>% Create a structured table containing all metadata</w:t>
      </w:r>
    </w:p>
    <w:p w14:paraId="4C58C759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% Columns: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Image_ID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,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Porosity_Score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,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Texture_Score</w:t>
      </w:r>
      <w:proofErr w:type="spellEnd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 xml:space="preserve">, </w:t>
      </w:r>
      <w:proofErr w:type="spellStart"/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Color_Gradient</w:t>
      </w:r>
      <w:proofErr w:type="spellEnd"/>
    </w:p>
    <w:p w14:paraId="04E485D1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4DEE464B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metadataTable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table(</w:t>
      </w:r>
      <w:proofErr w:type="spellStart"/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Image_ID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Porosity_Score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Texture_Score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Color_Gradient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90B7AE5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768040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55230804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Save the metadata as a CSV file for external use</w:t>
      </w:r>
    </w:p>
    <w:p w14:paraId="3BF76974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File will be generated in the current working directory</w:t>
      </w:r>
    </w:p>
    <w:p w14:paraId="1D95657A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Change filename if multiple metadata versions are needed</w:t>
      </w:r>
    </w:p>
    <w:p w14:paraId="0762C71A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737CD263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writetable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metadataTable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'bread_metadata.csv'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6A004AC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FF2C2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1170BFC4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Display confirmation message in the MATLAB Command Window</w:t>
      </w:r>
    </w:p>
    <w:p w14:paraId="2D797A07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E6C86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------------------------------------------------------------------------</w:t>
      </w:r>
    </w:p>
    <w:p w14:paraId="284B1E62" w14:textId="77777777" w:rsidR="00CF3269" w:rsidRPr="005E6C86" w:rsidRDefault="00CF3269" w:rsidP="00CF326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disp</w:t>
      </w:r>
      <w:proofErr w:type="spellEnd"/>
      <w:r w:rsidRPr="005E6C86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5E6C86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'Metadata CSV generated: bread_metadata.csv'</w:t>
      </w:r>
      <w:r w:rsidRPr="005E6C86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702219E" w14:textId="77777777" w:rsidR="00CF3269" w:rsidRDefault="00CF3269"/>
    <w:sectPr w:rsidR="00CF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2F5A"/>
    <w:multiLevelType w:val="hybridMultilevel"/>
    <w:tmpl w:val="023058F0"/>
    <w:lvl w:ilvl="0" w:tplc="A4A01550">
      <w:start w:val="1"/>
      <w:numFmt w:val="upperLetter"/>
      <w:lvlText w:val="%1."/>
      <w:lvlJc w:val="left"/>
      <w:pPr>
        <w:ind w:left="144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9953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69"/>
    <w:rsid w:val="00976E21"/>
    <w:rsid w:val="00CF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16E0"/>
  <w15:chartTrackingRefBased/>
  <w15:docId w15:val="{7ED9A8EA-CD5F-4BE5-81C3-E1DCA6BB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269"/>
  </w:style>
  <w:style w:type="paragraph" w:styleId="Heading1">
    <w:name w:val="heading 1"/>
    <w:basedOn w:val="Normal"/>
    <w:next w:val="Normal"/>
    <w:link w:val="Heading1Char"/>
    <w:uiPriority w:val="9"/>
    <w:qFormat/>
    <w:rsid w:val="00CF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3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3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Serfa Juan</dc:creator>
  <cp:keywords/>
  <dc:description/>
  <cp:lastModifiedBy>Ronnie Serfa Juan</cp:lastModifiedBy>
  <cp:revision>1</cp:revision>
  <dcterms:created xsi:type="dcterms:W3CDTF">2026-05-01T18:16:00Z</dcterms:created>
  <dcterms:modified xsi:type="dcterms:W3CDTF">2026-05-01T18:18:00Z</dcterms:modified>
</cp:coreProperties>
</file>