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D5A" w:rsidRDefault="00AE2C61">
      <w:proofErr w:type="spellStart"/>
      <w:r>
        <w:t>PosPlus</w:t>
      </w:r>
      <w:proofErr w:type="spellEnd"/>
      <w:r>
        <w:t xml:space="preserve"> på COM4</w:t>
      </w:r>
    </w:p>
    <w:p w:rsidR="00AE2C61" w:rsidRDefault="00AE2C61">
      <w:r>
        <w:rPr>
          <w:noProof/>
        </w:rPr>
        <w:drawing>
          <wp:inline distT="0" distB="0" distL="0" distR="0" wp14:anchorId="00610CA8" wp14:editId="7A907729">
            <wp:extent cx="28765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61" w:rsidRDefault="00AE2C61"/>
    <w:p w:rsidR="00AE2C61" w:rsidRDefault="00AE2C61">
      <w:proofErr w:type="spellStart"/>
      <w:r>
        <w:t>Baxi</w:t>
      </w:r>
      <w:proofErr w:type="spellEnd"/>
      <w:r>
        <w:t xml:space="preserve"> på </w:t>
      </w:r>
      <w:proofErr w:type="spellStart"/>
      <w:r>
        <w:t>TcpIp</w:t>
      </w:r>
      <w:proofErr w:type="spellEnd"/>
    </w:p>
    <w:p w:rsidR="00AE2C61" w:rsidRDefault="00AE2C61">
      <w:r>
        <w:rPr>
          <w:noProof/>
        </w:rPr>
        <w:drawing>
          <wp:inline distT="0" distB="0" distL="0" distR="0" wp14:anchorId="43EBDA39" wp14:editId="360AEB1F">
            <wp:extent cx="291465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C61" w:rsidRDefault="00AE2C61"/>
    <w:p w:rsidR="00AE2C61" w:rsidRDefault="00EA5CAC">
      <w:r>
        <w:lastRenderedPageBreak/>
        <w:t xml:space="preserve">OrientBTPR880NP på </w:t>
      </w:r>
      <w:proofErr w:type="spellStart"/>
      <w:r>
        <w:t>TcpIp</w:t>
      </w:r>
      <w:proofErr w:type="spellEnd"/>
    </w:p>
    <w:p w:rsidR="00EA5CAC" w:rsidRDefault="00EA5CAC">
      <w:r>
        <w:rPr>
          <w:noProof/>
        </w:rPr>
        <w:drawing>
          <wp:inline distT="0" distB="0" distL="0" distR="0" wp14:anchorId="7C8E8244" wp14:editId="6194AF4E">
            <wp:extent cx="287655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A5CAC" w:rsidRDefault="00EA5CAC"/>
    <w:p w:rsidR="00EA5CAC" w:rsidRDefault="00EA5CAC">
      <w:r>
        <w:t xml:space="preserve">Nets P@T på </w:t>
      </w:r>
      <w:proofErr w:type="spellStart"/>
      <w:r>
        <w:t>TcpIp</w:t>
      </w:r>
      <w:proofErr w:type="spellEnd"/>
    </w:p>
    <w:p w:rsidR="00EA5CAC" w:rsidRDefault="00EA5CAC">
      <w:r>
        <w:rPr>
          <w:noProof/>
        </w:rPr>
        <w:drawing>
          <wp:inline distT="0" distB="0" distL="0" distR="0" wp14:anchorId="7A24166D" wp14:editId="22B4F5CB">
            <wp:extent cx="286702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AC" w:rsidRDefault="00EA5CAC"/>
    <w:p w:rsidR="00EA5CAC" w:rsidRDefault="00EA5CAC">
      <w:proofErr w:type="spellStart"/>
      <w:r>
        <w:t>Raindance</w:t>
      </w:r>
      <w:proofErr w:type="spellEnd"/>
      <w:r>
        <w:t xml:space="preserve"> – API</w:t>
      </w:r>
    </w:p>
    <w:p w:rsidR="00EA5CAC" w:rsidRDefault="00EA5CAC">
      <w:r>
        <w:rPr>
          <w:noProof/>
        </w:rPr>
        <w:drawing>
          <wp:inline distT="0" distB="0" distL="0" distR="0" wp14:anchorId="730E7EBD" wp14:editId="2977A243">
            <wp:extent cx="2876550" cy="456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AC" w:rsidRDefault="00EA5CAC"/>
    <w:p w:rsidR="00EA5CAC" w:rsidRDefault="00EA5CAC">
      <w:bookmarkStart w:id="0" w:name="_GoBack"/>
      <w:bookmarkEnd w:id="0"/>
    </w:p>
    <w:sectPr w:rsidR="00EA5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61"/>
    <w:rsid w:val="00316D5A"/>
    <w:rsid w:val="00AE2C61"/>
    <w:rsid w:val="00EA5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771D"/>
  <w15:chartTrackingRefBased/>
  <w15:docId w15:val="{771D4105-79EE-4B27-AF86-2C0C2DA4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Centellini</dc:creator>
  <cp:keywords/>
  <dc:description/>
  <cp:lastModifiedBy>Peter Centellini</cp:lastModifiedBy>
  <cp:revision>2</cp:revision>
  <dcterms:created xsi:type="dcterms:W3CDTF">2018-06-18T15:13:00Z</dcterms:created>
  <dcterms:modified xsi:type="dcterms:W3CDTF">2018-06-18T15:18:00Z</dcterms:modified>
</cp:coreProperties>
</file>