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0D" w:rsidRPr="000733D4" w:rsidRDefault="00BD330D" w:rsidP="00BD330D">
      <w:pPr>
        <w:pStyle w:val="Title"/>
      </w:pPr>
      <w:bookmarkStart w:id="0" w:name="_GoBack"/>
      <w:bookmarkEnd w:id="0"/>
      <w:r w:rsidRPr="000733D4">
        <w:t>VECTO 3.2.1.1079 schema changes</w:t>
      </w:r>
    </w:p>
    <w:p w:rsidR="00C54A14" w:rsidRPr="000733D4" w:rsidRDefault="00C54A14" w:rsidP="00C54A14">
      <w:pPr>
        <w:pStyle w:val="Heading1"/>
      </w:pPr>
      <w:r w:rsidRPr="000733D4">
        <w:t>Changes from 3.2.1.1054 to 3.2.1.1079</w:t>
      </w:r>
    </w:p>
    <w:p w:rsidR="00C54A14" w:rsidRPr="000733D4" w:rsidRDefault="00C54A14" w:rsidP="00C54A14"/>
    <w:p w:rsidR="008178CC" w:rsidRPr="000733D4" w:rsidRDefault="00B340C6" w:rsidP="00C54A14">
      <w:pPr>
        <w:pStyle w:val="Heading2"/>
      </w:pPr>
      <w:r w:rsidRPr="000733D4">
        <w:t>VectoComponent.xsd</w:t>
      </w:r>
    </w:p>
    <w:p w:rsidR="00B340C6" w:rsidRPr="000733D4" w:rsidRDefault="00B340C6">
      <w:r w:rsidRPr="000733D4">
        <w:t>No changes.</w:t>
      </w:r>
    </w:p>
    <w:p w:rsidR="00B340C6" w:rsidRPr="000733D4" w:rsidRDefault="00B340C6" w:rsidP="00C54A14">
      <w:pPr>
        <w:pStyle w:val="Heading2"/>
      </w:pPr>
      <w:r w:rsidRPr="000733D4">
        <w:t>VectoComponent.1.0.xsd</w:t>
      </w:r>
    </w:p>
    <w:p w:rsidR="00B340C6" w:rsidRPr="00B340C6" w:rsidRDefault="00B340C6" w:rsidP="00B340C6">
      <w:r w:rsidRPr="00B340C6">
        <w:t>New file, identical to VectoComponent.xsd.</w:t>
      </w:r>
    </w:p>
    <w:p w:rsidR="00B340C6" w:rsidRPr="000733D4" w:rsidRDefault="00B340C6" w:rsidP="00C54A14">
      <w:pPr>
        <w:pStyle w:val="Heading2"/>
      </w:pPr>
      <w:r w:rsidRPr="000733D4">
        <w:t>VectoDeclarationDefinitions.1.0.xsd</w:t>
      </w:r>
    </w:p>
    <w:p w:rsidR="00B340C6" w:rsidRDefault="00B340C6">
      <w:r w:rsidRPr="00B340C6">
        <w:t>Signature</w:t>
      </w:r>
      <w:r w:rsidR="000733D4">
        <w:t xml:space="preserve"> on Gearbox</w:t>
      </w:r>
      <w:r w:rsidRPr="00B340C6">
        <w:t xml:space="preserve"> is now mandatory (was optional in 1054).</w:t>
      </w:r>
    </w:p>
    <w:p w:rsidR="00B340C6" w:rsidRDefault="00B340C6">
      <w:r>
        <w:t>Enumeration &lt;</w:t>
      </w:r>
      <w:proofErr w:type="spellStart"/>
      <w:r>
        <w:t>PneumaticSystem</w:t>
      </w:r>
      <w:proofErr w:type="spellEnd"/>
      <w:r>
        <w:t xml:space="preserve">&gt;&lt;Technology&gt; </w:t>
      </w:r>
      <w:r w:rsidR="00BD330D">
        <w:t>(</w:t>
      </w:r>
      <w:proofErr w:type="spellStart"/>
      <w:r w:rsidR="00BD330D">
        <w:t>AuxPSTechnologyType</w:t>
      </w:r>
      <w:proofErr w:type="spellEnd"/>
      <w:r w:rsidR="00BD330D">
        <w:t xml:space="preserve">) </w:t>
      </w:r>
      <w:r>
        <w:t>has some values where the trailing space has been removed:</w:t>
      </w:r>
    </w:p>
    <w:p w:rsidR="00B340C6" w:rsidRDefault="00B340C6" w:rsidP="00B340C6">
      <w:pPr>
        <w:pStyle w:val="ListParagraph"/>
        <w:numPr>
          <w:ilvl w:val="0"/>
          <w:numId w:val="1"/>
        </w:numPr>
      </w:pPr>
      <w:r>
        <w:t xml:space="preserve">“Small + </w:t>
      </w:r>
      <w:proofErr w:type="spellStart"/>
      <w:r>
        <w:t>visco</w:t>
      </w:r>
      <w:proofErr w:type="spellEnd"/>
      <w:r>
        <w:t xml:space="preserve"> clutch “ -&gt; “Small + </w:t>
      </w:r>
      <w:proofErr w:type="spellStart"/>
      <w:r>
        <w:t>visco</w:t>
      </w:r>
      <w:proofErr w:type="spellEnd"/>
      <w:r>
        <w:t xml:space="preserve"> clutch”</w:t>
      </w:r>
    </w:p>
    <w:p w:rsidR="00B340C6" w:rsidRDefault="00B340C6" w:rsidP="00B340C6">
      <w:pPr>
        <w:pStyle w:val="ListParagraph"/>
        <w:numPr>
          <w:ilvl w:val="0"/>
          <w:numId w:val="1"/>
        </w:numPr>
      </w:pPr>
      <w:r>
        <w:t xml:space="preserve">“Medium Supply 1-stage + </w:t>
      </w:r>
      <w:proofErr w:type="spellStart"/>
      <w:r>
        <w:t>visco</w:t>
      </w:r>
      <w:proofErr w:type="spellEnd"/>
      <w:r>
        <w:t xml:space="preserve"> clutch “ -&gt; “Medium Supply 1-stage + </w:t>
      </w:r>
      <w:proofErr w:type="spellStart"/>
      <w:r>
        <w:t>visco</w:t>
      </w:r>
      <w:proofErr w:type="spellEnd"/>
      <w:r>
        <w:t xml:space="preserve"> clutch“</w:t>
      </w:r>
    </w:p>
    <w:p w:rsidR="00B340C6" w:rsidRDefault="00B340C6" w:rsidP="00B340C6">
      <w:pPr>
        <w:pStyle w:val="ListParagraph"/>
        <w:numPr>
          <w:ilvl w:val="0"/>
          <w:numId w:val="1"/>
        </w:numPr>
      </w:pPr>
      <w:r>
        <w:t xml:space="preserve">“Medium Supply 2-stage + </w:t>
      </w:r>
      <w:proofErr w:type="spellStart"/>
      <w:r>
        <w:t>visco</w:t>
      </w:r>
      <w:proofErr w:type="spellEnd"/>
      <w:r>
        <w:t xml:space="preserve"> clutch “ -&gt; “Medium Supply 2-stage + </w:t>
      </w:r>
      <w:proofErr w:type="spellStart"/>
      <w:r>
        <w:t>visco</w:t>
      </w:r>
      <w:proofErr w:type="spellEnd"/>
      <w:r>
        <w:t xml:space="preserve"> clutch“</w:t>
      </w:r>
    </w:p>
    <w:p w:rsidR="00B340C6" w:rsidRDefault="00B340C6" w:rsidP="00B340C6">
      <w:pPr>
        <w:pStyle w:val="ListParagraph"/>
        <w:numPr>
          <w:ilvl w:val="0"/>
          <w:numId w:val="1"/>
        </w:numPr>
      </w:pPr>
      <w:r>
        <w:t xml:space="preserve">“Large Supply + </w:t>
      </w:r>
      <w:proofErr w:type="spellStart"/>
      <w:r>
        <w:t>visco</w:t>
      </w:r>
      <w:proofErr w:type="spellEnd"/>
      <w:r>
        <w:t xml:space="preserve"> clutch “ -&gt; </w:t>
      </w:r>
      <w:r w:rsidR="00AD5846">
        <w:t xml:space="preserve">“Large Supply + </w:t>
      </w:r>
      <w:proofErr w:type="spellStart"/>
      <w:r w:rsidR="00AD5846">
        <w:t>visco</w:t>
      </w:r>
      <w:proofErr w:type="spellEnd"/>
      <w:r w:rsidR="00AD5846">
        <w:t xml:space="preserve"> clutch“</w:t>
      </w:r>
    </w:p>
    <w:p w:rsidR="00AD5846" w:rsidRDefault="00BD330D" w:rsidP="00AD5846">
      <w:r>
        <w:t>Enumeration &lt;Dimension&gt; on Tyres (</w:t>
      </w:r>
      <w:proofErr w:type="spellStart"/>
      <w:r>
        <w:t>TyreDimensionType</w:t>
      </w:r>
      <w:proofErr w:type="spellEnd"/>
      <w:r>
        <w:t>) has some changes:</w:t>
      </w:r>
    </w:p>
    <w:p w:rsidR="00BD330D" w:rsidRDefault="00BD330D" w:rsidP="00BD330D">
      <w:pPr>
        <w:pStyle w:val="ListParagraph"/>
        <w:numPr>
          <w:ilvl w:val="0"/>
          <w:numId w:val="2"/>
        </w:numPr>
      </w:pPr>
      <w:r>
        <w:t>“11.00 R22” has been removed.</w:t>
      </w:r>
    </w:p>
    <w:p w:rsidR="00BD330D" w:rsidRDefault="00BD330D" w:rsidP="00BD330D">
      <w:pPr>
        <w:pStyle w:val="ListParagraph"/>
        <w:numPr>
          <w:ilvl w:val="0"/>
          <w:numId w:val="2"/>
        </w:numPr>
      </w:pPr>
      <w:r>
        <w:t>“525/65 R22.5” has been changed to “525/65 R20.5”</w:t>
      </w:r>
    </w:p>
    <w:p w:rsidR="00BD330D" w:rsidRDefault="001823DF" w:rsidP="00C54A14">
      <w:pPr>
        <w:pStyle w:val="Heading2"/>
      </w:pPr>
      <w:r>
        <w:t>VectoDefinitions.xsd</w:t>
      </w:r>
    </w:p>
    <w:p w:rsidR="001823DF" w:rsidRDefault="001823DF" w:rsidP="001823DF">
      <w:r>
        <w:t xml:space="preserve">Changed namespace </w:t>
      </w:r>
      <w:proofErr w:type="spellStart"/>
      <w:r>
        <w:t>vdecdef</w:t>
      </w:r>
      <w:proofErr w:type="spellEnd"/>
      <w:r>
        <w:t xml:space="preserve"> from DeclarationDefinitions:</w:t>
      </w:r>
      <w:r w:rsidR="00253438">
        <w:t>v</w:t>
      </w:r>
      <w:r>
        <w:t>0.8 to DeclarationDefinitions:</w:t>
      </w:r>
      <w:r w:rsidR="00253438">
        <w:t>v</w:t>
      </w:r>
      <w:r>
        <w:t>1.0 .</w:t>
      </w:r>
    </w:p>
    <w:p w:rsidR="001823DF" w:rsidRDefault="00184863" w:rsidP="00184863">
      <w:pPr>
        <w:pStyle w:val="Heading2"/>
      </w:pPr>
      <w:r>
        <w:t>VectoInput.xsd</w:t>
      </w:r>
    </w:p>
    <w:p w:rsidR="00184863" w:rsidRDefault="00184863" w:rsidP="00184863">
      <w:r>
        <w:t>No changes.</w:t>
      </w:r>
    </w:p>
    <w:p w:rsidR="00184863" w:rsidRDefault="00184863" w:rsidP="00184863">
      <w:pPr>
        <w:pStyle w:val="Heading2"/>
      </w:pPr>
      <w:r>
        <w:t>VectoInput.1.0.xsd</w:t>
      </w:r>
    </w:p>
    <w:p w:rsidR="00184863" w:rsidRDefault="00184863" w:rsidP="00184863">
      <w:r>
        <w:t>New file, identical to VectoInput.xsd.</w:t>
      </w:r>
    </w:p>
    <w:p w:rsidR="00184863" w:rsidRDefault="00253438" w:rsidP="00253438">
      <w:pPr>
        <w:pStyle w:val="Heading2"/>
      </w:pPr>
      <w:r>
        <w:t>VectoOutputCustomer.xsd</w:t>
      </w:r>
    </w:p>
    <w:p w:rsidR="00253438" w:rsidRDefault="00253438" w:rsidP="00253438">
      <w:r>
        <w:t>Default namespace changed from CustomerOutput:v0.4 to CustomerOutput:v0.5 .</w:t>
      </w:r>
    </w:p>
    <w:p w:rsidR="00253438" w:rsidRDefault="00A636C2" w:rsidP="00A636C2">
      <w:pPr>
        <w:pStyle w:val="Heading2"/>
      </w:pPr>
      <w:r>
        <w:t>VectoOutputCustomer.0.4.xsd</w:t>
      </w:r>
    </w:p>
    <w:p w:rsidR="00A636C2" w:rsidRDefault="00A636C2" w:rsidP="00014374">
      <w:r>
        <w:t>New file</w:t>
      </w:r>
      <w:r w:rsidR="00014374">
        <w:t>, identical to VectoOutputCustomer.xsd in 3.2.1.1054.</w:t>
      </w:r>
    </w:p>
    <w:p w:rsidR="00014374" w:rsidRDefault="008729AD" w:rsidP="008729AD">
      <w:pPr>
        <w:pStyle w:val="Heading2"/>
      </w:pPr>
      <w:r>
        <w:t>VectoOutputManufacturer.xsd</w:t>
      </w:r>
    </w:p>
    <w:p w:rsidR="008729AD" w:rsidRDefault="008729AD" w:rsidP="008729AD">
      <w:r>
        <w:t>&lt;Axle&gt; has the added tag &lt;</w:t>
      </w:r>
      <w:proofErr w:type="spellStart"/>
      <w:r>
        <w:t>DigestValue</w:t>
      </w:r>
      <w:proofErr w:type="spellEnd"/>
      <w:r>
        <w:t>&gt;.</w:t>
      </w:r>
    </w:p>
    <w:p w:rsidR="008729AD" w:rsidRDefault="00D513A4" w:rsidP="00D513A4">
      <w:pPr>
        <w:pStyle w:val="Heading2"/>
      </w:pPr>
      <w:r>
        <w:t>VectoOutputManufacturer.0.4.xsd</w:t>
      </w:r>
    </w:p>
    <w:p w:rsidR="00A636C2" w:rsidRDefault="00D513A4" w:rsidP="00A636C2">
      <w:r>
        <w:t>New file, identical to VectoOutputManufacturer.xsd.</w:t>
      </w:r>
    </w:p>
    <w:p w:rsidR="00D513A4" w:rsidRPr="00A636C2" w:rsidRDefault="00D513A4" w:rsidP="00A636C2"/>
    <w:sectPr w:rsidR="00D513A4" w:rsidRPr="00A6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FB"/>
    <w:multiLevelType w:val="hybridMultilevel"/>
    <w:tmpl w:val="0A467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4F13"/>
    <w:multiLevelType w:val="hybridMultilevel"/>
    <w:tmpl w:val="8C96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C6"/>
    <w:rsid w:val="00014374"/>
    <w:rsid w:val="000733D4"/>
    <w:rsid w:val="00121A55"/>
    <w:rsid w:val="001823DF"/>
    <w:rsid w:val="00184863"/>
    <w:rsid w:val="00253438"/>
    <w:rsid w:val="00625427"/>
    <w:rsid w:val="008729AD"/>
    <w:rsid w:val="00A636C2"/>
    <w:rsid w:val="00AB02C6"/>
    <w:rsid w:val="00AD5846"/>
    <w:rsid w:val="00B340C6"/>
    <w:rsid w:val="00BD330D"/>
    <w:rsid w:val="00C3167A"/>
    <w:rsid w:val="00C54A14"/>
    <w:rsid w:val="00D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6A51-D7FD-4399-9ECA-01FB53F8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C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3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3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33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A14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54A1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Scania CV AB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Lindh Christer</dc:creator>
  <cp:keywords/>
  <dc:description/>
  <cp:lastModifiedBy>Flatischler Kurt</cp:lastModifiedBy>
  <cp:revision>2</cp:revision>
  <dcterms:created xsi:type="dcterms:W3CDTF">2017-12-19T12:19:00Z</dcterms:created>
  <dcterms:modified xsi:type="dcterms:W3CDTF">2017-12-19T12:19:00Z</dcterms:modified>
</cp:coreProperties>
</file>