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23AC7" w14:textId="1217D639" w:rsidR="00B23D00" w:rsidRDefault="00A81405" w:rsidP="00A81405">
      <w:pPr>
        <w:pStyle w:val="Heading1"/>
        <w:jc w:val="center"/>
      </w:pPr>
      <w:r>
        <w:t>Workflow programu (momentálně pouze pro CLAS)</w:t>
      </w:r>
    </w:p>
    <w:p w14:paraId="3E06C23C" w14:textId="294DA8B4" w:rsidR="00A81405" w:rsidRDefault="00A81405" w:rsidP="00A81405">
      <w:pPr>
        <w:pStyle w:val="ListParagraph"/>
        <w:numPr>
          <w:ilvl w:val="0"/>
          <w:numId w:val="1"/>
        </w:numPr>
      </w:pPr>
      <w:r>
        <w:t xml:space="preserve">Kontrola, jestli existují složky Low_Load a High_Load (rozřazené bloky signálů podle úrovně kognitivní zátěže), pokud ne -&gt; </w:t>
      </w:r>
      <w:r w:rsidRPr="00A81405">
        <w:rPr>
          <w:b/>
          <w:bCs/>
        </w:rPr>
        <w:t>Preprocessing</w:t>
      </w:r>
      <w:r>
        <w:t xml:space="preserve"> signálů</w:t>
      </w:r>
    </w:p>
    <w:p w14:paraId="791783AF" w14:textId="52BA00C3" w:rsidR="00A81405" w:rsidRDefault="00A81405" w:rsidP="00A81405">
      <w:pPr>
        <w:pStyle w:val="ListParagraph"/>
        <w:numPr>
          <w:ilvl w:val="1"/>
          <w:numId w:val="1"/>
        </w:numPr>
      </w:pPr>
      <w:r>
        <w:t>Načtení signálu EDA a EKG z .csv souborů z datasetu</w:t>
      </w:r>
    </w:p>
    <w:p w14:paraId="68733F3D" w14:textId="0DDCEE5C" w:rsidR="00A81405" w:rsidRDefault="00A81405" w:rsidP="00A81405">
      <w:pPr>
        <w:pStyle w:val="ListParagraph"/>
        <w:numPr>
          <w:ilvl w:val="1"/>
          <w:numId w:val="1"/>
        </w:numPr>
      </w:pPr>
      <w:r>
        <w:t>Předání signálů do funkce, kde probíhá odstranění prázdných hodnot &gt;</w:t>
      </w:r>
      <w:r w:rsidR="00A76E1E">
        <w:t xml:space="preserve"> preprocessing EKG</w:t>
      </w:r>
    </w:p>
    <w:p w14:paraId="75293348" w14:textId="331C5295" w:rsidR="00A76E1E" w:rsidRDefault="00A76E1E" w:rsidP="00A76E1E">
      <w:pPr>
        <w:pStyle w:val="ListParagraph"/>
        <w:numPr>
          <w:ilvl w:val="2"/>
          <w:numId w:val="1"/>
        </w:numPr>
      </w:pPr>
      <w:r>
        <w:t xml:space="preserve">Projede to skrz </w:t>
      </w:r>
      <w:r w:rsidRPr="00A76E1E">
        <w:rPr>
          <w:i/>
          <w:iCs/>
        </w:rPr>
        <w:t>ecg_process</w:t>
      </w:r>
      <w:r>
        <w:t>, tam je signál defaultně</w:t>
      </w:r>
      <w:r w:rsidR="00676565">
        <w:t xml:space="preserve"> (je tam více metod)</w:t>
      </w:r>
      <w:r>
        <w:t xml:space="preserve"> podroben filtru 0,5 Hz Butterworth horní propust (řádu 5) a potom powerline filteringu (50 Hz defaultně)</w:t>
      </w:r>
    </w:p>
    <w:p w14:paraId="6911BDE3" w14:textId="3FCF90AC" w:rsidR="00A76E1E" w:rsidRDefault="00A76E1E" w:rsidP="00A76E1E">
      <w:pPr>
        <w:pStyle w:val="ListParagraph"/>
        <w:numPr>
          <w:ilvl w:val="1"/>
          <w:numId w:val="1"/>
        </w:numPr>
      </w:pPr>
      <w:r>
        <w:t>&gt; a preprocessing EDA</w:t>
      </w:r>
    </w:p>
    <w:p w14:paraId="7BB36B9D" w14:textId="6EE29E57" w:rsidR="00A76E1E" w:rsidRDefault="00676565" w:rsidP="00676565">
      <w:pPr>
        <w:pStyle w:val="ListParagraph"/>
        <w:numPr>
          <w:ilvl w:val="2"/>
          <w:numId w:val="1"/>
        </w:numPr>
        <w:spacing w:line="276" w:lineRule="auto"/>
      </w:pPr>
      <w:r>
        <w:t xml:space="preserve">Skrz </w:t>
      </w:r>
      <w:r>
        <w:rPr>
          <w:i/>
          <w:iCs/>
        </w:rPr>
        <w:t>eda_process</w:t>
      </w:r>
      <w:r>
        <w:t xml:space="preserve">, chceme jen fázovou složku EDA signálu, takže se použije filtr horní propust 0,05 Hz (ten filtr je převzat od </w:t>
      </w:r>
      <w:r w:rsidRPr="00676565">
        <w:t>Biopac’s Acqknowledge</w:t>
      </w:r>
      <w:r>
        <w:t xml:space="preserve"> – software od Biopacu)</w:t>
      </w:r>
    </w:p>
    <w:p w14:paraId="762DD34D" w14:textId="35B041DE" w:rsidR="00A8692F" w:rsidRDefault="00A8692F" w:rsidP="00A8692F">
      <w:pPr>
        <w:pStyle w:val="ListParagraph"/>
        <w:numPr>
          <w:ilvl w:val="1"/>
          <w:numId w:val="1"/>
        </w:numPr>
        <w:spacing w:line="276" w:lineRule="auto"/>
      </w:pPr>
      <w:r>
        <w:t>Tyhle signály se uloží do vlastních souborů (EKG a EDA) zvlášť, ve formátu, aby se dalo poznat o jaký subjekt a blok jedná, pouze ta složka, kterou budeme dále dávat modelu</w:t>
      </w:r>
    </w:p>
    <w:p w14:paraId="1AA3115A" w14:textId="77777777" w:rsidR="00A8692F" w:rsidRPr="00A81405" w:rsidRDefault="00A8692F" w:rsidP="00A8692F">
      <w:pPr>
        <w:pStyle w:val="ListParagraph"/>
        <w:numPr>
          <w:ilvl w:val="1"/>
          <w:numId w:val="1"/>
        </w:numPr>
        <w:spacing w:line="276" w:lineRule="auto"/>
      </w:pPr>
    </w:p>
    <w:sectPr w:rsidR="00A8692F" w:rsidRPr="00A81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9337C"/>
    <w:multiLevelType w:val="hybridMultilevel"/>
    <w:tmpl w:val="E5E88DF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52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E4"/>
    <w:rsid w:val="0038020C"/>
    <w:rsid w:val="00676565"/>
    <w:rsid w:val="00A76E1E"/>
    <w:rsid w:val="00A81405"/>
    <w:rsid w:val="00A8692F"/>
    <w:rsid w:val="00B23D00"/>
    <w:rsid w:val="00C551E4"/>
    <w:rsid w:val="00FD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9556B"/>
  <w15:chartTrackingRefBased/>
  <w15:docId w15:val="{EA0F0BA0-7367-4E6C-A453-CB4D1D0A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127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Pecha, Jan</dc:creator>
  <cp:keywords/>
  <dc:description/>
  <cp:lastModifiedBy>Pecha, Jan</cp:lastModifiedBy>
  <cp:revision>3</cp:revision>
  <dcterms:created xsi:type="dcterms:W3CDTF">2025-05-04T18:00:00Z</dcterms:created>
  <dcterms:modified xsi:type="dcterms:W3CDTF">2025-05-04T18:29:00Z</dcterms:modified>
</cp:coreProperties>
</file>