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320ED">
      <w:pPr>
        <w:pStyle w:val="Heading3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Introduction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Todays workshop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common scenario </w:t>
      </w:r>
    </w:p>
    <w:p w:rsidR="00000000" w:rsidRDefault="000320E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friend has emailed you her data in a spreadsheet </w:t>
      </w:r>
    </w:p>
    <w:p w:rsidR="00000000" w:rsidRDefault="000320E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Todays workshop is not about impressing with R code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manipulation in Excel is VERY risk and time consuming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rage of software packages are available for Excel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Large data sets can exceed the size limits of standard programs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Spreadsheets don’t have the inherent understanding of statistics that R has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or example handling of NA’s </w:t>
      </w:r>
    </w:p>
    <w:p w:rsidR="00000000" w:rsidRDefault="000320ED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R is hot!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use R?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Its free </w:t>
      </w:r>
    </w:p>
    <w:p w:rsidR="00000000" w:rsidRDefault="000320E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Its available on most operating systems Windows, OS X, Linux </w:t>
      </w:r>
    </w:p>
    <w:p w:rsidR="00000000" w:rsidRDefault="000320E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are huge numbers of packages available </w:t>
      </w:r>
    </w:p>
    <w:p w:rsidR="00000000" w:rsidRDefault="000320ED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becoming the international standard for statistics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Some References</w:t>
      </w:r>
      <w:r>
        <w:rPr>
          <w:rFonts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References</w:t>
      </w:r>
    </w:p>
    <w:p w:rsidR="00000000" w:rsidRDefault="000320ED">
      <w:pPr>
        <w:pStyle w:val="bibitem"/>
        <w:divId w:val="1541938372"/>
        <w:rPr>
          <w:rFonts w:cs="Times New Roman"/>
        </w:rPr>
      </w:pPr>
      <w:r>
        <w:rPr>
          <w:rStyle w:val="biblabel"/>
          <w:rFonts w:cs="Times New Roman"/>
        </w:rPr>
        <w:t>[1]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James P. Howard. </w:t>
      </w:r>
      <w:r>
        <w:rPr>
          <w:rStyle w:val="cmti-101"/>
          <w:rFonts w:cs="Times New Roman"/>
        </w:rPr>
        <w:t>R Cookbook</w:t>
      </w:r>
      <w:r>
        <w:rPr>
          <w:rFonts w:cs="Times New Roman"/>
        </w:rPr>
        <w:t xml:space="preserve">. O’Reilly Media, Inc, 2011. </w:t>
      </w:r>
    </w:p>
    <w:p w:rsidR="00000000" w:rsidRDefault="000320ED">
      <w:pPr>
        <w:pStyle w:val="bibitem"/>
        <w:divId w:val="1541938372"/>
        <w:rPr>
          <w:rFonts w:cs="Times New Roman"/>
        </w:rPr>
      </w:pPr>
      <w:r>
        <w:rPr>
          <w:rStyle w:val="biblabel"/>
          <w:rFonts w:cs="Times New Roman"/>
        </w:rPr>
        <w:t>[2]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Phil Spector. </w:t>
      </w:r>
      <w:r>
        <w:rPr>
          <w:rStyle w:val="cmti-101"/>
          <w:rFonts w:cs="Times New Roman"/>
        </w:rPr>
        <w:t xml:space="preserve">Data Manipulation with R. </w:t>
      </w:r>
      <w:r>
        <w:rPr>
          <w:rFonts w:cs="Times New Roman"/>
        </w:rPr>
        <w:t xml:space="preserve">Use R series Springer, 2008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Installing R!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Download it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</w:t>
      </w:r>
      <w:hyperlink r:id="rId6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http://www.r-_project.org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CRAN (Under download on Top Left) </w:t>
      </w:r>
    </w:p>
    <w:p w:rsidR="00000000" w:rsidRDefault="000320ED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</w:t>
      </w:r>
      <w:hyperlink r:id="rId7" w:history="1">
        <w:r>
          <w:rPr>
            <w:rStyle w:val="cmtt-101"/>
            <w:rFonts w:eastAsia="Times New Roman" w:cs="Times New Roman"/>
            <w:color w:val="0000FF"/>
            <w:u w:val="single"/>
          </w:rPr>
          <w:t>http://cran.ms.unimelb.edu.au/</w:t>
        </w:r>
      </w:hyperlink>
      <w:r>
        <w:rPr>
          <w:rFonts w:eastAsia="Times New Roman" w:cs="Times New Roman"/>
        </w:rPr>
        <w:t xml:space="preserve"> University of Melbourne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lastRenderedPageBreak/>
        <w:t>Windows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Windows </w:t>
      </w:r>
    </w:p>
    <w:p w:rsidR="00000000" w:rsidRDefault="000320E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Base </w:t>
      </w:r>
    </w:p>
    <w:p w:rsidR="00000000" w:rsidRDefault="000320ED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Download R (suggest latest version)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OS</w:t>
      </w:r>
      <w:r>
        <w:rPr>
          <w:rStyle w:val="cmbx-101"/>
          <w:rFonts w:cs="Times New Roman"/>
        </w:rPr>
        <w:t xml:space="preserve"> X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Select OS X </w:t>
      </w:r>
    </w:p>
    <w:p w:rsidR="00000000" w:rsidRDefault="000320ED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Select R-3.2.2.pkg (or the version that matches your OS version)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How about RStudio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hyperlink r:id="rId8" w:history="1">
        <w:r>
          <w:rPr>
            <w:rStyle w:val="cmtt-101"/>
            <w:rFonts w:eastAsia="Times New Roman" w:cs="Times New Roman"/>
            <w:color w:val="0000FF"/>
            <w:u w:val="single"/>
          </w:rPr>
          <w:t>https://www.rstudio.com/products/rstudio/download/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also o</w:t>
      </w:r>
      <w:r>
        <w:rPr>
          <w:rFonts w:eastAsia="Times New Roman" w:cs="Times New Roman"/>
        </w:rPr>
        <w:t>n your thumb drive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Basic steps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29567466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000000"/>
        </w:rPr>
        <w:t>+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7 </w:t>
      </w:r>
    </w:p>
    <w:p w:rsidR="00000000" w:rsidRDefault="000320ED">
      <w:pPr>
        <w:jc w:val="center"/>
        <w:divId w:val="788818322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 Create a sequence of number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 Display basic statistical measure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summar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(X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Min. 1st Qu.  Median    Mean 3rd Qu.    Max.  </w:t>
      </w:r>
      <w:r>
        <w:rPr>
          <w:rFonts w:ascii="Courier" w:eastAsia="Times New Roman" w:hAnsi="Courier" w:cs="Times New Roman"/>
        </w:rPr>
        <w:br/>
        <w:t>##       2       4       6       6       8  </w:t>
      </w:r>
      <w:r>
        <w:rPr>
          <w:rFonts w:ascii="Courier" w:eastAsia="Times New Roman" w:hAnsi="Courier" w:cs="Times New Roman"/>
        </w:rPr>
        <w:t xml:space="preserve">    10 </w:t>
      </w:r>
    </w:p>
    <w:p w:rsidR="00000000" w:rsidRDefault="000320ED">
      <w:pPr>
        <w:jc w:val="center"/>
        <w:divId w:val="710155848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 use q() to qui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Help Functions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access the documentation type</w:t>
      </w:r>
      <w:r>
        <w:rPr>
          <w:rFonts w:cs="Times New Roman"/>
        </w:rPr>
        <w:t xml:space="preserve"> </w:t>
      </w:r>
    </w:p>
    <w:p w:rsidR="00000000" w:rsidRDefault="000320ED">
      <w:pPr>
        <w:divId w:val="1641111108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start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args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example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??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Help Functions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Search the Web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search R documentation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RSiteSearch(”key phrase”) </w:t>
      </w:r>
    </w:p>
    <w:p w:rsidR="00000000" w:rsidRDefault="000320E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help(adf.test,package=”tseries”) </w:t>
      </w:r>
    </w:p>
    <w:p w:rsidR="00000000" w:rsidRDefault="000320E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search for a tutorial for a package vignette(package=”packagename”) </w:t>
      </w:r>
    </w:p>
    <w:p w:rsidR="00000000" w:rsidRDefault="000320E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an intro to vignettes see </w:t>
      </w:r>
      <w:hyperlink r:id="rId9" w:history="1">
        <w:r>
          <w:rPr>
            <w:rStyle w:val="cmtt-101"/>
            <w:rFonts w:eastAsia="Times New Roman" w:cs="Times New Roman"/>
            <w:color w:val="0000FF"/>
            <w:u w:val="single"/>
          </w:rPr>
          <w:t>https://cran.r-_project.org/web/packages/s</w:t>
        </w:r>
        <w:r>
          <w:rPr>
            <w:rStyle w:val="cmtt-101"/>
            <w:rFonts w:eastAsia="Times New Roman" w:cs="Times New Roman"/>
            <w:color w:val="0000FF"/>
            <w:u w:val="single"/>
          </w:rPr>
          <w:t>os/vignettes/sos.pdf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Examples on the web </w:t>
      </w:r>
      <w:hyperlink r:id="rId10" w:history="1">
        <w:r>
          <w:rPr>
            <w:rStyle w:val="cmtt-101"/>
            <w:rFonts w:eastAsia="Times New Roman" w:cs="Times New Roman"/>
            <w:color w:val="0000FF"/>
            <w:u w:val="single"/>
          </w:rPr>
          <w:t>http://shiny.rstudio.com/gallery/</w:t>
        </w:r>
      </w:hyperlink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Custom Google search focused on R-specific websites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hyperlink r:id="rId11" w:history="1">
        <w:r>
          <w:rPr>
            <w:rStyle w:val="cmtt-101"/>
            <w:rFonts w:cs="Times New Roman"/>
            <w:color w:val="0000FF"/>
            <w:u w:val="single"/>
          </w:rPr>
          <w:t>http://rseek.org</w:t>
        </w:r>
      </w:hyperlink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Coding Q&amp;A site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hyperlink r:id="rId12" w:history="1">
        <w:r>
          <w:rPr>
            <w:rStyle w:val="cmtt-101"/>
            <w:rFonts w:cs="Times New Roman"/>
            <w:color w:val="0000FF"/>
            <w:u w:val="single"/>
          </w:rPr>
          <w:t>http://stackoverflow.com</w:t>
        </w:r>
      </w:hyperlink>
      <w:r>
        <w:rPr>
          <w:rFonts w:cs="Times New Roman"/>
        </w:rPr>
        <w:t xml:space="preserve"> </w:t>
      </w:r>
      <w:hyperlink r:id="rId13" w:history="1">
        <w:r>
          <w:rPr>
            <w:rStyle w:val="cmtt-101"/>
            <w:rFonts w:cs="Times New Roman"/>
            <w:color w:val="0000FF"/>
            <w:u w:val="single"/>
          </w:rPr>
          <w:t>http://stats.stakexchange.com</w:t>
        </w:r>
      </w:hyperlink>
      <w:r>
        <w:rPr>
          <w:rFonts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Some manners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Iterative development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Working Creatively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Fonts w:cs="Times New Roman"/>
        </w:rPr>
        <w:t>Research on how to work creatively based on case studies of succ</w:t>
      </w:r>
      <w:r>
        <w:rPr>
          <w:rFonts w:cs="Times New Roman"/>
        </w:rPr>
        <w:t xml:space="preserve">essful R&amp;D projects developed into Agile </w:t>
      </w:r>
    </w:p>
    <w:p w:rsidR="00000000" w:rsidRDefault="000320E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Keep the manages away </w:t>
      </w:r>
    </w:p>
    <w:p w:rsidR="00000000" w:rsidRDefault="000320E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Work sustainably </w:t>
      </w:r>
    </w:p>
    <w:p w:rsidR="00000000" w:rsidRDefault="000320E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People over process </w:t>
      </w:r>
    </w:p>
    <w:p w:rsidR="00000000" w:rsidRDefault="000320ED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Iterative development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Basic R Data types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Data types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Lists, frames and tables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Vectors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Vectors </w:t>
      </w:r>
      <w:r>
        <w:rPr>
          <w:rStyle w:val="cmmi-101"/>
          <w:rFonts w:eastAsia="Times New Roman" w:cs="Times New Roman"/>
        </w:rPr>
        <w:t xml:space="preserve">l </w:t>
      </w:r>
      <w:r>
        <w:rPr>
          <w:rStyle w:val="cmsy-10"/>
          <w:rFonts w:ascii="Times New Roman" w:eastAsia="Times New Roman" w:hAnsi="Times New Roman" w:cs="Times New Roman"/>
        </w:rPr>
        <w:t>←</w:t>
      </w:r>
      <w:r>
        <w:rPr>
          <w:rStyle w:val="cmsy-10"/>
          <w:rFonts w:eastAsia="Times New Roman" w:cs="Times New Roman"/>
        </w:rPr>
        <w:t xml:space="preserve"> 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(1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3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4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7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11) </w:t>
      </w:r>
    </w:p>
    <w:p w:rsidR="00000000" w:rsidRDefault="000320ED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Refer to elements using array </w:t>
      </w:r>
      <w:r>
        <w:rPr>
          <w:rStyle w:val="cmmi-101"/>
          <w:rFonts w:eastAsia="Times New Roman" w:cs="Times New Roman"/>
        </w:rPr>
        <w:t>l</w:t>
      </w:r>
      <w:r>
        <w:rPr>
          <w:rFonts w:eastAsia="Times New Roman" w:cs="Times New Roman"/>
        </w:rPr>
        <w:t>[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(2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5)] 2nd and 5th elements of l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Data Frames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649750411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a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"Peter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"John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"Mark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E0F91"/>
        </w:rPr>
        <w:t>N</w:t>
      </w:r>
      <w:r>
        <w:rPr>
          <w:rStyle w:val="cmtt-101"/>
          <w:rFonts w:eastAsia="Times New Roman" w:cs="Times New Roman"/>
          <w:color w:val="AE0F91"/>
        </w:rPr>
        <w:t>A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tea</w:t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data.fram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(a,e,f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(team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"Age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"Names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"Passed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itt-101"/>
          <w:rFonts w:eastAsia="Times New Roman" w:cs="Times New Roman"/>
          <w:color w:val="AC94AE"/>
        </w:rPr>
        <w:t># variable name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(team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'data.frame': 4 obs. </w:t>
      </w:r>
      <w:r>
        <w:rPr>
          <w:rFonts w:ascii="Courier" w:eastAsia="Times New Roman" w:hAnsi="Courier" w:cs="Times New Roman"/>
        </w:rPr>
        <w:t>of  3 variables:  </w:t>
      </w:r>
      <w:r>
        <w:rPr>
          <w:rFonts w:ascii="Courier" w:eastAsia="Times New Roman" w:hAnsi="Courier" w:cs="Times New Roman"/>
        </w:rPr>
        <w:br/>
        <w:t>##  $ Age   : num  35 23 24 65  </w:t>
      </w:r>
      <w:r>
        <w:rPr>
          <w:rFonts w:ascii="Courier" w:eastAsia="Times New Roman" w:hAnsi="Courier" w:cs="Times New Roman"/>
        </w:rPr>
        <w:br/>
        <w:t>##  $ Names : Factor w/ 3 levels "John","Mark",..: 3 1 2 NA  </w:t>
      </w:r>
      <w:r>
        <w:rPr>
          <w:rFonts w:ascii="Courier" w:eastAsia="Times New Roman" w:hAnsi="Courier" w:cs="Times New Roman"/>
        </w:rPr>
        <w:br/>
        <w:t xml:space="preserve">##  $ Passed: logi  TRUE TRUE TRUE FALSE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Reading our file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Check the current directory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are we</w:t>
      </w:r>
      <w:r>
        <w:rPr>
          <w:rFonts w:cs="Times New Roman"/>
        </w:rPr>
        <w:t xml:space="preserve"> </w:t>
      </w:r>
    </w:p>
    <w:p w:rsidR="00000000" w:rsidRDefault="000320ED">
      <w:pPr>
        <w:divId w:val="183055501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getwd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Users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pcru”)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dir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#This lists the files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#This lists the variables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hyperlink r:id="rId14" w:history="1">
        <w:r>
          <w:rPr>
            <w:rStyle w:val="cmtt-101"/>
            <w:rFonts w:cs="Times New Roman"/>
            <w:color w:val="0000FF"/>
            <w:u w:val="single"/>
          </w:rPr>
          <w:t>http://www.statmethods.net/input/contents.html</w:t>
        </w:r>
      </w:hyperlink>
      <w:r>
        <w:rPr>
          <w:rFonts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read a csv table as a table try</w:t>
      </w:r>
      <w:r>
        <w:rPr>
          <w:rFonts w:cs="Times New Roman"/>
        </w:rPr>
        <w:t xml:space="preserve"> </w:t>
      </w:r>
    </w:p>
    <w:p w:rsidR="00000000" w:rsidRDefault="000320ED">
      <w:pPr>
        <w:divId w:val="202522005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tab1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matrix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csv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file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=”filetable.csv”, sep=”,”, header=FALSE))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But our table is an excel file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about a package? </w:t>
      </w:r>
    </w:p>
    <w:p w:rsidR="00000000" w:rsidRDefault="000320E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hyperlink r:id="rId15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http://www.thertrader.com/2014/02/11/a-_million-_ways-_to-_connect-_r-_and-_excel/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Lets use the R package xlsx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Getting help on packages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Packages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CRAN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from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command </w:t>
      </w:r>
    </w:p>
    <w:p w:rsidR="00000000" w:rsidRDefault="000320ED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Style w:val="cmmi-101"/>
          <w:rFonts w:eastAsia="Times New Roman" w:cs="Times New Roman"/>
        </w:rPr>
        <w:t>install.packages</w:t>
      </w:r>
      <w:r>
        <w:rPr>
          <w:rFonts w:eastAsia="Times New Roman" w:cs="Times New Roman"/>
        </w:rPr>
        <w:t>(</w:t>
      </w:r>
      <w:r>
        <w:rPr>
          <w:rStyle w:val="cmmi-101"/>
          <w:rFonts w:eastAsia="Times New Roman" w:cs="Times New Roman"/>
        </w:rPr>
        <w:t>pkgs</w:t>
      </w:r>
      <w:r>
        <w:rPr>
          <w:rFonts w:eastAsia="Times New Roman" w:cs="Times New Roman"/>
        </w:rPr>
        <w:t>)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Citing Packages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hyperlink r:id="rId16" w:history="1">
        <w:r>
          <w:rPr>
            <w:rStyle w:val="cmtt-101"/>
            <w:rFonts w:cs="Times New Roman"/>
            <w:color w:val="0000FF"/>
            <w:u w:val="single"/>
          </w:rPr>
          <w:t>https://cran.r-_project.org/web/packages/RefManageR/vignettes/TestRmd.html</w:t>
        </w:r>
      </w:hyperlink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826360690"/>
        <w:rPr>
          <w:rFonts w:eastAsia="Times New Roman" w:cs="Times New Roman"/>
        </w:rPr>
      </w:pP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citatio</w:t>
      </w:r>
      <w:r>
        <w:rPr>
          <w:rStyle w:val="cmtt-101"/>
          <w:rFonts w:eastAsia="Times New Roman" w:cs="Times New Roman"/>
          <w:color w:val="BB5A64"/>
        </w:rPr>
        <w:t>n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toBibte</w:t>
      </w:r>
      <w:r>
        <w:rPr>
          <w:rStyle w:val="cmtt-101"/>
          <w:rFonts w:eastAsia="Times New Roman" w:cs="Times New Roman"/>
          <w:color w:val="BB5A64"/>
        </w:rPr>
        <w:t>x</w:t>
      </w:r>
      <w:r>
        <w:rPr>
          <w:rStyle w:val="cmtt-101"/>
          <w:rFonts w:eastAsia="Times New Roman" w:cs="Times New Roman"/>
          <w:color w:val="575757"/>
        </w:rPr>
        <w:t>(x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@Manual{,  </w:t>
      </w:r>
      <w:r>
        <w:rPr>
          <w:rFonts w:ascii="Courier" w:eastAsia="Times New Roman" w:hAnsi="Courier" w:cs="Times New Roman"/>
        </w:rPr>
        <w:br/>
        <w:t>##   title = {R: A Language and Environment f</w:t>
      </w:r>
      <w:r>
        <w:rPr>
          <w:rFonts w:ascii="Courier" w:eastAsia="Times New Roman" w:hAnsi="Courier" w:cs="Times New Roman"/>
        </w:rPr>
        <w:t>or Statistical Computing},  </w:t>
      </w:r>
      <w:r>
        <w:rPr>
          <w:rFonts w:ascii="Courier" w:eastAsia="Times New Roman" w:hAnsi="Courier" w:cs="Times New Roman"/>
        </w:rPr>
        <w:br/>
        <w:t>##   author = {{R Core Team}},  </w:t>
      </w:r>
      <w:r>
        <w:rPr>
          <w:rFonts w:ascii="Courier" w:eastAsia="Times New Roman" w:hAnsi="Courier" w:cs="Times New Roman"/>
        </w:rPr>
        <w:br/>
        <w:t>##   organization = {R Foundation for Statistical Computing},  </w:t>
      </w:r>
      <w:r>
        <w:rPr>
          <w:rFonts w:ascii="Courier" w:eastAsia="Times New Roman" w:hAnsi="Courier" w:cs="Times New Roman"/>
        </w:rPr>
        <w:br/>
        <w:t>##   address = {Vienna, Austria},  </w:t>
      </w:r>
      <w:r>
        <w:rPr>
          <w:rFonts w:ascii="Courier" w:eastAsia="Times New Roman" w:hAnsi="Courier" w:cs="Times New Roman"/>
        </w:rPr>
        <w:br/>
        <w:t>##   year = {2014},  </w:t>
      </w:r>
      <w:r>
        <w:rPr>
          <w:rFonts w:ascii="Courier" w:eastAsia="Times New Roman" w:hAnsi="Courier" w:cs="Times New Roman"/>
        </w:rPr>
        <w:br/>
        <w:t>##   url = {http://www.R-project.org/},  </w:t>
      </w:r>
      <w:r>
        <w:rPr>
          <w:rFonts w:ascii="Courier" w:eastAsia="Times New Roman" w:hAnsi="Courier" w:cs="Times New Roman"/>
        </w:rPr>
        <w:br/>
        <w:t xml:space="preserve">## }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An example</w:t>
      </w:r>
      <w:r>
        <w:rPr>
          <w:rFonts w:cs="Times New Roman"/>
        </w:rPr>
        <w:t xml:space="preserve"> </w:t>
      </w:r>
    </w:p>
    <w:p w:rsidR="00000000" w:rsidRDefault="000320ED">
      <w:pPr>
        <w:divId w:val="1715738213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table1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.xlsx2(”1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 Wkshp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dummy data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OTU table.xlsx”, sheetName =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”Sheet1”,header=FALSE,rowNames=FALSE,transpose=TRUE,endRow=18)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 xml:space="preserve">Loading the xlsx package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xlsx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 xml:space="preserve">## Warning: package ’xlsx’ </w:t>
      </w:r>
      <w:r>
        <w:rPr>
          <w:rStyle w:val="cmtt-101"/>
          <w:rFonts w:cs="Times New Roman"/>
        </w:rPr>
        <w:t>was built under R version 3.1.3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rJava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Warning: package ’rJava’ was built under R version 3.1.3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methods## Loading required package:</w:t>
      </w:r>
      <w:r>
        <w:rPr>
          <w:rFonts w:cs="Times New Roman"/>
        </w:rPr>
        <w:t xml:space="preserve"> </w:t>
      </w:r>
      <w:r>
        <w:rPr>
          <w:rStyle w:val="cmitt-101"/>
          <w:rFonts w:cs="Times New Roman"/>
        </w:rPr>
        <w:t>xlsxjars## Loading required package: xtable</w:t>
      </w:r>
      <w:r>
        <w:rPr>
          <w:rFonts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The columns are wrong</w:t>
      </w:r>
      <w:r>
        <w:rPr>
          <w:rFonts w:cs="Times New Roman"/>
        </w:rPr>
        <w:t xml:space="preserve"> </w:t>
      </w:r>
    </w:p>
    <w:p w:rsidR="00000000" w:rsidRDefault="000320ED">
      <w:pPr>
        <w:divId w:val="1744990713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55"/>
        <w:gridCol w:w="1440"/>
        <w:gridCol w:w="1440"/>
        <w:gridCol w:w="1440"/>
        <w:gridCol w:w="1440"/>
        <w:gridCol w:w="1440"/>
        <w:gridCol w:w="1440"/>
      </w:tblGrid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3" style="width:0;height:1.5pt" o:hralign="center" o:hrstd="t" o:hr="t" fillcolor="#aaa" stroked="f"/>
              </w:pic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X6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X7 </w: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1" style="width:0;height:1.5pt" o:hralign="center" o:hrstd="t" o:hr="t" fillcolor="#aaa" stroked="f"/>
              </w:pic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Site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Sample ID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10005</w: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phormidiaceae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24872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24872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5822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7201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streptococcaceae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9" style="width:0;height:1.5pt" o:hralign="center" o:hrstd="t" o:hr="t" fillcolor="#aaa" stroked="f"/>
              </w:pict>
            </w:r>
          </w:p>
        </w:tc>
      </w:tr>
      <w:tr w:rsidR="00000000">
        <w:trPr>
          <w:divId w:val="42411172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0320ED">
      <w:pPr>
        <w:divId w:val="1744990713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0" style="width:0;height:1.5pt" o:hralign="center" o:hrstd="t" o:hr="t" fillcolor="#aaa" stroked="f"/>
        </w:pic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Transpose the table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Transposing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 xml:space="preserve">We need to transpose the table and set the column names correctly </w:t>
      </w:r>
    </w:p>
    <w:p w:rsidR="00000000" w:rsidRDefault="000320ED">
      <w:pPr>
        <w:jc w:val="center"/>
        <w:divId w:val="39107551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AF5A64"/>
        </w:rPr>
        <w:t>=</w:t>
      </w:r>
      <w:r>
        <w:rPr>
          <w:rStyle w:val="cmtt-101"/>
          <w:rFonts w:eastAsia="Times New Roman" w:cs="Times New Roman"/>
          <w:color w:val="BB5A64"/>
        </w:rPr>
        <w:t>setName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data.fram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t</w:t>
      </w:r>
      <w:r>
        <w:rPr>
          <w:rStyle w:val="cmtt-101"/>
          <w:rFonts w:eastAsia="Times New Roman" w:cs="Times New Roman"/>
          <w:color w:val="575757"/>
        </w:rPr>
        <w:t>(table1[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000000"/>
        </w:rPr>
        <w:t>-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])),table1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hyperlink r:id="rId17" w:history="1">
        <w:r>
          <w:rPr>
            <w:rStyle w:val="cmtt-101"/>
            <w:rFonts w:cs="Times New Roman"/>
            <w:color w:val="0000FF"/>
            <w:u w:val="single"/>
          </w:rPr>
          <w:t>http://rgm3.lab.nig.ac.jp/RGM/R_rdfile?f=Ecdat/man/read.transpose.Rd&amp;d=R_CC</w:t>
        </w:r>
      </w:hyperlink>
      <w:r>
        <w:rPr>
          <w:rFonts w:cs="Times New Roman"/>
        </w:rPr>
        <w:t xml:space="preserve"> </w:t>
      </w:r>
      <w:hyperlink r:id="rId18" w:history="1">
        <w:r>
          <w:rPr>
            <w:rStyle w:val="cmtt-101"/>
            <w:rFonts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Fields across many columns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Replicating first column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Lets do it the easy way first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433675976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ctrid</w:t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whic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000000"/>
        </w:rPr>
        <w:t>=</w:t>
      </w:r>
      <w:r>
        <w:rPr>
          <w:rStyle w:val="cmtt-101"/>
          <w:rFonts w:eastAsia="Times New Roman" w:cs="Times New Roman"/>
          <w:color w:val="000000"/>
        </w:rPr>
        <w:t>=</w:t>
      </w:r>
      <w:r>
        <w:rPr>
          <w:rStyle w:val="cmtt-101"/>
          <w:rFonts w:eastAsia="Times New Roman" w:cs="Times New Roman"/>
          <w:color w:val="307DCC"/>
        </w:rPr>
        <w:t>"Control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307DCC"/>
        </w:rPr>
        <w:t>"Contaminated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Group[(ctrid</w:t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  <w:color w:val="000000"/>
        </w:rPr>
        <w:t>+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307DCC"/>
        </w:rPr>
        <w:t>"Control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divId w:val="861669045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(i in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length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Site)))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tempb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(ttt[i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-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1])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tempb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!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Site[(i)]==””)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X3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X4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X5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 xml:space="preserve">## X6 </w:t>
      </w:r>
      <w:r>
        <w:rPr>
          <w:rFonts w:ascii="Courier" w:eastAsia="Times New Roman" w:hAnsi="Courier" w:cs="Times New Roman"/>
        </w:rPr>
        <w:t>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X7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X8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X9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X10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X11  </w:t>
      </w:r>
      <w:r>
        <w:rPr>
          <w:rFonts w:ascii="Courier" w:eastAsia="Times New Roman" w:hAnsi="Courier" w:cs="Times New Roman"/>
        </w:rPr>
        <w:br/>
        <w:t>##   2</w:t>
      </w:r>
      <w:r>
        <w:rPr>
          <w:rFonts w:ascii="Courier" w:eastAsia="Times New Roman" w:hAnsi="Courier" w:cs="Times New Roman"/>
        </w:rPr>
        <w:t xml:space="preserve">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X12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X13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X14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X15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X16  </w:t>
      </w:r>
      <w:r>
        <w:rPr>
          <w:rFonts w:ascii="Courier" w:eastAsia="Times New Roman" w:hAnsi="Courier" w:cs="Times New Roman"/>
        </w:rPr>
        <w:br/>
        <w:t xml:space="preserve">##   1 </w:t>
      </w:r>
      <w:r>
        <w:rPr>
          <w:rFonts w:ascii="Courier" w:eastAsia="Times New Roman" w:hAnsi="Courier" w:cs="Times New Roman"/>
        </w:rPr>
        <w:t>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X17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  1 </w:t>
      </w: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</w:t>
      </w:r>
      <w:r>
        <w:rPr>
          <w:rStyle w:val="colorbox"/>
          <w:rFonts w:eastAsia="Times New Roman" w:cs="Times New Roman"/>
        </w:rPr>
        <w:t>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</w:t>
      </w:r>
      <w:r>
        <w:rPr>
          <w:rStyle w:val="colorbox"/>
          <w:rFonts w:eastAsia="Times New Roman" w:cs="Times New Roman"/>
        </w:rPr>
        <w:t>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Style w:val="colorbox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transpose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Levels:  1 2 3 4 FALSE TRUE </w:t>
      </w:r>
    </w:p>
    <w:p w:rsidR="00000000" w:rsidRDefault="000320ED">
      <w:r>
        <w:rPr>
          <w:rFonts w:eastAsia="Times New Roman" w:cs="Times New Roman"/>
        </w:rPr>
        <w:t xml:space="preserve">-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strings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work with strings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stringer package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3"/>
        </w:numPr>
        <w:spacing w:before="100" w:beforeAutospacing="1" w:after="100" w:afterAutospacing="1"/>
        <w:divId w:val="1203443996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(stringr)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Lets look at this package </w:t>
      </w:r>
    </w:p>
    <w:p w:rsidR="00000000" w:rsidRDefault="000320ED">
      <w:pPr>
        <w:numPr>
          <w:ilvl w:val="0"/>
          <w:numId w:val="13"/>
        </w:numPr>
        <w:spacing w:before="100" w:beforeAutospacing="1" w:after="100" w:afterAutospacing="1"/>
        <w:divId w:val="1388529789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stri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(str1,str2)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concatenates two string </w:t>
      </w:r>
    </w:p>
    <w:p w:rsidR="00000000" w:rsidRDefault="000320ED">
      <w:pPr>
        <w:numPr>
          <w:ilvl w:val="0"/>
          <w:numId w:val="13"/>
        </w:numPr>
        <w:spacing w:before="100" w:beforeAutospacing="1" w:after="100" w:afterAutospacing="1"/>
        <w:divId w:val="174225916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len(str)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divId w:val="149923128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(stringr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</w:t>
      </w:r>
      <w:r>
        <w:rPr>
          <w:rStyle w:val="cmitt-101"/>
          <w:rFonts w:cs="Times New Roman"/>
        </w:rPr>
        <w:t>ding required package: stringr</w:t>
      </w:r>
    </w:p>
    <w:p w:rsidR="00000000" w:rsidRDefault="000320ED">
      <w:pPr>
        <w:jc w:val="center"/>
        <w:divId w:val="183888515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cmtt-101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cmtt-101"/>
          <w:rFonts w:eastAsia="Times New Roman" w:cs="Times New Roman"/>
          <w:color w:val="307DCC"/>
        </w:rPr>
        <w:t>?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cmtt-101"/>
          <w:rFonts w:eastAsia="Times New Roman" w:cs="Times New Roman"/>
          <w:color w:val="307DCC"/>
        </w:rPr>
        <w:t>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"A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"B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"3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of other types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hyperlink r:id="rId19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http://www.statmethods.net/input/importingdata.html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hyperlink r:id="rId20" w:history="1">
        <w:r>
          <w:rPr>
            <w:rStyle w:val="cmtt-101"/>
            <w:rFonts w:eastAsia="Times New Roman"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hyperlink r:id="rId21" w:history="1">
        <w:r>
          <w:rPr>
            <w:rStyle w:val="cmtt-101"/>
            <w:rFonts w:eastAsia="Times New Roman" w:cs="Times New Roman"/>
            <w:color w:val="0000FF"/>
            <w:u w:val="single"/>
          </w:rPr>
          <w:t>http://rgm3.lab.nig.ac.jp/RGM/R_rdfile?f=Ecdat/man/read.transpose.Rd&amp;d=R_CC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Input files from Stata</w:t>
      </w:r>
    </w:p>
    <w:p w:rsidR="00000000" w:rsidRDefault="000320ED">
      <w:pPr>
        <w:divId w:val="1796827430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library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(foreign)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.dta(”c: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mydata.dta”)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Morning Te</w:t>
      </w:r>
      <w:r>
        <w:rPr>
          <w:rStyle w:val="likeparagraphhead1"/>
          <w:rFonts w:cs="Times New Roman"/>
        </w:rPr>
        <w:t>a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20min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>Need coffee !!</w:t>
      </w:r>
      <w:r>
        <w:rPr>
          <w:rFonts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Data Types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using xlxs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997148656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setw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"/Users/pcru/SizeDoesMatter1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#dir(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0320ED">
      <w:pPr>
        <w:divId w:val="1075128735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1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2022"/>
      </w:tblGrid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8" style="width:0;height:1.5pt" o:hralign="center" o:hrstd="t" o:hr="t" fillcolor="#aaa" stroked="f"/>
              </w:pic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Site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Sample.ID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Rep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Spill.date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Sample.collection.date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5" style="width:0;height:1.5pt" o:hralign="center" o:hrstd="t" o:hr="t" fillcolor="#aaa" stroked="f"/>
              </w:pic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0320ED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2" style="width:0;height:1.5pt" o:hralign="center" o:hrstd="t" o:hr="t" fillcolor="#aaa" stroked="f"/>
              </w:pict>
            </w:r>
          </w:p>
        </w:tc>
      </w:tr>
      <w:tr w:rsidR="00000000">
        <w:trPr>
          <w:divId w:val="456724290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0320ED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0320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0320ED">
      <w:pPr>
        <w:divId w:val="1075128735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73" style="width:0;height:1.5pt" o:hralign="center" o:hrstd="t" o:hr="t" fillcolor="#aaa" stroked="f"/>
        </w:pic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Style w:val="cmti-101"/>
          <w:rFonts w:cs="Times New Roman"/>
        </w:rPr>
        <w:t>Oh NO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All columns have been set to factors </w:t>
      </w:r>
    </w:p>
    <w:p w:rsidR="00000000" w:rsidRDefault="000320E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Dates have different formats</w:t>
      </w:r>
    </w:p>
    <w:p w:rsidR="00000000" w:rsidRDefault="000320ED">
      <w:pPr>
        <w:jc w:val="center"/>
        <w:divId w:val="172270400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'data.frame': 48 obs. of  11 variables:  </w:t>
      </w:r>
      <w:r>
        <w:rPr>
          <w:rFonts w:ascii="Courier" w:eastAsia="Times New Roman" w:hAnsi="Courier" w:cs="Times New Roman"/>
        </w:rPr>
        <w:br/>
        <w:t>##  $ Group                 : Factor</w:t>
      </w:r>
      <w:r>
        <w:rPr>
          <w:rFonts w:ascii="Courier" w:eastAsia="Times New Roman" w:hAnsi="Courier" w:cs="Times New Roman"/>
        </w:rPr>
        <w:t>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Factor w/ 4 levels "1","2","3","4":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Factor w/ 18 levels "10000","10001",..: 1 2 3 4 5 6 7 8 9 1 ...  </w:t>
      </w:r>
      <w:r>
        <w:rPr>
          <w:rFonts w:ascii="Courier" w:eastAsia="Times New Roman" w:hAnsi="Courier" w:cs="Times New Roman"/>
        </w:rPr>
        <w:br/>
        <w:t>##  $ Rep </w:t>
      </w:r>
      <w:r>
        <w:rPr>
          <w:rFonts w:ascii="Courier" w:eastAsia="Times New Roman" w:hAnsi="Courier" w:cs="Times New Roman"/>
        </w:rPr>
        <w:t>                  : Factor w/ 9 levels "1","2","3","A",..: 1 2 3 1 2 3 7 8 9 7 ...  </w:t>
      </w:r>
      <w:r>
        <w:rPr>
          <w:rFonts w:ascii="Courier" w:eastAsia="Times New Roman" w:hAnsi="Courier" w:cs="Times New Roman"/>
        </w:rPr>
        <w:br/>
        <w:t>##  $ Spill.date            : Factor w/ 2 levels "14-May-14","N/A": 1 1 1 1 1 1 1 1 1 1 ...  </w:t>
      </w:r>
      <w:r>
        <w:rPr>
          <w:rFonts w:ascii="Courier" w:eastAsia="Times New Roman" w:hAnsi="Courier" w:cs="Times New Roman"/>
        </w:rPr>
        <w:br/>
        <w:t>##  $ Sample.collection.date: Factor w/ 4 levels "15.5.14","17/5/14",..: 1 1 </w:t>
      </w:r>
      <w:r>
        <w:rPr>
          <w:rFonts w:ascii="Courier" w:eastAsia="Times New Roman" w:hAnsi="Courier" w:cs="Times New Roman"/>
        </w:rPr>
        <w:t>1 1 1 1 2 2 2 2 ...  </w:t>
      </w:r>
      <w:r>
        <w:rPr>
          <w:rFonts w:ascii="Courier" w:eastAsia="Times New Roman" w:hAnsi="Courier" w:cs="Times New Roman"/>
        </w:rPr>
        <w:br/>
        <w:t>##  $ labnum                : Factor w/ 36 levels "2000","2001",..: 1 2 3 4 5 6 7 8 9 19 ...  </w:t>
      </w:r>
      <w:r>
        <w:rPr>
          <w:rFonts w:ascii="Courier" w:eastAsia="Times New Roman" w:hAnsi="Courier" w:cs="Times New Roman"/>
        </w:rPr>
        <w:br/>
        <w:t>##  $ phosphate..ppb.       : Factor w/ 39 levels "10","105","108",..: 27 30 28 26 25 27 12 15 13 7 ...  </w:t>
      </w:r>
      <w:r>
        <w:rPr>
          <w:rFonts w:ascii="Courier" w:eastAsia="Times New Roman" w:hAnsi="Courier" w:cs="Times New Roman"/>
        </w:rPr>
        <w:br/>
        <w:t>##  $ ammonia..ppb.         : Fac</w:t>
      </w:r>
      <w:r>
        <w:rPr>
          <w:rFonts w:ascii="Courier" w:eastAsia="Times New Roman" w:hAnsi="Courier" w:cs="Times New Roman"/>
        </w:rPr>
        <w:t>tor w/ 41 levels "10","103","1042",..: 10 14 15 6 7 4 31 34 32 28 ...  </w:t>
      </w:r>
      <w:r>
        <w:rPr>
          <w:rFonts w:ascii="Courier" w:eastAsia="Times New Roman" w:hAnsi="Courier" w:cs="Times New Roman"/>
        </w:rPr>
        <w:br/>
        <w:t>##  $ chlorophyll..ug.L.    : Factor w/ 38 levels "1","10","11",..: 20 23 21 25 17 18 16 14 15 12 ...  </w:t>
      </w:r>
      <w:r>
        <w:rPr>
          <w:rFonts w:ascii="Courier" w:eastAsia="Times New Roman" w:hAnsi="Courier" w:cs="Times New Roman"/>
        </w:rPr>
        <w:br/>
        <w:t>##  $ DO....                : Factor w/ 31 levels "100","120","31",..: 5 4 3 7 6</w:t>
      </w:r>
      <w:r>
        <w:rPr>
          <w:rFonts w:ascii="Courier" w:eastAsia="Times New Roman" w:hAnsi="Courier" w:cs="Times New Roman"/>
        </w:rPr>
        <w:t xml:space="preserve"> 5 8 7 9 11 ...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Lets break it down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 xml:space="preserve">First lets reed a few rows only </w:t>
      </w:r>
    </w:p>
    <w:p w:rsidR="00000000" w:rsidRDefault="000320ED">
      <w:pPr>
        <w:jc w:val="center"/>
        <w:divId w:val="39192691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as.Data.fram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colInde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stringsAsFactor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colClasse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endRo</w:t>
      </w:r>
      <w:r>
        <w:rPr>
          <w:rStyle w:val="cmtt-101"/>
          <w:rFonts w:eastAsia="Times New Roman" w:cs="Times New Roman"/>
          <w:color w:val="54AA54"/>
        </w:rPr>
        <w:t>w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(table2,mode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</w:t>
      </w:r>
      <w:r>
        <w:rPr>
          <w:rFonts w:ascii="Courier" w:eastAsia="Times New Roman" w:hAnsi="Courier" w:cs="Times New Roman"/>
        </w:rPr>
        <w:t>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0320ED">
      <w:pPr>
        <w:jc w:val="center"/>
        <w:divId w:val="188298364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rowNames as.Data.fra</w:t>
      </w:r>
      <w:r>
        <w:rPr>
          <w:rFonts w:ascii="Courier" w:eastAsia="Times New Roman" w:hAnsi="Courier" w:cs="Times New Roman"/>
        </w:rPr>
        <w:t>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data types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variable colClasses can be used to specify the row types. </w:t>
      </w:r>
    </w:p>
    <w:p w:rsidR="00000000" w:rsidRDefault="000320ED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set </w:t>
      </w:r>
      <w:r>
        <w:rPr>
          <w:rStyle w:val="cmbx-101"/>
          <w:rFonts w:eastAsia="Times New Roman" w:cs="Times New Roman"/>
        </w:rPr>
        <w:t xml:space="preserve">stringsAsFactor=FALSE </w:t>
      </w:r>
      <w:r>
        <w:rPr>
          <w:rFonts w:eastAsia="Times New Roman" w:cs="Times New Roman"/>
        </w:rPr>
        <w:t xml:space="preserve">or all columns with be loaded as factors </w:t>
      </w:r>
    </w:p>
    <w:p w:rsidR="00000000" w:rsidRDefault="000320ED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 dates are in a non standard format so we need to read them as chars first</w:t>
      </w:r>
    </w:p>
    <w:p w:rsidR="00000000" w:rsidRDefault="000320ED">
      <w:pPr>
        <w:jc w:val="center"/>
        <w:divId w:val="1709332581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as.Data.fram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colInde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stringsAsFactor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</w:t>
      </w:r>
      <w:r>
        <w:rPr>
          <w:rStyle w:val="cmtt-101"/>
          <w:rFonts w:eastAsia="Times New Roman" w:cs="Times New Roman"/>
          <w:color w:val="AE0F91"/>
        </w:rPr>
        <w:t>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colClasse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575757"/>
        </w:rPr>
        <w:t>))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</w:t>
      </w:r>
      <w:r>
        <w:rPr>
          <w:rFonts w:ascii="Courier" w:eastAsia="Times New Roman" w:hAnsi="Courier" w:cs="Times New Roman"/>
        </w:rPr>
        <w:t>"character"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264000105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"%d-%b-%y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"%d.%m.%y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Error in as.Date.default(table2f</w:t>
      </w:r>
      <w:r>
        <w:rPr>
          <w:rStyle w:val="tctt-10001"/>
          <w:rFonts w:cs="Times New Roman"/>
        </w:rPr>
        <w:t>$</w:t>
      </w:r>
      <w:r>
        <w:rPr>
          <w:rStyle w:val="cmtt-101"/>
          <w:rFonts w:cs="Times New Roman"/>
        </w:rPr>
        <w:t>Sample.collection.date, "%d.%m.%y"):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do not know how to convert ’table2f</w:t>
      </w:r>
      <w:r>
        <w:rPr>
          <w:rStyle w:val="tctt-10001"/>
          <w:rFonts w:cs="Times New Roman"/>
        </w:rPr>
        <w:t>$</w:t>
      </w:r>
      <w:r>
        <w:rPr>
          <w:rStyle w:val="cmtt-101"/>
          <w:rFonts w:cs="Times New Roman"/>
        </w:rPr>
        <w:t>Sample.collection.date’ to class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"Date"</w:t>
      </w:r>
    </w:p>
    <w:p w:rsidR="00000000" w:rsidRDefault="000320ED">
      <w:pPr>
        <w:jc w:val="center"/>
        <w:divId w:val="509414767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#sapply(table2f,mode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(table2f,class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</w:t>
      </w:r>
      <w:r>
        <w:rPr>
          <w:rFonts w:ascii="Courier" w:eastAsia="Times New Roman" w:hAnsi="Courier" w:cs="Times New Roman"/>
        </w:rPr>
        <w:t>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     "Date"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as.Data method can take a format string as the second variable </w:t>
      </w:r>
    </w:p>
    <w:p w:rsidR="00000000" w:rsidRDefault="000320E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format strings are described in help on strptime </w:t>
      </w:r>
    </w:p>
    <w:p w:rsidR="00000000" w:rsidRDefault="000320E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Spill.data has </w:t>
      </w:r>
      <w:r>
        <w:rPr>
          <w:rStyle w:val="cmbx-101"/>
          <w:rFonts w:eastAsia="Times New Roman" w:cs="Times New Roman"/>
        </w:rPr>
        <w:t>two formats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can use the if else function to combine them</w:t>
      </w:r>
    </w:p>
    <w:p w:rsidR="00000000" w:rsidRDefault="000320ED">
      <w:pPr>
        <w:jc w:val="center"/>
        <w:divId w:val="974943175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</w:t>
      </w:r>
      <w:r>
        <w:rPr>
          <w:rStyle w:val="cmtt-101"/>
          <w:rFonts w:eastAsia="Times New Roman" w:cs="Times New Roman"/>
          <w:color w:val="575757"/>
        </w:rPr>
        <w:t>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"%d-%b-%y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cdate</w:t>
      </w:r>
      <w:r>
        <w:rPr>
          <w:rStyle w:val="cmtt-101"/>
          <w:rFonts w:eastAsia="Times New Roman" w:cs="Times New Roman"/>
          <w:color w:val="575757"/>
        </w:rPr>
        <w:t>1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"%d.%m.%y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cdate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"%d/%m/%y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ifels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000000"/>
        </w:rPr>
        <w:t>!</w:t>
      </w:r>
      <w:r>
        <w:rPr>
          <w:rStyle w:val="cmtt-101"/>
          <w:rFonts w:eastAsia="Times New Roman" w:cs="Times New Roman"/>
          <w:color w:val="BB5A64"/>
        </w:rPr>
        <w:t>is.n</w:t>
      </w:r>
      <w:r>
        <w:rPr>
          <w:rStyle w:val="cmtt-101"/>
          <w:rFonts w:eastAsia="Times New Roman" w:cs="Times New Roman"/>
          <w:color w:val="BB5A64"/>
        </w:rPr>
        <w:t>a</w:t>
      </w:r>
      <w:r>
        <w:rPr>
          <w:rStyle w:val="cmtt-101"/>
          <w:rFonts w:eastAsia="Times New Roman" w:cs="Times New Roman"/>
          <w:color w:val="575757"/>
        </w:rPr>
        <w:t>(cdate1)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(cdate1)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(cdate2))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origi</w:t>
      </w:r>
      <w:r>
        <w:rPr>
          <w:rStyle w:val="cmtt-101"/>
          <w:rFonts w:eastAsia="Times New Roman" w:cs="Times New Roman"/>
          <w:color w:val="54AA54"/>
        </w:rPr>
        <w:t>n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"1970-01-01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na_coun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295F93"/>
        </w:rPr>
        <w:t>functio</w:t>
      </w:r>
      <w:r>
        <w:rPr>
          <w:rStyle w:val="cmtt-101"/>
          <w:rFonts w:eastAsia="Times New Roman" w:cs="Times New Roman"/>
          <w:color w:val="295F93"/>
        </w:rPr>
        <w:t>n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su</w:t>
      </w:r>
      <w:r>
        <w:rPr>
          <w:rStyle w:val="cmtt-101"/>
          <w:rFonts w:eastAsia="Times New Roman" w:cs="Times New Roman"/>
          <w:color w:val="BB5A64"/>
        </w:rPr>
        <w:t>m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lengt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whic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is.n</w:t>
      </w:r>
      <w:r>
        <w:rPr>
          <w:rStyle w:val="cmtt-101"/>
          <w:rFonts w:eastAsia="Times New Roman" w:cs="Times New Roman"/>
          <w:color w:val="BB5A64"/>
        </w:rPr>
        <w:t>a</w:t>
      </w:r>
      <w:r>
        <w:rPr>
          <w:rStyle w:val="cmtt-101"/>
          <w:rFonts w:eastAsia="Times New Roman" w:cs="Times New Roman"/>
          <w:color w:val="575757"/>
        </w:rPr>
        <w:t>(y))))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na_coun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         Group                   Site              Sample.ID  </w:t>
      </w:r>
      <w:r>
        <w:rPr>
          <w:rFonts w:ascii="Courier" w:eastAsia="Times New Roman" w:hAnsi="Courier" w:cs="Times New Roman"/>
        </w:rPr>
        <w:br/>
        <w:t>##  </w:t>
      </w:r>
      <w:r>
        <w:rPr>
          <w:rFonts w:ascii="Courier" w:eastAsia="Times New Roman" w:hAnsi="Courier" w:cs="Times New Roman"/>
        </w:rPr>
        <w:t>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   Rep             Spill.date Sample.collection.date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24 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labnum        phosp</w:t>
      </w:r>
      <w:r>
        <w:rPr>
          <w:rFonts w:ascii="Courier" w:eastAsia="Times New Roman" w:hAnsi="Courier" w:cs="Times New Roman"/>
        </w:rPr>
        <w:t>hate..ppb.          ammonia..ppb.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chlorophyll..ug.L.                 DO....               rowNames  </w:t>
      </w:r>
      <w:r>
        <w:rPr>
          <w:rFonts w:ascii="Courier" w:eastAsia="Times New Roman" w:hAnsi="Courier" w:cs="Times New Roman"/>
        </w:rPr>
        <w:br/>
        <w:t xml:space="preserve">##                      0                      0                      0 </w:t>
      </w:r>
      <w:r>
        <w:rPr>
          <w:rFonts w:ascii="Courier" w:eastAsia="Times New Roman" w:hAnsi="Courier" w:cs="Times New Roman"/>
        </w:rPr>
        <w:t> </w:t>
      </w:r>
      <w:r>
        <w:rPr>
          <w:rFonts w:ascii="Courier" w:eastAsia="Times New Roman" w:hAnsi="Courier" w:cs="Times New Roman"/>
        </w:rPr>
        <w:br/>
        <w:t>##          as.Data.frame  </w:t>
      </w:r>
      <w:r>
        <w:rPr>
          <w:rFonts w:ascii="Courier" w:eastAsia="Times New Roman" w:hAnsi="Courier" w:cs="Times New Roman"/>
        </w:rPr>
        <w:br/>
        <w:t xml:space="preserve">##                      0 </w:t>
      </w:r>
    </w:p>
    <w:p w:rsidR="00000000" w:rsidRDefault="000320ED">
      <w:pPr>
        <w:jc w:val="center"/>
        <w:divId w:val="108279894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date</w:t>
      </w:r>
      <w:r>
        <w:rPr>
          <w:rStyle w:val="cmtt-101"/>
          <w:rFonts w:eastAsia="Times New Roman" w:cs="Times New Roman"/>
          <w:color w:val="575757"/>
        </w:rPr>
        <w:t>d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000000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string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Just fix the Rep column using the stringer package again</w:t>
      </w:r>
      <w:r>
        <w:rPr>
          <w:rFonts w:cs="Times New Roman"/>
        </w:rPr>
        <w:t xml:space="preserve"> </w:t>
      </w:r>
    </w:p>
    <w:p w:rsidR="00000000" w:rsidRDefault="000320ED">
      <w:pPr>
        <w:jc w:val="center"/>
        <w:divId w:val="199428744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(stringr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cmtt-101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cmtt-101"/>
          <w:rFonts w:eastAsia="Times New Roman" w:cs="Times New Roman"/>
          <w:color w:val="307DCC"/>
        </w:rPr>
        <w:t>?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cmtt-101"/>
          <w:rFonts w:eastAsia="Times New Roman" w:cs="Times New Roman"/>
          <w:color w:val="307DCC"/>
        </w:rPr>
        <w:t>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"A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"B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"3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(table2bf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</w:t>
      </w:r>
      <w:r>
        <w:rPr>
          <w:rFonts w:ascii="Courier" w:eastAsia="Times New Roman" w:hAnsi="Courier" w:cs="Times New Roman"/>
        </w:rPr>
        <w:t>'data.frame': 48 obs. of  13 variables:  </w:t>
      </w:r>
      <w:r>
        <w:rPr>
          <w:rFonts w:ascii="Courier" w:eastAsia="Times New Roman" w:hAnsi="Courier" w:cs="Times New Roman"/>
        </w:rPr>
        <w:br/>
        <w:t>##  $ Group                 : Factor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num 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num  10000 10001 10002 10003 </w:t>
      </w:r>
      <w:r>
        <w:rPr>
          <w:rFonts w:ascii="Courier" w:eastAsia="Times New Roman" w:hAnsi="Courier" w:cs="Times New Roman"/>
        </w:rPr>
        <w:t>10004 ...  </w:t>
      </w:r>
      <w:r>
        <w:rPr>
          <w:rFonts w:ascii="Courier" w:eastAsia="Times New Roman" w:hAnsi="Courier" w:cs="Times New Roman"/>
        </w:rPr>
        <w:br/>
        <w:t>##  $ Rep                   : Factor w/ 3 levels "1","2","3": 1 2 3 1 2 3 1 2 3 1 ...  </w:t>
      </w:r>
      <w:r>
        <w:rPr>
          <w:rFonts w:ascii="Courier" w:eastAsia="Times New Roman" w:hAnsi="Courier" w:cs="Times New Roman"/>
        </w:rPr>
        <w:br/>
        <w:t>##  $ Spill.date            : Date, format: "2014-05-14" "2014-05-14" ...  </w:t>
      </w:r>
      <w:r>
        <w:rPr>
          <w:rFonts w:ascii="Courier" w:eastAsia="Times New Roman" w:hAnsi="Courier" w:cs="Times New Roman"/>
        </w:rPr>
        <w:br/>
        <w:t>##  $ Sample.collection.date: Date, format: "2014-05-15" "2014-05-15" ...  </w:t>
      </w:r>
      <w:r>
        <w:rPr>
          <w:rFonts w:ascii="Courier" w:eastAsia="Times New Roman" w:hAnsi="Courier" w:cs="Times New Roman"/>
        </w:rPr>
        <w:br/>
        <w:t>##  </w:t>
      </w:r>
      <w:r>
        <w:rPr>
          <w:rFonts w:ascii="Courier" w:eastAsia="Times New Roman" w:hAnsi="Courier" w:cs="Times New Roman"/>
        </w:rPr>
        <w:t>$ labnum                : num  2000 2001 2002 2003 2004 ...  </w:t>
      </w:r>
      <w:r>
        <w:rPr>
          <w:rFonts w:ascii="Courier" w:eastAsia="Times New Roman" w:hAnsi="Courier" w:cs="Times New Roman"/>
        </w:rPr>
        <w:br/>
        <w:t>##  $ phosphate..ppb.       : num  3020 3253 3169 2999 2879 ...  </w:t>
      </w:r>
      <w:r>
        <w:rPr>
          <w:rFonts w:ascii="Courier" w:eastAsia="Times New Roman" w:hAnsi="Courier" w:cs="Times New Roman"/>
        </w:rPr>
        <w:br/>
        <w:t>##  $ ammonia..ppb.         : num  13880 14598 14676 10984 11657 ...  </w:t>
      </w:r>
      <w:r>
        <w:rPr>
          <w:rFonts w:ascii="Courier" w:eastAsia="Times New Roman" w:hAnsi="Courier" w:cs="Times New Roman"/>
        </w:rPr>
        <w:br/>
        <w:t>##  $ chlorophyll..ug.L.    : num  302 323 315 352 289 29</w:t>
      </w:r>
      <w:r>
        <w:rPr>
          <w:rFonts w:ascii="Courier" w:eastAsia="Times New Roman" w:hAnsi="Courier" w:cs="Times New Roman"/>
        </w:rPr>
        <w:t>6 254 248 250 220 ...  </w:t>
      </w:r>
      <w:r>
        <w:rPr>
          <w:rFonts w:ascii="Courier" w:eastAsia="Times New Roman" w:hAnsi="Courier" w:cs="Times New Roman"/>
        </w:rPr>
        <w:br/>
        <w:t>##  $ DO....                : num  34 33 31 38 36 34 40 38 41 45 ...  </w:t>
      </w:r>
      <w:r>
        <w:rPr>
          <w:rFonts w:ascii="Courier" w:eastAsia="Times New Roman" w:hAnsi="Courier" w:cs="Times New Roman"/>
        </w:rPr>
        <w:br/>
        <w:t>##  $ rowNames              : logi  FALSE FALSE FALSE FALSE FALSE FALSE ...  </w:t>
      </w:r>
      <w:r>
        <w:rPr>
          <w:rFonts w:ascii="Courier" w:eastAsia="Times New Roman" w:hAnsi="Courier" w:cs="Times New Roman"/>
        </w:rPr>
        <w:br/>
        <w:t xml:space="preserve">##  $ as.Data.frame         : logi  FALSE FALSE FALSE FALSE FALSE FALSE ...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How to I merge two data sets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merge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Using the merge command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The inbuilt command merge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 has a command merge </w:t>
      </w:r>
    </w:p>
    <w:p w:rsidR="00000000" w:rsidRDefault="000320E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Lets start looking at the first 9 lines of the tables and merge them using the Sample ID </w:t>
      </w:r>
    </w:p>
    <w:p w:rsidR="00000000" w:rsidRDefault="000320ED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Because otherwise its not uniq</w:t>
      </w:r>
      <w:r>
        <w:rPr>
          <w:rFonts w:eastAsia="Times New Roman" w:cs="Times New Roman"/>
        </w:rPr>
        <w:t>ues</w:t>
      </w:r>
    </w:p>
    <w:p w:rsidR="00000000" w:rsidRDefault="000320ED">
      <w:pPr>
        <w:divId w:val="969358252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merge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(x, y,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intersect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(x),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(y)),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FALSE,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sort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TRUE, suffixes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(”.x”,”.y”),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incomparables = NULL, ...)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divId w:val="1042554020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tab1</w:t>
      </w:r>
      <w:r>
        <w:rPr>
          <w:rStyle w:val="cmtt-101"/>
          <w:rFonts w:eastAsia="Times New Roman" w:cs="Times New Roman"/>
          <w:color w:val="575757"/>
        </w:rPr>
        <w:t>c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table1t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tab2</w:t>
      </w:r>
      <w:r>
        <w:rPr>
          <w:rStyle w:val="cmtt-101"/>
          <w:rFonts w:eastAsia="Times New Roman" w:cs="Times New Roman"/>
          <w:color w:val="575757"/>
        </w:rPr>
        <w:t>c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1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(tab1c,tab2c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(table1t,table2bf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3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(table1t,table2bf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"Rep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"Rep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Lunch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30 min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Fonts w:cs="Times New Roman"/>
        </w:rPr>
        <w:t>Provided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append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Lets load a third data set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Follow up data from contaminated site</w:t>
      </w:r>
      <w:r>
        <w:rPr>
          <w:rFonts w:cs="Times New Roman"/>
        </w:rPr>
        <w:t xml:space="preserve"> </w:t>
      </w:r>
    </w:p>
    <w:p w:rsidR="00000000" w:rsidRDefault="000320ED">
      <w:pPr>
        <w:divId w:val="27921536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table3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.xlsx2(”3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Follow up data from contaminated site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MK.xlsx”, sheetName =”Sheet1”,header=TRUE,rowNames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=FALSE,colClasses=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(”character”,3),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(”character”,2),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(”numeric”,18)))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mode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class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append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Lets load a third data set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Joining table 3 to are merged tables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be careful to match everything </w:t>
      </w:r>
    </w:p>
    <w:p w:rsidR="00000000" w:rsidRDefault="000320E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the plyr package This has lots of useful functions for renaming var etc </w:t>
      </w:r>
    </w:p>
    <w:p w:rsidR="00000000" w:rsidRDefault="000320E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This me</w:t>
      </w:r>
      <w:r>
        <w:rPr>
          <w:rFonts w:eastAsia="Times New Roman" w:cs="Times New Roman"/>
        </w:rPr>
        <w:t xml:space="preserve">ans we need columns for corynebacteriaceae and porphyromondaceae </w:t>
      </w:r>
    </w:p>
    <w:p w:rsidR="00000000" w:rsidRDefault="000320E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should these be NA or 0 </w:t>
      </w:r>
    </w:p>
    <w:p w:rsidR="00000000" w:rsidRDefault="000320ED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will do one of each. generally we would use NA but in this case 0 is perhaps better</w:t>
      </w:r>
    </w:p>
    <w:p w:rsidR="00000000" w:rsidRDefault="000320ED">
      <w:pPr>
        <w:divId w:val="615714073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(plyr)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Sample.ID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(20000,3)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(table3f,Sample.ID)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#how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many columns I can</w:t>
      </w:r>
      <w:r>
        <w:rPr>
          <w:rStyle w:val="tcrm-05001"/>
          <w:rFonts w:ascii="Courier" w:eastAsia="Times New Roman" w:hAnsi="Courier" w:cs="Times New Roman"/>
          <w:sz w:val="10"/>
          <w:szCs w:val="10"/>
        </w:rPr>
        <w:t>'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t count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#now get the cols all right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(1,2,24,3,4:23)]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(1:4,19:20,5:18,21:26)]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rename(m3i,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(”Sample ID”=”Sample.ID”))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corynebacteriaceae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(0,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porphyromondaceae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(NA,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(table3fii, corynebacteriaceae, porphyromondaceae)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#m3ii[,c(”Site”)] </w:t>
      </w:r>
      <w:r>
        <w:rPr>
          <w:rStyle w:val="cmsy-51"/>
          <w:rFonts w:ascii="Times New Roman" w:eastAsia="Times New Roman" w:hAnsi="Times New Roman" w:cs="Times New Roman"/>
          <w:sz w:val="10"/>
          <w:szCs w:val="10"/>
        </w:rPr>
        <w:t>←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sapply(m3ii[,c(”Site”)],as.character)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(m3ii,table3fiii)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table4[,1]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(table4[,1],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factor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divId w:val="2111269060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(plyr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plyr</w:t>
      </w:r>
    </w:p>
    <w:p w:rsidR="00000000" w:rsidRDefault="000320ED">
      <w:pPr>
        <w:jc w:val="center"/>
        <w:divId w:val="1255553144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Sample.I</w:t>
      </w:r>
      <w:r>
        <w:rPr>
          <w:rStyle w:val="cmtt-101"/>
          <w:rFonts w:eastAsia="Times New Roman" w:cs="Times New Roman"/>
          <w:color w:val="575757"/>
        </w:rPr>
        <w:t>D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2000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cbin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(table3f,Sample.ID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#how many columns I can't coun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nco</w:t>
      </w:r>
      <w:r>
        <w:rPr>
          <w:rStyle w:val="cmtt-101"/>
          <w:rFonts w:eastAsia="Times New Roman" w:cs="Times New Roman"/>
          <w:color w:val="BB5A64"/>
        </w:rPr>
        <w:t>l</w:t>
      </w:r>
      <w:r>
        <w:rPr>
          <w:rStyle w:val="cmtt-101"/>
          <w:rFonts w:eastAsia="Times New Roman" w:cs="Times New Roman"/>
          <w:color w:val="575757"/>
        </w:rPr>
        <w:t>(table3fi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24 </w:t>
      </w:r>
    </w:p>
    <w:p w:rsidR="00000000" w:rsidRDefault="000320ED">
      <w:pPr>
        <w:jc w:val="center"/>
        <w:divId w:val="157839464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nco</w:t>
      </w:r>
      <w:r>
        <w:rPr>
          <w:rStyle w:val="cmtt-101"/>
          <w:rFonts w:eastAsia="Times New Roman" w:cs="Times New Roman"/>
          <w:color w:val="BB5A64"/>
        </w:rPr>
        <w:t>l</w:t>
      </w:r>
      <w:r>
        <w:rPr>
          <w:rStyle w:val="cmtt-101"/>
          <w:rFonts w:eastAsia="Times New Roman" w:cs="Times New Roman"/>
          <w:color w:val="575757"/>
        </w:rPr>
        <w:t>(m3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27 </w:t>
      </w:r>
    </w:p>
    <w:p w:rsidR="00000000" w:rsidRDefault="000320ED">
      <w:pPr>
        <w:jc w:val="center"/>
        <w:divId w:val="1699158537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#now get the cols all righ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table3fi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m3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m3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setdif</w:t>
      </w:r>
      <w:r>
        <w:rPr>
          <w:rStyle w:val="cmtt-101"/>
          <w:rFonts w:eastAsia="Times New Roman" w:cs="Times New Roman"/>
          <w:color w:val="BB5A64"/>
        </w:rPr>
        <w:t>f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(m3i)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"Sample ID"          "corynebacteriaceae" "porphyromondaceae" </w:t>
      </w:r>
    </w:p>
    <w:p w:rsidR="00000000" w:rsidRDefault="000320ED">
      <w:pPr>
        <w:jc w:val="center"/>
        <w:divId w:val="177381905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m3i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renam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(m3i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corynebacteriacea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nro</w:t>
      </w:r>
      <w:r>
        <w:rPr>
          <w:rStyle w:val="cmtt-101"/>
          <w:rFonts w:eastAsia="Times New Roman" w:cs="Times New Roman"/>
          <w:color w:val="BB5A64"/>
        </w:rPr>
        <w:t>w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porphyromondacea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N</w:t>
      </w:r>
      <w:r>
        <w:rPr>
          <w:rStyle w:val="cmtt-101"/>
          <w:rFonts w:eastAsia="Times New Roman" w:cs="Times New Roman"/>
          <w:color w:val="AE0F91"/>
        </w:rPr>
        <w:t>A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nro</w:t>
      </w:r>
      <w:r>
        <w:rPr>
          <w:rStyle w:val="cmtt-101"/>
          <w:rFonts w:eastAsia="Times New Roman" w:cs="Times New Roman"/>
          <w:color w:val="BB5A64"/>
        </w:rPr>
        <w:t>w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cbin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(table3fii, corynebacteriaceae, porphyromondaceae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setdif</w:t>
      </w:r>
      <w:r>
        <w:rPr>
          <w:rStyle w:val="cmtt-101"/>
          <w:rFonts w:eastAsia="Times New Roman" w:cs="Times New Roman"/>
          <w:color w:val="BB5A64"/>
        </w:rPr>
        <w:t>f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(m3ii)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(table3fiii)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character(0) </w:t>
      </w:r>
    </w:p>
    <w:p w:rsidR="00000000" w:rsidRDefault="000320ED">
      <w:pPr>
        <w:jc w:val="center"/>
        <w:divId w:val="56303124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)],as.numeric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)],as.character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#m3ii[,c("Site")] &lt;-sapply(m3ii[,c("Site")],as.character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)],as.character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)],as.numeric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4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(m3ii,table3fiii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],as.factor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Another Break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Fat or wide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>vignette(reshape)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package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RQLlite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RSQLite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Suppose merge is not enough? I know about SQL and want to do joins </w:t>
      </w:r>
    </w:p>
    <w:p w:rsidR="00000000" w:rsidRDefault="000320E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Lets Install RSQLite </w:t>
      </w:r>
    </w:p>
    <w:p w:rsidR="00000000" w:rsidRDefault="000320ED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also need to install DBI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RSQLite## Loading required package:</w:t>
      </w:r>
      <w:r>
        <w:rPr>
          <w:rFonts w:cs="Times New Roman"/>
        </w:rPr>
        <w:t xml:space="preserve"> </w:t>
      </w:r>
      <w:r>
        <w:rPr>
          <w:rStyle w:val="cmitt-101"/>
          <w:rFonts w:cs="Times New Roman"/>
        </w:rPr>
        <w:t>gsubfn## Loading required package: proto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Warning in doTryCatch(return(expr), name,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parentenv, handler): unable to load shared object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’/Li</w:t>
      </w:r>
      <w:r>
        <w:rPr>
          <w:rStyle w:val="cmtt-101"/>
          <w:rFonts w:cs="Times New Roman"/>
        </w:rPr>
        <w:t>brary/Frameworks/R.framework/Resources/modules//R_X11.so’:##  dlopen(/Library/Frameworks/R.framework/Resources/modules//R_X11.so,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6): Library not loaded: /opt/X11/lib/libSM.6.dylib##  Referenced from: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/Library/Frameworks/R.framework/Resources/modules//R_X1</w:t>
      </w:r>
      <w:r>
        <w:rPr>
          <w:rStyle w:val="cmtt-101"/>
          <w:rFonts w:cs="Times New Roman"/>
        </w:rPr>
        <w:t>1.so##  Reason: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image not found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Could not load tcltk.  Will use slower R code instead.## Loading</w:t>
      </w:r>
      <w:r>
        <w:rPr>
          <w:rFonts w:cs="Times New Roman"/>
        </w:rPr>
        <w:t xml:space="preserve"> </w:t>
      </w:r>
      <w:r>
        <w:rPr>
          <w:rStyle w:val="cmitt-101"/>
          <w:rFonts w:cs="Times New Roman"/>
        </w:rPr>
        <w:t>required package: chron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Warning: package ’chron’ was built under R version 3.1.3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tcltk</w:t>
      </w:r>
      <w:r>
        <w:rPr>
          <w:rFonts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0320ED">
      <w:pPr>
        <w:jc w:val="center"/>
        <w:divId w:val="1221211479"/>
        <w:rPr>
          <w:rFonts w:eastAsia="Times New Roman" w:cs="Times New Roman"/>
        </w:rPr>
      </w:pP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d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dbConnec</w:t>
      </w:r>
      <w:r>
        <w:rPr>
          <w:rStyle w:val="cmtt-101"/>
          <w:rFonts w:eastAsia="Times New Roman" w:cs="Times New Roman"/>
          <w:color w:val="BB5A64"/>
        </w:rPr>
        <w:t>t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SQLit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dbnam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"Test.sqlite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#getConfig()$staged.querie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 sqldf(attach "Test1.sqlite" as new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dbBegi</w:t>
      </w:r>
      <w:r>
        <w:rPr>
          <w:rStyle w:val="cmtt-101"/>
          <w:rFonts w:eastAsia="Times New Roman" w:cs="Times New Roman"/>
          <w:color w:val="BB5A64"/>
        </w:rPr>
        <w:t>n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TRUE </w:t>
      </w:r>
    </w:p>
    <w:p w:rsidR="00000000" w:rsidRDefault="000320ED">
      <w:pPr>
        <w:jc w:val="center"/>
        <w:divId w:val="143852258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dbWriteTabl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"table1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,table1t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overwrit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TRUE </w:t>
      </w:r>
    </w:p>
    <w:p w:rsidR="00000000" w:rsidRDefault="000320ED">
      <w:pPr>
        <w:jc w:val="center"/>
        <w:divId w:val="930629012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dbReadTabl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"table1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         Group  Site Sample.ID   Rep ph</w:t>
      </w:r>
      <w:r>
        <w:rPr>
          <w:rFonts w:ascii="Courier" w:eastAsia="Times New Roman" w:hAnsi="Courier" w:cs="Times New Roman"/>
        </w:rPr>
        <w:t>ormidiaceae  </w:t>
      </w:r>
      <w:r>
        <w:rPr>
          <w:rFonts w:ascii="Courier" w:eastAsia="Times New Roman" w:hAnsi="Courier" w:cs="Times New Roman"/>
        </w:rPr>
        <w:br/>
        <w:t>## X2        Contaminated     1     10000     1         24872  </w:t>
      </w:r>
      <w:r>
        <w:rPr>
          <w:rFonts w:ascii="Courier" w:eastAsia="Times New Roman" w:hAnsi="Courier" w:cs="Times New Roman"/>
        </w:rPr>
        <w:br/>
        <w:t>## X3        Contaminated     1     10001     2         24872  </w:t>
      </w:r>
      <w:r>
        <w:rPr>
          <w:rFonts w:ascii="Courier" w:eastAsia="Times New Roman" w:hAnsi="Courier" w:cs="Times New Roman"/>
        </w:rPr>
        <w:br/>
        <w:t>## X4        Contaminated     1     10002     3          5822  </w:t>
      </w:r>
      <w:r>
        <w:rPr>
          <w:rFonts w:ascii="Courier" w:eastAsia="Times New Roman" w:hAnsi="Courier" w:cs="Times New Roman"/>
        </w:rPr>
        <w:br/>
        <w:t>## X5        Contaminated     2     10003     1   </w:t>
      </w:r>
      <w:r>
        <w:rPr>
          <w:rFonts w:ascii="Courier" w:eastAsia="Times New Roman" w:hAnsi="Courier" w:cs="Times New Roman"/>
        </w:rPr>
        <w:t>       7538  </w:t>
      </w:r>
      <w:r>
        <w:rPr>
          <w:rFonts w:ascii="Courier" w:eastAsia="Times New Roman" w:hAnsi="Courier" w:cs="Times New Roman"/>
        </w:rPr>
        <w:br/>
        <w:t>## X6        Contaminated     2     10004     2          7201  </w:t>
      </w:r>
      <w:r>
        <w:rPr>
          <w:rFonts w:ascii="Courier" w:eastAsia="Times New Roman" w:hAnsi="Courier" w:cs="Times New Roman"/>
        </w:rPr>
        <w:br/>
        <w:t>## X7        Contaminated     2     10005     3          7538  </w:t>
      </w:r>
      <w:r>
        <w:rPr>
          <w:rFonts w:ascii="Courier" w:eastAsia="Times New Roman" w:hAnsi="Courier" w:cs="Times New Roman"/>
        </w:rPr>
        <w:br/>
        <w:t>## X8        Contaminated     1     10006     1          8467  </w:t>
      </w:r>
      <w:r>
        <w:rPr>
          <w:rFonts w:ascii="Courier" w:eastAsia="Times New Roman" w:hAnsi="Courier" w:cs="Times New Roman"/>
        </w:rPr>
        <w:br/>
        <w:t>## X9        Contaminated     1     10007     2   </w:t>
      </w:r>
      <w:r>
        <w:rPr>
          <w:rFonts w:ascii="Courier" w:eastAsia="Times New Roman" w:hAnsi="Courier" w:cs="Times New Roman"/>
        </w:rPr>
        <w:t>       7340  </w:t>
      </w:r>
      <w:r>
        <w:rPr>
          <w:rFonts w:ascii="Courier" w:eastAsia="Times New Roman" w:hAnsi="Courier" w:cs="Times New Roman"/>
        </w:rPr>
        <w:br/>
        <w:t>## X10       Contaminated     1     10008     3          8467  </w:t>
      </w:r>
      <w:r>
        <w:rPr>
          <w:rFonts w:ascii="Courier" w:eastAsia="Times New Roman" w:hAnsi="Courier" w:cs="Times New Roman"/>
        </w:rPr>
        <w:br/>
        <w:t>## X11       Contaminated     2     10000     1          2000  </w:t>
      </w:r>
      <w:r>
        <w:rPr>
          <w:rFonts w:ascii="Courier" w:eastAsia="Times New Roman" w:hAnsi="Courier" w:cs="Times New Roman"/>
        </w:rPr>
        <w:br/>
        <w:t>## X12       Contaminated     2     10001     2          2083  </w:t>
      </w:r>
      <w:r>
        <w:rPr>
          <w:rFonts w:ascii="Courier" w:eastAsia="Times New Roman" w:hAnsi="Courier" w:cs="Times New Roman"/>
        </w:rPr>
        <w:br/>
        <w:t>## X13       Contaminated     2     10002     3   </w:t>
      </w:r>
      <w:r>
        <w:rPr>
          <w:rFonts w:ascii="Courier" w:eastAsia="Times New Roman" w:hAnsi="Courier" w:cs="Times New Roman"/>
        </w:rPr>
        <w:t>       1899  </w:t>
      </w:r>
      <w:r>
        <w:rPr>
          <w:rFonts w:ascii="Courier" w:eastAsia="Times New Roman" w:hAnsi="Courier" w:cs="Times New Roman"/>
        </w:rPr>
        <w:br/>
        <w:t>## X14       Contaminated     1     10003     1          1947  </w:t>
      </w:r>
      <w:r>
        <w:rPr>
          <w:rFonts w:ascii="Courier" w:eastAsia="Times New Roman" w:hAnsi="Courier" w:cs="Times New Roman"/>
        </w:rPr>
        <w:br/>
        <w:t>## X15       Contaminated     1     10004     2          2733  </w:t>
      </w:r>
      <w:r>
        <w:rPr>
          <w:rFonts w:ascii="Courier" w:eastAsia="Times New Roman" w:hAnsi="Courier" w:cs="Times New Roman"/>
        </w:rPr>
        <w:br/>
        <w:t>## X16       Contaminated     1     10005     3          2385  </w:t>
      </w:r>
      <w:r>
        <w:rPr>
          <w:rFonts w:ascii="Courier" w:eastAsia="Times New Roman" w:hAnsi="Courier" w:cs="Times New Roman"/>
        </w:rPr>
        <w:br/>
        <w:t>## X17       Contaminated     2     10006     1   </w:t>
      </w:r>
      <w:r>
        <w:rPr>
          <w:rFonts w:ascii="Courier" w:eastAsia="Times New Roman" w:hAnsi="Courier" w:cs="Times New Roman"/>
        </w:rPr>
        <w:t>        800  </w:t>
      </w:r>
      <w:r>
        <w:rPr>
          <w:rFonts w:ascii="Courier" w:eastAsia="Times New Roman" w:hAnsi="Courier" w:cs="Times New Roman"/>
        </w:rPr>
        <w:br/>
        <w:t>## X18       Contaminated     2     10007     2           738  </w:t>
      </w:r>
      <w:r>
        <w:rPr>
          <w:rFonts w:ascii="Courier" w:eastAsia="Times New Roman" w:hAnsi="Courier" w:cs="Times New Roman"/>
        </w:rPr>
        <w:br/>
        <w:t>## X19       Contaminated     2     10008     3           800  </w:t>
      </w:r>
      <w:r>
        <w:rPr>
          <w:rFonts w:ascii="Courier" w:eastAsia="Times New Roman" w:hAnsi="Courier" w:cs="Times New Roman"/>
        </w:rPr>
        <w:br/>
        <w:t>## X20       Contaminated     1     10003     1           200  </w:t>
      </w:r>
      <w:r>
        <w:rPr>
          <w:rFonts w:ascii="Courier" w:eastAsia="Times New Roman" w:hAnsi="Courier" w:cs="Times New Roman"/>
        </w:rPr>
        <w:br/>
        <w:t>## X21       Contaminated     1     10004     2   </w:t>
      </w:r>
      <w:r>
        <w:rPr>
          <w:rFonts w:ascii="Courier" w:eastAsia="Times New Roman" w:hAnsi="Courier" w:cs="Times New Roman"/>
        </w:rPr>
        <w:t>        189  </w:t>
      </w:r>
      <w:r>
        <w:rPr>
          <w:rFonts w:ascii="Courier" w:eastAsia="Times New Roman" w:hAnsi="Courier" w:cs="Times New Roman"/>
        </w:rPr>
        <w:br/>
        <w:t>## X22       Contaminated     1     10005     3           271  </w:t>
      </w:r>
      <w:r>
        <w:rPr>
          <w:rFonts w:ascii="Courier" w:eastAsia="Times New Roman" w:hAnsi="Courier" w:cs="Times New Roman"/>
        </w:rPr>
        <w:br/>
        <w:t>## X23       Contaminated     2     10006     1            46  </w:t>
      </w:r>
      <w:r>
        <w:rPr>
          <w:rFonts w:ascii="Courier" w:eastAsia="Times New Roman" w:hAnsi="Courier" w:cs="Times New Roman"/>
        </w:rPr>
        <w:br/>
        <w:t>## X24       Contaminated     2     10007     2            62  </w:t>
      </w:r>
      <w:r>
        <w:rPr>
          <w:rFonts w:ascii="Courier" w:eastAsia="Times New Roman" w:hAnsi="Courier" w:cs="Times New Roman"/>
        </w:rPr>
        <w:br/>
        <w:t>## X25       Contaminated     2     10008     3   </w:t>
      </w:r>
      <w:r>
        <w:rPr>
          <w:rFonts w:ascii="Courier" w:eastAsia="Times New Roman" w:hAnsi="Courier" w:cs="Times New Roman"/>
        </w:rPr>
        <w:t>         94  </w:t>
      </w:r>
      <w:r>
        <w:rPr>
          <w:rFonts w:ascii="Courier" w:eastAsia="Times New Roman" w:hAnsi="Courier" w:cs="Times New Roman"/>
        </w:rPr>
        <w:br/>
        <w:t>## X26       Contaminated     3     10009     1            24  </w:t>
      </w:r>
      <w:r>
        <w:rPr>
          <w:rFonts w:ascii="Courier" w:eastAsia="Times New Roman" w:hAnsi="Courier" w:cs="Times New Roman"/>
        </w:rPr>
        <w:br/>
        <w:t>## X27            Control     3     10010     2            64  </w:t>
      </w:r>
      <w:r>
        <w:rPr>
          <w:rFonts w:ascii="Courier" w:eastAsia="Times New Roman" w:hAnsi="Courier" w:cs="Times New Roman"/>
        </w:rPr>
        <w:br/>
        <w:t>## X28            Control     3     10011     3            21  </w:t>
      </w:r>
      <w:r>
        <w:rPr>
          <w:rFonts w:ascii="Courier" w:eastAsia="Times New Roman" w:hAnsi="Courier" w:cs="Times New Roman"/>
        </w:rPr>
        <w:br/>
        <w:t>## X29            Control     4     10012     1   </w:t>
      </w:r>
      <w:r>
        <w:rPr>
          <w:rFonts w:ascii="Courier" w:eastAsia="Times New Roman" w:hAnsi="Courier" w:cs="Times New Roman"/>
        </w:rPr>
        <w:t>         56  </w:t>
      </w:r>
      <w:r>
        <w:rPr>
          <w:rFonts w:ascii="Courier" w:eastAsia="Times New Roman" w:hAnsi="Courier" w:cs="Times New Roman"/>
        </w:rPr>
        <w:br/>
        <w:t>## X30            Control     4     10013     2            27  </w:t>
      </w:r>
      <w:r>
        <w:rPr>
          <w:rFonts w:ascii="Courier" w:eastAsia="Times New Roman" w:hAnsi="Courier" w:cs="Times New Roman"/>
        </w:rPr>
        <w:br/>
        <w:t>## X31            Control     4     10014     3            53  </w:t>
      </w:r>
      <w:r>
        <w:rPr>
          <w:rFonts w:ascii="Courier" w:eastAsia="Times New Roman" w:hAnsi="Courier" w:cs="Times New Roman"/>
        </w:rPr>
        <w:br/>
        <w:t>## X32            Control     3     10015     1           115  </w:t>
      </w:r>
      <w:r>
        <w:rPr>
          <w:rFonts w:ascii="Courier" w:eastAsia="Times New Roman" w:hAnsi="Courier" w:cs="Times New Roman"/>
        </w:rPr>
        <w:br/>
        <w:t>## X33            Control     3     10016     2   </w:t>
      </w:r>
      <w:r>
        <w:rPr>
          <w:rFonts w:ascii="Courier" w:eastAsia="Times New Roman" w:hAnsi="Courier" w:cs="Times New Roman"/>
        </w:rPr>
        <w:t>         97  </w:t>
      </w:r>
      <w:r>
        <w:rPr>
          <w:rFonts w:ascii="Courier" w:eastAsia="Times New Roman" w:hAnsi="Courier" w:cs="Times New Roman"/>
        </w:rPr>
        <w:br/>
        <w:t>## X34            Control     3     10017     3            45  </w:t>
      </w:r>
      <w:r>
        <w:rPr>
          <w:rFonts w:ascii="Courier" w:eastAsia="Times New Roman" w:hAnsi="Courier" w:cs="Times New Roman"/>
        </w:rPr>
        <w:br/>
        <w:t>## X35            Control     4     10009     1            33  </w:t>
      </w:r>
      <w:r>
        <w:rPr>
          <w:rFonts w:ascii="Courier" w:eastAsia="Times New Roman" w:hAnsi="Courier" w:cs="Times New Roman"/>
        </w:rPr>
        <w:br/>
        <w:t>## X36            Control     4     10010     2            51  </w:t>
      </w:r>
      <w:r>
        <w:rPr>
          <w:rFonts w:ascii="Courier" w:eastAsia="Times New Roman" w:hAnsi="Courier" w:cs="Times New Roman"/>
        </w:rPr>
        <w:br/>
        <w:t>## X37            Control     4     10011     3   </w:t>
      </w:r>
      <w:r>
        <w:rPr>
          <w:rFonts w:ascii="Courier" w:eastAsia="Times New Roman" w:hAnsi="Courier" w:cs="Times New Roman"/>
        </w:rPr>
        <w:t>         47  </w:t>
      </w:r>
      <w:r>
        <w:rPr>
          <w:rFonts w:ascii="Courier" w:eastAsia="Times New Roman" w:hAnsi="Courier" w:cs="Times New Roman"/>
        </w:rPr>
        <w:br/>
        <w:t>## X38            Control     3     10012     1           105  </w:t>
      </w:r>
      <w:r>
        <w:rPr>
          <w:rFonts w:ascii="Courier" w:eastAsia="Times New Roman" w:hAnsi="Courier" w:cs="Times New Roman"/>
        </w:rPr>
        <w:br/>
        <w:t>## X39            Control     3     10013     2            72  </w:t>
      </w:r>
      <w:r>
        <w:rPr>
          <w:rFonts w:ascii="Courier" w:eastAsia="Times New Roman" w:hAnsi="Courier" w:cs="Times New Roman"/>
        </w:rPr>
        <w:br/>
        <w:t>## X40            Control     3     10014     3           115  </w:t>
      </w:r>
      <w:r>
        <w:rPr>
          <w:rFonts w:ascii="Courier" w:eastAsia="Times New Roman" w:hAnsi="Courier" w:cs="Times New Roman"/>
        </w:rPr>
        <w:br/>
        <w:t>## X41            Control     4     10015     1   </w:t>
      </w:r>
      <w:r>
        <w:rPr>
          <w:rFonts w:ascii="Courier" w:eastAsia="Times New Roman" w:hAnsi="Courier" w:cs="Times New Roman"/>
        </w:rPr>
        <w:t>         18  </w:t>
      </w:r>
      <w:r>
        <w:rPr>
          <w:rFonts w:ascii="Courier" w:eastAsia="Times New Roman" w:hAnsi="Courier" w:cs="Times New Roman"/>
        </w:rPr>
        <w:br/>
        <w:t>## X42            Control     4     10016     2            54  </w:t>
      </w:r>
      <w:r>
        <w:rPr>
          <w:rFonts w:ascii="Courier" w:eastAsia="Times New Roman" w:hAnsi="Courier" w:cs="Times New Roman"/>
        </w:rPr>
        <w:br/>
        <w:t>## X43            Control     4     10017     3            33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Control     3     10012     1  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            Control     3     10013     2  </w:t>
      </w:r>
      <w:r>
        <w:rPr>
          <w:rStyle w:val="colorbox"/>
          <w:rFonts w:eastAsia="Times New Roman" w:cs="Times New Roman"/>
        </w:rPr>
        <w:t>          58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     Control     3     10014     3  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Control     4     10015     1            60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Control     4     10016     2           164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Control     4     10017     3  </w:t>
      </w:r>
      <w:r>
        <w:rPr>
          <w:rStyle w:val="colorbox"/>
          <w:rFonts w:eastAsia="Times New Roman" w:cs="Times New Roman"/>
        </w:rPr>
        <w:t>          79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       FALSE FALSE     FALSE F1LSE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         TRUE  TRUE      TRUE  TRUE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     streptococcaceae vibrionaceae enterobacteriaceae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                      11           33       </w:t>
      </w:r>
      <w:r>
        <w:rPr>
          <w:rStyle w:val="colorbox"/>
          <w:rFonts w:eastAsia="Times New Roman" w:cs="Times New Roman"/>
        </w:rPr>
        <w:t>         131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                       7           40                200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                      14           40                200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X5                       8           95                151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X6                      10           83       </w:t>
      </w:r>
      <w:r>
        <w:rPr>
          <w:rStyle w:val="colorbox"/>
          <w:rFonts w:eastAsia="Times New Roman" w:cs="Times New Roman"/>
        </w:rPr>
        <w:t>         140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X7                       8           95                151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X8                       5           29                132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X9                       5           51                168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X10                      5           29       </w:t>
      </w:r>
      <w:r>
        <w:rPr>
          <w:rStyle w:val="colorbox"/>
          <w:rFonts w:eastAsia="Times New Roman" w:cs="Times New Roman"/>
        </w:rPr>
        <w:t>         132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X11                     10           34                 97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X12                     17           38                 91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X13                     27           31                 51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X14                      0            0       </w:t>
      </w:r>
      <w:r>
        <w:rPr>
          <w:rStyle w:val="colorbox"/>
          <w:rFonts w:eastAsia="Times New Roman" w:cs="Times New Roman"/>
        </w:rPr>
        <w:t>        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X15                      1            0    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X16                      0            0               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X17                     26           33                 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                     22           58       </w:t>
      </w:r>
      <w:r>
        <w:rPr>
          <w:rStyle w:val="colorbox"/>
          <w:rFonts w:eastAsia="Times New Roman" w:cs="Times New Roman"/>
        </w:rPr>
        <w:t>          42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                     26           33                 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                      6            5                 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                      2            3                 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                      5            1       </w:t>
      </w:r>
      <w:r>
        <w:rPr>
          <w:rStyle w:val="colorbox"/>
          <w:rFonts w:eastAsia="Times New Roman" w:cs="Times New Roman"/>
        </w:rPr>
        <w:t>          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                      3            9                 55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                      1            5                 95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                      3            0                 55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                      2            6       </w:t>
      </w:r>
      <w:r>
        <w:rPr>
          <w:rStyle w:val="colorbox"/>
          <w:rFonts w:eastAsia="Times New Roman" w:cs="Times New Roman"/>
        </w:rPr>
        <w:t>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                      3            3       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                      0            4                 30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                      1           30                 79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                      5            9       </w:t>
      </w:r>
      <w:r>
        <w:rPr>
          <w:rStyle w:val="colorbox"/>
          <w:rFonts w:eastAsia="Times New Roman" w:cs="Times New Roman"/>
        </w:rPr>
        <w:t>         129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                      1            1                124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                      0           10                 52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                      4            6                 13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                      0            2       </w:t>
      </w:r>
      <w:r>
        <w:rPr>
          <w:rStyle w:val="colorbox"/>
          <w:rFonts w:eastAsia="Times New Roman" w:cs="Times New Roman"/>
        </w:rPr>
        <w:t>           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                      4            4                 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                      0           10                 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                      0            3                 29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                     10           39      </w:t>
      </w:r>
      <w:r>
        <w:rPr>
          <w:rStyle w:val="colorbox"/>
          <w:rFonts w:eastAsia="Times New Roman" w:cs="Times New Roman"/>
        </w:rPr>
        <w:t>          288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                     10           29                413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                     12           34                481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                      5            2                 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                      3            5      </w:t>
      </w:r>
      <w:r>
        <w:rPr>
          <w:rStyle w:val="colorbox"/>
          <w:rFonts w:eastAsia="Times New Roman" w:cs="Times New Roman"/>
        </w:rPr>
        <w:t>           50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                      4            5                 86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         10            4                 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                     12            1                 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               1            0      </w:t>
      </w:r>
      <w:r>
        <w:rPr>
          <w:rStyle w:val="colorbox"/>
          <w:rFonts w:eastAsia="Times New Roman" w:cs="Times New Roman"/>
        </w:rPr>
        <w:t>           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          4            7                 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          2           11                111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          3            5                 88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           FALSE        FALSE      </w:t>
      </w:r>
      <w:r>
        <w:rPr>
          <w:rStyle w:val="colorbox"/>
          <w:rFonts w:eastAsia="Times New Roman" w:cs="Times New Roman"/>
        </w:rPr>
        <w:t>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             TRUE         TRUE    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     verrucomicrobiaceae chloroflexaceae aeromonadaceae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                        977             351             20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                       1500            </w:t>
      </w:r>
      <w:r>
        <w:rPr>
          <w:rStyle w:val="colorbox"/>
          <w:rFonts w:eastAsia="Times New Roman" w:cs="Times New Roman"/>
        </w:rPr>
        <w:t> 246             76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                        844             246             76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X5                       1006              41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X6                       1112              83              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X7                       1195    </w:t>
      </w:r>
      <w:r>
        <w:rPr>
          <w:rStyle w:val="colorbox"/>
          <w:rFonts w:eastAsia="Times New Roman" w:cs="Times New Roman"/>
        </w:rPr>
        <w:t>          41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X8                       1805              23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X9                       1906              28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X10                      1902              23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X11                      </w:t>
      </w:r>
      <w:r>
        <w:rPr>
          <w:rStyle w:val="colorbox"/>
          <w:rFonts w:eastAsia="Times New Roman" w:cs="Times New Roman"/>
        </w:rPr>
        <w:t>1244              40              1  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X12                      1933              40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X13                      1244              80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X14                       251             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X15              </w:t>
      </w:r>
      <w:r>
        <w:rPr>
          <w:rStyle w:val="colorbox"/>
          <w:rFonts w:eastAsia="Times New Roman" w:cs="Times New Roman"/>
        </w:rPr>
        <w:t>         271               0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X16                       299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X17                      1348             209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                      3612             205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      </w:t>
      </w:r>
      <w:r>
        <w:rPr>
          <w:rStyle w:val="colorbox"/>
          <w:rFonts w:eastAsia="Times New Roman" w:cs="Times New Roman"/>
        </w:rPr>
        <w:t>                1348             209           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                       176             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                       211               0           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                       183             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</w:t>
      </w:r>
      <w:r>
        <w:rPr>
          <w:rStyle w:val="colorbox"/>
          <w:rFonts w:eastAsia="Times New Roman" w:cs="Times New Roman"/>
        </w:rPr>
        <w:t>23                       544               0              9  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                       611             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                       544               0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                       471               0              </w:t>
      </w:r>
      <w:r>
        <w:rPr>
          <w:rStyle w:val="colorbox"/>
          <w:rFonts w:eastAsia="Times New Roman" w:cs="Times New Roman"/>
        </w:rPr>
        <w:t>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                       500               0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                       541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                      1405               3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                      1678               1      </w:t>
      </w:r>
      <w:r>
        <w:rPr>
          <w:rStyle w:val="colorbox"/>
          <w:rFonts w:eastAsia="Times New Roman" w:cs="Times New Roman"/>
        </w:rPr>
        <w:t>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                      1360               0              0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                      1590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                       398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                       195             </w:t>
      </w:r>
      <w:r>
        <w:rPr>
          <w:rStyle w:val="colorbox"/>
          <w:rFonts w:eastAsia="Times New Roman" w:cs="Times New Roman"/>
        </w:rPr>
        <w:t>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                      1213               7           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                      3461              12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                      1688               3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                       590     </w:t>
      </w:r>
      <w:r>
        <w:rPr>
          <w:rStyle w:val="colorbox"/>
          <w:rFonts w:eastAsia="Times New Roman" w:cs="Times New Roman"/>
        </w:rPr>
        <w:t>          1           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                       598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                       639               1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                       949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                       </w:t>
      </w:r>
      <w:r>
        <w:rPr>
          <w:rStyle w:val="colorbox"/>
          <w:rFonts w:eastAsia="Times New Roman" w:cs="Times New Roman"/>
        </w:rPr>
        <w:t>974               0              0  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                       662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           267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                       249               2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        </w:t>
      </w:r>
      <w:r>
        <w:rPr>
          <w:rStyle w:val="colorbox"/>
          <w:rFonts w:eastAsia="Times New Roman" w:cs="Times New Roman"/>
        </w:rPr>
        <w:t>        337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           625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           886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           791               0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</w:t>
      </w:r>
      <w:r>
        <w:rPr>
          <w:rStyle w:val="colorbox"/>
          <w:rFonts w:eastAsia="Times New Roman" w:cs="Times New Roman"/>
        </w:rPr>
        <w:t>              FALSE           FALSE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                TRUE            TRUE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     staphylococcaceae clostridiaceae oceanospirillaceae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                      115            274               1438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X3                      342            288               1789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                      342            258               1789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X5                        4            365                  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X6                        9            365             </w:t>
      </w:r>
      <w:r>
        <w:rPr>
          <w:rStyle w:val="colorbox"/>
          <w:rFonts w:eastAsia="Times New Roman" w:cs="Times New Roman"/>
        </w:rPr>
        <w:t>  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X7                        4            365                  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X8                        1            643                 14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X9                        1            941                 14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X10                       1            711 </w:t>
      </w:r>
      <w:r>
        <w:rPr>
          <w:rStyle w:val="colorbox"/>
          <w:rFonts w:eastAsia="Times New Roman" w:cs="Times New Roman"/>
        </w:rPr>
        <w:t>                14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X11                       0            204                 93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X12                       0            229                 72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X13                       0            285                 93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X14                       0    </w:t>
      </w:r>
      <w:r>
        <w:rPr>
          <w:rStyle w:val="colorbox"/>
          <w:rFonts w:eastAsia="Times New Roman" w:cs="Times New Roman"/>
        </w:rPr>
        <w:t>          8               1080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X15                       0             12               1633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X16                       1             12               1080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X17                       4            400                747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                </w:t>
      </w:r>
      <w:r>
        <w:rPr>
          <w:rStyle w:val="colorbox"/>
          <w:rFonts w:eastAsia="Times New Roman" w:cs="Times New Roman"/>
        </w:rPr>
        <w:t>       7            733                636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                       2            299                747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                       1             76                256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                       0             63                263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    </w:t>
      </w:r>
      <w:r>
        <w:rPr>
          <w:rStyle w:val="colorbox"/>
          <w:rFonts w:eastAsia="Times New Roman" w:cs="Times New Roman"/>
        </w:rPr>
        <w:t>                   2             85                256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                       1            136                284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                      20            643                293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                       1            136                293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                       0             31                189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                       1             59                510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                       0             42                215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                       0            143       </w:t>
      </w:r>
      <w:r>
        <w:rPr>
          <w:rStyle w:val="colorbox"/>
          <w:rFonts w:eastAsia="Times New Roman" w:cs="Times New Roman"/>
        </w:rPr>
        <w:t>        2096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                       0            124                834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                       0            100                426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                       0             34                263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                       0          </w:t>
      </w:r>
      <w:r>
        <w:rPr>
          <w:rStyle w:val="colorbox"/>
          <w:rFonts w:eastAsia="Times New Roman" w:cs="Times New Roman"/>
        </w:rPr>
        <w:t>   33               1095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                       0             18                523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                       0             96                273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                       0            100               1432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                      </w:t>
      </w:r>
      <w:r>
        <w:rPr>
          <w:rStyle w:val="colorbox"/>
          <w:rFonts w:eastAsia="Times New Roman" w:cs="Times New Roman"/>
        </w:rPr>
        <w:t> 0             74                330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                       1            119               4584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                       1            181               3811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                       0            202               3165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          </w:t>
      </w:r>
      <w:r>
        <w:rPr>
          <w:rStyle w:val="colorbox"/>
          <w:rFonts w:eastAsia="Times New Roman" w:cs="Times New Roman"/>
        </w:rPr>
        <w:t>             0             38                380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                       0             29                548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                       0             56                403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           0             62                394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</w:t>
      </w:r>
      <w:r>
        <w:rPr>
          <w:rStyle w:val="colorbox"/>
          <w:rFonts w:eastAsia="Times New Roman" w:cs="Times New Roman"/>
        </w:rPr>
        <w:t>45                       0             58                311  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                0             66                376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           0             66                773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           0            167              </w:t>
      </w:r>
      <w:r>
        <w:rPr>
          <w:rStyle w:val="colorbox"/>
          <w:rFonts w:eastAsia="Times New Roman" w:cs="Times New Roman"/>
        </w:rPr>
        <w:t> 1778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           0             40               1289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            FALSE          FALSE    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              TRUE           TRUE    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     synechococcaceae rhodospirillaceae</w:t>
      </w:r>
      <w:r>
        <w:rPr>
          <w:rStyle w:val="colorbox"/>
          <w:rFonts w:eastAsia="Times New Roman" w:cs="Times New Roman"/>
        </w:rPr>
        <w:t> corynebacteriaceae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                     471              1267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                     498              1597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                     692              1844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X5                      </w:t>
      </w:r>
      <w:r>
        <w:rPr>
          <w:rStyle w:val="colorbox"/>
          <w:rFonts w:eastAsia="Times New Roman" w:cs="Times New Roman"/>
        </w:rPr>
        <w:t>20                70                  0  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X6                      20                82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X7                      48                70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X8                      27                97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X9  </w:t>
      </w:r>
      <w:r>
        <w:rPr>
          <w:rStyle w:val="colorbox"/>
          <w:rFonts w:eastAsia="Times New Roman" w:cs="Times New Roman"/>
        </w:rPr>
        <w:t>                    83                97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X10                     27                97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X11                     61               579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X12                     61               603         </w:t>
      </w:r>
      <w:r>
        <w:rPr>
          <w:rStyle w:val="colorbox"/>
          <w:rFonts w:eastAsia="Times New Roman" w:cs="Times New Roman"/>
        </w:rPr>
        <w:t>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X13                     61               579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X14                    245              2245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X15                    245              2001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X16                    142       </w:t>
      </w:r>
      <w:r>
        <w:rPr>
          <w:rStyle w:val="colorbox"/>
          <w:rFonts w:eastAsia="Times New Roman" w:cs="Times New Roman"/>
        </w:rPr>
        <w:t>       2834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X17                     95              1432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                     70              1834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                     95              1432                  0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         </w:t>
      </w:r>
      <w:r>
        <w:rPr>
          <w:rStyle w:val="colorbox"/>
          <w:rFonts w:eastAsia="Times New Roman" w:cs="Times New Roman"/>
        </w:rPr>
        <w:t>           101               786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                    104               844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                    101               826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                     65              1833                 </w:t>
      </w:r>
      <w:r>
        <w:rPr>
          <w:rStyle w:val="colorbox"/>
          <w:rFonts w:eastAsia="Times New Roman" w:cs="Times New Roman"/>
        </w:rPr>
        <w:t>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                     53              2528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                     65              2999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                     67               568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                    128              1</w:t>
      </w:r>
      <w:r>
        <w:rPr>
          <w:rStyle w:val="colorbox"/>
          <w:rFonts w:eastAsia="Times New Roman" w:cs="Times New Roman"/>
        </w:rPr>
        <w:t>877                  0  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                    152               582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                    769              1699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                    954              3145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                  </w:t>
      </w:r>
      <w:r>
        <w:rPr>
          <w:rStyle w:val="colorbox"/>
          <w:rFonts w:eastAsia="Times New Roman" w:cs="Times New Roman"/>
        </w:rPr>
        <w:t>  555              1171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                     45               323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                    164               911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                    513               485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</w:t>
      </w:r>
      <w:r>
        <w:rPr>
          <w:rStyle w:val="colorbox"/>
          <w:rFonts w:eastAsia="Times New Roman" w:cs="Times New Roman"/>
        </w:rPr>
        <w:t>35                     75               732                  0  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                    414              3101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                    298              1262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                    807              3586      </w:t>
      </w:r>
      <w:r>
        <w:rPr>
          <w:rStyle w:val="colorbox"/>
          <w:rFonts w:eastAsia="Times New Roman" w:cs="Times New Roman"/>
        </w:rPr>
        <w:t>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                   1916              5757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                   1120              4168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                    276               821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                    394    </w:t>
      </w:r>
      <w:r>
        <w:rPr>
          <w:rStyle w:val="colorbox"/>
          <w:rFonts w:eastAsia="Times New Roman" w:cs="Times New Roman"/>
        </w:rPr>
        <w:t>           489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                    498               611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        212              1001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                    301               889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</w:t>
      </w:r>
      <w:r>
        <w:rPr>
          <w:rStyle w:val="colorbox"/>
          <w:rFonts w:eastAsia="Times New Roman" w:cs="Times New Roman"/>
        </w:rPr>
        <w:t>             330               943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        521              1300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       1220              3013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        383              1255               </w:t>
      </w:r>
      <w:r>
        <w:rPr>
          <w:rStyle w:val="colorbox"/>
          <w:rFonts w:eastAsia="Times New Roman" w:cs="Times New Roman"/>
        </w:rPr>
        <w:t>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           FALSE             FALSE    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             TRUE              TRUE    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     porphyromondaceae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       </w:t>
      </w:r>
      <w:r>
        <w:rPr>
          <w:rStyle w:val="colorbox"/>
          <w:rFonts w:eastAsia="Times New Roman" w:cs="Times New Roman"/>
        </w:rPr>
        <w:t>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X5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X6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X7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X8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X9 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X10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X11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</w:t>
      </w:r>
      <w:r>
        <w:rPr>
          <w:rStyle w:val="colorbox"/>
          <w:rFonts w:eastAsia="Times New Roman" w:cs="Times New Roman"/>
        </w:rPr>
        <w:t>12                       0  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X13                       0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Style w:val="colorbox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X14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X15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X16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X17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                      </w:t>
      </w:r>
      <w:r>
        <w:rPr>
          <w:rStyle w:val="colorbox"/>
          <w:rFonts w:eastAsia="Times New Roman" w:cs="Times New Roman"/>
        </w:rPr>
        <w:t>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              </w:t>
      </w:r>
      <w:r>
        <w:rPr>
          <w:rStyle w:val="colorbox"/>
          <w:rFonts w:eastAsia="Times New Roman" w:cs="Times New Roman"/>
        </w:rPr>
        <w:t>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      </w:t>
      </w:r>
      <w:r>
        <w:rPr>
          <w:rStyle w:val="colorbox"/>
          <w:rFonts w:eastAsia="Times New Roman" w:cs="Times New Roman"/>
        </w:rPr>
        <w:t>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</w:t>
      </w:r>
      <w:r>
        <w:rPr>
          <w:rStyle w:val="colorbox"/>
          <w:rFonts w:eastAsia="Times New Roman" w:cs="Times New Roman"/>
        </w:rPr>
        <w:t>43                       0  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      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              FALS</w:t>
      </w:r>
      <w:r>
        <w:rPr>
          <w:rStyle w:val="colorbox"/>
          <w:rFonts w:eastAsia="Times New Roman" w:cs="Times New Roman"/>
        </w:rPr>
        <w:t>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transpose              TRUE </w:t>
      </w:r>
    </w:p>
    <w:p w:rsidR="00000000" w:rsidRDefault="000320ED">
      <w:pPr>
        <w:jc w:val="center"/>
        <w:divId w:val="1738630530"/>
      </w:pPr>
      <w:r>
        <w:rPr>
          <w:rStyle w:val="cmtt-101"/>
          <w:rFonts w:eastAsia="Times New Roman" w:cs="Times New Roman"/>
          <w:color w:val="BB5A64"/>
        </w:rPr>
        <w:t>dbListField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"table1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[1] "row_names"           "Group"               "Site"  </w:t>
      </w:r>
      <w:r>
        <w:rPr>
          <w:rFonts w:ascii="Courier" w:eastAsia="Times New Roman" w:hAnsi="Courier" w:cs="Times New Roman"/>
        </w:rPr>
        <w:br/>
        <w:t>##  [4] "Sample ID"           "Rep"                 "phormidiaceae"  </w:t>
      </w:r>
      <w:r>
        <w:rPr>
          <w:rFonts w:ascii="Courier" w:eastAsia="Times New Roman" w:hAnsi="Courier" w:cs="Times New Roman"/>
        </w:rPr>
        <w:br/>
        <w:t>##  [7] "streptococcaceae"    "vibrionaceae"        "enterobac</w:t>
      </w:r>
      <w:r>
        <w:rPr>
          <w:rFonts w:ascii="Courier" w:eastAsia="Times New Roman" w:hAnsi="Courier" w:cs="Times New Roman"/>
        </w:rPr>
        <w:t>teriaceae"  </w:t>
      </w:r>
      <w:r>
        <w:rPr>
          <w:rFonts w:ascii="Courier" w:eastAsia="Times New Roman" w:hAnsi="Courier" w:cs="Times New Roman"/>
        </w:rPr>
        <w:br/>
        <w:t>## [10] "verrucomicrobiaceae" "chloroflexaceae"     "aeromonadaceae"  </w:t>
      </w:r>
      <w:r>
        <w:rPr>
          <w:rFonts w:ascii="Courier" w:eastAsia="Times New Roman" w:hAnsi="Courier" w:cs="Times New Roman"/>
        </w:rPr>
        <w:br/>
        <w:t>## [13] "staphylococcaceae"   "clostridiaceae"      "oceanospirillaceae"  </w:t>
      </w:r>
      <w:r>
        <w:rPr>
          <w:rFonts w:ascii="Courier" w:eastAsia="Times New Roman" w:hAnsi="Courier" w:cs="Times New Roman"/>
        </w:rPr>
        <w:br/>
        <w:t>## [16] "synechococcaceae"    "rhodospirillaceae"   "corynebacteriaceae"  </w:t>
      </w:r>
      <w:r>
        <w:rPr>
          <w:rFonts w:ascii="Courier" w:eastAsia="Times New Roman" w:hAnsi="Courier" w:cs="Times New Roman"/>
        </w:rPr>
        <w:br/>
        <w:t>## [19] "porphyromonda</w:t>
      </w:r>
      <w:r>
        <w:rPr>
          <w:rFonts w:ascii="Courier" w:eastAsia="Times New Roman" w:hAnsi="Courier" w:cs="Times New Roman"/>
        </w:rPr>
        <w:t xml:space="preserve">ceae" </w:t>
      </w:r>
    </w:p>
    <w:p w:rsidR="00000000" w:rsidRDefault="000320ED">
      <w:pPr>
        <w:jc w:val="center"/>
        <w:divId w:val="500387045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dbListTable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"table1" </w:t>
      </w:r>
    </w:p>
    <w:p w:rsidR="00000000" w:rsidRDefault="000320ED">
      <w:pPr>
        <w:jc w:val="center"/>
        <w:divId w:val="174575611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dbGetQuer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(db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"SELECT * from table1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row_names        Group  Site Sample ID   Rep phormidiaceae  </w:t>
      </w:r>
      <w:r>
        <w:rPr>
          <w:rFonts w:ascii="Courier" w:eastAsia="Times New Roman" w:hAnsi="Courier" w:cs="Times New Roman"/>
        </w:rPr>
        <w:br/>
        <w:t>## 1         X2 Contaminated     1     10000     1         24872  </w:t>
      </w:r>
      <w:r>
        <w:rPr>
          <w:rFonts w:ascii="Courier" w:eastAsia="Times New Roman" w:hAnsi="Courier" w:cs="Times New Roman"/>
        </w:rPr>
        <w:br/>
        <w:t>## 2         X3 Contaminated     1     1</w:t>
      </w:r>
      <w:r>
        <w:rPr>
          <w:rFonts w:ascii="Courier" w:eastAsia="Times New Roman" w:hAnsi="Courier" w:cs="Times New Roman"/>
        </w:rPr>
        <w:t>0001     2         24872  </w:t>
      </w:r>
      <w:r>
        <w:rPr>
          <w:rFonts w:ascii="Courier" w:eastAsia="Times New Roman" w:hAnsi="Courier" w:cs="Times New Roman"/>
        </w:rPr>
        <w:br/>
        <w:t>## 3         X4 Contaminated     1     10002     3          5822  </w:t>
      </w:r>
      <w:r>
        <w:rPr>
          <w:rFonts w:ascii="Courier" w:eastAsia="Times New Roman" w:hAnsi="Courier" w:cs="Times New Roman"/>
        </w:rPr>
        <w:br/>
        <w:t>## 4         X5 Contaminated     2     10003     1          7538  </w:t>
      </w:r>
      <w:r>
        <w:rPr>
          <w:rFonts w:ascii="Courier" w:eastAsia="Times New Roman" w:hAnsi="Courier" w:cs="Times New Roman"/>
        </w:rPr>
        <w:br/>
        <w:t>## 5         X6 Contaminated     2     10004     2          7201  </w:t>
      </w:r>
      <w:r>
        <w:rPr>
          <w:rFonts w:ascii="Courier" w:eastAsia="Times New Roman" w:hAnsi="Courier" w:cs="Times New Roman"/>
        </w:rPr>
        <w:br/>
        <w:t>## 6         X7 Contaminated</w:t>
      </w:r>
      <w:r>
        <w:rPr>
          <w:rFonts w:ascii="Courier" w:eastAsia="Times New Roman" w:hAnsi="Courier" w:cs="Times New Roman"/>
        </w:rPr>
        <w:t>     2     10005     3          7538  </w:t>
      </w:r>
      <w:r>
        <w:rPr>
          <w:rFonts w:ascii="Courier" w:eastAsia="Times New Roman" w:hAnsi="Courier" w:cs="Times New Roman"/>
        </w:rPr>
        <w:br/>
        <w:t>## 7         X8 Contaminated     1     10006     1          8467  </w:t>
      </w:r>
      <w:r>
        <w:rPr>
          <w:rFonts w:ascii="Courier" w:eastAsia="Times New Roman" w:hAnsi="Courier" w:cs="Times New Roman"/>
        </w:rPr>
        <w:br/>
        <w:t>## 8         X9 Contaminated     1     10007     2          7340  </w:t>
      </w:r>
      <w:r>
        <w:rPr>
          <w:rFonts w:ascii="Courier" w:eastAsia="Times New Roman" w:hAnsi="Courier" w:cs="Times New Roman"/>
        </w:rPr>
        <w:br/>
        <w:t>## 9        X10 Contaminated     1     10008     3          8467  </w:t>
      </w:r>
      <w:r>
        <w:rPr>
          <w:rFonts w:ascii="Courier" w:eastAsia="Times New Roman" w:hAnsi="Courier" w:cs="Times New Roman"/>
        </w:rPr>
        <w:br/>
        <w:t>## 10       X11 </w:t>
      </w:r>
      <w:r>
        <w:rPr>
          <w:rFonts w:ascii="Courier" w:eastAsia="Times New Roman" w:hAnsi="Courier" w:cs="Times New Roman"/>
        </w:rPr>
        <w:t>Contaminated     2     10000     1          2000  </w:t>
      </w:r>
      <w:r>
        <w:rPr>
          <w:rFonts w:ascii="Courier" w:eastAsia="Times New Roman" w:hAnsi="Courier" w:cs="Times New Roman"/>
        </w:rPr>
        <w:br/>
        <w:t>## 11       X12 Contaminated     2     10001     2          2083  </w:t>
      </w:r>
      <w:r>
        <w:rPr>
          <w:rFonts w:ascii="Courier" w:eastAsia="Times New Roman" w:hAnsi="Courier" w:cs="Times New Roman"/>
        </w:rPr>
        <w:br/>
        <w:t>## 12       X13 Contaminated     2     10002     3          1899  </w:t>
      </w:r>
      <w:r>
        <w:rPr>
          <w:rFonts w:ascii="Courier" w:eastAsia="Times New Roman" w:hAnsi="Courier" w:cs="Times New Roman"/>
        </w:rPr>
        <w:br/>
        <w:t>## 13       X14 Contaminated     1     10003     1          1947  </w:t>
      </w:r>
      <w:r>
        <w:rPr>
          <w:rFonts w:ascii="Courier" w:eastAsia="Times New Roman" w:hAnsi="Courier" w:cs="Times New Roman"/>
        </w:rPr>
        <w:br/>
        <w:t>## 1</w:t>
      </w:r>
      <w:r>
        <w:rPr>
          <w:rFonts w:ascii="Courier" w:eastAsia="Times New Roman" w:hAnsi="Courier" w:cs="Times New Roman"/>
        </w:rPr>
        <w:t>4       X15 Contaminated     1     10004     2          2733  </w:t>
      </w:r>
      <w:r>
        <w:rPr>
          <w:rFonts w:ascii="Courier" w:eastAsia="Times New Roman" w:hAnsi="Courier" w:cs="Times New Roman"/>
        </w:rPr>
        <w:br/>
        <w:t>## 15       X16 Contaminated     1     10005     3          2385  </w:t>
      </w:r>
      <w:r>
        <w:rPr>
          <w:rFonts w:ascii="Courier" w:eastAsia="Times New Roman" w:hAnsi="Courier" w:cs="Times New Roman"/>
        </w:rPr>
        <w:br/>
        <w:t>## 16       X17 Contaminated     2     10006     1           800  </w:t>
      </w:r>
      <w:r>
        <w:rPr>
          <w:rFonts w:ascii="Courier" w:eastAsia="Times New Roman" w:hAnsi="Courier" w:cs="Times New Roman"/>
        </w:rPr>
        <w:br/>
        <w:t>## 17       X18 Contaminated     2     10007     2         </w:t>
      </w:r>
      <w:r>
        <w:rPr>
          <w:rFonts w:ascii="Courier" w:eastAsia="Times New Roman" w:hAnsi="Courier" w:cs="Times New Roman"/>
        </w:rPr>
        <w:t>  738  </w:t>
      </w:r>
      <w:r>
        <w:rPr>
          <w:rFonts w:ascii="Courier" w:eastAsia="Times New Roman" w:hAnsi="Courier" w:cs="Times New Roman"/>
        </w:rPr>
        <w:br/>
        <w:t>## 18       X19 Contaminated     2     10008     3           800  </w:t>
      </w:r>
      <w:r>
        <w:rPr>
          <w:rFonts w:ascii="Courier" w:eastAsia="Times New Roman" w:hAnsi="Courier" w:cs="Times New Roman"/>
        </w:rPr>
        <w:br/>
        <w:t>## 19       X20 Contaminated     1     10003     1           200  </w:t>
      </w:r>
      <w:r>
        <w:rPr>
          <w:rFonts w:ascii="Courier" w:eastAsia="Times New Roman" w:hAnsi="Courier" w:cs="Times New Roman"/>
        </w:rPr>
        <w:br/>
        <w:t>## 20       X21 Contaminated     1     10004     2           189  </w:t>
      </w:r>
      <w:r>
        <w:rPr>
          <w:rFonts w:ascii="Courier" w:eastAsia="Times New Roman" w:hAnsi="Courier" w:cs="Times New Roman"/>
        </w:rPr>
        <w:br/>
        <w:t>## 21       X22 Contaminated     1     10005   </w:t>
      </w:r>
      <w:r>
        <w:rPr>
          <w:rFonts w:ascii="Courier" w:eastAsia="Times New Roman" w:hAnsi="Courier" w:cs="Times New Roman"/>
        </w:rPr>
        <w:t>  3           271  </w:t>
      </w:r>
      <w:r>
        <w:rPr>
          <w:rFonts w:ascii="Courier" w:eastAsia="Times New Roman" w:hAnsi="Courier" w:cs="Times New Roman"/>
        </w:rPr>
        <w:br/>
        <w:t>## 22       X23 Contaminated     2     10006     1            46  </w:t>
      </w:r>
      <w:r>
        <w:rPr>
          <w:rFonts w:ascii="Courier" w:eastAsia="Times New Roman" w:hAnsi="Courier" w:cs="Times New Roman"/>
        </w:rPr>
        <w:br/>
        <w:t>## 23       X24 Contaminated     2     10007     2            62  </w:t>
      </w:r>
      <w:r>
        <w:rPr>
          <w:rFonts w:ascii="Courier" w:eastAsia="Times New Roman" w:hAnsi="Courier" w:cs="Times New Roman"/>
        </w:rPr>
        <w:br/>
        <w:t>## 24       X25 Contaminated     2     10008     3            94  </w:t>
      </w:r>
      <w:r>
        <w:rPr>
          <w:rFonts w:ascii="Courier" w:eastAsia="Times New Roman" w:hAnsi="Courier" w:cs="Times New Roman"/>
        </w:rPr>
        <w:br/>
        <w:t>## 25       X26 Contaminated     3 </w:t>
      </w:r>
      <w:r>
        <w:rPr>
          <w:rFonts w:ascii="Courier" w:eastAsia="Times New Roman" w:hAnsi="Courier" w:cs="Times New Roman"/>
        </w:rPr>
        <w:t>    10009     1            24  </w:t>
      </w:r>
      <w:r>
        <w:rPr>
          <w:rFonts w:ascii="Courier" w:eastAsia="Times New Roman" w:hAnsi="Courier" w:cs="Times New Roman"/>
        </w:rPr>
        <w:br/>
        <w:t>## 26       X27      Control     3     10010     2            64  </w:t>
      </w:r>
      <w:r>
        <w:rPr>
          <w:rFonts w:ascii="Courier" w:eastAsia="Times New Roman" w:hAnsi="Courier" w:cs="Times New Roman"/>
        </w:rPr>
        <w:br/>
        <w:t>## 27       X28      Control     3     10011     3            21  </w:t>
      </w:r>
      <w:r>
        <w:rPr>
          <w:rFonts w:ascii="Courier" w:eastAsia="Times New Roman" w:hAnsi="Courier" w:cs="Times New Roman"/>
        </w:rPr>
        <w:br/>
        <w:t>## 28       X29      Control     4     10012     1            56  </w:t>
      </w:r>
      <w:r>
        <w:rPr>
          <w:rFonts w:ascii="Courier" w:eastAsia="Times New Roman" w:hAnsi="Courier" w:cs="Times New Roman"/>
        </w:rPr>
        <w:br/>
        <w:t>## 29       X30      Co</w:t>
      </w:r>
      <w:r>
        <w:rPr>
          <w:rFonts w:ascii="Courier" w:eastAsia="Times New Roman" w:hAnsi="Courier" w:cs="Times New Roman"/>
        </w:rPr>
        <w:t>ntrol     4     10013     2            27  </w:t>
      </w:r>
      <w:r>
        <w:rPr>
          <w:rFonts w:ascii="Courier" w:eastAsia="Times New Roman" w:hAnsi="Courier" w:cs="Times New Roman"/>
        </w:rPr>
        <w:br/>
        <w:t>## 30       X31      Control     4     10014     3            53  </w:t>
      </w:r>
      <w:r>
        <w:rPr>
          <w:rFonts w:ascii="Courier" w:eastAsia="Times New Roman" w:hAnsi="Courier" w:cs="Times New Roman"/>
        </w:rPr>
        <w:br/>
        <w:t>## 31       X32      Control     3     10015     1           115  </w:t>
      </w:r>
      <w:r>
        <w:rPr>
          <w:rFonts w:ascii="Courier" w:eastAsia="Times New Roman" w:hAnsi="Courier" w:cs="Times New Roman"/>
        </w:rPr>
        <w:br/>
        <w:t>## 32       X33      Control     3     10016     2            97  </w:t>
      </w:r>
      <w:r>
        <w:rPr>
          <w:rFonts w:ascii="Courier" w:eastAsia="Times New Roman" w:hAnsi="Courier" w:cs="Times New Roman"/>
        </w:rPr>
        <w:br/>
        <w:t>## 33      </w:t>
      </w:r>
      <w:r>
        <w:rPr>
          <w:rFonts w:ascii="Courier" w:eastAsia="Times New Roman" w:hAnsi="Courier" w:cs="Times New Roman"/>
        </w:rPr>
        <w:t> X34      Control     3     10017     3            45  </w:t>
      </w:r>
      <w:r>
        <w:rPr>
          <w:rFonts w:ascii="Courier" w:eastAsia="Times New Roman" w:hAnsi="Courier" w:cs="Times New Roman"/>
        </w:rPr>
        <w:br/>
        <w:t>## 34       X35      Control     4     10009     1            33  </w:t>
      </w:r>
      <w:r>
        <w:rPr>
          <w:rFonts w:ascii="Courier" w:eastAsia="Times New Roman" w:hAnsi="Courier" w:cs="Times New Roman"/>
        </w:rPr>
        <w:br/>
        <w:t>## 35       X36      Control     4     10010     2            51  </w:t>
      </w:r>
      <w:r>
        <w:rPr>
          <w:rFonts w:ascii="Courier" w:eastAsia="Times New Roman" w:hAnsi="Courier" w:cs="Times New Roman"/>
        </w:rPr>
        <w:br/>
        <w:t>## 36       X37      Control     4     10011     3            47  </w:t>
      </w:r>
      <w:r>
        <w:rPr>
          <w:rFonts w:ascii="Courier" w:eastAsia="Times New Roman" w:hAnsi="Courier" w:cs="Times New Roman"/>
        </w:rPr>
        <w:br/>
        <w:t>## 37       X38      Control     3     10012     1           105  </w:t>
      </w:r>
      <w:r>
        <w:rPr>
          <w:rFonts w:ascii="Courier" w:eastAsia="Times New Roman" w:hAnsi="Courier" w:cs="Times New Roman"/>
        </w:rPr>
        <w:br/>
        <w:t>## 38       X39      Control     3     10013     2            72  </w:t>
      </w:r>
      <w:r>
        <w:rPr>
          <w:rFonts w:ascii="Courier" w:eastAsia="Times New Roman" w:hAnsi="Courier" w:cs="Times New Roman"/>
        </w:rPr>
        <w:br/>
        <w:t>## 39       X40      Control     3     10014     3           115  </w:t>
      </w:r>
      <w:r>
        <w:rPr>
          <w:rFonts w:ascii="Courier" w:eastAsia="Times New Roman" w:hAnsi="Courier" w:cs="Times New Roman"/>
        </w:rPr>
        <w:br/>
        <w:t>## 40       X41      Control     4     10015     1    </w:t>
      </w:r>
      <w:r>
        <w:rPr>
          <w:rFonts w:ascii="Courier" w:eastAsia="Times New Roman" w:hAnsi="Courier" w:cs="Times New Roman"/>
        </w:rPr>
        <w:t>        18  </w:t>
      </w:r>
      <w:r>
        <w:rPr>
          <w:rFonts w:ascii="Courier" w:eastAsia="Times New Roman" w:hAnsi="Courier" w:cs="Times New Roman"/>
        </w:rPr>
        <w:br/>
        <w:t>## 41       X42      Control     4     10016     2            54  </w:t>
      </w:r>
      <w:r>
        <w:rPr>
          <w:rFonts w:ascii="Courier" w:eastAsia="Times New Roman" w:hAnsi="Courier" w:cs="Times New Roman"/>
        </w:rPr>
        <w:br/>
        <w:t>## 42       X43      Control     4     10017     3            33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43       X44      Control     3     10012     1  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44       X45      Control     3     </w:t>
      </w:r>
      <w:r>
        <w:rPr>
          <w:rStyle w:val="colorbox"/>
          <w:rFonts w:eastAsia="Times New Roman" w:cs="Times New Roman"/>
        </w:rPr>
        <w:t>10013     2            58  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45       X46      Control     3     10014     3            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46       X47      Control     4     10015     1            60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47       X48      Control     4     10016     2           164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48       X49      </w:t>
      </w:r>
      <w:r>
        <w:rPr>
          <w:rStyle w:val="colorbox"/>
          <w:rFonts w:eastAsia="Times New Roman" w:cs="Times New Roman"/>
        </w:rPr>
        <w:t>Control     4     10017     3            79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49  rowNames        FALSE FALSE     FALSE F1LSE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50 transpose         TRUE  TRUE      TRUE  TRUE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streptococcaceae vibrionaceae enterobacteriaceae verrucomicrobiaceae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                11           33                131                 977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                 7           40                200                1500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                14           40                200                 844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                 8  </w:t>
      </w:r>
      <w:r>
        <w:rPr>
          <w:rStyle w:val="colorbox"/>
          <w:rFonts w:eastAsia="Times New Roman" w:cs="Times New Roman"/>
        </w:rPr>
        <w:t>         95                151                1006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                10           83                140                1112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6                 8           95                151                1195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7                 5           29              </w:t>
      </w:r>
      <w:r>
        <w:rPr>
          <w:rStyle w:val="colorbox"/>
          <w:rFonts w:eastAsia="Times New Roman" w:cs="Times New Roman"/>
        </w:rPr>
        <w:t>  132                1805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8                 5           51                168                1906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9                 5           29                132                1902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10               10           34                 97                1244</w:t>
      </w:r>
      <w:r>
        <w:rPr>
          <w:rStyle w:val="colorbox"/>
          <w:rFonts w:eastAsia="Times New Roman" w:cs="Times New Roman"/>
        </w:rPr>
        <w:t xml:space="preserve">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11               17           38                 91                1933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12               27           31                 51                1244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13                0            0                  2                 251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14                1</w:t>
      </w:r>
      <w:r>
        <w:rPr>
          <w:rStyle w:val="colorbox"/>
          <w:rFonts w:eastAsia="Times New Roman" w:cs="Times New Roman"/>
        </w:rPr>
        <w:t>            0                  1                 271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15                0            0                  2                 299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16               26           33                 34                1348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17               22           58            </w:t>
      </w:r>
      <w:r>
        <w:rPr>
          <w:rStyle w:val="colorbox"/>
          <w:rFonts w:eastAsia="Times New Roman" w:cs="Times New Roman"/>
        </w:rPr>
        <w:t>     42                3612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18               26           33                 34                1348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19                6            5                 39                 176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20                2            3                 23                 2</w:t>
      </w:r>
      <w:r>
        <w:rPr>
          <w:rStyle w:val="colorbox"/>
          <w:rFonts w:eastAsia="Times New Roman" w:cs="Times New Roman"/>
        </w:rPr>
        <w:t>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21                5            1                 39                 183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22                3            9                 55                 544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23                1            5                 95                 611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24               </w:t>
      </w:r>
      <w:r>
        <w:rPr>
          <w:rStyle w:val="colorbox"/>
          <w:rFonts w:eastAsia="Times New Roman" w:cs="Times New Roman"/>
        </w:rPr>
        <w:t> 3            0                 55                 544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25                2            6                 36                 471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26                3            3                 36                 500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27                0            4          </w:t>
      </w:r>
      <w:r>
        <w:rPr>
          <w:rStyle w:val="colorbox"/>
          <w:rFonts w:eastAsia="Times New Roman" w:cs="Times New Roman"/>
        </w:rPr>
        <w:t>       30                 541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28                1           30                 79                1405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29                5            9                129                1678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30                1            1                124                </w:t>
      </w:r>
      <w:r>
        <w:rPr>
          <w:rStyle w:val="colorbox"/>
          <w:rFonts w:eastAsia="Times New Roman" w:cs="Times New Roman"/>
        </w:rPr>
        <w:t>1360  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31                0           10                 52                1590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32                4            6                 13                 398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33                0            2                  9                 195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34             </w:t>
      </w:r>
      <w:r>
        <w:rPr>
          <w:rStyle w:val="colorbox"/>
          <w:rFonts w:eastAsia="Times New Roman" w:cs="Times New Roman"/>
        </w:rPr>
        <w:t>   4            4                 11                1213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35                0           10                 41                3461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36                0            3                 29                1688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37               10           39       </w:t>
      </w:r>
      <w:r>
        <w:rPr>
          <w:rStyle w:val="colorbox"/>
          <w:rFonts w:eastAsia="Times New Roman" w:cs="Times New Roman"/>
        </w:rPr>
        <w:t>         288                 590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38               10           29                413                 598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39               12           34                481                 639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40                5            2                 43             </w:t>
      </w:r>
      <w:r>
        <w:rPr>
          <w:rStyle w:val="colorbox"/>
          <w:rFonts w:eastAsia="Times New Roman" w:cs="Times New Roman"/>
        </w:rPr>
        <w:t>    949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41                3            5                 50                 974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42                4            5                 86                 662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43               10            4                 28                 267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44          </w:t>
      </w:r>
      <w:r>
        <w:rPr>
          <w:rStyle w:val="colorbox"/>
          <w:rFonts w:eastAsia="Times New Roman" w:cs="Times New Roman"/>
        </w:rPr>
        <w:t>     12            1                 28                 249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45                1            0                 44                 337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46                4            7                 48                 625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47                2           11     </w:t>
      </w:r>
      <w:r>
        <w:rPr>
          <w:rStyle w:val="colorbox"/>
          <w:rFonts w:eastAsia="Times New Roman" w:cs="Times New Roman"/>
        </w:rPr>
        <w:t>           111                 886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48                3            5                 88                 791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49            FALSE        FALSE              FALSE     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50             TRUE         TRUE               TRUE           </w:t>
      </w:r>
      <w:r>
        <w:rPr>
          <w:rStyle w:val="colorbox"/>
          <w:rFonts w:eastAsia="Times New Roman" w:cs="Times New Roman"/>
        </w:rPr>
        <w:t>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chloroflexaceae aeromonadaceae staphylococcaceae clostridiaceae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              351             20               115            274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              246             76               342            288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              246       </w:t>
      </w:r>
      <w:r>
        <w:rPr>
          <w:rStyle w:val="colorbox"/>
          <w:rFonts w:eastAsia="Times New Roman" w:cs="Times New Roman"/>
        </w:rPr>
        <w:t>      76               342            258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               41              1                 4            365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               83              6                 9            365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6               41              0                 4            36</w:t>
      </w:r>
      <w:r>
        <w:rPr>
          <w:rStyle w:val="colorbox"/>
          <w:rFonts w:eastAsia="Times New Roman" w:cs="Times New Roman"/>
        </w:rPr>
        <w:t>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7               23              0                 1            643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8               28              0                 1            941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9               23              0                 1            711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10              40              1</w:t>
      </w:r>
      <w:r>
        <w:rPr>
          <w:rStyle w:val="colorbox"/>
          <w:rFonts w:eastAsia="Times New Roman" w:cs="Times New Roman"/>
        </w:rPr>
        <w:t>                 0            204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11              40              1                 0            229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12              80              0                 0            285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13               1              0                 0              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</w:t>
      </w:r>
      <w:r>
        <w:rPr>
          <w:rStyle w:val="colorbox"/>
          <w:rFonts w:eastAsia="Times New Roman" w:cs="Times New Roman"/>
        </w:rPr>
        <w:t>4               0              1                 0             12  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15               0              0                 1             12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16             209              1                 4            400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17             205              0        </w:t>
      </w:r>
      <w:r>
        <w:rPr>
          <w:rStyle w:val="colorbox"/>
          <w:rFonts w:eastAsia="Times New Roman" w:cs="Times New Roman"/>
        </w:rPr>
        <w:t>         7            733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18             209              3                 2            299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19               1              0                 1             76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20               0              3                 0             63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21       </w:t>
      </w:r>
      <w:r>
        <w:rPr>
          <w:rStyle w:val="colorbox"/>
          <w:rFonts w:eastAsia="Times New Roman" w:cs="Times New Roman"/>
        </w:rPr>
        <w:t>        1              0                 2             85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22               0              9                 1            136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23               1              0                20            643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24               0              1                </w:t>
      </w:r>
      <w:r>
        <w:rPr>
          <w:rStyle w:val="colorbox"/>
          <w:rFonts w:eastAsia="Times New Roman" w:cs="Times New Roman"/>
        </w:rPr>
        <w:t> 1            136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25               0              0                 0             31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26               0              1                 1             59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27               0              0                 0             42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28               </w:t>
      </w:r>
      <w:r>
        <w:rPr>
          <w:rStyle w:val="colorbox"/>
          <w:rFonts w:eastAsia="Times New Roman" w:cs="Times New Roman"/>
        </w:rPr>
        <w:t>3              1                 0            143  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29               1              1                 0            124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30               0              0                 0            100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31               0              0                 0     </w:t>
      </w:r>
      <w:r>
        <w:rPr>
          <w:rStyle w:val="colorbox"/>
          <w:rFonts w:eastAsia="Times New Roman" w:cs="Times New Roman"/>
        </w:rPr>
        <w:t>        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32               0              0                 0             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33               1              0                 0             18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34               7              2                 0             96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35              12      </w:t>
      </w:r>
      <w:r>
        <w:rPr>
          <w:rStyle w:val="colorbox"/>
          <w:rFonts w:eastAsia="Times New Roman" w:cs="Times New Roman"/>
        </w:rPr>
        <w:t>        1                 0            100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36               3              0                 0             74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37               1              1                 1            119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38               0              0                 1            1</w:t>
      </w:r>
      <w:r>
        <w:rPr>
          <w:rStyle w:val="colorbox"/>
          <w:rFonts w:eastAsia="Times New Roman" w:cs="Times New Roman"/>
        </w:rPr>
        <w:t>81  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39               1              0                 0            202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40               0              0                 0             38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41               0              0                 0             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42               0              </w:t>
      </w:r>
      <w:r>
        <w:rPr>
          <w:rStyle w:val="colorbox"/>
          <w:rFonts w:eastAsia="Times New Roman" w:cs="Times New Roman"/>
        </w:rPr>
        <w:t>0                 0             56  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43               0              0                 0             62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44               2              0                 0             58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45               0              0                 0             66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46               0              0                 0             66  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47               0              0                 0            167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48               0              0                 0             40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49           FALSE          FALSE       </w:t>
      </w:r>
      <w:r>
        <w:rPr>
          <w:rStyle w:val="colorbox"/>
          <w:rFonts w:eastAsia="Times New Roman" w:cs="Times New Roman"/>
        </w:rPr>
        <w:t>      FALSE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50            TRUE           TRUE              TRUE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oceanospirillaceae synechococcaceae rhodospirillaceae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                1438              471              1267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                1789       </w:t>
      </w:r>
      <w:r>
        <w:rPr>
          <w:rStyle w:val="colorbox"/>
          <w:rFonts w:eastAsia="Times New Roman" w:cs="Times New Roman"/>
        </w:rPr>
        <w:t>       498              1597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                1789              692              1844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                   5               20                70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                   2               20                82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6                   9               </w:t>
      </w:r>
      <w:r>
        <w:rPr>
          <w:rStyle w:val="colorbox"/>
          <w:rFonts w:eastAsia="Times New Roman" w:cs="Times New Roman"/>
        </w:rPr>
        <w:t>48                70  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7                  14               27                97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8                  14               83                97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9                  14               27                97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10                 93               61      </w:t>
      </w:r>
      <w:r>
        <w:rPr>
          <w:rStyle w:val="colorbox"/>
          <w:rFonts w:eastAsia="Times New Roman" w:cs="Times New Roman"/>
        </w:rPr>
        <w:t>         579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11                 72               61               603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12                 93               61               579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13               1080              245              2245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14               1633              245              </w:t>
      </w:r>
      <w:r>
        <w:rPr>
          <w:rStyle w:val="colorbox"/>
          <w:rFonts w:eastAsia="Times New Roman" w:cs="Times New Roman"/>
        </w:rPr>
        <w:t>2001  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15               1080              142              2834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16                747               95              1432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17                636               70              1834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18                747               95              1432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</w:t>
      </w:r>
      <w:r>
        <w:rPr>
          <w:rStyle w:val="colorbox"/>
          <w:rFonts w:eastAsia="Times New Roman" w:cs="Times New Roman"/>
        </w:rPr>
        <w:t># 19                256              101               786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20                263              104               844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21                256              101               826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22                284               65              1833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23    </w:t>
      </w:r>
      <w:r>
        <w:rPr>
          <w:rStyle w:val="colorbox"/>
          <w:rFonts w:eastAsia="Times New Roman" w:cs="Times New Roman"/>
        </w:rPr>
        <w:t>            293               53              2528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24                293               65              2999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25                189               67               568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26                510              128              1877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27           </w:t>
      </w:r>
      <w:r>
        <w:rPr>
          <w:rStyle w:val="colorbox"/>
          <w:rFonts w:eastAsia="Times New Roman" w:cs="Times New Roman"/>
        </w:rPr>
        <w:t>     215              152               582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28               2096              769              1699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29                834              954              3145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30                426              555              1171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31                263</w:t>
      </w:r>
      <w:r>
        <w:rPr>
          <w:rStyle w:val="colorbox"/>
          <w:rFonts w:eastAsia="Times New Roman" w:cs="Times New Roman"/>
        </w:rPr>
        <w:t>               45               323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32               1095              164               911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33                523              513               485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34                273               75               732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35               1432        </w:t>
      </w:r>
      <w:r>
        <w:rPr>
          <w:rStyle w:val="colorbox"/>
          <w:rFonts w:eastAsia="Times New Roman" w:cs="Times New Roman"/>
        </w:rPr>
        <w:t>      414              3101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36                330              298              1262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37               4584              807              3586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38               3811             1916              5757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39               3165             112</w:t>
      </w:r>
      <w:r>
        <w:rPr>
          <w:rStyle w:val="colorbox"/>
          <w:rFonts w:eastAsia="Times New Roman" w:cs="Times New Roman"/>
        </w:rPr>
        <w:t>0              4168  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40                380              276               821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41                548              394               489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42                403              498               611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43                394              212       </w:t>
      </w:r>
      <w:r>
        <w:rPr>
          <w:rStyle w:val="colorbox"/>
          <w:rFonts w:eastAsia="Times New Roman" w:cs="Times New Roman"/>
        </w:rPr>
        <w:t>       1001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44                311              301               889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45                376              330               943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46                773              521              1300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47               1778             1220              3</w:t>
      </w:r>
      <w:r>
        <w:rPr>
          <w:rStyle w:val="colorbox"/>
          <w:rFonts w:eastAsia="Times New Roman" w:cs="Times New Roman"/>
        </w:rPr>
        <w:t>013  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48               1289              383              1255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49              FALSE            FALSE   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50               TRUE             TRUE        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corynebacteriaceae porphyromondaceae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               </w:t>
      </w:r>
      <w:r>
        <w:rPr>
          <w:rStyle w:val="colorbox"/>
          <w:rFonts w:eastAsia="Times New Roman" w:cs="Times New Roman"/>
        </w:rPr>
        <w:t>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5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6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7 </w:t>
      </w:r>
      <w:r>
        <w:rPr>
          <w:rStyle w:val="colorbox"/>
          <w:rFonts w:eastAsia="Times New Roman" w:cs="Times New Roman"/>
        </w:rPr>
        <w:t>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8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9 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10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11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12                  0            </w:t>
      </w:r>
      <w:r>
        <w:rPr>
          <w:rStyle w:val="colorbox"/>
          <w:rFonts w:eastAsia="Times New Roman" w:cs="Times New Roman"/>
        </w:rPr>
        <w:t>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13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14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15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16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17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18                 </w:t>
      </w:r>
      <w:r>
        <w:rPr>
          <w:rStyle w:val="colorbox"/>
          <w:rFonts w:eastAsia="Times New Roman" w:cs="Times New Roman"/>
        </w:rPr>
        <w:t> 0                 0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0320ED">
      <w:pPr>
        <w:jc w:val="center"/>
        <w:rPr>
          <w:rStyle w:val="colorbox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19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20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21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22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23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24  </w:t>
      </w:r>
      <w:r>
        <w:rPr>
          <w:rStyle w:val="colorbox"/>
          <w:rFonts w:eastAsia="Times New Roman" w:cs="Times New Roman"/>
        </w:rPr>
        <w:t>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25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26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27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28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29                  0              </w:t>
      </w:r>
      <w:r>
        <w:rPr>
          <w:rStyle w:val="colorbox"/>
          <w:rFonts w:eastAsia="Times New Roman" w:cs="Times New Roman"/>
        </w:rPr>
        <w:t>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30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31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32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33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34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35                  0</w:t>
      </w:r>
      <w:r>
        <w:rPr>
          <w:rStyle w:val="colorbox"/>
          <w:rFonts w:eastAsia="Times New Roman" w:cs="Times New Roman"/>
        </w:rPr>
        <w:t>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36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37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38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39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40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41     </w:t>
      </w:r>
      <w:r>
        <w:rPr>
          <w:rStyle w:val="colorbox"/>
          <w:rFonts w:eastAsia="Times New Roman" w:cs="Times New Roman"/>
        </w:rPr>
        <w:t>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42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43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44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45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46                  0                 </w:t>
      </w:r>
      <w:r>
        <w:rPr>
          <w:rStyle w:val="colorbox"/>
          <w:rFonts w:eastAsia="Times New Roman" w:cs="Times New Roman"/>
        </w:rPr>
        <w:t>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47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48                  0                 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49              FALSE             FALSE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50               TRUE              TRUE </w:t>
      </w:r>
    </w:p>
    <w:p w:rsidR="00000000" w:rsidRDefault="000320ED">
      <w:pPr>
        <w:jc w:val="center"/>
        <w:divId w:val="2092001775"/>
      </w:pPr>
      <w:r>
        <w:rPr>
          <w:rStyle w:val="cmitt-101"/>
          <w:rFonts w:eastAsia="Times New Roman" w:cs="Times New Roman"/>
          <w:color w:val="AC94AE"/>
        </w:rPr>
        <w:t>#dbDisconnect(db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package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svUnit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Fonts w:cs="Times New Roman"/>
        </w:rPr>
        <w:t>Another important component of</w:t>
      </w:r>
      <w:r>
        <w:rPr>
          <w:rFonts w:cs="Times New Roman"/>
        </w:rPr>
        <w:t xml:space="preserve"> TDD is refactoring and unit tests </w:t>
      </w:r>
    </w:p>
    <w:p w:rsidR="00000000" w:rsidRDefault="000320E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Refactoring </w:t>
      </w:r>
      <w:hyperlink r:id="rId22" w:history="1">
        <w:r>
          <w:rPr>
            <w:rStyle w:val="cmtt-101"/>
            <w:rFonts w:eastAsia="Times New Roman" w:cs="Times New Roman"/>
            <w:color w:val="0000FF"/>
            <w:u w:val="single"/>
          </w:rPr>
          <w:t>http://refactoring.com/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hyperlink r:id="rId23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http://www.r-_bloggers.com/my-_e</w:t>
        </w:r>
        <w:r>
          <w:rPr>
            <w:rStyle w:val="cmtt-101"/>
            <w:rFonts w:eastAsia="Times New Roman" w:cs="Times New Roman"/>
            <w:color w:val="0000FF"/>
            <w:u w:val="single"/>
          </w:rPr>
          <w:t>xperience-_of-_learning-_r-_from-_basic-_graphs-_to-_performance-_tuning/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TDD in R </w:t>
      </w:r>
      <w:hyperlink r:id="rId24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http://www.slideserve.com/andrew/test-_driven-_development-_in-_r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Version Control tortiseSVN </w:t>
      </w:r>
      <w:hyperlink r:id="rId25" w:history="1">
        <w:r>
          <w:rPr>
            <w:rStyle w:val="cmtt-101"/>
            <w:rFonts w:eastAsia="Times New Roman" w:cs="Times New Roman"/>
            <w:color w:val="0000FF"/>
            <w:u w:val="single"/>
          </w:rPr>
          <w:t>ttp://tortoisesvn.net/}\itemGitHub\url{</w:t>
        </w:r>
      </w:hyperlink>
      <w:r>
        <w:rPr>
          <w:rFonts w:eastAsia="Times New Roman" w:cs="Times New Roman"/>
        </w:rPr>
        <w:t>ttps://github.com/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Cleaning things up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Dropping row and columns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Dropping selected variables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Dropping Row and Columns with too many NAs</w:t>
      </w:r>
      <w:r>
        <w:rPr>
          <w:rFonts w:cs="Times New Roman"/>
        </w:rPr>
        <w:t xml:space="preserve"> </w:t>
      </w:r>
    </w:p>
    <w:p w:rsidR="00000000" w:rsidRDefault="000320ED">
      <w:pPr>
        <w:divId w:val="1940209834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numNAs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inData4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rows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(rawData4, 1,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function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(z)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(z)))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numNAs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inData4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(table4, 2,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function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(z)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(z)))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 count NAs in Data4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lessThan20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table4[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!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(numNAs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inData4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rows </w:t>
      </w:r>
      <w:r>
        <w:rPr>
          <w:rStyle w:val="cmmi-71"/>
          <w:rFonts w:ascii="Courier" w:eastAsia="Times New Roman" w:hAnsi="Courier" w:cs="Times New Roman"/>
          <w:sz w:val="14"/>
          <w:szCs w:val="14"/>
        </w:rPr>
        <w:t>&gt;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20),]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  #only select the rows contain less Than 20 NAs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lessTha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n20col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!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(numNAs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inData4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mi-71"/>
          <w:rFonts w:ascii="Courier" w:eastAsia="Times New Roman" w:hAnsi="Courier" w:cs="Times New Roman"/>
          <w:sz w:val="14"/>
          <w:szCs w:val="14"/>
        </w:rPr>
        <w:t>&gt;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20)]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Dropping row and columns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Dropping selected variables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Tidy Data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 xml:space="preserve">In tidy data: </w:t>
      </w:r>
    </w:p>
    <w:p w:rsidR="00000000" w:rsidRDefault="000320E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variable forms a column. </w:t>
      </w:r>
    </w:p>
    <w:p w:rsidR="00000000" w:rsidRDefault="000320E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observation forms a row. </w:t>
      </w:r>
    </w:p>
    <w:p w:rsidR="00000000" w:rsidRDefault="000320E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type of observational unit forms a table. </w:t>
      </w:r>
    </w:p>
    <w:p w:rsidR="00000000" w:rsidRDefault="000320E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hyperlink r:id="rId26" w:history="1">
        <w:r>
          <w:rPr>
            <w:rStyle w:val="cmtt-101"/>
            <w:rFonts w:eastAsia="Times New Roman" w:cs="Times New Roman"/>
            <w:color w:val="0000FF"/>
            <w:u w:val="single"/>
          </w:rPr>
          <w:t>https://cran.r-_project.org/web/packages/tidyr/vignettes/tidy-_data.html</w:t>
        </w:r>
      </w:hyperlink>
      <w:r>
        <w:rPr>
          <w:rFonts w:eastAsia="Times New Roman" w:cs="Times New Roman"/>
        </w:rPr>
        <w:t xml:space="preserve"> </w:t>
      </w:r>
    </w:p>
    <w:p w:rsidR="00000000" w:rsidRDefault="000320E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hyperlink r:id="rId27" w:anchor="toc-Subsection-1.11" w:history="1">
        <w:r>
          <w:rPr>
            <w:rStyle w:val="cmtt-101"/>
            <w:rFonts w:eastAsia="Times New Roman" w:cs="Times New Roman"/>
            <w:color w:val="0000FF"/>
            <w:u w:val="single"/>
          </w:rPr>
          <w:t>http://pj.freef</w:t>
        </w:r>
        <w:r>
          <w:rPr>
            <w:rStyle w:val="cmtt-101"/>
            <w:rFonts w:eastAsia="Times New Roman" w:cs="Times New Roman"/>
            <w:color w:val="0000FF"/>
            <w:u w:val="single"/>
          </w:rPr>
          <w:t>aculty.org/R/Rtips.html#toc-_Subsection-_1.11</w:t>
        </w:r>
      </w:hyperlink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Spit out the dates and numbers</w:t>
      </w:r>
      <w:r>
        <w:rPr>
          <w:rFonts w:cs="Times New Roman"/>
        </w:rPr>
        <w:t xml:space="preserve"> </w:t>
      </w:r>
    </w:p>
    <w:p w:rsidR="00000000" w:rsidRDefault="000320ED">
      <w:pPr>
        <w:divId w:val="1199195909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dates4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(5,6)]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abundance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(7:25)]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Adding a new column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Calculating the number of days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Calculating the number of days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 xml:space="preserve">We can just subtract as.Date fields </w:t>
      </w:r>
    </w:p>
    <w:p w:rsidR="00000000" w:rsidRDefault="000320ED">
      <w:pPr>
        <w:jc w:val="center"/>
        <w:divId w:val="948976581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da</w:t>
      </w:r>
      <w:r>
        <w:rPr>
          <w:rStyle w:val="cmtt-101"/>
          <w:rFonts w:eastAsia="Times New Roman" w:cs="Times New Roman"/>
          <w:color w:val="575757"/>
        </w:rPr>
        <w:t>tes</w:t>
      </w:r>
      <w:r>
        <w:rPr>
          <w:rStyle w:val="cmtt-101"/>
          <w:rFonts w:eastAsia="Times New Roman" w:cs="Times New Roman"/>
          <w:color w:val="575757"/>
        </w:rPr>
        <w:t>4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abundanc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day</w:t>
      </w:r>
      <w:r>
        <w:rPr>
          <w:rStyle w:val="cmtt-101"/>
          <w:rFonts w:eastAsia="Times New Roman" w:cs="Times New Roman"/>
          <w:color w:val="575757"/>
        </w:rPr>
        <w:t>s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dates4[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000000"/>
        </w:rPr>
        <w:t>-</w:t>
      </w:r>
      <w:r>
        <w:rPr>
          <w:rStyle w:val="cmtt-101"/>
          <w:rFonts w:eastAsia="Times New Roman" w:cs="Times New Roman"/>
          <w:color w:val="575757"/>
        </w:rPr>
        <w:t>dates4[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Centering data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Setting the Relative abundance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Normalizing data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sapply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Also known as centring the data </w:t>
      </w:r>
    </w:p>
    <w:p w:rsidR="00000000" w:rsidRDefault="000320E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Ecological percentage of the sum of the variables </w:t>
      </w:r>
    </w:p>
    <w:p w:rsidR="00000000" w:rsidRDefault="000320E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an use sweep to centre the data </w:t>
      </w:r>
    </w:p>
    <w:p w:rsidR="00000000" w:rsidRDefault="000320E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What about divide by 0</w:t>
      </w:r>
    </w:p>
    <w:p w:rsidR="00000000" w:rsidRDefault="000320ED">
      <w:pPr>
        <w:divId w:val="271867533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  sweepOutContinu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sweep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(abundance,2,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(abundance,2,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min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=TRUE))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afterSweepContinu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sweep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(sweepOutContinu,2,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(sweepOutContinu,2,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max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=TRUE),”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table5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(1:6)],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afterSweepContinu,days)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Now lets have some fun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Making a heat map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Fonts w:cs="Times New Roman"/>
        </w:rPr>
        <w:t>Heat map. A graphical output Titles on R plots</w:t>
      </w:r>
      <w:r>
        <w:rPr>
          <w:rFonts w:cs="Times New Roman"/>
        </w:rPr>
        <w:t xml:space="preserve"> </w:t>
      </w:r>
    </w:p>
    <w:p w:rsidR="00000000" w:rsidRDefault="000320ED">
      <w:pPr>
        <w:pStyle w:val="indent"/>
        <w:rPr>
          <w:rFonts w:cs="Times New Roman"/>
        </w:rPr>
      </w:pPr>
      <w:r>
        <w:rPr>
          <w:rFonts w:cs="Times New Roman"/>
        </w:rPr>
        <w:t>A reference on where to go R thumbnails ggplot2 (scatter plot of 2 var and then 3 plots)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What next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Proposed future talks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Help is on the way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My PhD students </w:t>
      </w:r>
    </w:p>
    <w:p w:rsidR="00000000" w:rsidRDefault="000320E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PhD student in Bioinformatics from Central South Uni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Your feedback on some ideas</w:t>
      </w:r>
      <w:r>
        <w:rPr>
          <w:rFonts w:cs="Times New Roman"/>
        </w:rPr>
        <w:t xml:space="preserve"> </w:t>
      </w:r>
    </w:p>
    <w:p w:rsidR="00000000" w:rsidRDefault="000320E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Using Sweave or Knitr </w:t>
      </w:r>
    </w:p>
    <w:p w:rsidR="00000000" w:rsidRDefault="000320E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Advanced Data Cleaning </w:t>
      </w:r>
    </w:p>
    <w:p w:rsidR="00000000" w:rsidRDefault="000320E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Network Centric data analysis</w:t>
      </w:r>
    </w:p>
    <w:p w:rsidR="00000000" w:rsidRDefault="000320ED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Resources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0320ED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If you want to improve this style</w:t>
      </w:r>
      <w:r>
        <w:rPr>
          <w:rFonts w:cs="Times New Roman"/>
        </w:rPr>
        <w:t xml:space="preserve"> </w:t>
      </w:r>
    </w:p>
    <w:p w:rsidR="00000000" w:rsidRDefault="000320ED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References</w:t>
      </w:r>
    </w:p>
    <w:p w:rsidR="00000000" w:rsidRDefault="000320ED">
      <w:pPr>
        <w:pStyle w:val="bibitem"/>
        <w:divId w:val="1502575807"/>
        <w:rPr>
          <w:rFonts w:cs="Times New Roman"/>
        </w:rPr>
      </w:pPr>
      <w:r>
        <w:rPr>
          <w:rStyle w:val="biblabel"/>
          <w:rFonts w:cs="Times New Roman"/>
        </w:rPr>
        <w:t>[</w:t>
      </w:r>
      <w:r>
        <w:rPr>
          <w:rStyle w:val="biblabel"/>
          <w:rFonts w:cs="Times New Roman"/>
        </w:rPr>
        <w:t>1]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LaTeX Beamer </w:t>
      </w:r>
      <w:r>
        <w:rPr>
          <w:rStyle w:val="cmtt-101"/>
          <w:rFonts w:cs="Times New Roman"/>
        </w:rPr>
        <w:t>http://latex-beamer.sourceforge.net/</w:t>
      </w:r>
      <w:r>
        <w:rPr>
          <w:rFonts w:cs="Times New Roman"/>
        </w:rPr>
        <w:t xml:space="preserve"> </w:t>
      </w:r>
    </w:p>
    <w:p w:rsidR="00000000" w:rsidRDefault="000320ED">
      <w:pPr>
        <w:pStyle w:val="bibitem"/>
        <w:divId w:val="1502575807"/>
        <w:rPr>
          <w:rFonts w:cs="Times New Roman"/>
        </w:rPr>
      </w:pPr>
      <w:r>
        <w:rPr>
          <w:rStyle w:val="biblabel"/>
          <w:rFonts w:cs="Times New Roman"/>
        </w:rPr>
        <w:t>[2]</w:t>
      </w:r>
      <w:r>
        <w:rPr>
          <w:rStyle w:val="bibsp"/>
          <w:rFonts w:cs="Times New Roman"/>
        </w:rPr>
        <w:t>   </w:t>
      </w:r>
      <w:r>
        <w:rPr>
          <w:rFonts w:cs="Times New Roman"/>
        </w:rPr>
        <w:t xml:space="preserve">Sharelatex Site </w:t>
      </w:r>
      <w:r>
        <w:rPr>
          <w:rStyle w:val="cmtt-101"/>
          <w:rFonts w:cs="Times New Roman"/>
        </w:rPr>
        <w:t>https://www.sharelatex.com</w:t>
      </w:r>
      <w:r>
        <w:rPr>
          <w:rFonts w:cs="Times New Roman"/>
        </w:rPr>
        <w:t xml:space="preserve"> </w:t>
      </w:r>
    </w:p>
    <w:p w:rsidR="00000000" w:rsidRDefault="000320ED">
      <w:pPr>
        <w:pStyle w:val="bibitem"/>
        <w:divId w:val="1502575807"/>
        <w:rPr>
          <w:rFonts w:cs="Times New Roman"/>
        </w:rPr>
      </w:pPr>
      <w:r>
        <w:rPr>
          <w:rStyle w:val="biblabel"/>
          <w:rFonts w:cs="Times New Roman"/>
        </w:rPr>
        <w:t>[3]</w:t>
      </w:r>
      <w:r>
        <w:rPr>
          <w:rStyle w:val="bibsp"/>
          <w:rFonts w:cs="Times New Roman"/>
        </w:rPr>
        <w:t>   </w:t>
      </w:r>
      <w:r>
        <w:rPr>
          <w:rFonts w:cs="Times New Roman"/>
        </w:rPr>
        <w:t xml:space="preserve">A Data Cleaning Mooc </w:t>
      </w:r>
      <w:r>
        <w:rPr>
          <w:rStyle w:val="cmtt-101"/>
          <w:rFonts w:cs="Times New Roman"/>
        </w:rPr>
        <w:t>https://www.sharelatex.com</w:t>
      </w:r>
    </w:p>
    <w:p w:rsidR="00000000" w:rsidRDefault="000320ED">
      <w:pPr>
        <w:pStyle w:val="noindent"/>
        <w:rPr>
          <w:rFonts w:cs="Times New Roman"/>
        </w:rPr>
      </w:pPr>
      <w:r>
        <w:rPr>
          <w:rFonts w:cs="Times New Roman"/>
        </w:rPr>
        <w:t xml:space="preserve">The chunk below will not be printed </w:t>
      </w: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E78"/>
    <w:multiLevelType w:val="multilevel"/>
    <w:tmpl w:val="24B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B6FCE"/>
    <w:multiLevelType w:val="multilevel"/>
    <w:tmpl w:val="083C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F4C0F"/>
    <w:multiLevelType w:val="multilevel"/>
    <w:tmpl w:val="2850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47314"/>
    <w:multiLevelType w:val="multilevel"/>
    <w:tmpl w:val="0906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B490C"/>
    <w:multiLevelType w:val="multilevel"/>
    <w:tmpl w:val="4040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BB15E9"/>
    <w:multiLevelType w:val="multilevel"/>
    <w:tmpl w:val="9204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965A1"/>
    <w:multiLevelType w:val="multilevel"/>
    <w:tmpl w:val="549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C650A3"/>
    <w:multiLevelType w:val="multilevel"/>
    <w:tmpl w:val="A106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E815FC"/>
    <w:multiLevelType w:val="multilevel"/>
    <w:tmpl w:val="1FF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97269"/>
    <w:multiLevelType w:val="multilevel"/>
    <w:tmpl w:val="C8AA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AD5CCF"/>
    <w:multiLevelType w:val="multilevel"/>
    <w:tmpl w:val="7CE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DD34F8"/>
    <w:multiLevelType w:val="multilevel"/>
    <w:tmpl w:val="A7DA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43006"/>
    <w:multiLevelType w:val="multilevel"/>
    <w:tmpl w:val="1D50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197529"/>
    <w:multiLevelType w:val="multilevel"/>
    <w:tmpl w:val="DD96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B65115"/>
    <w:multiLevelType w:val="multilevel"/>
    <w:tmpl w:val="91C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2C46FA"/>
    <w:multiLevelType w:val="multilevel"/>
    <w:tmpl w:val="71E4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9D4CCA"/>
    <w:multiLevelType w:val="multilevel"/>
    <w:tmpl w:val="3922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5876DE"/>
    <w:multiLevelType w:val="multilevel"/>
    <w:tmpl w:val="CA5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76A2BF6"/>
    <w:multiLevelType w:val="multilevel"/>
    <w:tmpl w:val="882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4274F8"/>
    <w:multiLevelType w:val="multilevel"/>
    <w:tmpl w:val="2698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67580F"/>
    <w:multiLevelType w:val="multilevel"/>
    <w:tmpl w:val="E4B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3C22F2"/>
    <w:multiLevelType w:val="multilevel"/>
    <w:tmpl w:val="8B86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72D3D"/>
    <w:multiLevelType w:val="multilevel"/>
    <w:tmpl w:val="91C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913E2F"/>
    <w:multiLevelType w:val="multilevel"/>
    <w:tmpl w:val="C7A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065AB8"/>
    <w:multiLevelType w:val="multilevel"/>
    <w:tmpl w:val="FC4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15"/>
  </w:num>
  <w:num w:numId="6">
    <w:abstractNumId w:val="16"/>
  </w:num>
  <w:num w:numId="7">
    <w:abstractNumId w:val="20"/>
  </w:num>
  <w:num w:numId="8">
    <w:abstractNumId w:val="23"/>
  </w:num>
  <w:num w:numId="9">
    <w:abstractNumId w:val="17"/>
  </w:num>
  <w:num w:numId="10">
    <w:abstractNumId w:val="3"/>
  </w:num>
  <w:num w:numId="11">
    <w:abstractNumId w:val="8"/>
  </w:num>
  <w:num w:numId="12">
    <w:abstractNumId w:val="1"/>
  </w:num>
  <w:num w:numId="13">
    <w:abstractNumId w:val="14"/>
  </w:num>
  <w:num w:numId="14">
    <w:abstractNumId w:val="24"/>
  </w:num>
  <w:num w:numId="15">
    <w:abstractNumId w:val="12"/>
  </w:num>
  <w:num w:numId="16">
    <w:abstractNumId w:val="19"/>
  </w:num>
  <w:num w:numId="17">
    <w:abstractNumId w:val="11"/>
  </w:num>
  <w:num w:numId="18">
    <w:abstractNumId w:val="7"/>
  </w:num>
  <w:num w:numId="19">
    <w:abstractNumId w:val="2"/>
  </w:num>
  <w:num w:numId="20">
    <w:abstractNumId w:val="6"/>
  </w:num>
  <w:num w:numId="21">
    <w:abstractNumId w:val="13"/>
  </w:num>
  <w:num w:numId="22">
    <w:abstractNumId w:val="18"/>
  </w:num>
  <w:num w:numId="23">
    <w:abstractNumId w:val="0"/>
  </w:num>
  <w:num w:numId="24">
    <w:abstractNumId w:val="2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320ED"/>
    <w:rsid w:val="000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7">
    <w:name w:val="cmmi-7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itt-10">
    <w:name w:val="cmitt-10"/>
    <w:basedOn w:val="Normal"/>
    <w:pPr>
      <w:spacing w:before="100" w:beforeAutospacing="1" w:after="100" w:afterAutospacing="1"/>
    </w:pPr>
    <w:rPr>
      <w:rFonts w:ascii="Courier" w:hAnsi="Courier"/>
      <w:i/>
      <w:i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tt-1000">
    <w:name w:val="tctt-100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cmtt-101">
    <w:name w:val="cmtt-101"/>
    <w:basedOn w:val="DefaultParagraphFont"/>
    <w:rPr>
      <w:rFonts w:ascii="Courier" w:hAnsi="Courier" w:hint="default"/>
    </w:rPr>
  </w:style>
  <w:style w:type="character" w:customStyle="1" w:styleId="colorbox">
    <w:name w:val="colorbox"/>
    <w:basedOn w:val="DefaultParagraphFont"/>
  </w:style>
  <w:style w:type="character" w:customStyle="1" w:styleId="cmitt-101">
    <w:name w:val="cmitt-101"/>
    <w:basedOn w:val="DefaultParagraphFont"/>
    <w:rPr>
      <w:rFonts w:ascii="Courier" w:hAnsi="Courier" w:hint="default"/>
      <w:i/>
      <w:iCs/>
    </w:rPr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tctt-10001">
    <w:name w:val="tctt-10001"/>
    <w:basedOn w:val="DefaultParagraphFont"/>
    <w:rPr>
      <w:rFonts w:ascii="Courier" w:hAnsi="Courier" w:hint="default"/>
    </w:rPr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  <w:style w:type="character" w:customStyle="1" w:styleId="cmmi-71">
    <w:name w:val="cmmi-71"/>
    <w:basedOn w:val="DefaultParagraphFont"/>
    <w:rPr>
      <w:i/>
      <w:i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7">
    <w:name w:val="cmmi-7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itt-10">
    <w:name w:val="cmitt-10"/>
    <w:basedOn w:val="Normal"/>
    <w:pPr>
      <w:spacing w:before="100" w:beforeAutospacing="1" w:after="100" w:afterAutospacing="1"/>
    </w:pPr>
    <w:rPr>
      <w:rFonts w:ascii="Courier" w:hAnsi="Courier"/>
      <w:i/>
      <w:i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tt-1000">
    <w:name w:val="tctt-100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cmtt-101">
    <w:name w:val="cmtt-101"/>
    <w:basedOn w:val="DefaultParagraphFont"/>
    <w:rPr>
      <w:rFonts w:ascii="Courier" w:hAnsi="Courier" w:hint="default"/>
    </w:rPr>
  </w:style>
  <w:style w:type="character" w:customStyle="1" w:styleId="colorbox">
    <w:name w:val="colorbox"/>
    <w:basedOn w:val="DefaultParagraphFont"/>
  </w:style>
  <w:style w:type="character" w:customStyle="1" w:styleId="cmitt-101">
    <w:name w:val="cmitt-101"/>
    <w:basedOn w:val="DefaultParagraphFont"/>
    <w:rPr>
      <w:rFonts w:ascii="Courier" w:hAnsi="Courier" w:hint="default"/>
      <w:i/>
      <w:iCs/>
    </w:rPr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tctt-10001">
    <w:name w:val="tctt-10001"/>
    <w:basedOn w:val="DefaultParagraphFont"/>
    <w:rPr>
      <w:rFonts w:ascii="Courier" w:hAnsi="Courier" w:hint="default"/>
    </w:rPr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  <w:style w:type="character" w:customStyle="1" w:styleId="cmmi-71">
    <w:name w:val="cmmi-71"/>
    <w:basedOn w:val="DefaultParagraphFont"/>
    <w:rPr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153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1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0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00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3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40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541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524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271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07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14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946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6904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16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29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838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5825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8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1035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212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05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2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22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134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280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87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590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99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97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4373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2978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6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854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866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0075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412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62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108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240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8213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7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43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09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77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83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53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8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81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ran.r-project.org/web/packages/sos/vignettes/sos.pdf" TargetMode="External"/><Relationship Id="rId20" Type="http://schemas.openxmlformats.org/officeDocument/2006/relationships/hyperlink" Target="http://stackoverflow.com/questions/17288197/reading-a-csv-file-organized-horizontally" TargetMode="External"/><Relationship Id="rId21" Type="http://schemas.openxmlformats.org/officeDocument/2006/relationships/hyperlink" Target="http://rgm3.lab.nig.ac.jp/RGM/R_rdfile?f=Ecdat/man/read.transpose.Rd&amp;d=R_CC" TargetMode="External"/><Relationship Id="rId22" Type="http://schemas.openxmlformats.org/officeDocument/2006/relationships/hyperlink" Target="http://refactoring.com/" TargetMode="External"/><Relationship Id="rId23" Type="http://schemas.openxmlformats.org/officeDocument/2006/relationships/hyperlink" Target="http://www.r-bloggers.com/my-experience-of-learning-r-from-basic-graphs-to-performance-tuning/" TargetMode="External"/><Relationship Id="rId24" Type="http://schemas.openxmlformats.org/officeDocument/2006/relationships/hyperlink" Target="http://www.slideserve.com/andrew/test-driven-development-in-r" TargetMode="External"/><Relationship Id="rId25" Type="http://schemas.openxmlformats.org/officeDocument/2006/relationships/hyperlink" Target="ttp://tortoisesvn.net/%7d%0d%20%20%20%20%20\item%20GitHub%20\url%7b" TargetMode="External"/><Relationship Id="rId26" Type="http://schemas.openxmlformats.org/officeDocument/2006/relationships/hyperlink" Target="https://cran.r-project.org/web/packages/tidyr/vignettes/tidy-data.html" TargetMode="External"/><Relationship Id="rId27" Type="http://schemas.openxmlformats.org/officeDocument/2006/relationships/hyperlink" Target="http://pj.freefaculty.org/R/Rtips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shiny.rstudio.com/gallery/" TargetMode="External"/><Relationship Id="rId11" Type="http://schemas.openxmlformats.org/officeDocument/2006/relationships/hyperlink" Target="http://rseek.org" TargetMode="External"/><Relationship Id="rId12" Type="http://schemas.openxmlformats.org/officeDocument/2006/relationships/hyperlink" Target="http://stackoverflow.com" TargetMode="External"/><Relationship Id="rId13" Type="http://schemas.openxmlformats.org/officeDocument/2006/relationships/hyperlink" Target="http://stats.stakexchange.com" TargetMode="External"/><Relationship Id="rId14" Type="http://schemas.openxmlformats.org/officeDocument/2006/relationships/hyperlink" Target="http://www.statmethods.net/input/contents.html" TargetMode="External"/><Relationship Id="rId15" Type="http://schemas.openxmlformats.org/officeDocument/2006/relationships/hyperlink" Target="http://www.thertrader.com/2014/02/11/a-million-ways-to-connect-r-and-excel/" TargetMode="External"/><Relationship Id="rId16" Type="http://schemas.openxmlformats.org/officeDocument/2006/relationships/hyperlink" Target="https://cran.r-project.org/web/packages/RefManageR/vignettes/TestRmd.html" TargetMode="External"/><Relationship Id="rId17" Type="http://schemas.openxmlformats.org/officeDocument/2006/relationships/hyperlink" Target="http://rgm3.lab.nig.ac.jp/RGM/R_rdfile?f=Ecdat/man/read.transpose.Rd&amp;d=R_CC" TargetMode="External"/><Relationship Id="rId18" Type="http://schemas.openxmlformats.org/officeDocument/2006/relationships/hyperlink" Target="http://stackoverflow.com/questions/17288197/reading-a-csv-file-organized-horizontally" TargetMode="External"/><Relationship Id="rId19" Type="http://schemas.openxmlformats.org/officeDocument/2006/relationships/hyperlink" Target="http://www.statmethods.net/input/importingdata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project.org" TargetMode="External"/><Relationship Id="rId7" Type="http://schemas.openxmlformats.org/officeDocument/2006/relationships/hyperlink" Target="http://cran.ms.unimelb.edu.au/" TargetMode="External"/><Relationship Id="rId8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9054</Words>
  <Characters>51610</Characters>
  <Application>Microsoft Macintosh Word</Application>
  <DocSecurity>0</DocSecurity>
  <Lines>430</Lines>
  <Paragraphs>121</Paragraphs>
  <ScaleCrop>false</ScaleCrop>
  <Company>CDU</Company>
  <LinksUpToDate>false</LinksUpToDate>
  <CharactersWithSpaces>60543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PCRU</dc:creator>
  <cp:keywords/>
  <dc:description/>
  <cp:lastModifiedBy>PCRU</cp:lastModifiedBy>
  <cp:revision>2</cp:revision>
  <dcterms:created xsi:type="dcterms:W3CDTF">2015-09-26T23:50:00Z</dcterms:created>
  <dcterms:modified xsi:type="dcterms:W3CDTF">2015-09-26T23:50:00Z</dcterms:modified>
</cp:coreProperties>
</file>