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4A" w:rsidRDefault="004C505D" w:rsidP="004C505D">
      <w:pPr>
        <w:pStyle w:val="Ttulo1"/>
      </w:pP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Semana</w:t>
      </w:r>
      <w:proofErr w:type="spellEnd"/>
      <w:r>
        <w:rPr>
          <w:lang w:val="en-US"/>
        </w:rPr>
        <w:t xml:space="preserve"> 2: </w:t>
      </w:r>
      <w:r>
        <w:t>Álvaro Maleno Alférez</w:t>
      </w:r>
    </w:p>
    <w:p w:rsidR="004C505D" w:rsidRDefault="004C505D" w:rsidP="004C505D"/>
    <w:p w:rsidR="00A61037" w:rsidRDefault="00A61037" w:rsidP="00A61037">
      <w:pPr>
        <w:pStyle w:val="Ttulo2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371EB6" wp14:editId="3AA1ECA2">
                <wp:simplePos x="0" y="0"/>
                <wp:positionH relativeFrom="margin">
                  <wp:align>center</wp:align>
                </wp:positionH>
                <wp:positionV relativeFrom="paragraph">
                  <wp:posOffset>1385570</wp:posOffset>
                </wp:positionV>
                <wp:extent cx="5917565" cy="4692650"/>
                <wp:effectExtent l="0" t="0" r="26035" b="1270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4692650"/>
                          <a:chOff x="-409589" y="0"/>
                          <a:chExt cx="5917768" cy="4693194"/>
                        </a:xfrm>
                      </wpg:grpSpPr>
                      <wps:wsp>
                        <wps:cNvPr id="1" name="1 Rectángulo redondeado"/>
                        <wps:cNvSpPr/>
                        <wps:spPr>
                          <a:xfrm>
                            <a:off x="1851463" y="0"/>
                            <a:ext cx="1492250" cy="184605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D164A">
                                <w:rPr>
                                  <w:b/>
                                  <w:sz w:val="18"/>
                                  <w:szCs w:val="18"/>
                                </w:rPr>
                                <w:t>Video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getT</w:t>
                              </w:r>
                              <w:r w:rsidRPr="00E613CF">
                                <w:rPr>
                                  <w:sz w:val="18"/>
                                  <w:szCs w:val="18"/>
                                </w:rPr>
                                <w:t>itulo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getG</w:t>
                              </w:r>
                              <w:r w:rsidRPr="00E613CF">
                                <w:rPr>
                                  <w:sz w:val="18"/>
                                  <w:szCs w:val="18"/>
                                </w:rPr>
                                <w:t>enero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getC</w:t>
                              </w:r>
                              <w:r w:rsidRPr="00E613CF">
                                <w:rPr>
                                  <w:sz w:val="18"/>
                                  <w:szCs w:val="18"/>
                                </w:rPr>
                                <w:t>reador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getDuracion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setTitulo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setGenero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setCreador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setDuracion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 redondeado"/>
                        <wps:cNvSpPr/>
                        <wps:spPr>
                          <a:xfrm>
                            <a:off x="-409589" y="1836527"/>
                            <a:ext cx="1492370" cy="1059409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Pelicula</w:t>
                              </w:r>
                              <w:proofErr w:type="spellEnd"/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getAñ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setAñ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 redondeado"/>
                        <wps:cNvSpPr/>
                        <wps:spPr>
                          <a:xfrm>
                            <a:off x="4015809" y="2046100"/>
                            <a:ext cx="1492370" cy="101177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Serie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getNumTemporadas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setNumTemporadas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 redondeado"/>
                        <wps:cNvSpPr/>
                        <wps:spPr>
                          <a:xfrm>
                            <a:off x="1955342" y="3778794"/>
                            <a:ext cx="149237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037" w:rsidRPr="008D164A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Visualizable</w:t>
                              </w:r>
                              <w:proofErr w:type="spellEnd"/>
                            </w:p>
                            <w:p w:rsidR="00A61037" w:rsidRPr="00E613CF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marcarVisto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esVisto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A61037" w:rsidRDefault="00A61037" w:rsidP="00A6103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tiempoVisto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71EB6" id="11 Grupo" o:spid="_x0000_s1026" style="position:absolute;margin-left:0;margin-top:109.1pt;width:465.95pt;height:369.5pt;z-index:251659264;mso-position-horizontal:center;mso-position-horizontal-relative:margin;mso-width-relative:margin;mso-height-relative:margin" coordorigin="-4095" coordsize="59177,4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">
                <v:roundrect id="1 Rectángulo redondeado" o:spid="_x0000_s1027" style="position:absolute;left:18514;width:14923;height:184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" fillcolor="#525252 [1606]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D164A">
                          <w:rPr>
                            <w:b/>
                            <w:sz w:val="18"/>
                            <w:szCs w:val="18"/>
                          </w:rPr>
                          <w:t>Video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getT</w:t>
                        </w:r>
                        <w:r w:rsidRPr="00E613CF">
                          <w:rPr>
                            <w:sz w:val="18"/>
                            <w:szCs w:val="18"/>
                          </w:rPr>
                          <w:t>itulo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getG</w:t>
                        </w:r>
                        <w:r w:rsidRPr="00E613CF">
                          <w:rPr>
                            <w:sz w:val="18"/>
                            <w:szCs w:val="18"/>
                          </w:rPr>
                          <w:t>enero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getC</w:t>
                        </w:r>
                        <w:r w:rsidRPr="00E613CF">
                          <w:rPr>
                            <w:sz w:val="18"/>
                            <w:szCs w:val="18"/>
                          </w:rPr>
                          <w:t>reador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getDuracion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setTitulo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setGenero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setCreador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setDuracion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toString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2 Rectángulo redondeado" o:spid="_x0000_s1028" style="position:absolute;left:-4095;top:18365;width:14922;height:10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" fillcolor="red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Pelicula</w:t>
                        </w:r>
                        <w:proofErr w:type="spellEnd"/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getAñ</w:t>
                        </w: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setAñ</w:t>
                        </w: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toString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3 Rectángulo redondeado" o:spid="_x0000_s1029" style="position:absolute;left:40158;top:20461;width:14923;height:101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" fillcolor="#bf8f00 [2407]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Serie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getNumTemporadas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setNumTemporadas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toString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4 Rectángulo redondeado" o:spid="_x0000_s1030" style="position:absolute;left:19553;top:37787;width:1492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61037" w:rsidRPr="008D164A" w:rsidRDefault="00A61037" w:rsidP="00A6103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Visualizable</w:t>
                        </w:r>
                        <w:proofErr w:type="spellEnd"/>
                      </w:p>
                      <w:p w:rsidR="00A61037" w:rsidRPr="00E613CF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marcarVisto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esVisto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A61037" w:rsidRDefault="00A61037" w:rsidP="00A6103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tiempoVisto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t>Diagrama de Clases:</w:t>
      </w:r>
    </w:p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Pr="00A61037" w:rsidRDefault="00A61037" w:rsidP="00A61037"/>
    <w:p w:rsidR="00A61037" w:rsidRDefault="00A61037" w:rsidP="00A61037"/>
    <w:p w:rsidR="004C505D" w:rsidRDefault="004C505D" w:rsidP="00A61037">
      <w:pPr>
        <w:jc w:val="center"/>
      </w:pPr>
    </w:p>
    <w:p w:rsidR="00A61037" w:rsidRDefault="00A61037" w:rsidP="00A61037">
      <w:pPr>
        <w:jc w:val="center"/>
      </w:pPr>
    </w:p>
    <w:p w:rsidR="00A61037" w:rsidRDefault="00A61037" w:rsidP="00A61037">
      <w:pPr>
        <w:pStyle w:val="Ttulo2"/>
      </w:pPr>
      <w:r>
        <w:lastRenderedPageBreak/>
        <w:t>Clase Película:</w:t>
      </w:r>
    </w:p>
    <w:p w:rsidR="00A61037" w:rsidRDefault="00A61037" w:rsidP="00A61037"/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Visual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>
      <w:pPr>
        <w:pStyle w:val="Ttulo2"/>
      </w:pPr>
      <w:r>
        <w:t>Clase Serie:</w:t>
      </w:r>
    </w:p>
    <w:p w:rsidR="00A61037" w:rsidRDefault="00A61037" w:rsidP="00A61037"/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Visual{</w:t>
      </w:r>
      <w:proofErr w:type="gramEnd"/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NumeroDeTemporadas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NumeroDeTemporadas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/>
    <w:p w:rsidR="00A61037" w:rsidRDefault="00A61037" w:rsidP="00A61037">
      <w:pPr>
        <w:pStyle w:val="Ttulo2"/>
      </w:pPr>
      <w:r>
        <w:t xml:space="preserve">Interfaz </w:t>
      </w:r>
      <w:proofErr w:type="spellStart"/>
      <w:r>
        <w:t>Visualizable</w:t>
      </w:r>
      <w:proofErr w:type="spellEnd"/>
      <w:r>
        <w:t>:</w:t>
      </w:r>
    </w:p>
    <w:p w:rsidR="00A61037" w:rsidRDefault="00A61037" w:rsidP="00A61037"/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>
      <w:pPr>
        <w:pStyle w:val="Ttulo2"/>
      </w:pPr>
      <w:r>
        <w:t>Clase Visual(Padre):</w:t>
      </w:r>
    </w:p>
    <w:p w:rsidR="00A61037" w:rsidRDefault="00A61037" w:rsidP="00A61037"/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Visual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Visualizable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getDuracion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tiempoVisto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tiempoVisto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Visual(</w:t>
      </w:r>
      <w:proofErr w:type="gram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proofErr w:type="spellEnd"/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037" w:rsidRDefault="00A61037" w:rsidP="00A61037"/>
    <w:p w:rsidR="00A61037" w:rsidRDefault="00A61037" w:rsidP="00A61037"/>
    <w:p w:rsidR="00A61037" w:rsidRDefault="00A61037" w:rsidP="00A61037">
      <w:pPr>
        <w:pStyle w:val="Ttulo2"/>
      </w:pPr>
      <w:r>
        <w:t>Clase Principal:</w:t>
      </w:r>
    </w:p>
    <w:p w:rsidR="00A61037" w:rsidRDefault="00A61037" w:rsidP="00A61037"/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Serie[5];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"120 min"</w:t>
      </w:r>
      <w:r>
        <w:rPr>
          <w:rFonts w:ascii="Consolas" w:hAnsi="Consolas" w:cs="Consolas"/>
          <w:color w:val="000000"/>
          <w:sz w:val="20"/>
          <w:szCs w:val="20"/>
        </w:rPr>
        <w:t>, 1958);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casita"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Melojulpeo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"130 min"</w:t>
      </w:r>
      <w:r>
        <w:rPr>
          <w:rFonts w:ascii="Consolas" w:hAnsi="Consolas" w:cs="Consolas"/>
          <w:color w:val="000000"/>
          <w:sz w:val="20"/>
          <w:szCs w:val="20"/>
        </w:rPr>
        <w:t>, 2030);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 fea"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Melofulpeo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Fernandez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"125 min"</w:t>
      </w:r>
      <w:r>
        <w:rPr>
          <w:rFonts w:ascii="Consolas" w:hAnsi="Consolas" w:cs="Consolas"/>
          <w:color w:val="000000"/>
          <w:sz w:val="20"/>
          <w:szCs w:val="20"/>
        </w:rPr>
        <w:t>, 1500);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 azul"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Melogilpeo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"121 min"</w:t>
      </w:r>
      <w:r>
        <w:rPr>
          <w:rFonts w:ascii="Consolas" w:hAnsi="Consolas" w:cs="Consolas"/>
          <w:color w:val="000000"/>
          <w:sz w:val="20"/>
          <w:szCs w:val="20"/>
        </w:rPr>
        <w:t>, 600);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casa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"122 min"</w:t>
      </w:r>
      <w:r>
        <w:rPr>
          <w:rFonts w:ascii="Consolas" w:hAnsi="Consolas" w:cs="Consolas"/>
          <w:color w:val="000000"/>
          <w:sz w:val="20"/>
          <w:szCs w:val="20"/>
        </w:rPr>
        <w:t>, 2018);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pelirroja"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"60 min"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que no es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"22 min"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que pudo ser roja pero no lo fue"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"52 min"</w:t>
      </w:r>
      <w:r>
        <w:rPr>
          <w:rFonts w:ascii="Consolas" w:hAnsi="Consolas" w:cs="Consolas"/>
          <w:color w:val="000000"/>
          <w:sz w:val="20"/>
          <w:szCs w:val="20"/>
        </w:rPr>
        <w:t>, 7);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que quiso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"62 min"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"La casa casi roja"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Celogalpeo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Gutierrez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"100 min"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series vistas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vistas"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 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 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 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10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610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61037">
        <w:rPr>
          <w:rFonts w:ascii="Consolas" w:hAnsi="Consolas" w:cs="Consolas"/>
          <w:color w:val="2A00FF"/>
          <w:sz w:val="20"/>
          <w:szCs w:val="20"/>
          <w:lang w:val="en-US"/>
        </w:rPr>
        <w:t>"Series vistas"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610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[0].getTitulo()+</w:t>
      </w:r>
      <w:r w:rsidRPr="00A61037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"15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10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[2].getTitulo()+</w:t>
      </w:r>
      <w:r w:rsidRPr="00A61037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10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[4].getTitulo()+</w:t>
      </w:r>
      <w:r w:rsidRPr="00A61037">
        <w:rPr>
          <w:rFonts w:ascii="Consolas" w:hAnsi="Consolas" w:cs="Consolas"/>
          <w:color w:val="2A00FF"/>
          <w:sz w:val="20"/>
          <w:szCs w:val="20"/>
          <w:lang w:val="en-US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</w:rPr>
        <w:t>Tiempo visto: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"120 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temporadas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indiceSerie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getNumeroDeTemporadas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getNumeroDeTemporadas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indiceSerie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"Serie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temporadas: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10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indiceSerie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reciente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indicePelicula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1037" w:rsidRP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61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 w:rsidRPr="00A610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0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mas reciente: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indicePelicula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Default="00A61037" w:rsidP="00A6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037" w:rsidRPr="00A61037" w:rsidRDefault="00A61037" w:rsidP="00A61037">
      <w:bookmarkStart w:id="0" w:name="_GoBack"/>
      <w:bookmarkEnd w:id="0"/>
    </w:p>
    <w:p w:rsidR="00A61037" w:rsidRDefault="00A61037" w:rsidP="00A61037"/>
    <w:p w:rsidR="00A61037" w:rsidRPr="00A61037" w:rsidRDefault="00A61037" w:rsidP="00A61037"/>
    <w:sectPr w:rsidR="00A61037" w:rsidRPr="00A6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5D"/>
    <w:rsid w:val="004C505D"/>
    <w:rsid w:val="00A61037"/>
    <w:rsid w:val="00A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0A09"/>
  <w15:chartTrackingRefBased/>
  <w15:docId w15:val="{607C5A6A-A728-4044-9259-292958D4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Maleno Alferez</dc:creator>
  <cp:keywords/>
  <dc:description/>
  <cp:lastModifiedBy>Alvaro Maleno Alferez</cp:lastModifiedBy>
  <cp:revision>1</cp:revision>
  <dcterms:created xsi:type="dcterms:W3CDTF">2018-01-27T13:28:00Z</dcterms:created>
  <dcterms:modified xsi:type="dcterms:W3CDTF">2018-01-27T14:23:00Z</dcterms:modified>
</cp:coreProperties>
</file>