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1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UNIVERSIDAD NACIONAL DE LA RIOJA — SEDE CHAMICAL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Licenciatura en Sistemas de Información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Auditoría de Software — 4° Año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Ciclo Lectivo 2026  |  Docente: Esp. Lic. Balsamo, Pablo Nicolás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DNG-E04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Sr. Néstor 'el Flaco' Alderete — Encargado de Depósito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Distribuidora Norte Grande S.R.L.</w:t>
      </w:r>
    </w:p>
    <w:p>
      <w:pPr>
        <w:pBdr>
          <w:bottom w:val="single" w:color="2E75B6" w:sz="4" w:space="1"/>
        </w:pBdr>
        <w:spacing w:after="140" w:before="140"/>
      </w:pPr>
    </w:p>
    <w:p>
      <w:pPr>
        <w:spacing w:after="60" w:before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Emitido por: Equipo Auditor  |  Fecha: 08 de abril de 2025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Clasificación: Confidencial — Uso exclusivo del equipo auditor</w:t>
      </w:r>
    </w:p>
    <w:p>
      <w:pPr>
        <w:pageBreakBefore/>
      </w:pPr>
      <w:r>
        <w:t xml:space="preserve"/>
      </w:r>
    </w:p>
    <w:p>
      <w:pPr>
        <w:shd w:fill="1F4E79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ACTA DE ENTREVISTA — AUDITORÍA DE SOFTWARE</w:t>
      </w:r>
    </w:p>
    <w:p>
      <w:pPr>
        <w:shd w:fill="2E75B6" w:val="clear"/>
        <w:spacing w:after="200" w:before="0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 Distribuidora Norte Grande S.R.L. — SistemaGES — Abril 2025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entrevistado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Sr. Néstor 'el Flaco' Alderete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Encargado de Depósito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Antigüedad en la empresa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años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en SistemaGES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Depósito (dep_alderete)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la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 de abril de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Distribuidora Norte Grande S.R.L. — Chamical, La Rioja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Entrevistadores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Auditor (completar por el alumno)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entrevista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DNG-E04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compañeros. Las respuestas se transcriben en forma literal, conservando el estilo oral del entrevistado.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Declaración del entrevistado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1: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Yo soy el que más horas pone en esta empresa. Llego a las siete de la mañana y muchas veces me voy a las ocho o nueve de la noche. El depósito lo tengo impecable. Si hay diferencias de inventario es porque el sistema no es preciso, no porque yo esté haciendo nada raro.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2: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Las mermas las registro yo porque es mi responsabilidad. Si un producto se cae, se rompe o se vence, lo anoto. A veces no le aviso al Toro porque él no está y no quiero que la mercadería quede tirada sin registrar. ¿Me entendés? Lo hago para que el sistema esté al día.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3: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El auto que vieron estacionado en la puerta de atrás era de mi cuñado que me viene a buscar a veces. No hay nada raro en eso. La puerta de atrás la uso para sacar los cartones y el material de descarte, nada más.</w:t>
      </w:r>
    </w:p>
    <w:p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Fragmento 4:</w:t>
      </w:r>
    </w:p>
    <w:p>
      <w:pPr>
        <w:pBdr>
          <w:left w:val="single" w:color="CCCCCC" w:sz="6" w:space="6"/>
        </w:pBdr>
        <w:spacing w:after="80" w:before="40"/>
        <w:jc w:val="both"/>
      </w:pPr>
      <w:r>
        <w:rPr>
          <w:rFonts w:ascii="Arial" w:cs="Arial" w:eastAsia="Arial" w:hAnsi="Arial"/>
          <w:sz w:val="22"/>
          <w:szCs w:val="22"/>
        </w:rPr>
        <w:t xml:space="preserve">  Si quieren revisar el depósito, que revisen. Yo no tengo problema. Eso sí, que no me vengan a molestar en horario de trabajo porque tengo mucho que hacer.</w:t>
      </w:r>
    </w:p>
    <w:p>
      <w:r>
        <w:t xml:space="preserve"/>
      </w:r>
    </w:p>
    <w:p>
      <w:pPr>
        <w:pBdr>
          <w:bottom w:val="single" w:color="2E75B6" w:sz="4" w:space="1"/>
        </w:pBdr>
        <w:spacing w:after="140" w:before="140"/>
      </w:pP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Completar por el equipo auditor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Aspectos relevantes identificados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 hallazgos preliminares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Fuentes a cruzar con esta entrevista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entrevistado (conformidad)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del auditor responsable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EBF3FA" w:val="clear"/>
        <w:spacing w:after="100" w:before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  Esta acta forma parte del archivo de evidencia de la auditoría. Debe ser referenciada en el Informe Final con el código de entrevista correspondiente.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Universidad Nacional de La Rioja — Sede Chamical | Auditoría de Software — 4° Año | DNG-E04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DNG-E04 | Sr. Néstor 'el Flaco' Alderete — Encargado de Depósito | Distribuidora Norte Grande S.R.L.</w:t>
    </w:r>
    <w:r>
      <w:rPr>
        <w:rFonts w:ascii="Arial" w:cs="Arial" w:eastAsia="Arial" w:hAnsi="Arial"/>
        <w:color w:val="555555"/>
        <w:sz w:val="18"/>
        <w:szCs w:val="18"/>
      </w:rPr>
      <w:t xml:space="preserve">    Docente: Esp. Lic. Balsamo, Pablo Nicolás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2026-05-19T03:05:31.045Z</dcterms:created>
  <dcterms:modified xsi:type="dcterms:W3CDTF">2026-05-19T03:05:31.045Z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