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55B" w:rsidRDefault="00964F3D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40655B" w:rsidRDefault="00964F3D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D40A18">
        <w:rPr>
          <w:color w:val="2E75B6"/>
          <w:sz w:val="24"/>
          <w:szCs w:val="24"/>
        </w:rPr>
        <w:t>Información</w:t>
      </w:r>
    </w:p>
    <w:p w:rsidR="0040655B" w:rsidRDefault="00964F3D">
      <w:pPr>
        <w:spacing w:after="80"/>
        <w:jc w:val="center"/>
      </w:pPr>
      <w:r>
        <w:rPr>
          <w:color w:val="555555"/>
        </w:rPr>
        <w:t>Auditoria de Software — 4to Ano</w:t>
      </w:r>
    </w:p>
    <w:p w:rsidR="0040655B" w:rsidRDefault="00964F3D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 w:rsidR="00D40A18">
        <w:rPr>
          <w:color w:val="555555"/>
        </w:rPr>
        <w:t>2026 | Docente</w:t>
      </w:r>
      <w:r>
        <w:rPr>
          <w:color w:val="555555"/>
        </w:rPr>
        <w:t xml:space="preserve">: Esp. Lic. Balsamo, Pablo </w:t>
      </w:r>
      <w:r w:rsidR="00D40A18">
        <w:rPr>
          <w:color w:val="555555"/>
        </w:rPr>
        <w:t>Nicolás</w:t>
      </w:r>
    </w:p>
    <w:p w:rsidR="0040655B" w:rsidRDefault="0040655B">
      <w:pPr>
        <w:pBdr>
          <w:bottom w:val="single" w:sz="4" w:space="1" w:color="2E75B6"/>
        </w:pBdr>
        <w:spacing w:before="140" w:after="140"/>
      </w:pPr>
    </w:p>
    <w:p w:rsidR="0040655B" w:rsidRDefault="00964F3D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E-19</w:t>
      </w:r>
    </w:p>
    <w:p w:rsidR="0040655B" w:rsidRDefault="00964F3D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Jorge Bustamante — Chofer de Reparto</w:t>
      </w:r>
    </w:p>
    <w:p w:rsidR="0040655B" w:rsidRDefault="00D40A18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964F3D">
        <w:rPr>
          <w:color w:val="555555"/>
          <w:sz w:val="24"/>
          <w:szCs w:val="24"/>
        </w:rPr>
        <w:t xml:space="preserve"> Mayorista del Centro S.A.</w:t>
      </w:r>
    </w:p>
    <w:p w:rsidR="0040655B" w:rsidRDefault="0040655B">
      <w:pPr>
        <w:pBdr>
          <w:bottom w:val="single" w:sz="4" w:space="1" w:color="2E75B6"/>
        </w:pBdr>
        <w:spacing w:before="140" w:after="140"/>
      </w:pPr>
    </w:p>
    <w:p w:rsidR="0040655B" w:rsidRDefault="00964F3D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D40A18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16 de agosto de 2024</w:t>
      </w:r>
    </w:p>
    <w:p w:rsidR="0040655B" w:rsidRDefault="00D40A18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964F3D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40655B" w:rsidRDefault="0040655B">
      <w:pPr>
        <w:pageBreakBefore/>
      </w:pPr>
    </w:p>
    <w:p w:rsidR="0040655B" w:rsidRDefault="00964F3D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40655B" w:rsidRDefault="00964F3D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D40A18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40655B" w:rsidRDefault="004065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065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Jorge Bustamante</w:t>
            </w:r>
          </w:p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Chofer de Reparto</w:t>
            </w:r>
          </w:p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D40A18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 xml:space="preserve">Gerencia de </w:t>
            </w:r>
            <w:r w:rsidR="00D40A18">
              <w:rPr>
                <w:sz w:val="20"/>
                <w:szCs w:val="20"/>
              </w:rPr>
              <w:t>Logística</w:t>
            </w:r>
            <w:r>
              <w:rPr>
                <w:sz w:val="20"/>
                <w:szCs w:val="20"/>
              </w:rPr>
              <w:t xml:space="preserve"> y Deposito</w:t>
            </w:r>
          </w:p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D40A18">
            <w:r>
              <w:rPr>
                <w:sz w:val="20"/>
                <w:szCs w:val="20"/>
              </w:rPr>
              <w:t>Antigüedad</w:t>
            </w:r>
            <w:r w:rsidR="00964F3D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10 anos</w:t>
            </w:r>
          </w:p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Sin acceso al sistema</w:t>
            </w:r>
          </w:p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16 de agosto de 2024</w:t>
            </w:r>
          </w:p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E-19</w:t>
            </w:r>
          </w:p>
        </w:tc>
      </w:tr>
    </w:tbl>
    <w:p w:rsidR="0040655B" w:rsidRDefault="0040655B"/>
    <w:p w:rsidR="0040655B" w:rsidRDefault="00964F3D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D40A18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40655B" w:rsidRDefault="0040655B"/>
    <w:p w:rsidR="0040655B" w:rsidRDefault="0040655B">
      <w:pPr>
        <w:pBdr>
          <w:bottom w:val="single" w:sz="4" w:space="1" w:color="2E75B6"/>
        </w:pBdr>
        <w:spacing w:before="140" w:after="140"/>
      </w:pPr>
    </w:p>
    <w:p w:rsidR="0040655B" w:rsidRDefault="0040655B"/>
    <w:p w:rsidR="0040655B" w:rsidRDefault="00D40A18">
      <w:pPr>
        <w:pStyle w:val="Ttulo2"/>
      </w:pPr>
      <w:r>
        <w:t>Declaración</w:t>
      </w:r>
      <w:r w:rsidR="00964F3D">
        <w:t xml:space="preserve"> del</w:t>
      </w:r>
      <w:r w:rsidR="00964F3D">
        <w:t xml:space="preserve"> entrevistado</w:t>
      </w:r>
    </w:p>
    <w:p w:rsidR="0040655B" w:rsidRDefault="0040655B"/>
    <w:p w:rsidR="0040655B" w:rsidRDefault="00964F3D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40655B" w:rsidRDefault="00964F3D">
      <w:pPr>
        <w:pBdr>
          <w:left w:val="single" w:sz="6" w:space="6" w:color="CCCCCC"/>
        </w:pBdr>
        <w:spacing w:before="80" w:after="80"/>
        <w:jc w:val="both"/>
      </w:pPr>
      <w:r>
        <w:t xml:space="preserve">  Yo reparto los pedidos a los clientes. Mi trabajo es cargar el </w:t>
      </w:r>
      <w:r w:rsidR="00D40A18">
        <w:t>camión</w:t>
      </w:r>
      <w:r>
        <w:t xml:space="preserve"> </w:t>
      </w:r>
      <w:r w:rsidR="00D40A18">
        <w:t>según</w:t>
      </w:r>
      <w:r>
        <w:t xml:space="preserve"> el remito y entregar. </w:t>
      </w:r>
      <w:r w:rsidR="00D40A18">
        <w:t>Últimamente</w:t>
      </w:r>
      <w:r>
        <w:t xml:space="preserve"> noto que hay </w:t>
      </w:r>
      <w:r w:rsidR="00D40A18">
        <w:t>más</w:t>
      </w:r>
      <w:r>
        <w:t xml:space="preserve"> discrepancias entre lo que dice el remito y lo que hay </w:t>
      </w:r>
      <w:r w:rsidR="00D40A18">
        <w:t>físicamente</w:t>
      </w:r>
      <w:r>
        <w:t xml:space="preserve"> en el deposito cuando voy a carg</w:t>
      </w:r>
      <w:r>
        <w:t>ar.</w:t>
      </w:r>
    </w:p>
    <w:p w:rsidR="0040655B" w:rsidRDefault="0040655B"/>
    <w:p w:rsidR="0040655B" w:rsidRDefault="00964F3D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40655B" w:rsidRDefault="00964F3D">
      <w:pPr>
        <w:pBdr>
          <w:left w:val="single" w:sz="6" w:space="6" w:color="CCCCCC"/>
        </w:pBdr>
        <w:spacing w:before="80" w:after="80"/>
        <w:jc w:val="both"/>
      </w:pPr>
      <w:r>
        <w:t xml:space="preserve">  Una </w:t>
      </w:r>
      <w:r w:rsidR="00D40A18">
        <w:t>situación</w:t>
      </w:r>
      <w:r>
        <w:t xml:space="preserve"> que me parece rara: a veces cuando voy a cargar un pedido grande, el deposito ya tiene la </w:t>
      </w:r>
      <w:r w:rsidR="00D40A18">
        <w:t>mercadería</w:t>
      </w:r>
      <w:r>
        <w:t xml:space="preserve"> separada y embolsada antes de que yo llegue. Me la dan directamente, sin que yo pase por el sistema de salida. Me dicen que ya </w:t>
      </w:r>
      <w:r w:rsidR="00D40A18">
        <w:t>está</w:t>
      </w:r>
      <w:r>
        <w:t xml:space="preserve"> todo en</w:t>
      </w:r>
      <w:r>
        <w:t xml:space="preserve"> el sistema. Pero yo no </w:t>
      </w:r>
      <w:r w:rsidR="00D40A18">
        <w:t>sé</w:t>
      </w:r>
      <w:r>
        <w:t xml:space="preserve"> si realmente </w:t>
      </w:r>
      <w:r w:rsidR="00D40A18">
        <w:t>está</w:t>
      </w:r>
      <w:r>
        <w:t xml:space="preserve"> registrado o no.</w:t>
      </w:r>
    </w:p>
    <w:p w:rsidR="0040655B" w:rsidRDefault="0040655B"/>
    <w:p w:rsidR="0040655B" w:rsidRDefault="00964F3D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40655B" w:rsidRDefault="00964F3D">
      <w:pPr>
        <w:pBdr>
          <w:left w:val="single" w:sz="6" w:space="6" w:color="CCCCCC"/>
        </w:pBdr>
        <w:spacing w:before="80" w:after="80"/>
        <w:jc w:val="both"/>
      </w:pPr>
      <w:r>
        <w:t xml:space="preserve">  Recuerdo una vez, hace como cinco meses, que cargue </w:t>
      </w:r>
      <w:r w:rsidR="00D40A18">
        <w:t>mercadería</w:t>
      </w:r>
      <w:r>
        <w:t xml:space="preserve"> para un </w:t>
      </w:r>
      <w:r w:rsidR="00D40A18">
        <w:t>cliente,</w:t>
      </w:r>
      <w:r>
        <w:t xml:space="preserve"> pero el remito que me dieron no </w:t>
      </w:r>
      <w:r w:rsidR="00D40A18">
        <w:t>tenía</w:t>
      </w:r>
      <w:r>
        <w:t xml:space="preserve"> el sello del </w:t>
      </w:r>
      <w:r w:rsidR="00D40A18">
        <w:t>depósito</w:t>
      </w:r>
      <w:r>
        <w:t xml:space="preserve">. Cuando pregunte, me dijeron que se </w:t>
      </w:r>
      <w:r w:rsidR="00D40A18">
        <w:t>había</w:t>
      </w:r>
      <w:r>
        <w:t xml:space="preserve"> olvidado. Esas cosas me ponen nervioso porque si hay un reclamo del cliente, yo soy el que aparece firmando la entrega.</w:t>
      </w:r>
    </w:p>
    <w:p w:rsidR="0040655B" w:rsidRDefault="0040655B"/>
    <w:p w:rsidR="0040655B" w:rsidRDefault="00964F3D">
      <w:pPr>
        <w:spacing w:before="60"/>
      </w:pPr>
      <w:r>
        <w:rPr>
          <w:b/>
          <w:bCs/>
          <w:color w:val="555555"/>
          <w:sz w:val="20"/>
          <w:szCs w:val="20"/>
        </w:rPr>
        <w:lastRenderedPageBreak/>
        <w:t>Fragmento 4:</w:t>
      </w:r>
    </w:p>
    <w:p w:rsidR="0040655B" w:rsidRDefault="00964F3D">
      <w:pPr>
        <w:pBdr>
          <w:left w:val="single" w:sz="6" w:space="6" w:color="CCCCCC"/>
        </w:pBdr>
        <w:spacing w:before="80" w:after="80"/>
        <w:jc w:val="both"/>
      </w:pPr>
      <w:r>
        <w:t xml:space="preserve">  No es la primera vez que me pasa algo </w:t>
      </w:r>
      <w:r w:rsidR="00D40A18">
        <w:t>así</w:t>
      </w:r>
      <w:r>
        <w:t xml:space="preserve">. Me paso tres o cuatro veces este ano con remitos incompletos o sin sello. </w:t>
      </w:r>
      <w:r>
        <w:t>Siempre me dicen que fue un olvido.</w:t>
      </w:r>
    </w:p>
    <w:p w:rsidR="0040655B" w:rsidRDefault="0040655B"/>
    <w:p w:rsidR="0040655B" w:rsidRDefault="0040655B"/>
    <w:p w:rsidR="0040655B" w:rsidRDefault="0040655B">
      <w:pPr>
        <w:pBdr>
          <w:bottom w:val="single" w:sz="4" w:space="1" w:color="2E75B6"/>
        </w:pBdr>
        <w:spacing w:before="140" w:after="140"/>
      </w:pPr>
    </w:p>
    <w:p w:rsidR="0040655B" w:rsidRDefault="004065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065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40655B"/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D40A18">
            <w:r>
              <w:rPr>
                <w:sz w:val="20"/>
                <w:szCs w:val="20"/>
              </w:rPr>
              <w:t>Relación</w:t>
            </w:r>
            <w:r w:rsidR="00964F3D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40655B"/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40655B"/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40655B"/>
        </w:tc>
      </w:tr>
      <w:tr w:rsidR="0040655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964F3D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655B" w:rsidRDefault="0040655B"/>
        </w:tc>
      </w:tr>
    </w:tbl>
    <w:p w:rsidR="0040655B" w:rsidRDefault="0040655B"/>
    <w:p w:rsidR="0040655B" w:rsidRDefault="00964F3D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D40A18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40655B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4F3D" w:rsidRDefault="00964F3D">
      <w:r>
        <w:separator/>
      </w:r>
    </w:p>
  </w:endnote>
  <w:endnote w:type="continuationSeparator" w:id="0">
    <w:p w:rsidR="00964F3D" w:rsidRDefault="00964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55B" w:rsidRDefault="00964F3D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E-19    </w:t>
    </w:r>
    <w:r w:rsidR="00D40A18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D40A18">
      <w:rPr>
        <w:color w:val="555555"/>
        <w:sz w:val="18"/>
        <w:szCs w:val="18"/>
      </w:rPr>
      <w:fldChar w:fldCharType="separate"/>
    </w:r>
    <w:r w:rsidR="00D40A18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4F3D" w:rsidRDefault="00964F3D">
      <w:r>
        <w:separator/>
      </w:r>
    </w:p>
  </w:footnote>
  <w:footnote w:type="continuationSeparator" w:id="0">
    <w:p w:rsidR="00964F3D" w:rsidRDefault="00964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55B" w:rsidRDefault="00964F3D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E-19 | Jorge Bustamante — Chofer de Reparto | FMC S.A.</w:t>
    </w:r>
    <w:r>
      <w:rPr>
        <w:color w:val="555555"/>
        <w:sz w:val="18"/>
        <w:szCs w:val="18"/>
      </w:rPr>
      <w:t xml:space="preserve">    Docente: Esp. Lic. Balsamo, Pablo </w:t>
    </w:r>
    <w:r w:rsidR="00D40A18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93CC0"/>
    <w:multiLevelType w:val="hybridMultilevel"/>
    <w:tmpl w:val="BD6A383C"/>
    <w:lvl w:ilvl="0" w:tplc="CF42BD0C">
      <w:start w:val="1"/>
      <w:numFmt w:val="bullet"/>
      <w:lvlText w:val="●"/>
      <w:lvlJc w:val="left"/>
      <w:pPr>
        <w:ind w:left="720" w:hanging="360"/>
      </w:pPr>
    </w:lvl>
    <w:lvl w:ilvl="1" w:tplc="23526320">
      <w:start w:val="1"/>
      <w:numFmt w:val="bullet"/>
      <w:lvlText w:val="○"/>
      <w:lvlJc w:val="left"/>
      <w:pPr>
        <w:ind w:left="1440" w:hanging="360"/>
      </w:pPr>
    </w:lvl>
    <w:lvl w:ilvl="2" w:tplc="50C4C5AA">
      <w:start w:val="1"/>
      <w:numFmt w:val="bullet"/>
      <w:lvlText w:val="■"/>
      <w:lvlJc w:val="left"/>
      <w:pPr>
        <w:ind w:left="2160" w:hanging="360"/>
      </w:pPr>
    </w:lvl>
    <w:lvl w:ilvl="3" w:tplc="98986A60">
      <w:start w:val="1"/>
      <w:numFmt w:val="bullet"/>
      <w:lvlText w:val="●"/>
      <w:lvlJc w:val="left"/>
      <w:pPr>
        <w:ind w:left="2880" w:hanging="360"/>
      </w:pPr>
    </w:lvl>
    <w:lvl w:ilvl="4" w:tplc="53E4D298">
      <w:start w:val="1"/>
      <w:numFmt w:val="bullet"/>
      <w:lvlText w:val="○"/>
      <w:lvlJc w:val="left"/>
      <w:pPr>
        <w:ind w:left="3600" w:hanging="360"/>
      </w:pPr>
    </w:lvl>
    <w:lvl w:ilvl="5" w:tplc="986E3C9A">
      <w:start w:val="1"/>
      <w:numFmt w:val="bullet"/>
      <w:lvlText w:val="■"/>
      <w:lvlJc w:val="left"/>
      <w:pPr>
        <w:ind w:left="4320" w:hanging="360"/>
      </w:pPr>
    </w:lvl>
    <w:lvl w:ilvl="6" w:tplc="73D89420">
      <w:start w:val="1"/>
      <w:numFmt w:val="bullet"/>
      <w:lvlText w:val="●"/>
      <w:lvlJc w:val="left"/>
      <w:pPr>
        <w:ind w:left="5040" w:hanging="360"/>
      </w:pPr>
    </w:lvl>
    <w:lvl w:ilvl="7" w:tplc="3BEE7D7E">
      <w:start w:val="1"/>
      <w:numFmt w:val="bullet"/>
      <w:lvlText w:val="●"/>
      <w:lvlJc w:val="left"/>
      <w:pPr>
        <w:ind w:left="5760" w:hanging="360"/>
      </w:pPr>
    </w:lvl>
    <w:lvl w:ilvl="8" w:tplc="A8CC40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7E1C4E"/>
    <w:multiLevelType w:val="hybridMultilevel"/>
    <w:tmpl w:val="4A60C7DA"/>
    <w:lvl w:ilvl="0" w:tplc="7FCAF03C">
      <w:start w:val="1"/>
      <w:numFmt w:val="bullet"/>
      <w:lvlText w:val="•"/>
      <w:lvlJc w:val="left"/>
      <w:pPr>
        <w:ind w:left="720" w:hanging="360"/>
      </w:pPr>
    </w:lvl>
    <w:lvl w:ilvl="1" w:tplc="C888AB98">
      <w:numFmt w:val="decimal"/>
      <w:lvlText w:val=""/>
      <w:lvlJc w:val="left"/>
    </w:lvl>
    <w:lvl w:ilvl="2" w:tplc="99D29B2E">
      <w:numFmt w:val="decimal"/>
      <w:lvlText w:val=""/>
      <w:lvlJc w:val="left"/>
    </w:lvl>
    <w:lvl w:ilvl="3" w:tplc="D33AFFDE">
      <w:numFmt w:val="decimal"/>
      <w:lvlText w:val=""/>
      <w:lvlJc w:val="left"/>
    </w:lvl>
    <w:lvl w:ilvl="4" w:tplc="703E97FA">
      <w:numFmt w:val="decimal"/>
      <w:lvlText w:val=""/>
      <w:lvlJc w:val="left"/>
    </w:lvl>
    <w:lvl w:ilvl="5" w:tplc="DE863B66">
      <w:numFmt w:val="decimal"/>
      <w:lvlText w:val=""/>
      <w:lvlJc w:val="left"/>
    </w:lvl>
    <w:lvl w:ilvl="6" w:tplc="0CF097D2">
      <w:numFmt w:val="decimal"/>
      <w:lvlText w:val=""/>
      <w:lvlJc w:val="left"/>
    </w:lvl>
    <w:lvl w:ilvl="7" w:tplc="B8844EFC">
      <w:numFmt w:val="decimal"/>
      <w:lvlText w:val=""/>
      <w:lvlJc w:val="left"/>
    </w:lvl>
    <w:lvl w:ilvl="8" w:tplc="AAD656F0">
      <w:numFmt w:val="decimal"/>
      <w:lvlText w:val=""/>
      <w:lvlJc w:val="left"/>
    </w:lvl>
  </w:abstractNum>
  <w:abstractNum w:abstractNumId="2" w15:restartNumberingAfterBreak="0">
    <w:nsid w:val="67F0278F"/>
    <w:multiLevelType w:val="hybridMultilevel"/>
    <w:tmpl w:val="8FD2E71A"/>
    <w:lvl w:ilvl="0" w:tplc="71AE7E54">
      <w:start w:val="1"/>
      <w:numFmt w:val="decimal"/>
      <w:lvlText w:val="%1."/>
      <w:lvlJc w:val="left"/>
      <w:pPr>
        <w:ind w:left="720" w:hanging="360"/>
      </w:pPr>
    </w:lvl>
    <w:lvl w:ilvl="1" w:tplc="C3A63732">
      <w:numFmt w:val="decimal"/>
      <w:lvlText w:val=""/>
      <w:lvlJc w:val="left"/>
    </w:lvl>
    <w:lvl w:ilvl="2" w:tplc="C102E7C6">
      <w:numFmt w:val="decimal"/>
      <w:lvlText w:val=""/>
      <w:lvlJc w:val="left"/>
    </w:lvl>
    <w:lvl w:ilvl="3" w:tplc="4A62F5E4">
      <w:numFmt w:val="decimal"/>
      <w:lvlText w:val=""/>
      <w:lvlJc w:val="left"/>
    </w:lvl>
    <w:lvl w:ilvl="4" w:tplc="B6A8FD9A">
      <w:numFmt w:val="decimal"/>
      <w:lvlText w:val=""/>
      <w:lvlJc w:val="left"/>
    </w:lvl>
    <w:lvl w:ilvl="5" w:tplc="813C4E02">
      <w:numFmt w:val="decimal"/>
      <w:lvlText w:val=""/>
      <w:lvlJc w:val="left"/>
    </w:lvl>
    <w:lvl w:ilvl="6" w:tplc="070E1A70">
      <w:numFmt w:val="decimal"/>
      <w:lvlText w:val=""/>
      <w:lvlJc w:val="left"/>
    </w:lvl>
    <w:lvl w:ilvl="7" w:tplc="C38081EC">
      <w:numFmt w:val="decimal"/>
      <w:lvlText w:val=""/>
      <w:lvlJc w:val="left"/>
    </w:lvl>
    <w:lvl w:ilvl="8" w:tplc="D410FBB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55B"/>
    <w:rsid w:val="0040655B"/>
    <w:rsid w:val="00964F3D"/>
    <w:rsid w:val="00D4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744C9"/>
  <w15:docId w15:val="{72F0D59D-22B8-458A-A353-895EAA72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402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2026-05-18T01:44:00Z</dcterms:modified>
</cp:coreProperties>
</file>