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4A90C" w14:textId="52DB3063" w:rsidR="000549C7" w:rsidRPr="000549C7" w:rsidRDefault="000549C7" w:rsidP="000549C7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hu-HU"/>
          <w14:ligatures w14:val="none"/>
        </w:rPr>
        <w:t>1</w:t>
      </w:r>
      <w:r w:rsidRPr="000549C7">
        <w:rPr>
          <w:rFonts w:ascii="Arial" w:eastAsia="Times New Roman" w:hAnsi="Arial" w:cs="Arial"/>
          <w:b/>
          <w:bCs/>
          <w:kern w:val="36"/>
          <w:sz w:val="48"/>
          <w:szCs w:val="48"/>
          <w:lang w:eastAsia="hu-HU"/>
          <w14:ligatures w14:val="none"/>
        </w:rPr>
        <w:t>. Windows szerver (WIN-SRV) állapotjelentés</w:t>
      </w:r>
    </w:p>
    <w:p w14:paraId="23461A69" w14:textId="5D533322" w:rsidR="000549C7" w:rsidRPr="000549C7" w:rsidRDefault="000549C7" w:rsidP="000549C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>1.2</w:t>
      </w:r>
      <w:r w:rsidR="00FC6F27"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>.</w:t>
      </w:r>
      <w:r w:rsidRPr="000549C7"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 xml:space="preserve"> Rendszerinformációk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772"/>
        <w:gridCol w:w="1836"/>
      </w:tblGrid>
      <w:tr w:rsidR="000549C7" w:rsidRPr="000549C7" w14:paraId="2B0860A6" w14:textId="77777777" w:rsidTr="000549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FFB18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Megnevezés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0B677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Érték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4B88A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Állapot</w:t>
            </w:r>
          </w:p>
        </w:tc>
      </w:tr>
      <w:tr w:rsidR="000549C7" w:rsidRPr="000549C7" w14:paraId="30152A0C" w14:textId="77777777" w:rsidTr="00054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083F6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Operációs rendszer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37565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>Windows Server 2022 (vagy 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B7571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u-HU"/>
                <w14:ligatures w14:val="none"/>
              </w:rPr>
              <w:t>✅</w:t>
            </w: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 xml:space="preserve"> Üzemkész</w:t>
            </w:r>
          </w:p>
        </w:tc>
      </w:tr>
      <w:tr w:rsidR="000549C7" w:rsidRPr="000549C7" w14:paraId="7FEAD203" w14:textId="77777777" w:rsidTr="00054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AD877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Gépnév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195B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>WIN-SRV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A6E2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u-HU"/>
                <w14:ligatures w14:val="none"/>
              </w:rPr>
              <w:t>✅</w:t>
            </w: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 xml:space="preserve"> Beállítva</w:t>
            </w:r>
          </w:p>
        </w:tc>
      </w:tr>
      <w:tr w:rsidR="000549C7" w:rsidRPr="000549C7" w14:paraId="6A1A667F" w14:textId="77777777" w:rsidTr="00054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7B9D8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Domain</w:t>
            </w:r>
            <w:proofErr w:type="spellEnd"/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 xml:space="preserve"> (AD 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17DF1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proofErr w:type="gramStart"/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>qube.local</w:t>
            </w:r>
            <w:proofErr w:type="spellEnd"/>
            <w:proofErr w:type="gramEnd"/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 xml:space="preserve"> (vagy qube.hu)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964BD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u-HU"/>
                <w14:ligatures w14:val="none"/>
              </w:rPr>
              <w:t>✅</w:t>
            </w: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 xml:space="preserve"> Aktív</w:t>
            </w:r>
          </w:p>
        </w:tc>
      </w:tr>
      <w:tr w:rsidR="000549C7" w:rsidRPr="000549C7" w14:paraId="3DA6CA28" w14:textId="77777777" w:rsidTr="00054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B0D0D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Statikus IP cím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06951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>10.1.10.5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07BE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u-HU"/>
                <w14:ligatures w14:val="none"/>
              </w:rPr>
              <w:t>✅</w:t>
            </w: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 xml:space="preserve"> Konfigurálva</w:t>
            </w:r>
          </w:p>
        </w:tc>
      </w:tr>
      <w:tr w:rsidR="000549C7" w:rsidRPr="000549C7" w14:paraId="2BB61927" w14:textId="77777777" w:rsidTr="00054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63AF8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Átjáró / DNS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11F25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>10.1.10.3 / 127.0.0.1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4D397" w14:textId="77777777" w:rsidR="000549C7" w:rsidRPr="000549C7" w:rsidRDefault="000549C7" w:rsidP="000549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</w:pPr>
            <w:r w:rsidRPr="000549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u-HU"/>
                <w14:ligatures w14:val="none"/>
              </w:rPr>
              <w:t>✅</w:t>
            </w:r>
            <w:r w:rsidRPr="000549C7">
              <w:rPr>
                <w:rFonts w:ascii="Arial" w:eastAsia="Times New Roman" w:hAnsi="Arial" w:cs="Arial"/>
                <w:kern w:val="0"/>
                <w:sz w:val="24"/>
                <w:szCs w:val="24"/>
                <w:lang w:eastAsia="hu-HU"/>
                <w14:ligatures w14:val="none"/>
              </w:rPr>
              <w:t xml:space="preserve"> Elérhető</w:t>
            </w:r>
          </w:p>
        </w:tc>
      </w:tr>
    </w:tbl>
    <w:p w14:paraId="03EFCA15" w14:textId="1B491263" w:rsidR="000549C7" w:rsidRPr="000549C7" w:rsidRDefault="000549C7" w:rsidP="000549C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>1.3</w:t>
      </w:r>
      <w:r w:rsidR="00FC6F27"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>.</w:t>
      </w:r>
      <w:r w:rsidRPr="000549C7"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 xml:space="preserve"> Aktív szerepkörök és szolgáltatások</w:t>
      </w:r>
    </w:p>
    <w:p w14:paraId="21284419" w14:textId="77777777" w:rsidR="000549C7" w:rsidRPr="000549C7" w:rsidRDefault="000549C7" w:rsidP="000549C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spellStart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Active</w:t>
      </w:r>
      <w:proofErr w:type="spellEnd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Directory</w:t>
      </w:r>
      <w:proofErr w:type="spellEnd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Domain</w:t>
      </w:r>
      <w:proofErr w:type="spellEnd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Services</w:t>
      </w:r>
      <w:proofErr w:type="spellEnd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(AD DS):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A központi címtár és a felhasználók kezelése kész.</w:t>
      </w:r>
    </w:p>
    <w:p w14:paraId="20C93CF7" w14:textId="77777777" w:rsidR="000549C7" w:rsidRPr="000549C7" w:rsidRDefault="000549C7" w:rsidP="000549C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DNS Szerver: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A belső névfeloldás működik (pl. </w:t>
      </w:r>
      <w:proofErr w:type="spellStart"/>
      <w:r w:rsidRPr="000549C7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Qube</w:t>
      </w:r>
      <w:proofErr w:type="spellEnd"/>
      <w:r w:rsidRPr="000549C7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-Linux-SRV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feloldása IP-re).</w:t>
      </w:r>
    </w:p>
    <w:p w14:paraId="633486F3" w14:textId="77777777" w:rsidR="000549C7" w:rsidRPr="000549C7" w:rsidRDefault="000549C7" w:rsidP="000549C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DHCP Szerver: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* </w:t>
      </w:r>
      <w:proofErr w:type="spellStart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Scope</w:t>
      </w:r>
      <w:proofErr w:type="spellEnd"/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(Hatókör):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10.1.10.100 - 10.1.10.200 tartomány az IT VLAN számára.</w:t>
      </w:r>
    </w:p>
    <w:p w14:paraId="712A1375" w14:textId="77777777" w:rsidR="000549C7" w:rsidRPr="000549C7" w:rsidRDefault="000549C7" w:rsidP="000549C7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Opciók: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003 Router (10.1.10.3) és 006 DNS (10.1.10.5) kiosztása kész.</w:t>
      </w:r>
    </w:p>
    <w:p w14:paraId="76396104" w14:textId="77777777" w:rsidR="000549C7" w:rsidRPr="000549C7" w:rsidRDefault="000549C7" w:rsidP="000549C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Fájlkezelés: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Megosztott mappák és jogosultságok konfigurálva az osztályok számára.</w:t>
      </w:r>
    </w:p>
    <w:p w14:paraId="124BDDDA" w14:textId="0CC5CCA8" w:rsidR="000549C7" w:rsidRPr="000549C7" w:rsidRDefault="000549C7" w:rsidP="000549C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>1.4</w:t>
      </w:r>
      <w:r w:rsidR="00FC6F27"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>.</w:t>
      </w:r>
      <w:r w:rsidRPr="000549C7">
        <w:rPr>
          <w:rFonts w:ascii="Arial" w:eastAsia="Times New Roman" w:hAnsi="Arial" w:cs="Arial"/>
          <w:b/>
          <w:bCs/>
          <w:kern w:val="0"/>
          <w:sz w:val="36"/>
          <w:szCs w:val="36"/>
          <w:lang w:eastAsia="hu-HU"/>
          <w14:ligatures w14:val="none"/>
        </w:rPr>
        <w:t xml:space="preserve"> Aktuális státusz és teendők</w:t>
      </w:r>
    </w:p>
    <w:p w14:paraId="038AB05E" w14:textId="77777777" w:rsidR="000549C7" w:rsidRPr="000549C7" w:rsidRDefault="000549C7" w:rsidP="000549C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Kapcsolat a Linuxszal: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A Windows szerver DNS-ben rögzítve van a Linux szerver (10.1.10.6), így név alapján is elérhető az SSH.</w:t>
      </w:r>
    </w:p>
    <w:p w14:paraId="7A9CB427" w14:textId="77777777" w:rsidR="000549C7" w:rsidRPr="000549C7" w:rsidRDefault="000549C7" w:rsidP="000549C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Biztonság: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A tűzfal szabályok (</w:t>
      </w:r>
      <w:proofErr w:type="spellStart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Inbound</w:t>
      </w:r>
      <w:proofErr w:type="spellEnd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Rules</w:t>
      </w:r>
      <w:proofErr w:type="spellEnd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) átengedik a szükséges forgalmat.</w:t>
      </w:r>
    </w:p>
    <w:p w14:paraId="68B82A3C" w14:textId="77777777" w:rsidR="000549C7" w:rsidRPr="000549C7" w:rsidRDefault="000549C7" w:rsidP="000549C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0549C7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Javítandó:</w:t>
      </w:r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A DHCP tartomány kiterjesztése a többi VLAN-</w:t>
      </w:r>
      <w:proofErr w:type="spellStart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ra</w:t>
      </w:r>
      <w:proofErr w:type="spellEnd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(IP </w:t>
      </w:r>
      <w:proofErr w:type="spellStart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Helper-Address</w:t>
      </w:r>
      <w:proofErr w:type="spellEnd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beállítása a Routeren/</w:t>
      </w:r>
      <w:proofErr w:type="spellStart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Switch</w:t>
      </w:r>
      <w:proofErr w:type="spellEnd"/>
      <w:r w:rsidRPr="000549C7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-en szükséges).</w:t>
      </w:r>
    </w:p>
    <w:p w14:paraId="09FE3806" w14:textId="77777777" w:rsidR="00AC7ADC" w:rsidRDefault="00AC7ADC"/>
    <w:sectPr w:rsidR="00AC7A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F412B"/>
    <w:multiLevelType w:val="multilevel"/>
    <w:tmpl w:val="B19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60AC8"/>
    <w:multiLevelType w:val="multilevel"/>
    <w:tmpl w:val="B92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97456">
    <w:abstractNumId w:val="0"/>
  </w:num>
  <w:num w:numId="2" w16cid:durableId="2082019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39"/>
    <w:rsid w:val="000549C7"/>
    <w:rsid w:val="00AC7ADC"/>
    <w:rsid w:val="00B74439"/>
    <w:rsid w:val="00FC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C486"/>
  <w15:chartTrackingRefBased/>
  <w15:docId w15:val="{C72AF249-9F3E-41A5-BBC6-B89178CE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549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paragraph" w:styleId="Cmsor2">
    <w:name w:val="heading 2"/>
    <w:basedOn w:val="Norml"/>
    <w:link w:val="Cmsor2Char"/>
    <w:uiPriority w:val="9"/>
    <w:qFormat/>
    <w:rsid w:val="000549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549C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0549C7"/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0549C7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054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054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0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3</cp:revision>
  <dcterms:created xsi:type="dcterms:W3CDTF">2026-03-21T13:16:00Z</dcterms:created>
  <dcterms:modified xsi:type="dcterms:W3CDTF">2026-03-21T13:18:00Z</dcterms:modified>
</cp:coreProperties>
</file>