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DE5F9" w14:textId="4C44CC6A" w:rsidR="008626AA" w:rsidRDefault="008C53ED">
      <w:r>
        <w:t>router ip 10.1.200.5??</w:t>
      </w:r>
    </w:p>
    <w:p w14:paraId="2A9DE80F" w14:textId="26B6BABC" w:rsidR="00BB3579" w:rsidRDefault="00BB3579">
      <w:proofErr w:type="gramStart"/>
      <w:r>
        <w:t>jelszó :</w:t>
      </w:r>
      <w:proofErr w:type="gramEnd"/>
      <w:r>
        <w:t xml:space="preserve"> QUBE-Projekt2026</w:t>
      </w:r>
    </w:p>
    <w:p w14:paraId="4B269091" w14:textId="3D338410" w:rsidR="00BB3579" w:rsidRDefault="00BB3579">
      <w:r w:rsidRPr="00BB3579">
        <w:drawing>
          <wp:inline distT="0" distB="0" distL="0" distR="0" wp14:anchorId="7C5E3C0B" wp14:editId="463267DC">
            <wp:extent cx="4267796" cy="55538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92"/>
    <w:rsid w:val="002F4B40"/>
    <w:rsid w:val="008626AA"/>
    <w:rsid w:val="008C53ED"/>
    <w:rsid w:val="00951722"/>
    <w:rsid w:val="00BB3579"/>
    <w:rsid w:val="00DB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79FD0"/>
  <w15:chartTrackingRefBased/>
  <w15:docId w15:val="{E2336C7F-9EA1-4B52-AB4D-2D1CE2EA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45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Gábriel Milán</dc:creator>
  <cp:keywords/>
  <dc:description/>
  <cp:lastModifiedBy>Gábriel Milán</cp:lastModifiedBy>
  <cp:revision>3</cp:revision>
  <dcterms:created xsi:type="dcterms:W3CDTF">2026-02-13T11:38:00Z</dcterms:created>
  <dcterms:modified xsi:type="dcterms:W3CDTF">2026-02-13T11:43:00Z</dcterms:modified>
</cp:coreProperties>
</file>