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0F7FD" w14:textId="3DE56BE0" w:rsidR="0092150D" w:rsidRPr="00BD7C9E" w:rsidRDefault="0092150D" w:rsidP="0092150D">
      <w:pPr>
        <w:pStyle w:val="Cm"/>
      </w:pPr>
      <w:r w:rsidRPr="00BD7C9E">
        <w:t>QUBE</w:t>
      </w:r>
    </w:p>
    <w:p w14:paraId="00E6F649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357521E4" w14:textId="77777777" w:rsidR="0092150D" w:rsidRDefault="0092150D" w:rsidP="00FA3340">
      <w:pPr>
        <w:pStyle w:val="Cm"/>
      </w:pPr>
    </w:p>
    <w:p w14:paraId="573989F3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B34C01E" w14:textId="364532EB" w:rsidR="0092150D" w:rsidRPr="003F1F23" w:rsidRDefault="0092150D" w:rsidP="003F1F23">
      <w:pPr>
        <w:pStyle w:val="Alcm"/>
        <w:spacing w:after="0" w:line="240" w:lineRule="auto"/>
        <w:sectPr w:rsidR="0092150D" w:rsidRPr="003F1F23" w:rsidSect="0092150D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  <w:r w:rsidR="00541B4F">
        <w:rPr>
          <w:noProof/>
        </w:rPr>
        <w:drawing>
          <wp:inline distT="0" distB="0" distL="0" distR="0" wp14:anchorId="17C9C412" wp14:editId="6F01E271">
            <wp:extent cx="5943600" cy="3962400"/>
            <wp:effectExtent l="0" t="0" r="0" b="0"/>
            <wp:docPr id="206526850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E8D8604" w14:textId="05C0CC0F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07AB935" w14:textId="20A66E95" w:rsidR="00E74E98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7570" w:history="1">
            <w:r w:rsidR="00E74E98" w:rsidRPr="009D5B96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E74E98">
              <w:rPr>
                <w:noProof/>
                <w:webHidden/>
              </w:rPr>
              <w:tab/>
            </w:r>
            <w:r w:rsidR="00E74E98">
              <w:rPr>
                <w:noProof/>
                <w:webHidden/>
              </w:rPr>
              <w:fldChar w:fldCharType="begin"/>
            </w:r>
            <w:r w:rsidR="00E74E98">
              <w:rPr>
                <w:noProof/>
                <w:webHidden/>
              </w:rPr>
              <w:instrText xml:space="preserve"> PAGEREF _Toc224327570 \h </w:instrText>
            </w:r>
            <w:r w:rsidR="00E74E98">
              <w:rPr>
                <w:noProof/>
                <w:webHidden/>
              </w:rPr>
            </w:r>
            <w:r w:rsidR="00E74E98"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6</w:t>
            </w:r>
            <w:r w:rsidR="00E74E98">
              <w:rPr>
                <w:noProof/>
                <w:webHidden/>
              </w:rPr>
              <w:fldChar w:fldCharType="end"/>
            </w:r>
          </w:hyperlink>
        </w:p>
        <w:p w14:paraId="2F201CF1" w14:textId="6F8A2B4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1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9D5B96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31899" w14:textId="748AEDD2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2" w:history="1">
            <w:r w:rsidRPr="009D5B96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3979F" w14:textId="7589AA1B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3" w:history="1">
            <w:r w:rsidRPr="009D5B96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C9A48" w14:textId="38AAC5E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4" w:history="1">
            <w:r w:rsidRPr="009D5B96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7AF19" w14:textId="165DCC35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1E22" w14:textId="07DF597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6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1E635" w14:textId="0884168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7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294A" w14:textId="50879B5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8" w:history="1">
            <w:r w:rsidRPr="009D5B96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D1E7" w14:textId="345914D4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9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527A" w14:textId="647772A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0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D7B4" w14:textId="0EDF7282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1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F5E0" w14:textId="6FE23C14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2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651EA" w14:textId="6E09C22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3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1590B" w14:textId="7D160AA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4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1EF70" w14:textId="6D306551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59A7" w14:textId="7D68290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6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3DD4" w14:textId="26AF711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7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9F8B" w14:textId="73EC8D73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8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3.4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873CF" w14:textId="4D75F65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9" w:history="1">
            <w:r w:rsidRPr="009D5B96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FAB49" w14:textId="484F270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0" w:history="1">
            <w:r w:rsidRPr="009D5B96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D654" w14:textId="4EE086E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1" w:history="1">
            <w:r w:rsidRPr="009D5B96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20F1" w14:textId="3182FE1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2" w:history="1">
            <w:r w:rsidRPr="009D5B96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A1E1" w14:textId="5835EA66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3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16E5" w14:textId="4759591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4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2715" w14:textId="14D488A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2CF2" w14:textId="2B47D79A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6" w:history="1">
            <w:r w:rsidRPr="009D5B96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3EB00" w14:textId="36D1638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7" w:history="1">
            <w:r w:rsidRPr="009D5B96">
              <w:rPr>
                <w:rStyle w:val="Hiperhivatkozs"/>
                <w:rFonts w:eastAsia="Times New Roman"/>
                <w:noProof/>
              </w:rPr>
              <w:t>3.6.1.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B237D" w14:textId="31CF9C4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8" w:history="1">
            <w:r w:rsidRPr="009D5B96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26A2" w14:textId="3AA4814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9" w:history="1">
            <w:r w:rsidRPr="009D5B96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05D9" w14:textId="0F7B9A4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0" w:history="1">
            <w:r w:rsidRPr="009D5B96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D0602" w14:textId="1AA6426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1" w:history="1">
            <w:r w:rsidRPr="009D5B96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7310" w14:textId="735C5BD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2" w:history="1">
            <w:r w:rsidRPr="009D5B96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6FBDD" w14:textId="71FFCE2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3" w:history="1">
            <w:r w:rsidRPr="009D5B96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18F7" w14:textId="2C8A4E0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4" w:history="1">
            <w:r w:rsidRPr="009D5B96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80BE" w14:textId="726347F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5" w:history="1">
            <w:r w:rsidRPr="009D5B96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B7AA" w14:textId="7EE624A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6" w:history="1">
            <w:r w:rsidRPr="009D5B96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4C8E8" w14:textId="0203A764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7" w:history="1">
            <w:r w:rsidRPr="009D5B96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1F15" w14:textId="6D86233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8" w:history="1">
            <w:r w:rsidRPr="009D5B96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4850" w14:textId="4C0E26B2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9" w:history="1">
            <w:r w:rsidRPr="009D5B96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FD2E" w14:textId="59E2C68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0" w:history="1">
            <w:r w:rsidRPr="009D5B96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9890" w14:textId="166F606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1" w:history="1">
            <w:r w:rsidRPr="009D5B96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B7C3" w14:textId="230EE66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2" w:history="1">
            <w:r w:rsidRPr="009D5B96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7973" w14:textId="45582BCF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3" w:history="1">
            <w:r w:rsidRPr="009D5B96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F00CE" w14:textId="1976355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4" w:history="1">
            <w:r w:rsidRPr="009D5B96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9203" w14:textId="6AA5D2C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5" w:history="1">
            <w:r w:rsidRPr="009D5B96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45941" w14:textId="027059F9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6" w:history="1">
            <w:r w:rsidRPr="009D5B96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D620" w14:textId="2AE9A3D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7" w:history="1">
            <w:r w:rsidRPr="009D5B96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5659" w14:textId="4ABA99F7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8" w:history="1">
            <w:r w:rsidRPr="009D5B96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9489" w14:textId="7B092B4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9" w:history="1">
            <w:r w:rsidRPr="009D5B96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1D85" w14:textId="3DBDB3C5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0" w:history="1">
            <w:r w:rsidRPr="009D5B96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3150" w14:textId="598240A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1" w:history="1">
            <w:r w:rsidRPr="009D5B96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942A" w14:textId="2924EC4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2" w:history="1">
            <w:r w:rsidRPr="009D5B96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01BF" w14:textId="12A0171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3" w:history="1">
            <w:r w:rsidRPr="009D5B96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CEB35" w14:textId="5A58BCC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4" w:history="1">
            <w:r w:rsidRPr="009D5B96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1C88" w14:textId="6B45F0E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5" w:history="1">
            <w:r w:rsidRPr="009D5B96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63CD" w14:textId="7672E975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6" w:history="1">
            <w:r w:rsidRPr="009D5B96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383" w14:textId="298DD76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7" w:history="1">
            <w:r w:rsidRPr="009D5B96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195F" w14:textId="15C89DC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8" w:history="1">
            <w:r w:rsidRPr="009D5B96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60E82" w14:textId="7F42E64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9" w:history="1">
            <w:r w:rsidRPr="009D5B96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5628" w14:textId="73F2FC3F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0" w:history="1">
            <w:r w:rsidRPr="009D5B96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140EF" w14:textId="3513F83E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1" w:history="1">
            <w:r w:rsidRPr="009D5B96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9D5B96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C2CD" w14:textId="2EF8A55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2" w:history="1">
            <w:r w:rsidRPr="009D5B96">
              <w:rPr>
                <w:rStyle w:val="Hiperhivatkozs"/>
                <w:rFonts w:eastAsia="Times New Roman"/>
                <w:noProof/>
              </w:rPr>
              <w:t>4.4.3.</w:t>
            </w:r>
            <w:r w:rsidRPr="009D5B96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123C" w14:textId="2C88CE31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3" w:history="1">
            <w:r w:rsidRPr="009D5B96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240AB" w14:textId="19639A36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4" w:history="1">
            <w:r w:rsidRPr="009D5B96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7B4CA" w14:textId="6724623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5" w:history="1">
            <w:r w:rsidRPr="009D5B96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8CF6" w14:textId="64F4580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6" w:history="1">
            <w:r w:rsidRPr="009D5B96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A291" w14:textId="5E0F46A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7" w:history="1">
            <w:r w:rsidRPr="009D5B96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6F6A" w14:textId="6F563F5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8" w:history="1">
            <w:r w:rsidRPr="009D5B96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B0E14" w14:textId="7283679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9" w:history="1">
            <w:r w:rsidRPr="009D5B96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BD33" w14:textId="176B05D5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0" w:history="1">
            <w:r w:rsidRPr="009D5B96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2469C" w14:textId="3D26F85B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1" w:history="1">
            <w:r w:rsidRPr="009D5B96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BCE4" w14:textId="33E9C197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2" w:history="1">
            <w:r w:rsidRPr="009D5B96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A5815" w14:textId="0C44065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3" w:history="1">
            <w:r w:rsidRPr="009D5B96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214FD" w14:textId="21303B84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4" w:history="1">
            <w:r w:rsidRPr="009D5B96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C1563" w14:textId="7AEC2959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5" w:history="1">
            <w:r w:rsidRPr="009D5B96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D4AF6" w14:textId="52417BD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6" w:history="1">
            <w:r w:rsidRPr="009D5B96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18A99" w14:textId="61008B0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7" w:history="1">
            <w:r w:rsidRPr="009D5B96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D125" w14:textId="538F230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8" w:history="1">
            <w:r w:rsidRPr="009D5B96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4FCF" w14:textId="72832921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9" w:history="1">
            <w:r w:rsidRPr="009D5B96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8A19" w14:textId="70943B3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0" w:history="1">
            <w:r w:rsidRPr="009D5B96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A904" w14:textId="0B70B03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1" w:history="1">
            <w:r w:rsidRPr="009D5B96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C050" w14:textId="7632BCC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2" w:history="1">
            <w:r w:rsidRPr="009D5B96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B04D" w14:textId="5326DFD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3" w:history="1">
            <w:r w:rsidRPr="009D5B96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61C0" w14:textId="0D48FF8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4" w:history="1">
            <w:r w:rsidRPr="009D5B96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CC41" w14:textId="65D75F5E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5" w:history="1">
            <w:r w:rsidRPr="009D5B96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BAB9" w14:textId="4E166A0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6" w:history="1">
            <w:r w:rsidRPr="009D5B96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0E45" w14:textId="7D44DDB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7" w:history="1">
            <w:r w:rsidRPr="009D5B96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3659" w14:textId="1FCDE04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8" w:history="1">
            <w:r w:rsidRPr="009D5B96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BC089" w14:textId="265A8FC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9" w:history="1">
            <w:r w:rsidRPr="009D5B96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1733" w14:textId="7DC6D37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0" w:history="1">
            <w:r w:rsidRPr="009D5B96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4A152" w14:textId="07A5317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1" w:history="1">
            <w:r w:rsidRPr="009D5B96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9D8F" w14:textId="64BF46F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2" w:history="1">
            <w:r w:rsidRPr="009D5B96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23776" w14:textId="4A716A4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3" w:history="1">
            <w:r w:rsidRPr="009D5B96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92C5" w14:textId="0D3714E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4" w:history="1">
            <w:r w:rsidRPr="009D5B96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E6F" w14:textId="0C26659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5" w:history="1">
            <w:r w:rsidRPr="009D5B96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2BB03" w14:textId="7D9FE68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6" w:history="1">
            <w:r w:rsidRPr="009D5B96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D2EE4" w14:textId="02CFFC2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7" w:history="1">
            <w:r w:rsidRPr="009D5B96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D8A3" w14:textId="54C33AE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8" w:history="1">
            <w:r w:rsidRPr="009D5B96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D010" w14:textId="676980F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9" w:history="1">
            <w:r w:rsidRPr="009D5B96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D066" w14:textId="071BF22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0" w:history="1">
            <w:r w:rsidRPr="009D5B96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CA0D" w14:textId="0E06D94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1" w:history="1">
            <w:r w:rsidRPr="009D5B96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04E7" w14:textId="69776F83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2" w:history="1">
            <w:r w:rsidRPr="009D5B96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CE3E3" w14:textId="1607769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3" w:history="1">
            <w:r w:rsidRPr="009D5B96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F70BB" w14:textId="772DD83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4" w:history="1">
            <w:r w:rsidRPr="009D5B96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B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1C59" w14:textId="4287D81D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15F055D" w14:textId="5BC69115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02F36A16" w14:textId="1255D1D1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327570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24425E4C" w14:textId="2303A0E7" w:rsidR="00FE51A3" w:rsidRPr="00B84A7D" w:rsidRDefault="00324C58" w:rsidP="00FE51A3">
      <w:pPr>
        <w:pStyle w:val="Cmsor2"/>
        <w:rPr>
          <w:lang w:val="de-DE"/>
        </w:rPr>
      </w:pPr>
      <w:bookmarkStart w:id="1" w:name="_Toc224327571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30FC5F10" w14:textId="73A7C098" w:rsidR="00350920" w:rsidRPr="00B84A7D" w:rsidRDefault="00350920" w:rsidP="00FA3340">
      <w:pPr>
        <w:rPr>
          <w:lang w:val="de-DE"/>
        </w:rPr>
      </w:pP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pckről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jobbra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gyárról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balra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fordítva</w:t>
      </w:r>
      <w:proofErr w:type="spellEnd"/>
    </w:p>
    <w:p w14:paraId="0D0B4F70" w14:textId="67D9FF1F" w:rsidR="00FE51A3" w:rsidRPr="00174EE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>. 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5CAEC524" w14:textId="77777777" w:rsidR="004B2E68" w:rsidRDefault="004B2E68" w:rsidP="004B2E68">
      <w:pPr>
        <w:keepNext/>
      </w:pPr>
      <w:r>
        <w:rPr>
          <w:noProof/>
          <w:lang w:val="hu-HU"/>
        </w:rPr>
        <w:drawing>
          <wp:inline distT="0" distB="0" distL="0" distR="0" wp14:anchorId="4910CAC3" wp14:editId="5EE6F925">
            <wp:extent cx="5943600" cy="3962400"/>
            <wp:effectExtent l="0" t="0" r="0" b="0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3A74" w14:textId="7FF403ED" w:rsidR="00FE51A3" w:rsidRPr="004B2E68" w:rsidRDefault="004B2E68" w:rsidP="00891DE7">
      <w:pPr>
        <w:pStyle w:val="Kpalrs"/>
        <w:rPr>
          <w:rFonts w:ascii="Roboto Condensed Black" w:eastAsia="Times New Roman" w:hAnsi="Roboto Condensed Black" w:cstheme="majorBidi"/>
          <w:caps/>
          <w:color w:val="E55400"/>
          <w:sz w:val="48"/>
          <w:szCs w:val="36"/>
          <w:lang w:val="hu-HU"/>
        </w:rPr>
      </w:pPr>
      <w:fldSimple w:instr=" SEQ ábra:_ \* ARABIC ">
        <w:r w:rsidRPr="004B2E68">
          <w:rPr>
            <w:noProof/>
            <w:color w:val="404040" w:themeColor="text1" w:themeTint="BF"/>
          </w:rPr>
          <w:t>1</w:t>
        </w:r>
      </w:fldSimple>
      <w:r w:rsidRPr="004B2E68">
        <w:rPr>
          <w:color w:val="404040" w:themeColor="text1" w:themeTint="BF"/>
        </w:rPr>
        <w:t xml:space="preserve">. </w:t>
      </w:r>
      <w:proofErr w:type="spellStart"/>
      <w:r w:rsidRPr="00891DE7">
        <w:rPr>
          <w:color w:val="404040" w:themeColor="text1" w:themeTint="BF"/>
        </w:rPr>
        <w:t>ábra</w:t>
      </w:r>
      <w:proofErr w:type="spellEnd"/>
      <w:r w:rsidRPr="004B2E68">
        <w:rPr>
          <w:color w:val="404040" w:themeColor="text1" w:themeTint="BF"/>
        </w:rPr>
        <w:t>:</w:t>
      </w:r>
      <w:r>
        <w:rPr>
          <w:color w:val="404040" w:themeColor="text1" w:themeTint="BF"/>
        </w:rPr>
        <w:t xml:space="preserve"> </w:t>
      </w:r>
      <w:r w:rsidR="00FE51A3" w:rsidRPr="004B2E68">
        <w:rPr>
          <w:rFonts w:ascii="Roboto Condensed Black" w:eastAsia="Times New Roman" w:hAnsi="Roboto Condensed Black" w:cstheme="majorBidi"/>
          <w:caps/>
          <w:color w:val="E55400"/>
          <w:sz w:val="48"/>
          <w:szCs w:val="36"/>
          <w:lang w:val="hu-HU"/>
        </w:rPr>
        <w:br w:type="page"/>
      </w:r>
    </w:p>
    <w:p w14:paraId="6E399278" w14:textId="066470BF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327572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3E451390" w14:textId="212852F7" w:rsidR="00FE51A3" w:rsidRPr="00FE51A3" w:rsidRDefault="00FE51A3" w:rsidP="00FE51A3">
      <w:pPr>
        <w:pStyle w:val="Cmsor2"/>
        <w:rPr>
          <w:lang w:val="hu-HU"/>
        </w:rPr>
      </w:pPr>
      <w:bookmarkStart w:id="3" w:name="_Toc224327573"/>
      <w:r>
        <w:rPr>
          <w:lang w:val="hu-HU"/>
        </w:rPr>
        <w:t>2.1 Projekt bemutatása</w:t>
      </w:r>
      <w:bookmarkEnd w:id="3"/>
    </w:p>
    <w:p w14:paraId="139B81EA" w14:textId="2E7CA62D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stabilan támogatja a gyártási, irodai és kereskedelmi folyamatokat, miközben skálázható és hosszú távon is megbízható megoldást nyújt a vállalat számára.</w:t>
      </w:r>
    </w:p>
    <w:p w14:paraId="2FA2D9FF" w14:textId="2FCAA031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346FF01" w14:textId="0C00E40B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Ez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19392994" w14:textId="77777777" w:rsidR="00FE51A3" w:rsidRPr="00B84A7D" w:rsidRDefault="00FE51A3">
      <w:r w:rsidRPr="00B84A7D">
        <w:br w:type="page"/>
      </w:r>
    </w:p>
    <w:p w14:paraId="07A6A08E" w14:textId="0DDA5641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327574"/>
      <w:r w:rsidRPr="00B84A7D">
        <w:rPr>
          <w:rFonts w:eastAsia="Times New Roman"/>
        </w:rPr>
        <w:lastRenderedPageBreak/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26C5F9F" w14:textId="4F3B8FD7" w:rsidR="00190ADD" w:rsidRPr="00B84A7D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r w:rsidRPr="00B84A7D">
        <w:rPr>
          <w:b/>
          <w:bCs/>
        </w:rPr>
        <w:t>Gábriel Milán</w:t>
      </w:r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0D191A5F" w14:textId="77777777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390"/>
        <w:gridCol w:w="4851"/>
      </w:tblGrid>
      <w:tr w:rsidR="00FE51A3" w14:paraId="2AFC265F" w14:textId="77777777" w:rsidTr="00FA3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7E4DCAB4" w14:textId="1E703BEB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851" w:type="dxa"/>
            <w:vAlign w:val="center"/>
          </w:tcPr>
          <w:p w14:paraId="09665959" w14:textId="40F2E885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532D385C" w14:textId="77777777" w:rsidTr="00FA3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458A926A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2658C961" w14:textId="70CAC569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851" w:type="dxa"/>
            <w:shd w:val="clear" w:color="auto" w:fill="auto"/>
          </w:tcPr>
          <w:p w14:paraId="4E3B638C" w14:textId="1DD52160" w:rsidR="00FA3340" w:rsidRPr="00B84A7D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</w:p>
          <w:p w14:paraId="59D2DF81" w14:textId="77777777" w:rsidR="00FA3340" w:rsidRPr="00B84A7D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373250ED" w14:textId="42F8B209" w:rsidR="00FE51A3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76A78278" w14:textId="77777777" w:rsidTr="00FA3340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shd w:val="clear" w:color="auto" w:fill="FBE4D5" w:themeFill="accent2" w:themeFillTint="33"/>
            <w:vAlign w:val="center"/>
          </w:tcPr>
          <w:p w14:paraId="08D81557" w14:textId="216C12E2" w:rsidR="00FE51A3" w:rsidRDefault="00924806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Nyári Patrik</w:t>
            </w:r>
          </w:p>
        </w:tc>
        <w:tc>
          <w:tcPr>
            <w:tcW w:w="4851" w:type="dxa"/>
          </w:tcPr>
          <w:p w14:paraId="04A421B4" w14:textId="77777777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5653105C" w14:textId="2470561B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automatizáció</w:t>
            </w:r>
            <w:proofErr w:type="spellEnd"/>
          </w:p>
          <w:p w14:paraId="60A0F32F" w14:textId="67549BA8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64B75E01" w14:textId="19FB816D" w:rsidR="00FE51A3" w:rsidRDefault="00924806" w:rsidP="00FA334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FDD183E" w14:textId="77777777" w:rsidR="00FE51A3" w:rsidRDefault="00FE51A3" w:rsidP="00FE51A3">
      <w:pPr>
        <w:rPr>
          <w:lang w:val="de-DE"/>
        </w:rPr>
      </w:pPr>
    </w:p>
    <w:p w14:paraId="4FEA368F" w14:textId="44567A38" w:rsidR="00190ADD" w:rsidRPr="00FE51A3" w:rsidRDefault="00190ADD" w:rsidP="00FE51A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két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jóvágású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úrról</w:t>
      </w:r>
      <w:proofErr w:type="spellEnd"/>
    </w:p>
    <w:p w14:paraId="332FC907" w14:textId="77777777" w:rsidR="00FA3340" w:rsidRDefault="00FA3340">
      <w:pPr>
        <w:rPr>
          <w:rFonts w:ascii="Roboto Condensed SemiBold" w:eastAsia="Times New Roman" w:hAnsi="Roboto Condensed SemiBold" w:cstheme="majorBidi"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1E6A11FF" w14:textId="1696D32B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327575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66413621" w14:textId="5AD21A41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327576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1CA9E743" w14:textId="28393970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58DF296F" w14:textId="4EA9DB3A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6EC68FAA" w14:textId="23A858F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327577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33EE7455" w14:textId="6EB825C1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prioritásokat, a határidőket és az aktuális teendőket, így a projekt szervezett és átlátható módon haladhatott előre.</w:t>
      </w:r>
      <w:r w:rsidR="00B84A7D">
        <w:rPr>
          <w:lang w:val="hu-HU"/>
        </w:rPr>
        <w:t xml:space="preserve"> A tábla elérhető a következő linken: </w:t>
      </w:r>
      <w:hyperlink r:id="rId16" w:history="1">
        <w:r w:rsidR="00B84A7D" w:rsidRPr="00BB5D5B">
          <w:rPr>
            <w:rStyle w:val="Hiperhivatkozs"/>
            <w:lang w:val="hu-HU"/>
          </w:rPr>
          <w:t>www.link.com</w:t>
        </w:r>
      </w:hyperlink>
      <w:r w:rsidR="00B84A7D">
        <w:rPr>
          <w:lang w:val="hu-HU"/>
        </w:rPr>
        <w:t xml:space="preserve"> .</w:t>
      </w:r>
    </w:p>
    <w:p w14:paraId="2DEB4330" w14:textId="309B75FE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570A608C" w14:textId="77777777" w:rsidR="0024154B" w:rsidRDefault="0024154B">
      <w:pPr>
        <w:jc w:val="left"/>
        <w:rPr>
          <w:lang w:val="hu-HU"/>
        </w:rPr>
      </w:pPr>
      <w:r>
        <w:rPr>
          <w:lang w:val="hu-HU"/>
        </w:rPr>
        <w:br w:type="page"/>
      </w:r>
    </w:p>
    <w:p w14:paraId="52825A61" w14:textId="5F3535AF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327578"/>
      <w:r w:rsidRPr="00B84A7D">
        <w:rPr>
          <w:rFonts w:eastAsia="Times New Roman"/>
          <w:lang w:val="hu-HU"/>
        </w:rPr>
        <w:lastRenderedPageBreak/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04A9B96" w14:textId="70997313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0085BA3C" w14:textId="4F043AA5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75957DD" w14:textId="77777777" w:rsidR="003F1F23" w:rsidRPr="00E25679" w:rsidRDefault="003F1F23">
      <w:pPr>
        <w:jc w:val="left"/>
        <w:rPr>
          <w:rFonts w:ascii="Roboto Condensed Medium" w:eastAsia="Times New Roman" w:hAnsi="Roboto Condensed Medium" w:cstheme="majorBidi"/>
          <w:caps/>
          <w:color w:val="E55400"/>
          <w:spacing w:val="10"/>
          <w:sz w:val="32"/>
          <w:szCs w:val="28"/>
          <w:lang w:val="hu-HU"/>
        </w:rPr>
      </w:pPr>
      <w:r w:rsidRPr="00E25679">
        <w:rPr>
          <w:rFonts w:eastAsia="Times New Roman"/>
          <w:lang w:val="hu-HU"/>
        </w:rPr>
        <w:br w:type="page"/>
      </w:r>
    </w:p>
    <w:p w14:paraId="6DD20B2F" w14:textId="5873AB26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327579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2E040303" w14:textId="22666034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327580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4A4776A" w14:textId="2257DCEF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6DE91858" w14:textId="2AD727B2" w:rsidR="00913FF3" w:rsidRPr="00E74E98" w:rsidRDefault="00913FF3" w:rsidP="00913FF3">
      <w:pPr>
        <w:jc w:val="left"/>
        <w:rPr>
          <w:lang w:val="hu-HU"/>
        </w:rPr>
      </w:pPr>
      <w:r w:rsidRPr="00E74E98">
        <w:rPr>
          <w:lang w:val="hu-HU"/>
        </w:rPr>
        <w:br w:type="page"/>
      </w:r>
    </w:p>
    <w:p w14:paraId="6AF44428" w14:textId="6C9F0BD4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327581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37E7A9F8" w14:textId="7D609173" w:rsidR="000F7259" w:rsidRPr="00E74E98" w:rsidRDefault="00913FF3" w:rsidP="00913FF3">
      <w:pPr>
        <w:pStyle w:val="Cmsor3"/>
        <w:rPr>
          <w:rFonts w:eastAsia="Times New Roman"/>
          <w:lang w:val="hu-HU"/>
        </w:rPr>
      </w:pPr>
      <w:bookmarkStart w:id="12" w:name="_Toc224327582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2CE51791" w14:textId="775FAA61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</w:t>
      </w:r>
    </w:p>
    <w:p w14:paraId="53FEF8D9" w14:textId="37383E48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398EF12F" w14:textId="5940AC76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4D705740" w14:textId="24BC094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327583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2557983D" w14:textId="21A7C91B" w:rsidR="00AB2FAC" w:rsidRPr="00B84A7D" w:rsidRDefault="00AB2FAC" w:rsidP="00AB2FAC">
      <w:proofErr w:type="spellStart"/>
      <w:r w:rsidRPr="00B84A7D">
        <w:t>kép</w:t>
      </w:r>
      <w:proofErr w:type="spellEnd"/>
    </w:p>
    <w:p w14:paraId="34911DAD" w14:textId="41856A1E" w:rsidR="00AB2FAC" w:rsidRPr="00B84A7D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(Petőfi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állássalA</w:t>
      </w:r>
      <w:proofErr w:type="spellEnd"/>
      <w:r w:rsidR="00811988" w:rsidRPr="00B84A7D">
        <w:t xml:space="preserve"> </w:t>
      </w:r>
      <w:proofErr w:type="spellStart"/>
      <w:r w:rsidR="00811988" w:rsidRPr="00B84A7D">
        <w:t>hálózatban</w:t>
      </w:r>
      <w:proofErr w:type="spellEnd"/>
      <w:r w:rsidR="00811988" w:rsidRPr="00B84A7D">
        <w:t xml:space="preserve"> </w:t>
      </w:r>
      <w:proofErr w:type="spellStart"/>
      <w:r w:rsidR="00811988" w:rsidRPr="00B84A7D">
        <w:t>az</w:t>
      </w:r>
      <w:proofErr w:type="spellEnd"/>
      <w:r w:rsidR="00811988" w:rsidRPr="00B84A7D">
        <w:t xml:space="preserve"> IPv6 </w:t>
      </w:r>
      <w:proofErr w:type="spellStart"/>
      <w:r w:rsidR="00811988" w:rsidRPr="00B84A7D">
        <w:t>átállás</w:t>
      </w:r>
      <w:proofErr w:type="spellEnd"/>
      <w:r w:rsidR="00811988" w:rsidRPr="00B84A7D">
        <w:t xml:space="preserve"> </w:t>
      </w:r>
      <w:proofErr w:type="spellStart"/>
      <w:r w:rsidR="00811988" w:rsidRPr="00B84A7D">
        <w:t>jegyében</w:t>
      </w:r>
      <w:proofErr w:type="spellEnd"/>
      <w:r w:rsidR="00811988" w:rsidRPr="00B84A7D">
        <w:t xml:space="preserve"> </w:t>
      </w:r>
      <w:proofErr w:type="spellStart"/>
      <w:r w:rsidR="00811988" w:rsidRPr="00B84A7D">
        <w:t>kezdeti</w:t>
      </w:r>
      <w:proofErr w:type="spellEnd"/>
      <w:r w:rsidR="00811988" w:rsidRPr="00B84A7D">
        <w:t xml:space="preserve"> </w:t>
      </w:r>
      <w:proofErr w:type="spellStart"/>
      <w:r w:rsidR="00811988" w:rsidRPr="00B84A7D">
        <w:t>teszt</w:t>
      </w:r>
      <w:proofErr w:type="spellEnd"/>
      <w:r w:rsidR="00811988" w:rsidRPr="00B84A7D">
        <w:t xml:space="preserve"> </w:t>
      </w:r>
      <w:proofErr w:type="spellStart"/>
      <w:r w:rsidR="00811988" w:rsidRPr="00B84A7D">
        <w:t>jelleggel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 xml:space="preserve">dual-stack </w:t>
      </w:r>
      <w:proofErr w:type="spellStart"/>
      <w:r w:rsidR="00811988" w:rsidRPr="00B84A7D">
        <w:rPr>
          <w:b/>
          <w:bCs/>
        </w:rPr>
        <w:t>topológia</w:t>
      </w:r>
      <w:proofErr w:type="spellEnd"/>
      <w:r w:rsidR="00811988" w:rsidRPr="00B84A7D">
        <w:rPr>
          <w:b/>
          <w:bCs/>
        </w:rPr>
        <w:t xml:space="preserve"> van </w:t>
      </w:r>
      <w:proofErr w:type="spellStart"/>
      <w:r w:rsidR="00811988" w:rsidRPr="00B84A7D">
        <w:rPr>
          <w:b/>
          <w:bCs/>
        </w:rPr>
        <w:t>kialakítva</w:t>
      </w:r>
      <w:proofErr w:type="spellEnd"/>
      <w:r w:rsidR="00811988" w:rsidRPr="00B84A7D">
        <w:rPr>
          <w:b/>
          <w:bCs/>
        </w:rPr>
        <w:t xml:space="preserve">, </w:t>
      </w:r>
      <w:proofErr w:type="spellStart"/>
      <w:r w:rsidR="00811988" w:rsidRPr="00B84A7D">
        <w:rPr>
          <w:b/>
          <w:bCs/>
        </w:rPr>
        <w:t>és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kliensek</w:t>
      </w:r>
      <w:proofErr w:type="spellEnd"/>
      <w:r w:rsidR="00811988" w:rsidRPr="00B84A7D">
        <w:rPr>
          <w:b/>
          <w:bCs/>
        </w:rPr>
        <w:t xml:space="preserve"> IPv6-tal is </w:t>
      </w:r>
      <w:proofErr w:type="spellStart"/>
      <w:r w:rsidR="00811988" w:rsidRPr="00B84A7D">
        <w:rPr>
          <w:b/>
          <w:bCs/>
        </w:rPr>
        <w:t>elérik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világhálót</w:t>
      </w:r>
      <w:proofErr w:type="spellEnd"/>
      <w:r w:rsidR="00811988" w:rsidRPr="00B84A7D">
        <w:rPr>
          <w:b/>
          <w:bCs/>
        </w:rPr>
        <w:t>.</w:t>
      </w:r>
      <w:r w:rsidR="00811988" w:rsidRPr="00B84A7D">
        <w:t xml:space="preserve"> </w:t>
      </w:r>
      <w:r w:rsidRPr="00B84A7D">
        <w:t xml:space="preserve">A </w:t>
      </w:r>
      <w:proofErr w:type="spellStart"/>
      <w:r w:rsidRPr="00B84A7D">
        <w:t>telephely</w:t>
      </w:r>
      <w:proofErr w:type="spellEnd"/>
      <w:r w:rsidRPr="00B84A7D">
        <w:t xml:space="preserve"> a </w:t>
      </w:r>
      <w:proofErr w:type="spellStart"/>
      <w:r w:rsidRPr="00B84A7D">
        <w:t>szerver</w:t>
      </w:r>
      <w:proofErr w:type="spellEnd"/>
      <w:r w:rsidRPr="00B84A7D">
        <w:t xml:space="preserve">-, </w:t>
      </w:r>
      <w:proofErr w:type="spellStart"/>
      <w:r w:rsidRPr="00B84A7D">
        <w:t>kassza</w:t>
      </w:r>
      <w:proofErr w:type="spellEnd"/>
      <w:r w:rsidRPr="00B84A7D">
        <w:t xml:space="preserve">-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leltárszolgáltatásokat</w:t>
      </w:r>
      <w:proofErr w:type="spellEnd"/>
      <w:r w:rsidRPr="00B84A7D">
        <w:t xml:space="preserve"> a </w:t>
      </w:r>
      <w:proofErr w:type="spellStart"/>
      <w:r w:rsidRPr="00B84A7D">
        <w:t>központi</w:t>
      </w:r>
      <w:proofErr w:type="spellEnd"/>
      <w:r w:rsidRPr="00B84A7D">
        <w:t xml:space="preserve"> </w:t>
      </w:r>
      <w:proofErr w:type="spellStart"/>
      <w:r w:rsidRPr="00B84A7D">
        <w:t>rendszertől</w:t>
      </w:r>
      <w:proofErr w:type="spellEnd"/>
      <w:r w:rsidRPr="00B84A7D">
        <w:t xml:space="preserve"> </w:t>
      </w:r>
      <w:proofErr w:type="spellStart"/>
      <w:r w:rsidRPr="00B84A7D">
        <w:t>kapja</w:t>
      </w:r>
      <w:proofErr w:type="spellEnd"/>
      <w:r w:rsidRPr="00B84A7D">
        <w:t xml:space="preserve">, </w:t>
      </w:r>
      <w:proofErr w:type="spellStart"/>
      <w:r w:rsidRPr="00B84A7D">
        <w:t>amelyekhez</w:t>
      </w:r>
      <w:proofErr w:type="spellEnd"/>
      <w:r w:rsidRPr="00B84A7D">
        <w:t xml:space="preserve"> </w:t>
      </w:r>
      <w:proofErr w:type="spellStart"/>
      <w:r w:rsidRPr="00B84A7D">
        <w:t>folyamatos</w:t>
      </w:r>
      <w:proofErr w:type="spellEnd"/>
      <w:r w:rsidRPr="00B84A7D">
        <w:t xml:space="preserve"> </w:t>
      </w:r>
      <w:proofErr w:type="spellStart"/>
      <w:r w:rsidRPr="00B84A7D">
        <w:t>hálózati</w:t>
      </w:r>
      <w:proofErr w:type="spellEnd"/>
      <w:r w:rsidRPr="00B84A7D">
        <w:t xml:space="preserve"> </w:t>
      </w:r>
      <w:proofErr w:type="spellStart"/>
      <w:r w:rsidRPr="00B84A7D">
        <w:t>kapcsolat</w:t>
      </w:r>
      <w:proofErr w:type="spellEnd"/>
      <w:r w:rsidRPr="00B84A7D">
        <w:t xml:space="preserve"> </w:t>
      </w:r>
      <w:proofErr w:type="spellStart"/>
      <w:r w:rsidRPr="00B84A7D">
        <w:t>biztosított</w:t>
      </w:r>
      <w:proofErr w:type="spellEnd"/>
      <w:r w:rsidRPr="00B84A7D">
        <w:t>.</w:t>
      </w:r>
    </w:p>
    <w:p w14:paraId="69D00904" w14:textId="79907839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327584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065C806C" w14:textId="7EE5C15C" w:rsidR="00664CE3" w:rsidRPr="00E74E98" w:rsidRDefault="00664CE3" w:rsidP="00664CE3">
      <w:proofErr w:type="spellStart"/>
      <w:r w:rsidRPr="00E74E98">
        <w:t>kép</w:t>
      </w:r>
      <w:proofErr w:type="spellEnd"/>
    </w:p>
    <w:p w14:paraId="1E49D0B1" w14:textId="1C043AD9" w:rsidR="00A10C6F" w:rsidRPr="00E74E98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E74E98">
        <w:t>két</w:t>
      </w:r>
      <w:proofErr w:type="spellEnd"/>
      <w:r w:rsidRPr="00E74E98">
        <w:t xml:space="preserve"> </w:t>
      </w:r>
      <w:proofErr w:type="spellStart"/>
      <w:r w:rsidRPr="00E74E98">
        <w:t>fő</w:t>
      </w:r>
      <w:proofErr w:type="spellEnd"/>
      <w:r w:rsidRPr="00E74E98">
        <w:t xml:space="preserve"> </w:t>
      </w:r>
      <w:proofErr w:type="spellStart"/>
      <w:r w:rsidRPr="00E74E98">
        <w:t>épületet</w:t>
      </w:r>
      <w:proofErr w:type="spellEnd"/>
      <w:r w:rsidRPr="00E74E98">
        <w:t xml:space="preserve"> </w:t>
      </w:r>
      <w:proofErr w:type="spellStart"/>
      <w:r w:rsidRPr="00E74E98">
        <w:t>kapcsol</w:t>
      </w:r>
      <w:proofErr w:type="spellEnd"/>
      <w:r w:rsidRPr="00E74E98">
        <w:t xml:space="preserve"> </w:t>
      </w:r>
      <w:proofErr w:type="spellStart"/>
      <w:r w:rsidRPr="00E74E98">
        <w:t>össze</w:t>
      </w:r>
      <w:proofErr w:type="spellEnd"/>
      <w:r w:rsidRPr="00E74E98">
        <w:t xml:space="preserve">: </w:t>
      </w:r>
      <w:proofErr w:type="spellStart"/>
      <w:r w:rsidRPr="00E74E98">
        <w:t>az</w:t>
      </w:r>
      <w:proofErr w:type="spellEnd"/>
      <w:r w:rsidRPr="00E74E98">
        <w:t xml:space="preserve"> A </w:t>
      </w:r>
      <w:proofErr w:type="spellStart"/>
      <w:r w:rsidRPr="00E74E98">
        <w:t>épületben</w:t>
      </w:r>
      <w:proofErr w:type="spellEnd"/>
      <w:r w:rsidRPr="00E74E98">
        <w:t xml:space="preserve"> </w:t>
      </w:r>
      <w:proofErr w:type="spellStart"/>
      <w:r w:rsidRPr="00E74E98">
        <w:t>található</w:t>
      </w:r>
      <w:proofErr w:type="spellEnd"/>
      <w:r w:rsidRPr="00E74E98">
        <w:t xml:space="preserve">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terület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a B </w:t>
      </w:r>
      <w:proofErr w:type="spellStart"/>
      <w:r w:rsidRPr="00E74E98">
        <w:t>épületben</w:t>
      </w:r>
      <w:proofErr w:type="spellEnd"/>
      <w:r w:rsidRPr="00E74E98">
        <w:t xml:space="preserve"> </w:t>
      </w:r>
      <w:proofErr w:type="spellStart"/>
      <w:r w:rsidRPr="00E74E98">
        <w:t>működő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részle</w:t>
      </w:r>
      <w:proofErr w:type="spellEnd"/>
      <w:r w:rsidRPr="00E74E98">
        <w:t xml:space="preserve">.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E74E98">
        <w:t>háromrétegű</w:t>
      </w:r>
      <w:proofErr w:type="spellEnd"/>
      <w:r w:rsidRPr="00E74E98">
        <w:t xml:space="preserve"> (core–distribution–access) </w:t>
      </w:r>
      <w:proofErr w:type="spellStart"/>
      <w:r w:rsidRPr="00E74E98">
        <w:t>topológiát</w:t>
      </w:r>
      <w:proofErr w:type="spellEnd"/>
      <w:r w:rsidRPr="00E74E98">
        <w:t xml:space="preserve"> </w:t>
      </w:r>
      <w:proofErr w:type="spellStart"/>
      <w:r w:rsidRPr="00E74E98"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E74E98">
        <w:t>dinamikus</w:t>
      </w:r>
      <w:proofErr w:type="spellEnd"/>
      <w:r w:rsidRPr="00E74E98">
        <w:t xml:space="preserve"> routing </w:t>
      </w:r>
      <w:proofErr w:type="spellStart"/>
      <w:r w:rsidRPr="00E74E98"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69525120" w14:textId="77777777" w:rsidR="00A10C6F" w:rsidRPr="00E74E98" w:rsidRDefault="00A10C6F">
      <w:pPr>
        <w:jc w:val="left"/>
      </w:pPr>
      <w:r w:rsidRPr="00E74E98">
        <w:br w:type="page"/>
      </w:r>
    </w:p>
    <w:p w14:paraId="6CF6C554" w14:textId="321FE4A3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327585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2EE230C1" w14:textId="22D6BCB2" w:rsidR="00E25679" w:rsidRPr="00E25679" w:rsidRDefault="00E25679" w:rsidP="00E25679">
      <w:pPr>
        <w:rPr>
          <w:lang w:val="de-DE"/>
        </w:rPr>
      </w:pPr>
    </w:p>
    <w:tbl>
      <w:tblPr>
        <w:tblStyle w:val="Rcsostblzat"/>
        <w:tblpPr w:leftFromText="180" w:rightFromText="180" w:horzAnchor="margin" w:tblpXSpec="center" w:tblpY="810"/>
        <w:tblW w:w="11577" w:type="dxa"/>
        <w:tblLayout w:type="fixed"/>
        <w:tblLook w:val="04A0" w:firstRow="1" w:lastRow="0" w:firstColumn="1" w:lastColumn="0" w:noHBand="0" w:noVBand="1"/>
      </w:tblPr>
      <w:tblGrid>
        <w:gridCol w:w="3232"/>
        <w:gridCol w:w="2472"/>
        <w:gridCol w:w="3032"/>
        <w:gridCol w:w="1372"/>
        <w:gridCol w:w="1456"/>
        <w:gridCol w:w="13"/>
      </w:tblGrid>
      <w:tr w:rsidR="00E25679" w14:paraId="3878CDCA" w14:textId="77777777" w:rsidTr="00E25679">
        <w:trPr>
          <w:gridAfter w:val="1"/>
          <w:wAfter w:w="13" w:type="dxa"/>
          <w:trHeight w:val="412"/>
        </w:trPr>
        <w:tc>
          <w:tcPr>
            <w:tcW w:w="323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39D12D1C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lastRenderedPageBreak/>
              <w:t>Eszköz</w:t>
            </w:r>
            <w:proofErr w:type="spellEnd"/>
          </w:p>
        </w:tc>
        <w:tc>
          <w:tcPr>
            <w:tcW w:w="247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28BC585A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Kapcsolat</w:t>
            </w:r>
            <w:proofErr w:type="spellEnd"/>
            <w:r w:rsidRPr="00B84A7D">
              <w:rPr>
                <w:b/>
              </w:rPr>
              <w:t>/Port</w:t>
            </w:r>
          </w:p>
        </w:tc>
        <w:tc>
          <w:tcPr>
            <w:tcW w:w="303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5C962B9E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Cím</w:t>
            </w:r>
            <w:proofErr w:type="spellEnd"/>
          </w:p>
        </w:tc>
        <w:tc>
          <w:tcPr>
            <w:tcW w:w="137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08142BB6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Alhálózat</w:t>
            </w:r>
            <w:proofErr w:type="spellEnd"/>
          </w:p>
        </w:tc>
        <w:tc>
          <w:tcPr>
            <w:tcW w:w="1456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08DD9A65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Átjáró</w:t>
            </w:r>
            <w:proofErr w:type="spellEnd"/>
          </w:p>
        </w:tc>
      </w:tr>
      <w:tr w:rsidR="00E25679" w14:paraId="23ACD008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vMerge w:val="restart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0D7B8199" w14:textId="77777777" w:rsidR="00E25679" w:rsidRDefault="00E25679" w:rsidP="00E25679">
            <w:pPr>
              <w:jc w:val="left"/>
            </w:pPr>
            <w:r>
              <w:t>KOZPONT_BACKUP_R</w:t>
            </w:r>
          </w:p>
        </w:tc>
        <w:tc>
          <w:tcPr>
            <w:tcW w:w="2472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56277B6F" w14:textId="77777777" w:rsidR="00E25679" w:rsidRDefault="00E25679" w:rsidP="00E25679">
            <w:pPr>
              <w:jc w:val="left"/>
            </w:pPr>
            <w:r>
              <w:t>Tunnel 2</w:t>
            </w:r>
          </w:p>
        </w:tc>
        <w:tc>
          <w:tcPr>
            <w:tcW w:w="3032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43B73BA6" w14:textId="77777777" w:rsidR="00E25679" w:rsidRDefault="00E25679" w:rsidP="00E25679">
            <w:pPr>
              <w:jc w:val="left"/>
            </w:pPr>
            <w:r>
              <w:t>192.168.200.1</w:t>
            </w:r>
          </w:p>
        </w:tc>
        <w:tc>
          <w:tcPr>
            <w:tcW w:w="1372" w:type="dxa"/>
            <w:tcBorders>
              <w:top w:val="double" w:sz="4" w:space="0" w:color="auto"/>
            </w:tcBorders>
            <w:shd w:val="clear" w:color="auto" w:fill="FBE4D5" w:themeFill="accent2" w:themeFillTint="33"/>
          </w:tcPr>
          <w:p w14:paraId="67781F7A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tcBorders>
              <w:top w:val="double" w:sz="4" w:space="0" w:color="auto"/>
            </w:tcBorders>
            <w:shd w:val="clear" w:color="auto" w:fill="FBE4D5"/>
          </w:tcPr>
          <w:p w14:paraId="065C72C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56110C6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BE4D5" w:themeFill="accent2" w:themeFillTint="33"/>
            <w:vAlign w:val="center"/>
          </w:tcPr>
          <w:p w14:paraId="37B5872B" w14:textId="77777777" w:rsidR="00E25679" w:rsidRDefault="00E25679" w:rsidP="00E25679">
            <w:pPr>
              <w:jc w:val="left"/>
            </w:pP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4A0F424E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66F8154" w14:textId="77777777" w:rsidR="00E25679" w:rsidRDefault="00E25679" w:rsidP="00E25679">
            <w:pPr>
              <w:jc w:val="left"/>
            </w:pPr>
            <w:r>
              <w:t>185.73.12.41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EC148E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</w:tcPr>
          <w:p w14:paraId="1817D55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961A679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BE4D5" w:themeFill="accent2" w:themeFillTint="33"/>
            <w:vAlign w:val="center"/>
          </w:tcPr>
          <w:p w14:paraId="57CD5A6A" w14:textId="77777777" w:rsidR="00E25679" w:rsidRDefault="00E25679" w:rsidP="00E25679">
            <w:pPr>
              <w:jc w:val="left"/>
            </w:pPr>
            <w:r>
              <w:t>KOZPONT_R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7C127037" w14:textId="77777777" w:rsidR="00E25679" w:rsidRDefault="00E25679" w:rsidP="00E25679">
            <w:pPr>
              <w:jc w:val="left"/>
            </w:pPr>
            <w:r>
              <w:t>Tunnel 1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6A67FAC5" w14:textId="77777777" w:rsidR="00E25679" w:rsidRDefault="00E25679" w:rsidP="00E25679">
            <w:pPr>
              <w:jc w:val="left"/>
            </w:pPr>
            <w:r>
              <w:t>192.168.100.1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20C3D18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</w:tcPr>
          <w:p w14:paraId="1A90A048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5275EF7F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BE4D5" w:themeFill="accent2" w:themeFillTint="33"/>
            <w:vAlign w:val="center"/>
          </w:tcPr>
          <w:p w14:paraId="723C5243" w14:textId="77777777" w:rsidR="00E25679" w:rsidRDefault="00E25679" w:rsidP="00E25679">
            <w:pPr>
              <w:jc w:val="left"/>
            </w:pP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0F2CBA2C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1EED7C4" w14:textId="77777777" w:rsidR="00E25679" w:rsidRDefault="00E25679" w:rsidP="00E25679">
            <w:pPr>
              <w:jc w:val="left"/>
            </w:pPr>
            <w:r>
              <w:t>102.54.183.1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02D8535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40031CD5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4334EF4F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1171BCFF" w14:textId="77777777" w:rsidR="00E25679" w:rsidRDefault="00E25679" w:rsidP="00E25679">
            <w:pPr>
              <w:jc w:val="left"/>
            </w:pPr>
            <w:r>
              <w:t>SZERVER_SW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36C3EA7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7AAC7976" w14:textId="77777777" w:rsidR="00E25679" w:rsidRDefault="00E25679" w:rsidP="00E25679">
            <w:pPr>
              <w:jc w:val="left"/>
            </w:pPr>
            <w:r>
              <w:t>10.1.150.8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45BC9A2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6F73A95B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7854D92A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60CD8F3A" w14:textId="77777777" w:rsidR="00E25679" w:rsidRDefault="00E25679" w:rsidP="00E25679">
            <w:pPr>
              <w:jc w:val="left"/>
            </w:pPr>
            <w:r>
              <w:t>FOLDSZINT_SW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48FC82A1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1A2C3D2C" w14:textId="77777777" w:rsidR="00E25679" w:rsidRDefault="00E25679" w:rsidP="00E25679">
            <w:pPr>
              <w:jc w:val="left"/>
            </w:pPr>
            <w:r>
              <w:t>10.1.150.6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2E337CE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084C75EE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7555B907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6A1C18D1" w14:textId="77777777" w:rsidR="00E25679" w:rsidRDefault="00E25679" w:rsidP="00E25679">
            <w:pPr>
              <w:jc w:val="left"/>
            </w:pPr>
            <w:r>
              <w:t>EMELET_SW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2F0EDCE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7FDFD68B" w14:textId="77777777" w:rsidR="00E25679" w:rsidRDefault="00E25679" w:rsidP="00E25679">
            <w:pPr>
              <w:jc w:val="left"/>
            </w:pPr>
            <w:r>
              <w:t>10.1.150.7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4936831D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4B50C9AC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2A27977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74A830CF" w14:textId="77777777" w:rsidR="00E25679" w:rsidRDefault="00E25679" w:rsidP="00E25679">
            <w:pPr>
              <w:jc w:val="left"/>
            </w:pPr>
            <w:r>
              <w:t>WIN_SRV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73656B5C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14D4937F" w14:textId="77777777" w:rsidR="00E25679" w:rsidRDefault="00E25679" w:rsidP="00E25679">
            <w:pPr>
              <w:jc w:val="left"/>
            </w:pPr>
            <w:r>
              <w:t>10.1.10.5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A2B3858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271D4D34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0D3152B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4BE96B78" w14:textId="77777777" w:rsidR="00E25679" w:rsidRDefault="00E25679" w:rsidP="00E25679">
            <w:pPr>
              <w:jc w:val="left"/>
            </w:pPr>
            <w:r>
              <w:t>LINUX_SRV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4CCB4E2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C441738" w14:textId="77777777" w:rsidR="00E25679" w:rsidRDefault="00E25679" w:rsidP="00E25679">
            <w:pPr>
              <w:jc w:val="left"/>
            </w:pPr>
            <w:r>
              <w:t>10.1.10.6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6B3BA65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6A6A5AFC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41DFE975" w14:textId="77777777" w:rsidTr="00E25679">
        <w:trPr>
          <w:trHeight w:val="323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383DD4F2" w14:textId="77777777" w:rsidR="00E25679" w:rsidRDefault="00E25679" w:rsidP="00E25679">
            <w:pPr>
              <w:jc w:val="left"/>
            </w:pPr>
            <w:r>
              <w:t>KLIENSEK</w:t>
            </w:r>
          </w:p>
        </w:tc>
        <w:tc>
          <w:tcPr>
            <w:tcW w:w="8345" w:type="dxa"/>
            <w:gridSpan w:val="5"/>
            <w:shd w:val="clear" w:color="auto" w:fill="FBE4D5" w:themeFill="accent2" w:themeFillTint="33"/>
          </w:tcPr>
          <w:p w14:paraId="371F2BCB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0E9D04F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E2EFD9" w:themeFill="accent6" w:themeFillTint="33"/>
            <w:vAlign w:val="center"/>
          </w:tcPr>
          <w:p w14:paraId="460BF7C2" w14:textId="77777777" w:rsidR="00E25679" w:rsidRDefault="00E25679" w:rsidP="00E25679">
            <w:r>
              <w:t>BOLT_R</w:t>
            </w:r>
          </w:p>
        </w:tc>
        <w:tc>
          <w:tcPr>
            <w:tcW w:w="2472" w:type="dxa"/>
            <w:vMerge w:val="restart"/>
            <w:shd w:val="clear" w:color="auto" w:fill="E2EFD9" w:themeFill="accent6" w:themeFillTint="33"/>
            <w:vAlign w:val="center"/>
          </w:tcPr>
          <w:p w14:paraId="542CA78A" w14:textId="77777777" w:rsidR="00E25679" w:rsidRDefault="00E25679" w:rsidP="00E25679">
            <w:r>
              <w:t>ISP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50243FB5" w14:textId="77777777" w:rsidR="00E25679" w:rsidRDefault="00E25679" w:rsidP="00E25679">
            <w:r>
              <w:t>203.0.113.42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19ACF62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1B6BB8CB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7A77D913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/>
            <w:shd w:val="clear" w:color="auto" w:fill="E2EFD9" w:themeFill="accent6" w:themeFillTint="33"/>
            <w:vAlign w:val="center"/>
          </w:tcPr>
          <w:p w14:paraId="38D31FB7" w14:textId="77777777" w:rsidR="00E25679" w:rsidRDefault="00E25679" w:rsidP="00E25679"/>
        </w:tc>
        <w:tc>
          <w:tcPr>
            <w:tcW w:w="2472" w:type="dxa"/>
            <w:vMerge/>
            <w:shd w:val="clear" w:color="auto" w:fill="E2EFD9" w:themeFill="accent6" w:themeFillTint="33"/>
            <w:vAlign w:val="center"/>
          </w:tcPr>
          <w:p w14:paraId="16746F9F" w14:textId="77777777" w:rsidR="00E25679" w:rsidRDefault="00E25679" w:rsidP="00E25679"/>
        </w:tc>
        <w:tc>
          <w:tcPr>
            <w:tcW w:w="3032" w:type="dxa"/>
            <w:shd w:val="clear" w:color="auto" w:fill="E2EFD9" w:themeFill="accent6" w:themeFillTint="33"/>
          </w:tcPr>
          <w:p w14:paraId="0BEAECD3" w14:textId="77777777" w:rsidR="00E25679" w:rsidRDefault="00E25679" w:rsidP="00E25679"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4E8C07C2" w14:textId="77777777" w:rsidR="00E25679" w:rsidRDefault="00E25679" w:rsidP="00E25679">
            <w:pPr>
              <w:jc w:val="center"/>
            </w:pPr>
            <w:r>
              <w:t>/64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6D1284A7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584D09BB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E2EFD9" w:themeFill="accent6" w:themeFillTint="33"/>
          </w:tcPr>
          <w:p w14:paraId="62CFA902" w14:textId="77777777" w:rsidR="00E25679" w:rsidRDefault="00E25679" w:rsidP="00E25679"/>
        </w:tc>
        <w:tc>
          <w:tcPr>
            <w:tcW w:w="2472" w:type="dxa"/>
            <w:shd w:val="clear" w:color="auto" w:fill="E2EFD9" w:themeFill="accent6" w:themeFillTint="33"/>
          </w:tcPr>
          <w:p w14:paraId="53939C59" w14:textId="77777777" w:rsidR="00E25679" w:rsidRDefault="00E25679" w:rsidP="00E25679">
            <w:r>
              <w:t>Tunnel1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60E1EE60" w14:textId="77777777" w:rsidR="00E25679" w:rsidRDefault="00E25679" w:rsidP="00E25679">
            <w:r>
              <w:t>192.168.100.2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5682D63B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74616AD9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A54BA7C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E2EFD9" w:themeFill="accent6" w:themeFillTint="33"/>
          </w:tcPr>
          <w:p w14:paraId="1E7B315D" w14:textId="77777777" w:rsidR="00E25679" w:rsidRDefault="00E25679" w:rsidP="00E25679"/>
        </w:tc>
        <w:tc>
          <w:tcPr>
            <w:tcW w:w="2472" w:type="dxa"/>
            <w:shd w:val="clear" w:color="auto" w:fill="E2EFD9" w:themeFill="accent6" w:themeFillTint="33"/>
          </w:tcPr>
          <w:p w14:paraId="77217BDF" w14:textId="77777777" w:rsidR="00E25679" w:rsidRDefault="00E25679" w:rsidP="00E25679">
            <w:r>
              <w:t>Tunnel2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5A9A17F7" w14:textId="77777777" w:rsidR="00E25679" w:rsidRDefault="00E25679" w:rsidP="00E25679">
            <w:r>
              <w:t>192.168.200.2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6496459B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73F93435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08BFC0D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E2EFD9" w:themeFill="accent6" w:themeFillTint="33"/>
          </w:tcPr>
          <w:p w14:paraId="5F82E9CE" w14:textId="77777777" w:rsidR="00E25679" w:rsidRDefault="00E25679" w:rsidP="00E25679">
            <w:r>
              <w:t>BOLT_SW</w:t>
            </w:r>
          </w:p>
        </w:tc>
        <w:tc>
          <w:tcPr>
            <w:tcW w:w="2472" w:type="dxa"/>
            <w:shd w:val="clear" w:color="auto" w:fill="E2EFD9" w:themeFill="accent6" w:themeFillTint="33"/>
          </w:tcPr>
          <w:p w14:paraId="3C507DF8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76FD6FC7" w14:textId="77777777" w:rsidR="00E25679" w:rsidRDefault="00E25679" w:rsidP="00E25679">
            <w:r>
              <w:t>10.2.150.2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73B61994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2C003F5F" w14:textId="77777777" w:rsidR="00E25679" w:rsidRDefault="00E25679" w:rsidP="00E25679">
            <w:pPr>
              <w:jc w:val="left"/>
            </w:pPr>
            <w:r>
              <w:t>10.2.150.1</w:t>
            </w:r>
          </w:p>
        </w:tc>
      </w:tr>
      <w:tr w:rsidR="00E25679" w14:paraId="07A0B1A9" w14:textId="77777777" w:rsidTr="00E25679">
        <w:trPr>
          <w:trHeight w:val="335"/>
        </w:trPr>
        <w:tc>
          <w:tcPr>
            <w:tcW w:w="3232" w:type="dxa"/>
            <w:shd w:val="clear" w:color="auto" w:fill="E2EFD9" w:themeFill="accent6" w:themeFillTint="33"/>
          </w:tcPr>
          <w:p w14:paraId="35513EB6" w14:textId="77777777" w:rsidR="00E25679" w:rsidRDefault="00E25679" w:rsidP="00E25679">
            <w:r>
              <w:t>KLIENSEK</w:t>
            </w:r>
          </w:p>
        </w:tc>
        <w:tc>
          <w:tcPr>
            <w:tcW w:w="8345" w:type="dxa"/>
            <w:gridSpan w:val="5"/>
            <w:shd w:val="clear" w:color="auto" w:fill="E2EFD9" w:themeFill="accent6" w:themeFillTint="33"/>
            <w:vAlign w:val="center"/>
          </w:tcPr>
          <w:p w14:paraId="08DFAA9B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7DCB46BC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FF2CC" w:themeFill="accent4" w:themeFillTint="33"/>
            <w:vAlign w:val="center"/>
          </w:tcPr>
          <w:p w14:paraId="3ACC6075" w14:textId="77777777" w:rsidR="00E25679" w:rsidRDefault="00E25679" w:rsidP="00E25679">
            <w:r>
              <w:t>TERMELES_R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4D9D4DF5" w14:textId="77777777" w:rsidR="00E25679" w:rsidRDefault="00E25679" w:rsidP="00E25679">
            <w:r>
              <w:t>ISP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26C48799" w14:textId="77777777" w:rsidR="00E25679" w:rsidRDefault="00E25679" w:rsidP="00E25679">
            <w:r>
              <w:t>203.91.44.93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C92B90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03D0D6C0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0A611475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7A6582F8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235E5ADB" w14:textId="77777777" w:rsidR="00E25679" w:rsidRDefault="00E25679" w:rsidP="00E25679">
            <w:r>
              <w:t>GYARTAS_R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75D059A6" w14:textId="77777777" w:rsidR="00E25679" w:rsidRDefault="00E25679" w:rsidP="00E25679">
            <w:r>
              <w:t>192.168.2.1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50C2A31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4EBB816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1448FB6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495A8885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3134431D" w14:textId="77777777" w:rsidR="00E25679" w:rsidRDefault="00E25679" w:rsidP="00E25679">
            <w:r>
              <w:t>CSOMAGOLAS_R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3CFF7F7C" w14:textId="77777777" w:rsidR="00E25679" w:rsidRDefault="00E25679" w:rsidP="00E25679">
            <w:r>
              <w:t>192.168.3.1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0CA8A9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6534AFAE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023FF9CD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FF2CC" w:themeFill="accent4" w:themeFillTint="33"/>
            <w:vAlign w:val="center"/>
          </w:tcPr>
          <w:p w14:paraId="2E4A095E" w14:textId="77777777" w:rsidR="00E25679" w:rsidRDefault="00E25679" w:rsidP="00E25679">
            <w:r>
              <w:t>GYARTAS_R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956233A" w14:textId="77777777" w:rsidR="00E25679" w:rsidRDefault="00E25679" w:rsidP="00E25679">
            <w:r>
              <w:t>TERMELES_R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28925E3C" w14:textId="77777777" w:rsidR="00E25679" w:rsidRDefault="00E25679" w:rsidP="00E25679">
            <w:r>
              <w:t>192.168.2.2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1235E86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3922AC7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3CA45AD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6B5EDE66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3186E05A" w14:textId="77777777" w:rsidR="00E25679" w:rsidRDefault="00E25679" w:rsidP="00E25679">
            <w:r>
              <w:t>CSOMAGOLAS_R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1E599977" w14:textId="77777777" w:rsidR="00E25679" w:rsidRDefault="00E25679" w:rsidP="00E25679">
            <w:r>
              <w:t>192.168.1.1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6E61299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208685D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5E68537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61DFE83E" w14:textId="77777777" w:rsidR="00E25679" w:rsidRDefault="00E25679" w:rsidP="00E25679">
            <w:r>
              <w:t>IT_SW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5DD9007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7FEB3FE5" w14:textId="77777777" w:rsidR="00E25679" w:rsidRDefault="00E25679" w:rsidP="00E25679">
            <w:r>
              <w:t>10.3.150.5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7EFF2ED8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1EB52203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4E26EFFB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17914455" w14:textId="77777777" w:rsidR="00E25679" w:rsidRDefault="00E25679" w:rsidP="00E25679">
            <w:r>
              <w:t>A_CSARNOK_SW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3AF730F1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381D7301" w14:textId="77777777" w:rsidR="00E25679" w:rsidRDefault="00E25679" w:rsidP="00E25679">
            <w:r>
              <w:t>10.1.150.6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CD1C4F4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767DAB70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48A44119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46D1599C" w14:textId="77777777" w:rsidR="00E25679" w:rsidRDefault="00E25679" w:rsidP="00E25679">
            <w:r>
              <w:t>A_OFFICE_SW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8677EF3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657E22D7" w14:textId="77777777" w:rsidR="00E25679" w:rsidRDefault="00E25679" w:rsidP="00E25679">
            <w:r>
              <w:t>10.3.150.7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30B87E5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5C692459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7FCAAA35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606242F5" w14:textId="77777777" w:rsidR="00E25679" w:rsidRDefault="00E25679" w:rsidP="00E25679">
            <w:r>
              <w:t>TERMELES_SRV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34AF99E8" w14:textId="77777777" w:rsidR="00E25679" w:rsidRDefault="00E25679" w:rsidP="00E25679">
            <w:r>
              <w:t>VLAN10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4FB01825" w14:textId="77777777" w:rsidR="00E25679" w:rsidRDefault="00E25679" w:rsidP="00E25679">
            <w:r>
              <w:t>10.3.10.5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19B2C7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2906AA94" w14:textId="77777777" w:rsidR="00E25679" w:rsidRDefault="00E25679" w:rsidP="00E25679">
            <w:pPr>
              <w:jc w:val="left"/>
            </w:pPr>
            <w:r>
              <w:t>10.3.10.1</w:t>
            </w:r>
          </w:p>
        </w:tc>
      </w:tr>
      <w:tr w:rsidR="00E25679" w14:paraId="3F9FFF09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1CF0A72C" w14:textId="77777777" w:rsidR="00E25679" w:rsidRDefault="00E25679" w:rsidP="00E25679">
            <w:r>
              <w:lastRenderedPageBreak/>
              <w:t>BCSARNOK_SW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5749F676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4B80DE8A" w14:textId="77777777" w:rsidR="00E25679" w:rsidRDefault="00E25679" w:rsidP="00E25679">
            <w:r>
              <w:t>10.4.150.3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29E62D86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7E6D3BE7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5DFA468C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7807C852" w14:textId="77777777" w:rsidR="00E25679" w:rsidRDefault="00E25679" w:rsidP="00E25679">
            <w:r>
              <w:t>BOFFICE_SW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5D9CD9A3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65563920" w14:textId="77777777" w:rsidR="00E25679" w:rsidRDefault="00E25679" w:rsidP="00E25679">
            <w:r>
              <w:t>10.4.150.2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7DA6495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50516771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4EC0618B" w14:textId="77777777" w:rsidTr="00E25679">
        <w:trPr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6571434C" w14:textId="77777777" w:rsidR="00E25679" w:rsidRDefault="00E25679" w:rsidP="00E25679">
            <w:r>
              <w:t>KLIENSEK</w:t>
            </w:r>
          </w:p>
        </w:tc>
        <w:tc>
          <w:tcPr>
            <w:tcW w:w="8345" w:type="dxa"/>
            <w:gridSpan w:val="5"/>
            <w:shd w:val="clear" w:color="auto" w:fill="FFF2CC" w:themeFill="accent4" w:themeFillTint="33"/>
            <w:vAlign w:val="center"/>
          </w:tcPr>
          <w:p w14:paraId="452F9DAA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</w:tbl>
    <w:p w14:paraId="0738E9A9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51FD106A" w14:textId="772951ED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327586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1D519741" w14:textId="4DE77684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FEF1143" w14:textId="77777777" w:rsidTr="00D068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375BCDF" w14:textId="4BD7C6C5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76DB8E4D" w14:textId="48B9B353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17C0AC48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17629C1" w14:textId="75B895AD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5D2CB8F6" w14:textId="778ACA3E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4129FE4F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59E03BF" w14:textId="10B3BA91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2A029C11" w14:textId="725B8BFA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FF8505B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30DF724" w14:textId="5F42925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49CEDCC5" w14:textId="55F22C8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5A45B242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9F28066" w14:textId="18EF2D08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1734A90A" w14:textId="6B827C4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58F0DF72" w14:textId="77777777" w:rsidR="00CA256D" w:rsidRDefault="00CA256D" w:rsidP="00664CE3">
      <w:pPr>
        <w:rPr>
          <w:lang w:val="de-DE"/>
        </w:rPr>
      </w:pPr>
    </w:p>
    <w:p w14:paraId="34C8EF62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7F22765A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F9BD1E7" w14:textId="661D972F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37D04E34" w14:textId="1454418B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D54FF13" w14:textId="1CB8D1A9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50CA621B" w14:textId="0F4AD5A6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43EE41B1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68236503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30E709EB" w14:textId="26FA998A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A745071" w14:textId="1E13C26F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4B3ED13F" w14:textId="4C50660D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5101E6D3" w14:textId="65A992E3" w:rsidR="00550F96" w:rsidRDefault="00550F96" w:rsidP="00664CE3">
      <w:pPr>
        <w:rPr>
          <w:lang w:val="de-DE"/>
        </w:rPr>
      </w:pPr>
    </w:p>
    <w:p w14:paraId="746B97BC" w14:textId="4375EB60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327587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4E903D0E" w14:textId="77586BB4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</w:t>
      </w:r>
      <w:proofErr w:type="gramStart"/>
      <w:r w:rsidRPr="00F343EE">
        <w:rPr>
          <w:lang w:val="de-DE"/>
        </w:rPr>
        <w:t>1234::/</w:t>
      </w:r>
      <w:proofErr w:type="gramEnd"/>
      <w:r w:rsidRPr="00F343EE">
        <w:rPr>
          <w:lang w:val="de-DE"/>
        </w:rPr>
        <w:t>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66D33AC9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E26B965" w14:textId="7C59ECF8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5EA345E9" w14:textId="5EA0BDC5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38BDDCFA" w14:textId="579D238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4158B0F3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4FAE9B4C" w14:textId="028940A2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78889DD4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2C1BCB72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3923C44B" w14:textId="3A5EB1D9" w:rsidR="00A10C6F" w:rsidRDefault="00A10C6F" w:rsidP="00F343EE">
      <w:pPr>
        <w:rPr>
          <w:lang w:val="de-DE"/>
        </w:rPr>
      </w:pPr>
    </w:p>
    <w:p w14:paraId="5DD9B363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5EA8F058" w14:textId="19F4302B" w:rsidR="000F7259" w:rsidRDefault="00A10C6F" w:rsidP="00A10C6F">
      <w:pPr>
        <w:pStyle w:val="Cmsor2"/>
        <w:spacing w:after="0"/>
        <w:rPr>
          <w:rFonts w:eastAsia="Times New Roman"/>
          <w:lang w:val="de-DE"/>
        </w:rPr>
      </w:pPr>
      <w:bookmarkStart w:id="19" w:name="_Toc224327588"/>
      <w:r>
        <w:rPr>
          <w:rFonts w:eastAsia="Times New Roman"/>
          <w:lang w:val="de-DE"/>
        </w:rPr>
        <w:lastRenderedPageBreak/>
        <w:t xml:space="preserve">3.4 </w:t>
      </w:r>
      <w:r w:rsidR="000F7259" w:rsidRPr="00FB273F">
        <w:rPr>
          <w:rFonts w:eastAsia="Times New Roman"/>
          <w:lang w:val="de-DE"/>
        </w:rPr>
        <w:t>V</w:t>
      </w:r>
      <w:r w:rsidR="003667E3" w:rsidRPr="00FB273F">
        <w:rPr>
          <w:rFonts w:eastAsia="Times New Roman"/>
          <w:lang w:val="de-DE"/>
        </w:rPr>
        <w:t>lanok</w:t>
      </w:r>
      <w:bookmarkEnd w:id="19"/>
    </w:p>
    <w:p w14:paraId="4F919E03" w14:textId="2336DB81" w:rsidR="00A10C6F" w:rsidRDefault="00A10C6F" w:rsidP="00A10C6F">
      <w:pPr>
        <w:pStyle w:val="Cmsor3"/>
      </w:pPr>
      <w:bookmarkStart w:id="20" w:name="_Toc224327589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0"/>
        <w:gridCol w:w="1045"/>
        <w:gridCol w:w="2046"/>
        <w:gridCol w:w="3362"/>
      </w:tblGrid>
      <w:tr w:rsidR="00A10C6F" w14:paraId="789E5A96" w14:textId="77777777" w:rsidTr="00E2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2067C17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</w:tcPr>
          <w:p w14:paraId="4775CD0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048" w:type="dxa"/>
          </w:tcPr>
          <w:p w14:paraId="0D47FE8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</w:tcPr>
          <w:p w14:paraId="1DFC7196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E9240F5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E06173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7AB47F7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798A581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4B6220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7FF24B2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BD2A59D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7B282A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EFD538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677B4AD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543B000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D391FF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38BD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065C165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15D2D4D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63FEA20E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67D364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3C97456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124EB94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712643A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7D4CD6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A9BD01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068A2C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7DD3C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412D8CB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5A92E4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0F9723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5C9FF5A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FA01F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3CD2FF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509FD8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660497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proofErr w:type="gramStart"/>
            <w:r w:rsidRPr="00E25679">
              <w:rPr>
                <w:b w:val="0"/>
                <w:bCs w:val="0"/>
              </w:rPr>
              <w:t>COSTUMER</w:t>
            </w:r>
            <w:proofErr w:type="gramEnd"/>
            <w:r w:rsidRPr="00E25679">
              <w:rPr>
                <w:b w:val="0"/>
                <w:bCs w:val="0"/>
              </w:rPr>
              <w:t>_SERVICE</w:t>
            </w:r>
          </w:p>
        </w:tc>
        <w:tc>
          <w:tcPr>
            <w:tcW w:w="1010" w:type="dxa"/>
          </w:tcPr>
          <w:p w14:paraId="76EFD3A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699814B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0A60C41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9E90FE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5910FF5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7C21106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1B7E870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00DC72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2AB6D41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5D2D27F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28639B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10517D1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2139351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2BF26188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F2CE7E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77E89FB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32436D6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5FC88DB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0F221277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C945808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10" w:type="dxa"/>
          </w:tcPr>
          <w:p w14:paraId="3201D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0AE89C5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18C315A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292B2990" w14:textId="77777777" w:rsidR="00A10C6F" w:rsidRDefault="00A10C6F" w:rsidP="00A10C6F"/>
    <w:p w14:paraId="77E633FA" w14:textId="1FF3422C" w:rsidR="00A10C6F" w:rsidRDefault="00A10C6F" w:rsidP="00A10C6F">
      <w:pPr>
        <w:pStyle w:val="Cmsor3"/>
      </w:pPr>
      <w:bookmarkStart w:id="21" w:name="_Toc224327590"/>
      <w:r>
        <w:t>3.4.2. Bolt</w:t>
      </w:r>
      <w:bookmarkEnd w:id="21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2876"/>
      </w:tblGrid>
      <w:tr w:rsidR="00A10C6F" w14:paraId="4E957B70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6506A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953" w:type="dxa"/>
          </w:tcPr>
          <w:p w14:paraId="1FBC8F22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972" w:type="dxa"/>
          </w:tcPr>
          <w:p w14:paraId="1FCBBEC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240" w:type="dxa"/>
          </w:tcPr>
          <w:p w14:paraId="6661BC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7A93DF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AD4589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953" w:type="dxa"/>
          </w:tcPr>
          <w:p w14:paraId="2D518E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2" w:type="dxa"/>
          </w:tcPr>
          <w:p w14:paraId="2CD10C5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1234:20:</w:t>
            </w:r>
            <w:r>
              <w:t>:</w:t>
            </w:r>
            <w:proofErr w:type="gramEnd"/>
            <w:r w:rsidRPr="00537216">
              <w:t xml:space="preserve"> /64</w:t>
            </w:r>
          </w:p>
        </w:tc>
        <w:tc>
          <w:tcPr>
            <w:tcW w:w="3240" w:type="dxa"/>
          </w:tcPr>
          <w:p w14:paraId="6AD42AC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7556E6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187C208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953" w:type="dxa"/>
          </w:tcPr>
          <w:p w14:paraId="102B75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2" w:type="dxa"/>
          </w:tcPr>
          <w:p w14:paraId="6E4ADCA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1234:30::</w:t>
            </w:r>
            <w:proofErr w:type="gramEnd"/>
            <w:r w:rsidRPr="00537216">
              <w:t xml:space="preserve"> /64</w:t>
            </w:r>
          </w:p>
        </w:tc>
        <w:tc>
          <w:tcPr>
            <w:tcW w:w="3240" w:type="dxa"/>
          </w:tcPr>
          <w:p w14:paraId="4900A2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01691AD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893822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953" w:type="dxa"/>
          </w:tcPr>
          <w:p w14:paraId="1DF41E4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2" w:type="dxa"/>
          </w:tcPr>
          <w:p w14:paraId="39397D8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</w:t>
            </w:r>
            <w:proofErr w:type="gramStart"/>
            <w:r w:rsidRPr="00537216">
              <w:t>1234:40:</w:t>
            </w:r>
            <w:r>
              <w:t>:</w:t>
            </w:r>
            <w:proofErr w:type="gramEnd"/>
            <w:r w:rsidRPr="00537216">
              <w:t xml:space="preserve"> /64</w:t>
            </w:r>
          </w:p>
        </w:tc>
        <w:tc>
          <w:tcPr>
            <w:tcW w:w="3240" w:type="dxa"/>
          </w:tcPr>
          <w:p w14:paraId="6D917C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F15E473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8379F38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53" w:type="dxa"/>
          </w:tcPr>
          <w:p w14:paraId="48E3FD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1907B559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D816B8B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</w:t>
                  </w:r>
                  <w:proofErr w:type="gramStart"/>
                  <w:r w:rsidRPr="002504FB">
                    <w:t>1234:200::/</w:t>
                  </w:r>
                  <w:proofErr w:type="gramEnd"/>
                  <w:r w:rsidRPr="002504FB">
                    <w:t>64</w:t>
                  </w:r>
                </w:p>
              </w:tc>
            </w:tr>
          </w:tbl>
          <w:p w14:paraId="57C4E8E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40" w:type="dxa"/>
          </w:tcPr>
          <w:p w14:paraId="3828C4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4C83C7A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E9DB2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53" w:type="dxa"/>
          </w:tcPr>
          <w:p w14:paraId="07895D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2" w:type="dxa"/>
          </w:tcPr>
          <w:p w14:paraId="3BC2CB0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3AF3C48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6B594B37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0C4D35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53" w:type="dxa"/>
          </w:tcPr>
          <w:p w14:paraId="19EC5AD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2" w:type="dxa"/>
          </w:tcPr>
          <w:p w14:paraId="1B66BB3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4F28CD5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BA77AB5" w14:textId="4E13E998" w:rsidR="00A10C6F" w:rsidRDefault="00A10C6F" w:rsidP="00A10C6F"/>
    <w:p w14:paraId="6CF550D8" w14:textId="77777777" w:rsidR="00A10C6F" w:rsidRDefault="00A10C6F">
      <w:pPr>
        <w:jc w:val="left"/>
      </w:pPr>
      <w:r>
        <w:br w:type="page"/>
      </w:r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3643"/>
      </w:tblGrid>
      <w:tr w:rsidR="00A10C6F" w14:paraId="745E6C57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31B6A2A" w14:textId="77777777" w:rsidR="00A10C6F" w:rsidRPr="00A10C6F" w:rsidRDefault="00A10C6F" w:rsidP="00B84A7D">
            <w:pPr>
              <w:jc w:val="center"/>
            </w:pPr>
            <w:r w:rsidRPr="00A10C6F">
              <w:lastRenderedPageBreak/>
              <w:t>VLAN neve</w:t>
            </w:r>
          </w:p>
        </w:tc>
        <w:tc>
          <w:tcPr>
            <w:tcW w:w="1045" w:type="dxa"/>
          </w:tcPr>
          <w:p w14:paraId="0DC4A32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491" w:type="dxa"/>
          </w:tcPr>
          <w:p w14:paraId="4BB2E29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643" w:type="dxa"/>
          </w:tcPr>
          <w:p w14:paraId="28AC484D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DC8C003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6F328D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75F3294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0C82A13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643" w:type="dxa"/>
          </w:tcPr>
          <w:p w14:paraId="0A70A07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0465879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97AF13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3C8447F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39CA5E3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643" w:type="dxa"/>
          </w:tcPr>
          <w:p w14:paraId="238C813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Iroda </w:t>
            </w:r>
            <w:proofErr w:type="spellStart"/>
            <w:r>
              <w:t>kliensek</w:t>
            </w:r>
            <w:proofErr w:type="spellEnd"/>
          </w:p>
        </w:tc>
      </w:tr>
      <w:tr w:rsidR="00A10C6F" w14:paraId="39ED6CF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05BD01F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3F00F2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25DC1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643" w:type="dxa"/>
          </w:tcPr>
          <w:p w14:paraId="01D094E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B3F914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47ADE2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58AA8B5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886DBF2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21B143E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58B0A36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43" w:type="dxa"/>
          </w:tcPr>
          <w:p w14:paraId="0B78E9F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25262C8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B673A0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229D62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4A08F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643" w:type="dxa"/>
          </w:tcPr>
          <w:p w14:paraId="5499A3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F728A99" w14:textId="77777777" w:rsidTr="00A10C6F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486175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673B6E6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6E08406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643" w:type="dxa"/>
          </w:tcPr>
          <w:p w14:paraId="4D9BDCC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1992235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83BFF8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50C69F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6EF154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643" w:type="dxa"/>
          </w:tcPr>
          <w:p w14:paraId="3B366A4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AC205FF" w14:textId="77777777" w:rsidR="00A10C6F" w:rsidRDefault="00A10C6F" w:rsidP="00A10C6F"/>
    <w:p w14:paraId="606CF10F" w14:textId="451F7646" w:rsidR="00A10C6F" w:rsidRDefault="00A10C6F" w:rsidP="00A10C6F">
      <w:pPr>
        <w:pStyle w:val="Cmsor3"/>
      </w:pPr>
      <w:bookmarkStart w:id="22" w:name="_Toc224327591"/>
      <w:r>
        <w:t>3.4.3. GYÁRTÁS</w:t>
      </w:r>
      <w:bookmarkEnd w:id="22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25C0A77E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68BC1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995" w:type="dxa"/>
          </w:tcPr>
          <w:p w14:paraId="2304B0E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582" w:type="dxa"/>
          </w:tcPr>
          <w:p w14:paraId="06041D2A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90" w:type="dxa"/>
          </w:tcPr>
          <w:p w14:paraId="66DF760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37AE527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E64D49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95" w:type="dxa"/>
          </w:tcPr>
          <w:p w14:paraId="202FD26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65A8381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90" w:type="dxa"/>
          </w:tcPr>
          <w:p w14:paraId="017D002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631755D6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CB5E9F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95" w:type="dxa"/>
          </w:tcPr>
          <w:p w14:paraId="39DDF4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307F76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90" w:type="dxa"/>
          </w:tcPr>
          <w:p w14:paraId="33ABDBA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B500EC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44D2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995" w:type="dxa"/>
          </w:tcPr>
          <w:p w14:paraId="184697D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73C087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90" w:type="dxa"/>
          </w:tcPr>
          <w:p w14:paraId="051CC22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2672320A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952E6B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995" w:type="dxa"/>
          </w:tcPr>
          <w:p w14:paraId="4C6ADEB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3AEDF3B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90" w:type="dxa"/>
          </w:tcPr>
          <w:p w14:paraId="55AB449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584B9F5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5F6686D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995" w:type="dxa"/>
          </w:tcPr>
          <w:p w14:paraId="5910D9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766DC95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90" w:type="dxa"/>
          </w:tcPr>
          <w:p w14:paraId="6CD23B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5932168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82D0EB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95" w:type="dxa"/>
          </w:tcPr>
          <w:p w14:paraId="239B811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1FB32E3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90" w:type="dxa"/>
          </w:tcPr>
          <w:p w14:paraId="37FFA6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84D201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875924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95" w:type="dxa"/>
          </w:tcPr>
          <w:p w14:paraId="317AC0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3347B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90" w:type="dxa"/>
          </w:tcPr>
          <w:p w14:paraId="435328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5E68972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1D5BE2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95" w:type="dxa"/>
          </w:tcPr>
          <w:p w14:paraId="2FEC61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A63EBC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90" w:type="dxa"/>
          </w:tcPr>
          <w:p w14:paraId="0658C0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8BD70B2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833A72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95" w:type="dxa"/>
          </w:tcPr>
          <w:p w14:paraId="009FE9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1DDAE0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06AB56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9910B4" w14:textId="63032ED5" w:rsidR="00A10C6F" w:rsidRDefault="00A10C6F" w:rsidP="00A10C6F"/>
    <w:p w14:paraId="0C2882DD" w14:textId="77777777" w:rsidR="00A10C6F" w:rsidRDefault="00A10C6F">
      <w:pPr>
        <w:jc w:val="left"/>
      </w:pPr>
      <w:r>
        <w:br w:type="page"/>
      </w:r>
    </w:p>
    <w:p w14:paraId="2922A149" w14:textId="7FBCB706" w:rsidR="00A10C6F" w:rsidRDefault="00A10C6F" w:rsidP="00A10C6F">
      <w:pPr>
        <w:pStyle w:val="Cmsor3"/>
      </w:pPr>
      <w:bookmarkStart w:id="23" w:name="_Toc224327592"/>
      <w:r>
        <w:lastRenderedPageBreak/>
        <w:t>3.4.4. CSOMAGOLÁS</w:t>
      </w:r>
      <w:bookmarkEnd w:id="23"/>
    </w:p>
    <w:tbl>
      <w:tblPr>
        <w:tblStyle w:val="Tblzatrcsos5stt2jellszn"/>
        <w:tblW w:w="9085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75095ACC" w14:textId="77777777" w:rsidTr="00712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92237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7167840A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970" w:type="dxa"/>
          </w:tcPr>
          <w:p w14:paraId="2B415E7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924" w:type="dxa"/>
          </w:tcPr>
          <w:p w14:paraId="05D26F6D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6827DD6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2ED38C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61A7D6B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7EE56C6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3924" w:type="dxa"/>
          </w:tcPr>
          <w:p w14:paraId="427C52D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8CB098E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722470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90B613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149D18A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3924" w:type="dxa"/>
          </w:tcPr>
          <w:p w14:paraId="69C795C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D98762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3A60E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2AA37ED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5D45D58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3924" w:type="dxa"/>
          </w:tcPr>
          <w:p w14:paraId="5B1E34B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758F4B7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42B7CD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33610D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2D4E3B0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3924" w:type="dxa"/>
          </w:tcPr>
          <w:p w14:paraId="2D3BB9F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76AF4E18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AB10A1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4DCE6A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398872E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3924" w:type="dxa"/>
          </w:tcPr>
          <w:p w14:paraId="42ACB5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D4AB8C4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53EB4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3474CB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7FBEDB4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3924" w:type="dxa"/>
          </w:tcPr>
          <w:p w14:paraId="57EEC00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1028091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69F35A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14DB456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3B03520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3924" w:type="dxa"/>
          </w:tcPr>
          <w:p w14:paraId="096F5BF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E0A772D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6AF29D6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88EADD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4B047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3924" w:type="dxa"/>
          </w:tcPr>
          <w:p w14:paraId="49C1774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FE459E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28AC7A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119FE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0D331A6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24" w:type="dxa"/>
          </w:tcPr>
          <w:p w14:paraId="7C889C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2D1B90E" w14:textId="77777777" w:rsidR="00A10C6F" w:rsidRPr="00A10C6F" w:rsidRDefault="00A10C6F" w:rsidP="00A10C6F">
      <w:pPr>
        <w:rPr>
          <w:lang w:val="de-DE"/>
        </w:rPr>
      </w:pPr>
    </w:p>
    <w:p w14:paraId="12195349" w14:textId="73915681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327593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709CDFE6" w14:textId="7FE220A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327594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547AE254" w14:textId="19F6E1AF" w:rsidR="00C4052D" w:rsidRPr="00B84A7D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E25679">
        <w:rPr>
          <w:b/>
          <w:lang w:val="de-DE"/>
        </w:rPr>
        <w:t>Az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uplinkek</w:t>
      </w:r>
      <w:proofErr w:type="spellEnd"/>
      <w:r w:rsidR="00C3246F" w:rsidRPr="00E25679">
        <w:rPr>
          <w:b/>
          <w:lang w:val="de-DE"/>
        </w:rPr>
        <w:t xml:space="preserve"> a </w:t>
      </w:r>
      <w:proofErr w:type="spellStart"/>
      <w:r w:rsidR="00C3246F" w:rsidRPr="00E25679">
        <w:rPr>
          <w:b/>
          <w:lang w:val="de-DE"/>
        </w:rPr>
        <w:t>routerek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felé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magasabb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priotitással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rendelkeznek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biztosítva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gyorsabb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útvonalakat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forgalomirányításhoz</w:t>
      </w:r>
      <w:proofErr w:type="spellEnd"/>
      <w:r w:rsidR="00C3246F" w:rsidRPr="00B84A7D">
        <w:rPr>
          <w:lang w:val="de-DE"/>
        </w:rPr>
        <w:t>.</w:t>
      </w:r>
    </w:p>
    <w:p w14:paraId="235A4056" w14:textId="45BD1B09" w:rsidR="00C3246F" w:rsidRPr="00C4052D" w:rsidRDefault="00C3246F" w:rsidP="00C4052D">
      <w:pPr>
        <w:rPr>
          <w:lang w:val="de-DE"/>
        </w:rPr>
      </w:pP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beállítások</w:t>
      </w:r>
      <w:proofErr w:type="spellEnd"/>
    </w:p>
    <w:p w14:paraId="4D46663A" w14:textId="6F35D3DA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327595"/>
      <w:r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01CE59F1" w14:textId="169E2739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39022A36" w14:textId="38DAE3E7" w:rsidR="00530175" w:rsidRPr="00530175" w:rsidRDefault="00530175" w:rsidP="00DD1C2F"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20CC99A9" w14:textId="2C1EEE14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327596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42FB305" w14:textId="2D6D416F" w:rsidR="000F7259" w:rsidRDefault="0039320E" w:rsidP="0039320E">
      <w:pPr>
        <w:pStyle w:val="Cmsor3"/>
        <w:rPr>
          <w:rFonts w:eastAsia="Times New Roman"/>
        </w:rPr>
      </w:pPr>
      <w:bookmarkStart w:id="28" w:name="_Toc224327597"/>
      <w:r>
        <w:rPr>
          <w:rFonts w:eastAsia="Times New Roman"/>
        </w:rPr>
        <w:t xml:space="preserve">3.6.1. </w:t>
      </w:r>
      <w:r w:rsidR="003667E3" w:rsidRPr="00FB273F">
        <w:rPr>
          <w:rFonts w:eastAsia="Times New Roman"/>
        </w:rPr>
        <w:t>Gateway redundancia</w:t>
      </w:r>
      <w:bookmarkEnd w:id="28"/>
    </w:p>
    <w:p w14:paraId="0285D857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ABD3986" w14:textId="7324E1D4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p w14:paraId="00C495F6" w14:textId="103CCA31" w:rsidR="00712B38" w:rsidRDefault="00601E1B" w:rsidP="0039320E"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07257346" w14:textId="77777777" w:rsidR="00712B38" w:rsidRDefault="00712B38">
      <w:pPr>
        <w:jc w:val="left"/>
      </w:pPr>
      <w:r>
        <w:br w:type="page"/>
      </w:r>
    </w:p>
    <w:p w14:paraId="14F3C3BA" w14:textId="3211B34A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327598"/>
      <w:r>
        <w:rPr>
          <w:rFonts w:eastAsia="Times New Roman"/>
        </w:rPr>
        <w:lastRenderedPageBreak/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6A8622D" w14:textId="2239FEDD" w:rsidR="000F7259" w:rsidRDefault="00601E1B" w:rsidP="00601E1B">
      <w:pPr>
        <w:pStyle w:val="Cmsor3"/>
        <w:rPr>
          <w:rFonts w:eastAsia="Times New Roman"/>
        </w:rPr>
      </w:pPr>
      <w:bookmarkStart w:id="30" w:name="_Toc224327599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025E457C" w14:textId="541DC937" w:rsidR="00712B38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Ez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0843E59C" w14:textId="01448049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</w:p>
    <w:p w14:paraId="02BFB0DF" w14:textId="57B1F030" w:rsidR="002817F7" w:rsidRDefault="002817F7" w:rsidP="002817F7">
      <w:pPr>
        <w:pStyle w:val="Cmsor3"/>
        <w:rPr>
          <w:rFonts w:eastAsia="Times New Roman"/>
        </w:rPr>
      </w:pPr>
      <w:bookmarkStart w:id="31" w:name="_Toc224327600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133D090B" w14:textId="4FC1AE13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05974713" w14:textId="2BC40B72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0C0F9586" w14:textId="072AF937" w:rsidR="00157896" w:rsidRDefault="00157896" w:rsidP="00DD1C2F">
      <w:proofErr w:type="spellStart"/>
      <w:r>
        <w:t>Kepek</w:t>
      </w:r>
      <w:proofErr w:type="spellEnd"/>
    </w:p>
    <w:p w14:paraId="16A768EF" w14:textId="77777777" w:rsidR="00157896" w:rsidRDefault="00157896">
      <w:pPr>
        <w:jc w:val="left"/>
      </w:pPr>
      <w:r>
        <w:br w:type="page"/>
      </w:r>
    </w:p>
    <w:p w14:paraId="2F5FBEE4" w14:textId="77777777" w:rsidR="00157896" w:rsidRPr="00157896" w:rsidRDefault="00157896" w:rsidP="00157896"/>
    <w:p w14:paraId="0EF10CFE" w14:textId="3BFA1F80" w:rsidR="002817F7" w:rsidRDefault="002817F7" w:rsidP="002817F7">
      <w:pPr>
        <w:pStyle w:val="Cmsor3"/>
        <w:rPr>
          <w:rFonts w:eastAsia="Times New Roman"/>
        </w:rPr>
      </w:pPr>
      <w:bookmarkStart w:id="32" w:name="_Toc224327601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550796D0" w14:textId="4D58C822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DHCP-s</w:t>
      </w:r>
      <w:r w:rsidR="00157896" w:rsidRPr="00E74E98">
        <w:rPr>
          <w:b/>
        </w:rPr>
        <w:t xml:space="preserve">poofing </w:t>
      </w:r>
      <w:proofErr w:type="spellStart"/>
      <w:r w:rsidR="00157896" w:rsidRPr="00E74E98">
        <w:rPr>
          <w:b/>
        </w:rPr>
        <w:t>elleni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védelmet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157896" w:rsidRPr="00157896">
        <w:t xml:space="preserve">. A </w:t>
      </w:r>
      <w:proofErr w:type="spellStart"/>
      <w:r w:rsidR="00157896" w:rsidRPr="00157896">
        <w:t>protokoll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4C6FC3B9" w14:textId="261D81C1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37802B25" w14:textId="6C41EE89" w:rsidR="00BC20ED" w:rsidRPr="00157896" w:rsidRDefault="00BC20ED" w:rsidP="00157896">
      <w:r>
        <w:t xml:space="preserve">Kep a </w:t>
      </w:r>
      <w:proofErr w:type="spellStart"/>
      <w:r>
        <w:t>beallitasokrol</w:t>
      </w:r>
      <w:proofErr w:type="spellEnd"/>
    </w:p>
    <w:p w14:paraId="508C25AC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327602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2D689C47" w14:textId="579A9053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storm-control broadcast </w:t>
      </w:r>
      <w:proofErr w:type="spellStart"/>
      <w:r w:rsidRPr="00BC20ED">
        <w:t>szintet</w:t>
      </w:r>
      <w:proofErr w:type="spellEnd"/>
      <w:r w:rsidRPr="00BC20ED">
        <w:t xml:space="preserve"> 40%-</w:t>
      </w:r>
      <w:proofErr w:type="spellStart"/>
      <w:r w:rsidRPr="00BC20ED">
        <w:t>ra</w:t>
      </w:r>
      <w:proofErr w:type="spellEnd"/>
      <w:r w:rsidRPr="00BC20ED">
        <w:t xml:space="preserve"> </w:t>
      </w:r>
      <w:proofErr w:type="spellStart"/>
      <w:r w:rsidRPr="00BC20ED"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Ez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BC20ED">
        <w:t>megakadályozza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</w:t>
      </w:r>
      <w:proofErr w:type="spellStart"/>
      <w:r w:rsidRPr="00BC20ED">
        <w:t>túlzott</w:t>
      </w:r>
      <w:proofErr w:type="spellEnd"/>
      <w:r w:rsidRPr="00BC20ED">
        <w:t xml:space="preserve"> broadcast-</w:t>
      </w:r>
      <w:proofErr w:type="spellStart"/>
      <w:r w:rsidRPr="00BC20ED"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BC20ED">
        <w:t>túlterhelje</w:t>
      </w:r>
      <w:proofErr w:type="spellEnd"/>
      <w:r w:rsidRPr="00BC20ED">
        <w:t xml:space="preserve"> a </w:t>
      </w:r>
      <w:proofErr w:type="spellStart"/>
      <w:r w:rsidRPr="00BC20ED"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0CA38BC1" w14:textId="5D1C6C61" w:rsidR="00BC20ED" w:rsidRPr="00BC20ED" w:rsidRDefault="00BC20ED" w:rsidP="00BC20ED">
      <w:proofErr w:type="spellStart"/>
      <w:r>
        <w:t>kep</w:t>
      </w:r>
      <w:proofErr w:type="spellEnd"/>
    </w:p>
    <w:p w14:paraId="2B8E0736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327603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43C0CFBB" w14:textId="53FE4E5E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Spanning-Tree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BC20ED">
        <w:t>eszközök</w:t>
      </w:r>
      <w:proofErr w:type="spellEnd"/>
      <w:r w:rsidRPr="00BC20ED">
        <w:t xml:space="preserve"> </w:t>
      </w:r>
      <w:proofErr w:type="spellStart"/>
      <w:r w:rsidRPr="00BC20ED">
        <w:t>gyorsan</w:t>
      </w:r>
      <w:proofErr w:type="spellEnd"/>
      <w:r w:rsidRPr="00BC20ED">
        <w:t xml:space="preserve">, </w:t>
      </w:r>
      <w:proofErr w:type="spellStart"/>
      <w:r w:rsidRPr="00BC20ED">
        <w:t>megszakítás</w:t>
      </w:r>
      <w:proofErr w:type="spellEnd"/>
      <w:r w:rsidRPr="00BC20ED">
        <w:t xml:space="preserve"> </w:t>
      </w:r>
      <w:proofErr w:type="spellStart"/>
      <w:r w:rsidRPr="00BC20ED">
        <w:t>nélkül</w:t>
      </w:r>
      <w:proofErr w:type="spellEnd"/>
      <w:r w:rsidRPr="00BC20ED">
        <w:t xml:space="preserve"> </w:t>
      </w:r>
      <w:proofErr w:type="spellStart"/>
      <w:r w:rsidRPr="00BC20ED">
        <w:t>csatlakozhassanak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BC20ED">
        <w:t>közvetlenül</w:t>
      </w:r>
      <w:proofErr w:type="spellEnd"/>
      <w:r w:rsidRPr="00BC20ED">
        <w:t xml:space="preserve"> a forwarding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 xml:space="preserve">. </w:t>
      </w:r>
      <w:proofErr w:type="spellStart"/>
      <w:r w:rsidRPr="00BC20ED">
        <w:t>Ezzel</w:t>
      </w:r>
      <w:proofErr w:type="spellEnd"/>
      <w:r w:rsidRPr="00BC20ED">
        <w:t xml:space="preserve"> </w:t>
      </w:r>
      <w:proofErr w:type="spellStart"/>
      <w:r w:rsidRPr="00BC20ED">
        <w:t>csökkentjük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késleltetést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r w:rsidRPr="00BC20ED">
        <w:lastRenderedPageBreak/>
        <w:t xml:space="preserve">access </w:t>
      </w:r>
      <w:proofErr w:type="spellStart"/>
      <w:r w:rsidRPr="00BC20ED">
        <w:t>portokon</w:t>
      </w:r>
      <w:proofErr w:type="spellEnd"/>
      <w:r w:rsidRPr="00BC20ED">
        <w:t xml:space="preserve">, </w:t>
      </w:r>
      <w:proofErr w:type="spellStart"/>
      <w:r w:rsidRPr="00BC20ED">
        <w:t>különösen</w:t>
      </w:r>
      <w:proofErr w:type="spellEnd"/>
      <w:r w:rsidRPr="00BC20ED">
        <w:t xml:space="preserve"> a </w:t>
      </w:r>
      <w:proofErr w:type="spellStart"/>
      <w:r w:rsidRPr="00BC20ED">
        <w:t>végfelhasználói</w:t>
      </w:r>
      <w:proofErr w:type="spellEnd"/>
      <w:r w:rsidRPr="00BC20ED">
        <w:t xml:space="preserve"> </w:t>
      </w:r>
      <w:proofErr w:type="spellStart"/>
      <w:r w:rsidRPr="00BC20ED">
        <w:t>eszközök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szerverek</w:t>
      </w:r>
      <w:proofErr w:type="spellEnd"/>
      <w:r w:rsidRPr="00BC20ED">
        <w:t xml:space="preserve"> </w:t>
      </w:r>
      <w:proofErr w:type="spellStart"/>
      <w:r w:rsidRPr="00BC20ED">
        <w:t>csatlakozásakor</w:t>
      </w:r>
      <w:proofErr w:type="spellEnd"/>
      <w:r w:rsidRPr="00BC20ED">
        <w:t xml:space="preserve">, </w:t>
      </w:r>
      <w:proofErr w:type="spellStart"/>
      <w:r w:rsidRPr="00BC20ED">
        <w:t>miközben</w:t>
      </w:r>
      <w:proofErr w:type="spellEnd"/>
      <w:r w:rsidRPr="00BC20ED">
        <w:t xml:space="preserve"> </w:t>
      </w:r>
      <w:proofErr w:type="spellStart"/>
      <w:r w:rsidRPr="00BC20ED">
        <w:t>megőrződik</w:t>
      </w:r>
      <w:proofErr w:type="spellEnd"/>
      <w:r w:rsidRPr="00BC20ED">
        <w:t xml:space="preserve"> a loop-</w:t>
      </w:r>
      <w:proofErr w:type="spellStart"/>
      <w:r w:rsidRPr="00BC20ED">
        <w:t>védelem</w:t>
      </w:r>
      <w:proofErr w:type="spellEnd"/>
      <w:r w:rsidRPr="00BC20ED">
        <w:t xml:space="preserve"> a </w:t>
      </w:r>
      <w:proofErr w:type="spellStart"/>
      <w:r w:rsidRPr="00BC20ED">
        <w:t>hálózatban</w:t>
      </w:r>
      <w:proofErr w:type="spellEnd"/>
      <w:r w:rsidRPr="00BC20ED">
        <w:t>.</w:t>
      </w:r>
    </w:p>
    <w:p w14:paraId="5A770CE5" w14:textId="06DF25A5" w:rsidR="00BC20ED" w:rsidRDefault="00BC20ED" w:rsidP="00BC20ED">
      <w:r>
        <w:t>Kep</w:t>
      </w:r>
    </w:p>
    <w:p w14:paraId="0CB4E694" w14:textId="26E20893" w:rsidR="00BC20ED" w:rsidRDefault="00BC20ED" w:rsidP="00F910BF">
      <w:pPr>
        <w:pStyle w:val="Cmsor3"/>
      </w:pPr>
      <w:bookmarkStart w:id="35" w:name="_Toc224327604"/>
      <w:r>
        <w:t>3.7.6. B</w:t>
      </w:r>
      <w:r w:rsidR="00F910BF">
        <w:t>PDU VÉDELEM</w:t>
      </w:r>
      <w:bookmarkEnd w:id="35"/>
    </w:p>
    <w:p w14:paraId="0B6A0168" w14:textId="46440822" w:rsidR="00F910BF" w:rsidRDefault="00F910BF" w:rsidP="00F910BF">
      <w:r w:rsidRPr="00F910BF">
        <w:t xml:space="preserve">A </w:t>
      </w:r>
      <w:proofErr w:type="spellStart"/>
      <w:r w:rsidRPr="00F910BF">
        <w:t>switcheink</w:t>
      </w:r>
      <w:r>
        <w:t>en</w:t>
      </w:r>
      <w:proofErr w:type="spellEnd"/>
      <w:r w:rsidRPr="00F910BF">
        <w:t xml:space="preserve"> BPDU Guard-</w:t>
      </w:r>
      <w:proofErr w:type="spellStart"/>
      <w:r w:rsidRPr="00F910BF">
        <w:t>ot</w:t>
      </w:r>
      <w:proofErr w:type="spellEnd"/>
      <w:r w:rsidRPr="00F910BF">
        <w:t xml:space="preserve"> </w:t>
      </w:r>
      <w:proofErr w:type="spellStart"/>
      <w:r w:rsidRPr="00F910BF">
        <w:t>érdekében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Ez </w:t>
      </w:r>
      <w:proofErr w:type="spellStart"/>
      <w:r>
        <w:t>m</w:t>
      </w:r>
      <w:r w:rsidRPr="00F910BF">
        <w:t>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F910BF">
        <w:t>jogosulatlan</w:t>
      </w:r>
      <w:proofErr w:type="spellEnd"/>
      <w:r w:rsidRPr="00F910BF">
        <w:t xml:space="preserve"> </w:t>
      </w:r>
      <w:proofErr w:type="spellStart"/>
      <w:r w:rsidRPr="00F910BF">
        <w:t>switcheket</w:t>
      </w:r>
      <w:proofErr w:type="spellEnd"/>
      <w:r w:rsidRPr="00F910BF">
        <w:t xml:space="preserve"> </w:t>
      </w:r>
      <w:proofErr w:type="spellStart"/>
      <w:r w:rsidRPr="00F910BF">
        <w:t>vagy</w:t>
      </w:r>
      <w:proofErr w:type="spellEnd"/>
      <w:r w:rsidRPr="00F910BF">
        <w:t xml:space="preserve"> </w:t>
      </w:r>
      <w:proofErr w:type="spellStart"/>
      <w:r w:rsidRPr="00F910BF">
        <w:t>hálózati</w:t>
      </w:r>
      <w:proofErr w:type="spellEnd"/>
      <w:r w:rsidRPr="00F910BF">
        <w:t xml:space="preserve"> </w:t>
      </w:r>
      <w:proofErr w:type="spellStart"/>
      <w:r w:rsidRPr="00F910BF">
        <w:t>eszközöket</w:t>
      </w:r>
      <w:proofErr w:type="spellEnd"/>
      <w:r w:rsidRPr="00F910BF">
        <w:t xml:space="preserve"> </w:t>
      </w:r>
      <w:proofErr w:type="spellStart"/>
      <w:r w:rsidRPr="00F910BF">
        <w:t>kapcsoljanak</w:t>
      </w:r>
      <w:proofErr w:type="spellEnd"/>
      <w:r w:rsidRPr="00F910BF">
        <w:t xml:space="preserve"> a </w:t>
      </w:r>
      <w:proofErr w:type="spellStart"/>
      <w:r w:rsidRPr="00F910BF">
        <w:t>végpontok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routerek</w:t>
      </w:r>
      <w:proofErr w:type="spellEnd"/>
      <w:r w:rsidRPr="00F910BF">
        <w:t xml:space="preserve"> </w:t>
      </w:r>
      <w:proofErr w:type="spellStart"/>
      <w:r w:rsidRPr="00F910BF">
        <w:t>számára</w:t>
      </w:r>
      <w:proofErr w:type="spellEnd"/>
      <w:r w:rsidRPr="00F910BF">
        <w:t xml:space="preserve"> </w:t>
      </w:r>
      <w:proofErr w:type="spellStart"/>
      <w:r w:rsidRPr="00F910BF">
        <w:t>kialakított</w:t>
      </w:r>
      <w:proofErr w:type="spellEnd"/>
      <w:r w:rsidRPr="00F910BF">
        <w:t xml:space="preserve"> </w:t>
      </w:r>
      <w:proofErr w:type="spellStart"/>
      <w:r w:rsidRPr="00F910BF">
        <w:t>portokra</w:t>
      </w:r>
      <w:proofErr w:type="spellEnd"/>
      <w:r w:rsidRPr="00F910BF">
        <w:t>.</w:t>
      </w:r>
    </w:p>
    <w:p w14:paraId="794D0AA8" w14:textId="5E76F41D" w:rsidR="00F910BF" w:rsidRDefault="00F910BF" w:rsidP="00F910BF">
      <w:r>
        <w:t>Kep</w:t>
      </w:r>
    </w:p>
    <w:p w14:paraId="6E4149DD" w14:textId="77777777" w:rsidR="00F910BF" w:rsidRPr="00F910BF" w:rsidRDefault="00F910BF" w:rsidP="00F910BF"/>
    <w:p w14:paraId="02B7604A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327605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4FF596CD" w14:textId="77777777" w:rsidR="002817F7" w:rsidRDefault="002817F7" w:rsidP="002817F7">
      <w:pPr>
        <w:pStyle w:val="Cmsor3"/>
        <w:rPr>
          <w:rFonts w:eastAsia="Times New Roman"/>
        </w:rPr>
      </w:pPr>
      <w:bookmarkStart w:id="37" w:name="_Toc224327606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40A26336" w14:textId="77777777" w:rsidR="00BC20ED" w:rsidRPr="00BC20ED" w:rsidRDefault="00BC20ED" w:rsidP="00BC20ED"/>
    <w:p w14:paraId="1BA71EDA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38" w:name="_Toc224327607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75575CA5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39" w:name="_Toc224327608"/>
      <w:r w:rsidRPr="00B84A7D">
        <w:rPr>
          <w:rFonts w:eastAsia="Times New Roman"/>
        </w:rPr>
        <w:t>3.8.3. Dinamikus hálózati címfordítás</w:t>
      </w:r>
      <w:bookmarkEnd w:id="39"/>
    </w:p>
    <w:p w14:paraId="338A22C6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0" w:name="_Toc224327609"/>
      <w:r w:rsidRPr="00B84A7D">
        <w:rPr>
          <w:rFonts w:eastAsia="Times New Roman"/>
        </w:rPr>
        <w:t>3.9. Site-to-site kiszolgálás</w:t>
      </w:r>
      <w:bookmarkEnd w:id="40"/>
    </w:p>
    <w:p w14:paraId="5564D115" w14:textId="17C1ED49" w:rsidR="002817F7" w:rsidRPr="00B84A7D" w:rsidRDefault="002817F7" w:rsidP="002817F7">
      <w:pPr>
        <w:pStyle w:val="Cmsor3"/>
        <w:rPr>
          <w:rFonts w:eastAsia="Times New Roman"/>
        </w:rPr>
      </w:pPr>
      <w:bookmarkStart w:id="41" w:name="_Toc224327610"/>
      <w:r w:rsidRPr="00B84A7D">
        <w:rPr>
          <w:rFonts w:eastAsia="Times New Roman"/>
        </w:rPr>
        <w:t>3.9.1. Kiszolgálási modell</w:t>
      </w:r>
      <w:bookmarkEnd w:id="41"/>
    </w:p>
    <w:p w14:paraId="17B5F39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2" w:name="_Toc224327611"/>
      <w:r w:rsidRPr="00B84A7D">
        <w:rPr>
          <w:rFonts w:eastAsia="Times New Roman"/>
        </w:rPr>
        <w:t>3.9.2. Alagúttechnológia</w:t>
      </w:r>
      <w:bookmarkEnd w:id="42"/>
    </w:p>
    <w:p w14:paraId="3A4E9CF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3" w:name="_Toc224327612"/>
      <w:r w:rsidRPr="00B84A7D">
        <w:rPr>
          <w:rFonts w:eastAsia="Times New Roman"/>
        </w:rPr>
        <w:t>3.9.3. VPN titkosítás</w:t>
      </w:r>
      <w:bookmarkEnd w:id="43"/>
    </w:p>
    <w:p w14:paraId="74E91AB4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4" w:name="_Toc224327613"/>
      <w:r w:rsidRPr="00B84A7D">
        <w:rPr>
          <w:rFonts w:eastAsia="Times New Roman"/>
        </w:rPr>
        <w:t>3.10. Forgalomirányítás</w:t>
      </w:r>
      <w:bookmarkEnd w:id="44"/>
    </w:p>
    <w:p w14:paraId="2DB25D35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5" w:name="_Toc224327614"/>
      <w:r w:rsidRPr="00B84A7D">
        <w:rPr>
          <w:rFonts w:eastAsia="Times New Roman"/>
        </w:rPr>
        <w:t>3.10.1. Statikus forgalomirányítás</w:t>
      </w:r>
      <w:bookmarkEnd w:id="45"/>
    </w:p>
    <w:p w14:paraId="2EAE90CC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6" w:name="_Toc224327615"/>
      <w:r w:rsidRPr="00B84A7D">
        <w:rPr>
          <w:rFonts w:eastAsia="Times New Roman"/>
        </w:rPr>
        <w:t>3.10.2. Dinamikus forgalomirányítás</w:t>
      </w:r>
      <w:bookmarkEnd w:id="46"/>
    </w:p>
    <w:p w14:paraId="79F5B41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7" w:name="_Toc224327616"/>
      <w:r w:rsidRPr="00B84A7D">
        <w:rPr>
          <w:rFonts w:eastAsia="Times New Roman"/>
        </w:rPr>
        <w:t>3.11. Vezeték nélküli hálózatok</w:t>
      </w:r>
      <w:bookmarkEnd w:id="47"/>
    </w:p>
    <w:p w14:paraId="620A5887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327617"/>
      <w:r w:rsidRPr="00B84A7D">
        <w:rPr>
          <w:rFonts w:eastAsia="Times New Roman"/>
        </w:rPr>
        <w:t>3.12. Hálózati hozzáférés (Login ssh)</w:t>
      </w:r>
      <w:bookmarkEnd w:id="48"/>
    </w:p>
    <w:p w14:paraId="41F31739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49" w:name="_Toc224327618"/>
      <w:r w:rsidRPr="00E25679">
        <w:rPr>
          <w:rFonts w:eastAsia="Times New Roman"/>
        </w:rPr>
        <w:t>4. Szerverszolgáltatások</w:t>
      </w:r>
      <w:bookmarkEnd w:id="49"/>
    </w:p>
    <w:p w14:paraId="25CEB9EE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0" w:name="_Toc224327619"/>
      <w:r w:rsidRPr="00E25679">
        <w:rPr>
          <w:rFonts w:eastAsia="Times New Roman"/>
        </w:rPr>
        <w:t>4.1. Szerverek és feladataik</w:t>
      </w:r>
      <w:bookmarkEnd w:id="50"/>
    </w:p>
    <w:p w14:paraId="06BF993C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1" w:name="_Toc224327620"/>
      <w:r w:rsidRPr="00E25679">
        <w:rPr>
          <w:rFonts w:eastAsia="Times New Roman"/>
        </w:rPr>
        <w:t>4.2. Windows szerver</w:t>
      </w:r>
      <w:bookmarkEnd w:id="51"/>
    </w:p>
    <w:p w14:paraId="7F6647FE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2" w:name="_Toc224327621"/>
      <w:r w:rsidRPr="00B84A7D">
        <w:rPr>
          <w:rFonts w:eastAsia="Times New Roman"/>
        </w:rPr>
        <w:t>4.2.1. Active Directory</w:t>
      </w:r>
      <w:bookmarkEnd w:id="52"/>
    </w:p>
    <w:p w14:paraId="11E4DA21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327622"/>
      <w:r w:rsidRPr="00B84A7D">
        <w:rPr>
          <w:rFonts w:eastAsia="Times New Roman"/>
        </w:rPr>
        <w:t>4.2.2. Dinamikus címfordítás</w:t>
      </w:r>
      <w:bookmarkEnd w:id="53"/>
    </w:p>
    <w:p w14:paraId="1390EB66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4" w:name="_Toc224327623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4"/>
    </w:p>
    <w:p w14:paraId="39A35F8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327624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5"/>
    </w:p>
    <w:p w14:paraId="4B939B3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327625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6"/>
    </w:p>
    <w:p w14:paraId="78B6BED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7" w:name="_Toc224327626"/>
      <w:r w:rsidRPr="00E25679">
        <w:rPr>
          <w:rFonts w:eastAsia="Times New Roman"/>
        </w:rPr>
        <w:lastRenderedPageBreak/>
        <w:t>4.3. Linux szerver</w:t>
      </w:r>
      <w:bookmarkEnd w:id="57"/>
    </w:p>
    <w:p w14:paraId="15C4E002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8" w:name="_Toc224327627"/>
      <w:r w:rsidRPr="00E25679">
        <w:rPr>
          <w:rFonts w:eastAsia="Times New Roman"/>
        </w:rPr>
        <w:t>4.3.1. Fájlmegosztás</w:t>
      </w:r>
      <w:bookmarkEnd w:id="58"/>
    </w:p>
    <w:p w14:paraId="3CD2575C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327628"/>
      <w:r w:rsidRPr="00E25679">
        <w:rPr>
          <w:rFonts w:eastAsia="Times New Roman"/>
        </w:rPr>
        <w:t>4.3.2. AAA protokoll</w:t>
      </w:r>
      <w:bookmarkEnd w:id="59"/>
    </w:p>
    <w:p w14:paraId="6C6E4BD2" w14:textId="77777777" w:rsidR="002817F7" w:rsidRDefault="002817F7" w:rsidP="002817F7">
      <w:pPr>
        <w:pStyle w:val="Cmsor3"/>
        <w:rPr>
          <w:rFonts w:eastAsia="Times New Roman"/>
        </w:rPr>
      </w:pPr>
      <w:bookmarkStart w:id="60" w:name="_Toc224327629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0"/>
    </w:p>
    <w:p w14:paraId="5E5FAA9A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1" w:name="_Toc224327630"/>
      <w:r>
        <w:rPr>
          <w:rFonts w:eastAsia="Times New Roman"/>
        </w:rPr>
        <w:t>4.4. ZABBIX Szerver</w:t>
      </w:r>
      <w:bookmarkEnd w:id="61"/>
    </w:p>
    <w:p w14:paraId="1720C4C4" w14:textId="77777777" w:rsidR="002817F7" w:rsidRPr="00576C2F" w:rsidRDefault="002817F7" w:rsidP="002817F7">
      <w:pPr>
        <w:pStyle w:val="Cmsor3"/>
      </w:pPr>
      <w:bookmarkStart w:id="62" w:name="_Toc224327631"/>
      <w:r>
        <w:rPr>
          <w:rFonts w:eastAsia="Times New Roman"/>
        </w:rPr>
        <w:t xml:space="preserve">4.4.1. </w:t>
      </w:r>
      <w:r w:rsidRPr="00576C2F">
        <w:t>Hálózatmegfigyelés</w:t>
      </w:r>
      <w:bookmarkEnd w:id="62"/>
    </w:p>
    <w:p w14:paraId="5F295F7B" w14:textId="77777777" w:rsidR="002817F7" w:rsidRPr="00576C2F" w:rsidRDefault="002817F7" w:rsidP="002817F7">
      <w:pPr>
        <w:pStyle w:val="Cmsor3"/>
      </w:pPr>
      <w:bookmarkStart w:id="63" w:name="_Toc224327632"/>
      <w:r>
        <w:rPr>
          <w:rFonts w:eastAsia="Times New Roman"/>
        </w:rPr>
        <w:t>4.4.3.</w:t>
      </w:r>
      <w:r w:rsidRPr="00576C2F">
        <w:t xml:space="preserve"> Hálózatautomatizáció</w:t>
      </w:r>
      <w:bookmarkEnd w:id="63"/>
    </w:p>
    <w:p w14:paraId="5140C813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4" w:name="_Toc224327633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4"/>
    </w:p>
    <w:p w14:paraId="3D486B4D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5" w:name="_Toc224327634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5"/>
    </w:p>
    <w:p w14:paraId="1E49401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6" w:name="_Toc224327635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6"/>
    </w:p>
    <w:p w14:paraId="7B2D7BE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7" w:name="_Toc224327636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7"/>
    </w:p>
    <w:p w14:paraId="1AF6AE20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327637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8"/>
    </w:p>
    <w:p w14:paraId="0482C27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327638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69"/>
    </w:p>
    <w:p w14:paraId="276A211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327639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0"/>
    </w:p>
    <w:p w14:paraId="2D8490D4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1" w:name="_Toc224327640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1"/>
    </w:p>
    <w:p w14:paraId="51B4D933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327641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2"/>
    </w:p>
    <w:p w14:paraId="21FD5E9C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327642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3"/>
    </w:p>
    <w:p w14:paraId="10233B6D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327643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4"/>
    </w:p>
    <w:p w14:paraId="32AB7347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5" w:name="_Toc224327644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5"/>
    </w:p>
    <w:p w14:paraId="76724AD9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6" w:name="_Toc224327645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6"/>
    </w:p>
    <w:p w14:paraId="19AE61CB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7" w:name="_Toc224327646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7"/>
    </w:p>
    <w:p w14:paraId="51EA5F1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327647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8"/>
    </w:p>
    <w:p w14:paraId="274E037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327648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79"/>
    </w:p>
    <w:p w14:paraId="76E7C278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0" w:name="_Toc224327649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0"/>
    </w:p>
    <w:p w14:paraId="341C786B" w14:textId="77777777" w:rsidR="002817F7" w:rsidRDefault="002817F7" w:rsidP="002817F7">
      <w:pPr>
        <w:pStyle w:val="Cmsor3"/>
      </w:pPr>
      <w:bookmarkStart w:id="81" w:name="_Toc224327650"/>
      <w:r>
        <w:t>6.2.1. Feszítőfa</w:t>
      </w:r>
      <w:bookmarkEnd w:id="81"/>
    </w:p>
    <w:p w14:paraId="43448068" w14:textId="77777777" w:rsidR="002817F7" w:rsidRDefault="002817F7" w:rsidP="002817F7">
      <w:pPr>
        <w:pStyle w:val="Cmsor3"/>
      </w:pPr>
      <w:bookmarkStart w:id="82" w:name="_Toc224327651"/>
      <w:r>
        <w:t>6.2.2. Link-aggregáció</w:t>
      </w:r>
      <w:bookmarkEnd w:id="82"/>
    </w:p>
    <w:p w14:paraId="35FEDFF6" w14:textId="77777777" w:rsidR="002817F7" w:rsidRDefault="002817F7" w:rsidP="002817F7">
      <w:pPr>
        <w:pStyle w:val="Cmsor3"/>
      </w:pPr>
      <w:bookmarkStart w:id="83" w:name="_Toc224327652"/>
      <w:r>
        <w:t>6.2.3. Gateway redundancia</w:t>
      </w:r>
      <w:bookmarkEnd w:id="83"/>
    </w:p>
    <w:p w14:paraId="0DE2B377" w14:textId="77777777" w:rsidR="002817F7" w:rsidRDefault="002817F7" w:rsidP="002817F7">
      <w:pPr>
        <w:pStyle w:val="Cmsor3"/>
      </w:pPr>
      <w:bookmarkStart w:id="84" w:name="_Toc224327653"/>
      <w:r>
        <w:t>6.2.4. DAI</w:t>
      </w:r>
      <w:bookmarkEnd w:id="84"/>
    </w:p>
    <w:p w14:paraId="4D0BA091" w14:textId="77777777" w:rsidR="002817F7" w:rsidRDefault="002817F7" w:rsidP="002817F7">
      <w:pPr>
        <w:pStyle w:val="Cmsor3"/>
      </w:pPr>
      <w:bookmarkStart w:id="85" w:name="_Toc224327654"/>
      <w:r>
        <w:t>6.2.5. DHCP felügyelet</w:t>
      </w:r>
      <w:bookmarkEnd w:id="85"/>
    </w:p>
    <w:p w14:paraId="521BA754" w14:textId="77777777" w:rsidR="002817F7" w:rsidRDefault="002817F7" w:rsidP="002817F7">
      <w:pPr>
        <w:pStyle w:val="Cmsor3"/>
      </w:pPr>
      <w:bookmarkStart w:id="86" w:name="_Toc224327655"/>
      <w:r>
        <w:t>6.2.6. Broadcast védelem</w:t>
      </w:r>
      <w:bookmarkEnd w:id="86"/>
    </w:p>
    <w:p w14:paraId="09EF1464" w14:textId="77777777" w:rsidR="002817F7" w:rsidRDefault="002817F7" w:rsidP="002817F7">
      <w:pPr>
        <w:pStyle w:val="Cmsor3"/>
      </w:pPr>
      <w:bookmarkStart w:id="87" w:name="_Toc224327656"/>
      <w:r>
        <w:t>6.2.7. Tűzfalszabályok</w:t>
      </w:r>
      <w:bookmarkEnd w:id="87"/>
    </w:p>
    <w:p w14:paraId="33EDEFC2" w14:textId="77777777" w:rsidR="002817F7" w:rsidRDefault="002817F7" w:rsidP="002817F7">
      <w:pPr>
        <w:pStyle w:val="Cmsor3"/>
      </w:pPr>
      <w:bookmarkStart w:id="88" w:name="_Toc224327657"/>
      <w:r>
        <w:t>6.2.8. Hálózati címfordítások</w:t>
      </w:r>
      <w:bookmarkEnd w:id="88"/>
    </w:p>
    <w:p w14:paraId="4A13BE7E" w14:textId="77777777" w:rsidR="002817F7" w:rsidRDefault="002817F7" w:rsidP="002817F7">
      <w:pPr>
        <w:pStyle w:val="Cmsor3"/>
      </w:pPr>
      <w:bookmarkStart w:id="89" w:name="_Toc224327658"/>
      <w:r>
        <w:t>6.2.9. Site-to-site kapcsolat</w:t>
      </w:r>
      <w:bookmarkEnd w:id="89"/>
    </w:p>
    <w:p w14:paraId="727FB984" w14:textId="77777777" w:rsidR="002817F7" w:rsidRDefault="002817F7" w:rsidP="002817F7">
      <w:pPr>
        <w:pStyle w:val="Cmsor3"/>
      </w:pPr>
      <w:bookmarkStart w:id="90" w:name="_Toc224327659"/>
      <w:r>
        <w:t>6.2.10. LAN forgalomirányítás</w:t>
      </w:r>
      <w:bookmarkEnd w:id="90"/>
    </w:p>
    <w:p w14:paraId="28FD03AD" w14:textId="77777777" w:rsidR="002817F7" w:rsidRDefault="002817F7" w:rsidP="002817F7">
      <w:pPr>
        <w:pStyle w:val="Cmsor3"/>
      </w:pPr>
      <w:bookmarkStart w:id="91" w:name="_Toc224327660"/>
      <w:r>
        <w:t>6.2.11. WAN kapcsolatok</w:t>
      </w:r>
      <w:bookmarkEnd w:id="91"/>
    </w:p>
    <w:p w14:paraId="0D82CE1B" w14:textId="77777777" w:rsidR="002817F7" w:rsidRDefault="002817F7" w:rsidP="002817F7">
      <w:pPr>
        <w:pStyle w:val="Cmsor3"/>
      </w:pPr>
      <w:bookmarkStart w:id="92" w:name="_Toc224327661"/>
      <w:r>
        <w:t>6.2.12. Dualstack</w:t>
      </w:r>
      <w:bookmarkEnd w:id="92"/>
    </w:p>
    <w:p w14:paraId="6E299582" w14:textId="77777777" w:rsidR="002817F7" w:rsidRDefault="002817F7" w:rsidP="002817F7">
      <w:pPr>
        <w:pStyle w:val="Cmsor3"/>
      </w:pPr>
      <w:bookmarkStart w:id="93" w:name="_Toc224327662"/>
      <w:r>
        <w:t>6.2.13. Vezeték nélküli hálózatok</w:t>
      </w:r>
      <w:bookmarkEnd w:id="93"/>
    </w:p>
    <w:p w14:paraId="4C5982CE" w14:textId="77777777" w:rsidR="002817F7" w:rsidRDefault="002817F7" w:rsidP="002817F7">
      <w:pPr>
        <w:pStyle w:val="Cmsor3"/>
      </w:pPr>
      <w:bookmarkStart w:id="94" w:name="_Toc224327663"/>
      <w:r>
        <w:lastRenderedPageBreak/>
        <w:t>6.2.14. Active Directory</w:t>
      </w:r>
      <w:bookmarkEnd w:id="94"/>
    </w:p>
    <w:p w14:paraId="20FBE5F0" w14:textId="77777777" w:rsidR="002817F7" w:rsidRDefault="002817F7" w:rsidP="002817F7">
      <w:pPr>
        <w:pStyle w:val="Cmsor3"/>
      </w:pPr>
      <w:bookmarkStart w:id="95" w:name="_Toc224327664"/>
      <w:r>
        <w:t>6.2.15. DHCP</w:t>
      </w:r>
      <w:bookmarkEnd w:id="95"/>
    </w:p>
    <w:p w14:paraId="7AB0FE80" w14:textId="77777777" w:rsidR="002817F7" w:rsidRDefault="002817F7" w:rsidP="002817F7">
      <w:pPr>
        <w:pStyle w:val="Cmsor3"/>
      </w:pPr>
      <w:bookmarkStart w:id="96" w:name="_Toc224327665"/>
      <w:r>
        <w:t>6.2.16. DNS</w:t>
      </w:r>
      <w:bookmarkEnd w:id="96"/>
    </w:p>
    <w:p w14:paraId="73207E4A" w14:textId="77777777" w:rsidR="002817F7" w:rsidRDefault="002817F7" w:rsidP="002817F7">
      <w:pPr>
        <w:pStyle w:val="Cmsor3"/>
      </w:pPr>
      <w:bookmarkStart w:id="97" w:name="_Toc224327666"/>
      <w:r>
        <w:t>6.2.17. Webszerver</w:t>
      </w:r>
      <w:bookmarkEnd w:id="97"/>
    </w:p>
    <w:p w14:paraId="4099DE95" w14:textId="77777777" w:rsidR="002817F7" w:rsidRDefault="002817F7" w:rsidP="002817F7">
      <w:pPr>
        <w:pStyle w:val="Cmsor3"/>
      </w:pPr>
      <w:bookmarkStart w:id="98" w:name="_Toc224327667"/>
      <w:r>
        <w:t>6.2.18. Fájlmegosztás</w:t>
      </w:r>
      <w:bookmarkEnd w:id="98"/>
    </w:p>
    <w:p w14:paraId="69FCE426" w14:textId="77777777" w:rsidR="002817F7" w:rsidRDefault="002817F7" w:rsidP="002817F7">
      <w:pPr>
        <w:pStyle w:val="Cmsor3"/>
      </w:pPr>
      <w:bookmarkStart w:id="99" w:name="_Toc224327668"/>
      <w:r>
        <w:t>6.2.19. Időszinkronizáció</w:t>
      </w:r>
      <w:bookmarkEnd w:id="99"/>
    </w:p>
    <w:p w14:paraId="25C986D5" w14:textId="77777777" w:rsidR="002817F7" w:rsidRDefault="002817F7" w:rsidP="002817F7">
      <w:pPr>
        <w:pStyle w:val="Cmsor3"/>
      </w:pPr>
      <w:bookmarkStart w:id="100" w:name="_Toc224327669"/>
      <w:r>
        <w:t>6.2.20. Szolgáltatásredundancia</w:t>
      </w:r>
      <w:bookmarkEnd w:id="100"/>
    </w:p>
    <w:p w14:paraId="3F466AFA" w14:textId="77777777" w:rsidR="002817F7" w:rsidRDefault="002817F7" w:rsidP="002817F7">
      <w:pPr>
        <w:pStyle w:val="Cmsor3"/>
      </w:pPr>
      <w:bookmarkStart w:id="101" w:name="_Toc224327670"/>
      <w:r>
        <w:t>6.2.21. Hálózatautomatizáció</w:t>
      </w:r>
      <w:bookmarkEnd w:id="101"/>
    </w:p>
    <w:p w14:paraId="0B82CB3F" w14:textId="77777777" w:rsidR="002817F7" w:rsidRPr="000E1263" w:rsidRDefault="002817F7" w:rsidP="002817F7">
      <w:pPr>
        <w:pStyle w:val="Cmsor3"/>
      </w:pPr>
      <w:bookmarkStart w:id="102" w:name="_Toc224327671"/>
      <w:r>
        <w:t>6.2.22. Hálózatmegfigyelés</w:t>
      </w:r>
      <w:bookmarkEnd w:id="102"/>
    </w:p>
    <w:p w14:paraId="33BBDBDF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EEC56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175CD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A51002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07F37B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899B76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91DBCE3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4E3FAB9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9167621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BEB18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7AE0E5F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6A032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07517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CCE51AD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22019E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48EE51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F7C7AC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3" w:name="_Toc224327672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3"/>
    </w:p>
    <w:p w14:paraId="64B3F84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4" w:name="_Toc224327673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4"/>
    </w:p>
    <w:p w14:paraId="6748EA7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327674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5"/>
    </w:p>
    <w:p w14:paraId="7A5AA6D8" w14:textId="77777777" w:rsidR="002817F7" w:rsidRDefault="002817F7" w:rsidP="00712B38"/>
    <w:sectPr w:rsidR="002817F7" w:rsidSect="004F7CAD">
      <w:headerReference w:type="first" r:id="rId17"/>
      <w:pgSz w:w="12240" w:h="15840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C5B4" w14:textId="77777777" w:rsidR="00390777" w:rsidRDefault="00390777" w:rsidP="00FB273F">
      <w:pPr>
        <w:spacing w:after="0" w:line="240" w:lineRule="auto"/>
      </w:pPr>
      <w:r>
        <w:separator/>
      </w:r>
    </w:p>
  </w:endnote>
  <w:endnote w:type="continuationSeparator" w:id="0">
    <w:p w14:paraId="50B3C2F1" w14:textId="77777777" w:rsidR="00390777" w:rsidRDefault="00390777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Roboto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Medium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C7604" w14:textId="02A693DF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1345C7" w14:textId="4F8DC77D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481345C7" w14:textId="4F8DC77D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39997886" w14:textId="179A23BA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B21EA" w14:textId="7D108872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6BDF0" w14:textId="77777777" w:rsidR="00390777" w:rsidRDefault="00390777" w:rsidP="00FB273F">
      <w:pPr>
        <w:spacing w:after="0" w:line="240" w:lineRule="auto"/>
      </w:pPr>
      <w:r>
        <w:separator/>
      </w:r>
    </w:p>
  </w:footnote>
  <w:footnote w:type="continuationSeparator" w:id="0">
    <w:p w14:paraId="20A38D63" w14:textId="77777777" w:rsidR="00390777" w:rsidRDefault="00390777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F47B" w14:textId="5627E545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7B53F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 w:rsidRPr="004F7CAD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Kft.</w:t>
    </w:r>
  </w:p>
  <w:p w14:paraId="701F4B54" w14:textId="0DCB576F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80AA" w14:textId="6208F57D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Kft.</w:t>
    </w:r>
  </w:p>
  <w:p w14:paraId="07139B40" w14:textId="2C97268B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22BB29FC" w14:textId="39870DEA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E95883D" w14:textId="39984DA6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5FE507E3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B0508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3042693">
    <w:abstractNumId w:val="5"/>
  </w:num>
  <w:num w:numId="2" w16cid:durableId="1730691999">
    <w:abstractNumId w:val="1"/>
  </w:num>
  <w:num w:numId="3" w16cid:durableId="414210674">
    <w:abstractNumId w:val="6"/>
  </w:num>
  <w:num w:numId="4" w16cid:durableId="894895400">
    <w:abstractNumId w:val="3"/>
  </w:num>
  <w:num w:numId="5" w16cid:durableId="836074466">
    <w:abstractNumId w:val="0"/>
  </w:num>
  <w:num w:numId="6" w16cid:durableId="1771075427">
    <w:abstractNumId w:val="4"/>
  </w:num>
  <w:num w:numId="7" w16cid:durableId="2028364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E1263"/>
    <w:rsid w:val="000F2D06"/>
    <w:rsid w:val="000F7259"/>
    <w:rsid w:val="00157896"/>
    <w:rsid w:val="00174EEF"/>
    <w:rsid w:val="00190ADD"/>
    <w:rsid w:val="001A7A25"/>
    <w:rsid w:val="0024154B"/>
    <w:rsid w:val="002653FC"/>
    <w:rsid w:val="002654DA"/>
    <w:rsid w:val="002817F7"/>
    <w:rsid w:val="002C7331"/>
    <w:rsid w:val="00324C58"/>
    <w:rsid w:val="00350920"/>
    <w:rsid w:val="003537EB"/>
    <w:rsid w:val="0035723D"/>
    <w:rsid w:val="003667E3"/>
    <w:rsid w:val="00390777"/>
    <w:rsid w:val="0039320E"/>
    <w:rsid w:val="003F1F23"/>
    <w:rsid w:val="004265E8"/>
    <w:rsid w:val="00495693"/>
    <w:rsid w:val="004B2E68"/>
    <w:rsid w:val="004B7DF2"/>
    <w:rsid w:val="004C1C69"/>
    <w:rsid w:val="004F7CAD"/>
    <w:rsid w:val="005209CB"/>
    <w:rsid w:val="00530175"/>
    <w:rsid w:val="00535258"/>
    <w:rsid w:val="005375A1"/>
    <w:rsid w:val="00537DBC"/>
    <w:rsid w:val="00541B4F"/>
    <w:rsid w:val="00550F96"/>
    <w:rsid w:val="00576C2F"/>
    <w:rsid w:val="005B7318"/>
    <w:rsid w:val="00601E1B"/>
    <w:rsid w:val="00664CE3"/>
    <w:rsid w:val="00691457"/>
    <w:rsid w:val="006D0677"/>
    <w:rsid w:val="00712B38"/>
    <w:rsid w:val="007247B1"/>
    <w:rsid w:val="00745F20"/>
    <w:rsid w:val="00753E96"/>
    <w:rsid w:val="00780248"/>
    <w:rsid w:val="007B7044"/>
    <w:rsid w:val="007D1187"/>
    <w:rsid w:val="008046C2"/>
    <w:rsid w:val="00811988"/>
    <w:rsid w:val="00855D75"/>
    <w:rsid w:val="00891DE7"/>
    <w:rsid w:val="008B42AB"/>
    <w:rsid w:val="00913FF3"/>
    <w:rsid w:val="0092150D"/>
    <w:rsid w:val="00924806"/>
    <w:rsid w:val="009511F6"/>
    <w:rsid w:val="0098236F"/>
    <w:rsid w:val="009E2FC0"/>
    <w:rsid w:val="009E76FD"/>
    <w:rsid w:val="009F432B"/>
    <w:rsid w:val="00A10C6F"/>
    <w:rsid w:val="00A6233F"/>
    <w:rsid w:val="00AB2FAC"/>
    <w:rsid w:val="00AC3304"/>
    <w:rsid w:val="00AD17ED"/>
    <w:rsid w:val="00B14412"/>
    <w:rsid w:val="00B42847"/>
    <w:rsid w:val="00B84A7D"/>
    <w:rsid w:val="00BC20ED"/>
    <w:rsid w:val="00BD7C9E"/>
    <w:rsid w:val="00C12DD1"/>
    <w:rsid w:val="00C261AC"/>
    <w:rsid w:val="00C3246F"/>
    <w:rsid w:val="00C4052D"/>
    <w:rsid w:val="00C446C2"/>
    <w:rsid w:val="00C5108D"/>
    <w:rsid w:val="00C517DE"/>
    <w:rsid w:val="00C84C5D"/>
    <w:rsid w:val="00C9138C"/>
    <w:rsid w:val="00CA256D"/>
    <w:rsid w:val="00CB47B5"/>
    <w:rsid w:val="00D06898"/>
    <w:rsid w:val="00DB72F8"/>
    <w:rsid w:val="00DC77C9"/>
    <w:rsid w:val="00DD1C2F"/>
    <w:rsid w:val="00DF1BDE"/>
    <w:rsid w:val="00E04583"/>
    <w:rsid w:val="00E25679"/>
    <w:rsid w:val="00E6418F"/>
    <w:rsid w:val="00E74E98"/>
    <w:rsid w:val="00ED2B93"/>
    <w:rsid w:val="00F049E0"/>
    <w:rsid w:val="00F313AE"/>
    <w:rsid w:val="00F343EE"/>
    <w:rsid w:val="00F55A03"/>
    <w:rsid w:val="00F8211E"/>
    <w:rsid w:val="00F910BF"/>
    <w:rsid w:val="00FA3340"/>
    <w:rsid w:val="00FB266D"/>
    <w:rsid w:val="00FB273F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81A569"/>
  <w15:chartTrackingRefBased/>
  <w15:docId w15:val="{2DFC526D-F9FB-455F-8D39-CE0FD8DB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0ADD"/>
    <w:pPr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lin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</Pages>
  <Words>3241</Words>
  <Characters>22364</Characters>
  <Application>Microsoft Office Word</Application>
  <DocSecurity>0</DocSecurity>
  <Lines>186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20</cp:revision>
  <dcterms:created xsi:type="dcterms:W3CDTF">2026-03-11T18:33:00Z</dcterms:created>
  <dcterms:modified xsi:type="dcterms:W3CDTF">2026-03-14T16:11:00Z</dcterms:modified>
</cp:coreProperties>
</file>