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096F2EB" w14:textId="5F28E4C5" w:rsidR="005D7AB4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0826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9F2004D" w14:textId="6319EB2F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7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5D7AB4" w:rsidRPr="003C5BFB">
              <w:rPr>
                <w:rStyle w:val="Hiperhivatkozs"/>
                <w:noProof/>
                <w:lang w:val="de-DE"/>
              </w:rPr>
              <w:t>Cégünkről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028F7E" w14:textId="2E2E01C1" w:rsidR="005D7AB4" w:rsidRDefault="00C02E6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47C8FE" w14:textId="2524348E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9" w:history="1">
            <w:r w:rsidR="005D7AB4" w:rsidRPr="003C5BFB">
              <w:rPr>
                <w:rStyle w:val="Hiperhivatkozs"/>
                <w:noProof/>
                <w:lang w:val="hu-HU"/>
              </w:rPr>
              <w:t>2.1 Projekt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9F6612F" w14:textId="34995688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0" w:history="1">
            <w:r w:rsidR="005D7AB4" w:rsidRPr="003C5BFB">
              <w:rPr>
                <w:rStyle w:val="Hiperhivatkozs"/>
                <w:rFonts w:eastAsia="Times New Roman"/>
                <w:noProof/>
              </w:rPr>
              <w:t>2.2. Munkamegosztás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BFB28A9" w14:textId="10852F49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539F81" w14:textId="52EC9E8C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1AF5F8" w14:textId="2D76D2C0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5B30B1" w14:textId="3B295177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4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267CB0C" w14:textId="671368B5" w:rsidR="005D7AB4" w:rsidRDefault="00C02E6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5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E54F8C" w14:textId="45FF03B6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6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296C94" w14:textId="669B11FB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7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A371E84" w14:textId="38F4D6D4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F9A8300" w14:textId="3DC092DA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9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3.2.2. Bolt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5A050B3" w14:textId="524C5E33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0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449141" w14:textId="1EC76E5F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856D96" w14:textId="70F27685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CA00D0" w14:textId="13665660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8E05ED" w14:textId="6E995502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4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="005D7AB4" w:rsidRPr="003C5BFB">
              <w:rPr>
                <w:rStyle w:val="Hiperhivatkozs"/>
                <w:noProof/>
              </w:rPr>
              <w:t>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86312F" w14:textId="5B2A4F62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5" w:history="1">
            <w:r w:rsidR="005D7AB4" w:rsidRPr="003C5BFB">
              <w:rPr>
                <w:rStyle w:val="Hiperhivatkozs"/>
                <w:noProof/>
              </w:rPr>
              <w:t>3.4.1. Központ 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619BAFB" w14:textId="50917816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6" w:history="1">
            <w:r w:rsidR="005D7AB4" w:rsidRPr="003C5BFB">
              <w:rPr>
                <w:rStyle w:val="Hiperhivatkozs"/>
                <w:noProof/>
              </w:rPr>
              <w:t>3.4.2. Bolt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270008" w14:textId="06E13FCD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7" w:history="1">
            <w:r w:rsidR="005D7AB4" w:rsidRPr="003C5BFB">
              <w:rPr>
                <w:rStyle w:val="Hiperhivatkozs"/>
                <w:noProof/>
              </w:rPr>
              <w:t>3.4.3. GYÁRTÁS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7390C5F" w14:textId="1F928DD0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8" w:history="1">
            <w:r w:rsidR="005D7AB4" w:rsidRPr="003C5BFB">
              <w:rPr>
                <w:rStyle w:val="Hiperhivatkozs"/>
                <w:noProof/>
              </w:rPr>
              <w:t>3.4.4. CSOMAGOLÁS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9C6DB4" w14:textId="2F6CA4D6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9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298062" w14:textId="70F6DCF9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0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2F2251" w14:textId="091C01B3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445ADC" w14:textId="68A3C2D6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2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5E972A" w14:textId="74659CCE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3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DA202A" w14:textId="45967836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4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 Portbiztonság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F10D97A" w14:textId="50B78E1B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5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3.7.1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73FE94" w14:textId="4721ADA6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6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3.7.2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0FA44C4" w14:textId="5D83A1F8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7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3.7.3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C2CD43E" w14:textId="25A77899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8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3.7.4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ED71B79" w14:textId="7E09F9F6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9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3.7.5 PortFast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45EB34" w14:textId="7C168406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0" w:history="1">
            <w:r w:rsidR="005D7AB4" w:rsidRPr="003C5BFB">
              <w:rPr>
                <w:rStyle w:val="Hiperhivatkozs"/>
                <w:noProof/>
              </w:rPr>
              <w:t>3.7.6. BPDU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E5CFDE3" w14:textId="097EC724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1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84B8B1" w14:textId="2791A68F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2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E463A" w14:textId="7FAD9C94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3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EC8F682" w14:textId="7DB00198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4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5D875" w14:textId="26C7A738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5" w:history="1">
            <w:r w:rsidR="005D7AB4" w:rsidRPr="003C5BFB">
              <w:rPr>
                <w:rStyle w:val="Hiperhivatkozs"/>
                <w:noProof/>
              </w:rPr>
              <w:t>3.8.4 Port alapú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B6DC477" w14:textId="0A3AAB31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6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16D968" w14:textId="5756A2B7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7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09F2BE4" w14:textId="5BA94558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8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63C41C" w14:textId="3F5E7FE0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9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F6750CB" w14:textId="2469C9EC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0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9367CA" w14:textId="4895A3FC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1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01ADE3" w14:textId="11AF6203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2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29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78C0D1" w14:textId="61E58674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3" w:history="1">
            <w:r w:rsidR="005D7AB4" w:rsidRPr="003C5BFB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18A0C96" w14:textId="400811D8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4" w:history="1">
            <w:r w:rsidR="005D7AB4" w:rsidRPr="003C5BFB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11974D" w14:textId="19344AD5" w:rsidR="005D7AB4" w:rsidRDefault="00C02E6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5" w:history="1">
            <w:r w:rsidR="005D7AB4" w:rsidRPr="003C5BFB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E669BF" w14:textId="3758A2C5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6" w:history="1">
            <w:r w:rsidR="005D7AB4" w:rsidRPr="003C5BFB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3739922" w14:textId="05F17AC7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7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 Windows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4C6718A" w14:textId="3EACAD45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8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FE79D9" w14:textId="24CFE012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9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4.2.2. Dinamikus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9554F1" w14:textId="3D14CE70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0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4.2.3. Dinamikus cím kiosztás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7E89CF6" w14:textId="60706CCA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1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4.2.4.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DA4324" w14:textId="2D0403C0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2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4.2.5. Nyomtatószabályok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4E7147" w14:textId="303707AE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3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 Linux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55C8949" w14:textId="6F3FB040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4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0B93DB" w14:textId="7B0D1A8B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5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4.3.2. AAA protokoll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40655" w14:textId="2834B781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6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BE3D98D" w14:textId="4050E567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7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ZABBIX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F1DB490" w14:textId="39217AA9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8" w:history="1">
            <w:r w:rsidR="005D7AB4" w:rsidRPr="003C5BFB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5D7AB4" w:rsidRPr="003C5BFB">
              <w:rPr>
                <w:rStyle w:val="Hiperhivatkozs"/>
                <w:noProof/>
              </w:rPr>
              <w:t>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A4D6F2" w14:textId="39BB00F4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9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4.4.3.</w:t>
            </w:r>
            <w:r w:rsidR="005D7AB4" w:rsidRPr="003C5BFB">
              <w:rPr>
                <w:rStyle w:val="Hiperhivatkozs"/>
                <w:noProof/>
              </w:rPr>
              <w:t xml:space="preserve">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D6EB90" w14:textId="34BE8110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0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Szolgáltatás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F17D1A5" w14:textId="005B8A09" w:rsidR="005D7AB4" w:rsidRDefault="00C02E6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1" w:history="1">
            <w:r w:rsidR="005D7AB4" w:rsidRPr="003C5BFB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FD29B15" w14:textId="562979F1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2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D943CEF" w14:textId="4CB986E5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3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F28186" w14:textId="2D867E6C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4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5.1.2. Szerverek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45FF6AD" w14:textId="4C498356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5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0873493" w14:textId="2FF1A3C4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6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5.1.4. Egyéb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DF8AA31" w14:textId="61AF4CE9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7" w:history="1">
            <w:r w:rsidR="005D7AB4" w:rsidRPr="003C5BFB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A5FBE1" w14:textId="69A2C96B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8" w:history="1">
            <w:r w:rsidR="005D7AB4" w:rsidRPr="003C5BFB">
              <w:rPr>
                <w:rStyle w:val="Hiperhivatkozs"/>
                <w:rFonts w:eastAsia="Times New Roman"/>
                <w:noProof/>
              </w:rPr>
              <w:t>5.3. IP címek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BCDE07" w14:textId="54CE7E22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9" w:history="1">
            <w:r w:rsidR="005D7AB4" w:rsidRPr="003C5BFB">
              <w:rPr>
                <w:rStyle w:val="Hiperhivatkozs"/>
                <w:rFonts w:eastAsia="Times New Roman"/>
                <w:noProof/>
              </w:rPr>
              <w:t>5.4. Munkadíj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99E6C9E" w14:textId="265E3975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0" w:history="1">
            <w:r w:rsidR="005D7AB4" w:rsidRPr="003C5BFB">
              <w:rPr>
                <w:rStyle w:val="Hiperhivatkozs"/>
                <w:rFonts w:eastAsia="Times New Roman"/>
                <w:noProof/>
              </w:rPr>
              <w:t>5.5. Végleges árajánlat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B9941C" w14:textId="2AE28921" w:rsidR="005D7AB4" w:rsidRDefault="00C02E6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1" w:history="1">
            <w:r w:rsidR="005D7AB4" w:rsidRPr="003C5BFB">
              <w:rPr>
                <w:rStyle w:val="Hiperhivatkozs"/>
                <w:rFonts w:eastAsia="Times New Roman"/>
                <w:noProof/>
              </w:rPr>
              <w:t>6. Prototípus és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373BE2D" w14:textId="3671AA91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2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 Prototípus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53B38B" w14:textId="199F49A9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3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6.1.1. Célja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81BA441" w14:textId="4D10E214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4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6.1.2. Megvalósítása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7791367" w14:textId="5F86371A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5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6.1.3.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EA1C54" w14:textId="0F23F5EF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6" w:history="1">
            <w:r w:rsidR="005D7AB4" w:rsidRPr="003C5BFB">
              <w:rPr>
                <w:rStyle w:val="Hiperhivatkozs"/>
                <w:rFonts w:eastAsia="Times New Roman"/>
                <w:noProof/>
              </w:rPr>
              <w:t>6.2. Fizikai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4D880D" w14:textId="68923679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7" w:history="1">
            <w:r w:rsidR="005D7AB4" w:rsidRPr="003C5BFB">
              <w:rPr>
                <w:rStyle w:val="Hiperhivatkozs"/>
                <w:noProof/>
              </w:rPr>
              <w:t>6.2.1.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6923C8" w14:textId="663EEE6F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8" w:history="1">
            <w:r w:rsidR="005D7AB4" w:rsidRPr="003C5BFB">
              <w:rPr>
                <w:rStyle w:val="Hiperhivatkozs"/>
                <w:noProof/>
              </w:rPr>
              <w:t>6.2.2.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38E66F4" w14:textId="2694ACCF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9" w:history="1">
            <w:r w:rsidR="005D7AB4" w:rsidRPr="003C5BFB">
              <w:rPr>
                <w:rStyle w:val="Hiperhivatkozs"/>
                <w:noProof/>
              </w:rPr>
              <w:t>6.2.3. Gateway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9107A6D" w14:textId="5AB90F61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0" w:history="1">
            <w:r w:rsidR="005D7AB4" w:rsidRPr="003C5BFB">
              <w:rPr>
                <w:rStyle w:val="Hiperhivatkozs"/>
                <w:noProof/>
              </w:rPr>
              <w:t>6.2.4.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83594FF" w14:textId="1198C8FE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1" w:history="1">
            <w:r w:rsidR="005D7AB4" w:rsidRPr="003C5BFB">
              <w:rPr>
                <w:rStyle w:val="Hiperhivatkozs"/>
                <w:noProof/>
              </w:rPr>
              <w:t>6.2.5.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AA1B59B" w14:textId="5A6E7351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2" w:history="1">
            <w:r w:rsidR="005D7AB4" w:rsidRPr="003C5BFB">
              <w:rPr>
                <w:rStyle w:val="Hiperhivatkozs"/>
                <w:noProof/>
              </w:rPr>
              <w:t>6.2.6.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C0D347" w14:textId="03B3DB38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3" w:history="1">
            <w:r w:rsidR="005D7AB4" w:rsidRPr="003C5BFB">
              <w:rPr>
                <w:rStyle w:val="Hiperhivatkozs"/>
                <w:noProof/>
              </w:rPr>
              <w:t>6.2.7.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7607B5" w14:textId="2B9DFB83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4" w:history="1">
            <w:r w:rsidR="005D7AB4" w:rsidRPr="003C5BFB">
              <w:rPr>
                <w:rStyle w:val="Hiperhivatkozs"/>
                <w:noProof/>
              </w:rPr>
              <w:t>6.2.8. Hálózati címfordítások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129E72" w14:textId="6AD07A4F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5" w:history="1">
            <w:r w:rsidR="005D7AB4" w:rsidRPr="003C5BFB">
              <w:rPr>
                <w:rStyle w:val="Hiperhivatkozs"/>
                <w:noProof/>
              </w:rPr>
              <w:t>6.2.9. Site-to-site kapcsolat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C554046" w14:textId="6D7F1CE8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6" w:history="1">
            <w:r w:rsidR="005D7AB4" w:rsidRPr="003C5BFB">
              <w:rPr>
                <w:rStyle w:val="Hiperhivatkozs"/>
                <w:noProof/>
              </w:rPr>
              <w:t>6.2.10. LAN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D8F947E" w14:textId="47A8AFC1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7" w:history="1">
            <w:r w:rsidR="005D7AB4" w:rsidRPr="003C5BFB">
              <w:rPr>
                <w:rStyle w:val="Hiperhivatkozs"/>
                <w:noProof/>
              </w:rPr>
              <w:t>6.2.11. WAN kapcsolatok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40A887" w14:textId="0CCCDCF5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8" w:history="1">
            <w:r w:rsidR="005D7AB4" w:rsidRPr="003C5BFB">
              <w:rPr>
                <w:rStyle w:val="Hiperhivatkozs"/>
                <w:noProof/>
              </w:rPr>
              <w:t>6.2.12. Dualstack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38DF52C" w14:textId="448BB665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9" w:history="1">
            <w:r w:rsidR="005D7AB4" w:rsidRPr="003C5BFB">
              <w:rPr>
                <w:rStyle w:val="Hiperhivatkozs"/>
                <w:noProof/>
              </w:rPr>
              <w:t>6.2.13.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036050" w14:textId="5B95D2A8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0" w:history="1">
            <w:r w:rsidR="005D7AB4" w:rsidRPr="003C5BFB">
              <w:rPr>
                <w:rStyle w:val="Hiperhivatkozs"/>
                <w:noProof/>
              </w:rPr>
              <w:t>6.2.14.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92DA44" w14:textId="51181AF7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1" w:history="1">
            <w:r w:rsidR="005D7AB4" w:rsidRPr="003C5BFB">
              <w:rPr>
                <w:rStyle w:val="Hiperhivatkozs"/>
                <w:noProof/>
              </w:rPr>
              <w:t>6.2.15. DHCP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CC508C" w14:textId="41BBF3BC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2" w:history="1">
            <w:r w:rsidR="005D7AB4" w:rsidRPr="003C5BFB">
              <w:rPr>
                <w:rStyle w:val="Hiperhivatkozs"/>
                <w:noProof/>
              </w:rPr>
              <w:t>6.2.16. DNS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AEFA3" w14:textId="3C2965A3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3" w:history="1">
            <w:r w:rsidR="005D7AB4" w:rsidRPr="003C5BFB">
              <w:rPr>
                <w:rStyle w:val="Hiperhivatkozs"/>
                <w:noProof/>
              </w:rPr>
              <w:t>6.2.17.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0825E5" w14:textId="267A2B2A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4" w:history="1">
            <w:r w:rsidR="005D7AB4" w:rsidRPr="003C5BFB">
              <w:rPr>
                <w:rStyle w:val="Hiperhivatkozs"/>
                <w:noProof/>
              </w:rPr>
              <w:t>6.2.18.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4A28852" w14:textId="4502A6B2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5" w:history="1">
            <w:r w:rsidR="005D7AB4" w:rsidRPr="003C5BFB">
              <w:rPr>
                <w:rStyle w:val="Hiperhivatkozs"/>
                <w:noProof/>
              </w:rPr>
              <w:t>6.2.19.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54B298" w14:textId="51B4E50C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6" w:history="1">
            <w:r w:rsidR="005D7AB4" w:rsidRPr="003C5BFB">
              <w:rPr>
                <w:rStyle w:val="Hiperhivatkozs"/>
                <w:noProof/>
              </w:rPr>
              <w:t>6.2.20. Szolgáltatásredundancia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542DFC" w14:textId="2B31F08E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7" w:history="1">
            <w:r w:rsidR="005D7AB4" w:rsidRPr="003C5BFB">
              <w:rPr>
                <w:rStyle w:val="Hiperhivatkozs"/>
                <w:noProof/>
              </w:rPr>
              <w:t>6.2.21.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75024D" w14:textId="5CA6D89C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8" w:history="1">
            <w:r w:rsidR="005D7AB4" w:rsidRPr="003C5BFB">
              <w:rPr>
                <w:rStyle w:val="Hiperhivatkozs"/>
                <w:noProof/>
              </w:rPr>
              <w:t>6.2.22. 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9E61113" w14:textId="6D5CF1C0" w:rsidR="005D7AB4" w:rsidRDefault="00C02E6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9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 Virtuális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29DC37" w14:textId="7437F25A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0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F233C6" w14:textId="7CCD82E2" w:rsidR="005D7AB4" w:rsidRDefault="00C02E6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1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6.3.2.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A45EB0">
              <w:rPr>
                <w:noProof/>
                <w:webHidden/>
              </w:rPr>
              <w:t>34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83EC830" w14:textId="10B90E45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640826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640827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261D6712" w:rsidR="00D87A48" w:rsidRDefault="00C02E6E" w:rsidP="00D87A48">
      <w:pPr>
        <w:pStyle w:val="Kpalrs"/>
        <w:jc w:val="both"/>
      </w:pPr>
      <w:r>
        <w:fldChar w:fldCharType="begin"/>
      </w:r>
      <w:r>
        <w:instrText xml:space="preserve"> SEQ ábra: \* ARABIC </w:instrText>
      </w:r>
      <w:r>
        <w:fldChar w:fldCharType="separate"/>
      </w:r>
      <w:r w:rsidR="00A45EB0">
        <w:rPr>
          <w:noProof/>
        </w:rPr>
        <w:t>1</w:t>
      </w:r>
      <w:r>
        <w:rPr>
          <w:noProof/>
        </w:rPr>
        <w:fldChar w:fldCharType="end"/>
      </w:r>
      <w:r w:rsidR="00D87A48">
        <w:t xml:space="preserve">. </w:t>
      </w:r>
      <w:proofErr w:type="spellStart"/>
      <w:r w:rsidR="00D87A48">
        <w:t>ábra</w:t>
      </w:r>
      <w:proofErr w:type="spellEnd"/>
      <w:r w:rsidR="00D87A48">
        <w:t>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640828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640829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640830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640831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64083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noProof/>
          <w:lang w:val="de-DE"/>
        </w:rPr>
        <w:drawing>
          <wp:inline distT="0" distB="0" distL="0" distR="0" wp14:anchorId="66A3BF36" wp14:editId="1E05A650">
            <wp:extent cx="5943600" cy="32067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64083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5389E34" w14:textId="77777777" w:rsidR="004932D2" w:rsidRDefault="004932D2" w:rsidP="001A7A25">
      <w:pPr>
        <w:pStyle w:val="Cmsor3"/>
        <w:rPr>
          <w:rFonts w:eastAsia="Times New Roman"/>
          <w:lang w:val="hu-HU"/>
        </w:rPr>
      </w:pPr>
      <w:bookmarkStart w:id="8" w:name="_Toc224640834"/>
      <w:r w:rsidRPr="004932D2">
        <w:rPr>
          <w:rFonts w:ascii="Roboto" w:eastAsiaTheme="minorEastAsia" w:hAnsi="Roboto" w:cstheme="minorBidi"/>
          <w:caps w:val="0"/>
          <w:noProof/>
          <w:color w:val="auto"/>
          <w:spacing w:val="0"/>
          <w:szCs w:val="21"/>
          <w:lang w:val="hu-HU"/>
        </w:rPr>
        <w:lastRenderedPageBreak/>
        <w:drawing>
          <wp:inline distT="0" distB="0" distL="0" distR="0" wp14:anchorId="36473FCF" wp14:editId="70F17FEE">
            <wp:extent cx="5943600" cy="2299335"/>
            <wp:effectExtent l="0" t="0" r="0" b="571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77777777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77777777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640835"/>
      <w:r w:rsidRPr="00E74E98">
        <w:rPr>
          <w:rFonts w:eastAsia="Times New Roman"/>
          <w:lang w:val="hu-HU"/>
        </w:rPr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640836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7777777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640837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640838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640839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proofErr w:type="spellStart"/>
      <w:r w:rsidRPr="00B84A7D">
        <w:t>kép</w:t>
      </w:r>
      <w:proofErr w:type="spellEnd"/>
    </w:p>
    <w:p w14:paraId="50445623" w14:textId="77777777" w:rsidR="00B4737F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IPv6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IPv6-tal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640840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proofErr w:type="spellStart"/>
      <w:r w:rsidRPr="00E74E98">
        <w:t>kép</w:t>
      </w:r>
      <w:proofErr w:type="spellEnd"/>
    </w:p>
    <w:p w14:paraId="506C4E9A" w14:textId="77777777" w:rsidR="00B4737F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640841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1621"/>
        <w:tblW w:w="12024" w:type="dxa"/>
        <w:tblLayout w:type="fixed"/>
        <w:tblLook w:val="04A0" w:firstRow="1" w:lastRow="0" w:firstColumn="1" w:lastColumn="0" w:noHBand="0" w:noVBand="1"/>
      </w:tblPr>
      <w:tblGrid>
        <w:gridCol w:w="503"/>
        <w:gridCol w:w="3187"/>
        <w:gridCol w:w="2684"/>
        <w:gridCol w:w="3150"/>
        <w:gridCol w:w="755"/>
        <w:gridCol w:w="1739"/>
        <w:gridCol w:w="6"/>
      </w:tblGrid>
      <w:tr w:rsidR="009B290A" w14:paraId="38C8F204" w14:textId="77777777" w:rsidTr="009B290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</w:tcPr>
          <w:p w14:paraId="54362C92" w14:textId="326AD4FA" w:rsidR="009B290A" w:rsidRPr="00B84A7D" w:rsidRDefault="009B290A" w:rsidP="009B290A">
            <w:pPr>
              <w:jc w:val="center"/>
              <w:rPr>
                <w:b w:val="0"/>
              </w:rPr>
            </w:pPr>
          </w:p>
        </w:tc>
        <w:tc>
          <w:tcPr>
            <w:tcW w:w="3187" w:type="dxa"/>
            <w:vAlign w:val="center"/>
          </w:tcPr>
          <w:p w14:paraId="70368735" w14:textId="41CF993A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Eszköz</w:t>
            </w:r>
            <w:proofErr w:type="spellEnd"/>
          </w:p>
        </w:tc>
        <w:tc>
          <w:tcPr>
            <w:tcW w:w="2684" w:type="dxa"/>
            <w:vAlign w:val="center"/>
          </w:tcPr>
          <w:p w14:paraId="76EDE381" w14:textId="176C7168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Kapcsolat</w:t>
            </w:r>
            <w:proofErr w:type="spellEnd"/>
            <w:r w:rsidRPr="00B84A7D">
              <w:t>/</w:t>
            </w:r>
            <w:proofErr w:type="spellStart"/>
            <w:r>
              <w:t>interfész</w:t>
            </w:r>
            <w:proofErr w:type="spellEnd"/>
          </w:p>
        </w:tc>
        <w:tc>
          <w:tcPr>
            <w:tcW w:w="3905" w:type="dxa"/>
            <w:gridSpan w:val="2"/>
            <w:vAlign w:val="center"/>
          </w:tcPr>
          <w:p w14:paraId="1F3DB165" w14:textId="77777777" w:rsidR="009B290A" w:rsidRPr="00F47909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t xml:space="preserve">IP </w:t>
            </w:r>
            <w:proofErr w:type="spellStart"/>
            <w:r w:rsidRPr="00B84A7D">
              <w:t>Cím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Subnet Prefix</w:t>
            </w:r>
          </w:p>
        </w:tc>
        <w:tc>
          <w:tcPr>
            <w:tcW w:w="1739" w:type="dxa"/>
            <w:vAlign w:val="center"/>
          </w:tcPr>
          <w:p w14:paraId="1CCB27F7" w14:textId="77777777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Átjáró</w:t>
            </w:r>
            <w:proofErr w:type="spellEnd"/>
          </w:p>
        </w:tc>
      </w:tr>
      <w:tr w:rsidR="009B290A" w14:paraId="1125F9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KÖZPONT</w:t>
            </w: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6D23906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2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0868296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F09D1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56C6513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09F529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78F0EDBA" w14:textId="2A95D56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4DDCFE7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321B0BD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755" w:type="dxa"/>
            <w:vAlign w:val="center"/>
          </w:tcPr>
          <w:p w14:paraId="52A25D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9F900C5" w14:textId="452D744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B290A" w14:paraId="13137EFE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9F5823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1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4A91C5F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55642E8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F58F7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768E710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DFB973C" w14:textId="4912DA8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67E5C524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74C8E9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755" w:type="dxa"/>
            <w:vAlign w:val="center"/>
          </w:tcPr>
          <w:p w14:paraId="5AA3109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CC046C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6DA85E6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4A5B3DC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7D7F768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DF328D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10.1.150.8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4723CB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D90CB7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341D5C07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784F9128" w14:textId="21F6F985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FOLDSZINT_SW</w:t>
            </w:r>
          </w:p>
        </w:tc>
        <w:tc>
          <w:tcPr>
            <w:tcW w:w="2684" w:type="dxa"/>
            <w:vAlign w:val="center"/>
          </w:tcPr>
          <w:p w14:paraId="1F80AC1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26577C5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vAlign w:val="center"/>
          </w:tcPr>
          <w:p w14:paraId="054940F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664D074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0B0DEBF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15767DC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EMELET_SW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3B004E6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5CBA87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10.1.150.7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4109E2A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3348CDD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66BC41E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022B01C" w14:textId="37FAA1EB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WIN_SRV</w:t>
            </w:r>
          </w:p>
        </w:tc>
        <w:tc>
          <w:tcPr>
            <w:tcW w:w="2684" w:type="dxa"/>
            <w:vAlign w:val="center"/>
          </w:tcPr>
          <w:p w14:paraId="3DCAF74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vAlign w:val="center"/>
          </w:tcPr>
          <w:p w14:paraId="2E7DB8E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10.1.10.5</w:t>
            </w:r>
          </w:p>
        </w:tc>
        <w:tc>
          <w:tcPr>
            <w:tcW w:w="755" w:type="dxa"/>
            <w:vAlign w:val="center"/>
          </w:tcPr>
          <w:p w14:paraId="282B931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2AB7C2E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034099A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35A02E5D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LINUX_SRV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8DBCACF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300388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0A843D0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0E26D83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2EA6079E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605485CB" w14:textId="1CF428D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vAlign w:val="center"/>
          </w:tcPr>
          <w:p w14:paraId="259DB7E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7677D7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BOLT</w:t>
            </w:r>
          </w:p>
        </w:tc>
        <w:tc>
          <w:tcPr>
            <w:tcW w:w="3187" w:type="dxa"/>
            <w:vMerge w:val="restart"/>
            <w:vAlign w:val="center"/>
          </w:tcPr>
          <w:p w14:paraId="327F104A" w14:textId="0C16230E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2684" w:type="dxa"/>
            <w:vMerge w:val="restart"/>
            <w:vAlign w:val="center"/>
          </w:tcPr>
          <w:p w14:paraId="4FA0C3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656D269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203.0.113.42</w:t>
            </w:r>
          </w:p>
        </w:tc>
        <w:tc>
          <w:tcPr>
            <w:tcW w:w="755" w:type="dxa"/>
            <w:vAlign w:val="center"/>
          </w:tcPr>
          <w:p w14:paraId="276F198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6C32DD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4F2BFC6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28213DF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2a02:0db8:85a3:1c4</w:t>
            </w:r>
            <w:proofErr w:type="gramStart"/>
            <w:r>
              <w:t>f::</w:t>
            </w:r>
            <w:proofErr w:type="gramEnd"/>
            <w:r>
              <w:t>1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1E53F9F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/64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16A83CA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F32A59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57DFF09" w14:textId="22B917FF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2DADE86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Tunnel1</w:t>
            </w:r>
          </w:p>
        </w:tc>
        <w:tc>
          <w:tcPr>
            <w:tcW w:w="3150" w:type="dxa"/>
            <w:vAlign w:val="center"/>
          </w:tcPr>
          <w:p w14:paraId="03B9224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192.168.100.2</w:t>
            </w:r>
          </w:p>
        </w:tc>
        <w:tc>
          <w:tcPr>
            <w:tcW w:w="755" w:type="dxa"/>
            <w:vAlign w:val="center"/>
          </w:tcPr>
          <w:p w14:paraId="7065422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77A8BB9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BBC692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7CAAC" w:themeFill="accent2" w:themeFillTint="66"/>
            <w:vAlign w:val="center"/>
          </w:tcPr>
          <w:p w14:paraId="3C19B68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Tunnel2</w:t>
            </w: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417C9CF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649F22A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48010F7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F933593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61A09B4" w14:textId="00974213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BOLT_SW</w:t>
            </w:r>
          </w:p>
        </w:tc>
        <w:tc>
          <w:tcPr>
            <w:tcW w:w="2684" w:type="dxa"/>
            <w:vAlign w:val="center"/>
          </w:tcPr>
          <w:p w14:paraId="1FF31BD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4C7F5AE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10.2.150.2</w:t>
            </w:r>
          </w:p>
        </w:tc>
        <w:tc>
          <w:tcPr>
            <w:tcW w:w="755" w:type="dxa"/>
            <w:vAlign w:val="center"/>
          </w:tcPr>
          <w:p w14:paraId="4CCEFCF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3BCAD67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10.2.150.1</w:t>
            </w:r>
          </w:p>
        </w:tc>
      </w:tr>
      <w:tr w:rsidR="009B290A" w14:paraId="20D18B60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7CAAC" w:themeFill="accent2" w:themeFillTint="66"/>
            <w:vAlign w:val="center"/>
          </w:tcPr>
          <w:p w14:paraId="7D7B4322" w14:textId="1E98CD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7CAAC" w:themeFill="accent2" w:themeFillTint="66"/>
            <w:vAlign w:val="center"/>
          </w:tcPr>
          <w:p w14:paraId="7CCB5D9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47D60B92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TERMELES</w:t>
            </w:r>
          </w:p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6157279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1FD555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203.91.44.93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630F17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EAD425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79EAD7BE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79E294F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0A6FDA2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615D16E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B43863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880A29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C687304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EA4DABD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137E97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904C59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192.168.3.1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71CE4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3A6E817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043ED2A4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66649C87" w14:textId="77777777" w:rsidR="009B290A" w:rsidRDefault="009B290A" w:rsidP="009B290A"/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2D1452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155DF5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06673E4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1CD839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376306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4BC1191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61B1F81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03875E3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B35AE2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55680A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6C5AB1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49B341B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82CCBDF" w14:textId="6DFACDB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995F0A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83EB4F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18B1A108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17B6B0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7F9789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934E7E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411FAC" w14:textId="7CEC1D81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A_CSARNOK_SW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568B1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C62AF5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0ED973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5CDEC9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4188B7D9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A0664A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948470" w14:textId="4DB0930E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A_OFFICE_SW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4A9840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363A8AA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10.3.150.7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EE63CD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61BA422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9C60CD9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375D475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501C5F7" w14:textId="324FB84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TERMELES_SRV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0146F2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4AF9A7A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6A276A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01ADF61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10.3.10.1</w:t>
            </w:r>
          </w:p>
        </w:tc>
      </w:tr>
      <w:tr w:rsidR="009B290A" w14:paraId="0ABD281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DAA61F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DE7A16D" w14:textId="1085F23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0A288CB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0ABD1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A8137C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A46D74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D2B6AFA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243AB68E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7D2D9" w14:textId="0C7CA10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82096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252DA01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263CCE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9B984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E8B3F82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879117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3DE5A" w14:textId="7B7A28B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4B083" w:themeFill="accent2" w:themeFillTint="99"/>
          </w:tcPr>
          <w:p w14:paraId="3065DA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640842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640843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640844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vlanból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54A2EAC0" w14:textId="77777777" w:rsidR="00A10C6F" w:rsidRDefault="00A10C6F" w:rsidP="00A10C6F">
      <w:pPr>
        <w:pStyle w:val="Cmsor3"/>
      </w:pPr>
      <w:bookmarkStart w:id="20" w:name="_Toc224640845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640846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640847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4640848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640849"/>
      <w:r>
        <w:rPr>
          <w:rFonts w:eastAsia="Times New Roman"/>
          <w:lang w:val="de-DE"/>
        </w:rPr>
        <w:br w:type="column"/>
      </w:r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640850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804A26F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bookmarkStart w:id="26" w:name="_Toc224640851"/>
      <w:r>
        <w:rPr>
          <w:rFonts w:eastAsia="Times New Roman"/>
          <w:lang w:val="de-DE"/>
        </w:rPr>
        <w:br w:type="column"/>
      </w:r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7D88CB4A" w:rsidR="00530175" w:rsidRPr="00B84A7D" w:rsidRDefault="00A45EB0" w:rsidP="00DD1C2F">
      <w:pPr>
        <w:rPr>
          <w:lang w:val="de-D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3FBC8430">
            <wp:simplePos x="0" y="0"/>
            <wp:positionH relativeFrom="margin">
              <wp:align>right</wp:align>
            </wp:positionH>
            <wp:positionV relativeFrom="paragraph">
              <wp:posOffset>1348740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0175" w:rsidRPr="00E74E98">
        <w:rPr>
          <w:b/>
          <w:lang w:val="de-DE"/>
        </w:rPr>
        <w:t xml:space="preserve">A </w:t>
      </w:r>
      <w:proofErr w:type="spellStart"/>
      <w:r w:rsidR="00530175" w:rsidRPr="00E74E98">
        <w:rPr>
          <w:b/>
          <w:lang w:val="de-DE"/>
        </w:rPr>
        <w:t>switchek</w:t>
      </w:r>
      <w:proofErr w:type="spellEnd"/>
      <w:r w:rsidR="00530175" w:rsidRPr="00E74E98">
        <w:rPr>
          <w:b/>
          <w:lang w:val="de-DE"/>
        </w:rPr>
        <w:t xml:space="preserve"> </w:t>
      </w:r>
      <w:proofErr w:type="spellStart"/>
      <w:r w:rsidR="00530175" w:rsidRPr="00E74E98">
        <w:rPr>
          <w:b/>
          <w:lang w:val="de-DE"/>
        </w:rPr>
        <w:t>közé</w:t>
      </w:r>
      <w:proofErr w:type="spellEnd"/>
      <w:r w:rsidR="00530175" w:rsidRPr="00E74E98">
        <w:rPr>
          <w:b/>
          <w:lang w:val="de-DE"/>
        </w:rPr>
        <w:t xml:space="preserve"> </w:t>
      </w:r>
      <w:proofErr w:type="spellStart"/>
      <w:r w:rsidR="00530175" w:rsidRPr="00E74E98">
        <w:rPr>
          <w:b/>
          <w:lang w:val="de-DE"/>
        </w:rPr>
        <w:t>EtherChannel</w:t>
      </w:r>
      <w:proofErr w:type="spellEnd"/>
      <w:r w:rsidR="00530175" w:rsidRPr="00E74E98">
        <w:rPr>
          <w:b/>
          <w:lang w:val="de-DE"/>
        </w:rPr>
        <w:t xml:space="preserve"> </w:t>
      </w:r>
      <w:proofErr w:type="spellStart"/>
      <w:r w:rsidR="00530175" w:rsidRPr="00E74E98">
        <w:rPr>
          <w:b/>
          <w:lang w:val="de-DE"/>
        </w:rPr>
        <w:t>technológiát</w:t>
      </w:r>
      <w:proofErr w:type="spellEnd"/>
      <w:r w:rsidR="00530175" w:rsidRPr="00E74E98">
        <w:rPr>
          <w:b/>
          <w:lang w:val="de-DE"/>
        </w:rPr>
        <w:t xml:space="preserve"> </w:t>
      </w:r>
      <w:proofErr w:type="spellStart"/>
      <w:r w:rsidR="00530175" w:rsidRPr="00E74E98">
        <w:rPr>
          <w:b/>
          <w:lang w:val="de-DE"/>
        </w:rPr>
        <w:t>alkalmaztunk</w:t>
      </w:r>
      <w:proofErr w:type="spellEnd"/>
      <w:r w:rsidR="00530175" w:rsidRPr="00B84A7D">
        <w:rPr>
          <w:lang w:val="de-DE"/>
        </w:rPr>
        <w:t xml:space="preserve">. </w:t>
      </w:r>
      <w:proofErr w:type="spellStart"/>
      <w:r w:rsidR="00530175" w:rsidRPr="00B84A7D">
        <w:rPr>
          <w:lang w:val="de-DE"/>
        </w:rPr>
        <w:t>Ehhez</w:t>
      </w:r>
      <w:proofErr w:type="spellEnd"/>
      <w:r w:rsidR="00530175" w:rsidRPr="00B84A7D">
        <w:rPr>
          <w:lang w:val="de-DE"/>
        </w:rPr>
        <w:t xml:space="preserve"> Link Aggregation Control Protocol-t (</w:t>
      </w:r>
      <w:r w:rsidR="00530175" w:rsidRPr="00E74E98">
        <w:rPr>
          <w:b/>
          <w:lang w:val="de-DE"/>
        </w:rPr>
        <w:t>LACP</w:t>
      </w:r>
      <w:r w:rsidR="00530175" w:rsidRPr="00B84A7D">
        <w:rPr>
          <w:lang w:val="de-DE"/>
        </w:rPr>
        <w:t xml:space="preserve">) </w:t>
      </w:r>
      <w:proofErr w:type="spellStart"/>
      <w:r w:rsidR="00530175" w:rsidRPr="00B84A7D">
        <w:rPr>
          <w:lang w:val="de-DE"/>
        </w:rPr>
        <w:t>használtunk</w:t>
      </w:r>
      <w:proofErr w:type="spellEnd"/>
      <w:r w:rsidR="00530175" w:rsidRPr="00B84A7D">
        <w:rPr>
          <w:lang w:val="de-DE"/>
        </w:rPr>
        <w:t xml:space="preserve">, </w:t>
      </w:r>
      <w:proofErr w:type="spellStart"/>
      <w:r w:rsidR="00530175" w:rsidRPr="00B84A7D">
        <w:rPr>
          <w:lang w:val="de-DE"/>
        </w:rPr>
        <w:t>ami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lehetővé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teszi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több</w:t>
      </w:r>
      <w:proofErr w:type="spellEnd"/>
      <w:r w:rsidR="00530175" w:rsidRPr="00B84A7D">
        <w:rPr>
          <w:lang w:val="de-DE"/>
        </w:rPr>
        <w:t xml:space="preserve"> (</w:t>
      </w:r>
      <w:proofErr w:type="spellStart"/>
      <w:r w:rsidR="00530175" w:rsidRPr="00B84A7D">
        <w:rPr>
          <w:lang w:val="de-DE"/>
        </w:rPr>
        <w:t>esetünkben</w:t>
      </w:r>
      <w:proofErr w:type="spellEnd"/>
      <w:r w:rsidR="00530175" w:rsidRPr="00B84A7D">
        <w:rPr>
          <w:lang w:val="de-DE"/>
        </w:rPr>
        <w:t xml:space="preserve"> 2) </w:t>
      </w:r>
      <w:proofErr w:type="spellStart"/>
      <w:r w:rsidR="00530175" w:rsidRPr="00B84A7D">
        <w:rPr>
          <w:lang w:val="de-DE"/>
        </w:rPr>
        <w:t>fizikai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port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összekapcsolását</w:t>
      </w:r>
      <w:proofErr w:type="spellEnd"/>
      <w:r w:rsidR="00530175" w:rsidRPr="00B84A7D">
        <w:rPr>
          <w:lang w:val="de-DE"/>
        </w:rPr>
        <w:t xml:space="preserve"> egy </w:t>
      </w:r>
      <w:proofErr w:type="spellStart"/>
      <w:r w:rsidR="00530175" w:rsidRPr="00B84A7D">
        <w:rPr>
          <w:lang w:val="de-DE"/>
        </w:rPr>
        <w:t>logikai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linkké</w:t>
      </w:r>
      <w:proofErr w:type="spellEnd"/>
      <w:r w:rsidR="00530175" w:rsidRPr="00B84A7D">
        <w:rPr>
          <w:lang w:val="de-DE"/>
        </w:rPr>
        <w:t xml:space="preserve">, </w:t>
      </w:r>
      <w:proofErr w:type="spellStart"/>
      <w:r w:rsidR="00530175" w:rsidRPr="00B84A7D">
        <w:rPr>
          <w:lang w:val="de-DE"/>
        </w:rPr>
        <w:t>így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E74E98">
        <w:rPr>
          <w:b/>
          <w:lang w:val="de-DE"/>
        </w:rPr>
        <w:t>növelve</w:t>
      </w:r>
      <w:proofErr w:type="spellEnd"/>
      <w:r w:rsidR="00530175" w:rsidRPr="00E74E98">
        <w:rPr>
          <w:b/>
          <w:lang w:val="de-DE"/>
        </w:rPr>
        <w:t xml:space="preserve"> a </w:t>
      </w:r>
      <w:proofErr w:type="spellStart"/>
      <w:r w:rsidR="00530175" w:rsidRPr="00E74E98">
        <w:rPr>
          <w:b/>
          <w:lang w:val="de-DE"/>
        </w:rPr>
        <w:t>sávszélességet</w:t>
      </w:r>
      <w:proofErr w:type="spellEnd"/>
      <w:r w:rsidR="00530175" w:rsidRPr="00E74E98">
        <w:rPr>
          <w:b/>
          <w:lang w:val="de-DE"/>
        </w:rPr>
        <w:t xml:space="preserve"> </w:t>
      </w:r>
      <w:proofErr w:type="spellStart"/>
      <w:r w:rsidR="00530175" w:rsidRPr="00E74E98">
        <w:rPr>
          <w:b/>
          <w:lang w:val="de-DE"/>
        </w:rPr>
        <w:t>és</w:t>
      </w:r>
      <w:proofErr w:type="spellEnd"/>
      <w:r w:rsidR="00530175" w:rsidRPr="00E74E98">
        <w:rPr>
          <w:b/>
          <w:lang w:val="de-DE"/>
        </w:rPr>
        <w:t xml:space="preserve"> </w:t>
      </w:r>
      <w:proofErr w:type="spellStart"/>
      <w:r w:rsidR="00530175" w:rsidRPr="00E74E98">
        <w:rPr>
          <w:b/>
          <w:lang w:val="de-DE"/>
        </w:rPr>
        <w:t>biztosítva</w:t>
      </w:r>
      <w:proofErr w:type="spellEnd"/>
      <w:r w:rsidR="00530175" w:rsidRPr="00E74E98">
        <w:rPr>
          <w:b/>
          <w:lang w:val="de-DE"/>
        </w:rPr>
        <w:t xml:space="preserve"> a </w:t>
      </w:r>
      <w:proofErr w:type="spellStart"/>
      <w:r w:rsidR="00530175" w:rsidRPr="00E74E98">
        <w:rPr>
          <w:b/>
          <w:lang w:val="de-DE"/>
        </w:rPr>
        <w:t>redundanciát</w:t>
      </w:r>
      <w:proofErr w:type="spellEnd"/>
      <w:r w:rsidR="00530175" w:rsidRPr="00B84A7D">
        <w:rPr>
          <w:lang w:val="de-DE"/>
        </w:rPr>
        <w:t xml:space="preserve"> a </w:t>
      </w:r>
      <w:proofErr w:type="spellStart"/>
      <w:r w:rsidR="00530175" w:rsidRPr="00B84A7D">
        <w:rPr>
          <w:lang w:val="de-DE"/>
        </w:rPr>
        <w:t>kapcsolatok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kiesése</w:t>
      </w:r>
      <w:proofErr w:type="spellEnd"/>
      <w:r w:rsidR="00530175" w:rsidRPr="00B84A7D">
        <w:rPr>
          <w:lang w:val="de-DE"/>
        </w:rPr>
        <w:t xml:space="preserve"> </w:t>
      </w:r>
      <w:proofErr w:type="spellStart"/>
      <w:r w:rsidR="00530175" w:rsidRPr="00B84A7D">
        <w:rPr>
          <w:lang w:val="de-DE"/>
        </w:rPr>
        <w:t>esetén</w:t>
      </w:r>
      <w:proofErr w:type="spellEnd"/>
      <w:r w:rsidR="00530175" w:rsidRPr="00B84A7D">
        <w:rPr>
          <w:lang w:val="de-DE"/>
        </w:rPr>
        <w:t>.</w:t>
      </w:r>
    </w:p>
    <w:p w14:paraId="1D1A93C1" w14:textId="77777777" w:rsidR="00A45EB0" w:rsidRDefault="00A45EB0" w:rsidP="0039320E">
      <w:pPr>
        <w:pStyle w:val="Cmsor2"/>
        <w:spacing w:after="0"/>
        <w:rPr>
          <w:rFonts w:eastAsia="Times New Roman"/>
        </w:rPr>
      </w:pPr>
      <w:bookmarkStart w:id="27" w:name="_Toc224640852"/>
    </w:p>
    <w:p w14:paraId="665510FD" w14:textId="3E27EF78" w:rsidR="000F7259" w:rsidRPr="00FB273F" w:rsidRDefault="00C4052D" w:rsidP="0039320E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60A418DE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640853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77777777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63B0DC7B" w14:textId="77777777" w:rsidR="0039320E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lastRenderedPageBreak/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4D7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t>VLAN</w:t>
            </w:r>
          </w:p>
        </w:tc>
        <w:tc>
          <w:tcPr>
            <w:tcW w:w="8467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577BBA2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75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418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31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468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284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1004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468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284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1004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468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284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1004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468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284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1004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468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284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1004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468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284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1004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468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284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1004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468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284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1004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468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284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1004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468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284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1004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61547D0C" w14:textId="3476C4A0" w:rsidR="00E214C4" w:rsidRDefault="004D7837" w:rsidP="004D7837">
      <w:pPr>
        <w:rPr>
          <w:rFonts w:eastAsia="Times New Roman"/>
        </w:rPr>
      </w:pPr>
      <w:proofErr w:type="spellStart"/>
      <w:r>
        <w:t>ábra</w:t>
      </w:r>
      <w:proofErr w:type="spellEnd"/>
    </w:p>
    <w:p w14:paraId="1B2B342B" w14:textId="6C1E4BF2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640854"/>
      <w:r>
        <w:rPr>
          <w:rFonts w:eastAsia="Times New Roman"/>
        </w:rPr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37D0845" w14:textId="77777777" w:rsidR="000F7259" w:rsidRDefault="00601E1B" w:rsidP="00601E1B">
      <w:pPr>
        <w:pStyle w:val="Cmsor3"/>
        <w:rPr>
          <w:rFonts w:eastAsia="Times New Roman"/>
        </w:rPr>
      </w:pPr>
      <w:bookmarkStart w:id="30" w:name="_Toc224640855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</w:p>
    <w:p w14:paraId="4C5899B4" w14:textId="77777777" w:rsidR="00712B38" w:rsidRDefault="00712B38" w:rsidP="00712B38"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7E0D7EDB" w14:textId="7526588F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  <w:r w:rsidR="004D7837">
        <w:t>/</w:t>
      </w:r>
      <w:proofErr w:type="spellStart"/>
      <w:r w:rsidR="004D7837">
        <w:t>ábra</w:t>
      </w:r>
      <w:proofErr w:type="spellEnd"/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640856"/>
      <w:r>
        <w:rPr>
          <w:rFonts w:eastAsia="Times New Roman"/>
        </w:rPr>
        <w:lastRenderedPageBreak/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6CD4354D" w14:textId="77777777" w:rsidR="00157896" w:rsidRDefault="00157896" w:rsidP="00DD1C2F">
      <w:proofErr w:type="spellStart"/>
      <w:r>
        <w:t>Kepek</w:t>
      </w:r>
      <w:proofErr w:type="spellEnd"/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640857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7131EE05" w14:textId="77777777" w:rsidR="00157896" w:rsidRDefault="00157896" w:rsidP="00157896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2385307A" w14:textId="77777777" w:rsidR="00BC20ED" w:rsidRPr="00157896" w:rsidRDefault="00BC20ED" w:rsidP="00157896">
      <w:proofErr w:type="spellStart"/>
      <w:r>
        <w:t>Kep</w:t>
      </w:r>
      <w:proofErr w:type="spellEnd"/>
      <w:r>
        <w:t xml:space="preserve"> a </w:t>
      </w:r>
      <w:proofErr w:type="spellStart"/>
      <w:r>
        <w:t>beallitasokrol</w:t>
      </w:r>
      <w:proofErr w:type="spellEnd"/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640858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56516C95" w14:textId="77777777" w:rsidR="00BC20ED" w:rsidRPr="00BC20ED" w:rsidRDefault="00BC20ED" w:rsidP="00BC20ED">
      <w:proofErr w:type="spellStart"/>
      <w:r>
        <w:t>kep</w:t>
      </w:r>
      <w:proofErr w:type="spellEnd"/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640859"/>
      <w:r>
        <w:rPr>
          <w:rFonts w:eastAsia="Times New Roman"/>
        </w:rPr>
        <w:lastRenderedPageBreak/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</w:p>
    <w:p w14:paraId="20B91636" w14:textId="6318076C" w:rsidR="00BC20ED" w:rsidRDefault="00BC20ED" w:rsidP="00BC20ED">
      <w:proofErr w:type="spellStart"/>
      <w:r>
        <w:t>Kep</w:t>
      </w:r>
      <w:proofErr w:type="spellEnd"/>
    </w:p>
    <w:p w14:paraId="2BE1A708" w14:textId="0AD1ADDC" w:rsidR="00C60B35" w:rsidRDefault="00C60B35" w:rsidP="00BC20ED"/>
    <w:p w14:paraId="29077D22" w14:textId="2AEA1DED" w:rsidR="00C60B35" w:rsidRDefault="00C60B35" w:rsidP="00BC20ED"/>
    <w:p w14:paraId="728AD52D" w14:textId="77777777" w:rsidR="00C60B35" w:rsidRDefault="00C60B35" w:rsidP="00BC20ED"/>
    <w:p w14:paraId="7795EAA8" w14:textId="77777777" w:rsidR="00BC20ED" w:rsidRDefault="00BC20ED" w:rsidP="00F910BF">
      <w:pPr>
        <w:pStyle w:val="Cmsor3"/>
      </w:pPr>
      <w:bookmarkStart w:id="35" w:name="_Toc224640860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4C0777E2" w14:textId="77777777" w:rsidR="00F910BF" w:rsidRPr="00F910BF" w:rsidRDefault="00F910BF" w:rsidP="00F910BF">
      <w:proofErr w:type="spellStart"/>
      <w:r>
        <w:t>Kep</w:t>
      </w:r>
      <w:proofErr w:type="spellEnd"/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640861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4640862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</w:t>
      </w:r>
      <w:proofErr w:type="spellStart"/>
      <w:r>
        <w:t>routereken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hozzáférési-vezérlési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(ACL) </w:t>
      </w:r>
      <w:proofErr w:type="spellStart"/>
      <w:r>
        <w:t>szabályozza</w:t>
      </w:r>
      <w:proofErr w:type="spellEnd"/>
      <w:r>
        <w:t xml:space="preserve"> a </w:t>
      </w:r>
      <w:proofErr w:type="spellStart"/>
      <w:r>
        <w:t>forgalmat</w:t>
      </w:r>
      <w:proofErr w:type="spellEnd"/>
      <w:r>
        <w:t xml:space="preserve">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internetről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szűri</w:t>
      </w:r>
      <w:proofErr w:type="spellEnd"/>
      <w:r>
        <w:t xml:space="preserve">: </w:t>
      </w:r>
      <w:proofErr w:type="spellStart"/>
      <w:r>
        <w:t>tiltja</w:t>
      </w:r>
      <w:proofErr w:type="spellEnd"/>
      <w:r>
        <w:t xml:space="preserve"> a bogon (pl. 10.0.0.0/8, 192.168.0.0/16)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spoofolt</w:t>
      </w:r>
      <w:proofErr w:type="spellEnd"/>
      <w:r>
        <w:t xml:space="preserve"> </w:t>
      </w:r>
      <w:proofErr w:type="spellStart"/>
      <w:r>
        <w:t>forráscímeket</w:t>
      </w:r>
      <w:proofErr w:type="spellEnd"/>
      <w:r>
        <w:t xml:space="preserve">,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visszatérő</w:t>
      </w:r>
      <w:proofErr w:type="spellEnd"/>
      <w:r>
        <w:t xml:space="preserve"> TCP </w:t>
      </w:r>
      <w:proofErr w:type="spellStart"/>
      <w:r>
        <w:t>kapcsolatokat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(HTTP/HTTPS a </w:t>
      </w:r>
      <w:proofErr w:type="spellStart"/>
      <w:r w:rsidR="00C60B35">
        <w:t>szerverk</w:t>
      </w:r>
      <w:proofErr w:type="spellEnd"/>
      <w:r w:rsidR="00C60B35">
        <w:t xml:space="preserve"> </w:t>
      </w:r>
      <w:proofErr w:type="spellStart"/>
      <w:r w:rsidR="00C60B35">
        <w:t>felé</w:t>
      </w:r>
      <w:proofErr w:type="spellEnd"/>
      <w:r>
        <w:t xml:space="preserve">, IPsec/GRE VPN, </w:t>
      </w:r>
      <w:proofErr w:type="spellStart"/>
      <w:r>
        <w:t>alap</w:t>
      </w:r>
      <w:proofErr w:type="spellEnd"/>
      <w:r>
        <w:t xml:space="preserve"> ICMP).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, </w:t>
      </w:r>
      <w:proofErr w:type="spellStart"/>
      <w:r>
        <w:t>tipikus</w:t>
      </w:r>
      <w:proofErr w:type="spellEnd"/>
      <w:r>
        <w:t xml:space="preserve"> Windows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blokkolja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tiltásra</w:t>
      </w:r>
      <w:proofErr w:type="spellEnd"/>
      <w:r>
        <w:t xml:space="preserve"> </w:t>
      </w:r>
      <w:proofErr w:type="spellStart"/>
      <w:r>
        <w:t>kerül</w:t>
      </w:r>
      <w:proofErr w:type="spellEnd"/>
      <w:r>
        <w:t>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lastRenderedPageBreak/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!BOGON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!SPOOF</w:t>
      </w:r>
      <w:proofErr w:type="gramEnd"/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!ESTABLISHED</w:t>
      </w:r>
      <w:proofErr w:type="gramEnd"/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  <w:proofErr w:type="spellEnd"/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!JUNK</w:t>
      </w:r>
      <w:proofErr w:type="gramEnd"/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!ICMP</w:t>
      </w:r>
      <w:proofErr w:type="gramEnd"/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!WEB</w:t>
      </w:r>
      <w:proofErr w:type="gramEnd"/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!VPN</w:t>
      </w:r>
      <w:proofErr w:type="gramEnd"/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!DEFAULT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NAT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IP-</w:t>
      </w:r>
      <w:proofErr w:type="spellStart"/>
      <w:r>
        <w:t>címek</w:t>
      </w:r>
      <w:proofErr w:type="spellEnd"/>
      <w:r>
        <w:t xml:space="preserve"> </w:t>
      </w:r>
      <w:proofErr w:type="spellStart"/>
      <w:r>
        <w:t>jussanak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>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lastRenderedPageBreak/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outbound</w:t>
      </w:r>
      <w:proofErr w:type="spellEnd"/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szabályozza</w:t>
      </w:r>
      <w:proofErr w:type="spellEnd"/>
      <w:r>
        <w:t>: a GUEST VLAN (</w:t>
      </w:r>
      <w:r w:rsidR="00C60B35">
        <w:t>200</w:t>
      </w:r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érheti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tartományokat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ADMIN VLAN (</w:t>
      </w:r>
      <w:r w:rsidR="00C60B35">
        <w:t>150</w:t>
      </w:r>
      <w:r>
        <w:t xml:space="preserve">)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</w:t>
      </w:r>
      <w:r w:rsidR="00C60B35">
        <w:t>z</w:t>
      </w:r>
      <w:proofErr w:type="spellEnd"/>
      <w:r w:rsidR="00C60B35">
        <w:t xml:space="preserve"> </w:t>
      </w:r>
      <w:r>
        <w:t xml:space="preserve">IT </w:t>
      </w:r>
      <w:r w:rsidR="00C60B35">
        <w:t xml:space="preserve">(10) </w:t>
      </w:r>
      <w:r>
        <w:t>VLAN-</w:t>
      </w:r>
      <w:proofErr w:type="spellStart"/>
      <w:r>
        <w:t>ból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szerver</w:t>
      </w:r>
      <w:r w:rsidR="00C60B35">
        <w:t>verek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engedélyezett</w:t>
      </w:r>
      <w:proofErr w:type="spellEnd"/>
      <w:r w:rsidR="0014107D">
        <w:t xml:space="preserve"> </w:t>
      </w:r>
      <w:proofErr w:type="spellStart"/>
      <w:r w:rsidR="0014107D">
        <w:t>az</w:t>
      </w:r>
      <w:proofErr w:type="spellEnd"/>
      <w:r w:rsidR="0014107D">
        <w:t xml:space="preserve"> </w:t>
      </w:r>
      <w:proofErr w:type="spellStart"/>
      <w:r w:rsidR="0014107D">
        <w:t>álltaluk</w:t>
      </w:r>
      <w:proofErr w:type="spellEnd"/>
      <w:r w:rsidR="0014107D">
        <w:t xml:space="preserve"> </w:t>
      </w:r>
      <w:proofErr w:type="spellStart"/>
      <w:r w:rsidR="0014107D">
        <w:t>nyújtott</w:t>
      </w:r>
      <w:proofErr w:type="spellEnd"/>
      <w:r w:rsidR="0014107D">
        <w:t xml:space="preserve"> </w:t>
      </w:r>
      <w:proofErr w:type="spellStart"/>
      <w:r w:rsidR="0014107D">
        <w:t>szolgáltatások</w:t>
      </w:r>
      <w:proofErr w:type="spellEnd"/>
      <w:r w:rsidR="0014107D">
        <w:t>, mint</w:t>
      </w:r>
      <w:r>
        <w:t xml:space="preserve"> a DNS, HTTP/HTTPS, LDAP</w:t>
      </w:r>
      <w:r w:rsidR="0014107D">
        <w:t xml:space="preserve">, </w:t>
      </w:r>
      <w:r>
        <w:t xml:space="preserve">DHCP, RADIUS, NTP </w:t>
      </w:r>
      <w:proofErr w:type="spellStart"/>
      <w:r>
        <w:t>és</w:t>
      </w:r>
      <w:proofErr w:type="spellEnd"/>
      <w:r>
        <w:t xml:space="preserve"> TFTP (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eléréssel</w:t>
      </w:r>
      <w:proofErr w:type="spellEnd"/>
      <w:r>
        <w:t>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LAN-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!ADMIN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domain</w:t>
      </w:r>
      <w:proofErr w:type="spellEnd"/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!LINUX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!DENY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lastRenderedPageBreak/>
        <w:t xml:space="preserve">Az </w:t>
      </w:r>
      <w:r w:rsidRPr="00052AC7">
        <w:rPr>
          <w:b/>
          <w:bCs/>
        </w:rPr>
        <w:t>INTERBUILDING-OUT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052AC7">
        <w:rPr>
          <w:b/>
          <w:bCs/>
        </w:rPr>
        <w:t>INTERBUILDING-IN</w:t>
      </w:r>
      <w:r>
        <w:t xml:space="preserve"> ACL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enged</w:t>
      </w:r>
      <w:proofErr w:type="spellEnd"/>
      <w:r>
        <w:t xml:space="preserve">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</w:t>
      </w:r>
      <w:r>
        <w:rPr>
          <w:rFonts w:cs="Roboto"/>
        </w:rPr>
        <w:t>á</w:t>
      </w:r>
      <w:r>
        <w:t>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>tti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tilt </w:t>
      </w:r>
      <w:proofErr w:type="spellStart"/>
      <w:r>
        <w:rPr>
          <w:rFonts w:cs="Roboto"/>
        </w:rPr>
        <w:t>é</w:t>
      </w:r>
      <w:r>
        <w:t>s</w:t>
      </w:r>
      <w:proofErr w:type="spellEnd"/>
      <w:r>
        <w:t xml:space="preserve"> </w:t>
      </w:r>
      <w:proofErr w:type="spellStart"/>
      <w:r>
        <w:t>napl</w:t>
      </w:r>
      <w:r>
        <w:rPr>
          <w:rFonts w:cs="Roboto"/>
        </w:rPr>
        <w:t>ó</w:t>
      </w:r>
      <w:r>
        <w:t>z</w:t>
      </w:r>
      <w:proofErr w:type="spellEnd"/>
      <w:r>
        <w:t xml:space="preserve">, </w:t>
      </w:r>
      <w:proofErr w:type="spellStart"/>
      <w:r>
        <w:t>mik</w:t>
      </w:r>
      <w:r>
        <w:rPr>
          <w:rFonts w:cs="Roboto"/>
        </w:rPr>
        <w:t>ö</w:t>
      </w:r>
      <w:r>
        <w:t>zben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(pl. internet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menő</w:t>
      </w:r>
      <w:proofErr w:type="spellEnd"/>
      <w:r>
        <w:t xml:space="preserve">)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továbbengedi</w:t>
      </w:r>
      <w:proofErr w:type="spellEnd"/>
      <w:r>
        <w:t>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</w:t>
      </w:r>
      <w:proofErr w:type="spellStart"/>
      <w:r>
        <w:t>tiltott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a router </w:t>
      </w:r>
      <w:proofErr w:type="spellStart"/>
      <w:r w:rsidRPr="00052AC7">
        <w:rPr>
          <w:b/>
          <w:bCs/>
        </w:rPr>
        <w:t>eldobja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és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naplózza</w:t>
      </w:r>
      <w:proofErr w:type="spellEnd"/>
      <w:r w:rsidRPr="00052AC7">
        <w:rPr>
          <w:b/>
          <w:bCs/>
        </w:rPr>
        <w:t xml:space="preserve">, </w:t>
      </w:r>
      <w:proofErr w:type="spellStart"/>
      <w:r w:rsidRPr="00052AC7">
        <w:rPr>
          <w:b/>
          <w:bCs/>
        </w:rPr>
        <w:t>válasz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küldése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nélkül</w:t>
      </w:r>
      <w:proofErr w:type="spellEnd"/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640863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</w:t>
      </w:r>
      <w:proofErr w:type="spellEnd"/>
      <w:r w:rsidRPr="008D47B7">
        <w:t>.</w:t>
      </w:r>
    </w:p>
    <w:p w14:paraId="162EFFE2" w14:textId="28312CBA" w:rsidR="002124B5" w:rsidRDefault="002124B5" w:rsidP="00264B28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640864"/>
      <w:r w:rsidRPr="00B84A7D">
        <w:rPr>
          <w:rFonts w:eastAsia="Times New Roman"/>
        </w:rPr>
        <w:lastRenderedPageBreak/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az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első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címeiket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Pr="00B42487">
        <w:rPr>
          <w:b/>
          <w:bCs/>
        </w:rPr>
        <w:t>.</w:t>
      </w:r>
    </w:p>
    <w:p w14:paraId="6A8A91F2" w14:textId="6E98D116" w:rsidR="002124B5" w:rsidRPr="002124B5" w:rsidRDefault="002124B5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4640865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77777777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lastRenderedPageBreak/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640866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640867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640868"/>
      <w:r w:rsidRPr="00B84A7D">
        <w:rPr>
          <w:rFonts w:eastAsia="Times New Roman"/>
        </w:rPr>
        <w:lastRenderedPageBreak/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Pr="00C72707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640869"/>
      <w:r w:rsidRPr="00B84A7D">
        <w:rPr>
          <w:rFonts w:eastAsia="Times New Roman"/>
        </w:rPr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640870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640871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2A5661">
        <w:rPr>
          <w:b/>
          <w:bCs/>
        </w:rPr>
        <w:t xml:space="preserve">KOZPONT_R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KOZPONT_BACKUP_R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proofErr w:type="spellStart"/>
      <w:r>
        <w:t>ábra</w:t>
      </w:r>
      <w:proofErr w:type="spellEnd"/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640872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TERMELES_R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A4C8F80" w14:textId="4CBA4034" w:rsidR="00D87A48" w:rsidRDefault="00D87A48" w:rsidP="00D87A48">
      <w:proofErr w:type="spellStart"/>
      <w:r>
        <w:t>ábra</w:t>
      </w:r>
      <w:proofErr w:type="spellEnd"/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640873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640874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640875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640876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640877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640878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640879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640880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640881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640882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640883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640884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640885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640886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640887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640888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640889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640890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4640891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4640892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640893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bookmarkStart w:id="69" w:name="_Toc224640894"/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 xml:space="preserve">Asus </w:t>
      </w:r>
      <w:proofErr w:type="spellStart"/>
      <w:r>
        <w:rPr>
          <w:rStyle w:val="hoverentity-accent"/>
        </w:rPr>
        <w:t>ExpertCenter</w:t>
      </w:r>
      <w:proofErr w:type="spellEnd"/>
      <w:r>
        <w:rPr>
          <w:rStyle w:val="hoverentity-accent"/>
        </w:rPr>
        <w:t xml:space="preserve">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 xml:space="preserve">40 Logitech </w:t>
      </w:r>
      <w:proofErr w:type="spellStart"/>
      <w:r>
        <w:t>billentyűzet</w:t>
      </w:r>
      <w:proofErr w:type="spellEnd"/>
      <w:r>
        <w:t xml:space="preserve">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 xml:space="preserve">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640895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640896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640897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640898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640899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640900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640901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640902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640903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640904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640905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640906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640907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640908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640909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640910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640911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640912"/>
      <w:r>
        <w:lastRenderedPageBreak/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640913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640914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640915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640916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640917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640918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640919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640920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640921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640922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640923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640924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640925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640926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640927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640928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640929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640930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640931"/>
      <w:r>
        <w:rPr>
          <w:rFonts w:eastAsia="Times New Roman"/>
        </w:rPr>
        <w:lastRenderedPageBreak/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22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7ECC3E" w14:textId="77777777" w:rsidR="00C02E6E" w:rsidRDefault="00C02E6E" w:rsidP="00FB273F">
      <w:pPr>
        <w:spacing w:after="0" w:line="240" w:lineRule="auto"/>
      </w:pPr>
      <w:r>
        <w:separator/>
      </w:r>
    </w:p>
  </w:endnote>
  <w:endnote w:type="continuationSeparator" w:id="0">
    <w:p w14:paraId="0975F32A" w14:textId="77777777" w:rsidR="00C02E6E" w:rsidRDefault="00C02E6E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FF2424" w14:textId="77777777" w:rsidR="00C02E6E" w:rsidRDefault="00C02E6E" w:rsidP="00FB273F">
      <w:pPr>
        <w:spacing w:after="0" w:line="240" w:lineRule="auto"/>
      </w:pPr>
      <w:r>
        <w:separator/>
      </w:r>
    </w:p>
  </w:footnote>
  <w:footnote w:type="continuationSeparator" w:id="0">
    <w:p w14:paraId="415E1FE8" w14:textId="77777777" w:rsidR="00C02E6E" w:rsidRDefault="00C02E6E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C02E6E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2E6E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C02E6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 xml:space="preserve">QUBE </w:t>
    </w:r>
    <w:proofErr w:type="spellStart"/>
    <w:r w:rsidR="00E74E98" w:rsidRPr="00BD7C9E">
      <w:rPr>
        <w:sz w:val="24"/>
        <w:szCs w:val="20"/>
      </w:rPr>
      <w:t>MiniPC</w:t>
    </w:r>
    <w:proofErr w:type="spellEnd"/>
    <w:r w:rsidR="00E74E98" w:rsidRPr="00BD7C9E">
      <w:rPr>
        <w:sz w:val="24"/>
        <w:szCs w:val="20"/>
      </w:rPr>
      <w:t xml:space="preserve"> </w:t>
    </w:r>
    <w:proofErr w:type="spellStart"/>
    <w:r w:rsidR="00E74E98" w:rsidRPr="00BD7C9E">
      <w:rPr>
        <w:sz w:val="24"/>
        <w:szCs w:val="20"/>
      </w:rPr>
      <w:t>Kft</w:t>
    </w:r>
    <w:proofErr w:type="spellEnd"/>
    <w:r w:rsidR="00E74E98" w:rsidRPr="00BD7C9E">
      <w:rPr>
        <w:sz w:val="24"/>
        <w:szCs w:val="20"/>
      </w:rPr>
      <w:t>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C02E6E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7259"/>
    <w:rsid w:val="0014107D"/>
    <w:rsid w:val="00144EEB"/>
    <w:rsid w:val="00157896"/>
    <w:rsid w:val="00174EEF"/>
    <w:rsid w:val="0018555B"/>
    <w:rsid w:val="00190ADD"/>
    <w:rsid w:val="001A7A25"/>
    <w:rsid w:val="001D08CE"/>
    <w:rsid w:val="001D3100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D7063"/>
    <w:rsid w:val="003F1F23"/>
    <w:rsid w:val="004265E8"/>
    <w:rsid w:val="0043277B"/>
    <w:rsid w:val="00463D90"/>
    <w:rsid w:val="004932D2"/>
    <w:rsid w:val="00495693"/>
    <w:rsid w:val="004B2E68"/>
    <w:rsid w:val="004B7DF2"/>
    <w:rsid w:val="004C1C69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A1F09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1496B"/>
    <w:rsid w:val="00A45EB0"/>
    <w:rsid w:val="00A577FB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2E6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35</Pages>
  <Words>4769</Words>
  <Characters>32913</Characters>
  <Application>Microsoft Office Word</Application>
  <DocSecurity>0</DocSecurity>
  <Lines>274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13</cp:revision>
  <dcterms:created xsi:type="dcterms:W3CDTF">2026-03-11T18:33:00Z</dcterms:created>
  <dcterms:modified xsi:type="dcterms:W3CDTF">2026-03-18T10:10:00Z</dcterms:modified>
</cp:coreProperties>
</file>