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4F589E97" w14:textId="36355CB9" w:rsidR="00DE0A2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620592" w:history="1">
            <w:r w:rsidR="00DE0A2F" w:rsidRPr="00DE0A2F">
              <w:rPr>
                <w:rStyle w:val="Hiperhivatkozs"/>
                <w:noProof/>
                <w:sz w:val="28"/>
                <w:szCs w:val="22"/>
              </w:rPr>
              <w:t>Bevezetés</w:t>
            </w:r>
            <w:r w:rsidR="00DE0A2F">
              <w:rPr>
                <w:noProof/>
                <w:webHidden/>
              </w:rPr>
              <w:tab/>
            </w:r>
            <w:r w:rsidR="00DE0A2F" w:rsidRPr="00DE0A2F">
              <w:rPr>
                <w:noProof/>
                <w:webHidden/>
                <w:sz w:val="28"/>
                <w:szCs w:val="22"/>
              </w:rPr>
              <w:fldChar w:fldCharType="begin"/>
            </w:r>
            <w:r w:rsidR="00DE0A2F" w:rsidRPr="00DE0A2F">
              <w:rPr>
                <w:noProof/>
                <w:webHidden/>
                <w:sz w:val="28"/>
                <w:szCs w:val="22"/>
              </w:rPr>
              <w:instrText xml:space="preserve"> PAGEREF _Toc227620592 \h </w:instrText>
            </w:r>
            <w:r w:rsidR="00DE0A2F" w:rsidRPr="00DE0A2F">
              <w:rPr>
                <w:noProof/>
                <w:webHidden/>
                <w:sz w:val="28"/>
                <w:szCs w:val="22"/>
              </w:rPr>
            </w:r>
            <w:r w:rsidR="00DE0A2F" w:rsidRPr="00DE0A2F">
              <w:rPr>
                <w:noProof/>
                <w:webHidden/>
                <w:sz w:val="28"/>
                <w:szCs w:val="22"/>
              </w:rPr>
              <w:fldChar w:fldCharType="separate"/>
            </w:r>
            <w:r w:rsidR="00DE0A2F" w:rsidRPr="00DE0A2F">
              <w:rPr>
                <w:noProof/>
                <w:webHidden/>
                <w:sz w:val="28"/>
                <w:szCs w:val="22"/>
              </w:rPr>
              <w:t>3</w:t>
            </w:r>
            <w:r w:rsidR="00DE0A2F" w:rsidRPr="00DE0A2F">
              <w:rPr>
                <w:noProof/>
                <w:webHidden/>
                <w:sz w:val="28"/>
                <w:szCs w:val="22"/>
              </w:rPr>
              <w:fldChar w:fldCharType="end"/>
            </w:r>
          </w:hyperlink>
        </w:p>
        <w:p w14:paraId="15C8E20C" w14:textId="1510BC52" w:rsidR="00DE0A2F" w:rsidRPr="00DE0A2F" w:rsidRDefault="00DE0A2F" w:rsidP="00DE0A2F">
          <w:pPr>
            <w:pStyle w:val="TJ2"/>
            <w:rPr>
              <w:rFonts w:asciiTheme="minorHAnsi" w:hAnsiTheme="minorHAnsi"/>
              <w:kern w:val="2"/>
              <w:szCs w:val="28"/>
              <w:lang w:eastAsia="hu-HU"/>
              <w14:ligatures w14:val="standardContextual"/>
            </w:rPr>
          </w:pPr>
          <w:hyperlink w:anchor="_Toc227620593" w:history="1">
            <w:r w:rsidRPr="00DE0A2F">
              <w:rPr>
                <w:rStyle w:val="Hiperhivatkozs"/>
              </w:rPr>
              <w:t>1. RSTP redundancia teszt</w:t>
            </w:r>
            <w:r w:rsidRPr="00DE0A2F">
              <w:rPr>
                <w:webHidden/>
              </w:rPr>
              <w:tab/>
            </w:r>
            <w:r w:rsidRPr="00DE0A2F">
              <w:rPr>
                <w:webHidden/>
              </w:rPr>
              <w:fldChar w:fldCharType="begin"/>
            </w:r>
            <w:r w:rsidRPr="00DE0A2F">
              <w:rPr>
                <w:webHidden/>
              </w:rPr>
              <w:instrText xml:space="preserve"> PAGEREF _Toc227620593 \h </w:instrText>
            </w:r>
            <w:r w:rsidRPr="00DE0A2F">
              <w:rPr>
                <w:webHidden/>
              </w:rPr>
            </w:r>
            <w:r w:rsidRPr="00DE0A2F">
              <w:rPr>
                <w:webHidden/>
              </w:rPr>
              <w:fldChar w:fldCharType="separate"/>
            </w:r>
            <w:r w:rsidRPr="00DE0A2F">
              <w:rPr>
                <w:webHidden/>
              </w:rPr>
              <w:t>4</w:t>
            </w:r>
            <w:r w:rsidRPr="00DE0A2F">
              <w:rPr>
                <w:webHidden/>
              </w:rPr>
              <w:fldChar w:fldCharType="end"/>
            </w:r>
          </w:hyperlink>
        </w:p>
        <w:p w14:paraId="56949C02" w14:textId="556B7C0D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4" w:history="1">
            <w:r w:rsidRPr="00BC7A84">
              <w:rPr>
                <w:rStyle w:val="Hiperhivatkozs"/>
              </w:rPr>
              <w:t>2. RSTP hurokmentesítés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E31D4AA" w14:textId="11BDBDDC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5" w:history="1">
            <w:r w:rsidRPr="00BC7A84">
              <w:rPr>
                <w:rStyle w:val="Hiperhivatkozs"/>
              </w:rPr>
              <w:t>3. Link-aggregáció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B852B9" w14:textId="46E8469E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6" w:history="1">
            <w:r w:rsidRPr="00BC7A84">
              <w:rPr>
                <w:rStyle w:val="Hiperhivatkozs"/>
              </w:rPr>
              <w:t>4. HSRP failover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24A82A9" w14:textId="42CE7539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7" w:history="1">
            <w:r w:rsidRPr="00BC7A84">
              <w:rPr>
                <w:rStyle w:val="Hiperhivatkozs"/>
              </w:rPr>
              <w:t>5. Átfogó NAT tesztelés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F836630" w14:textId="4B900E2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8" w:history="1">
            <w:r w:rsidRPr="00BC7A84">
              <w:rPr>
                <w:rStyle w:val="Hiperhivatkozs"/>
              </w:rPr>
              <w:t>6. GRE tunnel tesztelés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EF3FC48" w14:textId="47A35F77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599" w:history="1">
            <w:r w:rsidRPr="00BC7A84">
              <w:rPr>
                <w:rStyle w:val="Hiperhivatkozs"/>
              </w:rPr>
              <w:t>7. Dualstack és SLAAC működése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1221C84" w14:textId="3EEE415A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0" w:history="1">
            <w:r w:rsidRPr="00BC7A84">
              <w:rPr>
                <w:rStyle w:val="Hiperhivatkozs"/>
              </w:rPr>
              <w:t>8. Vezeték nélküli hálózatok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4ACBCF0" w14:textId="29DDE7F2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1" w:history="1">
            <w:r w:rsidRPr="00BC7A84">
              <w:rPr>
                <w:rStyle w:val="Hiperhivatkozs"/>
              </w:rPr>
              <w:t>9. Broadcast védelem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1D8F383" w14:textId="4D96D98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2" w:history="1">
            <w:r w:rsidRPr="00BC7A84">
              <w:rPr>
                <w:rStyle w:val="Hiperhivatkozs"/>
              </w:rPr>
              <w:t>10. BPDU guard működése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02EEDD" w14:textId="7E51DE42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3" w:history="1">
            <w:r w:rsidRPr="00BC7A84">
              <w:rPr>
                <w:rStyle w:val="Hiperhivatkozs"/>
              </w:rPr>
              <w:t>11. LAN-inbound ACL működés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A925AF2" w14:textId="1B6F412E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4" w:history="1">
            <w:r w:rsidRPr="00BC7A84">
              <w:rPr>
                <w:rStyle w:val="Hiperhivatkozs"/>
                <w:rFonts w:eastAsia="Times New Roman"/>
              </w:rPr>
              <w:t>12. Dinamikus forgalomirányítás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BB7B467" w14:textId="0AE4ACE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5" w:history="1">
            <w:r w:rsidRPr="00BC7A84">
              <w:rPr>
                <w:rStyle w:val="Hiperhivatkozs"/>
              </w:rPr>
              <w:t>13. Automatikus hálózatkonfiguráció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190BFFD" w14:textId="25498C1F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6" w:history="1">
            <w:r w:rsidRPr="00BC7A84">
              <w:rPr>
                <w:rStyle w:val="Hiperhivatkozs"/>
              </w:rPr>
              <w:t>14. Active Directory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9222E52" w14:textId="0D222280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7" w:history="1">
            <w:r w:rsidRPr="00BC7A84">
              <w:rPr>
                <w:rStyle w:val="Hiperhivatkozs"/>
              </w:rPr>
              <w:t>15. DHCP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F57B85B" w14:textId="10E8C4F2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8" w:history="1">
            <w:r w:rsidRPr="00BC7A84">
              <w:rPr>
                <w:rStyle w:val="Hiperhivatkozs"/>
              </w:rPr>
              <w:t>16. DNS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3488094" w14:textId="1CF6E22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09" w:history="1">
            <w:r w:rsidRPr="00BC7A84">
              <w:rPr>
                <w:rStyle w:val="Hiperhivatkozs"/>
              </w:rPr>
              <w:t>17. Webszerver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F79A1FA" w14:textId="40C28596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0" w:history="1">
            <w:r w:rsidRPr="00BC7A84">
              <w:rPr>
                <w:rStyle w:val="Hiperhivatkozs"/>
              </w:rPr>
              <w:t>18. Fájlmegosztás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2847E976" w14:textId="64DF84B9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1" w:history="1">
            <w:r w:rsidRPr="00BC7A84">
              <w:rPr>
                <w:rStyle w:val="Hiperhivatkozs"/>
              </w:rPr>
              <w:t>18. Csoportházirendek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9D40E3C" w14:textId="3434619D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2" w:history="1">
            <w:r w:rsidRPr="00BC7A84">
              <w:rPr>
                <w:rStyle w:val="Hiperhivatkozs"/>
              </w:rPr>
              <w:t>20. Szolgáltatásredundancia Windows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073300BF" w14:textId="65F2259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3" w:history="1">
            <w:r w:rsidRPr="00BC7A84">
              <w:rPr>
                <w:rStyle w:val="Hiperhivatkozs"/>
              </w:rPr>
              <w:t>21. TFTP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AB056E9" w14:textId="18E3FB1E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4" w:history="1">
            <w:r w:rsidRPr="00BC7A84">
              <w:rPr>
                <w:rStyle w:val="Hiperhivatkozs"/>
              </w:rPr>
              <w:t>22. NTP időszinkronizáció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6A02F2F9" w14:textId="1E54AEB4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5" w:history="1">
            <w:r w:rsidRPr="00BC7A84">
              <w:rPr>
                <w:rStyle w:val="Hiperhivatkozs"/>
              </w:rPr>
              <w:t>23. Radius (AAA hitelesítés)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0E301B7E" w14:textId="06AA06F1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6" w:history="1">
            <w:r w:rsidRPr="00BC7A84">
              <w:rPr>
                <w:rStyle w:val="Hiperhivatkozs"/>
              </w:rPr>
              <w:t>24. SSH biztonsági elérés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669B6CDD" w14:textId="74835AD2" w:rsidR="00DE0A2F" w:rsidRDefault="00DE0A2F" w:rsidP="00DE0A2F">
          <w:pPr>
            <w:pStyle w:val="TJ2"/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620617" w:history="1">
            <w:r w:rsidRPr="00BC7A84">
              <w:rPr>
                <w:rStyle w:val="Hiperhivatkozs"/>
              </w:rPr>
              <w:t>25. Szolgáltatásredundancia Linux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_Toc227620617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7A7AD05F" w14:textId="73AC4E0C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F21A1EF" w14:textId="77777777" w:rsidR="00BC0F67" w:rsidRDefault="00BC0F67">
      <w:pPr>
        <w:spacing w:after="160"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57D916BF" w14:textId="165F3FDC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620592"/>
      <w:r w:rsidRPr="00BE2EDF">
        <w:lastRenderedPageBreak/>
        <w:t>Bevezetés</w:t>
      </w:r>
      <w:bookmarkEnd w:id="0"/>
    </w:p>
    <w:p w14:paraId="156CFF8F" w14:textId="4E9C1770" w:rsidR="00F20686" w:rsidRPr="00BE2EDF" w:rsidRDefault="00F20686" w:rsidP="00F20686">
      <w:r w:rsidRPr="00BE2EDF">
        <w:rPr>
          <w:b/>
          <w:bCs/>
        </w:rPr>
        <w:t xml:space="preserve">A tesztelési dokumentáció célja a rendszer működésének </w:t>
      </w:r>
      <w:r w:rsidR="00DE0A2F" w:rsidRPr="00BE2EDF">
        <w:rPr>
          <w:b/>
          <w:bCs/>
        </w:rPr>
        <w:t>ellenőrzése,</w:t>
      </w:r>
      <w:r w:rsidRPr="00BE2EDF">
        <w:rPr>
          <w:b/>
          <w:bCs/>
        </w:rPr>
        <w:t xml:space="preserve">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bookmarkStart w:id="1" w:name="_Toc227620593"/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 xml:space="preserve">A cél annak vizsgálata, hogy a Rapid </w:t>
      </w:r>
      <w:proofErr w:type="spellStart"/>
      <w:r w:rsidRPr="00BE2EDF">
        <w:t>Spanning</w:t>
      </w:r>
      <w:proofErr w:type="spellEnd"/>
      <w:r w:rsidRPr="00BE2EDF">
        <w:t xml:space="preserve"> </w:t>
      </w:r>
      <w:proofErr w:type="spellStart"/>
      <w:r w:rsidRPr="00BE2EDF">
        <w:t>Tree</w:t>
      </w:r>
      <w:proofErr w:type="spellEnd"/>
      <w:r w:rsidRPr="00BE2EDF">
        <w:t xml:space="preserve"> </w:t>
      </w:r>
      <w:proofErr w:type="spellStart"/>
      <w:r w:rsidRPr="00BE2EDF">
        <w:t>Protocol</w:t>
      </w:r>
      <w:proofErr w:type="spellEnd"/>
      <w:r w:rsidRPr="00BE2EDF">
        <w:t xml:space="preserve">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 xml:space="preserve">Három </w:t>
      </w:r>
      <w:proofErr w:type="spellStart"/>
      <w:r w:rsidRPr="00BE2EDF">
        <w:t>switch</w:t>
      </w:r>
      <w:proofErr w:type="spellEnd"/>
      <w:r w:rsidRPr="00BE2EDF">
        <w:t xml:space="preserve"> egymásba kötve, redundáns topológiában. A </w:t>
      </w:r>
      <w:proofErr w:type="spellStart"/>
      <w:r w:rsidRPr="00BE2EDF">
        <w:t>root</w:t>
      </w:r>
      <w:proofErr w:type="spellEnd"/>
      <w:r w:rsidRPr="00BE2EDF">
        <w:t xml:space="preserve"> </w:t>
      </w:r>
      <w:proofErr w:type="spellStart"/>
      <w:r w:rsidRPr="00BE2EDF">
        <w:t>bridge</w:t>
      </w:r>
      <w:proofErr w:type="spellEnd"/>
      <w:r w:rsidRPr="00BE2EDF">
        <w:t xml:space="preserve"> automatikusan lett kijelölve.</w:t>
      </w:r>
    </w:p>
    <w:p w14:paraId="1D81325C" w14:textId="0BE3094E" w:rsidR="008D764E" w:rsidRPr="00BE2EDF" w:rsidRDefault="000A357C" w:rsidP="008D764E">
      <w:r w:rsidRPr="00BE2EDF">
        <w:rPr>
          <w:noProof/>
        </w:rPr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</w:t>
      </w:r>
      <w:proofErr w:type="spellStart"/>
      <w:r w:rsidR="008D764E" w:rsidRPr="00BE2EDF">
        <w:t>switch</w:t>
      </w:r>
      <w:proofErr w:type="spellEnd"/>
      <w:r w:rsidR="008D764E" w:rsidRPr="00BE2EDF">
        <w:t xml:space="preserve"> </w:t>
      </w:r>
      <w:proofErr w:type="spellStart"/>
      <w:r w:rsidR="008D764E" w:rsidRPr="00BE2EDF">
        <w:t>root</w:t>
      </w:r>
      <w:proofErr w:type="spellEnd"/>
      <w:r w:rsidR="008D764E" w:rsidRPr="00BE2EDF">
        <w:t xml:space="preserve"> </w:t>
      </w:r>
      <w:proofErr w:type="spellStart"/>
      <w:r w:rsidR="008D764E" w:rsidRPr="00BE2EDF">
        <w:t>bridge</w:t>
      </w:r>
      <w:proofErr w:type="spellEnd"/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</w:t>
      </w:r>
      <w:proofErr w:type="spellStart"/>
      <w:r w:rsidR="008D764E" w:rsidRPr="00BE2EDF">
        <w:t>switchről</w:t>
      </w:r>
      <w:proofErr w:type="spellEnd"/>
      <w:r w:rsidR="008D764E" w:rsidRPr="00BE2EDF">
        <w:t>.</w:t>
      </w:r>
    </w:p>
    <w:p w14:paraId="40A92C55" w14:textId="34CC42B9" w:rsidR="000A357C" w:rsidRPr="00BE2EDF" w:rsidRDefault="00FA1752" w:rsidP="000A357C">
      <w:pPr>
        <w:keepNext/>
      </w:pPr>
      <w:r w:rsidRPr="00BE2EDF">
        <w:rPr>
          <w:noProof/>
        </w:rPr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 xml:space="preserve">A hálózat </w:t>
      </w:r>
      <w:proofErr w:type="spellStart"/>
      <w:r w:rsidRPr="00BE2EDF">
        <w:t>hibatűrően</w:t>
      </w:r>
      <w:proofErr w:type="spellEnd"/>
      <w:r w:rsidRPr="00BE2EDF">
        <w:t xml:space="preserve"> működött, nem történt szolgáltatás kiesés. Az RSTP gyorsan </w:t>
      </w:r>
      <w:proofErr w:type="spellStart"/>
      <w:r w:rsidRPr="00BE2EDF">
        <w:t>újrakonfigurálta</w:t>
      </w:r>
      <w:proofErr w:type="spellEnd"/>
      <w:r w:rsidRPr="00BE2EDF">
        <w:t xml:space="preserve"> az útvonalakat.</w:t>
      </w:r>
    </w:p>
    <w:p w14:paraId="6A0B8D80" w14:textId="52F81337" w:rsidR="008A0FDF" w:rsidRPr="00BE2EDF" w:rsidRDefault="00FA1752">
      <w:pPr>
        <w:pStyle w:val="Cmsor2"/>
      </w:pPr>
      <w:bookmarkStart w:id="2" w:name="_Toc227620594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>2.1.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>2.1.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</w:t>
      </w:r>
      <w:proofErr w:type="spellStart"/>
      <w:r w:rsidR="00AB6745" w:rsidRPr="00BE2EDF">
        <w:t>Spanning</w:t>
      </w:r>
      <w:proofErr w:type="spellEnd"/>
      <w:r w:rsidR="00AB6745" w:rsidRPr="00BE2EDF">
        <w:t xml:space="preserve"> </w:t>
      </w:r>
      <w:proofErr w:type="spellStart"/>
      <w:r w:rsidR="00AB6745" w:rsidRPr="00BE2EDF">
        <w:t>Tree</w:t>
      </w:r>
      <w:proofErr w:type="spellEnd"/>
      <w:r w:rsidR="00AB6745" w:rsidRPr="00BE2EDF">
        <w:t xml:space="preserve"> </w:t>
      </w:r>
      <w:proofErr w:type="spellStart"/>
      <w:r w:rsidR="00AB6745" w:rsidRPr="00BE2EDF">
        <w:t>Protocol</w:t>
      </w:r>
      <w:proofErr w:type="spellEnd"/>
      <w:r w:rsidR="00AB6745" w:rsidRPr="00BE2EDF">
        <w:t xml:space="preserve">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</w:t>
      </w:r>
      <w:proofErr w:type="spellStart"/>
      <w:r w:rsidR="00AB6745" w:rsidRPr="00BE2EDF">
        <w:t>switch</w:t>
      </w:r>
      <w:proofErr w:type="spellEnd"/>
      <w:r w:rsidR="00AB6745" w:rsidRPr="00BE2EDF">
        <w:t xml:space="preserve">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</w:t>
      </w:r>
      <w:proofErr w:type="spellStart"/>
      <w:r w:rsidR="00AB6745" w:rsidRPr="00BE2EDF">
        <w:t>portjait</w:t>
      </w:r>
      <w:proofErr w:type="spellEnd"/>
      <w:r w:rsidR="00AB6745" w:rsidRPr="00BE2EDF">
        <w:t xml:space="preserve">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</w:t>
      </w:r>
      <w:proofErr w:type="spellStart"/>
      <w:r w:rsidR="00AB6745" w:rsidRPr="00BE2EDF">
        <w:t>logokat</w:t>
      </w:r>
      <w:proofErr w:type="spellEnd"/>
      <w:r w:rsidR="00AB6745" w:rsidRPr="00BE2EDF">
        <w:t>.</w:t>
      </w:r>
    </w:p>
    <w:p w14:paraId="732B2423" w14:textId="5BCD9731" w:rsidR="00AB6745" w:rsidRPr="00BE2EDF" w:rsidRDefault="00AB6745" w:rsidP="00FA1752">
      <w:r w:rsidRPr="00BE2EDF">
        <w:t xml:space="preserve">Mindkét port </w:t>
      </w:r>
      <w:proofErr w:type="spellStart"/>
      <w:r w:rsidRPr="00BE2EDF">
        <w:t>blocking</w:t>
      </w:r>
      <w:proofErr w:type="spellEnd"/>
      <w:r w:rsidRPr="00BE2EDF">
        <w:t xml:space="preserve"> állapotba került. A logokban (2.1 ábra) látható a port </w:t>
      </w:r>
      <w:proofErr w:type="spellStart"/>
      <w:r w:rsidRPr="00BE2EDF">
        <w:t>state</w:t>
      </w:r>
      <w:proofErr w:type="spellEnd"/>
      <w:r w:rsidRPr="00BE2EDF">
        <w:t xml:space="preserve">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620595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 xml:space="preserve">Az </w:t>
      </w:r>
      <w:proofErr w:type="spellStart"/>
      <w:r w:rsidRPr="00BE2EDF">
        <w:t>EtherChannel</w:t>
      </w:r>
      <w:proofErr w:type="spellEnd"/>
      <w:r w:rsidRPr="00BE2EDF">
        <w:t xml:space="preserve"> működésének vizsgálata LACP használatával, annak ellenőrzésével, hogy a portok megfelelően kerülnek-e egy port-</w:t>
      </w:r>
      <w:proofErr w:type="spellStart"/>
      <w:r w:rsidRPr="00BE2EDF">
        <w:t>channel</w:t>
      </w:r>
      <w:proofErr w:type="spellEnd"/>
      <w:r w:rsidRPr="00BE2EDF">
        <w:t>-be.</w:t>
      </w:r>
    </w:p>
    <w:p w14:paraId="45CAB567" w14:textId="54A9D5DE" w:rsidR="00514185" w:rsidRPr="00BE2EDF" w:rsidRDefault="00514185" w:rsidP="00514185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Az </w:t>
      </w:r>
      <w:proofErr w:type="spellStart"/>
      <w:r w:rsidRPr="00BE2EDF">
        <w:t>EtherChannel</w:t>
      </w:r>
      <w:proofErr w:type="spellEnd"/>
      <w:r w:rsidRPr="00BE2EDF">
        <w:t xml:space="preserve"> LACP-vel lett konfigurálva, egyik oldal </w:t>
      </w:r>
      <w:proofErr w:type="spellStart"/>
      <w:r w:rsidRPr="00BE2EDF">
        <w:t>active</w:t>
      </w:r>
      <w:proofErr w:type="spellEnd"/>
      <w:r w:rsidRPr="00BE2EDF">
        <w:t xml:space="preserve">, másik </w:t>
      </w:r>
      <w:proofErr w:type="spellStart"/>
      <w:r w:rsidRPr="00BE2EDF">
        <w:t>passive</w:t>
      </w:r>
      <w:proofErr w:type="spellEnd"/>
      <w:r w:rsidRPr="00BE2EDF">
        <w:t xml:space="preserve">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</w:t>
      </w:r>
      <w:proofErr w:type="spellStart"/>
      <w:r w:rsidRPr="00BE2EDF">
        <w:t>channel</w:t>
      </w:r>
      <w:proofErr w:type="spellEnd"/>
      <w:r w:rsidRPr="00BE2EDF">
        <w:t xml:space="preserve"> (Po1, Po3) került kialakításra (3.1. ábra).</w:t>
      </w:r>
    </w:p>
    <w:p w14:paraId="5CB595C9" w14:textId="1754E11D" w:rsidR="009916F2" w:rsidRPr="00BE2EDF" w:rsidRDefault="009916F2" w:rsidP="00514185">
      <w:r w:rsidRPr="00BE2EDF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>3.3.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>3.3.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 xml:space="preserve">show </w:t>
      </w:r>
      <w:proofErr w:type="spellStart"/>
      <w:r w:rsidR="00514185" w:rsidRPr="00BE2EDF">
        <w:rPr>
          <w:rStyle w:val="inlineChar"/>
          <w:shd w:val="clear" w:color="auto" w:fill="E7E6E6" w:themeFill="background2"/>
        </w:rPr>
        <w:t>etherchannel</w:t>
      </w:r>
      <w:proofErr w:type="spellEnd"/>
      <w:r w:rsidR="00514185" w:rsidRPr="00BE2EDF">
        <w:rPr>
          <w:rStyle w:val="inlineChar"/>
          <w:shd w:val="clear" w:color="auto" w:fill="E7E6E6" w:themeFill="background2"/>
        </w:rPr>
        <w:t xml:space="preserve"> </w:t>
      </w:r>
      <w:proofErr w:type="spellStart"/>
      <w:r w:rsidR="00514185" w:rsidRPr="00BE2EDF">
        <w:rPr>
          <w:rStyle w:val="inlineChar"/>
          <w:shd w:val="clear" w:color="auto" w:fill="E7E6E6" w:themeFill="background2"/>
        </w:rPr>
        <w:t>summary</w:t>
      </w:r>
      <w:proofErr w:type="spellEnd"/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 xml:space="preserve">show </w:t>
      </w:r>
      <w:proofErr w:type="spellStart"/>
      <w:r w:rsidR="00514185" w:rsidRPr="00BE2EDF">
        <w:rPr>
          <w:rStyle w:val="inlineChar"/>
          <w:shd w:val="clear" w:color="auto" w:fill="E7E6E6" w:themeFill="background2"/>
        </w:rPr>
        <w:t>etherchannel</w:t>
      </w:r>
      <w:proofErr w:type="spellEnd"/>
      <w:r w:rsidR="00514185" w:rsidRPr="00BE2EDF">
        <w:rPr>
          <w:rStyle w:val="inlineChar"/>
          <w:shd w:val="clear" w:color="auto" w:fill="E7E6E6" w:themeFill="background2"/>
        </w:rPr>
        <w:t xml:space="preserve"> </w:t>
      </w:r>
      <w:proofErr w:type="spellStart"/>
      <w:r w:rsidR="00514185" w:rsidRPr="00BE2EDF">
        <w:rPr>
          <w:rStyle w:val="inlineChar"/>
          <w:shd w:val="clear" w:color="auto" w:fill="E7E6E6" w:themeFill="background2"/>
        </w:rPr>
        <w:t>detail</w:t>
      </w:r>
      <w:proofErr w:type="spellEnd"/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</w:t>
      </w:r>
      <w:proofErr w:type="spellStart"/>
      <w:r w:rsidR="00514185" w:rsidRPr="00BE2EDF">
        <w:rPr>
          <w:rStyle w:val="inlineChar"/>
          <w:shd w:val="clear" w:color="auto" w:fill="E7E6E6" w:themeFill="background2"/>
        </w:rPr>
        <w:t>channel</w:t>
      </w:r>
      <w:proofErr w:type="spellEnd"/>
      <w:r w:rsidR="00514185" w:rsidRPr="00BE2EDF">
        <w:rPr>
          <w:rStyle w:val="inlineChar"/>
          <w:shd w:val="clear" w:color="auto" w:fill="E7E6E6" w:themeFill="background2"/>
        </w:rPr>
        <w:t xml:space="preserve">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</w:t>
      </w:r>
      <w:proofErr w:type="spellStart"/>
      <w:r w:rsidR="00514185" w:rsidRPr="00BE2EDF">
        <w:t>channel</w:t>
      </w:r>
      <w:proofErr w:type="spellEnd"/>
      <w:r w:rsidR="00514185" w:rsidRPr="00BE2EDF">
        <w:t xml:space="preserve">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>3.4.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>3.4.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 xml:space="preserve">A képekből látszik, hogy a Po3 aktív (SU), a portok (Gi1/0/1, Gi1/0/2) megfelelően </w:t>
      </w:r>
      <w:proofErr w:type="spellStart"/>
      <w:r w:rsidR="006A774D" w:rsidRPr="00BE2EDF">
        <w:t>bundle-olva</w:t>
      </w:r>
      <w:proofErr w:type="spellEnd"/>
      <w:r w:rsidR="006A774D" w:rsidRPr="00BE2EDF">
        <w:t xml:space="preserve"> vannak. A Po1 (SD) állapotú, a portok </w:t>
      </w:r>
      <w:proofErr w:type="spellStart"/>
      <w:r w:rsidR="006A774D" w:rsidRPr="00BE2EDF">
        <w:t>passive</w:t>
      </w:r>
      <w:proofErr w:type="spellEnd"/>
      <w:r w:rsidR="006A774D" w:rsidRPr="00BE2EDF">
        <w:t xml:space="preserve">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620596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 xml:space="preserve">A Hot </w:t>
      </w:r>
      <w:proofErr w:type="spellStart"/>
      <w:r w:rsidRPr="00BE2EDF">
        <w:t>Standby</w:t>
      </w:r>
      <w:proofErr w:type="spellEnd"/>
      <w:r w:rsidRPr="00BE2EDF">
        <w:t xml:space="preserve"> Router </w:t>
      </w:r>
      <w:proofErr w:type="spellStart"/>
      <w:r w:rsidRPr="00BE2EDF">
        <w:t>Protocol</w:t>
      </w:r>
      <w:proofErr w:type="spellEnd"/>
      <w:r w:rsidRPr="00BE2EDF">
        <w:t xml:space="preserve">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</w:t>
      </w:r>
      <w:proofErr w:type="spellStart"/>
      <w:r w:rsidRPr="00BE2EDF">
        <w:t>on</w:t>
      </w:r>
      <w:proofErr w:type="spellEnd"/>
      <w:r w:rsidRPr="00BE2EDF">
        <w:t xml:space="preserve">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>4.1.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>4.1.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</w:t>
      </w:r>
      <w:proofErr w:type="spellStart"/>
      <w:r w:rsidR="00D54184" w:rsidRPr="00BE2EDF">
        <w:t>ről</w:t>
      </w:r>
      <w:proofErr w:type="spellEnd"/>
      <w:r w:rsidR="00D54184" w:rsidRPr="00BE2EDF">
        <w:t xml:space="preserve">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>4.2.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>4.2.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proofErr w:type="spellStart"/>
      <w:r w:rsidRPr="00BE2EDF">
        <w:rPr>
          <w:rStyle w:val="inlineChar"/>
          <w:shd w:val="clear" w:color="auto" w:fill="E7E6E6" w:themeFill="background2"/>
        </w:rPr>
        <w:t>Standby</w:t>
      </w:r>
      <w:proofErr w:type="spellEnd"/>
      <w:r w:rsidRPr="00BE2EDF">
        <w:rPr>
          <w:rStyle w:val="inlineChar"/>
          <w:shd w:val="clear" w:color="auto" w:fill="E7E6E6" w:themeFill="background2"/>
        </w:rPr>
        <w:t xml:space="preserve"> → </w:t>
      </w:r>
      <w:proofErr w:type="spellStart"/>
      <w:r w:rsidRPr="00BE2EDF">
        <w:rPr>
          <w:rStyle w:val="inlineChar"/>
          <w:shd w:val="clear" w:color="auto" w:fill="E7E6E6" w:themeFill="background2"/>
        </w:rPr>
        <w:t>Active</w:t>
      </w:r>
      <w:proofErr w:type="spellEnd"/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 xml:space="preserve">gy a </w:t>
      </w:r>
      <w:proofErr w:type="spellStart"/>
      <w:r w:rsidRPr="00BE2EDF">
        <w:t>failover</w:t>
      </w:r>
      <w:proofErr w:type="spellEnd"/>
      <w:r w:rsidRPr="00BE2EDF">
        <w:t xml:space="preserve">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620597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 xml:space="preserve">A teszt célja a Network </w:t>
      </w:r>
      <w:proofErr w:type="spellStart"/>
      <w:r w:rsidRPr="00BE2EDF">
        <w:t>Address</w:t>
      </w:r>
      <w:proofErr w:type="spellEnd"/>
      <w:r w:rsidRPr="00BE2EDF">
        <w:t xml:space="preserve"> </w:t>
      </w:r>
      <w:proofErr w:type="spellStart"/>
      <w:r w:rsidRPr="00BE2EDF">
        <w:t>Translation</w:t>
      </w:r>
      <w:proofErr w:type="spellEnd"/>
      <w:r w:rsidRPr="00BE2EDF">
        <w:t xml:space="preserve">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 xml:space="preserve">A BOLT telephelyen a kliensek PAT (NAT </w:t>
      </w:r>
      <w:proofErr w:type="spellStart"/>
      <w:r w:rsidRPr="00BE2EDF">
        <w:t>overload</w:t>
      </w:r>
      <w:proofErr w:type="spellEnd"/>
      <w:r w:rsidRPr="00BE2EDF">
        <w:t xml:space="preserve">) használatával egy publikus IP-n keresztül kommunikálnak. A KÖZPONT telephelyen a kliensek NAT </w:t>
      </w:r>
      <w:proofErr w:type="spellStart"/>
      <w:r w:rsidRPr="00BE2EDF">
        <w:t>poolból</w:t>
      </w:r>
      <w:proofErr w:type="spellEnd"/>
      <w:r w:rsidRPr="00BE2EDF">
        <w:t xml:space="preserve"> kapnak címet, míg a szerverek statikus NAT-</w:t>
      </w:r>
      <w:proofErr w:type="spellStart"/>
      <w:r w:rsidRPr="00BE2EDF">
        <w:t>tal</w:t>
      </w:r>
      <w:proofErr w:type="spellEnd"/>
      <w:r w:rsidRPr="00BE2EDF">
        <w:t xml:space="preserve">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proofErr w:type="spellStart"/>
      <w:r w:rsidRPr="00BE2EDF">
        <w:rPr>
          <w:rStyle w:val="inlineChar"/>
          <w:shd w:val="clear" w:color="auto" w:fill="E7E6E6" w:themeFill="background2"/>
        </w:rPr>
        <w:t>debug</w:t>
      </w:r>
      <w:proofErr w:type="spellEnd"/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 xml:space="preserve">show </w:t>
      </w:r>
      <w:proofErr w:type="spellStart"/>
      <w:r w:rsidRPr="00BE2EDF">
        <w:rPr>
          <w:rStyle w:val="inlineChar"/>
          <w:shd w:val="clear" w:color="auto" w:fill="E7E6E6" w:themeFill="background2"/>
        </w:rPr>
        <w:t>ip</w:t>
      </w:r>
      <w:proofErr w:type="spellEnd"/>
      <w:r w:rsidRPr="00BE2EDF">
        <w:rPr>
          <w:rStyle w:val="inlineChar"/>
          <w:shd w:val="clear" w:color="auto" w:fill="E7E6E6" w:themeFill="background2"/>
        </w:rPr>
        <w:t xml:space="preserve"> </w:t>
      </w:r>
      <w:proofErr w:type="spellStart"/>
      <w:r w:rsidRPr="00BE2EDF">
        <w:rPr>
          <w:rStyle w:val="inlineChar"/>
          <w:shd w:val="clear" w:color="auto" w:fill="E7E6E6" w:themeFill="background2"/>
        </w:rPr>
        <w:t>nat</w:t>
      </w:r>
      <w:proofErr w:type="spellEnd"/>
      <w:r w:rsidRPr="00BE2EDF">
        <w:rPr>
          <w:rStyle w:val="inlineChar"/>
          <w:shd w:val="clear" w:color="auto" w:fill="E7E6E6" w:themeFill="background2"/>
        </w:rPr>
        <w:t xml:space="preserve"> </w:t>
      </w:r>
      <w:proofErr w:type="spellStart"/>
      <w:r w:rsidRPr="00BE2EDF">
        <w:rPr>
          <w:rStyle w:val="inlineChar"/>
          <w:shd w:val="clear" w:color="auto" w:fill="E7E6E6" w:themeFill="background2"/>
        </w:rPr>
        <w:t>translations</w:t>
      </w:r>
      <w:proofErr w:type="spellEnd"/>
      <w:r w:rsidRPr="00BE2EDF">
        <w:t xml:space="preserve"> parancsokkal ellenőrizt</w:t>
      </w:r>
      <w:r w:rsidR="0039311F" w:rsidRPr="00BE2EDF">
        <w:t>ük</w:t>
      </w:r>
      <w:r w:rsidRPr="00BE2EDF">
        <w:t xml:space="preserve">. Ezután a BOLT telephely klienséről </w:t>
      </w:r>
      <w:proofErr w:type="spellStart"/>
      <w:r w:rsidRPr="00BE2EDF">
        <w:t>pingelt</w:t>
      </w:r>
      <w:r w:rsidR="0039311F" w:rsidRPr="00BE2EDF">
        <w:t>ük</w:t>
      </w:r>
      <w:proofErr w:type="spellEnd"/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>5.1.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>5.1.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</w:t>
      </w:r>
      <w:proofErr w:type="spellStart"/>
      <w:r w:rsidRPr="00BE2EDF">
        <w:t>poolból</w:t>
      </w:r>
      <w:proofErr w:type="spellEnd"/>
      <w:r w:rsidRPr="00BE2EDF">
        <w:t xml:space="preserve">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 xml:space="preserve">g az 5.3. ábrán sikeres </w:t>
      </w:r>
      <w:proofErr w:type="spellStart"/>
      <w:r w:rsidRPr="00BE2EDF">
        <w:t>ping</w:t>
      </w:r>
      <w:proofErr w:type="spellEnd"/>
      <w:r w:rsidRPr="00BE2EDF">
        <w:t xml:space="preserve">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620598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 xml:space="preserve">A </w:t>
      </w:r>
      <w:proofErr w:type="spellStart"/>
      <w:r w:rsidRPr="00BE2EDF">
        <w:t>Generic</w:t>
      </w:r>
      <w:proofErr w:type="spellEnd"/>
      <w:r w:rsidRPr="00BE2EDF">
        <w:t xml:space="preserve"> </w:t>
      </w:r>
      <w:proofErr w:type="spellStart"/>
      <w:r w:rsidRPr="00BE2EDF">
        <w:t>Routing</w:t>
      </w:r>
      <w:proofErr w:type="spellEnd"/>
      <w:r w:rsidRPr="00BE2EDF">
        <w:t xml:space="preserve"> </w:t>
      </w:r>
      <w:proofErr w:type="spellStart"/>
      <w:r w:rsidRPr="00BE2EDF">
        <w:t>Encapsulation</w:t>
      </w:r>
      <w:proofErr w:type="spellEnd"/>
      <w:r w:rsidRPr="00BE2EDF">
        <w:t xml:space="preserve"> </w:t>
      </w:r>
      <w:proofErr w:type="spellStart"/>
      <w:r w:rsidRPr="00BE2EDF">
        <w:t>tunnel</w:t>
      </w:r>
      <w:proofErr w:type="spellEnd"/>
      <w:r w:rsidRPr="00BE2EDF">
        <w:t xml:space="preserve"> működésének vizsgálata két telephely között.</w:t>
      </w:r>
      <w:r w:rsidRPr="00BE2EDF">
        <w:br/>
        <w:t xml:space="preserve">Ellenőrzés, hogy a forgalom megfelelően halad-e a </w:t>
      </w:r>
      <w:proofErr w:type="spellStart"/>
      <w:r w:rsidRPr="00BE2EDF">
        <w:t>tunnel</w:t>
      </w:r>
      <w:proofErr w:type="spellEnd"/>
      <w:r w:rsidRPr="00BE2EDF">
        <w:t>-en keresztül NAT környezetben.</w:t>
      </w:r>
    </w:p>
    <w:p w14:paraId="4200B236" w14:textId="4C21CD45" w:rsidR="002B4C9C" w:rsidRPr="00BE2EDF" w:rsidRDefault="002B4C9C" w:rsidP="002B4C9C">
      <w:r w:rsidRPr="00BE2EDF">
        <w:t xml:space="preserve">Két telephely routerei GRE </w:t>
      </w:r>
      <w:proofErr w:type="spellStart"/>
      <w:r w:rsidRPr="00BE2EDF">
        <w:t>tunnel</w:t>
      </w:r>
      <w:proofErr w:type="spellEnd"/>
      <w:r w:rsidRPr="00BE2EDF">
        <w:t xml:space="preserve">-lel vannak összekötve, külön </w:t>
      </w:r>
      <w:proofErr w:type="spellStart"/>
      <w:r w:rsidRPr="00BE2EDF">
        <w:t>tunnel</w:t>
      </w:r>
      <w:proofErr w:type="spellEnd"/>
      <w:r w:rsidRPr="00BE2EDF">
        <w:t xml:space="preserve"> interfészekkel (Tunnel1, Tunnel2). A </w:t>
      </w:r>
      <w:proofErr w:type="spellStart"/>
      <w:r w:rsidRPr="00BE2EDF">
        <w:t>tunnel</w:t>
      </w:r>
      <w:proofErr w:type="spellEnd"/>
      <w:r w:rsidRPr="00BE2EDF">
        <w:t>-ek publikus IP címeken keresztül épülnek fel, miközben a belső forgalom NAT-</w:t>
      </w:r>
      <w:proofErr w:type="spellStart"/>
      <w:r w:rsidRPr="00BE2EDF">
        <w:t>olva</w:t>
      </w:r>
      <w:proofErr w:type="spellEnd"/>
      <w:r w:rsidRPr="00BE2EDF">
        <w:t xml:space="preserve"> halad.</w:t>
      </w:r>
    </w:p>
    <w:p w14:paraId="4ABC51A9" w14:textId="1C6B2CDF" w:rsidR="002B4C9C" w:rsidRPr="00BE2EDF" w:rsidRDefault="002B4C9C" w:rsidP="002B4C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>6.1.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>6.1.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BE2EDF">
        <w:t>Traceroute</w:t>
      </w:r>
      <w:proofErr w:type="spellEnd"/>
      <w:r w:rsidRPr="00BE2EDF">
        <w:t xml:space="preserve">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 xml:space="preserve">Emellett </w:t>
      </w:r>
      <w:proofErr w:type="spellStart"/>
      <w:r w:rsidRPr="00BE2EDF">
        <w:t>debug</w:t>
      </w:r>
      <w:proofErr w:type="spellEnd"/>
      <w:r w:rsidRPr="00BE2EDF">
        <w:t xml:space="preserve">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>6.3.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>6.3.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>6.2.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>6.2.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rPr>
          <w:noProof/>
        </w:rPr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 xml:space="preserve">A 6.2. ábrán látható, hogy NAT alatt GRE forgalom halad (GRE port </w:t>
      </w:r>
      <w:proofErr w:type="spellStart"/>
      <w:r w:rsidRPr="00BE2EDF">
        <w:t>logok</w:t>
      </w:r>
      <w:proofErr w:type="spellEnd"/>
      <w:r w:rsidRPr="00BE2EDF">
        <w:t xml:space="preserve">), ami aktív </w:t>
      </w:r>
      <w:proofErr w:type="spellStart"/>
      <w:r w:rsidRPr="00BE2EDF">
        <w:t>tunnel</w:t>
      </w:r>
      <w:proofErr w:type="spellEnd"/>
      <w:r w:rsidRPr="00BE2EDF">
        <w:t xml:space="preserve">-t jelez. A 6.1. ábrán a </w:t>
      </w:r>
      <w:proofErr w:type="spellStart"/>
      <w:r w:rsidRPr="00BE2EDF">
        <w:t>traceroute</w:t>
      </w:r>
      <w:proofErr w:type="spellEnd"/>
      <w:r w:rsidRPr="00BE2EDF">
        <w:t xml:space="preserve"> mutatja, hogy a forgalom a </w:t>
      </w:r>
      <w:proofErr w:type="spellStart"/>
      <w:r w:rsidRPr="00BE2EDF">
        <w:t>tunnel</w:t>
      </w:r>
      <w:proofErr w:type="spellEnd"/>
      <w:r w:rsidRPr="00BE2EDF">
        <w:t xml:space="preserve">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 xml:space="preserve">) keresztül jut el a célhoz, míg a 6.3. ábrán a </w:t>
      </w:r>
      <w:proofErr w:type="spellStart"/>
      <w:r w:rsidRPr="00BE2EDF">
        <w:t>tunnel</w:t>
      </w:r>
      <w:proofErr w:type="spellEnd"/>
      <w:r w:rsidRPr="00BE2EDF">
        <w:t xml:space="preserve"> interfészek konfigurációja látható.</w:t>
      </w:r>
    </w:p>
    <w:p w14:paraId="4A894B33" w14:textId="1F0004CD" w:rsidR="00BF6012" w:rsidRPr="00BE2EDF" w:rsidRDefault="002B4C9C" w:rsidP="00BF6012">
      <w:r w:rsidRPr="00BE2EDF">
        <w:t xml:space="preserve">A </w:t>
      </w:r>
      <w:proofErr w:type="spellStart"/>
      <w:r w:rsidRPr="00BE2EDF">
        <w:t>tunnel</w:t>
      </w:r>
      <w:proofErr w:type="spellEnd"/>
      <w:r w:rsidRPr="00BE2EDF">
        <w:t xml:space="preserve"> megfelelően működik, a forgalom sikeresen áthalad rajta és eléri a célt. A teszt igazolja, hogy a GRE </w:t>
      </w:r>
      <w:proofErr w:type="spellStart"/>
      <w:r w:rsidRPr="00BE2EDF">
        <w:t>tunnel</w:t>
      </w:r>
      <w:proofErr w:type="spellEnd"/>
      <w:r w:rsidRPr="00BE2EDF">
        <w:t xml:space="preserve">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620599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</w:t>
      </w:r>
      <w:proofErr w:type="spellStart"/>
      <w:r w:rsidRPr="00BE2EDF">
        <w:t>dual-stack</w:t>
      </w:r>
      <w:proofErr w:type="spellEnd"/>
      <w:r w:rsidRPr="00BE2EDF">
        <w:t xml:space="preserve">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 xml:space="preserve">A BOLT telephelyen a kliensek </w:t>
      </w:r>
      <w:proofErr w:type="spellStart"/>
      <w:r w:rsidRPr="00BE2EDF">
        <w:t>dual-stack</w:t>
      </w:r>
      <w:proofErr w:type="spellEnd"/>
      <w:r w:rsidRPr="00BE2EDF">
        <w:t xml:space="preserve"> módban működnek, IPv4 és IPv6 címmel. Az IPv6 címkiosztás SLAAC segítségével történik, a router biztosítja a hálózati prefixet és </w:t>
      </w:r>
      <w:proofErr w:type="spellStart"/>
      <w:r w:rsidRPr="00BE2EDF">
        <w:t>gateway</w:t>
      </w:r>
      <w:proofErr w:type="spellEnd"/>
      <w:r w:rsidRPr="00BE2EDF">
        <w:t>-t.</w:t>
      </w:r>
    </w:p>
    <w:p w14:paraId="11B07137" w14:textId="0D2EF2EE" w:rsidR="00BF6012" w:rsidRPr="00BE2EDF" w:rsidRDefault="0039311F" w:rsidP="00BF6012">
      <w:r w:rsidRPr="00BE2EDF">
        <w:rPr>
          <w:noProof/>
        </w:rPr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>7.2.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>7.2.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>7.1.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>7.1.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</w:t>
      </w:r>
      <w:proofErr w:type="spellStart"/>
      <w:r w:rsidR="00BF6012" w:rsidRPr="00BE2EDF">
        <w:t>ipconfig</w:t>
      </w:r>
      <w:proofErr w:type="spellEnd"/>
      <w:r w:rsidR="00BF6012" w:rsidRPr="00BE2EDF">
        <w:t xml:space="preserve">), ezután </w:t>
      </w:r>
      <w:proofErr w:type="spellStart"/>
      <w:r w:rsidR="00BF6012" w:rsidRPr="00BE2EDF">
        <w:t>ping</w:t>
      </w:r>
      <w:proofErr w:type="spellEnd"/>
      <w:r w:rsidR="00BF6012" w:rsidRPr="00BE2EDF">
        <w:t xml:space="preserve"> paranccsal </w:t>
      </w:r>
      <w:proofErr w:type="spellStart"/>
      <w:r w:rsidR="00BF6012" w:rsidRPr="00BE2EDF">
        <w:t>tesztelt</w:t>
      </w:r>
      <w:r w:rsidRPr="00BE2EDF">
        <w:t>ükk</w:t>
      </w:r>
      <w:proofErr w:type="spellEnd"/>
      <w:r w:rsidR="00BF6012" w:rsidRPr="00BE2EDF">
        <w:t xml:space="preserve"> az IPv6 </w:t>
      </w:r>
      <w:proofErr w:type="spellStart"/>
      <w:r w:rsidR="00BF6012" w:rsidRPr="00BE2EDF">
        <w:t>default</w:t>
      </w:r>
      <w:proofErr w:type="spellEnd"/>
      <w:r w:rsidR="00BF6012" w:rsidRPr="00BE2EDF">
        <w:t xml:space="preserve"> </w:t>
      </w:r>
      <w:proofErr w:type="spellStart"/>
      <w:r w:rsidR="00BF6012" w:rsidRPr="00BE2EDF">
        <w:t>gateway</w:t>
      </w:r>
      <w:proofErr w:type="spellEnd"/>
      <w:r w:rsidR="00BF6012" w:rsidRPr="00BE2EDF">
        <w:t xml:space="preserve"> elérhetőségét.</w:t>
      </w:r>
    </w:p>
    <w:p w14:paraId="017FF31B" w14:textId="1F78A891" w:rsidR="0039311F" w:rsidRPr="00BE2EDF" w:rsidRDefault="0039311F" w:rsidP="00BF6012">
      <w:r w:rsidRPr="00BE2EDF">
        <w:t xml:space="preserve">A 7.1. ábrán látható, hogy a kliens egyszerre rendelkezik IPv4 és több IPv6 címmel (globális + link-local), ami a </w:t>
      </w:r>
      <w:proofErr w:type="spellStart"/>
      <w:r w:rsidRPr="00BE2EDF">
        <w:t>dual-stack</w:t>
      </w:r>
      <w:proofErr w:type="spellEnd"/>
      <w:r w:rsidRPr="00BE2EDF">
        <w:t xml:space="preserve"> működést igazolja. A 7.2. ábrán a </w:t>
      </w:r>
      <w:proofErr w:type="spellStart"/>
      <w:r w:rsidRPr="00BE2EDF">
        <w:t>default</w:t>
      </w:r>
      <w:proofErr w:type="spellEnd"/>
      <w:r w:rsidRPr="00BE2EDF">
        <w:t xml:space="preserve"> </w:t>
      </w:r>
      <w:proofErr w:type="spellStart"/>
      <w:r w:rsidRPr="00BE2EDF">
        <w:t>gateway</w:t>
      </w:r>
      <w:proofErr w:type="spellEnd"/>
      <w:r w:rsidRPr="00BE2EDF">
        <w:t xml:space="preserve"> (IPv6 cím) </w:t>
      </w:r>
      <w:proofErr w:type="spellStart"/>
      <w:r w:rsidRPr="00BE2EDF">
        <w:t>pingelése</w:t>
      </w:r>
      <w:proofErr w:type="spellEnd"/>
      <w:r w:rsidRPr="00BE2EDF">
        <w:t xml:space="preserve">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 xml:space="preserve">A kliens sikeresen kapott IPv6 címet SLAAC segítségével és eléri a </w:t>
      </w:r>
      <w:proofErr w:type="spellStart"/>
      <w:r w:rsidRPr="00BE2EDF">
        <w:t>gateway</w:t>
      </w:r>
      <w:proofErr w:type="spellEnd"/>
      <w:r w:rsidRPr="00BE2EDF">
        <w:t xml:space="preserve">-t, illetve a </w:t>
      </w:r>
      <w:proofErr w:type="spellStart"/>
      <w:r w:rsidRPr="00BE2EDF">
        <w:t>dual-stack</w:t>
      </w:r>
      <w:proofErr w:type="spellEnd"/>
      <w:r w:rsidRPr="00BE2EDF">
        <w:t xml:space="preserve">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620600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>8.1.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>8.1.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11A17F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>8.2.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>8.2.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620601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</w:t>
      </w:r>
      <w:proofErr w:type="spellStart"/>
      <w:r w:rsidRPr="00BE2EDF">
        <w:t>storm-control</w:t>
      </w:r>
      <w:proofErr w:type="spellEnd"/>
      <w:r w:rsidRPr="00BE2EDF">
        <w:t xml:space="preserve">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 xml:space="preserve">Az összes </w:t>
      </w:r>
      <w:proofErr w:type="spellStart"/>
      <w:r w:rsidRPr="00BE2EDF">
        <w:t>switch</w:t>
      </w:r>
      <w:proofErr w:type="spellEnd"/>
      <w:r w:rsidRPr="00BE2EDF">
        <w:t xml:space="preserve"> </w:t>
      </w:r>
      <w:proofErr w:type="spellStart"/>
      <w:r w:rsidRPr="00BE2EDF">
        <w:t>accsess</w:t>
      </w:r>
      <w:proofErr w:type="spellEnd"/>
      <w:r w:rsidRPr="00BE2EDF">
        <w:t xml:space="preserve"> </w:t>
      </w:r>
      <w:proofErr w:type="spellStart"/>
      <w:r w:rsidRPr="00BE2EDF">
        <w:t>portjain</w:t>
      </w:r>
      <w:proofErr w:type="spellEnd"/>
      <w:r w:rsidRPr="00BE2EDF">
        <w:t xml:space="preserve"> </w:t>
      </w:r>
      <w:proofErr w:type="spellStart"/>
      <w:r w:rsidRPr="00BE2EDF">
        <w:t>storm-control</w:t>
      </w:r>
      <w:proofErr w:type="spellEnd"/>
      <w:r w:rsidRPr="00BE2EDF">
        <w:t xml:space="preserve"> van konfigurálva 40%-os küszöbértékkel.</w:t>
      </w:r>
    </w:p>
    <w:p w14:paraId="0226AC48" w14:textId="2B94B649" w:rsidR="004A57BE" w:rsidRPr="00BE2EDF" w:rsidRDefault="009B5A62" w:rsidP="004A57BE">
      <w:r w:rsidRPr="00BE2EDF">
        <w:rPr>
          <w:noProof/>
        </w:rPr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</w:t>
      </w:r>
      <w:proofErr w:type="spellStart"/>
      <w:r w:rsidR="004A57BE" w:rsidRPr="00BE2EDF">
        <w:t>portján</w:t>
      </w:r>
      <w:proofErr w:type="spellEnd"/>
      <w:r w:rsidR="004A57BE" w:rsidRPr="00BE2EDF">
        <w:t xml:space="preserve">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</w:t>
      </w:r>
      <w:proofErr w:type="spellStart"/>
      <w:r w:rsidR="004A57BE" w:rsidRPr="00BE2EDF">
        <w:t>portot</w:t>
      </w:r>
      <w:proofErr w:type="spellEnd"/>
      <w:r w:rsidR="004A57BE" w:rsidRPr="00BE2EDF">
        <w:t xml:space="preserve"> szándékosan túlterheltük, majd ezután a show </w:t>
      </w:r>
      <w:proofErr w:type="spellStart"/>
      <w:r w:rsidR="004A57BE" w:rsidRPr="00BE2EDF">
        <w:t>storm-control</w:t>
      </w:r>
      <w:proofErr w:type="spellEnd"/>
      <w:r w:rsidR="004A57BE" w:rsidRPr="00BE2EDF">
        <w:t xml:space="preserve">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</w:t>
      </w:r>
      <w:proofErr w:type="spellStart"/>
      <w:r w:rsidRPr="00BE2EDF">
        <w:t>porton</w:t>
      </w:r>
      <w:proofErr w:type="spellEnd"/>
      <w:r w:rsidRPr="00BE2EDF">
        <w:t xml:space="preserve">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</w:t>
      </w:r>
      <w:proofErr w:type="spellStart"/>
      <w:r w:rsidRPr="00BE2EDF">
        <w:t>porton</w:t>
      </w:r>
      <w:proofErr w:type="spellEnd"/>
      <w:r w:rsidRPr="00BE2EDF">
        <w:t xml:space="preserve">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</w:t>
      </w:r>
      <w:proofErr w:type="spellStart"/>
      <w:r w:rsidRPr="00BE2EDF">
        <w:t>Suppressed</w:t>
      </w:r>
      <w:proofErr w:type="spellEnd"/>
      <w:r w:rsidRPr="00BE2EDF">
        <w:t xml:space="preserve">”, ami jelzi, hogy a </w:t>
      </w:r>
      <w:proofErr w:type="spellStart"/>
      <w:r w:rsidRPr="00BE2EDF">
        <w:t>storm-control</w:t>
      </w:r>
      <w:proofErr w:type="spellEnd"/>
      <w:r w:rsidRPr="00BE2EDF">
        <w:t xml:space="preserve">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</w:t>
      </w:r>
      <w:proofErr w:type="spellStart"/>
      <w:r w:rsidRPr="00BE2EDF">
        <w:t>storm-control</w:t>
      </w:r>
      <w:proofErr w:type="spellEnd"/>
      <w:r w:rsidRPr="00BE2EDF">
        <w:t xml:space="preserve">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bookmarkStart w:id="10" w:name="_Toc227620602"/>
      <w:r w:rsidRPr="00BE2EDF">
        <w:t>10. BPDU guard működése</w:t>
      </w:r>
      <w:bookmarkEnd w:id="10"/>
    </w:p>
    <w:p w14:paraId="5106EBAB" w14:textId="5CDEBA76" w:rsidR="00F735D4" w:rsidRPr="00BE2EDF" w:rsidRDefault="00F735D4" w:rsidP="00F735D4">
      <w:r w:rsidRPr="00BE2EDF">
        <w:t xml:space="preserve">A BPDU </w:t>
      </w:r>
      <w:proofErr w:type="spellStart"/>
      <w:r w:rsidRPr="00BE2EDF">
        <w:t>Guard</w:t>
      </w:r>
      <w:proofErr w:type="spellEnd"/>
      <w:r w:rsidRPr="00BE2EDF">
        <w:t xml:space="preserve"> működésének vizsgálata, hogy megakadályozza a nem kívánt </w:t>
      </w:r>
      <w:proofErr w:type="spellStart"/>
      <w:r w:rsidRPr="00BE2EDF">
        <w:t>switch</w:t>
      </w:r>
      <w:proofErr w:type="spellEnd"/>
      <w:r w:rsidRPr="00BE2EDF">
        <w:t xml:space="preserve"> csatlakoztatást.</w:t>
      </w:r>
    </w:p>
    <w:p w14:paraId="0B71C3D6" w14:textId="0321E97D" w:rsidR="00F735D4" w:rsidRPr="00BE2EDF" w:rsidRDefault="00F735D4" w:rsidP="00F735D4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>10.1.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>10.1.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 xml:space="preserve">Egy </w:t>
      </w:r>
      <w:proofErr w:type="spellStart"/>
      <w:r w:rsidRPr="00BE2EDF">
        <w:t>switch</w:t>
      </w:r>
      <w:proofErr w:type="spellEnd"/>
      <w:r w:rsidRPr="00BE2EDF">
        <w:t xml:space="preserve"> </w:t>
      </w:r>
      <w:proofErr w:type="spellStart"/>
      <w:r w:rsidRPr="00BE2EDF">
        <w:t>access</w:t>
      </w:r>
      <w:proofErr w:type="spellEnd"/>
      <w:r w:rsidRPr="00BE2EDF">
        <w:t xml:space="preserve"> </w:t>
      </w:r>
      <w:proofErr w:type="spellStart"/>
      <w:r w:rsidRPr="00BE2EDF">
        <w:t>portján</w:t>
      </w:r>
      <w:proofErr w:type="spellEnd"/>
      <w:r w:rsidRPr="00BE2EDF">
        <w:t xml:space="preserve"> BPDU </w:t>
      </w:r>
      <w:proofErr w:type="spellStart"/>
      <w:r w:rsidRPr="00BE2EDF">
        <w:t>Guard</w:t>
      </w:r>
      <w:proofErr w:type="spellEnd"/>
      <w:r w:rsidRPr="00BE2EDF">
        <w:t xml:space="preserve"> van engedélyezve, ehhez a </w:t>
      </w:r>
      <w:proofErr w:type="spellStart"/>
      <w:r w:rsidRPr="00BE2EDF">
        <w:t>porthoz</w:t>
      </w:r>
      <w:proofErr w:type="spellEnd"/>
      <w:r w:rsidRPr="00BE2EDF">
        <w:t xml:space="preserve"> egy másik </w:t>
      </w:r>
      <w:proofErr w:type="spellStart"/>
      <w:r w:rsidRPr="00BE2EDF">
        <w:t>switch</w:t>
      </w:r>
      <w:proofErr w:type="spellEnd"/>
      <w:r w:rsidRPr="00BE2EDF">
        <w:t xml:space="preserve"> került csatlakoztatásra.</w:t>
      </w:r>
    </w:p>
    <w:p w14:paraId="23AB126B" w14:textId="25A07C74" w:rsidR="00F735D4" w:rsidRPr="00BE2EDF" w:rsidRDefault="00F735D4" w:rsidP="00F735D4">
      <w:r w:rsidRPr="00BE2EDF">
        <w:t>A 10.1. ábrán látható, hogy a port BPDU-t kapott, majd automatikusan letiltásra került (</w:t>
      </w:r>
      <w:proofErr w:type="spellStart"/>
      <w:r w:rsidRPr="00BE2EDF">
        <w:t>err-disable</w:t>
      </w:r>
      <w:proofErr w:type="spellEnd"/>
      <w:r w:rsidRPr="00BE2EDF">
        <w:t xml:space="preserve"> állapot). A rendszer jelzi, hogy BPDU </w:t>
      </w:r>
      <w:proofErr w:type="spellStart"/>
      <w:r w:rsidRPr="00BE2EDF">
        <w:t>Guard</w:t>
      </w:r>
      <w:proofErr w:type="spellEnd"/>
      <w:r w:rsidRPr="00BE2EDF">
        <w:t xml:space="preserve">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</w:t>
      </w:r>
      <w:proofErr w:type="spellStart"/>
      <w:r w:rsidRPr="00BE2EDF">
        <w:t>porton</w:t>
      </w:r>
      <w:proofErr w:type="spellEnd"/>
      <w:r w:rsidRPr="00BE2EDF">
        <w:t>.</w:t>
      </w:r>
      <w:r w:rsidRPr="00BE2EDF">
        <w:rPr>
          <w:noProof/>
        </w:rPr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</w:t>
      </w:r>
      <w:proofErr w:type="spellStart"/>
      <w:r w:rsidRPr="00BE2EDF">
        <w:t>Guard</w:t>
      </w:r>
      <w:proofErr w:type="spellEnd"/>
      <w:r w:rsidRPr="00BE2EDF">
        <w:t xml:space="preserve"> megfelelően működött, mivel BPDU érkezésekor azonnal letiltotta a </w:t>
      </w:r>
      <w:proofErr w:type="spellStart"/>
      <w:r w:rsidRPr="00BE2EDF">
        <w:t>portot</w:t>
      </w:r>
      <w:proofErr w:type="spellEnd"/>
      <w:r w:rsidRPr="00BE2EDF">
        <w:t>.</w:t>
      </w:r>
    </w:p>
    <w:p w14:paraId="03203C2E" w14:textId="545A1BFE" w:rsidR="005A6563" w:rsidRDefault="00F735D4" w:rsidP="005A6563">
      <w:pPr>
        <w:pStyle w:val="Cmsor2"/>
      </w:pPr>
      <w:bookmarkStart w:id="11" w:name="_Toc227620603"/>
      <w:r w:rsidRPr="00BE2EDF">
        <w:lastRenderedPageBreak/>
        <w:t>11</w:t>
      </w:r>
      <w:r w:rsidR="005A6563" w:rsidRPr="00BE2EDF">
        <w:t xml:space="preserve">. </w:t>
      </w:r>
      <w:r w:rsidR="009C1811" w:rsidRPr="004F75FB">
        <w:t>LAN-inbound ACL működés</w:t>
      </w:r>
      <w:bookmarkEnd w:id="11"/>
    </w:p>
    <w:p w14:paraId="5C1D04E0" w14:textId="77777777" w:rsidR="009C1811" w:rsidRDefault="009C1811" w:rsidP="009C1811">
      <w:r w:rsidRPr="004F75FB">
        <w:t xml:space="preserve">A cél annak vizsgálata, hogy a </w:t>
      </w:r>
      <w:r>
        <w:t>GUEST VLAN-</w:t>
      </w:r>
      <w:proofErr w:type="spellStart"/>
      <w:r>
        <w:t>ba</w:t>
      </w:r>
      <w:proofErr w:type="spellEnd"/>
      <w:r>
        <w:t xml:space="preserve"> csatlakoztatott</w:t>
      </w:r>
      <w:r w:rsidRPr="004F75FB">
        <w:t xml:space="preserve"> kliens megkapja-e a szükséges IP-beállításokat, miközben a LAN-</w:t>
      </w:r>
      <w:proofErr w:type="spellStart"/>
      <w:r w:rsidRPr="004F75FB">
        <w:t>inbound</w:t>
      </w:r>
      <w:proofErr w:type="spellEnd"/>
      <w:r w:rsidRPr="004F75FB">
        <w:t xml:space="preserve"> lista korlátozza a belső hálózati elérést.</w:t>
      </w:r>
    </w:p>
    <w:p w14:paraId="6050FA43" w14:textId="5016964C" w:rsidR="009C1811" w:rsidRDefault="009C1811" w:rsidP="009C1811">
      <w:r w:rsidRPr="004F75FB">
        <w:t xml:space="preserve">Egy kliens a 200-as </w:t>
      </w:r>
      <w:proofErr w:type="spellStart"/>
      <w:r w:rsidRPr="004F75FB">
        <w:t>porton</w:t>
      </w:r>
      <w:proofErr w:type="spellEnd"/>
      <w:r w:rsidRPr="004F75FB">
        <w:t xml:space="preserve"> keresztül csatlakozik a hálózathoz, és DHCP szervertől kap IP-konfigurációt.</w:t>
      </w:r>
      <w:r>
        <w:t xml:space="preserve"> </w:t>
      </w:r>
      <w:r w:rsidRPr="004F75FB">
        <w:t xml:space="preserve">A </w:t>
      </w:r>
      <w:r>
        <w:t>routereken</w:t>
      </w:r>
      <w:r w:rsidRPr="004F75FB">
        <w:t xml:space="preserve"> LAN-</w:t>
      </w:r>
      <w:proofErr w:type="spellStart"/>
      <w:r w:rsidRPr="004F75FB">
        <w:t>inbound</w:t>
      </w:r>
      <w:proofErr w:type="spellEnd"/>
      <w:r w:rsidRPr="004F75FB">
        <w:t xml:space="preserve"> ACL működik, amely </w:t>
      </w:r>
      <w:r>
        <w:t xml:space="preserve">szerverek korlátozott </w:t>
      </w:r>
      <w:r w:rsidRPr="004F75FB">
        <w:t>elérését</w:t>
      </w:r>
      <w:r>
        <w:t>, és az internetelérést</w:t>
      </w:r>
      <w:r w:rsidRPr="004F75FB">
        <w:t xml:space="preserve"> </w:t>
      </w:r>
      <w:r>
        <w:t>engedélyezi</w:t>
      </w:r>
      <w:r w:rsidRPr="004F75FB">
        <w:t xml:space="preserve">, de </w:t>
      </w:r>
      <w:r>
        <w:t>a belső hálózatot tiltja a VLAN 200 számára</w:t>
      </w:r>
      <w:r w:rsidRPr="004F75FB">
        <w:t>.</w:t>
      </w:r>
    </w:p>
    <w:p w14:paraId="1D9DC3F8" w14:textId="5B3C8A00" w:rsidR="009C1811" w:rsidRPr="004F75FB" w:rsidRDefault="009C1811" w:rsidP="009C1811">
      <w:r w:rsidRPr="002C5732">
        <w:rPr>
          <w:noProof/>
        </w:rPr>
        <w:drawing>
          <wp:anchor distT="0" distB="0" distL="114300" distR="114300" simplePos="0" relativeHeight="251832320" behindDoc="0" locked="0" layoutInCell="1" allowOverlap="1" wp14:anchorId="653E3200" wp14:editId="3C87135E">
            <wp:simplePos x="0" y="0"/>
            <wp:positionH relativeFrom="margin">
              <wp:align>center</wp:align>
            </wp:positionH>
            <wp:positionV relativeFrom="paragraph">
              <wp:posOffset>4458970</wp:posOffset>
            </wp:positionV>
            <wp:extent cx="5398770" cy="1561465"/>
            <wp:effectExtent l="0" t="0" r="0" b="635"/>
            <wp:wrapTopAndBottom/>
            <wp:docPr id="187337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78758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7444003E" wp14:editId="3D6424AC">
                <wp:simplePos x="0" y="0"/>
                <wp:positionH relativeFrom="margin">
                  <wp:align>right</wp:align>
                </wp:positionH>
                <wp:positionV relativeFrom="paragraph">
                  <wp:posOffset>6019800</wp:posOffset>
                </wp:positionV>
                <wp:extent cx="5743575" cy="635"/>
                <wp:effectExtent l="0" t="0" r="9525" b="11430"/>
                <wp:wrapTopAndBottom/>
                <wp:docPr id="6498805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DF910A" w14:textId="5E84E559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1.3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44003E" id="_x0000_s1048" type="#_x0000_t202" style="position:absolute;left:0;text-align:left;margin-left:401.05pt;margin-top:474pt;width:452.25pt;height:.05pt;z-index:251838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" filled="f" stroked="f">
                <v:textbox style="mso-fit-shape-to-text:t" inset="0,0,0,0">
                  <w:txbxContent>
                    <w:p w14:paraId="15DF910A" w14:textId="5E84E559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1.3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66FAF5D4" wp14:editId="5A41EA73">
                <wp:simplePos x="0" y="0"/>
                <wp:positionH relativeFrom="margin">
                  <wp:align>right</wp:align>
                </wp:positionH>
                <wp:positionV relativeFrom="paragraph">
                  <wp:posOffset>4163060</wp:posOffset>
                </wp:positionV>
                <wp:extent cx="5743575" cy="635"/>
                <wp:effectExtent l="0" t="0" r="9525" b="11430"/>
                <wp:wrapTopAndBottom/>
                <wp:docPr id="1368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54939A" w14:textId="24D26362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1.2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AF5D4" id="_x0000_s1049" type="#_x0000_t202" style="position:absolute;left:0;text-align:left;margin-left:401.05pt;margin-top:327.8pt;width:452.25pt;height:.05pt;z-index:251836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4JcG0dwAAAAI&#10;AQAADwAAAAAAAAAAAAAAAABkBAAAZHJzL2Rvd25yZXYueG1sUEsFBgAAAAAEAAQA8wAAAG0FAAAA&#10;AA==&#10;" filled="f" stroked="f">
                <v:textbox style="mso-fit-shape-to-text:t" inset="0,0,0,0">
                  <w:txbxContent>
                    <w:p w14:paraId="3054939A" w14:textId="24D26362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1.2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C2B03">
        <w:rPr>
          <w:noProof/>
        </w:rPr>
        <w:drawing>
          <wp:anchor distT="0" distB="0" distL="114300" distR="114300" simplePos="0" relativeHeight="251831296" behindDoc="0" locked="0" layoutInCell="1" allowOverlap="1" wp14:anchorId="4F24C0D9" wp14:editId="710BB7B7">
            <wp:simplePos x="0" y="0"/>
            <wp:positionH relativeFrom="margin">
              <wp:align>center</wp:align>
            </wp:positionH>
            <wp:positionV relativeFrom="paragraph">
              <wp:posOffset>2726055</wp:posOffset>
            </wp:positionV>
            <wp:extent cx="4171950" cy="1438910"/>
            <wp:effectExtent l="0" t="0" r="0" b="8890"/>
            <wp:wrapTopAndBottom/>
            <wp:docPr id="7169373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3733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5486822E" wp14:editId="6910B2A7">
                <wp:simplePos x="0" y="0"/>
                <wp:positionH relativeFrom="margin">
                  <wp:align>right</wp:align>
                </wp:positionH>
                <wp:positionV relativeFrom="paragraph">
                  <wp:posOffset>2449830</wp:posOffset>
                </wp:positionV>
                <wp:extent cx="5743575" cy="635"/>
                <wp:effectExtent l="0" t="0" r="9525" b="11430"/>
                <wp:wrapTopAndBottom/>
                <wp:docPr id="14438710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8623ED" w14:textId="733B363F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1.</w:t>
                            </w:r>
                            <w:r w:rsidRPr="00BE2EDF">
                              <w:t>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6822E" id="_x0000_s1050" type="#_x0000_t202" style="position:absolute;left:0;text-align:left;margin-left:401.05pt;margin-top:192.9pt;width:452.25pt;height:.05pt;z-index:2518343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" filled="f" stroked="f">
                <v:textbox style="mso-fit-shape-to-text:t" inset="0,0,0,0">
                  <w:txbxContent>
                    <w:p w14:paraId="668623ED" w14:textId="733B363F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1.</w:t>
                      </w:r>
                      <w:r w:rsidRPr="00BE2EDF">
                        <w:t>1.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C2B03">
        <w:rPr>
          <w:noProof/>
        </w:rPr>
        <w:drawing>
          <wp:anchor distT="0" distB="0" distL="114300" distR="114300" simplePos="0" relativeHeight="251830272" behindDoc="0" locked="0" layoutInCell="1" allowOverlap="1" wp14:anchorId="24B57160" wp14:editId="28C25476">
            <wp:simplePos x="0" y="0"/>
            <wp:positionH relativeFrom="margin">
              <wp:posOffset>785495</wp:posOffset>
            </wp:positionH>
            <wp:positionV relativeFrom="paragraph">
              <wp:posOffset>1051560</wp:posOffset>
            </wp:positionV>
            <wp:extent cx="4191000" cy="1402715"/>
            <wp:effectExtent l="0" t="0" r="0" b="6985"/>
            <wp:wrapTopAndBottom/>
            <wp:docPr id="19642839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8390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</w:t>
      </w:r>
      <w:r w:rsidRPr="004F75FB">
        <w:t>llenőrizt</w:t>
      </w:r>
      <w:r>
        <w:t>ük</w:t>
      </w:r>
      <w:r w:rsidRPr="004F75FB">
        <w:t xml:space="preserve"> az IP-beállításokat és </w:t>
      </w:r>
      <w:proofErr w:type="spellStart"/>
      <w:r w:rsidRPr="004F75FB">
        <w:t>pingeléssel</w:t>
      </w:r>
      <w:proofErr w:type="spellEnd"/>
      <w:r w:rsidRPr="004F75FB">
        <w:t xml:space="preserve"> teszteltem az elérhetőséget.</w:t>
      </w:r>
      <w:r>
        <w:t xml:space="preserve"> </w:t>
      </w:r>
      <w:r w:rsidRPr="004F75FB">
        <w:t>Megvizsgált</w:t>
      </w:r>
      <w:r>
        <w:t>uk</w:t>
      </w:r>
      <w:r w:rsidRPr="004F75FB">
        <w:t>, hogy eléri-e a másik telephely publikus címét, illetve hogy hozzáfér-e más belső hálózati címekhez.</w:t>
      </w:r>
    </w:p>
    <w:p w14:paraId="4873BC96" w14:textId="1AE08B8A" w:rsidR="009C1811" w:rsidRDefault="009C1811" w:rsidP="009C1811">
      <w:r w:rsidRPr="004F75FB">
        <w:lastRenderedPageBreak/>
        <w:t xml:space="preserve">A </w:t>
      </w:r>
      <w:r>
        <w:t xml:space="preserve">11.1. ábrán </w:t>
      </w:r>
      <w:r w:rsidRPr="004F75FB">
        <w:t>látható, hogy a kliens eléri a másik telephely publikus címét, tehát a külső kommunikáció működik.</w:t>
      </w:r>
      <w:r>
        <w:t xml:space="preserve"> </w:t>
      </w:r>
      <w:r w:rsidRPr="004F75FB">
        <w:t xml:space="preserve">A </w:t>
      </w:r>
      <w:r>
        <w:t>11.2.</w:t>
      </w:r>
      <w:r w:rsidRPr="004F75FB">
        <w:t xml:space="preserve"> </w:t>
      </w:r>
      <w:r>
        <w:t xml:space="preserve">ábrán </w:t>
      </w:r>
      <w:r w:rsidRPr="004F75FB">
        <w:t>a belső cím felé „</w:t>
      </w:r>
      <w:proofErr w:type="spellStart"/>
      <w:r w:rsidRPr="004F75FB">
        <w:t>Destination</w:t>
      </w:r>
      <w:proofErr w:type="spellEnd"/>
      <w:r w:rsidRPr="004F75FB">
        <w:t xml:space="preserve"> </w:t>
      </w:r>
      <w:proofErr w:type="spellStart"/>
      <w:r w:rsidRPr="004F75FB">
        <w:t>host</w:t>
      </w:r>
      <w:proofErr w:type="spellEnd"/>
      <w:r w:rsidRPr="004F75FB">
        <w:t xml:space="preserve"> </w:t>
      </w:r>
      <w:proofErr w:type="spellStart"/>
      <w:r w:rsidRPr="004F75FB">
        <w:t>unreachable</w:t>
      </w:r>
      <w:proofErr w:type="spellEnd"/>
      <w:r w:rsidRPr="004F75FB">
        <w:t xml:space="preserve">” üzenet látszik, a </w:t>
      </w:r>
      <w:r>
        <w:t>11.3.</w:t>
      </w:r>
      <w:r w:rsidRPr="004F75FB">
        <w:t xml:space="preserve"> </w:t>
      </w:r>
      <w:r>
        <w:t xml:space="preserve">ábrán </w:t>
      </w:r>
      <w:r w:rsidRPr="004F75FB">
        <w:t>pedig az, hogy a kliens DHCP-n keresztül kapott IP-címet és alapértelmezett átjárót.</w:t>
      </w:r>
    </w:p>
    <w:p w14:paraId="512DD5B5" w14:textId="1706E119" w:rsidR="009C1811" w:rsidRPr="009C1811" w:rsidRDefault="009C1811" w:rsidP="009C1811">
      <w:r w:rsidRPr="004F75FB">
        <w:t>A teszt igazolja, hogy a hozzáférés-szabályozás megfelelően működik: a kliens csak a megengedett irányokba kommunikálhat.</w:t>
      </w:r>
    </w:p>
    <w:p w14:paraId="58B11521" w14:textId="44C64F24" w:rsidR="00F735D4" w:rsidRDefault="00F735D4" w:rsidP="00F735D4">
      <w:pPr>
        <w:pStyle w:val="Cmsor2"/>
        <w:rPr>
          <w:rFonts w:eastAsia="Times New Roman"/>
        </w:rPr>
      </w:pPr>
      <w:bookmarkStart w:id="12" w:name="_Toc227620604"/>
      <w:r w:rsidRPr="00BE2EDF">
        <w:rPr>
          <w:rFonts w:eastAsia="Times New Roman"/>
        </w:rPr>
        <w:t>12. Dinamikus forgalomirányítás</w:t>
      </w:r>
      <w:bookmarkEnd w:id="12"/>
    </w:p>
    <w:p w14:paraId="131F6E1B" w14:textId="4650BB6B" w:rsidR="009C1811" w:rsidRDefault="009C1811" w:rsidP="009C1811">
      <w:r w:rsidRPr="00355984">
        <w:t xml:space="preserve">Az OSPF dinamikus </w:t>
      </w:r>
      <w:proofErr w:type="spellStart"/>
      <w:r w:rsidRPr="00355984">
        <w:t>routing</w:t>
      </w:r>
      <w:proofErr w:type="spellEnd"/>
      <w:r w:rsidRPr="00355984">
        <w:t xml:space="preserve"> működésének vizsgálata </w:t>
      </w:r>
      <w:proofErr w:type="spellStart"/>
      <w:r>
        <w:t>PacketTracerben</w:t>
      </w:r>
      <w:proofErr w:type="spellEnd"/>
      <w:r>
        <w:t xml:space="preserve"> történt</w:t>
      </w:r>
      <w:r w:rsidRPr="00355984">
        <w:t>.</w:t>
      </w:r>
    </w:p>
    <w:p w14:paraId="6896911A" w14:textId="1387309A" w:rsidR="009C1811" w:rsidRDefault="009C1811" w:rsidP="009C1811">
      <w:r>
        <w:t xml:space="preserve"> </w:t>
      </w:r>
      <w:r w:rsidRPr="00355984">
        <w:t>A hálózatban három router (GYARTAS_R, TERMELES_R, CSOMAGOLAS_R) OSPF segítségével kommunikál.</w:t>
      </w:r>
      <w:r w:rsidR="0032603F">
        <w:t xml:space="preserve"> </w:t>
      </w:r>
      <w:r w:rsidRPr="00355984">
        <w:t>A TERMELES</w:t>
      </w:r>
      <w:r>
        <w:t>_R a</w:t>
      </w:r>
      <w:r w:rsidRPr="00355984">
        <w:t xml:space="preserve"> telephely A és B épületének hálózatait a köti össze.</w:t>
      </w:r>
    </w:p>
    <w:p w14:paraId="73499079" w14:textId="3B7292B2" w:rsidR="009C1811" w:rsidRPr="00355984" w:rsidRDefault="0032603F" w:rsidP="009C1811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4E97D7E1" wp14:editId="0DE664C2">
                <wp:simplePos x="0" y="0"/>
                <wp:positionH relativeFrom="margin">
                  <wp:posOffset>0</wp:posOffset>
                </wp:positionH>
                <wp:positionV relativeFrom="paragraph">
                  <wp:posOffset>1650365</wp:posOffset>
                </wp:positionV>
                <wp:extent cx="5743575" cy="635"/>
                <wp:effectExtent l="0" t="0" r="9525" b="11430"/>
                <wp:wrapTopAndBottom/>
                <wp:docPr id="8281196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15B7C2" w14:textId="76FB53C4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2.1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7D7E1" id="_x0000_s1051" type="#_x0000_t202" style="position:absolute;left:0;text-align:left;margin-left:0;margin-top:129.95pt;width:452.25pt;height:.0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D0XclD3AAAAAgB&#10;AAAPAAAAAAAAAAAAAAAAAGMEAABkcnMvZG93bnJldi54bWxQSwUGAAAAAAQABADzAAAAbAUAAAAA&#10;" filled="f" stroked="f">
                <v:textbox style="mso-fit-shape-to-text:t" inset="0,0,0,0">
                  <w:txbxContent>
                    <w:p w14:paraId="4815B7C2" w14:textId="76FB53C4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2.1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52D44">
        <w:rPr>
          <w:noProof/>
        </w:rPr>
        <w:drawing>
          <wp:anchor distT="0" distB="0" distL="114300" distR="114300" simplePos="0" relativeHeight="251847680" behindDoc="0" locked="0" layoutInCell="1" allowOverlap="1" wp14:anchorId="7EFCE479" wp14:editId="3673A74F">
            <wp:simplePos x="0" y="0"/>
            <wp:positionH relativeFrom="margin">
              <wp:posOffset>19050</wp:posOffset>
            </wp:positionH>
            <wp:positionV relativeFrom="paragraph">
              <wp:posOffset>922020</wp:posOffset>
            </wp:positionV>
            <wp:extent cx="5759450" cy="697230"/>
            <wp:effectExtent l="19050" t="19050" r="12700" b="26670"/>
            <wp:wrapTopAndBottom/>
            <wp:docPr id="1830510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105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97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A35FEC" wp14:editId="553D946B">
                <wp:simplePos x="0" y="0"/>
                <wp:positionH relativeFrom="margin">
                  <wp:posOffset>0</wp:posOffset>
                </wp:positionH>
                <wp:positionV relativeFrom="paragraph">
                  <wp:posOffset>4918075</wp:posOffset>
                </wp:positionV>
                <wp:extent cx="5743575" cy="635"/>
                <wp:effectExtent l="0" t="0" r="9525" b="11430"/>
                <wp:wrapTopAndBottom/>
                <wp:docPr id="2096179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D5F561" w14:textId="5D005C22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2.2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35FEC" id="_x0000_s1052" type="#_x0000_t202" style="position:absolute;left:0;text-align:left;margin-left:0;margin-top:387.25pt;width:452.25pt;height:.05pt;z-index:251843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" filled="f" stroked="f">
                <v:textbox style="mso-fit-shape-to-text:t" inset="0,0,0,0">
                  <w:txbxContent>
                    <w:p w14:paraId="5DD5F561" w14:textId="5D005C22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2.2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52D44">
        <w:rPr>
          <w:noProof/>
        </w:rPr>
        <w:drawing>
          <wp:anchor distT="0" distB="0" distL="114300" distR="114300" simplePos="0" relativeHeight="251841536" behindDoc="0" locked="0" layoutInCell="1" allowOverlap="1" wp14:anchorId="417F03DB" wp14:editId="6419C6FB">
            <wp:simplePos x="0" y="0"/>
            <wp:positionH relativeFrom="margin">
              <wp:posOffset>336550</wp:posOffset>
            </wp:positionH>
            <wp:positionV relativeFrom="paragraph">
              <wp:posOffset>2005891</wp:posOffset>
            </wp:positionV>
            <wp:extent cx="5077460" cy="2914650"/>
            <wp:effectExtent l="19050" t="19050" r="27940" b="19050"/>
            <wp:wrapTopAndBottom/>
            <wp:docPr id="15855663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6637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2914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C1811" w:rsidRPr="00355984">
        <w:t>Ellenőrizt</w:t>
      </w:r>
      <w:r w:rsidR="009C1811">
        <w:t>ük</w:t>
      </w:r>
      <w:r w:rsidR="009C1811" w:rsidRPr="00355984">
        <w:t xml:space="preserve"> az OSPF szomszédságokat (show </w:t>
      </w:r>
      <w:proofErr w:type="spellStart"/>
      <w:r w:rsidR="009C1811" w:rsidRPr="00355984">
        <w:t>ip</w:t>
      </w:r>
      <w:proofErr w:type="spellEnd"/>
      <w:r w:rsidR="009C1811" w:rsidRPr="00355984">
        <w:t xml:space="preserve"> </w:t>
      </w:r>
      <w:proofErr w:type="spellStart"/>
      <w:r w:rsidR="009C1811" w:rsidRPr="00355984">
        <w:t>ospf</w:t>
      </w:r>
      <w:proofErr w:type="spellEnd"/>
      <w:r w:rsidR="009C1811" w:rsidRPr="00355984">
        <w:t xml:space="preserve"> </w:t>
      </w:r>
      <w:proofErr w:type="spellStart"/>
      <w:r w:rsidR="009C1811" w:rsidRPr="00355984">
        <w:t>neighbor</w:t>
      </w:r>
      <w:proofErr w:type="spellEnd"/>
      <w:r w:rsidR="009C1811" w:rsidRPr="00355984">
        <w:t xml:space="preserve">) és a </w:t>
      </w:r>
      <w:proofErr w:type="spellStart"/>
      <w:r w:rsidR="009C1811" w:rsidRPr="00355984">
        <w:t>routing</w:t>
      </w:r>
      <w:proofErr w:type="spellEnd"/>
      <w:r w:rsidR="009C1811" w:rsidRPr="00355984">
        <w:t xml:space="preserve"> táblát (show </w:t>
      </w:r>
      <w:proofErr w:type="spellStart"/>
      <w:r w:rsidR="009C1811" w:rsidRPr="00355984">
        <w:t>ip</w:t>
      </w:r>
      <w:proofErr w:type="spellEnd"/>
      <w:r w:rsidR="009C1811" w:rsidRPr="00355984">
        <w:t xml:space="preserve"> </w:t>
      </w:r>
      <w:proofErr w:type="spellStart"/>
      <w:r w:rsidR="009C1811" w:rsidRPr="00355984">
        <w:t>route</w:t>
      </w:r>
      <w:proofErr w:type="spellEnd"/>
      <w:r w:rsidR="009C1811" w:rsidRPr="00355984">
        <w:t xml:space="preserve"> </w:t>
      </w:r>
      <w:proofErr w:type="spellStart"/>
      <w:r w:rsidR="009C1811" w:rsidRPr="00355984">
        <w:t>ospf</w:t>
      </w:r>
      <w:proofErr w:type="spellEnd"/>
      <w:r w:rsidR="009C1811" w:rsidRPr="00355984">
        <w:t>).</w:t>
      </w:r>
      <w:r w:rsidR="009C1811">
        <w:t xml:space="preserve"> </w:t>
      </w:r>
      <w:r w:rsidR="009C1811" w:rsidRPr="00355984">
        <w:t xml:space="preserve">Ezután </w:t>
      </w:r>
      <w:r>
        <w:t xml:space="preserve">a TERMELÉS telephelyről </w:t>
      </w:r>
      <w:proofErr w:type="spellStart"/>
      <w:r w:rsidR="009C1811" w:rsidRPr="00355984">
        <w:t>traceroute</w:t>
      </w:r>
      <w:proofErr w:type="spellEnd"/>
      <w:r w:rsidR="009C1811" w:rsidRPr="00355984">
        <w:t xml:space="preserve"> paranccsal tesztelt</w:t>
      </w:r>
      <w:r>
        <w:t xml:space="preserve">ük </w:t>
      </w:r>
      <w:r w:rsidR="009C1811" w:rsidRPr="00355984">
        <w:t xml:space="preserve">a különböző </w:t>
      </w:r>
      <w:r w:rsidR="009C1811">
        <w:t>al</w:t>
      </w:r>
      <w:r w:rsidR="009C1811" w:rsidRPr="00355984">
        <w:t>hálózatok közötti elérési útvonalat.</w:t>
      </w:r>
    </w:p>
    <w:p w14:paraId="33E162C3" w14:textId="32F9B583" w:rsidR="009C1811" w:rsidRPr="009C1811" w:rsidRDefault="009C1811" w:rsidP="009C1811"/>
    <w:p w14:paraId="48FF874B" w14:textId="69FFE286" w:rsidR="009C1811" w:rsidRDefault="0032603F" w:rsidP="009C1811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5C192FBF" wp14:editId="74577612">
                <wp:simplePos x="0" y="0"/>
                <wp:positionH relativeFrom="margin">
                  <wp:align>left</wp:align>
                </wp:positionH>
                <wp:positionV relativeFrom="paragraph">
                  <wp:posOffset>1483584</wp:posOffset>
                </wp:positionV>
                <wp:extent cx="5743575" cy="635"/>
                <wp:effectExtent l="0" t="0" r="9525" b="11430"/>
                <wp:wrapTopAndBottom/>
                <wp:docPr id="5497515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9FA7C9" w14:textId="18B5AEF1" w:rsidR="0032603F" w:rsidRPr="00BE2EDF" w:rsidRDefault="0032603F" w:rsidP="0032603F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2.3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92FBF" id="_x0000_s1053" type="#_x0000_t202" style="position:absolute;left:0;text-align:left;margin-left:0;margin-top:116.8pt;width:452.25pt;height:.05pt;z-index:251849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" filled="f" stroked="f">
                <v:textbox style="mso-fit-shape-to-text:t" inset="0,0,0,0">
                  <w:txbxContent>
                    <w:p w14:paraId="2C9FA7C9" w14:textId="18B5AEF1" w:rsidR="0032603F" w:rsidRPr="00BE2EDF" w:rsidRDefault="0032603F" w:rsidP="0032603F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2.3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52D44">
        <w:rPr>
          <w:noProof/>
        </w:rPr>
        <w:drawing>
          <wp:anchor distT="0" distB="0" distL="114300" distR="114300" simplePos="0" relativeHeight="251844608" behindDoc="0" locked="0" layoutInCell="1" allowOverlap="1" wp14:anchorId="07721AC7" wp14:editId="42BF0B6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57065" cy="1499870"/>
            <wp:effectExtent l="0" t="0" r="635" b="5080"/>
            <wp:wrapTopAndBottom/>
            <wp:docPr id="4174237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2378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06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1811" w:rsidRPr="00355984">
        <w:t xml:space="preserve">A </w:t>
      </w:r>
      <w:r>
        <w:t>12.1. ábrán</w:t>
      </w:r>
      <w:r w:rsidR="009C1811" w:rsidRPr="00355984">
        <w:t xml:space="preserve"> látható, hogy az OSPF szomszédságok FULL állapotban vannak, tehát a routerek sikeresen kommunikálnak.</w:t>
      </w:r>
      <w:r w:rsidR="009C1811">
        <w:t xml:space="preserve"> </w:t>
      </w:r>
      <w:r w:rsidR="009C1811" w:rsidRPr="00355984">
        <w:t xml:space="preserve">A </w:t>
      </w:r>
      <w:r>
        <w:t xml:space="preserve">11.2. ábrán a </w:t>
      </w:r>
      <w:proofErr w:type="spellStart"/>
      <w:r w:rsidR="009C1811" w:rsidRPr="00355984">
        <w:t>routing</w:t>
      </w:r>
      <w:proofErr w:type="spellEnd"/>
      <w:r w:rsidR="009C1811" w:rsidRPr="00355984">
        <w:t xml:space="preserve"> táblában minden szükséges hálózat megjelenik, a </w:t>
      </w:r>
      <w:proofErr w:type="spellStart"/>
      <w:r w:rsidR="009C1811" w:rsidRPr="00355984">
        <w:t>traceroute</w:t>
      </w:r>
      <w:proofErr w:type="spellEnd"/>
      <w:r w:rsidR="009C1811" w:rsidRPr="00355984">
        <w:t xml:space="preserve"> pedig több ugráson keresztül eljut a célig (10.3.20.5).</w:t>
      </w:r>
    </w:p>
    <w:p w14:paraId="0DF6345F" w14:textId="7F97A9AE" w:rsidR="009C1811" w:rsidRDefault="009C1811" w:rsidP="009C1811">
      <w:r w:rsidRPr="00355984">
        <w:t>Az OSPF megfelelően működik, a routerek kicserélik az útvonalinformációkat.</w:t>
      </w:r>
      <w:r w:rsidRPr="00355984">
        <w:br/>
        <w:t>A hálózatok közötti kommunikáció sikeres, a csomagok helyes útvonalon jutnak el a célhoz.</w:t>
      </w:r>
    </w:p>
    <w:p w14:paraId="4B122EC7" w14:textId="52A38938" w:rsidR="0032603F" w:rsidRDefault="0032603F" w:rsidP="0032603F">
      <w:pPr>
        <w:pStyle w:val="Cmsor2"/>
      </w:pPr>
      <w:bookmarkStart w:id="13" w:name="_Toc227620605"/>
      <w:r>
        <w:t>13. Automatikus hálózatkonfiguráció</w:t>
      </w:r>
      <w:bookmarkEnd w:id="13"/>
    </w:p>
    <w:p w14:paraId="2B24FD61" w14:textId="20572FDF" w:rsidR="0032603F" w:rsidRPr="0032603F" w:rsidRDefault="0032603F" w:rsidP="0032603F">
      <w:r w:rsidRPr="0032603F">
        <w:t xml:space="preserve">A teszt célja annak vizsgálata volt, hogy a hálózatkonfigurációs programban létrehozott VLAN megfelelően megjelenik-e a </w:t>
      </w:r>
      <w:proofErr w:type="spellStart"/>
      <w:r w:rsidRPr="0032603F">
        <w:t>switch</w:t>
      </w:r>
      <w:proofErr w:type="spellEnd"/>
      <w:r w:rsidRPr="0032603F">
        <w:t xml:space="preserve"> konfigurációjában. A felállás során egy Cisco BOLT_SW </w:t>
      </w:r>
      <w:proofErr w:type="spellStart"/>
      <w:r w:rsidRPr="0032603F">
        <w:t>switch-et</w:t>
      </w:r>
      <w:proofErr w:type="spellEnd"/>
      <w:r w:rsidRPr="0032603F">
        <w:t xml:space="preserve"> használtam, amelyet grafikus felületen keresztül konfiguráltam.</w:t>
      </w:r>
    </w:p>
    <w:p w14:paraId="45193560" w14:textId="58AAB616" w:rsidR="0032603F" w:rsidRPr="0032603F" w:rsidRDefault="002E0653" w:rsidP="0032603F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2818428F" wp14:editId="533CAA50">
                <wp:simplePos x="0" y="0"/>
                <wp:positionH relativeFrom="margin">
                  <wp:align>left</wp:align>
                </wp:positionH>
                <wp:positionV relativeFrom="paragraph">
                  <wp:posOffset>8602831</wp:posOffset>
                </wp:positionV>
                <wp:extent cx="5743575" cy="635"/>
                <wp:effectExtent l="0" t="0" r="9525" b="11430"/>
                <wp:wrapTopAndBottom/>
                <wp:docPr id="41440694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DDF899" w14:textId="1F97EB03" w:rsidR="002E0653" w:rsidRPr="00BE2EDF" w:rsidRDefault="002E0653" w:rsidP="002E0653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3.2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8428F" id="_x0000_s1054" type="#_x0000_t202" style="position:absolute;left:0;text-align:left;margin-left:0;margin-top:677.4pt;width:452.25pt;height:.05pt;z-index:251855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" filled="f" stroked="f">
                <v:textbox style="mso-fit-shape-to-text:t" inset="0,0,0,0">
                  <w:txbxContent>
                    <w:p w14:paraId="00DDF899" w14:textId="1F97EB03" w:rsidR="002E0653" w:rsidRPr="00BE2EDF" w:rsidRDefault="002E0653" w:rsidP="002E0653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3.2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DC21798" wp14:editId="78736102">
                <wp:simplePos x="0" y="0"/>
                <wp:positionH relativeFrom="margin">
                  <wp:align>right</wp:align>
                </wp:positionH>
                <wp:positionV relativeFrom="paragraph">
                  <wp:posOffset>5173233</wp:posOffset>
                </wp:positionV>
                <wp:extent cx="5743575" cy="635"/>
                <wp:effectExtent l="0" t="0" r="9525" b="11430"/>
                <wp:wrapTopAndBottom/>
                <wp:docPr id="1667866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7249B6" w14:textId="4E921557" w:rsidR="002E0653" w:rsidRPr="00BE2EDF" w:rsidRDefault="002E0653" w:rsidP="002E0653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3.1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21798" id="_x0000_s1055" type="#_x0000_t202" style="position:absolute;left:0;text-align:left;margin-left:401.05pt;margin-top:407.35pt;width:452.25pt;height:.05pt;z-index:2518528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" filled="f" stroked="f">
                <v:textbox style="mso-fit-shape-to-text:t" inset="0,0,0,0">
                  <w:txbxContent>
                    <w:p w14:paraId="217249B6" w14:textId="4E921557" w:rsidR="002E0653" w:rsidRPr="00BE2EDF" w:rsidRDefault="002E0653" w:rsidP="002E0653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3.1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94219">
        <w:rPr>
          <w:noProof/>
        </w:rPr>
        <w:drawing>
          <wp:anchor distT="0" distB="0" distL="114300" distR="114300" simplePos="0" relativeHeight="251853824" behindDoc="0" locked="0" layoutInCell="1" allowOverlap="1" wp14:anchorId="6BFAB945" wp14:editId="0C51EA9C">
            <wp:simplePos x="0" y="0"/>
            <wp:positionH relativeFrom="margin">
              <wp:align>left</wp:align>
            </wp:positionH>
            <wp:positionV relativeFrom="paragraph">
              <wp:posOffset>5491032</wp:posOffset>
            </wp:positionV>
            <wp:extent cx="5759450" cy="3129280"/>
            <wp:effectExtent l="0" t="0" r="0" b="0"/>
            <wp:wrapTopAndBottom/>
            <wp:docPr id="743611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61179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F4EE7">
        <w:rPr>
          <w:noProof/>
        </w:rPr>
        <w:drawing>
          <wp:anchor distT="0" distB="0" distL="114300" distR="114300" simplePos="0" relativeHeight="251850752" behindDoc="0" locked="0" layoutInCell="1" allowOverlap="1" wp14:anchorId="524D2B9E" wp14:editId="5C1F7A9B">
            <wp:simplePos x="0" y="0"/>
            <wp:positionH relativeFrom="margin">
              <wp:align>left</wp:align>
            </wp:positionH>
            <wp:positionV relativeFrom="paragraph">
              <wp:posOffset>1372720</wp:posOffset>
            </wp:positionV>
            <wp:extent cx="5759450" cy="3782695"/>
            <wp:effectExtent l="19050" t="19050" r="12700" b="27305"/>
            <wp:wrapTopAndBottom/>
            <wp:docPr id="14799506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50624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82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2603F" w:rsidRPr="0032603F">
        <w:t>A teszt során a konfigurációs alkalmazásban létrehoztam a 33-as VLAN-t „teszt” néven</w:t>
      </w:r>
      <w:r w:rsidR="0032603F">
        <w:t xml:space="preserve"> (13.1. ábra)</w:t>
      </w:r>
      <w:r w:rsidR="0032603F" w:rsidRPr="0032603F">
        <w:t xml:space="preserve">, majd CLI-ben a show </w:t>
      </w:r>
      <w:proofErr w:type="spellStart"/>
      <w:r w:rsidR="0032603F" w:rsidRPr="0032603F">
        <w:t>vlan</w:t>
      </w:r>
      <w:proofErr w:type="spellEnd"/>
      <w:r w:rsidR="0032603F" w:rsidRPr="0032603F">
        <w:t xml:space="preserve"> </w:t>
      </w:r>
      <w:proofErr w:type="spellStart"/>
      <w:r w:rsidR="0032603F" w:rsidRPr="0032603F">
        <w:t>brief</w:t>
      </w:r>
      <w:proofErr w:type="spellEnd"/>
      <w:r w:rsidR="0032603F" w:rsidRPr="0032603F">
        <w:t xml:space="preserve"> paranccsal ellenőriztem az eredményt. A </w:t>
      </w:r>
      <w:r>
        <w:t xml:space="preserve">13.2 ábrán </w:t>
      </w:r>
      <w:r w:rsidR="0032603F" w:rsidRPr="0032603F">
        <w:t xml:space="preserve">látható, hogy a VLAN a grafikus felületen sikeresen létrejött, és a </w:t>
      </w:r>
      <w:proofErr w:type="spellStart"/>
      <w:r w:rsidR="0032603F" w:rsidRPr="0032603F">
        <w:t>switch</w:t>
      </w:r>
      <w:proofErr w:type="spellEnd"/>
      <w:r w:rsidR="0032603F" w:rsidRPr="0032603F">
        <w:t>-en is megjelent aktív állapotban.</w:t>
      </w:r>
    </w:p>
    <w:p w14:paraId="2C13FD53" w14:textId="4EF9AD89" w:rsidR="002E0653" w:rsidRDefault="002E0653" w:rsidP="0032603F"/>
    <w:p w14:paraId="54232E19" w14:textId="4BE06927" w:rsidR="009C1811" w:rsidRPr="002E0653" w:rsidRDefault="0032603F" w:rsidP="002E0653">
      <w:r w:rsidRPr="0032603F">
        <w:t xml:space="preserve">A vizsgálat eredménye alapján a VLAN létrehozása sikeres volt, és a konfiguráció megfelelően szinkronizálódott a </w:t>
      </w:r>
      <w:proofErr w:type="spellStart"/>
      <w:r w:rsidRPr="0032603F">
        <w:t>switch</w:t>
      </w:r>
      <w:proofErr w:type="spellEnd"/>
      <w:r w:rsidRPr="0032603F">
        <w:t>-el. Ebből az a konklúzió vonható le, hogy a grafikus konfigurációs eszköz megbízhatóan alkalmazza a beállításokat, és a</w:t>
      </w:r>
      <w:r w:rsidR="002E0653">
        <w:t xml:space="preserve"> </w:t>
      </w:r>
      <w:proofErr w:type="spellStart"/>
      <w:r w:rsidR="002E0653">
        <w:t>switchen</w:t>
      </w:r>
      <w:proofErr w:type="spellEnd"/>
      <w:r w:rsidR="002E0653">
        <w:t xml:space="preserve"> </w:t>
      </w:r>
      <w:r w:rsidRPr="0032603F">
        <w:t>is konzisztensen megjelennek a módosítások.</w:t>
      </w:r>
      <w:r w:rsidR="009C1811" w:rsidRPr="00BE2EDF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2E067993" wp14:editId="5333F456">
                <wp:simplePos x="0" y="0"/>
                <wp:positionH relativeFrom="margin">
                  <wp:align>right</wp:align>
                </wp:positionH>
                <wp:positionV relativeFrom="paragraph">
                  <wp:posOffset>4693135</wp:posOffset>
                </wp:positionV>
                <wp:extent cx="5743575" cy="635"/>
                <wp:effectExtent l="0" t="0" r="9525" b="11430"/>
                <wp:wrapTopAndBottom/>
                <wp:docPr id="4248942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C2981A" w14:textId="0ACF34A0" w:rsidR="009C1811" w:rsidRPr="00BE2EDF" w:rsidRDefault="009C1811" w:rsidP="009C1811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2.3</w:t>
                            </w:r>
                            <w:r w:rsidRPr="00BE2EDF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67993" id="_x0000_s1056" type="#_x0000_t202" style="position:absolute;left:0;text-align:left;margin-left:401.05pt;margin-top:369.55pt;width:452.25pt;height:.05pt;z-index:2518466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" filled="f" stroked="f">
                <v:textbox style="mso-fit-shape-to-text:t" inset="0,0,0,0">
                  <w:txbxContent>
                    <w:p w14:paraId="42C2981A" w14:textId="0ACF34A0" w:rsidR="009C1811" w:rsidRPr="00BE2EDF" w:rsidRDefault="009C1811" w:rsidP="009C1811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2.3</w:t>
                      </w:r>
                      <w:r w:rsidRPr="00BE2EDF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90DB149" w14:textId="762EFB7A" w:rsidR="002817F7" w:rsidRPr="00BE2EDF" w:rsidRDefault="002817F7" w:rsidP="00E83743">
      <w:pPr>
        <w:pStyle w:val="Cmsor2"/>
      </w:pPr>
      <w:bookmarkStart w:id="14" w:name="_Toc227620606"/>
      <w:r w:rsidRPr="00BE2EDF">
        <w:t>14. Active Directory</w:t>
      </w:r>
      <w:bookmarkEnd w:id="14"/>
    </w:p>
    <w:p w14:paraId="3FC615EF" w14:textId="4C7EA175" w:rsidR="00ED0972" w:rsidRPr="00BE2EDF" w:rsidRDefault="003A66C6" w:rsidP="009C1811">
      <w:pPr>
        <w:rPr>
          <w:rFonts w:eastAsia="Times New Roman"/>
          <w:lang w:eastAsia="hu-HU"/>
        </w:rPr>
      </w:pP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57" type="#_x0000_t202" style="position:absolute;left:0;text-align:left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EhoY/k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/>
          <w:lang w:eastAsia="hu-HU"/>
        </w:rPr>
        <w:t>A központi hitelesítés és a címtárstruktúra (OU, felhasználók) integritásának ellenőrzése. Windows Server 2022 (</w:t>
      </w:r>
      <w:proofErr w:type="spellStart"/>
      <w:r w:rsidR="00ED0972" w:rsidRPr="00BE2EDF">
        <w:rPr>
          <w:rFonts w:eastAsia="Times New Roman"/>
          <w:lang w:eastAsia="hu-HU"/>
        </w:rPr>
        <w:t>Domain</w:t>
      </w:r>
      <w:proofErr w:type="spellEnd"/>
      <w:r w:rsidR="00ED0972" w:rsidRPr="00BE2EDF">
        <w:rPr>
          <w:rFonts w:eastAsia="Times New Roman"/>
          <w:lang w:eastAsia="hu-HU"/>
        </w:rPr>
        <w:t xml:space="preserve"> </w:t>
      </w:r>
      <w:proofErr w:type="spellStart"/>
      <w:r w:rsidR="00ED0972" w:rsidRPr="00BE2EDF">
        <w:rPr>
          <w:rFonts w:eastAsia="Times New Roman"/>
          <w:lang w:eastAsia="hu-HU"/>
        </w:rPr>
        <w:t>Controller</w:t>
      </w:r>
      <w:proofErr w:type="spellEnd"/>
      <w:r w:rsidR="00ED0972" w:rsidRPr="00BE2EDF">
        <w:rPr>
          <w:rFonts w:eastAsia="Times New Roman"/>
          <w:lang w:eastAsia="hu-HU"/>
        </w:rPr>
        <w:t>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58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9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EonKrM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proofErr w:type="spellStart"/>
                            <w:r w:rsidRPr="00BE2EDF">
                              <w:t>ábra:Központ</w:t>
                            </w:r>
                            <w:proofErr w:type="spellEnd"/>
                            <w:r w:rsidRPr="00BE2EDF">
                              <w:t xml:space="preserve">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60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UUfj8NwAAAAI&#10;AQAADwAAAAAAAAAAAAAAAABkBAAAZHJzL2Rvd25yZXYueG1sUEsFBgAAAAAEAAQA8wAAAG0FAAAA&#10;AA==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proofErr w:type="spellStart"/>
                      <w:r w:rsidRPr="00BE2EDF">
                        <w:t>ábra:Központ</w:t>
                      </w:r>
                      <w:proofErr w:type="spellEnd"/>
                      <w:r w:rsidRPr="00BE2EDF">
                        <w:t xml:space="preserve">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rPr>
          <w:noProof/>
        </w:rPr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proofErr w:type="spellStart"/>
                            <w:r w:rsidRPr="00BE2EDF">
                              <w:t>ábra:Központ</w:t>
                            </w:r>
                            <w:proofErr w:type="spellEnd"/>
                            <w:r w:rsidRPr="00BE2EDF">
                              <w:t xml:space="preserve">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61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proofErr w:type="spellStart"/>
                      <w:r w:rsidRPr="00BE2EDF">
                        <w:t>ábra:Központ</w:t>
                      </w:r>
                      <w:proofErr w:type="spellEnd"/>
                      <w:r w:rsidRPr="00BE2EDF">
                        <w:t xml:space="preserve">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rPr>
          <w:noProof/>
        </w:rPr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>14.7. 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62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>14.7. 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63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rPr>
          <w:noProof/>
        </w:rPr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 xml:space="preserve">A képeken a létrehozott szervezeti egységek és a kliensoldali sikeres </w:t>
      </w:r>
      <w:proofErr w:type="spellStart"/>
      <w:r w:rsidRPr="00BE2EDF">
        <w:rPr>
          <w:rFonts w:eastAsia="Times New Roman" w:cs="Times New Roman"/>
          <w:szCs w:val="24"/>
          <w:lang w:eastAsia="hu-HU"/>
        </w:rPr>
        <w:t>autentikáció</w:t>
      </w:r>
      <w:proofErr w:type="spellEnd"/>
      <w:r w:rsidRPr="00BE2EDF">
        <w:rPr>
          <w:rFonts w:eastAsia="Times New Roman" w:cs="Times New Roman"/>
          <w:szCs w:val="24"/>
          <w:lang w:eastAsia="hu-HU"/>
        </w:rPr>
        <w:t xml:space="preserve"> látható, ami igazolja a </w:t>
      </w:r>
      <w:proofErr w:type="spellStart"/>
      <w:r w:rsidRPr="00BE2EDF">
        <w:rPr>
          <w:rFonts w:eastAsia="Times New Roman" w:cs="Times New Roman"/>
          <w:szCs w:val="24"/>
          <w:lang w:eastAsia="hu-HU"/>
        </w:rPr>
        <w:t>Kerberos</w:t>
      </w:r>
      <w:proofErr w:type="spellEnd"/>
      <w:r w:rsidRPr="00BE2EDF">
        <w:rPr>
          <w:rFonts w:eastAsia="Times New Roman" w:cs="Times New Roman"/>
          <w:szCs w:val="24"/>
          <w:lang w:eastAsia="hu-HU"/>
        </w:rPr>
        <w:t xml:space="preserve">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5" w:name="_Toc227620607"/>
      <w:r w:rsidRPr="00BE2EDF">
        <w:lastRenderedPageBreak/>
        <w:t>15. DHCP</w:t>
      </w:r>
      <w:bookmarkEnd w:id="15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</w:t>
      </w:r>
      <w:proofErr w:type="spellStart"/>
      <w:r w:rsidRPr="00BE2EDF">
        <w:t>Gateway</w:t>
      </w:r>
      <w:proofErr w:type="spellEnd"/>
      <w:r w:rsidRPr="00BE2EDF">
        <w:t>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 xml:space="preserve">A DHCP konzolon a </w:t>
      </w:r>
      <w:proofErr w:type="spellStart"/>
      <w:r w:rsidRPr="00BE2EDF">
        <w:t>pool</w:t>
      </w:r>
      <w:proofErr w:type="spellEnd"/>
      <w:r w:rsidRPr="00BE2EDF">
        <w:t>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r w:rsidR="00A23575">
        <w:t>scope</w:t>
      </w:r>
      <w:proofErr w:type="spellEnd"/>
      <w:r w:rsidR="00A23575">
        <w:t>-ot ami az mindkét telephelyen a VLAN-oknak megfelelően lett létrehozva hogy minden felhasználó egyedi címtartományban kapjon címet.</w:t>
      </w:r>
    </w:p>
    <w:p w14:paraId="3DAF4B50" w14:textId="0E178158" w:rsidR="00BE2EDF" w:rsidRPr="00BE2EDF" w:rsidRDefault="00A23575" w:rsidP="00BE2EDF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DHCP </w:t>
                            </w:r>
                            <w:proofErr w:type="spellStart"/>
                            <w:r>
                              <w:t>pool</w:t>
                            </w:r>
                            <w:proofErr w:type="spellEnd"/>
                            <w:r>
                              <w:t>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64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 xml:space="preserve">DHCP </w:t>
                      </w:r>
                      <w:proofErr w:type="spellStart"/>
                      <w:r>
                        <w:t>pool</w:t>
                      </w:r>
                      <w:proofErr w:type="spellEnd"/>
                      <w:r>
                        <w:t>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DHCP </w:t>
                            </w:r>
                            <w:proofErr w:type="spellStart"/>
                            <w:r>
                              <w:t>pool</w:t>
                            </w:r>
                            <w:proofErr w:type="spellEnd"/>
                            <w:r>
                              <w:t>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65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DHCP </w:t>
                      </w:r>
                      <w:proofErr w:type="spellStart"/>
                      <w:r>
                        <w:t>pool</w:t>
                      </w:r>
                      <w:proofErr w:type="spellEnd"/>
                      <w:r>
                        <w:t>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  <w:noProof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6" w:name="_Toc227620608"/>
      <w:r w:rsidRPr="00BE2EDF">
        <w:lastRenderedPageBreak/>
        <w:t>16. DNS</w:t>
      </w:r>
      <w:bookmarkEnd w:id="16"/>
    </w:p>
    <w:p w14:paraId="778B5E02" w14:textId="58D3B279" w:rsidR="00A23575" w:rsidRPr="00A23575" w:rsidRDefault="00454F47" w:rsidP="00A23575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66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67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vYFEi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7" w:name="_Toc227620609"/>
      <w:r w:rsidRPr="00BE2EDF">
        <w:t>17. Webszerver</w:t>
      </w:r>
      <w:bookmarkEnd w:id="17"/>
    </w:p>
    <w:p w14:paraId="677D4721" w14:textId="0FE8456E" w:rsidR="00454F47" w:rsidRPr="00454F47" w:rsidRDefault="00454F47" w:rsidP="00454F47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68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Snl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Pmkp5Q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>A belső intranetes weboldal elérhetőségének, valamint a titkosított (HTTPS) és titkosítástalan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9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v84Nw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8" w:name="_Toc227620610"/>
      <w:r w:rsidRPr="00BE2EDF">
        <w:lastRenderedPageBreak/>
        <w:t>18. Fájlmegosztás</w:t>
      </w:r>
      <w:bookmarkEnd w:id="18"/>
    </w:p>
    <w:p w14:paraId="696F15DA" w14:textId="0ACDBED9" w:rsidR="00D67FEC" w:rsidRPr="00D67FEC" w:rsidRDefault="00D67FEC" w:rsidP="00D67FE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70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1DslaNwAAAAI&#10;AQAADwAAAAAAAAAAAAAAAABkBAAAZHJzL2Rvd25yZXYueG1sUEsFBgAAAAAEAAQA8wAAAG0FAAAA&#10;AA=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71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CeCZcj3AAAAAgB&#10;AAAPAAAAAAAAAAAAAAAAAGMEAABkcnMvZG93bnJldi54bWxQSwUGAAAAAAQABADzAAAAbAUAAAAA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6EF6016D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72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Ove7cQ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  <w:noProof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73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LtQn1Q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rPr>
          <w:noProof/>
        </w:rPr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 xml:space="preserve">A képeken látható, hogy a kliens gép automatikusan megkapta a hálózati meghajtókat. A szerveroldali beállítások (FSRM) garantálják, hogy a felhasználók ne lépjék túl a számukra kijelölt </w:t>
      </w:r>
      <w:proofErr w:type="spellStart"/>
      <w:r w:rsidR="00D67FEC" w:rsidRPr="00D67FEC">
        <w:t>tárhelyet</w:t>
      </w:r>
      <w:proofErr w:type="spellEnd"/>
      <w:r w:rsidR="00D67FEC" w:rsidRPr="00D67FEC">
        <w:t>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34ECF0D4" w14:textId="14992B47" w:rsidR="002817F7" w:rsidRDefault="00B331CE" w:rsidP="00B65631">
      <w:pPr>
        <w:spacing w:after="160" w:line="312" w:lineRule="auto"/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74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DRdCw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e3Q/AbKA82E0K/bO7msqfZK+PAskPZLY5Bm&#10;wxMd2kBbcDhanFWAv97zx3yinaKctaSXgvufO4GKM/Pd0kKiuAYDB2MzGHbX3ANJcEKvwclk0gUM&#10;ZjA1QvNKUl7EKhQSVlKtgofBvA+9aukpSLVYpCSSkBNhZddORuhIVmTypXsV6I50B9rSIwxKEvkb&#10;1vvceNO7xS4Q92klkdiexSPfJL+01ONTifr+8z9lnR/0/Dc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HUcNF0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rPr>
          <w:noProof/>
        </w:rPr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  <w:r w:rsidR="002817F7" w:rsidRPr="00BE2EDF">
        <w:t xml:space="preserve">19. </w:t>
      </w:r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 xml:space="preserve">Windows Server 2022 </w:t>
      </w:r>
      <w:proofErr w:type="spellStart"/>
      <w:r w:rsidRPr="00EA425A">
        <w:t>Active</w:t>
      </w:r>
      <w:proofErr w:type="spellEnd"/>
      <w:r w:rsidRPr="00EA425A">
        <w:t xml:space="preserve"> </w:t>
      </w:r>
      <w:proofErr w:type="spellStart"/>
      <w:r w:rsidRPr="00EA425A">
        <w:t>Directory</w:t>
      </w:r>
      <w:proofErr w:type="spellEnd"/>
      <w:r w:rsidRPr="00EA425A">
        <w:t xml:space="preserve">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147699B8" w:rsidR="00B65631" w:rsidRDefault="00523B41">
      <w:pPr>
        <w:spacing w:after="160" w:line="312" w:lineRule="auto"/>
        <w:jc w:val="left"/>
      </w:pPr>
      <w:r>
        <w:br w:type="page"/>
      </w:r>
    </w:p>
    <w:p w14:paraId="09BC7BF0" w14:textId="7E64662A" w:rsidR="00DE0A2F" w:rsidRDefault="00B65631" w:rsidP="00DE0A2F">
      <w:pPr>
        <w:pStyle w:val="Cmsor2"/>
      </w:pPr>
      <w:bookmarkStart w:id="19" w:name="_Toc227620611"/>
      <w:r w:rsidRPr="00BE2EDF">
        <w:lastRenderedPageBreak/>
        <w:t xml:space="preserve">18. </w:t>
      </w:r>
      <w:r>
        <w:t>Csoportházirendek</w:t>
      </w:r>
      <w:bookmarkEnd w:id="19"/>
    </w:p>
    <w:p w14:paraId="4335A0AB" w14:textId="62AEC091" w:rsidR="00B65631" w:rsidRPr="00B65631" w:rsidRDefault="00DE0A2F" w:rsidP="00DE0A2F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7720416C">
                <wp:simplePos x="0" y="0"/>
                <wp:positionH relativeFrom="page">
                  <wp:align>left</wp:align>
                </wp:positionH>
                <wp:positionV relativeFrom="paragraph">
                  <wp:posOffset>3305633</wp:posOffset>
                </wp:positionV>
                <wp:extent cx="3580765" cy="635"/>
                <wp:effectExtent l="0" t="0" r="635" b="11430"/>
                <wp:wrapTopAndBottom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076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75" type="#_x0000_t202" style="position:absolute;left:0;text-align:left;margin-left:0;margin-top:260.3pt;width:281.95pt;height:.05pt;z-index:251791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5CD30D73">
            <wp:simplePos x="0" y="0"/>
            <wp:positionH relativeFrom="page">
              <wp:align>left</wp:align>
            </wp:positionH>
            <wp:positionV relativeFrom="paragraph">
              <wp:posOffset>2089991</wp:posOffset>
            </wp:positionV>
            <wp:extent cx="3563620" cy="1214120"/>
            <wp:effectExtent l="19050" t="19050" r="17780" b="24130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620" cy="12141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0A2F">
        <w:t>A tartományi szintű központi felügyelet, a biztonsági korlátozások és az egységes vállalati</w:t>
      </w:r>
      <w:r>
        <w:t xml:space="preserve"> </w:t>
      </w:r>
      <w:r w:rsidRPr="00DE0A2F">
        <w:t>munkaállomás-környezet (arculat, szoftverek) működésének igazolása.</w:t>
      </w:r>
      <w:r>
        <w:t xml:space="preserve"> </w:t>
      </w:r>
      <w:r w:rsidRPr="00DE0A2F">
        <w:t xml:space="preserve">Windows Server 2022 </w:t>
      </w:r>
      <w:proofErr w:type="spellStart"/>
      <w:r w:rsidRPr="00DE0A2F">
        <w:t>Active</w:t>
      </w:r>
      <w:proofErr w:type="spellEnd"/>
      <w:r w:rsidRPr="00DE0A2F">
        <w:t xml:space="preserve"> </w:t>
      </w:r>
      <w:proofErr w:type="spellStart"/>
      <w:r w:rsidRPr="00DE0A2F">
        <w:t>Directory</w:t>
      </w:r>
      <w:proofErr w:type="spellEnd"/>
      <w:r w:rsidRPr="00DE0A2F">
        <w:t xml:space="preserve"> környezet. A szabályok a "Központ" és "Bolt" szervezeti egységekhez (OU) rendelt kliensgépeken érvényesülnek.</w:t>
      </w:r>
      <w:r>
        <w:t xml:space="preserve"> </w:t>
      </w:r>
      <w:r w:rsidRPr="00DE0A2F">
        <w:t>A házirendek konfigurálása a szerveren, majd a kliensgépeken a beállítások érvényesülésének manuális ellenőrzése (pl. tiltott funkciók indítása, arculati elemek megtekintése).</w:t>
      </w:r>
      <w:r>
        <w:t xml:space="preserve"> A következő képeken a GPO beállításokat szemléltettük.</w:t>
      </w:r>
    </w:p>
    <w:p w14:paraId="6B1D6936" w14:textId="5BD32A7C" w:rsidR="00B65631" w:rsidRDefault="00B65631">
      <w:pPr>
        <w:spacing w:after="160" w:line="312" w:lineRule="auto"/>
        <w:jc w:val="left"/>
      </w:pPr>
      <w:r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7AE99B41">
            <wp:simplePos x="0" y="0"/>
            <wp:positionH relativeFrom="page">
              <wp:align>right</wp:align>
            </wp:positionH>
            <wp:positionV relativeFrom="paragraph">
              <wp:posOffset>153980</wp:posOffset>
            </wp:positionV>
            <wp:extent cx="3966210" cy="1924050"/>
            <wp:effectExtent l="19050" t="19050" r="15240" b="1905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1924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1B20653" w14:textId="3431D228" w:rsidR="009B3788" w:rsidRDefault="00DE0A2F" w:rsidP="00DE0A2F">
      <w:pPr>
        <w:spacing w:after="160" w:line="312" w:lineRule="auto"/>
      </w:pPr>
      <w:r>
        <w:rPr>
          <w:noProof/>
        </w:rPr>
        <w:lastRenderedPageBreak/>
        <w:drawing>
          <wp:anchor distT="0" distB="0" distL="114300" distR="114300" simplePos="0" relativeHeight="251785216" behindDoc="1" locked="0" layoutInCell="1" allowOverlap="1" wp14:anchorId="5B816222" wp14:editId="76580E23">
            <wp:simplePos x="0" y="0"/>
            <wp:positionH relativeFrom="page">
              <wp:align>right</wp:align>
            </wp:positionH>
            <wp:positionV relativeFrom="paragraph">
              <wp:posOffset>2691160</wp:posOffset>
            </wp:positionV>
            <wp:extent cx="4378975" cy="2023110"/>
            <wp:effectExtent l="19050" t="19050" r="21590" b="1524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975" cy="2023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63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109D3F">
            <wp:simplePos x="0" y="0"/>
            <wp:positionH relativeFrom="page">
              <wp:align>left</wp:align>
            </wp:positionH>
            <wp:positionV relativeFrom="paragraph">
              <wp:posOffset>1709036</wp:posOffset>
            </wp:positionV>
            <wp:extent cx="3125470" cy="1923415"/>
            <wp:effectExtent l="19050" t="19050" r="17780" b="19685"/>
            <wp:wrapTight wrapText="bothSides">
              <wp:wrapPolygon edited="0">
                <wp:start x="-132" y="-214"/>
                <wp:lineTo x="-132" y="21607"/>
                <wp:lineTo x="21591" y="21607"/>
                <wp:lineTo x="21591" y="-214"/>
                <wp:lineTo x="-132" y="-214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0" cy="19234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631" w:rsidRPr="00BE2EDF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639D3DE1">
                <wp:simplePos x="0" y="0"/>
                <wp:positionH relativeFrom="page">
                  <wp:align>left</wp:align>
                </wp:positionH>
                <wp:positionV relativeFrom="paragraph">
                  <wp:posOffset>3630162</wp:posOffset>
                </wp:positionV>
                <wp:extent cx="3145022" cy="350875"/>
                <wp:effectExtent l="0" t="0" r="17780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022" cy="350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76" type="#_x0000_t202" style="position:absolute;left:0;text-align:left;margin-left:0;margin-top:285.85pt;width:247.65pt;height:27.65pt;z-index:251793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" filled="f" stroked="f">
                <v:textbox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6563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21005223">
            <wp:simplePos x="0" y="0"/>
            <wp:positionH relativeFrom="page">
              <wp:align>right</wp:align>
            </wp:positionH>
            <wp:positionV relativeFrom="paragraph">
              <wp:posOffset>670530</wp:posOffset>
            </wp:positionV>
            <wp:extent cx="4382770" cy="2021840"/>
            <wp:effectExtent l="19050" t="19050" r="17780" b="1651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770" cy="2021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br w:type="page"/>
      </w:r>
    </w:p>
    <w:p w14:paraId="5533367E" w14:textId="7A8D802B" w:rsidR="00523B41" w:rsidRDefault="00523B41" w:rsidP="00EA425A">
      <w:pPr>
        <w:spacing w:after="160" w:line="312" w:lineRule="auto"/>
      </w:pPr>
    </w:p>
    <w:p w14:paraId="5CF86B98" w14:textId="30FAB2E5" w:rsidR="009B3788" w:rsidRDefault="00B65631">
      <w:pPr>
        <w:spacing w:after="160" w:line="312" w:lineRule="auto"/>
        <w:jc w:val="left"/>
      </w:pP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69969DD">
                <wp:simplePos x="0" y="0"/>
                <wp:positionH relativeFrom="margin">
                  <wp:posOffset>-804693</wp:posOffset>
                </wp:positionH>
                <wp:positionV relativeFrom="paragraph">
                  <wp:posOffset>4160299</wp:posOffset>
                </wp:positionV>
                <wp:extent cx="3083442" cy="401985"/>
                <wp:effectExtent l="0" t="0" r="3175" b="1714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442" cy="401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77" type="#_x0000_t202" style="position:absolute;margin-left:-63.35pt;margin-top:327.6pt;width:242.8pt;height:31.65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B3788">
        <w:rPr>
          <w:noProof/>
        </w:rPr>
        <w:drawing>
          <wp:anchor distT="0" distB="0" distL="114300" distR="114300" simplePos="0" relativeHeight="251788288" behindDoc="1" locked="0" layoutInCell="1" allowOverlap="1" wp14:anchorId="76736700" wp14:editId="76141153">
            <wp:simplePos x="0" y="0"/>
            <wp:positionH relativeFrom="page">
              <wp:align>left</wp:align>
            </wp:positionH>
            <wp:positionV relativeFrom="paragraph">
              <wp:posOffset>2290873</wp:posOffset>
            </wp:positionV>
            <wp:extent cx="3253105" cy="1827530"/>
            <wp:effectExtent l="0" t="0" r="4445" b="1270"/>
            <wp:wrapTight wrapText="bothSides">
              <wp:wrapPolygon edited="0">
                <wp:start x="0" y="0"/>
                <wp:lineTo x="0" y="21390"/>
                <wp:lineTo x="21503" y="21390"/>
                <wp:lineTo x="21503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3105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7E9D5D5F">
            <wp:simplePos x="0" y="0"/>
            <wp:positionH relativeFrom="page">
              <wp:align>right</wp:align>
            </wp:positionH>
            <wp:positionV relativeFrom="paragraph">
              <wp:posOffset>959441</wp:posOffset>
            </wp:positionV>
            <wp:extent cx="4276725" cy="2258695"/>
            <wp:effectExtent l="19050" t="19050" r="28575" b="27305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2586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54849D8F">
            <wp:simplePos x="0" y="0"/>
            <wp:positionH relativeFrom="page">
              <wp:posOffset>3236285</wp:posOffset>
            </wp:positionH>
            <wp:positionV relativeFrom="paragraph">
              <wp:posOffset>3217826</wp:posOffset>
            </wp:positionV>
            <wp:extent cx="4305300" cy="1786890"/>
            <wp:effectExtent l="19050" t="19050" r="19050" b="22860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786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br w:type="page"/>
      </w:r>
    </w:p>
    <w:p w14:paraId="1136C3B0" w14:textId="622B1ACE" w:rsidR="00B65631" w:rsidRDefault="00B65631" w:rsidP="00B65631">
      <w:pPr>
        <w:spacing w:after="160" w:line="312" w:lineRule="auto"/>
      </w:pPr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33F27D44">
                <wp:simplePos x="0" y="0"/>
                <wp:positionH relativeFrom="margin">
                  <wp:posOffset>-368300</wp:posOffset>
                </wp:positionH>
                <wp:positionV relativeFrom="paragraph">
                  <wp:posOffset>4107151</wp:posOffset>
                </wp:positionV>
                <wp:extent cx="5743575" cy="635"/>
                <wp:effectExtent l="0" t="0" r="9525" b="11430"/>
                <wp:wrapTopAndBottom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78" type="#_x0000_t202" style="position:absolute;left:0;text-align:left;margin-left:-29pt;margin-top:323.4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rN/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9312" behindDoc="1" locked="0" layoutInCell="1" allowOverlap="1" wp14:anchorId="2B65B189" wp14:editId="1CADD9AE">
            <wp:simplePos x="0" y="0"/>
            <wp:positionH relativeFrom="margin">
              <wp:posOffset>736969</wp:posOffset>
            </wp:positionH>
            <wp:positionV relativeFrom="paragraph">
              <wp:posOffset>1374612</wp:posOffset>
            </wp:positionV>
            <wp:extent cx="4122420" cy="2795905"/>
            <wp:effectExtent l="0" t="0" r="0" b="4445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 w:rsidR="002E0DE0">
        <w:t xml:space="preserve">Az egyik legfontosabb csoportházirend beállításunk pedig a jelszópolitikát érintette </w:t>
      </w:r>
      <w:r w:rsidR="002E0DE0">
        <w:rPr>
          <w:i/>
          <w:iCs/>
          <w:sz w:val="16"/>
          <w:szCs w:val="14"/>
        </w:rPr>
        <w:t>(lásd 19.4. ábra)</w:t>
      </w:r>
      <w:r w:rsidR="00852E38">
        <w:rPr>
          <w:i/>
          <w:iCs/>
          <w:sz w:val="16"/>
          <w:szCs w:val="14"/>
        </w:rPr>
        <w:t>.</w:t>
      </w:r>
      <w:r w:rsidR="00852E38" w:rsidRPr="00852E38">
        <w:t xml:space="preserve"> </w:t>
      </w:r>
      <w:r w:rsidR="00852E38" w:rsidRPr="00EA425A">
        <w:t>A GPO rendszer hibátlanul hajtja végre a központi előírásokat, biztosítva a hálózat egységességét és védelmét.</w:t>
      </w:r>
    </w:p>
    <w:p w14:paraId="7F99788A" w14:textId="172C1470" w:rsidR="00B65631" w:rsidRDefault="00B65631">
      <w:pPr>
        <w:spacing w:after="160" w:line="312" w:lineRule="auto"/>
        <w:jc w:val="left"/>
      </w:pPr>
      <w:r>
        <w:br w:type="page"/>
      </w:r>
    </w:p>
    <w:p w14:paraId="00DFD54D" w14:textId="2E197EF1" w:rsidR="002817F7" w:rsidRPr="00BE2EDF" w:rsidRDefault="002817F7" w:rsidP="00E83743">
      <w:pPr>
        <w:pStyle w:val="Cmsor2"/>
      </w:pPr>
      <w:bookmarkStart w:id="20" w:name="_Toc227620612"/>
      <w:r w:rsidRPr="00BE2EDF">
        <w:lastRenderedPageBreak/>
        <w:t>20. Szolgáltatásredundancia</w:t>
      </w:r>
      <w:r w:rsidR="00E3779C">
        <w:t xml:space="preserve"> Windows</w:t>
      </w:r>
      <w:bookmarkEnd w:id="20"/>
    </w:p>
    <w:p w14:paraId="4FEC090E" w14:textId="0D6B0072" w:rsidR="00B331CE" w:rsidRDefault="00B331CE" w:rsidP="00B331C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9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Zda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Q2pkPzWyiPNBNCv27v5Kqh2mvhw5NA2i+NQZoN&#10;j3RUGtqCw8nirAb89Z4/5hPtFOWsJb0U3P/cC1Sc6e+WFhLFNRg4GNvBsHtzByTBCb0GJ5NJFzDo&#10;wawQzAtJeRmrUEhYSbUKHgbzLvSqpacg1XKZkkhCToS13TgZoSNZkcnn7kWgO9EdaEsPMChJ5K9Y&#10;73PjTe+W+0Dcp5VEYnsWT3yT/NJST08l6vvP/5R1edCL3wA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rlmXWg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80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2ih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7FB3ACCB" w:rsidR="002817F7" w:rsidRDefault="002817F7" w:rsidP="00E83743">
      <w:pPr>
        <w:pStyle w:val="Cmsor2"/>
      </w:pPr>
      <w:bookmarkStart w:id="21" w:name="_Toc227620613"/>
      <w:r w:rsidRPr="00BE2EDF">
        <w:lastRenderedPageBreak/>
        <w:t xml:space="preserve">21. </w:t>
      </w:r>
      <w:r w:rsidR="001C25E8">
        <w:t>TFTP</w:t>
      </w:r>
      <w:bookmarkEnd w:id="21"/>
    </w:p>
    <w:p w14:paraId="0184F279" w14:textId="049BF080" w:rsidR="001C25E8" w:rsidRPr="001C25E8" w:rsidRDefault="00467C09" w:rsidP="001C25E8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1600" behindDoc="1" locked="0" layoutInCell="1" allowOverlap="1" wp14:anchorId="72A97F47" wp14:editId="6D661B6A">
                <wp:simplePos x="0" y="0"/>
                <wp:positionH relativeFrom="margin">
                  <wp:align>left</wp:align>
                </wp:positionH>
                <wp:positionV relativeFrom="paragraph">
                  <wp:posOffset>3578225</wp:posOffset>
                </wp:positionV>
                <wp:extent cx="4914900" cy="635"/>
                <wp:effectExtent l="0" t="0" r="0" b="11430"/>
                <wp:wrapTopAndBottom/>
                <wp:docPr id="20252438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F66239" w14:textId="591DF629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21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Aktívan fut a </w:t>
                            </w:r>
                            <w:proofErr w:type="spellStart"/>
                            <w:r>
                              <w:t>tftpd-hpa</w:t>
                            </w:r>
                            <w:proofErr w:type="spellEnd"/>
                            <w:r>
                              <w:t xml:space="preserve"> szolgáltatásunk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97F47" id="_x0000_s1081" type="#_x0000_t202" style="position:absolute;left:0;text-align:left;margin-left:0;margin-top:281.75pt;width:387pt;height:.05pt;z-index:-2515148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" filled="f" stroked="f">
                <v:textbox style="mso-fit-shape-to-text:t" inset="0,0,0,0">
                  <w:txbxContent>
                    <w:p w14:paraId="02F66239" w14:textId="591DF629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21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Aktívan fut a </w:t>
                      </w:r>
                      <w:proofErr w:type="spellStart"/>
                      <w:r>
                        <w:t>tftpd-hpa</w:t>
                      </w:r>
                      <w:proofErr w:type="spellEnd"/>
                      <w:r>
                        <w:t xml:space="preserve"> szolgáltatásunk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3648" behindDoc="1" locked="0" layoutInCell="1" allowOverlap="1" wp14:anchorId="03958AA3" wp14:editId="5CD453F5">
                <wp:simplePos x="0" y="0"/>
                <wp:positionH relativeFrom="margin">
                  <wp:align>left</wp:align>
                </wp:positionH>
                <wp:positionV relativeFrom="paragraph">
                  <wp:posOffset>5578475</wp:posOffset>
                </wp:positionV>
                <wp:extent cx="5295900" cy="635"/>
                <wp:effectExtent l="0" t="0" r="0" b="11430"/>
                <wp:wrapTopAndBottom/>
                <wp:docPr id="300909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2E6751" w14:textId="548725D4" w:rsidR="00467C09" w:rsidRPr="00BE2EDF" w:rsidRDefault="00467C09" w:rsidP="00467C09">
                            <w:pPr>
                              <w:pStyle w:val="Kpalrs"/>
                              <w:jc w:val="center"/>
                            </w:pPr>
                            <w:r>
                              <w:t>21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 w:rsidRPr="00467C09">
                              <w:t>szerveroldali konfigurációs beállítások]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58AA3" id="_x0000_s1082" type="#_x0000_t202" style="position:absolute;left:0;text-align:left;margin-left:0;margin-top:439.25pt;width:417pt;height:.05pt;z-index:-251512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" filled="f" stroked="f">
                <v:textbox style="mso-fit-shape-to-text:t" inset="0,0,0,0">
                  <w:txbxContent>
                    <w:p w14:paraId="192E6751" w14:textId="548725D4" w:rsidR="00467C09" w:rsidRPr="00BE2EDF" w:rsidRDefault="00467C09" w:rsidP="00467C09">
                      <w:pPr>
                        <w:pStyle w:val="Kpalrs"/>
                        <w:jc w:val="center"/>
                      </w:pPr>
                      <w:r>
                        <w:t>21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 w:rsidRPr="00467C09">
                        <w:t>szerveroldali konfigurációs beállítások]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8528" behindDoc="0" locked="0" layoutInCell="1" allowOverlap="1" wp14:anchorId="6125B366" wp14:editId="730A40E6">
            <wp:simplePos x="0" y="0"/>
            <wp:positionH relativeFrom="margin">
              <wp:posOffset>1022350</wp:posOffset>
            </wp:positionH>
            <wp:positionV relativeFrom="paragraph">
              <wp:posOffset>3863975</wp:posOffset>
            </wp:positionV>
            <wp:extent cx="3219450" cy="1691005"/>
            <wp:effectExtent l="19050" t="19050" r="19050" b="23495"/>
            <wp:wrapTopAndBottom/>
            <wp:docPr id="2022896693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6910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99552" behindDoc="0" locked="0" layoutInCell="1" allowOverlap="1" wp14:anchorId="7E602CBD" wp14:editId="6B68A0E7">
            <wp:simplePos x="0" y="0"/>
            <wp:positionH relativeFrom="margin">
              <wp:align>center</wp:align>
            </wp:positionH>
            <wp:positionV relativeFrom="paragraph">
              <wp:posOffset>1720850</wp:posOffset>
            </wp:positionV>
            <wp:extent cx="4114800" cy="1823759"/>
            <wp:effectExtent l="19050" t="19050" r="19050" b="24130"/>
            <wp:wrapTopAndBottom/>
            <wp:docPr id="1707590458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237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C25E8" w:rsidRPr="001C25E8">
        <w:t>A hálózati eszközök konfigurációs mentéseit fogadó TFTP szerver üzembiztos működésének és elérhetőségének ellenőrzése.</w:t>
      </w:r>
      <w:r w:rsidR="001C25E8">
        <w:t xml:space="preserve"> </w:t>
      </w:r>
      <w:r w:rsidR="001C25E8" w:rsidRPr="001C25E8">
        <w:t xml:space="preserve">Debian 12 (LINUX-SRV) operációs rendszer, </w:t>
      </w:r>
      <w:proofErr w:type="spellStart"/>
      <w:r w:rsidR="001C25E8" w:rsidRPr="001C25E8">
        <w:t>tftpd-hpa</w:t>
      </w:r>
      <w:proofErr w:type="spellEnd"/>
      <w:r w:rsidR="001C25E8" w:rsidRPr="001C25E8">
        <w:t xml:space="preserve"> csomag. A szerver az UDP 69-es </w:t>
      </w:r>
      <w:proofErr w:type="spellStart"/>
      <w:r w:rsidR="001C25E8" w:rsidRPr="001C25E8">
        <w:t>porton</w:t>
      </w:r>
      <w:proofErr w:type="spellEnd"/>
      <w:r w:rsidR="001C25E8" w:rsidRPr="001C25E8">
        <w:t xml:space="preserve"> hallgatózik a hálózati eszközök felől.</w:t>
      </w:r>
      <w:r w:rsidR="001C25E8">
        <w:t xml:space="preserve"> </w:t>
      </w:r>
      <w:r w:rsidR="001C25E8" w:rsidRPr="001C25E8">
        <w:t>A szolgáltatás állapotának ellenőrzése rendszergazdai eszközökkel (</w:t>
      </w:r>
      <w:proofErr w:type="spellStart"/>
      <w:r w:rsidR="001C25E8" w:rsidRPr="001C25E8">
        <w:t>systemctl</w:t>
      </w:r>
      <w:proofErr w:type="spellEnd"/>
      <w:r w:rsidR="001C25E8" w:rsidRPr="001C25E8">
        <w:t xml:space="preserve"> status), valamint a konfigurációs fájl (/</w:t>
      </w:r>
      <w:proofErr w:type="spellStart"/>
      <w:r w:rsidR="001C25E8" w:rsidRPr="001C25E8">
        <w:t>etc</w:t>
      </w:r>
      <w:proofErr w:type="spellEnd"/>
      <w:r w:rsidR="001C25E8" w:rsidRPr="001C25E8">
        <w:t>/</w:t>
      </w:r>
      <w:proofErr w:type="spellStart"/>
      <w:r w:rsidR="001C25E8" w:rsidRPr="001C25E8">
        <w:t>default</w:t>
      </w:r>
      <w:proofErr w:type="spellEnd"/>
      <w:r w:rsidR="001C25E8" w:rsidRPr="001C25E8">
        <w:t>/</w:t>
      </w:r>
      <w:proofErr w:type="spellStart"/>
      <w:r w:rsidR="001C25E8" w:rsidRPr="001C25E8">
        <w:t>tftpd-hpa</w:t>
      </w:r>
      <w:proofErr w:type="spellEnd"/>
      <w:r w:rsidR="001C25E8" w:rsidRPr="001C25E8">
        <w:t>) integritásának vizsgálata.</w:t>
      </w:r>
    </w:p>
    <w:p w14:paraId="6F9BCFC1" w14:textId="30D75CAC" w:rsidR="001C25E8" w:rsidRPr="001C25E8" w:rsidRDefault="001C25E8" w:rsidP="001C25E8">
      <w:pPr>
        <w:ind w:left="720"/>
      </w:pPr>
      <w:r w:rsidRPr="001C25E8">
        <w:rPr>
          <w:i/>
          <w:iCs/>
        </w:rPr>
        <w:t xml:space="preserve"> </w:t>
      </w:r>
    </w:p>
    <w:p w14:paraId="27DBFE90" w14:textId="140C73ED" w:rsidR="00467C09" w:rsidRDefault="001C25E8" w:rsidP="001C25E8">
      <w:r w:rsidRPr="001C25E8">
        <w:t>A bal oldali képen látható, hogy a szolgáltatás "</w:t>
      </w:r>
      <w:proofErr w:type="spellStart"/>
      <w:r w:rsidRPr="001C25E8">
        <w:t>active</w:t>
      </w:r>
      <w:proofErr w:type="spellEnd"/>
      <w:r w:rsidRPr="001C25E8">
        <w:t xml:space="preserve"> (</w:t>
      </w:r>
      <w:proofErr w:type="spellStart"/>
      <w:r w:rsidRPr="001C25E8">
        <w:t>running</w:t>
      </w:r>
      <w:proofErr w:type="spellEnd"/>
      <w:r w:rsidRPr="001C25E8">
        <w:t>)" állapotban van, tehát fogadóképes. A jobb oldali kép a konfigurációt mutatja, ahol látható a /</w:t>
      </w:r>
      <w:proofErr w:type="spellStart"/>
      <w:r w:rsidRPr="001C25E8">
        <w:t>srv</w:t>
      </w:r>
      <w:proofErr w:type="spellEnd"/>
      <w:r w:rsidRPr="001C25E8">
        <w:t>/</w:t>
      </w:r>
      <w:proofErr w:type="spellStart"/>
      <w:r w:rsidRPr="001C25E8">
        <w:t>tftp</w:t>
      </w:r>
      <w:proofErr w:type="spellEnd"/>
      <w:r w:rsidRPr="001C25E8">
        <w:t xml:space="preserve"> mappa, mint mentési célpont, és az írási jogosultságok biztosítása.</w:t>
      </w:r>
      <w:r>
        <w:t xml:space="preserve"> </w:t>
      </w:r>
      <w:r w:rsidRPr="001C25E8">
        <w:t xml:space="preserve">A szerveroldali háttér megfelelően elő van készítve a hálózati eszközök (routerek, </w:t>
      </w:r>
      <w:proofErr w:type="spellStart"/>
      <w:r w:rsidRPr="001C25E8">
        <w:t>switchek</w:t>
      </w:r>
      <w:proofErr w:type="spellEnd"/>
      <w:r w:rsidRPr="001C25E8">
        <w:t>) adatainak fogadására és tárolására.</w:t>
      </w:r>
    </w:p>
    <w:p w14:paraId="3CC811E8" w14:textId="77777777" w:rsidR="00467C09" w:rsidRDefault="00467C09">
      <w:pPr>
        <w:spacing w:after="160" w:line="312" w:lineRule="auto"/>
        <w:jc w:val="left"/>
      </w:pPr>
      <w:r>
        <w:br w:type="page"/>
      </w:r>
    </w:p>
    <w:p w14:paraId="2C52D2C4" w14:textId="52118359" w:rsidR="00852E38" w:rsidRDefault="00852E38" w:rsidP="00852E38">
      <w:pPr>
        <w:pStyle w:val="Cmsor2"/>
      </w:pPr>
      <w:bookmarkStart w:id="22" w:name="_Toc227620614"/>
      <w:r w:rsidRPr="00BE2EDF">
        <w:lastRenderedPageBreak/>
        <w:t>2</w:t>
      </w:r>
      <w:r>
        <w:t>2</w:t>
      </w:r>
      <w:r w:rsidRPr="00BE2EDF">
        <w:t xml:space="preserve">. </w:t>
      </w:r>
      <w:r w:rsidR="00D55420">
        <w:t>NTP időszinkronizáció</w:t>
      </w:r>
      <w:bookmarkEnd w:id="22"/>
    </w:p>
    <w:p w14:paraId="6C27B767" w14:textId="791C0B58" w:rsidR="00D55420" w:rsidRPr="00D55420" w:rsidRDefault="00D55420" w:rsidP="00D55420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5B928343" wp14:editId="1DC70BE4">
                <wp:simplePos x="0" y="0"/>
                <wp:positionH relativeFrom="margin">
                  <wp:align>left</wp:align>
                </wp:positionH>
                <wp:positionV relativeFrom="paragraph">
                  <wp:posOffset>5065775</wp:posOffset>
                </wp:positionV>
                <wp:extent cx="5295900" cy="635"/>
                <wp:effectExtent l="0" t="0" r="0" b="11430"/>
                <wp:wrapTopAndBottom/>
                <wp:docPr id="4605318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D0E3D2" w14:textId="7C22F038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Az NTP szolgáltatásunk aktívan fut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28343" id="_x0000_s1083" type="#_x0000_t202" style="position:absolute;left:0;text-align:left;margin-left:0;margin-top:398.9pt;width:417pt;height:.05pt;z-index:-251509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" filled="f" stroked="f">
                <v:textbox style="mso-fit-shape-to-text:t" inset="0,0,0,0">
                  <w:txbxContent>
                    <w:p w14:paraId="63D0E3D2" w14:textId="7C22F038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Az NTP szolgáltatásunk aktívan fut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4672" behindDoc="0" locked="0" layoutInCell="1" allowOverlap="1" wp14:anchorId="585B41E6" wp14:editId="506FFB58">
            <wp:simplePos x="0" y="0"/>
            <wp:positionH relativeFrom="margin">
              <wp:align>right</wp:align>
            </wp:positionH>
            <wp:positionV relativeFrom="paragraph">
              <wp:posOffset>1609189</wp:posOffset>
            </wp:positionV>
            <wp:extent cx="5759450" cy="3462655"/>
            <wp:effectExtent l="19050" t="19050" r="12700" b="23495"/>
            <wp:wrapTopAndBottom/>
            <wp:docPr id="536535844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626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55420">
        <w:t>A hálózati hierarchiában résztvevő eszközök és szerverek pontos időkiszolgálásának, valamint a Linux szerver külső időszerverekkel való szinkronizációjának ellenőrzése.</w:t>
      </w:r>
      <w:r>
        <w:t xml:space="preserve"> </w:t>
      </w:r>
      <w:r w:rsidRPr="00D55420">
        <w:t xml:space="preserve">Debian 12 (LINUX-SRV), </w:t>
      </w:r>
      <w:proofErr w:type="spellStart"/>
      <w:r w:rsidRPr="00D55420">
        <w:t>ntpsec</w:t>
      </w:r>
      <w:proofErr w:type="spellEnd"/>
      <w:r w:rsidRPr="00D55420">
        <w:t xml:space="preserve"> szolgáltatás. A szerver </w:t>
      </w:r>
      <w:proofErr w:type="spellStart"/>
      <w:r w:rsidRPr="00D55420">
        <w:t>Stratum</w:t>
      </w:r>
      <w:proofErr w:type="spellEnd"/>
      <w:r w:rsidRPr="00D55420">
        <w:t xml:space="preserve"> 2-es szintű időkiszolgálóként működik a belső hálózat felé.</w:t>
      </w:r>
      <w:r>
        <w:t xml:space="preserve"> </w:t>
      </w:r>
      <w:r w:rsidRPr="00D55420">
        <w:t>Az NTP szolgáltatás futási állapotának ellenőrzése (</w:t>
      </w:r>
      <w:proofErr w:type="spellStart"/>
      <w:r w:rsidRPr="00D55420">
        <w:t>systemctl</w:t>
      </w:r>
      <w:proofErr w:type="spellEnd"/>
      <w:r w:rsidRPr="00D55420">
        <w:t xml:space="preserve"> status </w:t>
      </w:r>
      <w:proofErr w:type="spellStart"/>
      <w:r w:rsidRPr="00D55420">
        <w:t>ntp</w:t>
      </w:r>
      <w:proofErr w:type="spellEnd"/>
      <w:r w:rsidRPr="00D55420">
        <w:t>), valamint a szinkronizációs partnerek és az időkülönbség (</w:t>
      </w:r>
      <w:proofErr w:type="spellStart"/>
      <w:r w:rsidRPr="00D55420">
        <w:t>offset</w:t>
      </w:r>
      <w:proofErr w:type="spellEnd"/>
      <w:r w:rsidRPr="00D55420">
        <w:t xml:space="preserve">) lekérdezése az </w:t>
      </w:r>
      <w:proofErr w:type="spellStart"/>
      <w:r w:rsidRPr="00D55420">
        <w:t>ntpq</w:t>
      </w:r>
      <w:proofErr w:type="spellEnd"/>
      <w:r w:rsidRPr="00D55420">
        <w:t xml:space="preserve"> -p paranccsal.</w:t>
      </w:r>
    </w:p>
    <w:p w14:paraId="7E1735DA" w14:textId="77777777" w:rsidR="00D55420" w:rsidRDefault="00D55420">
      <w:pPr>
        <w:spacing w:after="160" w:line="312" w:lineRule="auto"/>
        <w:jc w:val="left"/>
      </w:pPr>
      <w:r>
        <w:br w:type="page"/>
      </w:r>
    </w:p>
    <w:p w14:paraId="1C8E2C19" w14:textId="5D1CE91E" w:rsidR="00D55420" w:rsidRDefault="00D55420" w:rsidP="00467C09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9792" behindDoc="1" locked="0" layoutInCell="1" allowOverlap="1" wp14:anchorId="37E98FBA" wp14:editId="5104A147">
                <wp:simplePos x="0" y="0"/>
                <wp:positionH relativeFrom="margin">
                  <wp:align>center</wp:align>
                </wp:positionH>
                <wp:positionV relativeFrom="paragraph">
                  <wp:posOffset>2789992</wp:posOffset>
                </wp:positionV>
                <wp:extent cx="5295900" cy="635"/>
                <wp:effectExtent l="0" t="0" r="0" b="11430"/>
                <wp:wrapTopAndBottom/>
                <wp:docPr id="12558838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747C0" w14:textId="20C13B51" w:rsidR="00D55420" w:rsidRPr="00BE2EDF" w:rsidRDefault="00D55420" w:rsidP="00D55420">
                            <w:pPr>
                              <w:pStyle w:val="Kpalrs"/>
                              <w:jc w:val="center"/>
                            </w:pPr>
                            <w:r>
                              <w:t>22</w:t>
                            </w:r>
                            <w:r w:rsidRPr="00BE2EDF">
                              <w:t>.</w:t>
                            </w:r>
                            <w:r w:rsidR="003C72F3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Szinkronizációs táblázat az aktuális időszerverekkel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98FBA" id="_x0000_s1084" type="#_x0000_t202" style="position:absolute;left:0;text-align:left;margin-left:0;margin-top:219.7pt;width:417pt;height:.05pt;z-index:-251506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" filled="f" stroked="f">
                <v:textbox style="mso-fit-shape-to-text:t" inset="0,0,0,0">
                  <w:txbxContent>
                    <w:p w14:paraId="57F747C0" w14:textId="20C13B51" w:rsidR="00D55420" w:rsidRPr="00BE2EDF" w:rsidRDefault="00D55420" w:rsidP="00D55420">
                      <w:pPr>
                        <w:pStyle w:val="Kpalrs"/>
                        <w:jc w:val="center"/>
                      </w:pPr>
                      <w:r>
                        <w:t>22</w:t>
                      </w:r>
                      <w:r w:rsidRPr="00BE2EDF">
                        <w:t>.</w:t>
                      </w:r>
                      <w:r w:rsidR="003C72F3">
                        <w:t>2</w:t>
                      </w:r>
                      <w:r w:rsidRPr="00BE2EDF">
                        <w:t xml:space="preserve">. ábra: </w:t>
                      </w:r>
                      <w:r>
                        <w:t>Szinkronizációs táblázat az aktuális időszerverekkel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7744" behindDoc="0" locked="0" layoutInCell="1" allowOverlap="1" wp14:anchorId="3E08CC79" wp14:editId="3FB9A807">
            <wp:simplePos x="0" y="0"/>
            <wp:positionH relativeFrom="margin">
              <wp:align>center</wp:align>
            </wp:positionH>
            <wp:positionV relativeFrom="paragraph">
              <wp:posOffset>189</wp:posOffset>
            </wp:positionV>
            <wp:extent cx="5132070" cy="2825750"/>
            <wp:effectExtent l="19050" t="19050" r="11430" b="12700"/>
            <wp:wrapTopAndBottom/>
            <wp:docPr id="1913341182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070" cy="2825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5420">
        <w:t xml:space="preserve">A képeken látható, hogy a szolgáltatás fut. Az </w:t>
      </w:r>
      <w:proofErr w:type="spellStart"/>
      <w:r w:rsidRPr="00D55420">
        <w:t>ntpq</w:t>
      </w:r>
      <w:proofErr w:type="spellEnd"/>
      <w:r w:rsidRPr="00D55420">
        <w:t xml:space="preserve"> kimenetében a távoli szerverek melletti jelzések</w:t>
      </w:r>
      <w:r>
        <w:t xml:space="preserve"> </w:t>
      </w:r>
      <w:r w:rsidRPr="00D55420">
        <w:t>igazolják, hogy a LINUX-SRV sikeresen választott forrást és az időkülönbség elhanyagolható, így pontos időt szolgáltat a hálózat többi elemének.</w:t>
      </w:r>
      <w:r>
        <w:t xml:space="preserve"> </w:t>
      </w:r>
      <w:r w:rsidRPr="00D55420">
        <w:t>Az időszinkronizáció stabil, a naplózási bejegyzések és az időfüggő protokollok számára a hiteles időforrás biztosított.</w:t>
      </w:r>
    </w:p>
    <w:p w14:paraId="166BC492" w14:textId="56D05EF8" w:rsidR="00D55420" w:rsidRDefault="00D55420">
      <w:pPr>
        <w:spacing w:after="160" w:line="312" w:lineRule="auto"/>
        <w:jc w:val="left"/>
      </w:pPr>
      <w:r>
        <w:br w:type="page"/>
      </w:r>
    </w:p>
    <w:p w14:paraId="2DEFE9CE" w14:textId="67E93D01" w:rsidR="002E1723" w:rsidRPr="002E1723" w:rsidRDefault="00852E38" w:rsidP="002E1723">
      <w:pPr>
        <w:pStyle w:val="Cmsor2"/>
      </w:pPr>
      <w:bookmarkStart w:id="23" w:name="_Toc227620615"/>
      <w:r w:rsidRPr="00BE2EDF">
        <w:lastRenderedPageBreak/>
        <w:t>2</w:t>
      </w:r>
      <w:r>
        <w:t>3</w:t>
      </w:r>
      <w:r w:rsidRPr="00BE2EDF">
        <w:t xml:space="preserve">. </w:t>
      </w:r>
      <w:r w:rsidR="00D55420">
        <w:t>Radius</w:t>
      </w:r>
      <w:r w:rsidR="002E1723">
        <w:t xml:space="preserve"> (AAA hitelesítés)</w:t>
      </w:r>
      <w:bookmarkEnd w:id="23"/>
    </w:p>
    <w:p w14:paraId="5746AF89" w14:textId="65F2E537" w:rsidR="002E1723" w:rsidRPr="002E1723" w:rsidRDefault="006C0D8E" w:rsidP="00437C52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19008" behindDoc="1" locked="0" layoutInCell="1" allowOverlap="1" wp14:anchorId="333DF0C2" wp14:editId="32504A78">
                <wp:simplePos x="0" y="0"/>
                <wp:positionH relativeFrom="margin">
                  <wp:align>center</wp:align>
                </wp:positionH>
                <wp:positionV relativeFrom="paragraph">
                  <wp:posOffset>7461332</wp:posOffset>
                </wp:positionV>
                <wp:extent cx="5295900" cy="635"/>
                <wp:effectExtent l="0" t="0" r="0" b="11430"/>
                <wp:wrapTopAndBottom/>
                <wp:docPr id="20597703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43DF45" w14:textId="7B9AB1EF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 w:rsidR="003C72F3"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Sikeres </w:t>
                            </w:r>
                            <w:proofErr w:type="spellStart"/>
                            <w:r w:rsidRPr="002E1723">
                              <w:t>radtest</w:t>
                            </w:r>
                            <w:proofErr w:type="spellEnd"/>
                            <w:r w:rsidRPr="002E1723">
                              <w:t xml:space="preserve"> futtatása "Access-</w:t>
                            </w:r>
                            <w:proofErr w:type="spellStart"/>
                            <w:r w:rsidRPr="002E1723">
                              <w:t>Accept</w:t>
                            </w:r>
                            <w:proofErr w:type="spellEnd"/>
                            <w:r w:rsidRPr="002E1723">
                              <w:t>" válaszüzenettel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DF0C2" id="_x0000_s1085" type="#_x0000_t202" style="position:absolute;left:0;text-align:left;margin-left:0;margin-top:587.5pt;width:417pt;height:.05pt;z-index:-251497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" filled="f" stroked="f">
                <v:textbox style="mso-fit-shape-to-text:t" inset="0,0,0,0">
                  <w:txbxContent>
                    <w:p w14:paraId="5043DF45" w14:textId="7B9AB1EF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 w:rsidR="003C72F3">
                        <w:t>2</w:t>
                      </w:r>
                      <w:r w:rsidRPr="00BE2EDF">
                        <w:t xml:space="preserve">. ábra: </w:t>
                      </w:r>
                      <w:r w:rsidRPr="002E1723">
                        <w:t xml:space="preserve">Sikeres </w:t>
                      </w:r>
                      <w:proofErr w:type="spellStart"/>
                      <w:r w:rsidRPr="002E1723">
                        <w:t>radtest</w:t>
                      </w:r>
                      <w:proofErr w:type="spellEnd"/>
                      <w:r w:rsidRPr="002E1723">
                        <w:t xml:space="preserve"> futtatása "Access-</w:t>
                      </w:r>
                      <w:proofErr w:type="spellStart"/>
                      <w:r w:rsidRPr="002E1723">
                        <w:t>Accept</w:t>
                      </w:r>
                      <w:proofErr w:type="spellEnd"/>
                      <w:r w:rsidRPr="002E1723">
                        <w:t>" válaszüzenettel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6960" behindDoc="0" locked="0" layoutInCell="1" allowOverlap="1" wp14:anchorId="679EE97E" wp14:editId="4AD59A81">
            <wp:simplePos x="0" y="0"/>
            <wp:positionH relativeFrom="margin">
              <wp:align>center</wp:align>
            </wp:positionH>
            <wp:positionV relativeFrom="paragraph">
              <wp:posOffset>5355079</wp:posOffset>
            </wp:positionV>
            <wp:extent cx="4203700" cy="2030730"/>
            <wp:effectExtent l="19050" t="19050" r="25400" b="26670"/>
            <wp:wrapTopAndBottom/>
            <wp:docPr id="9046351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2030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12864" behindDoc="1" locked="0" layoutInCell="1" allowOverlap="1" wp14:anchorId="5F6D5224" wp14:editId="7CA154B8">
                <wp:simplePos x="0" y="0"/>
                <wp:positionH relativeFrom="margin">
                  <wp:align>left</wp:align>
                </wp:positionH>
                <wp:positionV relativeFrom="paragraph">
                  <wp:posOffset>5123600</wp:posOffset>
                </wp:positionV>
                <wp:extent cx="5295900" cy="635"/>
                <wp:effectExtent l="0" t="0" r="0" b="11430"/>
                <wp:wrapTopAndBottom/>
                <wp:docPr id="15434201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F818C0" w14:textId="0C16945D" w:rsidR="00437C52" w:rsidRPr="00BE2EDF" w:rsidRDefault="00437C52" w:rsidP="00437C52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 </w:t>
                            </w:r>
                            <w:proofErr w:type="spellStart"/>
                            <w:r w:rsidRPr="002E1723">
                              <w:t>FreeRADIUS</w:t>
                            </w:r>
                            <w:proofErr w:type="spellEnd"/>
                            <w:r w:rsidRPr="002E1723">
                              <w:t xml:space="preserve"> szolgáltatás aktív státusza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D5224" id="_x0000_s1086" type="#_x0000_t202" style="position:absolute;left:0;text-align:left;margin-left:0;margin-top:403.45pt;width:417pt;height:.05pt;z-index:-251503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" filled="f" stroked="f">
                <v:textbox style="mso-fit-shape-to-text:t" inset="0,0,0,0">
                  <w:txbxContent>
                    <w:p w14:paraId="3DF818C0" w14:textId="0C16945D" w:rsidR="00437C52" w:rsidRPr="00BE2EDF" w:rsidRDefault="00437C52" w:rsidP="00437C52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 </w:t>
                      </w:r>
                      <w:proofErr w:type="spellStart"/>
                      <w:r w:rsidRPr="002E1723">
                        <w:t>FreeRADIUS</w:t>
                      </w:r>
                      <w:proofErr w:type="spellEnd"/>
                      <w:r w:rsidRPr="002E1723">
                        <w:t xml:space="preserve"> szolgáltatás aktív státusza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0816" behindDoc="0" locked="0" layoutInCell="1" allowOverlap="1" wp14:anchorId="2C8E9D02" wp14:editId="45C9A35E">
            <wp:simplePos x="0" y="0"/>
            <wp:positionH relativeFrom="column">
              <wp:posOffset>666370</wp:posOffset>
            </wp:positionH>
            <wp:positionV relativeFrom="paragraph">
              <wp:posOffset>1621139</wp:posOffset>
            </wp:positionV>
            <wp:extent cx="4177638" cy="3491345"/>
            <wp:effectExtent l="19050" t="19050" r="13970" b="13970"/>
            <wp:wrapTopAndBottom/>
            <wp:docPr id="1980078142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638" cy="3491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központi hitelesítés (</w:t>
      </w:r>
      <w:proofErr w:type="spellStart"/>
      <w:r w:rsidR="002E1723" w:rsidRPr="002E1723">
        <w:t>Authentication</w:t>
      </w:r>
      <w:proofErr w:type="spellEnd"/>
      <w:r w:rsidR="002E1723" w:rsidRPr="002E1723">
        <w:t xml:space="preserve">) működésének ellenőrzése a hálózati eszközök és a felhasználók számára a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szolgáltatás segítségével.</w:t>
      </w:r>
      <w:r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FreeRADIUS</w:t>
      </w:r>
      <w:proofErr w:type="spellEnd"/>
      <w:r w:rsidR="002E1723" w:rsidRPr="002E1723">
        <w:t xml:space="preserve"> szoftvercsomag. A szerver az UDP 1812 (</w:t>
      </w:r>
      <w:proofErr w:type="spellStart"/>
      <w:r w:rsidR="002E1723" w:rsidRPr="002E1723">
        <w:t>auth</w:t>
      </w:r>
      <w:proofErr w:type="spellEnd"/>
      <w:r w:rsidR="002E1723" w:rsidRPr="002E1723">
        <w:t>) és 1813 (</w:t>
      </w:r>
      <w:proofErr w:type="spellStart"/>
      <w:r w:rsidR="002E1723" w:rsidRPr="002E1723">
        <w:t>acct</w:t>
      </w:r>
      <w:proofErr w:type="spellEnd"/>
      <w:r w:rsidR="002E1723" w:rsidRPr="002E1723">
        <w:t>) portokon fogadja a kéréseket.</w:t>
      </w:r>
      <w:r>
        <w:t xml:space="preserve"> </w:t>
      </w:r>
      <w:r w:rsidR="002E1723" w:rsidRPr="002E1723">
        <w:t>A szolgáltatás futási állapotának ellenőrzése, a konfigurációs fájlok (</w:t>
      </w:r>
      <w:proofErr w:type="spellStart"/>
      <w:r w:rsidR="002E1723" w:rsidRPr="002E1723">
        <w:t>clients.conf</w:t>
      </w:r>
      <w:proofErr w:type="spellEnd"/>
      <w:r w:rsidR="002E1723" w:rsidRPr="002E1723">
        <w:t xml:space="preserve">, </w:t>
      </w:r>
      <w:proofErr w:type="spellStart"/>
      <w:r w:rsidR="002E1723" w:rsidRPr="002E1723">
        <w:t>users</w:t>
      </w:r>
      <w:proofErr w:type="spellEnd"/>
      <w:r w:rsidR="002E1723" w:rsidRPr="002E1723">
        <w:t xml:space="preserve">) integritásának vizsgálata, majd helyi tesztfuttatás a </w:t>
      </w:r>
      <w:proofErr w:type="spellStart"/>
      <w:r w:rsidR="002E1723" w:rsidRPr="002E1723">
        <w:t>radtest</w:t>
      </w:r>
      <w:proofErr w:type="spellEnd"/>
      <w:r w:rsidR="002E1723" w:rsidRPr="002E1723">
        <w:t xml:space="preserve"> eszközzel.</w:t>
      </w:r>
    </w:p>
    <w:p w14:paraId="39978724" w14:textId="5E016C5B" w:rsidR="006C0D8E" w:rsidRDefault="006C0D8E" w:rsidP="006C0D8E">
      <w:pPr>
        <w:ind w:left="720"/>
        <w:rPr>
          <w:i/>
          <w:iCs/>
        </w:rPr>
      </w:pPr>
      <w:r w:rsidRPr="002E1723">
        <w:rPr>
          <w:i/>
          <w:iCs/>
        </w:rPr>
        <w:t xml:space="preserve"> </w:t>
      </w:r>
    </w:p>
    <w:p w14:paraId="34EEED38" w14:textId="63D10D2A" w:rsidR="002E1723" w:rsidRPr="006C0D8E" w:rsidRDefault="002E1723" w:rsidP="006C0D8E">
      <w:pPr>
        <w:spacing w:after="160" w:line="312" w:lineRule="auto"/>
        <w:jc w:val="left"/>
        <w:rPr>
          <w:i/>
          <w:iCs/>
        </w:rPr>
      </w:pPr>
    </w:p>
    <w:p w14:paraId="5F938320" w14:textId="392867B7" w:rsidR="002E1723" w:rsidRPr="002E1723" w:rsidRDefault="006C0D8E" w:rsidP="002E1723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5936" behindDoc="1" locked="0" layoutInCell="1" allowOverlap="1" wp14:anchorId="7A3010CA" wp14:editId="6180DAEA">
                <wp:simplePos x="0" y="0"/>
                <wp:positionH relativeFrom="margin">
                  <wp:posOffset>-331742</wp:posOffset>
                </wp:positionH>
                <wp:positionV relativeFrom="paragraph">
                  <wp:posOffset>1959165</wp:posOffset>
                </wp:positionV>
                <wp:extent cx="5295900" cy="635"/>
                <wp:effectExtent l="0" t="0" r="0" b="11430"/>
                <wp:wrapTopAndBottom/>
                <wp:docPr id="734707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B4B861" w14:textId="4C36D59A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3C72F3">
                              <w:t>3</w:t>
                            </w:r>
                            <w:r w:rsidRPr="00BE2EDF">
                              <w:t>.</w:t>
                            </w:r>
                            <w:r w:rsidR="003C72F3">
                              <w:t>3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 RADIUS konfigurációs információk és a tesztfelhasználó adatai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10CA" id="_x0000_s1087" type="#_x0000_t202" style="position:absolute;left:0;text-align:left;margin-left:-26.1pt;margin-top:154.25pt;width:417pt;height:.05pt;z-index:-251500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Zvf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" filled="f" stroked="f">
                <v:textbox style="mso-fit-shape-to-text:t" inset="0,0,0,0">
                  <w:txbxContent>
                    <w:p w14:paraId="61B4B861" w14:textId="4C36D59A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3C72F3">
                        <w:t>3</w:t>
                      </w:r>
                      <w:r w:rsidRPr="00BE2EDF">
                        <w:t>.</w:t>
                      </w:r>
                      <w:r w:rsidR="003C72F3">
                        <w:t>3</w:t>
                      </w:r>
                      <w:r w:rsidRPr="00BE2EDF">
                        <w:t xml:space="preserve">. ábra: </w:t>
                      </w:r>
                      <w:r w:rsidRPr="002E1723">
                        <w:t>A RADIUS konfigurációs információk és a tesztfelhasználó adatai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3888" behindDoc="0" locked="0" layoutInCell="1" allowOverlap="1" wp14:anchorId="5D16AEF1" wp14:editId="2422D827">
            <wp:simplePos x="0" y="0"/>
            <wp:positionH relativeFrom="column">
              <wp:posOffset>231445</wp:posOffset>
            </wp:positionH>
            <wp:positionV relativeFrom="paragraph">
              <wp:posOffset>18472</wp:posOffset>
            </wp:positionV>
            <wp:extent cx="4286885" cy="1983105"/>
            <wp:effectExtent l="19050" t="19050" r="18415" b="17145"/>
            <wp:wrapTopAndBottom/>
            <wp:docPr id="1919194801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885" cy="19831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</w:t>
      </w:r>
      <w:r w:rsidR="003C72F3">
        <w:t>23</w:t>
      </w:r>
      <w:r w:rsidR="002E1723" w:rsidRPr="002E1723">
        <w:t>.1. ábra igazolja, hogy a démon hiba nélkül fut. A 2</w:t>
      </w:r>
      <w:r w:rsidR="003C72F3">
        <w:t>3</w:t>
      </w:r>
      <w:r w:rsidR="002E1723" w:rsidRPr="002E1723">
        <w:t>.2. ábrán a kliens definíciók és a titkos jelszó látható. A 2</w:t>
      </w:r>
      <w:r w:rsidR="003C72F3">
        <w:t>3</w:t>
      </w:r>
      <w:r w:rsidR="002E1723" w:rsidRPr="002E1723">
        <w:t>.3. ábra a legfontosabb: a szerver sikeresen azonosította a tesztfelhasználót, és megadta a belépési engedélyt.</w:t>
      </w:r>
      <w:r>
        <w:t xml:space="preserve"> </w:t>
      </w:r>
      <w:r w:rsidR="002E1723" w:rsidRPr="002E1723">
        <w:t xml:space="preserve">A RADIUS szerver készen áll a hálózati eszközök (pl. </w:t>
      </w:r>
      <w:proofErr w:type="spellStart"/>
      <w:r w:rsidR="002E1723" w:rsidRPr="002E1723">
        <w:t>switchek</w:t>
      </w:r>
      <w:proofErr w:type="spellEnd"/>
      <w:r w:rsidR="002E1723" w:rsidRPr="002E1723">
        <w:t xml:space="preserve">, </w:t>
      </w:r>
      <w:proofErr w:type="spellStart"/>
      <w:r w:rsidR="002E1723" w:rsidRPr="002E1723">
        <w:t>Wi</w:t>
      </w:r>
      <w:proofErr w:type="spellEnd"/>
      <w:r w:rsidR="002E1723" w:rsidRPr="002E1723">
        <w:t>-Fi AP-k) felőli kérések fogadására, a hitelesítési lánc zárt és működőképes.</w:t>
      </w:r>
    </w:p>
    <w:p w14:paraId="4E9CE910" w14:textId="013CAE37" w:rsidR="002E1723" w:rsidRDefault="002E1723">
      <w:pPr>
        <w:spacing w:after="160" w:line="312" w:lineRule="auto"/>
        <w:jc w:val="left"/>
      </w:pPr>
      <w:r>
        <w:br w:type="page"/>
      </w:r>
    </w:p>
    <w:p w14:paraId="6952386B" w14:textId="74CBDB01" w:rsidR="002817F7" w:rsidRDefault="002817F7" w:rsidP="00E83743">
      <w:pPr>
        <w:pStyle w:val="Cmsor2"/>
      </w:pPr>
      <w:bookmarkStart w:id="24" w:name="_Toc227620616"/>
      <w:r w:rsidRPr="00BE2EDF">
        <w:lastRenderedPageBreak/>
        <w:t>2</w:t>
      </w:r>
      <w:r w:rsidR="00852E38">
        <w:t>4</w:t>
      </w:r>
      <w:r w:rsidRPr="00BE2EDF">
        <w:t xml:space="preserve">. </w:t>
      </w:r>
      <w:r w:rsidR="002E1723" w:rsidRPr="002E1723">
        <w:t>SSH biztonsági elérés</w:t>
      </w:r>
      <w:bookmarkEnd w:id="24"/>
    </w:p>
    <w:p w14:paraId="6A766DE0" w14:textId="33B68707" w:rsidR="006C0D8E" w:rsidRDefault="006C0D8E" w:rsidP="006C0D8E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2080" behindDoc="1" locked="0" layoutInCell="1" allowOverlap="1" wp14:anchorId="399237E0" wp14:editId="61486BAD">
                <wp:simplePos x="0" y="0"/>
                <wp:positionH relativeFrom="margin">
                  <wp:align>left</wp:align>
                </wp:positionH>
                <wp:positionV relativeFrom="paragraph">
                  <wp:posOffset>5667878</wp:posOffset>
                </wp:positionV>
                <wp:extent cx="5295900" cy="635"/>
                <wp:effectExtent l="0" t="0" r="0" b="11430"/>
                <wp:wrapTopAndBottom/>
                <wp:docPr id="52025009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3DA8C" w14:textId="13EF40CF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24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 xml:space="preserve">Az </w:t>
                            </w:r>
                            <w:proofErr w:type="spellStart"/>
                            <w:r w:rsidRPr="002E1723">
                              <w:t>OpenSSH</w:t>
                            </w:r>
                            <w:proofErr w:type="spellEnd"/>
                            <w:r w:rsidRPr="002E1723">
                              <w:t xml:space="preserve"> szolgáltatás aktív és futó állapota a Linux terminálban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237E0" id="_x0000_s1088" type="#_x0000_t202" style="position:absolute;left:0;text-align:left;margin-left:0;margin-top:446.3pt;width:417pt;height:.05pt;z-index:-251494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faw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" filled="f" stroked="f">
                <v:textbox style="mso-fit-shape-to-text:t" inset="0,0,0,0">
                  <w:txbxContent>
                    <w:p w14:paraId="76D3DA8C" w14:textId="13EF40CF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24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Pr="002E1723">
                        <w:t xml:space="preserve">Az </w:t>
                      </w:r>
                      <w:proofErr w:type="spellStart"/>
                      <w:r w:rsidRPr="002E1723">
                        <w:t>OpenSSH</w:t>
                      </w:r>
                      <w:proofErr w:type="spellEnd"/>
                      <w:r w:rsidRPr="002E1723">
                        <w:t xml:space="preserve"> szolgáltatás aktív és futó állapota a Linux terminálban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0032" behindDoc="0" locked="0" layoutInCell="1" allowOverlap="1" wp14:anchorId="6AC4E7AD" wp14:editId="104CCF55">
            <wp:simplePos x="0" y="0"/>
            <wp:positionH relativeFrom="margin">
              <wp:align>center</wp:align>
            </wp:positionH>
            <wp:positionV relativeFrom="paragraph">
              <wp:posOffset>1873316</wp:posOffset>
            </wp:positionV>
            <wp:extent cx="4999355" cy="3799840"/>
            <wp:effectExtent l="19050" t="19050" r="10795" b="10160"/>
            <wp:wrapTopAndBottom/>
            <wp:docPr id="7343125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3799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 xml:space="preserve">A Linux szerver biztonságos távoli menedzselhetőségének ellenőrzése, valamint a biztonsági protokollok (pl. </w:t>
      </w:r>
      <w:proofErr w:type="spellStart"/>
      <w:r w:rsidR="002E1723" w:rsidRPr="002E1723">
        <w:t>root</w:t>
      </w:r>
      <w:proofErr w:type="spellEnd"/>
      <w:r w:rsidR="002E1723" w:rsidRPr="002E1723">
        <w:t xml:space="preserve"> belépés tiltása) érvényességének igazolása.</w:t>
      </w:r>
      <w:r w:rsidR="002E1723">
        <w:t xml:space="preserve"> </w:t>
      </w:r>
      <w:r w:rsidR="002E1723" w:rsidRPr="002E1723">
        <w:t xml:space="preserve">Debian 12 (LINUX-SRV), </w:t>
      </w:r>
      <w:proofErr w:type="spellStart"/>
      <w:r w:rsidR="002E1723" w:rsidRPr="002E1723">
        <w:t>OpenSSH</w:t>
      </w:r>
      <w:proofErr w:type="spellEnd"/>
      <w:r w:rsidR="002E1723" w:rsidRPr="002E1723">
        <w:t xml:space="preserve"> kiszolgáló. A szolgáltatás a szabványos TCP 22-es </w:t>
      </w:r>
      <w:proofErr w:type="spellStart"/>
      <w:r w:rsidR="002E1723" w:rsidRPr="002E1723">
        <w:t>porton</w:t>
      </w:r>
      <w:proofErr w:type="spellEnd"/>
      <w:r w:rsidR="002E1723" w:rsidRPr="002E1723">
        <w:t xml:space="preserve"> fogadja a titkosított kapcsolatokat a rendszergazdai szegmens felől.</w:t>
      </w:r>
      <w:r w:rsidR="002E1723">
        <w:t xml:space="preserve"> </w:t>
      </w:r>
      <w:r w:rsidR="002E1723" w:rsidRPr="002E1723">
        <w:t>Az SSH démon futási állapotának ellenőrzése (</w:t>
      </w:r>
      <w:proofErr w:type="spellStart"/>
      <w:r w:rsidR="002E1723" w:rsidRPr="002E1723">
        <w:t>systemctl</w:t>
      </w:r>
      <w:proofErr w:type="spellEnd"/>
      <w:r w:rsidR="002E1723" w:rsidRPr="002E1723">
        <w:t xml:space="preserve"> status </w:t>
      </w:r>
      <w:proofErr w:type="spellStart"/>
      <w:r w:rsidR="002E1723" w:rsidRPr="002E1723">
        <w:t>ssh</w:t>
      </w:r>
      <w:proofErr w:type="spellEnd"/>
      <w:r w:rsidR="002E1723" w:rsidRPr="002E1723">
        <w:t>), valamint az /</w:t>
      </w:r>
      <w:proofErr w:type="spellStart"/>
      <w:r w:rsidR="002E1723" w:rsidRPr="002E1723">
        <w:t>etc</w:t>
      </w:r>
      <w:proofErr w:type="spellEnd"/>
      <w:r w:rsidR="002E1723" w:rsidRPr="002E1723">
        <w:t>/</w:t>
      </w:r>
      <w:proofErr w:type="spellStart"/>
      <w:r w:rsidR="002E1723" w:rsidRPr="002E1723">
        <w:t>ssh</w:t>
      </w:r>
      <w:proofErr w:type="spellEnd"/>
      <w:r w:rsidR="002E1723" w:rsidRPr="002E1723">
        <w:t>/</w:t>
      </w:r>
      <w:proofErr w:type="spellStart"/>
      <w:r w:rsidR="002E1723" w:rsidRPr="002E1723">
        <w:t>sshd_config</w:t>
      </w:r>
      <w:proofErr w:type="spellEnd"/>
      <w:r w:rsidR="002E1723" w:rsidRPr="002E1723">
        <w:t xml:space="preserve"> konfigurációs fájl felülvizsgálata a biztonsági direktívák szempontjából.</w:t>
      </w:r>
    </w:p>
    <w:p w14:paraId="147D2EEA" w14:textId="322D8237" w:rsidR="006C0D8E" w:rsidRDefault="006C0D8E">
      <w:pPr>
        <w:spacing w:after="160" w:line="312" w:lineRule="auto"/>
        <w:jc w:val="left"/>
      </w:pPr>
      <w:r>
        <w:br w:type="page"/>
      </w:r>
    </w:p>
    <w:p w14:paraId="20369DE7" w14:textId="36ECC4DB" w:rsidR="00E3779C" w:rsidRDefault="006C0D8E" w:rsidP="002E1723">
      <w:r w:rsidRPr="00BE2ED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24128" behindDoc="1" locked="0" layoutInCell="1" allowOverlap="1" wp14:anchorId="386AACA0" wp14:editId="052998BB">
                <wp:simplePos x="0" y="0"/>
                <wp:positionH relativeFrom="margin">
                  <wp:align>left</wp:align>
                </wp:positionH>
                <wp:positionV relativeFrom="paragraph">
                  <wp:posOffset>1539752</wp:posOffset>
                </wp:positionV>
                <wp:extent cx="5295900" cy="635"/>
                <wp:effectExtent l="0" t="0" r="0" b="11430"/>
                <wp:wrapTopAndBottom/>
                <wp:docPr id="20309554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F2E6D3" w14:textId="468F4C44" w:rsidR="006C0D8E" w:rsidRPr="00BE2EDF" w:rsidRDefault="006C0D8E" w:rsidP="006C0D8E">
                            <w:pPr>
                              <w:pStyle w:val="Kpalrs"/>
                              <w:jc w:val="center"/>
                            </w:pPr>
                            <w:r>
                              <w:t>24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2E1723">
                              <w:t>Az SSH konfigurációs fájl részlete a biztonsági szigorításokkal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AACA0" id="_x0000_s1089" type="#_x0000_t202" style="position:absolute;left:0;text-align:left;margin-left:0;margin-top:121.25pt;width:417pt;height:.05pt;z-index:-251492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" filled="f" stroked="f">
                <v:textbox style="mso-fit-shape-to-text:t" inset="0,0,0,0">
                  <w:txbxContent>
                    <w:p w14:paraId="46F2E6D3" w14:textId="468F4C44" w:rsidR="006C0D8E" w:rsidRPr="00BE2EDF" w:rsidRDefault="006C0D8E" w:rsidP="006C0D8E">
                      <w:pPr>
                        <w:pStyle w:val="Kpalrs"/>
                        <w:jc w:val="center"/>
                      </w:pPr>
                      <w:r>
                        <w:t>24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 w:rsidRPr="002E1723">
                        <w:t>Az SSH konfigurációs fájl részlete a biztonsági szigorításokkal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5152" behindDoc="0" locked="0" layoutInCell="1" allowOverlap="1" wp14:anchorId="011BB371" wp14:editId="1A661A09">
            <wp:simplePos x="0" y="0"/>
            <wp:positionH relativeFrom="margin">
              <wp:align>left</wp:align>
            </wp:positionH>
            <wp:positionV relativeFrom="paragraph">
              <wp:posOffset>19190</wp:posOffset>
            </wp:positionV>
            <wp:extent cx="5664835" cy="1460500"/>
            <wp:effectExtent l="19050" t="19050" r="12065" b="25400"/>
            <wp:wrapTopAndBottom/>
            <wp:docPr id="93408146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146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E1723" w:rsidRPr="002E1723">
        <w:t>A 2</w:t>
      </w:r>
      <w:r w:rsidR="00F2462B">
        <w:t>4</w:t>
      </w:r>
      <w:r w:rsidR="002E1723" w:rsidRPr="002E1723">
        <w:t>.1. ábra igazolja, hogy a távoli elérés lehetősége biztosított és a szolgáltatás hiba nélkül fut. A 2</w:t>
      </w:r>
      <w:r w:rsidR="00F2462B">
        <w:t>4</w:t>
      </w:r>
      <w:r w:rsidR="002E1723" w:rsidRPr="002E1723">
        <w:t xml:space="preserve">.2. ábrán látható a biztonsági konfiguráció, ahol a </w:t>
      </w:r>
      <w:proofErr w:type="spellStart"/>
      <w:r w:rsidR="002E1723" w:rsidRPr="002E1723">
        <w:t>PermitRootLogin</w:t>
      </w:r>
      <w:proofErr w:type="spellEnd"/>
      <w:r w:rsidR="002E1723" w:rsidRPr="002E1723">
        <w:t xml:space="preserve"> no beállítás garantálja, hogy emelt szintű jogosultsággal közvetlenül ne lehessen bejelentkezni, megnehezítve ezzel a szerver elleni támadásokat.</w:t>
      </w:r>
      <w:r w:rsidR="002E1723">
        <w:t xml:space="preserve"> </w:t>
      </w:r>
      <w:r w:rsidR="002E1723" w:rsidRPr="002E1723">
        <w:t>A távoli elérés stabil és a biztonsági ajánlásoknak megfelelően lett felkonfigurálva.</w:t>
      </w:r>
    </w:p>
    <w:p w14:paraId="44C527E8" w14:textId="77777777" w:rsidR="00E3779C" w:rsidRDefault="00E3779C">
      <w:pPr>
        <w:spacing w:after="160" w:line="312" w:lineRule="auto"/>
        <w:jc w:val="left"/>
      </w:pPr>
      <w:r>
        <w:br w:type="page"/>
      </w:r>
    </w:p>
    <w:p w14:paraId="2327C077" w14:textId="09159A99" w:rsidR="00E3779C" w:rsidRDefault="00E3779C" w:rsidP="00E3779C">
      <w:pPr>
        <w:pStyle w:val="Cmsor2"/>
      </w:pPr>
      <w:bookmarkStart w:id="25" w:name="_Toc227620617"/>
      <w:r w:rsidRPr="00BE2EDF">
        <w:lastRenderedPageBreak/>
        <w:t>2</w:t>
      </w:r>
      <w:r>
        <w:t>5</w:t>
      </w:r>
      <w:r w:rsidRPr="00BE2EDF">
        <w:t>. Szolgáltatásredundancia</w:t>
      </w:r>
      <w:r>
        <w:t xml:space="preserve"> Linux</w:t>
      </w:r>
      <w:bookmarkEnd w:id="25"/>
    </w:p>
    <w:p w14:paraId="14F76EB9" w14:textId="095DD119" w:rsidR="00E3779C" w:rsidRPr="00E3779C" w:rsidRDefault="00E3779C" w:rsidP="00E3779C">
      <w:r w:rsidRPr="00E3779C">
        <w:t>Az adatvesztés elleni védelem és a rendszer helyreállíthatóságának igazolása ütemezett, különálló médiára történő mentés segítségével.</w:t>
      </w:r>
      <w:r>
        <w:t xml:space="preserve"> </w:t>
      </w:r>
      <w:r w:rsidRPr="00E3779C">
        <w:t>Debian 12 (LINUX-SRV), egy csatolt másodlagos virtuális merevlemez (/</w:t>
      </w:r>
      <w:proofErr w:type="spellStart"/>
      <w:r w:rsidRPr="00E3779C">
        <w:t>dev</w:t>
      </w:r>
      <w:proofErr w:type="spellEnd"/>
      <w:r w:rsidRPr="00E3779C">
        <w:t>/</w:t>
      </w:r>
      <w:proofErr w:type="spellStart"/>
      <w:r w:rsidRPr="00E3779C">
        <w:t>sdb</w:t>
      </w:r>
      <w:proofErr w:type="spellEnd"/>
      <w:r w:rsidRPr="00E3779C">
        <w:t>), amely a /</w:t>
      </w:r>
      <w:proofErr w:type="spellStart"/>
      <w:r>
        <w:t>linux-srv</w:t>
      </w:r>
      <w:proofErr w:type="spellEnd"/>
      <w:r w:rsidRPr="00E3779C">
        <w:t>/backup csatlakozási ponton érhető el.</w:t>
      </w:r>
      <w:r>
        <w:t xml:space="preserve"> </w:t>
      </w:r>
      <w:r w:rsidRPr="00E3779C">
        <w:t xml:space="preserve">A mentési célhely meglétének ellenőrzése az </w:t>
      </w:r>
      <w:proofErr w:type="spellStart"/>
      <w:r w:rsidRPr="00E3779C">
        <w:t>lsblk</w:t>
      </w:r>
      <w:proofErr w:type="spellEnd"/>
      <w:r w:rsidRPr="00E3779C">
        <w:t xml:space="preserve"> paranccsal, valamint a mentési </w:t>
      </w:r>
      <w:proofErr w:type="spellStart"/>
      <w:r w:rsidRPr="00E3779C">
        <w:t>szkript</w:t>
      </w:r>
      <w:proofErr w:type="spellEnd"/>
      <w:r w:rsidRPr="00E3779C">
        <w:t xml:space="preserve"> által generált állományok ellenőrzése a célkönyvtárban.</w:t>
      </w:r>
    </w:p>
    <w:p w14:paraId="2F61EDD7" w14:textId="1BD231B5" w:rsidR="00E3779C" w:rsidRPr="00E3779C" w:rsidRDefault="00E3779C" w:rsidP="00E377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7200" behindDoc="1" locked="0" layoutInCell="1" allowOverlap="1" wp14:anchorId="50705C54" wp14:editId="0192D551">
                <wp:simplePos x="0" y="0"/>
                <wp:positionH relativeFrom="margin">
                  <wp:posOffset>0</wp:posOffset>
                </wp:positionH>
                <wp:positionV relativeFrom="paragraph">
                  <wp:posOffset>1924050</wp:posOffset>
                </wp:positionV>
                <wp:extent cx="5295900" cy="635"/>
                <wp:effectExtent l="0" t="0" r="0" b="11430"/>
                <wp:wrapTopAndBottom/>
                <wp:docPr id="19979636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25CE35" w14:textId="7E758464" w:rsidR="00E3779C" w:rsidRPr="00BE2EDF" w:rsidRDefault="00E3779C" w:rsidP="00E3779C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F2462B">
                              <w:t>5</w:t>
                            </w:r>
                            <w:r w:rsidRPr="00BE2EDF">
                              <w:t>.</w:t>
                            </w:r>
                            <w:r w:rsidR="003C72F3"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Pr="00E3779C">
                              <w:t>A rendszer felépítése, látható a mentésre elkülönített 20GB-os virtuális lemezegység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05C54" id="_x0000_s1090" type="#_x0000_t202" style="position:absolute;left:0;text-align:left;margin-left:0;margin-top:151.5pt;width:417pt;height:.05pt;z-index:-251489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" filled="f" stroked="f">
                <v:textbox style="mso-fit-shape-to-text:t" inset="0,0,0,0">
                  <w:txbxContent>
                    <w:p w14:paraId="6B25CE35" w14:textId="7E758464" w:rsidR="00E3779C" w:rsidRPr="00BE2EDF" w:rsidRDefault="00E3779C" w:rsidP="00E3779C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F2462B">
                        <w:t>5</w:t>
                      </w:r>
                      <w:r w:rsidRPr="00BE2EDF">
                        <w:t>.</w:t>
                      </w:r>
                      <w:r w:rsidR="003C72F3">
                        <w:t>1</w:t>
                      </w:r>
                      <w:r w:rsidRPr="00BE2EDF">
                        <w:t xml:space="preserve">. ábra: </w:t>
                      </w:r>
                      <w:r w:rsidRPr="00E3779C">
                        <w:t>A rendszer felépítése, látható a mentésre elkülönített 20GB-os virtuális lemezegység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8A2EF20" wp14:editId="7BDEA082">
            <wp:extent cx="5759450" cy="1831975"/>
            <wp:effectExtent l="19050" t="19050" r="12700" b="15875"/>
            <wp:docPr id="284816354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831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E3779C">
        <w:rPr>
          <w:b/>
          <w:bCs/>
        </w:rPr>
        <w:t xml:space="preserve"> </w:t>
      </w:r>
    </w:p>
    <w:p w14:paraId="5AEE198F" w14:textId="3D527942" w:rsidR="00E3779C" w:rsidRPr="00E3779C" w:rsidRDefault="00E3779C" w:rsidP="00E3779C">
      <w:r w:rsidRPr="00BE2EDF">
        <w:rPr>
          <w:noProof/>
        </w:rPr>
        <mc:AlternateContent>
          <mc:Choice Requires="wps">
            <w:drawing>
              <wp:anchor distT="0" distB="0" distL="114300" distR="114300" simplePos="0" relativeHeight="251829248" behindDoc="1" locked="0" layoutInCell="1" allowOverlap="1" wp14:anchorId="631E193F" wp14:editId="14BB6E31">
                <wp:simplePos x="0" y="0"/>
                <wp:positionH relativeFrom="margin">
                  <wp:posOffset>0</wp:posOffset>
                </wp:positionH>
                <wp:positionV relativeFrom="paragraph">
                  <wp:posOffset>1124585</wp:posOffset>
                </wp:positionV>
                <wp:extent cx="5295900" cy="635"/>
                <wp:effectExtent l="0" t="0" r="0" b="11430"/>
                <wp:wrapTopAndBottom/>
                <wp:docPr id="8032793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DFC213" w14:textId="520B3E58" w:rsidR="00E3779C" w:rsidRPr="00BE2EDF" w:rsidRDefault="00E3779C" w:rsidP="00E3779C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="00F2462B"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 w:rsidRPr="00E3779C">
                              <w:t>A mentési mappa tartalma, a sikeresen létrejött archív fájllal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1E193F" id="_x0000_s1091" type="#_x0000_t202" style="position:absolute;left:0;text-align:left;margin-left:0;margin-top:88.55pt;width:417pt;height:.05pt;z-index:-251487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" filled="f" stroked="f">
                <v:textbox style="mso-fit-shape-to-text:t" inset="0,0,0,0">
                  <w:txbxContent>
                    <w:p w14:paraId="44DFC213" w14:textId="520B3E58" w:rsidR="00E3779C" w:rsidRPr="00BE2EDF" w:rsidRDefault="00E3779C" w:rsidP="00E3779C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="00F2462B"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 w:rsidRPr="00E3779C">
                        <w:t>A mentési mappa tartalma, a sikeresen létrejött archív fájllal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30DBB92" wp14:editId="48FEFC99">
            <wp:extent cx="5759450" cy="848995"/>
            <wp:effectExtent l="0" t="0" r="0" b="8255"/>
            <wp:docPr id="533202181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779C">
        <w:rPr>
          <w:b/>
          <w:bCs/>
        </w:rPr>
        <w:t xml:space="preserve"> </w:t>
      </w:r>
    </w:p>
    <w:p w14:paraId="6546F83F" w14:textId="066D8E0F" w:rsidR="00E3779C" w:rsidRPr="00E3779C" w:rsidRDefault="00E3779C" w:rsidP="00E3779C">
      <w:r w:rsidRPr="00E3779C">
        <w:t>A 2</w:t>
      </w:r>
      <w:r w:rsidR="00F2462B">
        <w:t>5</w:t>
      </w:r>
      <w:r w:rsidRPr="00E3779C">
        <w:t>.1. ábra igazolja, hogy a mentés nem a rendszermeghajtóra, hanem egy szeparált tárolóra készül, ami kritikus hiba esetén is megmarad. A 2</w:t>
      </w:r>
      <w:r w:rsidR="00F2462B">
        <w:t>5</w:t>
      </w:r>
      <w:r w:rsidRPr="00E3779C">
        <w:t>.2. ábrán látható a konkrét mentési csomag, amely tartalmazza a szerver beállításait és fontos adatait.</w:t>
      </w:r>
      <w:r>
        <w:t xml:space="preserve"> </w:t>
      </w:r>
      <w:r w:rsidRPr="00E3779C">
        <w:t>A mentési rendszert sikerült implementálni; az automatizált folyamat az adatok biztonságos tárolását garantálja.</w:t>
      </w:r>
    </w:p>
    <w:p w14:paraId="1D0771E8" w14:textId="77777777" w:rsidR="00E3779C" w:rsidRPr="00E3779C" w:rsidRDefault="00E3779C" w:rsidP="00E3779C"/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headerReference w:type="even" r:id="rId86"/>
      <w:headerReference w:type="default" r:id="rId87"/>
      <w:headerReference w:type="first" r:id="rId88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8DBA2" w14:textId="77777777" w:rsidR="00460F74" w:rsidRPr="00BE2EDF" w:rsidRDefault="00460F74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57F8646F" w14:textId="77777777" w:rsidR="00460F74" w:rsidRPr="00BE2EDF" w:rsidRDefault="00460F74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92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F2E95" w14:textId="77777777" w:rsidR="00460F74" w:rsidRPr="00BE2EDF" w:rsidRDefault="00460F74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4A726E75" w14:textId="77777777" w:rsidR="00460F74" w:rsidRPr="00BE2EDF" w:rsidRDefault="00460F74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000000">
    <w:pPr>
      <w:pStyle w:val="lfej"/>
    </w:pPr>
    <w: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BE2EDF">
      <w:rPr>
        <w:color w:val="404040" w:themeColor="text1" w:themeTint="BF"/>
        <w:sz w:val="22"/>
        <w:szCs w:val="18"/>
      </w:rPr>
      <w:t>MiniPC</w:t>
    </w:r>
    <w:proofErr w:type="spellEnd"/>
    <w:r w:rsidR="004F7CAD" w:rsidRPr="00BE2EDF">
      <w:rPr>
        <w:color w:val="404040" w:themeColor="text1" w:themeTint="BF"/>
        <w:sz w:val="22"/>
        <w:szCs w:val="18"/>
      </w:rPr>
      <w:t xml:space="preserve">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 xml:space="preserve">QUBE </w:t>
    </w:r>
    <w:proofErr w:type="spellStart"/>
    <w:r w:rsidR="00E74E98" w:rsidRPr="00BE2EDF">
      <w:rPr>
        <w:szCs w:val="20"/>
      </w:rPr>
      <w:t>MiniPC</w:t>
    </w:r>
    <w:proofErr w:type="spellEnd"/>
    <w:r w:rsidR="00E74E98" w:rsidRPr="00BE2EDF">
      <w:rPr>
        <w:szCs w:val="20"/>
      </w:rPr>
      <w:t xml:space="preserve">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000000">
    <w:pPr>
      <w:pStyle w:val="lfej"/>
    </w:pPr>
    <w: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1687091745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000000">
    <w:pPr>
      <w:pStyle w:val="lfej"/>
    </w:pPr>
    <w: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F3A52"/>
    <w:multiLevelType w:val="multilevel"/>
    <w:tmpl w:val="5984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A3AC7"/>
    <w:multiLevelType w:val="multilevel"/>
    <w:tmpl w:val="2C2E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4504B"/>
    <w:multiLevelType w:val="multilevel"/>
    <w:tmpl w:val="0B0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4D7249E0"/>
    <w:multiLevelType w:val="multilevel"/>
    <w:tmpl w:val="AF80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A75FE"/>
    <w:multiLevelType w:val="multilevel"/>
    <w:tmpl w:val="B0FC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B7E19"/>
    <w:multiLevelType w:val="multilevel"/>
    <w:tmpl w:val="972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23"/>
  </w:num>
  <w:num w:numId="2" w16cid:durableId="436947072">
    <w:abstractNumId w:val="4"/>
  </w:num>
  <w:num w:numId="3" w16cid:durableId="21397053">
    <w:abstractNumId w:val="24"/>
  </w:num>
  <w:num w:numId="4" w16cid:durableId="1012534604">
    <w:abstractNumId w:val="18"/>
  </w:num>
  <w:num w:numId="5" w16cid:durableId="1219627602">
    <w:abstractNumId w:val="0"/>
  </w:num>
  <w:num w:numId="6" w16cid:durableId="1472601485">
    <w:abstractNumId w:val="21"/>
  </w:num>
  <w:num w:numId="7" w16cid:durableId="1227030919">
    <w:abstractNumId w:val="15"/>
  </w:num>
  <w:num w:numId="8" w16cid:durableId="623123174">
    <w:abstractNumId w:val="1"/>
  </w:num>
  <w:num w:numId="9" w16cid:durableId="1816222522">
    <w:abstractNumId w:val="22"/>
  </w:num>
  <w:num w:numId="10" w16cid:durableId="1538077877">
    <w:abstractNumId w:val="8"/>
  </w:num>
  <w:num w:numId="11" w16cid:durableId="1707287398">
    <w:abstractNumId w:val="9"/>
  </w:num>
  <w:num w:numId="12" w16cid:durableId="832797725">
    <w:abstractNumId w:val="25"/>
  </w:num>
  <w:num w:numId="13" w16cid:durableId="1052848357">
    <w:abstractNumId w:val="20"/>
  </w:num>
  <w:num w:numId="14" w16cid:durableId="341666920">
    <w:abstractNumId w:val="26"/>
  </w:num>
  <w:num w:numId="15" w16cid:durableId="1079905813">
    <w:abstractNumId w:val="29"/>
  </w:num>
  <w:num w:numId="16" w16cid:durableId="1882083718">
    <w:abstractNumId w:val="11"/>
  </w:num>
  <w:num w:numId="17" w16cid:durableId="22947147">
    <w:abstractNumId w:val="3"/>
  </w:num>
  <w:num w:numId="18" w16cid:durableId="1764447344">
    <w:abstractNumId w:val="14"/>
  </w:num>
  <w:num w:numId="19" w16cid:durableId="1067530513">
    <w:abstractNumId w:val="19"/>
  </w:num>
  <w:num w:numId="20" w16cid:durableId="1789008472">
    <w:abstractNumId w:val="12"/>
  </w:num>
  <w:num w:numId="21" w16cid:durableId="818809873">
    <w:abstractNumId w:val="27"/>
  </w:num>
  <w:num w:numId="22" w16cid:durableId="91046864">
    <w:abstractNumId w:val="10"/>
  </w:num>
  <w:num w:numId="23" w16cid:durableId="1228801069">
    <w:abstractNumId w:val="7"/>
  </w:num>
  <w:num w:numId="24" w16cid:durableId="2094736432">
    <w:abstractNumId w:val="2"/>
  </w:num>
  <w:num w:numId="25" w16cid:durableId="550117566">
    <w:abstractNumId w:val="5"/>
  </w:num>
  <w:num w:numId="26" w16cid:durableId="894463557">
    <w:abstractNumId w:val="28"/>
  </w:num>
  <w:num w:numId="27" w16cid:durableId="1842115807">
    <w:abstractNumId w:val="13"/>
  </w:num>
  <w:num w:numId="28" w16cid:durableId="1556505452">
    <w:abstractNumId w:val="17"/>
  </w:num>
  <w:num w:numId="29" w16cid:durableId="1632250594">
    <w:abstractNumId w:val="6"/>
  </w:num>
  <w:num w:numId="30" w16cid:durableId="2486581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C25E8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653"/>
    <w:rsid w:val="002E0DE0"/>
    <w:rsid w:val="002E1723"/>
    <w:rsid w:val="002E5ADA"/>
    <w:rsid w:val="003229FB"/>
    <w:rsid w:val="00324C58"/>
    <w:rsid w:val="0032603F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C72F3"/>
    <w:rsid w:val="003D1522"/>
    <w:rsid w:val="003D7063"/>
    <w:rsid w:val="003F1F23"/>
    <w:rsid w:val="003F549A"/>
    <w:rsid w:val="004265E8"/>
    <w:rsid w:val="0043277B"/>
    <w:rsid w:val="00435A80"/>
    <w:rsid w:val="00437C52"/>
    <w:rsid w:val="00450DAA"/>
    <w:rsid w:val="00454F47"/>
    <w:rsid w:val="00455699"/>
    <w:rsid w:val="00460F74"/>
    <w:rsid w:val="00463D90"/>
    <w:rsid w:val="00467C09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C4899"/>
    <w:rsid w:val="005D7AB4"/>
    <w:rsid w:val="00601E1B"/>
    <w:rsid w:val="00610658"/>
    <w:rsid w:val="006211D8"/>
    <w:rsid w:val="006211E9"/>
    <w:rsid w:val="006619A7"/>
    <w:rsid w:val="00664CE3"/>
    <w:rsid w:val="00665797"/>
    <w:rsid w:val="006662BD"/>
    <w:rsid w:val="006741C9"/>
    <w:rsid w:val="00676970"/>
    <w:rsid w:val="006865CD"/>
    <w:rsid w:val="00686A01"/>
    <w:rsid w:val="00691457"/>
    <w:rsid w:val="00693D7D"/>
    <w:rsid w:val="00694351"/>
    <w:rsid w:val="00694BE6"/>
    <w:rsid w:val="006A774D"/>
    <w:rsid w:val="006B056E"/>
    <w:rsid w:val="006C0D8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2E38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3D9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1811"/>
    <w:rsid w:val="009C454F"/>
    <w:rsid w:val="009C6FEC"/>
    <w:rsid w:val="009D2975"/>
    <w:rsid w:val="009D5D46"/>
    <w:rsid w:val="009E2FC0"/>
    <w:rsid w:val="009E76FD"/>
    <w:rsid w:val="009F0A43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65631"/>
    <w:rsid w:val="00B71194"/>
    <w:rsid w:val="00B84A7D"/>
    <w:rsid w:val="00B95EDB"/>
    <w:rsid w:val="00BC0F67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2573"/>
    <w:rsid w:val="00C84C5D"/>
    <w:rsid w:val="00C9138C"/>
    <w:rsid w:val="00C93332"/>
    <w:rsid w:val="00C94794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55420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E0A2F"/>
    <w:rsid w:val="00DF1BDE"/>
    <w:rsid w:val="00E03F46"/>
    <w:rsid w:val="00E04583"/>
    <w:rsid w:val="00E04976"/>
    <w:rsid w:val="00E0519D"/>
    <w:rsid w:val="00E214C4"/>
    <w:rsid w:val="00E25679"/>
    <w:rsid w:val="00E26188"/>
    <w:rsid w:val="00E3779C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0B1C"/>
    <w:rsid w:val="00F220CF"/>
    <w:rsid w:val="00F2462B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E0A2F"/>
    <w:pPr>
      <w:tabs>
        <w:tab w:val="right" w:leader="dot" w:pos="9060"/>
      </w:tabs>
      <w:spacing w:after="100"/>
      <w:ind w:left="280"/>
    </w:pPr>
    <w:rPr>
      <w:noProof/>
      <w:sz w:val="28"/>
      <w:szCs w:val="22"/>
    </w:r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header" Target="header3.xml"/><Relationship Id="rId32" Type="http://schemas.openxmlformats.org/officeDocument/2006/relationships/image" Target="media/image24.jpeg"/><Relationship Id="rId37" Type="http://schemas.openxmlformats.org/officeDocument/2006/relationships/image" Target="media/image27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2.png"/><Relationship Id="rId88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34" Type="http://schemas.openxmlformats.org/officeDocument/2006/relationships/image" Target="media/image26.jpe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7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header" Target="header5.xml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" Type="http://schemas.openxmlformats.org/officeDocument/2006/relationships/image" Target="media/image1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3654</TotalTime>
  <Pages>46</Pages>
  <Words>3180</Words>
  <Characters>21948</Characters>
  <Application>Microsoft Office Word</Application>
  <DocSecurity>0</DocSecurity>
  <Lines>182</Lines>
  <Paragraphs>50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16</cp:revision>
  <dcterms:created xsi:type="dcterms:W3CDTF">2026-03-11T18:33:00Z</dcterms:created>
  <dcterms:modified xsi:type="dcterms:W3CDTF">2026-04-20T21:38:00Z</dcterms:modified>
</cp:coreProperties>
</file>