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213D19" w:rsidRDefault="0092150D" w:rsidP="009D5D46">
      <w:pPr>
        <w:pStyle w:val="Cm"/>
      </w:pPr>
      <w:r w:rsidRPr="00213D19">
        <w:t>QUBE</w:t>
      </w:r>
    </w:p>
    <w:p w14:paraId="4ACFC72F" w14:textId="77777777" w:rsidR="0092150D" w:rsidRPr="00213D19" w:rsidRDefault="00FA3340" w:rsidP="009D5D46">
      <w:pPr>
        <w:pStyle w:val="Cm"/>
      </w:pPr>
      <w:r w:rsidRPr="00213D19">
        <w:t>Hálózati dokumentáció</w:t>
      </w:r>
    </w:p>
    <w:p w14:paraId="20192AD2" w14:textId="77777777" w:rsidR="0092150D" w:rsidRPr="00213D19" w:rsidRDefault="0092150D" w:rsidP="009D5D46">
      <w:pPr>
        <w:pStyle w:val="Cm"/>
      </w:pPr>
    </w:p>
    <w:p w14:paraId="008C7E7A" w14:textId="77777777" w:rsidR="0092150D" w:rsidRPr="00213D19" w:rsidRDefault="0092150D" w:rsidP="009D5D46">
      <w:pPr>
        <w:pStyle w:val="Alcm"/>
        <w:spacing w:after="0" w:line="240" w:lineRule="auto"/>
      </w:pPr>
      <w:r w:rsidRPr="00213D19">
        <w:t>Gábriel Milán</w:t>
      </w:r>
    </w:p>
    <w:p w14:paraId="28DCCD09" w14:textId="77777777" w:rsidR="0092150D" w:rsidRPr="00213D19" w:rsidRDefault="0092150D" w:rsidP="009D5D46">
      <w:pPr>
        <w:pStyle w:val="Alcm"/>
        <w:spacing w:after="0" w:line="240" w:lineRule="auto"/>
        <w:sectPr w:rsidR="0092150D" w:rsidRPr="00213D19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213D19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213D19" w:rsidRDefault="003F1F23">
          <w:pPr>
            <w:pStyle w:val="Tartalomjegyzkcmsora"/>
          </w:pPr>
          <w:r w:rsidRPr="00213D19">
            <w:t>Tartalomjegyzék</w:t>
          </w:r>
        </w:p>
        <w:p w14:paraId="5F6A2EBB" w14:textId="6D41AAF3" w:rsidR="005617AB" w:rsidRPr="00213D19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213D19">
            <w:fldChar w:fldCharType="begin"/>
          </w:r>
          <w:r w:rsidRPr="00213D19">
            <w:instrText xml:space="preserve"> TOC \o "1-3" \h \z \u </w:instrText>
          </w:r>
          <w:r w:rsidRPr="00213D19">
            <w:fldChar w:fldCharType="separate"/>
          </w:r>
          <w:hyperlink w:anchor="_Toc227522249" w:history="1">
            <w:r w:rsidR="005617AB" w:rsidRPr="00213D19">
              <w:rPr>
                <w:rStyle w:val="Hiperhivatkozs"/>
                <w:rFonts w:eastAsia="Times New Roman"/>
              </w:rPr>
              <w:t>1. Bemutatkozás</w:t>
            </w:r>
            <w:r w:rsidR="005617AB" w:rsidRPr="00213D19">
              <w:rPr>
                <w:webHidden/>
              </w:rPr>
              <w:tab/>
            </w:r>
            <w:r w:rsidR="005617AB" w:rsidRPr="00213D19">
              <w:rPr>
                <w:webHidden/>
              </w:rPr>
              <w:fldChar w:fldCharType="begin"/>
            </w:r>
            <w:r w:rsidR="005617AB" w:rsidRPr="00213D19">
              <w:rPr>
                <w:webHidden/>
              </w:rPr>
              <w:instrText xml:space="preserve"> PAGEREF _Toc227522249 \h </w:instrText>
            </w:r>
            <w:r w:rsidR="005617AB" w:rsidRPr="00213D19">
              <w:rPr>
                <w:webHidden/>
              </w:rPr>
            </w:r>
            <w:r w:rsidR="005617AB" w:rsidRPr="00213D19">
              <w:rPr>
                <w:webHidden/>
              </w:rPr>
              <w:fldChar w:fldCharType="separate"/>
            </w:r>
            <w:r w:rsidR="005617AB" w:rsidRPr="00213D19">
              <w:rPr>
                <w:webHidden/>
              </w:rPr>
              <w:t>5</w:t>
            </w:r>
            <w:r w:rsidR="005617AB" w:rsidRPr="00213D19">
              <w:rPr>
                <w:webHidden/>
              </w:rPr>
              <w:fldChar w:fldCharType="end"/>
            </w:r>
          </w:hyperlink>
        </w:p>
        <w:p w14:paraId="078FB4A6" w14:textId="662512F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0" w:history="1">
            <w:r w:rsidRPr="00213D19">
              <w:rPr>
                <w:rStyle w:val="Hiperhivatkozs"/>
                <w:rFonts w:eastAsia="Times New Roman"/>
              </w:rPr>
              <w:t xml:space="preserve">1.1. </w:t>
            </w:r>
            <w:r w:rsidRPr="00213D19">
              <w:rPr>
                <w:rStyle w:val="Hiperhivatkozs"/>
              </w:rPr>
              <w:t>Cégünkről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</w:t>
            </w:r>
            <w:r w:rsidRPr="00213D19">
              <w:rPr>
                <w:webHidden/>
              </w:rPr>
              <w:fldChar w:fldCharType="end"/>
            </w:r>
          </w:hyperlink>
        </w:p>
        <w:p w14:paraId="2F11E952" w14:textId="4EC4206B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1" w:history="1">
            <w:r w:rsidRPr="00213D19">
              <w:rPr>
                <w:rStyle w:val="Hiperhivatkozs"/>
                <w:rFonts w:eastAsia="Times New Roman"/>
              </w:rPr>
              <w:t>2. Projekt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</w:t>
            </w:r>
            <w:r w:rsidRPr="00213D19">
              <w:rPr>
                <w:webHidden/>
              </w:rPr>
              <w:fldChar w:fldCharType="end"/>
            </w:r>
          </w:hyperlink>
        </w:p>
        <w:p w14:paraId="5D30BE49" w14:textId="43871E01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2" w:history="1">
            <w:r w:rsidRPr="00213D19">
              <w:rPr>
                <w:rStyle w:val="Hiperhivatkozs"/>
              </w:rPr>
              <w:t>2.1. Projekt bemutatása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</w:t>
            </w:r>
            <w:r w:rsidRPr="00213D19">
              <w:rPr>
                <w:webHidden/>
              </w:rPr>
              <w:fldChar w:fldCharType="end"/>
            </w:r>
          </w:hyperlink>
        </w:p>
        <w:p w14:paraId="3200EC02" w14:textId="0277E82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3" w:history="1">
            <w:r w:rsidRPr="00213D19">
              <w:rPr>
                <w:rStyle w:val="Hiperhivatkozs"/>
                <w:rFonts w:eastAsia="Times New Roman"/>
              </w:rPr>
              <w:t>2.2. Munkamegosztás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7</w:t>
            </w:r>
            <w:r w:rsidRPr="00213D19">
              <w:rPr>
                <w:webHidden/>
              </w:rPr>
              <w:fldChar w:fldCharType="end"/>
            </w:r>
          </w:hyperlink>
        </w:p>
        <w:p w14:paraId="686ADB5F" w14:textId="6B909C2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4" w:history="1">
            <w:r w:rsidRPr="00213D19">
              <w:rPr>
                <w:rStyle w:val="Hiperhivatkozs"/>
                <w:rFonts w:eastAsia="Times New Roman"/>
              </w:rPr>
              <w:t>2.3. Projektmenedzsment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8</w:t>
            </w:r>
            <w:r w:rsidRPr="00213D19">
              <w:rPr>
                <w:webHidden/>
              </w:rPr>
              <w:fldChar w:fldCharType="end"/>
            </w:r>
          </w:hyperlink>
        </w:p>
        <w:p w14:paraId="666EB2C3" w14:textId="026DE1F2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5" w:history="1">
            <w:r w:rsidRPr="00213D19">
              <w:rPr>
                <w:rStyle w:val="Hiperhivatkozs"/>
                <w:rFonts w:eastAsia="Times New Roman"/>
              </w:rPr>
              <w:t>2.3.1 Fájlmegosztás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8</w:t>
            </w:r>
            <w:r w:rsidRPr="00213D19">
              <w:rPr>
                <w:webHidden/>
              </w:rPr>
              <w:fldChar w:fldCharType="end"/>
            </w:r>
          </w:hyperlink>
        </w:p>
        <w:p w14:paraId="3FCCC838" w14:textId="2820046D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6" w:history="1">
            <w:r w:rsidRPr="00213D19">
              <w:rPr>
                <w:rStyle w:val="Hiperhivatkozs"/>
                <w:rFonts w:eastAsia="Times New Roman"/>
              </w:rPr>
              <w:t>2.3.2. Projektkövetés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9</w:t>
            </w:r>
            <w:r w:rsidRPr="00213D19">
              <w:rPr>
                <w:webHidden/>
              </w:rPr>
              <w:fldChar w:fldCharType="end"/>
            </w:r>
          </w:hyperlink>
        </w:p>
        <w:p w14:paraId="2E29DCF8" w14:textId="65CF3F2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7" w:history="1">
            <w:r w:rsidRPr="00213D19">
              <w:rPr>
                <w:rStyle w:val="Hiperhivatkozs"/>
                <w:rFonts w:eastAsia="Times New Roman"/>
              </w:rPr>
              <w:t>2.3.3. Nehézségek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9</w:t>
            </w:r>
            <w:r w:rsidRPr="00213D19">
              <w:rPr>
                <w:webHidden/>
              </w:rPr>
              <w:fldChar w:fldCharType="end"/>
            </w:r>
          </w:hyperlink>
        </w:p>
        <w:p w14:paraId="170EDAA8" w14:textId="18570503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8" w:history="1">
            <w:r w:rsidRPr="00213D19">
              <w:rPr>
                <w:rStyle w:val="Hiperhivatkozs"/>
                <w:rFonts w:eastAsia="Times New Roman"/>
              </w:rPr>
              <w:t>3. Hálózat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10</w:t>
            </w:r>
            <w:r w:rsidRPr="00213D19">
              <w:rPr>
                <w:webHidden/>
              </w:rPr>
              <w:fldChar w:fldCharType="end"/>
            </w:r>
          </w:hyperlink>
        </w:p>
        <w:p w14:paraId="2FE71A3A" w14:textId="794EFEC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9" w:history="1">
            <w:r w:rsidRPr="00213D19">
              <w:rPr>
                <w:rStyle w:val="Hiperhivatkozs"/>
                <w:rFonts w:eastAsia="Times New Roman"/>
              </w:rPr>
              <w:t>3.1. Fizikai topológia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10</w:t>
            </w:r>
            <w:r w:rsidRPr="00213D19">
              <w:rPr>
                <w:webHidden/>
              </w:rPr>
              <w:fldChar w:fldCharType="end"/>
            </w:r>
          </w:hyperlink>
        </w:p>
        <w:p w14:paraId="4FE5E994" w14:textId="14CE06E5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0" w:history="1">
            <w:r w:rsidRPr="00213D19">
              <w:rPr>
                <w:rStyle w:val="Hiperhivatkozs"/>
              </w:rPr>
              <w:t>3.2. Logikai felépítés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13</w:t>
            </w:r>
            <w:r w:rsidRPr="00213D19">
              <w:rPr>
                <w:webHidden/>
              </w:rPr>
              <w:fldChar w:fldCharType="end"/>
            </w:r>
          </w:hyperlink>
        </w:p>
        <w:p w14:paraId="423EA9AF" w14:textId="5E9C4BF5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1" w:history="1">
            <w:r w:rsidRPr="00213D19">
              <w:rPr>
                <w:rStyle w:val="Hiperhivatkozs"/>
                <w:rFonts w:eastAsia="Times New Roman"/>
              </w:rPr>
              <w:t>3.2.1. Központ telephely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14</w:t>
            </w:r>
            <w:r w:rsidRPr="00213D19">
              <w:rPr>
                <w:webHidden/>
              </w:rPr>
              <w:fldChar w:fldCharType="end"/>
            </w:r>
          </w:hyperlink>
        </w:p>
        <w:p w14:paraId="79006D05" w14:textId="7B08A79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2" w:history="1">
            <w:r w:rsidRPr="00213D19">
              <w:rPr>
                <w:rStyle w:val="Hiperhivatkozs"/>
                <w:rFonts w:eastAsia="Times New Roman"/>
              </w:rPr>
              <w:t>3.2.2. Bolt telephely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15</w:t>
            </w:r>
            <w:r w:rsidRPr="00213D19">
              <w:rPr>
                <w:webHidden/>
              </w:rPr>
              <w:fldChar w:fldCharType="end"/>
            </w:r>
          </w:hyperlink>
        </w:p>
        <w:p w14:paraId="20635FD7" w14:textId="579AC628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3" w:history="1">
            <w:r w:rsidRPr="00213D19">
              <w:rPr>
                <w:rStyle w:val="Hiperhivatkozs"/>
                <w:rFonts w:eastAsia="Times New Roman"/>
              </w:rPr>
              <w:t>3.2.3. Termelés telephely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16</w:t>
            </w:r>
            <w:r w:rsidRPr="00213D19">
              <w:rPr>
                <w:webHidden/>
              </w:rPr>
              <w:fldChar w:fldCharType="end"/>
            </w:r>
          </w:hyperlink>
        </w:p>
        <w:p w14:paraId="1F607ADF" w14:textId="06437ED5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4" w:history="1">
            <w:r w:rsidRPr="00213D19">
              <w:rPr>
                <w:rStyle w:val="Hiperhivatkozs"/>
                <w:rFonts w:eastAsia="Times New Roman"/>
              </w:rPr>
              <w:t>3.3. IP címzés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17</w:t>
            </w:r>
            <w:r w:rsidRPr="00213D19">
              <w:rPr>
                <w:webHidden/>
              </w:rPr>
              <w:fldChar w:fldCharType="end"/>
            </w:r>
          </w:hyperlink>
        </w:p>
        <w:p w14:paraId="53568697" w14:textId="5893717B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5" w:history="1">
            <w:r w:rsidRPr="00213D19">
              <w:rPr>
                <w:rStyle w:val="Hiperhivatkozs"/>
                <w:rFonts w:eastAsia="Times New Roman"/>
              </w:rPr>
              <w:t>3.3.1. IPv4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18</w:t>
            </w:r>
            <w:r w:rsidRPr="00213D19">
              <w:rPr>
                <w:webHidden/>
              </w:rPr>
              <w:fldChar w:fldCharType="end"/>
            </w:r>
          </w:hyperlink>
        </w:p>
        <w:p w14:paraId="397636EE" w14:textId="53F0B2B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6" w:history="1">
            <w:r w:rsidRPr="00213D19">
              <w:rPr>
                <w:rStyle w:val="Hiperhivatkozs"/>
                <w:rFonts w:eastAsia="Times New Roman"/>
              </w:rPr>
              <w:t>3.3.2. IPv6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18</w:t>
            </w:r>
            <w:r w:rsidRPr="00213D19">
              <w:rPr>
                <w:webHidden/>
              </w:rPr>
              <w:fldChar w:fldCharType="end"/>
            </w:r>
          </w:hyperlink>
        </w:p>
        <w:p w14:paraId="07262DC5" w14:textId="5E0E19BE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7" w:history="1">
            <w:r w:rsidRPr="00213D19">
              <w:rPr>
                <w:rStyle w:val="Hiperhivatkozs"/>
                <w:rFonts w:eastAsia="Times New Roman"/>
              </w:rPr>
              <w:t xml:space="preserve">3.4. </w:t>
            </w:r>
            <w:r w:rsidRPr="00213D19">
              <w:rPr>
                <w:rStyle w:val="Hiperhivatkozs"/>
              </w:rPr>
              <w:t>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19</w:t>
            </w:r>
            <w:r w:rsidRPr="00213D19">
              <w:rPr>
                <w:webHidden/>
              </w:rPr>
              <w:fldChar w:fldCharType="end"/>
            </w:r>
          </w:hyperlink>
        </w:p>
        <w:p w14:paraId="5EB681DB" w14:textId="0572E8FC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8" w:history="1">
            <w:r w:rsidRPr="00213D19">
              <w:rPr>
                <w:rStyle w:val="Hiperhivatkozs"/>
              </w:rPr>
              <w:t>3.4.1. KÖZPONT 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19</w:t>
            </w:r>
            <w:r w:rsidRPr="00213D19">
              <w:rPr>
                <w:webHidden/>
              </w:rPr>
              <w:fldChar w:fldCharType="end"/>
            </w:r>
          </w:hyperlink>
        </w:p>
        <w:p w14:paraId="1AA09D9B" w14:textId="2EE0771A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9" w:history="1">
            <w:r w:rsidRPr="00213D19">
              <w:rPr>
                <w:rStyle w:val="Hiperhivatkozs"/>
              </w:rPr>
              <w:t>3.4.2. BOLT 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20</w:t>
            </w:r>
            <w:r w:rsidRPr="00213D19">
              <w:rPr>
                <w:webHidden/>
              </w:rPr>
              <w:fldChar w:fldCharType="end"/>
            </w:r>
          </w:hyperlink>
        </w:p>
        <w:p w14:paraId="1ECAFE21" w14:textId="3AE4BC99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0" w:history="1">
            <w:r w:rsidRPr="00213D19">
              <w:rPr>
                <w:rStyle w:val="Hiperhivatkozs"/>
              </w:rPr>
              <w:t>3.4.3. GYÁRTÁS 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20</w:t>
            </w:r>
            <w:r w:rsidRPr="00213D19">
              <w:rPr>
                <w:webHidden/>
              </w:rPr>
              <w:fldChar w:fldCharType="end"/>
            </w:r>
          </w:hyperlink>
        </w:p>
        <w:p w14:paraId="6C840204" w14:textId="26E1A9B8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1" w:history="1">
            <w:r w:rsidRPr="00213D19">
              <w:rPr>
                <w:rStyle w:val="Hiperhivatkozs"/>
              </w:rPr>
              <w:t>3.4.4. CSOMAGOLÁS 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21</w:t>
            </w:r>
            <w:r w:rsidRPr="00213D19">
              <w:rPr>
                <w:webHidden/>
              </w:rPr>
              <w:fldChar w:fldCharType="end"/>
            </w:r>
          </w:hyperlink>
        </w:p>
        <w:p w14:paraId="1F4E3EFA" w14:textId="2DE599D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2" w:history="1">
            <w:r w:rsidRPr="00213D19">
              <w:rPr>
                <w:rStyle w:val="Hiperhivatkozs"/>
                <w:rFonts w:eastAsia="Times New Roman"/>
              </w:rPr>
              <w:t>3.5. Második rétegbeli redundancia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22</w:t>
            </w:r>
            <w:r w:rsidRPr="00213D19">
              <w:rPr>
                <w:webHidden/>
              </w:rPr>
              <w:fldChar w:fldCharType="end"/>
            </w:r>
          </w:hyperlink>
        </w:p>
        <w:p w14:paraId="17D2C97A" w14:textId="0AD5974D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3" w:history="1">
            <w:r w:rsidRPr="00213D19">
              <w:rPr>
                <w:rStyle w:val="Hiperhivatkozs"/>
                <w:rFonts w:eastAsia="Times New Roman"/>
              </w:rPr>
              <w:t>3.5.1. Feszítőfa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22</w:t>
            </w:r>
            <w:r w:rsidRPr="00213D19">
              <w:rPr>
                <w:webHidden/>
              </w:rPr>
              <w:fldChar w:fldCharType="end"/>
            </w:r>
          </w:hyperlink>
        </w:p>
        <w:p w14:paraId="0C87F9D5" w14:textId="6A08A45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4" w:history="1">
            <w:r w:rsidRPr="00213D19">
              <w:rPr>
                <w:rStyle w:val="Hiperhivatkozs"/>
                <w:rFonts w:eastAsia="Times New Roman"/>
              </w:rPr>
              <w:t>3.5.2. Link-aggregáció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22</w:t>
            </w:r>
            <w:r w:rsidRPr="00213D19">
              <w:rPr>
                <w:webHidden/>
              </w:rPr>
              <w:fldChar w:fldCharType="end"/>
            </w:r>
          </w:hyperlink>
        </w:p>
        <w:p w14:paraId="57880FCF" w14:textId="4BE2C1C1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5" w:history="1">
            <w:r w:rsidRPr="00213D19">
              <w:rPr>
                <w:rStyle w:val="Hiperhivatkozs"/>
                <w:rFonts w:eastAsia="Times New Roman"/>
              </w:rPr>
              <w:t>3.6. Harmadik rétegbeli redundancia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23</w:t>
            </w:r>
            <w:r w:rsidRPr="00213D19">
              <w:rPr>
                <w:webHidden/>
              </w:rPr>
              <w:fldChar w:fldCharType="end"/>
            </w:r>
          </w:hyperlink>
        </w:p>
        <w:p w14:paraId="19D35137" w14:textId="29E5F385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6" w:history="1">
            <w:r w:rsidRPr="00213D19">
              <w:rPr>
                <w:rStyle w:val="Hiperhivatkozs"/>
                <w:rFonts w:eastAsia="Times New Roman"/>
              </w:rPr>
              <w:t>3.6.1. Átjáró redundancia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24</w:t>
            </w:r>
            <w:r w:rsidRPr="00213D19">
              <w:rPr>
                <w:webHidden/>
              </w:rPr>
              <w:fldChar w:fldCharType="end"/>
            </w:r>
          </w:hyperlink>
        </w:p>
        <w:p w14:paraId="5ADF7CBA" w14:textId="48CC9827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7" w:history="1">
            <w:r w:rsidRPr="00213D19">
              <w:rPr>
                <w:rStyle w:val="Hiperhivatkozs"/>
                <w:rFonts w:eastAsia="Times New Roman"/>
              </w:rPr>
              <w:t>3.7. Biztonság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26</w:t>
            </w:r>
            <w:r w:rsidRPr="00213D19">
              <w:rPr>
                <w:webHidden/>
              </w:rPr>
              <w:fldChar w:fldCharType="end"/>
            </w:r>
          </w:hyperlink>
        </w:p>
        <w:p w14:paraId="4AC0CBEE" w14:textId="565E0688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8" w:history="1">
            <w:r w:rsidRPr="00213D19">
              <w:rPr>
                <w:rStyle w:val="Hiperhivatkozs"/>
                <w:rFonts w:eastAsia="Times New Roman"/>
              </w:rPr>
              <w:t>3.7.1. PPP hitelesítés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26</w:t>
            </w:r>
            <w:r w:rsidRPr="00213D19">
              <w:rPr>
                <w:webHidden/>
              </w:rPr>
              <w:fldChar w:fldCharType="end"/>
            </w:r>
          </w:hyperlink>
        </w:p>
        <w:p w14:paraId="615C3390" w14:textId="1C16C5F0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9" w:history="1">
            <w:r w:rsidRPr="00213D19">
              <w:rPr>
                <w:rStyle w:val="Hiperhivatkozs"/>
                <w:rFonts w:eastAsia="Times New Roman"/>
              </w:rPr>
              <w:t>3.7.2. DAI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26</w:t>
            </w:r>
            <w:r w:rsidRPr="00213D19">
              <w:rPr>
                <w:webHidden/>
              </w:rPr>
              <w:fldChar w:fldCharType="end"/>
            </w:r>
          </w:hyperlink>
        </w:p>
        <w:p w14:paraId="29330DCE" w14:textId="0DBDB64B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0" w:history="1">
            <w:r w:rsidRPr="00213D19">
              <w:rPr>
                <w:rStyle w:val="Hiperhivatkozs"/>
                <w:rFonts w:eastAsia="Times New Roman"/>
              </w:rPr>
              <w:t>3.7.3. DHCP felügyelet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27</w:t>
            </w:r>
            <w:r w:rsidRPr="00213D19">
              <w:rPr>
                <w:webHidden/>
              </w:rPr>
              <w:fldChar w:fldCharType="end"/>
            </w:r>
          </w:hyperlink>
        </w:p>
        <w:p w14:paraId="26A5604B" w14:textId="26F73C69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1" w:history="1">
            <w:r w:rsidRPr="00213D19">
              <w:rPr>
                <w:rStyle w:val="Hiperhivatkozs"/>
                <w:rFonts w:eastAsia="Times New Roman"/>
              </w:rPr>
              <w:t>3.7.4. Broadcast védelem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27</w:t>
            </w:r>
            <w:r w:rsidRPr="00213D19">
              <w:rPr>
                <w:webHidden/>
              </w:rPr>
              <w:fldChar w:fldCharType="end"/>
            </w:r>
          </w:hyperlink>
        </w:p>
        <w:p w14:paraId="316BE986" w14:textId="145C6666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2" w:history="1">
            <w:r w:rsidRPr="00213D19">
              <w:rPr>
                <w:rStyle w:val="Hiperhivatkozs"/>
                <w:rFonts w:eastAsia="Times New Roman"/>
              </w:rPr>
              <w:t>3.7.5. PortFast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27</w:t>
            </w:r>
            <w:r w:rsidRPr="00213D19">
              <w:rPr>
                <w:webHidden/>
              </w:rPr>
              <w:fldChar w:fldCharType="end"/>
            </w:r>
          </w:hyperlink>
        </w:p>
        <w:p w14:paraId="13EA9013" w14:textId="681DE5A1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3" w:history="1">
            <w:r w:rsidRPr="00213D19">
              <w:rPr>
                <w:rStyle w:val="Hiperhivatkozs"/>
              </w:rPr>
              <w:t>3.7.6. BPDU védelem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28</w:t>
            </w:r>
            <w:r w:rsidRPr="00213D19">
              <w:rPr>
                <w:webHidden/>
              </w:rPr>
              <w:fldChar w:fldCharType="end"/>
            </w:r>
          </w:hyperlink>
        </w:p>
        <w:p w14:paraId="28A5ECF0" w14:textId="256C964E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4" w:history="1">
            <w:r w:rsidRPr="00213D19">
              <w:rPr>
                <w:rStyle w:val="Hiperhivatkozs"/>
              </w:rPr>
              <w:t>3.</w:t>
            </w:r>
            <w:r w:rsidRPr="00213D19">
              <w:rPr>
                <w:rStyle w:val="Hiperhivatkozs"/>
                <w:rFonts w:eastAsia="Times New Roman"/>
              </w:rPr>
              <w:t>7.7. Eszközbiztonság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28</w:t>
            </w:r>
            <w:r w:rsidRPr="00213D19">
              <w:rPr>
                <w:webHidden/>
              </w:rPr>
              <w:fldChar w:fldCharType="end"/>
            </w:r>
          </w:hyperlink>
        </w:p>
        <w:p w14:paraId="007F8A55" w14:textId="0AED20E4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5" w:history="1">
            <w:r w:rsidRPr="00213D19">
              <w:rPr>
                <w:rStyle w:val="Hiperhivatkozs"/>
                <w:rFonts w:eastAsia="Times New Roman"/>
              </w:rPr>
              <w:t>3.8. Peremszolgáltatások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29</w:t>
            </w:r>
            <w:r w:rsidRPr="00213D19">
              <w:rPr>
                <w:webHidden/>
              </w:rPr>
              <w:fldChar w:fldCharType="end"/>
            </w:r>
          </w:hyperlink>
        </w:p>
        <w:p w14:paraId="37EA9BDF" w14:textId="747F8C6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6" w:history="1">
            <w:r w:rsidRPr="00213D19">
              <w:rPr>
                <w:rStyle w:val="Hiperhivatkozs"/>
                <w:rFonts w:eastAsia="Times New Roman"/>
              </w:rPr>
              <w:t>3.8.1. Tűzfalszabályok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29</w:t>
            </w:r>
            <w:r w:rsidRPr="00213D19">
              <w:rPr>
                <w:webHidden/>
              </w:rPr>
              <w:fldChar w:fldCharType="end"/>
            </w:r>
          </w:hyperlink>
        </w:p>
        <w:p w14:paraId="3E6A8E4F" w14:textId="4162FC4E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7" w:history="1">
            <w:r w:rsidRPr="00213D19">
              <w:rPr>
                <w:rStyle w:val="Hiperhivatkozs"/>
                <w:rFonts w:eastAsia="Times New Roman"/>
              </w:rPr>
              <w:t>3.8.2. Statikus hálózati címfordítás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31</w:t>
            </w:r>
            <w:r w:rsidRPr="00213D19">
              <w:rPr>
                <w:webHidden/>
              </w:rPr>
              <w:fldChar w:fldCharType="end"/>
            </w:r>
          </w:hyperlink>
        </w:p>
        <w:p w14:paraId="18E238E7" w14:textId="05DEB24B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8" w:history="1">
            <w:r w:rsidRPr="00213D19">
              <w:rPr>
                <w:rStyle w:val="Hiperhivatkozs"/>
                <w:rFonts w:eastAsia="Times New Roman"/>
              </w:rPr>
              <w:t>3.8.3. Dinamikus hálózati címfordítás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32</w:t>
            </w:r>
            <w:r w:rsidRPr="00213D19">
              <w:rPr>
                <w:webHidden/>
              </w:rPr>
              <w:fldChar w:fldCharType="end"/>
            </w:r>
          </w:hyperlink>
        </w:p>
        <w:p w14:paraId="39ADC558" w14:textId="510F7BC9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9" w:history="1">
            <w:r w:rsidRPr="00213D19">
              <w:rPr>
                <w:rStyle w:val="Hiperhivatkozs"/>
              </w:rPr>
              <w:t>3.8.4. Port alapú címfordítás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33</w:t>
            </w:r>
            <w:r w:rsidRPr="00213D19">
              <w:rPr>
                <w:webHidden/>
              </w:rPr>
              <w:fldChar w:fldCharType="end"/>
            </w:r>
          </w:hyperlink>
        </w:p>
        <w:p w14:paraId="5A788920" w14:textId="365EE8C1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0" w:history="1">
            <w:r w:rsidRPr="00213D19">
              <w:rPr>
                <w:rStyle w:val="Hiperhivatkozs"/>
                <w:rFonts w:eastAsia="Times New Roman"/>
              </w:rPr>
              <w:t>3.9. Site-to-site kiszolgálás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34</w:t>
            </w:r>
            <w:r w:rsidRPr="00213D19">
              <w:rPr>
                <w:webHidden/>
              </w:rPr>
              <w:fldChar w:fldCharType="end"/>
            </w:r>
          </w:hyperlink>
        </w:p>
        <w:p w14:paraId="5D316764" w14:textId="03F297A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1" w:history="1">
            <w:r w:rsidRPr="00213D19">
              <w:rPr>
                <w:rStyle w:val="Hiperhivatkozs"/>
                <w:rFonts w:eastAsia="Times New Roman"/>
              </w:rPr>
              <w:t>3.9.1. Kiszolgálási modell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34</w:t>
            </w:r>
            <w:r w:rsidRPr="00213D19">
              <w:rPr>
                <w:webHidden/>
              </w:rPr>
              <w:fldChar w:fldCharType="end"/>
            </w:r>
          </w:hyperlink>
        </w:p>
        <w:p w14:paraId="4B584E34" w14:textId="594E64D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2" w:history="1">
            <w:r w:rsidRPr="00213D19">
              <w:rPr>
                <w:rStyle w:val="Hiperhivatkozs"/>
                <w:rFonts w:eastAsia="Times New Roman"/>
              </w:rPr>
              <w:t>3.9.2. Alagúttechnológia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35</w:t>
            </w:r>
            <w:r w:rsidRPr="00213D19">
              <w:rPr>
                <w:webHidden/>
              </w:rPr>
              <w:fldChar w:fldCharType="end"/>
            </w:r>
          </w:hyperlink>
        </w:p>
        <w:p w14:paraId="15BD09CB" w14:textId="37D5239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3" w:history="1">
            <w:r w:rsidRPr="00213D19">
              <w:rPr>
                <w:rStyle w:val="Hiperhivatkozs"/>
                <w:rFonts w:eastAsia="Times New Roman"/>
              </w:rPr>
              <w:t>3.9.3. VPN titkosítás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36</w:t>
            </w:r>
            <w:r w:rsidRPr="00213D19">
              <w:rPr>
                <w:webHidden/>
              </w:rPr>
              <w:fldChar w:fldCharType="end"/>
            </w:r>
          </w:hyperlink>
        </w:p>
        <w:p w14:paraId="102D6F9D" w14:textId="05E0F32C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4" w:history="1">
            <w:r w:rsidRPr="00213D19">
              <w:rPr>
                <w:rStyle w:val="Hiperhivatkozs"/>
                <w:rFonts w:eastAsia="Times New Roman"/>
              </w:rPr>
              <w:t>3.10. Forgalomirányítás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37</w:t>
            </w:r>
            <w:r w:rsidRPr="00213D19">
              <w:rPr>
                <w:webHidden/>
              </w:rPr>
              <w:fldChar w:fldCharType="end"/>
            </w:r>
          </w:hyperlink>
        </w:p>
        <w:p w14:paraId="3A1F9CB9" w14:textId="4CB5C5A0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5" w:history="1">
            <w:r w:rsidRPr="00213D19">
              <w:rPr>
                <w:rStyle w:val="Hiperhivatkozs"/>
                <w:rFonts w:eastAsia="Times New Roman"/>
              </w:rPr>
              <w:t>3.10.1. Statikus forgalomirányítás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37</w:t>
            </w:r>
            <w:r w:rsidRPr="00213D19">
              <w:rPr>
                <w:webHidden/>
              </w:rPr>
              <w:fldChar w:fldCharType="end"/>
            </w:r>
          </w:hyperlink>
        </w:p>
        <w:p w14:paraId="69CC3202" w14:textId="56832F9C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6" w:history="1">
            <w:r w:rsidRPr="00213D19">
              <w:rPr>
                <w:rStyle w:val="Hiperhivatkozs"/>
                <w:rFonts w:eastAsia="Times New Roman"/>
              </w:rPr>
              <w:t>3.10.2. Dinamikus forgalomirányítás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38</w:t>
            </w:r>
            <w:r w:rsidRPr="00213D19">
              <w:rPr>
                <w:webHidden/>
              </w:rPr>
              <w:fldChar w:fldCharType="end"/>
            </w:r>
          </w:hyperlink>
        </w:p>
        <w:p w14:paraId="59A75788" w14:textId="3072E26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7" w:history="1">
            <w:r w:rsidRPr="00213D19">
              <w:rPr>
                <w:rStyle w:val="Hiperhivatkozs"/>
                <w:rFonts w:eastAsia="Times New Roman"/>
              </w:rPr>
              <w:t>3.11. Vezeték nélküli hálózatok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39</w:t>
            </w:r>
            <w:r w:rsidRPr="00213D19">
              <w:rPr>
                <w:webHidden/>
              </w:rPr>
              <w:fldChar w:fldCharType="end"/>
            </w:r>
          </w:hyperlink>
        </w:p>
        <w:p w14:paraId="03D5F053" w14:textId="4D3BFD92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8" w:history="1">
            <w:r w:rsidRPr="00213D19">
              <w:rPr>
                <w:rStyle w:val="Hiperhivatkozs"/>
                <w:rFonts w:eastAsia="Times New Roman"/>
              </w:rPr>
              <w:t>4. Szerverszolgáltatások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40</w:t>
            </w:r>
            <w:r w:rsidRPr="00213D19">
              <w:rPr>
                <w:webHidden/>
              </w:rPr>
              <w:fldChar w:fldCharType="end"/>
            </w:r>
          </w:hyperlink>
        </w:p>
        <w:p w14:paraId="4171538E" w14:textId="51B4C49B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9" w:history="1">
            <w:r w:rsidRPr="00213D19">
              <w:rPr>
                <w:rStyle w:val="Hiperhivatkozs"/>
                <w:rFonts w:eastAsia="Times New Roman"/>
              </w:rPr>
              <w:t>4.1. Szerverek és feladataik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40</w:t>
            </w:r>
            <w:r w:rsidRPr="00213D19">
              <w:rPr>
                <w:webHidden/>
              </w:rPr>
              <w:fldChar w:fldCharType="end"/>
            </w:r>
          </w:hyperlink>
        </w:p>
        <w:p w14:paraId="339F394A" w14:textId="29299297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0" w:history="1">
            <w:r w:rsidRPr="00213D19">
              <w:rPr>
                <w:rStyle w:val="Hiperhivatkozs"/>
                <w:rFonts w:eastAsia="Times New Roman"/>
              </w:rPr>
              <w:t>4.2. Windows szerver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41</w:t>
            </w:r>
            <w:r w:rsidRPr="00213D19">
              <w:rPr>
                <w:webHidden/>
              </w:rPr>
              <w:fldChar w:fldCharType="end"/>
            </w:r>
          </w:hyperlink>
        </w:p>
        <w:p w14:paraId="7E65A964" w14:textId="2AFC1931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1" w:history="1">
            <w:r w:rsidRPr="00213D19">
              <w:rPr>
                <w:rStyle w:val="Hiperhivatkozs"/>
                <w:rFonts w:eastAsia="Times New Roman"/>
              </w:rPr>
              <w:t>4.2.1. Active Directory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41</w:t>
            </w:r>
            <w:r w:rsidRPr="00213D19">
              <w:rPr>
                <w:webHidden/>
              </w:rPr>
              <w:fldChar w:fldCharType="end"/>
            </w:r>
          </w:hyperlink>
        </w:p>
        <w:p w14:paraId="1D20558B" w14:textId="7451485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2" w:history="1">
            <w:r w:rsidRPr="00213D19">
              <w:rPr>
                <w:rStyle w:val="Hiperhivatkozs"/>
                <w:rFonts w:eastAsia="Times New Roman"/>
              </w:rPr>
              <w:t>4.2.2. Csoportházirendek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42</w:t>
            </w:r>
            <w:r w:rsidRPr="00213D19">
              <w:rPr>
                <w:webHidden/>
              </w:rPr>
              <w:fldChar w:fldCharType="end"/>
            </w:r>
          </w:hyperlink>
        </w:p>
        <w:p w14:paraId="7C7E84D7" w14:textId="4ACEABE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3" w:history="1">
            <w:r w:rsidRPr="00213D19">
              <w:rPr>
                <w:rStyle w:val="Hiperhivatkozs"/>
                <w:rFonts w:eastAsia="Times New Roman"/>
              </w:rPr>
              <w:t>4.2.3. Dinamikus címfordítás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43</w:t>
            </w:r>
            <w:r w:rsidRPr="00213D19">
              <w:rPr>
                <w:webHidden/>
              </w:rPr>
              <w:fldChar w:fldCharType="end"/>
            </w:r>
          </w:hyperlink>
        </w:p>
        <w:p w14:paraId="1CBB3A06" w14:textId="6C5BE4BC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4" w:history="1">
            <w:r w:rsidRPr="00213D19">
              <w:rPr>
                <w:rStyle w:val="Hiperhivatkozs"/>
                <w:rFonts w:eastAsia="Times New Roman"/>
              </w:rPr>
              <w:t>4.2.4. Dinamikus cím kiosztás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43</w:t>
            </w:r>
            <w:r w:rsidRPr="00213D19">
              <w:rPr>
                <w:webHidden/>
              </w:rPr>
              <w:fldChar w:fldCharType="end"/>
            </w:r>
          </w:hyperlink>
        </w:p>
        <w:p w14:paraId="55ADACDA" w14:textId="1826392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5" w:history="1">
            <w:r w:rsidRPr="00213D19">
              <w:rPr>
                <w:rStyle w:val="Hiperhivatkozs"/>
                <w:rFonts w:eastAsia="Times New Roman"/>
              </w:rPr>
              <w:t>4.2.5. Webszerver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44</w:t>
            </w:r>
            <w:r w:rsidRPr="00213D19">
              <w:rPr>
                <w:webHidden/>
              </w:rPr>
              <w:fldChar w:fldCharType="end"/>
            </w:r>
          </w:hyperlink>
        </w:p>
        <w:p w14:paraId="02CD1BA3" w14:textId="691CCEC5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6" w:history="1">
            <w:r w:rsidRPr="00213D19">
              <w:rPr>
                <w:rStyle w:val="Hiperhivatkozs"/>
                <w:rFonts w:eastAsia="Times New Roman"/>
              </w:rPr>
              <w:t>4.2.6. Fájlmegosztás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45</w:t>
            </w:r>
            <w:r w:rsidRPr="00213D19">
              <w:rPr>
                <w:webHidden/>
              </w:rPr>
              <w:fldChar w:fldCharType="end"/>
            </w:r>
          </w:hyperlink>
        </w:p>
        <w:p w14:paraId="11A9FA09" w14:textId="473F440A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7" w:history="1">
            <w:r w:rsidRPr="00213D19">
              <w:rPr>
                <w:rStyle w:val="Hiperhivatkozs"/>
                <w:rFonts w:eastAsia="Times New Roman"/>
              </w:rPr>
              <w:t>4.3. Linux szerver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46</w:t>
            </w:r>
            <w:r w:rsidRPr="00213D19">
              <w:rPr>
                <w:webHidden/>
              </w:rPr>
              <w:fldChar w:fldCharType="end"/>
            </w:r>
          </w:hyperlink>
        </w:p>
        <w:p w14:paraId="40E9D921" w14:textId="735A41E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8" w:history="1">
            <w:r w:rsidRPr="00213D19">
              <w:rPr>
                <w:rStyle w:val="Hiperhivatkozs"/>
                <w:rFonts w:eastAsia="Times New Roman"/>
              </w:rPr>
              <w:t>4.3.1. Fájlmegosztás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46</w:t>
            </w:r>
            <w:r w:rsidRPr="00213D19">
              <w:rPr>
                <w:webHidden/>
              </w:rPr>
              <w:fldChar w:fldCharType="end"/>
            </w:r>
          </w:hyperlink>
        </w:p>
        <w:p w14:paraId="663B97C2" w14:textId="2ED707CB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9" w:history="1">
            <w:r w:rsidRPr="00213D19">
              <w:rPr>
                <w:rStyle w:val="Hiperhivatkozs"/>
                <w:rFonts w:eastAsia="Times New Roman"/>
              </w:rPr>
              <w:t>4.3.2. AAA protokoll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46</w:t>
            </w:r>
            <w:r w:rsidRPr="00213D19">
              <w:rPr>
                <w:webHidden/>
              </w:rPr>
              <w:fldChar w:fldCharType="end"/>
            </w:r>
          </w:hyperlink>
        </w:p>
        <w:p w14:paraId="1739E657" w14:textId="262CFB43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0" w:history="1">
            <w:r w:rsidRPr="00213D19">
              <w:rPr>
                <w:rStyle w:val="Hiperhivatkozs"/>
                <w:rFonts w:eastAsia="Times New Roman"/>
              </w:rPr>
              <w:t>4.3.3. Időszinkronizáció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47</w:t>
            </w:r>
            <w:r w:rsidRPr="00213D19">
              <w:rPr>
                <w:webHidden/>
              </w:rPr>
              <w:fldChar w:fldCharType="end"/>
            </w:r>
          </w:hyperlink>
        </w:p>
        <w:p w14:paraId="23464A8F" w14:textId="4778AFF3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1" w:history="1">
            <w:r w:rsidRPr="00213D19">
              <w:rPr>
                <w:rStyle w:val="Hiperhivatkozs"/>
              </w:rPr>
              <w:t>4.3.4. Távoli elérés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47</w:t>
            </w:r>
            <w:r w:rsidRPr="00213D19">
              <w:rPr>
                <w:webHidden/>
              </w:rPr>
              <w:fldChar w:fldCharType="end"/>
            </w:r>
          </w:hyperlink>
        </w:p>
        <w:p w14:paraId="5AA71734" w14:textId="13F50C38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2" w:history="1">
            <w:r w:rsidRPr="00213D19">
              <w:rPr>
                <w:rStyle w:val="Hiperhivatkozs"/>
                <w:rFonts w:eastAsia="Times New Roman"/>
              </w:rPr>
              <w:t>4.4. ZABBIX Szerver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48</w:t>
            </w:r>
            <w:r w:rsidRPr="00213D19">
              <w:rPr>
                <w:webHidden/>
              </w:rPr>
              <w:fldChar w:fldCharType="end"/>
            </w:r>
          </w:hyperlink>
        </w:p>
        <w:p w14:paraId="57321C20" w14:textId="1F8A2E0C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3" w:history="1">
            <w:r w:rsidRPr="00213D19">
              <w:rPr>
                <w:rStyle w:val="Hiperhivatkozs"/>
                <w:rFonts w:eastAsia="Times New Roman"/>
              </w:rPr>
              <w:t xml:space="preserve">4.4.1. </w:t>
            </w:r>
            <w:r w:rsidRPr="00213D19">
              <w:rPr>
                <w:rStyle w:val="Hiperhivatkozs"/>
              </w:rPr>
              <w:t>Hálózatmegfigyelés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48</w:t>
            </w:r>
            <w:r w:rsidRPr="00213D19">
              <w:rPr>
                <w:webHidden/>
              </w:rPr>
              <w:fldChar w:fldCharType="end"/>
            </w:r>
          </w:hyperlink>
        </w:p>
        <w:p w14:paraId="386DE997" w14:textId="2FA82573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4" w:history="1">
            <w:r w:rsidRPr="00213D19">
              <w:rPr>
                <w:rStyle w:val="Hiperhivatkozs"/>
                <w:rFonts w:eastAsia="Times New Roman"/>
              </w:rPr>
              <w:t>4.4.2.</w:t>
            </w:r>
            <w:r w:rsidRPr="00213D19">
              <w:rPr>
                <w:rStyle w:val="Hiperhivatkozs"/>
              </w:rPr>
              <w:t xml:space="preserve"> Hálózatautomatizáció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49</w:t>
            </w:r>
            <w:r w:rsidRPr="00213D19">
              <w:rPr>
                <w:webHidden/>
              </w:rPr>
              <w:fldChar w:fldCharType="end"/>
            </w:r>
          </w:hyperlink>
        </w:p>
        <w:p w14:paraId="6BA72A42" w14:textId="14A5F729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5" w:history="1">
            <w:r w:rsidRPr="00213D19">
              <w:rPr>
                <w:rStyle w:val="Hiperhivatkozs"/>
                <w:rFonts w:eastAsia="Times New Roman"/>
              </w:rPr>
              <w:t>4.5. Szolgáltatás redundancia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51</w:t>
            </w:r>
            <w:r w:rsidRPr="00213D19">
              <w:rPr>
                <w:webHidden/>
              </w:rPr>
              <w:fldChar w:fldCharType="end"/>
            </w:r>
          </w:hyperlink>
        </w:p>
        <w:p w14:paraId="070D0F1B" w14:textId="45C9DCDF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6" w:history="1">
            <w:r w:rsidRPr="00213D19">
              <w:rPr>
                <w:rStyle w:val="Hiperhivatkozs"/>
              </w:rPr>
              <w:t>5. Megvalósítás és költségvetés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52</w:t>
            </w:r>
            <w:r w:rsidRPr="00213D19">
              <w:rPr>
                <w:webHidden/>
              </w:rPr>
              <w:fldChar w:fldCharType="end"/>
            </w:r>
          </w:hyperlink>
        </w:p>
        <w:p w14:paraId="1B092C4B" w14:textId="4ECD3A9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7" w:history="1">
            <w:r w:rsidRPr="00213D19">
              <w:rPr>
                <w:rStyle w:val="Hiperhivatkozs"/>
                <w:rFonts w:eastAsia="Times New Roman"/>
              </w:rPr>
              <w:t>5.1. Eszközök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52</w:t>
            </w:r>
            <w:r w:rsidRPr="00213D19">
              <w:rPr>
                <w:webHidden/>
              </w:rPr>
              <w:fldChar w:fldCharType="end"/>
            </w:r>
          </w:hyperlink>
        </w:p>
        <w:p w14:paraId="49F4F68A" w14:textId="4F444A5D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8" w:history="1">
            <w:r w:rsidRPr="00213D19">
              <w:rPr>
                <w:rStyle w:val="Hiperhivatkozs"/>
                <w:rFonts w:eastAsia="Times New Roman"/>
              </w:rPr>
              <w:t>5.1.1. Hálózati eszközök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52</w:t>
            </w:r>
            <w:r w:rsidRPr="00213D19">
              <w:rPr>
                <w:webHidden/>
              </w:rPr>
              <w:fldChar w:fldCharType="end"/>
            </w:r>
          </w:hyperlink>
        </w:p>
        <w:p w14:paraId="55A2D5F0" w14:textId="4D0C92BE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9" w:history="1">
            <w:r w:rsidRPr="00213D19">
              <w:rPr>
                <w:rStyle w:val="Hiperhivatkozs"/>
                <w:rFonts w:eastAsia="Times New Roman"/>
              </w:rPr>
              <w:t>5.1.2. Szerverek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52</w:t>
            </w:r>
            <w:r w:rsidRPr="00213D19">
              <w:rPr>
                <w:webHidden/>
              </w:rPr>
              <w:fldChar w:fldCharType="end"/>
            </w:r>
          </w:hyperlink>
        </w:p>
        <w:p w14:paraId="62F62ECE" w14:textId="5010DB70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0" w:history="1">
            <w:r w:rsidRPr="00213D19">
              <w:rPr>
                <w:rStyle w:val="Hiperhivatkozs"/>
                <w:rFonts w:eastAsia="Times New Roman"/>
              </w:rPr>
              <w:t>5.1.3. Felhasználói eszközök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53</w:t>
            </w:r>
            <w:r w:rsidRPr="00213D19">
              <w:rPr>
                <w:webHidden/>
              </w:rPr>
              <w:fldChar w:fldCharType="end"/>
            </w:r>
          </w:hyperlink>
        </w:p>
        <w:p w14:paraId="196E6DC7" w14:textId="1217B479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1" w:history="1">
            <w:r w:rsidRPr="00213D19">
              <w:rPr>
                <w:rStyle w:val="Hiperhivatkozs"/>
                <w:rFonts w:eastAsia="Times New Roman"/>
              </w:rPr>
              <w:t>5.1.4. Egyéb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53</w:t>
            </w:r>
            <w:r w:rsidRPr="00213D19">
              <w:rPr>
                <w:webHidden/>
              </w:rPr>
              <w:fldChar w:fldCharType="end"/>
            </w:r>
          </w:hyperlink>
        </w:p>
        <w:p w14:paraId="3C763612" w14:textId="09B9E5A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2" w:history="1">
            <w:r w:rsidRPr="00213D19">
              <w:rPr>
                <w:rStyle w:val="Hiperhivatkozs"/>
                <w:rFonts w:eastAsia="Times New Roman"/>
              </w:rPr>
              <w:t>5.2. Internet előfizetés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53</w:t>
            </w:r>
            <w:r w:rsidRPr="00213D19">
              <w:rPr>
                <w:webHidden/>
              </w:rPr>
              <w:fldChar w:fldCharType="end"/>
            </w:r>
          </w:hyperlink>
        </w:p>
        <w:p w14:paraId="1E053505" w14:textId="3789380A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3" w:history="1">
            <w:r w:rsidRPr="00213D19">
              <w:rPr>
                <w:rStyle w:val="Hiperhivatkozs"/>
                <w:rFonts w:eastAsia="Times New Roman"/>
              </w:rPr>
              <w:t>5.3. IP címek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54</w:t>
            </w:r>
            <w:r w:rsidRPr="00213D19">
              <w:rPr>
                <w:webHidden/>
              </w:rPr>
              <w:fldChar w:fldCharType="end"/>
            </w:r>
          </w:hyperlink>
        </w:p>
        <w:p w14:paraId="48CFCA8C" w14:textId="430A7055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4" w:history="1">
            <w:r w:rsidRPr="00213D19">
              <w:rPr>
                <w:rStyle w:val="Hiperhivatkozs"/>
                <w:rFonts w:eastAsia="Times New Roman"/>
              </w:rPr>
              <w:t>5.4. Kivitelezés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54</w:t>
            </w:r>
            <w:r w:rsidRPr="00213D19">
              <w:rPr>
                <w:webHidden/>
              </w:rPr>
              <w:fldChar w:fldCharType="end"/>
            </w:r>
          </w:hyperlink>
        </w:p>
        <w:p w14:paraId="669A2C82" w14:textId="2A34B48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5" w:history="1">
            <w:r w:rsidRPr="00213D19">
              <w:rPr>
                <w:rStyle w:val="Hiperhivatkozs"/>
                <w:rFonts w:eastAsia="Times New Roman"/>
              </w:rPr>
              <w:t>5.5. Árajánlat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55</w:t>
            </w:r>
            <w:r w:rsidRPr="00213D19">
              <w:rPr>
                <w:webHidden/>
              </w:rPr>
              <w:fldChar w:fldCharType="end"/>
            </w:r>
          </w:hyperlink>
        </w:p>
        <w:p w14:paraId="43AA544A" w14:textId="20D3233E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6" w:history="1">
            <w:r w:rsidRPr="00213D19">
              <w:rPr>
                <w:rStyle w:val="Hiperhivatkozs"/>
              </w:rPr>
              <w:t>6. Prototípus és tesztelés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58</w:t>
            </w:r>
            <w:r w:rsidRPr="00213D19">
              <w:rPr>
                <w:webHidden/>
              </w:rPr>
              <w:fldChar w:fldCharType="end"/>
            </w:r>
          </w:hyperlink>
        </w:p>
        <w:p w14:paraId="78706549" w14:textId="79EE2C1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7" w:history="1">
            <w:r w:rsidRPr="00213D19">
              <w:rPr>
                <w:rStyle w:val="Hiperhivatkozs"/>
                <w:rFonts w:eastAsia="Times New Roman"/>
              </w:rPr>
              <w:t>6.1. Célja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58</w:t>
            </w:r>
            <w:r w:rsidRPr="00213D19">
              <w:rPr>
                <w:webHidden/>
              </w:rPr>
              <w:fldChar w:fldCharType="end"/>
            </w:r>
          </w:hyperlink>
        </w:p>
        <w:p w14:paraId="0AEA8986" w14:textId="2DB3BEF1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8" w:history="1">
            <w:r w:rsidRPr="00213D19">
              <w:rPr>
                <w:rStyle w:val="Hiperhivatkozs"/>
                <w:rFonts w:eastAsia="Times New Roman"/>
              </w:rPr>
              <w:t>6.2. Megvalósítása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59</w:t>
            </w:r>
            <w:r w:rsidRPr="00213D19">
              <w:rPr>
                <w:webHidden/>
              </w:rPr>
              <w:fldChar w:fldCharType="end"/>
            </w:r>
          </w:hyperlink>
        </w:p>
        <w:p w14:paraId="62AA91A6" w14:textId="17ADDA3C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9" w:history="1">
            <w:r w:rsidRPr="00213D19">
              <w:rPr>
                <w:rStyle w:val="Hiperhivatkozs"/>
                <w:rFonts w:eastAsia="Times New Roman"/>
              </w:rPr>
              <w:t>6.3. Bemutatása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60</w:t>
            </w:r>
            <w:r w:rsidRPr="00213D19">
              <w:rPr>
                <w:webHidden/>
              </w:rPr>
              <w:fldChar w:fldCharType="end"/>
            </w:r>
          </w:hyperlink>
        </w:p>
        <w:p w14:paraId="44A28172" w14:textId="4590797C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30" w:history="1">
            <w:r w:rsidRPr="00213D19">
              <w:rPr>
                <w:rStyle w:val="Hiperhivatkozs"/>
                <w:rFonts w:eastAsia="Times New Roman"/>
              </w:rPr>
              <w:t xml:space="preserve">6.4. </w:t>
            </w:r>
            <w:r w:rsidRPr="00213D19">
              <w:rPr>
                <w:rStyle w:val="Hiperhivatkozs"/>
              </w:rPr>
              <w:t>Tesztelés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_Toc227522330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62</w:t>
            </w:r>
            <w:r w:rsidRPr="00213D19">
              <w:rPr>
                <w:webHidden/>
              </w:rPr>
              <w:fldChar w:fldCharType="end"/>
            </w:r>
          </w:hyperlink>
        </w:p>
        <w:p w14:paraId="294CBAB9" w14:textId="2E4771EC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31" w:history="1">
            <w:r w:rsidRPr="00213D19">
              <w:rPr>
                <w:rStyle w:val="Hiperhivatkozs"/>
              </w:rPr>
              <w:t>Irodalomjegyzék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_Toc227522331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63</w:t>
            </w:r>
            <w:r w:rsidRPr="00213D19">
              <w:rPr>
                <w:webHidden/>
              </w:rPr>
              <w:fldChar w:fldCharType="end"/>
            </w:r>
          </w:hyperlink>
        </w:p>
        <w:p w14:paraId="7FA4098B" w14:textId="071EEF89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32" w:history="1">
            <w:r w:rsidRPr="00213D19">
              <w:rPr>
                <w:rStyle w:val="Hiperhivatkozs"/>
              </w:rPr>
              <w:t>Mellékletek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_Toc227522332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64</w:t>
            </w:r>
            <w:r w:rsidRPr="00213D19">
              <w:rPr>
                <w:webHidden/>
              </w:rPr>
              <w:fldChar w:fldCharType="end"/>
            </w:r>
          </w:hyperlink>
        </w:p>
        <w:p w14:paraId="283EC830" w14:textId="530F1E7E" w:rsidR="003F1F23" w:rsidRPr="00213D19" w:rsidRDefault="003F1F23">
          <w:r w:rsidRPr="00213D19">
            <w:rPr>
              <w:b/>
              <w:bCs/>
            </w:rPr>
            <w:fldChar w:fldCharType="end"/>
          </w:r>
        </w:p>
      </w:sdtContent>
    </w:sdt>
    <w:p w14:paraId="0B9298AE" w14:textId="77777777" w:rsidR="003F1F23" w:rsidRPr="00213D19" w:rsidRDefault="003F1F23">
      <w:pPr>
        <w:jc w:val="left"/>
        <w:rPr>
          <w:rFonts w:eastAsia="Times New Roman"/>
        </w:rPr>
      </w:pPr>
      <w:r w:rsidRPr="00213D19">
        <w:rPr>
          <w:rFonts w:eastAsia="Times New Roman"/>
        </w:rPr>
        <w:br w:type="page"/>
      </w:r>
    </w:p>
    <w:p w14:paraId="11F80A61" w14:textId="77777777" w:rsidR="009511F6" w:rsidRPr="00213D19" w:rsidRDefault="00FA3340" w:rsidP="002653FC">
      <w:pPr>
        <w:pStyle w:val="Cmsor1"/>
        <w:spacing w:after="0"/>
      </w:pPr>
      <w:bookmarkStart w:id="0" w:name="_Toc227522249"/>
      <w:r w:rsidRPr="00213D19">
        <w:rPr>
          <w:rFonts w:eastAsia="Times New Roman"/>
        </w:rPr>
        <w:lastRenderedPageBreak/>
        <w:t xml:space="preserve">1. </w:t>
      </w:r>
      <w:r w:rsidR="009511F6" w:rsidRPr="00213D19">
        <w:rPr>
          <w:rFonts w:eastAsia="Times New Roman"/>
        </w:rPr>
        <w:t>Bemutatkozás</w:t>
      </w:r>
      <w:bookmarkEnd w:id="0"/>
    </w:p>
    <w:p w14:paraId="73B2E36F" w14:textId="77777777" w:rsidR="00FE51A3" w:rsidRPr="00213D19" w:rsidRDefault="00324C58" w:rsidP="00FE51A3">
      <w:pPr>
        <w:pStyle w:val="Cmsor2"/>
      </w:pPr>
      <w:bookmarkStart w:id="1" w:name="_Toc227522250"/>
      <w:r w:rsidRPr="00213D19">
        <w:rPr>
          <w:rFonts w:eastAsia="Times New Roman"/>
        </w:rPr>
        <w:t xml:space="preserve">1.1. </w:t>
      </w:r>
      <w:r w:rsidR="009511F6" w:rsidRPr="00213D19">
        <w:t>Cégünkről</w:t>
      </w:r>
      <w:bookmarkEnd w:id="1"/>
    </w:p>
    <w:p w14:paraId="1C8F94BF" w14:textId="77777777" w:rsidR="00B4737F" w:rsidRPr="00213D19" w:rsidRDefault="00E6418F" w:rsidP="00FA3340">
      <w:r w:rsidRPr="00213D19">
        <w:t xml:space="preserve">A </w:t>
      </w:r>
      <w:r w:rsidRPr="00213D19">
        <w:rPr>
          <w:b/>
          <w:bCs/>
        </w:rPr>
        <w:t xml:space="preserve">QUBE </w:t>
      </w:r>
      <w:proofErr w:type="spellStart"/>
      <w:r w:rsidRPr="00213D19">
        <w:rPr>
          <w:b/>
          <w:bCs/>
        </w:rPr>
        <w:t>MiniPC</w:t>
      </w:r>
      <w:proofErr w:type="spellEnd"/>
      <w:r w:rsidRPr="00213D19">
        <w:rPr>
          <w:b/>
          <w:bCs/>
        </w:rPr>
        <w:t xml:space="preserve"> Kft.</w:t>
      </w:r>
      <w:r w:rsidRPr="00213D19">
        <w:t xml:space="preserve"> egy innovatív magyar technológiai vállalat, amely kompakt, energiatakarékos </w:t>
      </w:r>
      <w:r w:rsidRPr="00213D19">
        <w:rPr>
          <w:b/>
          <w:bCs/>
        </w:rPr>
        <w:t>mini PC-k fejlesztésével és gyártásával foglalkozik</w:t>
      </w:r>
      <w:r w:rsidRPr="00213D19">
        <w:t xml:space="preserve">. </w:t>
      </w:r>
    </w:p>
    <w:p w14:paraId="4B4A29D2" w14:textId="77777777" w:rsidR="00B4737F" w:rsidRPr="00213D19" w:rsidRDefault="00E6418F" w:rsidP="00FA3340">
      <w:pPr>
        <w:rPr>
          <w:b/>
          <w:bCs/>
        </w:rPr>
      </w:pPr>
      <w:r w:rsidRPr="00213D19"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213D19">
        <w:rPr>
          <w:b/>
          <w:bCs/>
        </w:rPr>
        <w:t xml:space="preserve">. </w:t>
      </w:r>
    </w:p>
    <w:p w14:paraId="77332D3C" w14:textId="77777777" w:rsidR="00FE51A3" w:rsidRPr="00213D19" w:rsidRDefault="00E6418F" w:rsidP="00FA3340">
      <w:pPr>
        <w:rPr>
          <w:b/>
          <w:bCs/>
        </w:rPr>
      </w:pPr>
      <w:r w:rsidRPr="00213D19">
        <w:rPr>
          <w:b/>
          <w:bCs/>
        </w:rPr>
        <w:t xml:space="preserve">A </w:t>
      </w:r>
      <w:r w:rsidR="00350920" w:rsidRPr="00213D19">
        <w:rPr>
          <w:b/>
          <w:bCs/>
        </w:rPr>
        <w:t>QUBE</w:t>
      </w:r>
      <w:r w:rsidRPr="00213D19">
        <w:rPr>
          <w:b/>
          <w:bCs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Pr="00213D19" w:rsidRDefault="004B2E68" w:rsidP="002155A0">
      <w:pPr>
        <w:keepNext/>
      </w:pPr>
      <w:r w:rsidRPr="00213D19">
        <w:rPr>
          <w:noProof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0897263D" w:rsidR="00D87A48" w:rsidRPr="00213D19" w:rsidRDefault="007F3A61" w:rsidP="002155A0">
      <w:pPr>
        <w:pStyle w:val="Kpalrs"/>
        <w:jc w:val="center"/>
      </w:pPr>
      <w:r w:rsidRPr="00213D19">
        <w:fldChar w:fldCharType="begin"/>
      </w:r>
      <w:r w:rsidRPr="00213D19">
        <w:instrText xml:space="preserve"> SEQ ábra \* ARABIC </w:instrText>
      </w:r>
      <w:r w:rsidRPr="00213D19">
        <w:fldChar w:fldCharType="separate"/>
      </w:r>
      <w:r w:rsidRPr="00213D19">
        <w:t>1</w:t>
      </w:r>
      <w:r w:rsidRPr="00213D19">
        <w:fldChar w:fldCharType="end"/>
      </w:r>
      <w:r w:rsidR="002155A0" w:rsidRPr="00213D19">
        <w:t>. ábra</w:t>
      </w:r>
      <w:r w:rsidR="002B2076" w:rsidRPr="00213D19">
        <w:t>:</w:t>
      </w:r>
      <w:r w:rsidR="002155A0" w:rsidRPr="00213D19">
        <w:t xml:space="preserve"> </w:t>
      </w:r>
      <w:proofErr w:type="spellStart"/>
      <w:r w:rsidR="002155A0" w:rsidRPr="00213D19">
        <w:t>Qube</w:t>
      </w:r>
      <w:proofErr w:type="spellEnd"/>
      <w:r w:rsidR="002155A0" w:rsidRPr="00213D19">
        <w:t xml:space="preserve"> </w:t>
      </w:r>
      <w:proofErr w:type="spellStart"/>
      <w:r w:rsidR="002155A0" w:rsidRPr="00213D19">
        <w:t>álltal</w:t>
      </w:r>
      <w:proofErr w:type="spellEnd"/>
      <w:r w:rsidR="002155A0" w:rsidRPr="00213D19">
        <w:t xml:space="preserve"> gyártott </w:t>
      </w:r>
      <w:proofErr w:type="spellStart"/>
      <w:r w:rsidR="002155A0" w:rsidRPr="00213D19">
        <w:t>minipc</w:t>
      </w:r>
      <w:proofErr w:type="spellEnd"/>
    </w:p>
    <w:p w14:paraId="015B4FBC" w14:textId="137BE0A9" w:rsidR="004B2E68" w:rsidRPr="00213D19" w:rsidRDefault="004B2E68" w:rsidP="00D87A48">
      <w:pPr>
        <w:pStyle w:val="Kpalrs"/>
      </w:pPr>
    </w:p>
    <w:p w14:paraId="761E7C38" w14:textId="77777777" w:rsidR="000F7259" w:rsidRPr="00213D19" w:rsidRDefault="001A7A25" w:rsidP="00FE51A3">
      <w:pPr>
        <w:pStyle w:val="Cmsor1"/>
        <w:rPr>
          <w:rFonts w:eastAsia="Times New Roman"/>
        </w:rPr>
      </w:pPr>
      <w:bookmarkStart w:id="2" w:name="_Toc227522251"/>
      <w:r w:rsidRPr="00213D19">
        <w:rPr>
          <w:rFonts w:eastAsia="Times New Roman"/>
        </w:rPr>
        <w:lastRenderedPageBreak/>
        <w:t xml:space="preserve">2. </w:t>
      </w:r>
      <w:r w:rsidR="009511F6" w:rsidRPr="00213D19">
        <w:rPr>
          <w:rFonts w:eastAsia="Times New Roman"/>
        </w:rPr>
        <w:t>Projekt</w:t>
      </w:r>
      <w:bookmarkEnd w:id="2"/>
    </w:p>
    <w:p w14:paraId="0A906A38" w14:textId="756DD4AF" w:rsidR="00FE51A3" w:rsidRPr="00213D19" w:rsidRDefault="00FE51A3" w:rsidP="00FE51A3">
      <w:pPr>
        <w:pStyle w:val="Cmsor2"/>
      </w:pPr>
      <w:bookmarkStart w:id="3" w:name="_Toc227522252"/>
      <w:r w:rsidRPr="00213D19">
        <w:t>2.1</w:t>
      </w:r>
      <w:r w:rsidR="003A4134" w:rsidRPr="00213D19">
        <w:t>.</w:t>
      </w:r>
      <w:r w:rsidRPr="00213D19">
        <w:t xml:space="preserve"> Projekt bemutatása</w:t>
      </w:r>
      <w:bookmarkEnd w:id="3"/>
    </w:p>
    <w:p w14:paraId="61479792" w14:textId="77777777" w:rsidR="00DB72F8" w:rsidRPr="00213D19" w:rsidRDefault="00DB72F8" w:rsidP="00FA3340">
      <w:r w:rsidRPr="00213D19">
        <w:rPr>
          <w:b/>
          <w:bCs/>
        </w:rPr>
        <w:t>A projekt célja egy korszerű, biztonságos és jól szervezett informatikai infrastruktúra kialakítása</w:t>
      </w:r>
      <w:r w:rsidRPr="00213D19">
        <w:t xml:space="preserve"> a QUBE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213D19">
        <w:rPr>
          <w:b/>
          <w:bCs/>
        </w:rPr>
        <w:t>stabilan támogatja a gyártási, irodai és kereskedelmi folyamatokat</w:t>
      </w:r>
      <w:r w:rsidRPr="00213D19">
        <w:t xml:space="preserve">, miközben </w:t>
      </w:r>
      <w:r w:rsidRPr="00213D19">
        <w:rPr>
          <w:b/>
          <w:bCs/>
        </w:rPr>
        <w:t xml:space="preserve">skálázható és hosszú távon is megbízható </w:t>
      </w:r>
      <w:r w:rsidRPr="00213D19">
        <w:t>megoldást nyújt a vállalat számára.</w:t>
      </w:r>
    </w:p>
    <w:p w14:paraId="128EA2D8" w14:textId="77777777" w:rsidR="00DB72F8" w:rsidRPr="00213D19" w:rsidRDefault="00DB72F8" w:rsidP="00FA3340">
      <w:r w:rsidRPr="00213D19"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213D19">
        <w:t>brandinganyagjai</w:t>
      </w:r>
      <w:proofErr w:type="spellEnd"/>
      <w:r w:rsidRPr="00213D19">
        <w:t>, amelyek alapot biztosítanak a későbbi webdesign és online megjelenés kialakításához.</w:t>
      </w:r>
    </w:p>
    <w:p w14:paraId="0509F40A" w14:textId="77777777" w:rsidR="00FE51A3" w:rsidRPr="00213D19" w:rsidRDefault="00FE51A3" w:rsidP="00FA3340">
      <w:r w:rsidRPr="00213D19">
        <w:t xml:space="preserve">A kivitelezésért és a tervezésért a </w:t>
      </w:r>
      <w:r w:rsidRPr="00213D19">
        <w:rPr>
          <w:b/>
          <w:bCs/>
        </w:rPr>
        <w:t>cég újonnan létrehozott IT részlege</w:t>
      </w:r>
      <w:r w:rsidRPr="00213D19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54D56ABA" w14:textId="77777777" w:rsidR="002B2076" w:rsidRPr="00213D19" w:rsidRDefault="002B2076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69E3E69E" w14:textId="5CEEEBB5" w:rsidR="000F7259" w:rsidRPr="00213D19" w:rsidRDefault="00FE51A3" w:rsidP="001A7A25">
      <w:pPr>
        <w:pStyle w:val="Cmsor2"/>
        <w:rPr>
          <w:rFonts w:eastAsia="Times New Roman"/>
        </w:rPr>
      </w:pPr>
      <w:bookmarkStart w:id="4" w:name="_Toc227522253"/>
      <w:r w:rsidRPr="00213D19">
        <w:rPr>
          <w:rFonts w:eastAsia="Times New Roman"/>
        </w:rPr>
        <w:lastRenderedPageBreak/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2</w:t>
      </w:r>
      <w:r w:rsidR="001A7A25" w:rsidRPr="00213D19">
        <w:rPr>
          <w:rFonts w:eastAsia="Times New Roman"/>
        </w:rPr>
        <w:t xml:space="preserve">. </w:t>
      </w:r>
      <w:r w:rsidR="005209CB" w:rsidRPr="00213D19">
        <w:rPr>
          <w:rFonts w:eastAsia="Times New Roman"/>
        </w:rPr>
        <w:t>Munkamegosztás</w:t>
      </w:r>
      <w:bookmarkEnd w:id="4"/>
    </w:p>
    <w:p w14:paraId="103382D9" w14:textId="5CA80247" w:rsidR="00711423" w:rsidRPr="00213D19" w:rsidRDefault="001662AA" w:rsidP="00FA3340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D5F1F6A" wp14:editId="174D498F">
                <wp:simplePos x="0" y="0"/>
                <wp:positionH relativeFrom="margin">
                  <wp:align>right</wp:align>
                </wp:positionH>
                <wp:positionV relativeFrom="paragraph">
                  <wp:posOffset>1306830</wp:posOffset>
                </wp:positionV>
                <wp:extent cx="5743575" cy="635"/>
                <wp:effectExtent l="0" t="0" r="9525" b="5080"/>
                <wp:wrapTopAndBottom/>
                <wp:docPr id="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EE801D" w14:textId="50C73A8E" w:rsidR="001662AA" w:rsidRPr="00213D19" w:rsidRDefault="001662AA" w:rsidP="001662AA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szCs w:val="21"/>
                              </w:rPr>
                            </w:pPr>
                            <w:r w:rsidRPr="00213D19">
                              <w:rPr>
                                <w:rFonts w:eastAsia="Times New Roman"/>
                              </w:rPr>
                              <w:fldChar w:fldCharType="begin"/>
                            </w:r>
                            <w:r w:rsidRPr="00213D19">
                              <w:rPr>
                                <w:rFonts w:eastAsia="Times New Roman"/>
                              </w:rPr>
                              <w:instrText xml:space="preserve"> SEQ ábra \* ARABIC </w:instrText>
                            </w:r>
                            <w:r w:rsidRPr="00213D19">
                              <w:rPr>
                                <w:rFonts w:eastAsia="Times New Roman"/>
                              </w:rPr>
                              <w:fldChar w:fldCharType="separate"/>
                            </w:r>
                            <w:r w:rsidRPr="00213D19">
                              <w:rPr>
                                <w:rFonts w:eastAsia="Times New Roman"/>
                              </w:rPr>
                              <w:t>2</w:t>
                            </w:r>
                            <w:r w:rsidRPr="00213D19">
                              <w:rPr>
                                <w:rFonts w:eastAsia="Times New Roman"/>
                              </w:rPr>
                              <w:fldChar w:fldCharType="end"/>
                            </w:r>
                            <w:r w:rsidRPr="00213D19">
                              <w:t>.2.1. táblázat: Csapattagok feladatai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5F1F6A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401.05pt;margin-top:102.9pt;width:452.25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6SPBQIAABA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" filled="f" stroked="f">
                <v:textbox style="mso-fit-shape-to-text:t" inset="0,0,0,0">
                  <w:txbxContent>
                    <w:p w14:paraId="49EE801D" w14:textId="50C73A8E" w:rsidR="001662AA" w:rsidRPr="00213D19" w:rsidRDefault="001662AA" w:rsidP="001662AA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szCs w:val="21"/>
                        </w:rPr>
                      </w:pPr>
                      <w:r w:rsidRPr="00213D19">
                        <w:rPr>
                          <w:rFonts w:eastAsia="Times New Roman"/>
                        </w:rPr>
                        <w:fldChar w:fldCharType="begin"/>
                      </w:r>
                      <w:r w:rsidRPr="00213D19">
                        <w:rPr>
                          <w:rFonts w:eastAsia="Times New Roman"/>
                        </w:rPr>
                        <w:instrText xml:space="preserve"> SEQ ábra \* ARABIC </w:instrText>
                      </w:r>
                      <w:r w:rsidRPr="00213D19">
                        <w:rPr>
                          <w:rFonts w:eastAsia="Times New Roman"/>
                        </w:rPr>
                        <w:fldChar w:fldCharType="separate"/>
                      </w:r>
                      <w:r w:rsidRPr="00213D19">
                        <w:rPr>
                          <w:rFonts w:eastAsia="Times New Roman"/>
                        </w:rPr>
                        <w:t>2</w:t>
                      </w:r>
                      <w:r w:rsidRPr="00213D19">
                        <w:rPr>
                          <w:rFonts w:eastAsia="Times New Roman"/>
                        </w:rPr>
                        <w:fldChar w:fldCharType="end"/>
                      </w:r>
                      <w:r w:rsidRPr="00213D19">
                        <w:t>.2.1. táblázat: Csapattagok feladatai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E51A3" w:rsidRPr="00213D19">
        <w:t xml:space="preserve">A projekten </w:t>
      </w:r>
      <w:r w:rsidR="00FE51A3" w:rsidRPr="00213D19">
        <w:rPr>
          <w:b/>
          <w:bCs/>
        </w:rPr>
        <w:t>Nyári Patrik</w:t>
      </w:r>
      <w:r w:rsidR="00FE51A3" w:rsidRPr="00213D19">
        <w:t xml:space="preserve"> és </w:t>
      </w:r>
      <w:r w:rsidR="00FE51A3" w:rsidRPr="00213D19">
        <w:rPr>
          <w:b/>
          <w:bCs/>
        </w:rPr>
        <w:t>Gábriel Milán</w:t>
      </w:r>
      <w:r w:rsidR="00FE51A3" w:rsidRPr="00213D19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  <w:r w:rsidRPr="00213D19">
        <w:t xml:space="preserve"> </w:t>
      </w:r>
      <w:r w:rsidR="00711423" w:rsidRPr="00213D19">
        <w:t xml:space="preserve">A </w:t>
      </w:r>
      <w:r w:rsidRPr="00213D19">
        <w:t xml:space="preserve">2.1.1. </w:t>
      </w:r>
      <w:r w:rsidR="00711423" w:rsidRPr="00213D19">
        <w:t>táblázatban foglaltuk össze a csapattagok feladatait</w:t>
      </w:r>
      <w:r w:rsidRPr="00213D19">
        <w:t>, a 2. ábrán pedig a két csapattag látható.</w:t>
      </w:r>
    </w:p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:rsidRPr="00213D19" w14:paraId="12FAC390" w14:textId="77777777" w:rsidTr="0016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tcBorders>
              <w:right w:val="single" w:sz="4" w:space="0" w:color="ED7D31"/>
            </w:tcBorders>
            <w:vAlign w:val="center"/>
          </w:tcPr>
          <w:p w14:paraId="2E77291F" w14:textId="2E138F30" w:rsidR="00FE51A3" w:rsidRPr="00213D19" w:rsidRDefault="00FE51A3" w:rsidP="00576F8A">
            <w:pPr>
              <w:pStyle w:val="Tblzat"/>
            </w:pPr>
            <w:r w:rsidRPr="00213D19">
              <w:t>Csapattag</w:t>
            </w:r>
            <w:r w:rsidR="00FA3340" w:rsidRPr="00213D19">
              <w:t>ok</w:t>
            </w:r>
          </w:p>
        </w:tc>
        <w:tc>
          <w:tcPr>
            <w:tcW w:w="4634" w:type="dxa"/>
            <w:tcBorders>
              <w:left w:val="single" w:sz="4" w:space="0" w:color="ED7D31"/>
            </w:tcBorders>
            <w:vAlign w:val="center"/>
          </w:tcPr>
          <w:p w14:paraId="2C7155F1" w14:textId="5E809E1E" w:rsidR="00FE51A3" w:rsidRPr="00213D19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Feladat</w:t>
            </w:r>
            <w:r w:rsidR="00B84A7D" w:rsidRPr="00213D19">
              <w:t>ok</w:t>
            </w:r>
          </w:p>
        </w:tc>
      </w:tr>
      <w:tr w:rsidR="00FE51A3" w:rsidRPr="00213D19" w14:paraId="498EBF12" w14:textId="77777777" w:rsidTr="0016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vAlign w:val="center"/>
          </w:tcPr>
          <w:p w14:paraId="14AF49CA" w14:textId="777F2413" w:rsidR="00924806" w:rsidRPr="00213D19" w:rsidRDefault="00924806" w:rsidP="00576F8A">
            <w:pPr>
              <w:pStyle w:val="Tblzat"/>
              <w:rPr>
                <w:b w:val="0"/>
                <w:bCs w:val="0"/>
              </w:rPr>
            </w:pPr>
            <w:r w:rsidRPr="00213D19">
              <w:t>Gábriel Milán</w:t>
            </w:r>
          </w:p>
        </w:tc>
        <w:tc>
          <w:tcPr>
            <w:tcW w:w="4634" w:type="dxa"/>
            <w:shd w:val="clear" w:color="auto" w:fill="auto"/>
            <w:vAlign w:val="center"/>
          </w:tcPr>
          <w:p w14:paraId="23AE7D30" w14:textId="38C8079D" w:rsidR="00FA3340" w:rsidRPr="00213D19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Windows szerverek</w:t>
            </w:r>
          </w:p>
          <w:p w14:paraId="324759D2" w14:textId="19BD3174" w:rsidR="00666A4E" w:rsidRPr="00213D19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Linux szerverek</w:t>
            </w:r>
          </w:p>
          <w:p w14:paraId="780553C1" w14:textId="43D3E00E" w:rsidR="00FA3340" w:rsidRPr="00213D19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Szerverszolgáltatások</w:t>
            </w:r>
          </w:p>
          <w:p w14:paraId="7F6B1197" w14:textId="77777777" w:rsidR="00FE51A3" w:rsidRPr="00213D19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Tesztelés</w:t>
            </w:r>
          </w:p>
        </w:tc>
      </w:tr>
      <w:tr w:rsidR="00FE51A3" w:rsidRPr="00213D19" w14:paraId="042C7BBB" w14:textId="77777777" w:rsidTr="001662A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shd w:val="clear" w:color="auto" w:fill="FBE4D5" w:themeFill="accent2" w:themeFillTint="33"/>
            <w:vAlign w:val="center"/>
          </w:tcPr>
          <w:p w14:paraId="04450111" w14:textId="77777777" w:rsidR="00FE51A3" w:rsidRPr="00213D19" w:rsidRDefault="00924806" w:rsidP="00576F8A">
            <w:pPr>
              <w:pStyle w:val="Tblzat"/>
            </w:pPr>
            <w:r w:rsidRPr="00213D19">
              <w:t>Nyári Patrik</w:t>
            </w:r>
          </w:p>
        </w:tc>
        <w:tc>
          <w:tcPr>
            <w:tcW w:w="4634" w:type="dxa"/>
            <w:vAlign w:val="center"/>
          </w:tcPr>
          <w:p w14:paraId="66468F63" w14:textId="26497730" w:rsidR="00FA3340" w:rsidRPr="00213D19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Hálózat tervezés és kivitelezés</w:t>
            </w:r>
          </w:p>
          <w:p w14:paraId="3BF7BB3B" w14:textId="78E24C4E" w:rsidR="00FA3340" w:rsidRPr="00213D19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Hálózat felügyelet és </w:t>
            </w:r>
            <w:proofErr w:type="spellStart"/>
            <w:r w:rsidR="00D87A48" w:rsidRPr="00213D19">
              <w:t>a</w:t>
            </w:r>
            <w:r w:rsidRPr="00213D19">
              <w:t>utomatizáció</w:t>
            </w:r>
            <w:proofErr w:type="spellEnd"/>
          </w:p>
          <w:p w14:paraId="29D6A059" w14:textId="77777777" w:rsidR="00FA3340" w:rsidRPr="00213D19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Dokumentáció</w:t>
            </w:r>
          </w:p>
          <w:p w14:paraId="29D24EF9" w14:textId="77777777" w:rsidR="00FE51A3" w:rsidRPr="00213D19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Tesztelés</w:t>
            </w:r>
          </w:p>
        </w:tc>
      </w:tr>
    </w:tbl>
    <w:p w14:paraId="14595FEA" w14:textId="648CF054" w:rsidR="00D87A48" w:rsidRPr="00213D19" w:rsidRDefault="001662AA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1E38BC35">
                <wp:simplePos x="0" y="0"/>
                <wp:positionH relativeFrom="margin">
                  <wp:posOffset>0</wp:posOffset>
                </wp:positionH>
                <wp:positionV relativeFrom="paragraph">
                  <wp:posOffset>3733165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57084B22" w:rsidR="002155A0" w:rsidRPr="00213D19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szCs w:val="21"/>
                              </w:rPr>
                            </w:pPr>
                            <w:r w:rsidRPr="00213D19">
                              <w:rPr>
                                <w:rFonts w:eastAsia="Times New Roman"/>
                              </w:rPr>
                              <w:fldChar w:fldCharType="begin"/>
                            </w:r>
                            <w:r w:rsidRPr="00213D19">
                              <w:rPr>
                                <w:rFonts w:eastAsia="Times New Roman"/>
                              </w:rPr>
                              <w:instrText xml:space="preserve"> SEQ ábra \* ARABIC </w:instrText>
                            </w:r>
                            <w:r w:rsidRPr="00213D19">
                              <w:rPr>
                                <w:rFonts w:eastAsia="Times New Roman"/>
                              </w:rPr>
                              <w:fldChar w:fldCharType="separate"/>
                            </w:r>
                            <w:r w:rsidR="007F3A61" w:rsidRPr="00213D19">
                              <w:rPr>
                                <w:rFonts w:eastAsia="Times New Roman"/>
                              </w:rPr>
                              <w:t>2</w:t>
                            </w:r>
                            <w:r w:rsidRPr="00213D19">
                              <w:rPr>
                                <w:rFonts w:eastAsia="Times New Roman"/>
                              </w:rPr>
                              <w:fldChar w:fldCharType="end"/>
                            </w:r>
                            <w:r w:rsidRPr="00213D19">
                              <w:t>. ábra</w:t>
                            </w:r>
                            <w:r w:rsidR="002B2076" w:rsidRPr="00213D19">
                              <w:t>:</w:t>
                            </w:r>
                            <w:r w:rsidRPr="00213D19">
                              <w:t xml:space="preserve"> Csapattagok meetingen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B6F58" id="_x0000_s1027" type="#_x0000_t202" style="position:absolute;margin-left:0;margin-top:293.95pt;width:468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" filled="f" stroked="f">
                <v:textbox style="mso-fit-shape-to-text:t" inset="0,0,0,0">
                  <w:txbxContent>
                    <w:p w14:paraId="0465FBF1" w14:textId="57084B22" w:rsidR="002155A0" w:rsidRPr="00213D19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szCs w:val="21"/>
                        </w:rPr>
                      </w:pPr>
                      <w:r w:rsidRPr="00213D19">
                        <w:rPr>
                          <w:rFonts w:eastAsia="Times New Roman"/>
                        </w:rPr>
                        <w:fldChar w:fldCharType="begin"/>
                      </w:r>
                      <w:r w:rsidRPr="00213D19">
                        <w:rPr>
                          <w:rFonts w:eastAsia="Times New Roman"/>
                        </w:rPr>
                        <w:instrText xml:space="preserve"> SEQ ábra \* ARABIC </w:instrText>
                      </w:r>
                      <w:r w:rsidRPr="00213D19">
                        <w:rPr>
                          <w:rFonts w:eastAsia="Times New Roman"/>
                        </w:rPr>
                        <w:fldChar w:fldCharType="separate"/>
                      </w:r>
                      <w:r w:rsidR="007F3A61" w:rsidRPr="00213D19">
                        <w:rPr>
                          <w:rFonts w:eastAsia="Times New Roman"/>
                        </w:rPr>
                        <w:t>2</w:t>
                      </w:r>
                      <w:r w:rsidRPr="00213D19">
                        <w:rPr>
                          <w:rFonts w:eastAsia="Times New Roman"/>
                        </w:rPr>
                        <w:fldChar w:fldCharType="end"/>
                      </w:r>
                      <w:r w:rsidRPr="00213D19">
                        <w:t>. ábra</w:t>
                      </w:r>
                      <w:r w:rsidR="002B2076" w:rsidRPr="00213D19">
                        <w:t>:</w:t>
                      </w:r>
                      <w:r w:rsidRPr="00213D19">
                        <w:t xml:space="preserve"> Csapattagok meetingen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3D19">
        <w:rPr>
          <w:rFonts w:eastAsia="Times New Roman"/>
          <w:noProof/>
        </w:rPr>
        <w:drawing>
          <wp:anchor distT="0" distB="0" distL="114300" distR="114300" simplePos="0" relativeHeight="251658240" behindDoc="0" locked="0" layoutInCell="1" allowOverlap="1" wp14:anchorId="54FD3F2F" wp14:editId="34B4FC1D">
            <wp:simplePos x="0" y="0"/>
            <wp:positionH relativeFrom="margin">
              <wp:posOffset>6350</wp:posOffset>
            </wp:positionH>
            <wp:positionV relativeFrom="page">
              <wp:posOffset>5648325</wp:posOffset>
            </wp:positionV>
            <wp:extent cx="5753100" cy="3429733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29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7A48" w:rsidRPr="00213D19">
        <w:rPr>
          <w:rFonts w:eastAsia="Times New Roman"/>
        </w:rPr>
        <w:br w:type="page"/>
      </w:r>
    </w:p>
    <w:p w14:paraId="34BC00B7" w14:textId="05DD42D4" w:rsidR="000F7259" w:rsidRPr="00213D19" w:rsidRDefault="00FE51A3" w:rsidP="00190ADD">
      <w:pPr>
        <w:pStyle w:val="Cmsor2"/>
        <w:spacing w:after="0"/>
        <w:rPr>
          <w:rFonts w:eastAsia="Times New Roman"/>
        </w:rPr>
      </w:pPr>
      <w:bookmarkStart w:id="5" w:name="_Toc227522254"/>
      <w:r w:rsidRPr="00213D19">
        <w:rPr>
          <w:rFonts w:eastAsia="Times New Roman"/>
        </w:rPr>
        <w:lastRenderedPageBreak/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3</w:t>
      </w:r>
      <w:r w:rsidR="001A7A25" w:rsidRPr="00213D19">
        <w:rPr>
          <w:rFonts w:eastAsia="Times New Roman"/>
        </w:rPr>
        <w:t xml:space="preserve">. </w:t>
      </w:r>
      <w:r w:rsidR="000F7259" w:rsidRPr="00213D19">
        <w:rPr>
          <w:rFonts w:eastAsia="Times New Roman"/>
        </w:rPr>
        <w:t>Projektmenedzsment</w:t>
      </w:r>
      <w:bookmarkEnd w:id="5"/>
    </w:p>
    <w:p w14:paraId="2B744F3D" w14:textId="77777777" w:rsidR="000F7259" w:rsidRPr="00213D19" w:rsidRDefault="00FE51A3" w:rsidP="001A7A25">
      <w:pPr>
        <w:pStyle w:val="Cmsor3"/>
        <w:rPr>
          <w:rFonts w:eastAsia="Times New Roman"/>
        </w:rPr>
      </w:pPr>
      <w:bookmarkStart w:id="6" w:name="_Toc227522255"/>
      <w:r w:rsidRPr="00213D19">
        <w:rPr>
          <w:rFonts w:eastAsia="Times New Roman"/>
        </w:rPr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3</w:t>
      </w:r>
      <w:r w:rsidR="001A7A25" w:rsidRPr="00213D19">
        <w:rPr>
          <w:rFonts w:eastAsia="Times New Roman"/>
        </w:rPr>
        <w:t xml:space="preserve">.1 </w:t>
      </w:r>
      <w:r w:rsidR="000F7259" w:rsidRPr="00213D19">
        <w:rPr>
          <w:rFonts w:eastAsia="Times New Roman"/>
        </w:rPr>
        <w:t>Fájlmegosztás</w:t>
      </w:r>
      <w:bookmarkEnd w:id="6"/>
    </w:p>
    <w:p w14:paraId="33AA63B5" w14:textId="52AF9647" w:rsidR="00202EC5" w:rsidRPr="00213D19" w:rsidRDefault="00190ADD" w:rsidP="00202EC5">
      <w:r w:rsidRPr="00213D19">
        <w:rPr>
          <w:b/>
          <w:bCs/>
        </w:rPr>
        <w:t>A projekt során a fájlok és dokumentumok megosztását a GitHub platformon végeztük</w:t>
      </w:r>
      <w:r w:rsidRPr="00213D19">
        <w:t xml:space="preserve">, amely lehetővé tette a </w:t>
      </w:r>
      <w:r w:rsidRPr="00213D19">
        <w:rPr>
          <w:b/>
          <w:bCs/>
        </w:rPr>
        <w:t>verziókövetést</w:t>
      </w:r>
      <w:r w:rsidRPr="00213D19">
        <w:t xml:space="preserve"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 </w:t>
      </w:r>
      <w:hyperlink r:id="rId15" w:history="1">
        <w:r w:rsidRPr="00213D19">
          <w:rPr>
            <w:rStyle w:val="Hiperhivatkozs"/>
          </w:rPr>
          <w:t>https://github.com/pechr1k/QUBE</w:t>
        </w:r>
      </w:hyperlink>
      <w:r w:rsidR="00202EC5" w:rsidRPr="00213D19">
        <w:rPr>
          <w:rStyle w:val="Hiperhivatkozs"/>
        </w:rPr>
        <w:t>.</w:t>
      </w:r>
      <w:r w:rsidR="00202EC5" w:rsidRPr="00213D19">
        <w:t xml:space="preserve">  A 3. ábrán a GitHub projektmenedzsment felülete látható.</w:t>
      </w:r>
    </w:p>
    <w:p w14:paraId="28109A13" w14:textId="2ABFEEA5" w:rsidR="00190ADD" w:rsidRPr="00213D19" w:rsidRDefault="00190ADD" w:rsidP="00190ADD"/>
    <w:p w14:paraId="743C9799" w14:textId="77777777" w:rsidR="00F814EE" w:rsidRPr="00213D19" w:rsidRDefault="003D7063" w:rsidP="00F814EE">
      <w:pPr>
        <w:keepNext/>
      </w:pPr>
      <w:r w:rsidRPr="00213D19">
        <w:rPr>
          <w:noProof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298EF42E" w:rsidR="003D7063" w:rsidRPr="00213D19" w:rsidRDefault="00F814EE" w:rsidP="00F814EE">
      <w:pPr>
        <w:pStyle w:val="Kpalrs"/>
        <w:jc w:val="center"/>
      </w:pPr>
      <w:r w:rsidRPr="00213D19">
        <w:fldChar w:fldCharType="begin"/>
      </w:r>
      <w:r w:rsidRPr="00213D19">
        <w:instrText xml:space="preserve"> SEQ ábra \* ARABIC </w:instrText>
      </w:r>
      <w:r w:rsidRPr="00213D19">
        <w:fldChar w:fldCharType="separate"/>
      </w:r>
      <w:r w:rsidR="007F3A61" w:rsidRPr="00213D19">
        <w:t>3</w:t>
      </w:r>
      <w:r w:rsidRPr="00213D19">
        <w:fldChar w:fldCharType="end"/>
      </w:r>
      <w:r w:rsidRPr="00213D19">
        <w:t>. ábra</w:t>
      </w:r>
      <w:r w:rsidR="002B2076" w:rsidRPr="00213D19">
        <w:t>:</w:t>
      </w:r>
      <w:r w:rsidRPr="00213D19">
        <w:t xml:space="preserve"> Git</w:t>
      </w:r>
      <w:r w:rsidR="00E275CC" w:rsidRPr="00213D19">
        <w:t>H</w:t>
      </w:r>
      <w:r w:rsidRPr="00213D19">
        <w:t>ubon fájlmegosztás</w:t>
      </w:r>
    </w:p>
    <w:p w14:paraId="5D2E47AC" w14:textId="77777777" w:rsidR="002B2076" w:rsidRPr="00213D19" w:rsidRDefault="002B2076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5C71F354" w14:textId="236E653B" w:rsidR="000F7259" w:rsidRPr="00213D19" w:rsidRDefault="00FE51A3" w:rsidP="001A7A25">
      <w:pPr>
        <w:pStyle w:val="Cmsor3"/>
        <w:rPr>
          <w:rFonts w:eastAsia="Times New Roman"/>
        </w:rPr>
      </w:pPr>
      <w:bookmarkStart w:id="7" w:name="_Toc227522256"/>
      <w:r w:rsidRPr="00213D19">
        <w:rPr>
          <w:rFonts w:eastAsia="Times New Roman"/>
        </w:rPr>
        <w:lastRenderedPageBreak/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3</w:t>
      </w:r>
      <w:r w:rsidR="001A7A25" w:rsidRPr="00213D19">
        <w:rPr>
          <w:rFonts w:eastAsia="Times New Roman"/>
        </w:rPr>
        <w:t xml:space="preserve">.2. </w:t>
      </w:r>
      <w:r w:rsidR="000F7259" w:rsidRPr="00213D19">
        <w:rPr>
          <w:rFonts w:eastAsia="Times New Roman"/>
        </w:rPr>
        <w:t>Projektkövetés</w:t>
      </w:r>
      <w:bookmarkEnd w:id="7"/>
    </w:p>
    <w:p w14:paraId="33AEB683" w14:textId="45954C04" w:rsidR="0021207A" w:rsidRPr="00213D19" w:rsidRDefault="003F1F23" w:rsidP="00711423">
      <w:r w:rsidRPr="00213D19">
        <w:rPr>
          <w:b/>
          <w:bCs/>
        </w:rPr>
        <w:t xml:space="preserve">A projektmenedzsmentet a GitHubba integrált GitHub </w:t>
      </w:r>
      <w:proofErr w:type="spellStart"/>
      <w:r w:rsidRPr="00213D19">
        <w:rPr>
          <w:b/>
          <w:bCs/>
        </w:rPr>
        <w:t>Projects</w:t>
      </w:r>
      <w:proofErr w:type="spellEnd"/>
      <w:r w:rsidRPr="00213D19">
        <w:rPr>
          <w:b/>
          <w:bCs/>
        </w:rPr>
        <w:t xml:space="preserve"> felületen kezeltük.</w:t>
      </w:r>
      <w:r w:rsidRPr="00213D19"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213D19">
        <w:rPr>
          <w:b/>
          <w:bCs/>
        </w:rPr>
        <w:t>prioritásokat, a határidőket és az aktuális teendőket</w:t>
      </w:r>
      <w:r w:rsidRPr="00213D19">
        <w:t>, így a projekt szervezett és átlátható módon haladhatott előre.</w:t>
      </w:r>
      <w:r w:rsidR="00B84A7D" w:rsidRPr="00213D19">
        <w:t xml:space="preserve"> </w:t>
      </w:r>
      <w:r w:rsidR="00A1496B" w:rsidRPr="00213D19">
        <w:t xml:space="preserve">A tábla elérhető a </w:t>
      </w:r>
      <w:hyperlink r:id="rId17" w:history="1">
        <w:r w:rsidR="00A1496B" w:rsidRPr="00213D19">
          <w:rPr>
            <w:rStyle w:val="Hiperhivatkozs"/>
          </w:rPr>
          <w:t>https://github.com/users/pechr1k/projects/1</w:t>
        </w:r>
      </w:hyperlink>
      <w:r w:rsidR="00A1496B" w:rsidRPr="00213D19">
        <w:t xml:space="preserve"> linken.</w:t>
      </w:r>
      <w:r w:rsidR="00202EC5" w:rsidRPr="00213D19">
        <w:t xml:space="preserve"> </w:t>
      </w:r>
      <w:r w:rsidR="00E275CC" w:rsidRPr="00213D19">
        <w:t xml:space="preserve">A </w:t>
      </w:r>
      <w:r w:rsidR="00202EC5" w:rsidRPr="00213D19">
        <w:t xml:space="preserve">4. ábrán </w:t>
      </w:r>
      <w:r w:rsidR="00E275CC" w:rsidRPr="00213D19">
        <w:t>a GitHub projektmenedzsment felülete látható</w:t>
      </w:r>
      <w:r w:rsidR="00202EC5" w:rsidRPr="00213D19">
        <w:t>.</w:t>
      </w:r>
    </w:p>
    <w:p w14:paraId="3477F9DC" w14:textId="77777777" w:rsidR="00F814EE" w:rsidRPr="00213D19" w:rsidRDefault="004932D2" w:rsidP="00F814EE">
      <w:pPr>
        <w:keepNext/>
      </w:pPr>
      <w:r w:rsidRPr="00213D19">
        <w:rPr>
          <w:noProof/>
        </w:rPr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5F46350F" w:rsidR="004932D2" w:rsidRPr="00213D19" w:rsidRDefault="00F814EE" w:rsidP="00F814EE">
      <w:pPr>
        <w:pStyle w:val="Kpalrs"/>
        <w:jc w:val="center"/>
        <w:rPr>
          <w:rFonts w:eastAsia="Times New Roman"/>
        </w:rPr>
      </w:pPr>
      <w:r w:rsidRPr="00213D19">
        <w:rPr>
          <w:rFonts w:eastAsia="Times New Roman"/>
        </w:rPr>
        <w:fldChar w:fldCharType="begin"/>
      </w:r>
      <w:r w:rsidRPr="00213D19">
        <w:rPr>
          <w:rFonts w:eastAsia="Times New Roman"/>
        </w:rPr>
        <w:instrText xml:space="preserve"> SEQ ábra \* ARABIC </w:instrText>
      </w:r>
      <w:r w:rsidRPr="00213D19">
        <w:rPr>
          <w:rFonts w:eastAsia="Times New Roman"/>
        </w:rPr>
        <w:fldChar w:fldCharType="separate"/>
      </w:r>
      <w:r w:rsidR="007F3A61" w:rsidRPr="00213D19">
        <w:rPr>
          <w:rFonts w:eastAsia="Times New Roman"/>
        </w:rPr>
        <w:t>4</w:t>
      </w:r>
      <w:r w:rsidRPr="00213D19">
        <w:rPr>
          <w:rFonts w:eastAsia="Times New Roman"/>
        </w:rPr>
        <w:fldChar w:fldCharType="end"/>
      </w:r>
      <w:r w:rsidRPr="00213D19">
        <w:t>. ábra</w:t>
      </w:r>
      <w:r w:rsidR="002B2076" w:rsidRPr="00213D19">
        <w:t>:</w:t>
      </w:r>
      <w:r w:rsidRPr="00213D19">
        <w:t xml:space="preserve"> </w:t>
      </w:r>
      <w:proofErr w:type="spellStart"/>
      <w:r w:rsidRPr="00213D19">
        <w:t>Githun</w:t>
      </w:r>
      <w:proofErr w:type="spellEnd"/>
      <w:r w:rsidRPr="00213D19">
        <w:t xml:space="preserve"> projektmenedzsment</w:t>
      </w:r>
    </w:p>
    <w:p w14:paraId="7A8FD8A1" w14:textId="6C599F13" w:rsidR="003F1F23" w:rsidRPr="00213D19" w:rsidRDefault="00FE51A3" w:rsidP="001A7A25">
      <w:pPr>
        <w:pStyle w:val="Cmsor3"/>
        <w:rPr>
          <w:rFonts w:eastAsia="Times New Roman"/>
        </w:rPr>
      </w:pPr>
      <w:bookmarkStart w:id="8" w:name="_Toc227522257"/>
      <w:r w:rsidRPr="00213D19">
        <w:rPr>
          <w:rFonts w:eastAsia="Times New Roman"/>
        </w:rPr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3</w:t>
      </w:r>
      <w:r w:rsidR="001A7A25" w:rsidRPr="00213D19">
        <w:rPr>
          <w:rFonts w:eastAsia="Times New Roman"/>
        </w:rPr>
        <w:t xml:space="preserve">.3. </w:t>
      </w:r>
      <w:r w:rsidR="00780248" w:rsidRPr="00213D19">
        <w:rPr>
          <w:rFonts w:eastAsia="Times New Roman"/>
        </w:rPr>
        <w:t>Nehézségek</w:t>
      </w:r>
      <w:bookmarkEnd w:id="8"/>
    </w:p>
    <w:p w14:paraId="7B76A1FA" w14:textId="1B91702B" w:rsidR="0024154B" w:rsidRPr="00213D19" w:rsidRDefault="0024154B" w:rsidP="0024154B">
      <w:r w:rsidRPr="00213D19">
        <w:t>A projekt során az egyik fő nehézség az volt, hogy az K</w:t>
      </w:r>
      <w:r w:rsidR="008449F7" w:rsidRPr="00213D19">
        <w:t>Ö</w:t>
      </w:r>
      <w:r w:rsidRPr="00213D19">
        <w:t xml:space="preserve">ZPONT telephelyen a két router (a telephely felépítéséből adódóan) ugyanazt a LAN-t hirdette OSPF-en keresztül a BOLT telephelyre, ami a </w:t>
      </w:r>
      <w:proofErr w:type="spellStart"/>
      <w:r w:rsidRPr="00213D19">
        <w:rPr>
          <w:b/>
          <w:bCs/>
        </w:rPr>
        <w:t>tunnelben</w:t>
      </w:r>
      <w:proofErr w:type="spellEnd"/>
      <w:r w:rsidRPr="00213D19">
        <w:rPr>
          <w:b/>
          <w:bCs/>
        </w:rPr>
        <w:t xml:space="preserve"> hurkot okozott</w:t>
      </w:r>
      <w:r w:rsidRPr="00213D19">
        <w:t xml:space="preserve">. Ez lassította a </w:t>
      </w:r>
      <w:r w:rsidR="00213D19" w:rsidRPr="00213D19">
        <w:t>forgalmat</w:t>
      </w:r>
      <w:r w:rsidRPr="00213D19">
        <w:t xml:space="preserve">, túlterhelte az eszközöket és meggátolta a helyes forgalomirányítást. </w:t>
      </w:r>
    </w:p>
    <w:p w14:paraId="11310004" w14:textId="4A7A0FDF" w:rsidR="008D1EAD" w:rsidRPr="00213D19" w:rsidRDefault="0024154B" w:rsidP="0024154B">
      <w:r w:rsidRPr="00213D19">
        <w:rPr>
          <w:b/>
          <w:bCs/>
        </w:rPr>
        <w:t>A problémát statikus forgalomirányítással oldottuk</w:t>
      </w:r>
      <w:r w:rsidRPr="00213D19">
        <w:t xml:space="preserve"> meg, mindkét </w:t>
      </w:r>
      <w:proofErr w:type="spellStart"/>
      <w:r w:rsidRPr="00213D19">
        <w:t>tunnelben</w:t>
      </w:r>
      <w:proofErr w:type="spellEnd"/>
      <w:r w:rsidRPr="00213D19"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213D19" w:rsidRDefault="008D1EAD" w:rsidP="008D1EAD">
      <w:pPr>
        <w:pStyle w:val="Cmsor1"/>
        <w:rPr>
          <w:rFonts w:eastAsia="Times New Roman"/>
        </w:rPr>
      </w:pPr>
      <w:r w:rsidRPr="00213D19">
        <w:br w:type="column"/>
      </w:r>
      <w:bookmarkStart w:id="9" w:name="_Toc227522258"/>
      <w:r w:rsidR="00913FF3" w:rsidRPr="00213D19">
        <w:rPr>
          <w:rFonts w:eastAsia="Times New Roman"/>
        </w:rPr>
        <w:lastRenderedPageBreak/>
        <w:t xml:space="preserve">3. </w:t>
      </w:r>
      <w:r w:rsidR="005209CB" w:rsidRPr="00213D19">
        <w:rPr>
          <w:rFonts w:eastAsia="Times New Roman"/>
        </w:rPr>
        <w:t>Hálózat</w:t>
      </w:r>
      <w:bookmarkEnd w:id="9"/>
    </w:p>
    <w:p w14:paraId="1F69C8A8" w14:textId="469F49D5" w:rsidR="0021207A" w:rsidRPr="00213D19" w:rsidRDefault="00913FF3" w:rsidP="00202EC5">
      <w:pPr>
        <w:pStyle w:val="Cmsor2"/>
        <w:rPr>
          <w:rFonts w:eastAsia="Times New Roman"/>
        </w:rPr>
      </w:pPr>
      <w:bookmarkStart w:id="10" w:name="_Toc227522259"/>
      <w:r w:rsidRPr="00213D19">
        <w:rPr>
          <w:rFonts w:eastAsia="Times New Roman"/>
        </w:rPr>
        <w:t xml:space="preserve">3.1. </w:t>
      </w:r>
      <w:r w:rsidR="000F7259" w:rsidRPr="00213D19">
        <w:rPr>
          <w:rFonts w:eastAsia="Times New Roman"/>
        </w:rPr>
        <w:t xml:space="preserve">Fizikai </w:t>
      </w:r>
      <w:r w:rsidR="005209CB" w:rsidRPr="00213D19">
        <w:rPr>
          <w:rFonts w:eastAsia="Times New Roman"/>
        </w:rPr>
        <w:t>topológia</w:t>
      </w:r>
      <w:bookmarkEnd w:id="10"/>
    </w:p>
    <w:p w14:paraId="407CCA94" w14:textId="6CC5DA5D" w:rsidR="00015DD5" w:rsidRPr="00213D19" w:rsidRDefault="00202EC5" w:rsidP="00015DD5">
      <w:r w:rsidRPr="00213D19">
        <w:rPr>
          <w:noProof/>
        </w:rPr>
        <w:drawing>
          <wp:anchor distT="0" distB="0" distL="114300" distR="114300" simplePos="0" relativeHeight="251718656" behindDoc="0" locked="0" layoutInCell="1" allowOverlap="1" wp14:anchorId="00AC3A18" wp14:editId="6EF8C006">
            <wp:simplePos x="0" y="0"/>
            <wp:positionH relativeFrom="margin">
              <wp:align>center</wp:align>
            </wp:positionH>
            <wp:positionV relativeFrom="paragraph">
              <wp:posOffset>2476500</wp:posOffset>
            </wp:positionV>
            <wp:extent cx="5943600" cy="4457700"/>
            <wp:effectExtent l="19050" t="19050" r="19050" b="1905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5DD5" w:rsidRPr="00213D19">
        <w:t xml:space="preserve">A tervezési folyamat során az </w:t>
      </w:r>
      <w:r w:rsidR="00015DD5" w:rsidRPr="00213D19">
        <w:rPr>
          <w:b/>
          <w:bCs/>
        </w:rPr>
        <w:t>épületek alaprajzait tudatosan az informatikai hálózat kialakításának alapjául vettük</w:t>
      </w:r>
      <w:r w:rsidR="00015DD5" w:rsidRPr="00213D19">
        <w:t xml:space="preserve">. A helyiségek elrendezését, funkcióját és a szükséges csatlakozási pontokat figyelembe véve alakítottuk ki a hálózat fizikai topológiáját, </w:t>
      </w:r>
      <w:r w:rsidR="00015DD5" w:rsidRPr="00213D19">
        <w:rPr>
          <w:b/>
          <w:bCs/>
        </w:rPr>
        <w:t>biztosítva az eszközök optimális elhelyezését és összekapcsolását</w:t>
      </w:r>
      <w:r w:rsidR="00015DD5" w:rsidRPr="00213D19">
        <w:t xml:space="preserve">. Ennek köszönhetően a fizikai tér struktúrája és a hálózati infrastruktúra szorosan összehangolt rendszert alkot, amely nemcsak a </w:t>
      </w:r>
      <w:r w:rsidR="00015DD5" w:rsidRPr="00213D19">
        <w:rPr>
          <w:b/>
          <w:bCs/>
        </w:rPr>
        <w:t>hatékony működést támogatja, hanem a későbbi bővíthetőséget és karbantartást is megkönnyíti.</w:t>
      </w:r>
      <w:r w:rsidR="00711423" w:rsidRPr="00213D19">
        <w:rPr>
          <w:b/>
          <w:bCs/>
        </w:rPr>
        <w:t xml:space="preserve"> </w:t>
      </w:r>
      <w:r w:rsidRPr="00213D19">
        <w:t>Az 5. ábrán a telephelyek elhelyezkedése látható, míg a 6, 7, 8, 9 ábrán a telephelyek fizikai topológia látható</w:t>
      </w:r>
    </w:p>
    <w:p w14:paraId="3963B19F" w14:textId="626EA4DA" w:rsidR="00202EC5" w:rsidRPr="00213D19" w:rsidRDefault="00202EC5" w:rsidP="00202EC5">
      <w:pPr>
        <w:pStyle w:val="Kpalrs"/>
        <w:spacing w:before="240"/>
        <w:jc w:val="center"/>
        <w:rPr>
          <w:rFonts w:eastAsia="Times New Roman"/>
        </w:rPr>
      </w:pPr>
      <w:r w:rsidRPr="00213D19">
        <w:rPr>
          <w:rFonts w:eastAsia="Times New Roman"/>
        </w:rPr>
        <w:fldChar w:fldCharType="begin"/>
      </w:r>
      <w:r w:rsidRPr="00213D19">
        <w:rPr>
          <w:rFonts w:eastAsia="Times New Roman"/>
        </w:rPr>
        <w:instrText xml:space="preserve"> SEQ ábra \* ARABIC </w:instrText>
      </w:r>
      <w:r w:rsidRPr="00213D19">
        <w:rPr>
          <w:rFonts w:eastAsia="Times New Roman"/>
        </w:rPr>
        <w:fldChar w:fldCharType="separate"/>
      </w:r>
      <w:r w:rsidRPr="00213D19">
        <w:rPr>
          <w:rFonts w:eastAsia="Times New Roman"/>
        </w:rPr>
        <w:t>5</w:t>
      </w:r>
      <w:r w:rsidRPr="00213D19">
        <w:rPr>
          <w:rFonts w:eastAsia="Times New Roman"/>
        </w:rPr>
        <w:fldChar w:fldCharType="end"/>
      </w:r>
      <w:r w:rsidRPr="00213D19">
        <w:t>. ábra Telephelyek elhelyezkedése</w:t>
      </w:r>
    </w:p>
    <w:p w14:paraId="11EC4D90" w14:textId="0E71F2C1" w:rsidR="00202EC5" w:rsidRPr="00213D19" w:rsidRDefault="00202EC5">
      <w:pPr>
        <w:spacing w:line="312" w:lineRule="auto"/>
        <w:jc w:val="left"/>
      </w:pPr>
      <w:r w:rsidRPr="00213D19">
        <w:br w:type="page"/>
      </w:r>
    </w:p>
    <w:p w14:paraId="447A81B9" w14:textId="77777777" w:rsidR="00015DD5" w:rsidRPr="00213D19" w:rsidRDefault="00015DD5">
      <w:pPr>
        <w:spacing w:line="312" w:lineRule="auto"/>
        <w:jc w:val="left"/>
      </w:pPr>
    </w:p>
    <w:p w14:paraId="7DF53842" w14:textId="77777777" w:rsidR="00015DD5" w:rsidRPr="00213D19" w:rsidRDefault="00015DD5" w:rsidP="00015DD5"/>
    <w:p w14:paraId="21B7C2AB" w14:textId="0F914644" w:rsidR="008427AA" w:rsidRPr="00213D19" w:rsidRDefault="00666A4E">
      <w:pPr>
        <w:spacing w:line="312" w:lineRule="auto"/>
        <w:jc w:val="left"/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6C4C4139">
                <wp:simplePos x="0" y="0"/>
                <wp:positionH relativeFrom="column">
                  <wp:posOffset>19050</wp:posOffset>
                </wp:positionH>
                <wp:positionV relativeFrom="paragraph">
                  <wp:posOffset>3723889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4CDCA301" w:rsidR="00F814EE" w:rsidRPr="00213D19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6</w:t>
                            </w:r>
                            <w:r w:rsidR="00F814EE" w:rsidRPr="00213D19">
                              <w:t>. ábra BOLT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8" type="#_x0000_t202" style="position:absolute;margin-left:1.5pt;margin-top:293.2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" stroked="f">
                <v:textbox style="mso-fit-shape-to-text:t" inset="0,0,0,0">
                  <w:txbxContent>
                    <w:p w14:paraId="4AE24F16" w14:textId="4CDCA301" w:rsidR="00F814EE" w:rsidRPr="00213D19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6</w:t>
                      </w:r>
                      <w:r w:rsidR="00F814EE" w:rsidRPr="00213D19">
                        <w:t>. ábra BOLT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F814EE" w:rsidRPr="00213D19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E947D17">
                <wp:simplePos x="0" y="0"/>
                <wp:positionH relativeFrom="column">
                  <wp:posOffset>9525</wp:posOffset>
                </wp:positionH>
                <wp:positionV relativeFrom="paragraph">
                  <wp:posOffset>7442449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69A4A73A" w:rsidR="00F814EE" w:rsidRPr="00213D19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7</w:t>
                            </w:r>
                            <w:r w:rsidR="00F814EE" w:rsidRPr="00213D19">
                              <w:t>. ábra K</w:t>
                            </w:r>
                            <w:r w:rsidR="00301B0A" w:rsidRPr="00213D19">
                              <w:t>Ö</w:t>
                            </w:r>
                            <w:r w:rsidR="00F814EE" w:rsidRPr="00213D19">
                              <w:t>ZPONT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9" type="#_x0000_t202" style="position:absolute;margin-left:.75pt;margin-top:586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" filled="f" stroked="f">
                <v:textbox style="mso-fit-shape-to-text:t" inset="0,0,0,0">
                  <w:txbxContent>
                    <w:p w14:paraId="69B2414C" w14:textId="69A4A73A" w:rsidR="00F814EE" w:rsidRPr="00213D19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7</w:t>
                      </w:r>
                      <w:r w:rsidR="00F814EE" w:rsidRPr="00213D19">
                        <w:t>. ábra K</w:t>
                      </w:r>
                      <w:r w:rsidR="00301B0A" w:rsidRPr="00213D19">
                        <w:t>Ö</w:t>
                      </w:r>
                      <w:r w:rsidR="00F814EE" w:rsidRPr="00213D19">
                        <w:t>ZPONT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 w:rsidRPr="00213D19">
        <w:rPr>
          <w:noProof/>
        </w:rPr>
        <w:drawing>
          <wp:anchor distT="0" distB="0" distL="114300" distR="114300" simplePos="0" relativeHeight="251663360" behindDoc="0" locked="0" layoutInCell="1" allowOverlap="1" wp14:anchorId="1B7C716A" wp14:editId="36C3DC0F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5DD5" w:rsidRPr="00213D19">
        <w:rPr>
          <w:noProof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 w:rsidRPr="00213D19">
        <w:rPr>
          <w:rFonts w:eastAsia="Times New Roman"/>
        </w:rPr>
        <w:br w:type="page"/>
      </w:r>
      <w:r w:rsidR="00202EC5" w:rsidRPr="00213D19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</w:rPr>
        <w:lastRenderedPageBreak/>
        <w:drawing>
          <wp:anchor distT="0" distB="0" distL="114300" distR="114300" simplePos="0" relativeHeight="251666432" behindDoc="0" locked="0" layoutInCell="1" allowOverlap="1" wp14:anchorId="38EA8143" wp14:editId="1FAE9775">
            <wp:simplePos x="0" y="0"/>
            <wp:positionH relativeFrom="margin">
              <wp:posOffset>180975</wp:posOffset>
            </wp:positionH>
            <wp:positionV relativeFrom="paragraph">
              <wp:posOffset>4671060</wp:posOffset>
            </wp:positionV>
            <wp:extent cx="5622290" cy="4176395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2EC5" w:rsidRPr="00213D1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4EF0C07A">
                <wp:simplePos x="0" y="0"/>
                <wp:positionH relativeFrom="column">
                  <wp:posOffset>183620</wp:posOffset>
                </wp:positionH>
                <wp:positionV relativeFrom="paragraph">
                  <wp:posOffset>8806180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6F393808" w:rsidR="00F814EE" w:rsidRPr="00213D19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fldChar w:fldCharType="begin"/>
                            </w:r>
                            <w:r w:rsidRPr="00213D19">
                              <w:instrText xml:space="preserve"> SEQ ábra \* ARABIC </w:instrText>
                            </w:r>
                            <w:r w:rsidRPr="00213D19">
                              <w:fldChar w:fldCharType="separate"/>
                            </w:r>
                            <w:r w:rsidR="007F3A61" w:rsidRPr="00213D19">
                              <w:t>9</w:t>
                            </w:r>
                            <w:r w:rsidRPr="00213D19">
                              <w:fldChar w:fldCharType="end"/>
                            </w:r>
                            <w:r w:rsidRPr="00213D19">
                              <w:t>. ábra TERMELES telephely "B"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45pt;margin-top:693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" filled="f" stroked="f">
                <v:textbox style="mso-fit-shape-to-text:t" inset="0,0,0,0">
                  <w:txbxContent>
                    <w:p w14:paraId="1A103593" w14:textId="6F393808" w:rsidR="00F814EE" w:rsidRPr="00213D19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fldChar w:fldCharType="begin"/>
                      </w:r>
                      <w:r w:rsidRPr="00213D19">
                        <w:instrText xml:space="preserve"> SEQ ábra \* ARABIC </w:instrText>
                      </w:r>
                      <w:r w:rsidRPr="00213D19">
                        <w:fldChar w:fldCharType="separate"/>
                      </w:r>
                      <w:r w:rsidR="007F3A61" w:rsidRPr="00213D19">
                        <w:t>9</w:t>
                      </w:r>
                      <w:r w:rsidRPr="00213D19">
                        <w:fldChar w:fldCharType="end"/>
                      </w:r>
                      <w:r w:rsidRPr="00213D19">
                        <w:t>. ábra TERMELES telephely "B"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05716F7E">
                <wp:simplePos x="0" y="0"/>
                <wp:positionH relativeFrom="column">
                  <wp:posOffset>205381</wp:posOffset>
                </wp:positionH>
                <wp:positionV relativeFrom="paragraph">
                  <wp:posOffset>4207427</wp:posOffset>
                </wp:positionV>
                <wp:extent cx="5622290" cy="635"/>
                <wp:effectExtent l="0" t="0" r="16510" b="508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E816D" w14:textId="066F9730" w:rsidR="00F814EE" w:rsidRPr="00213D19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fldChar w:fldCharType="begin"/>
                            </w:r>
                            <w:r w:rsidRPr="00213D19">
                              <w:instrText xml:space="preserve"> SEQ ábra \* ARABIC </w:instrText>
                            </w:r>
                            <w:r w:rsidRPr="00213D19">
                              <w:fldChar w:fldCharType="separate"/>
                            </w:r>
                            <w:r w:rsidR="007F3A61" w:rsidRPr="00213D19">
                              <w:t>8</w:t>
                            </w:r>
                            <w:r w:rsidRPr="00213D19">
                              <w:fldChar w:fldCharType="end"/>
                            </w:r>
                            <w:r w:rsidRPr="00213D19">
                              <w:t>. ábra TERMELES "A"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31" type="#_x0000_t202" style="position:absolute;margin-left:16.15pt;margin-top:331.3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" filled="f" stroked="f">
                <v:textbox style="mso-fit-shape-to-text:t" inset="0,0,0,0">
                  <w:txbxContent>
                    <w:p w14:paraId="36EE816D" w14:textId="066F9730" w:rsidR="00F814EE" w:rsidRPr="00213D19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fldChar w:fldCharType="begin"/>
                      </w:r>
                      <w:r w:rsidRPr="00213D19">
                        <w:instrText xml:space="preserve"> SEQ ábra \* ARABIC </w:instrText>
                      </w:r>
                      <w:r w:rsidRPr="00213D19">
                        <w:fldChar w:fldCharType="separate"/>
                      </w:r>
                      <w:r w:rsidR="007F3A61" w:rsidRPr="00213D19">
                        <w:t>8</w:t>
                      </w:r>
                      <w:r w:rsidRPr="00213D19">
                        <w:fldChar w:fldCharType="end"/>
                      </w:r>
                      <w:r w:rsidRPr="00213D19">
                        <w:t>. ábra TERMELES "A"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6662BD" w:rsidRPr="00213D19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2DD6F1E3" wp14:editId="6BEFBA93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 w:rsidRPr="00213D19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  <w:br w:type="page"/>
      </w:r>
    </w:p>
    <w:p w14:paraId="170CDCD7" w14:textId="21DB03A5" w:rsidR="000F7259" w:rsidRPr="00213D19" w:rsidRDefault="00913FF3" w:rsidP="00603D56">
      <w:pPr>
        <w:pStyle w:val="Cmsor2"/>
      </w:pPr>
      <w:bookmarkStart w:id="11" w:name="_Toc227522260"/>
      <w:r w:rsidRPr="00213D19">
        <w:lastRenderedPageBreak/>
        <w:t xml:space="preserve">3.2. </w:t>
      </w:r>
      <w:r w:rsidR="000F7259" w:rsidRPr="00213D19">
        <w:t>Logikai felépítés</w:t>
      </w:r>
      <w:bookmarkEnd w:id="11"/>
    </w:p>
    <w:p w14:paraId="15200F23" w14:textId="02EF2702" w:rsidR="0021207A" w:rsidRPr="00213D19" w:rsidRDefault="00666A4E" w:rsidP="00603D56">
      <w:r w:rsidRPr="00213D19">
        <w:rPr>
          <w:noProof/>
        </w:rPr>
        <w:drawing>
          <wp:anchor distT="0" distB="0" distL="114300" distR="114300" simplePos="0" relativeHeight="251680768" behindDoc="0" locked="0" layoutInCell="1" allowOverlap="1" wp14:anchorId="71BAB288" wp14:editId="10237EC5">
            <wp:simplePos x="0" y="0"/>
            <wp:positionH relativeFrom="margin">
              <wp:align>left</wp:align>
            </wp:positionH>
            <wp:positionV relativeFrom="paragraph">
              <wp:posOffset>688252</wp:posOffset>
            </wp:positionV>
            <wp:extent cx="5899150" cy="2458085"/>
            <wp:effectExtent l="19050" t="19050" r="25400" b="18415"/>
            <wp:wrapTopAndBottom/>
            <wp:docPr id="43305868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58681" name="Kép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858" cy="2464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D56" w:rsidRPr="00213D19">
        <w:t xml:space="preserve">A </w:t>
      </w:r>
      <w:r w:rsidR="00202EC5" w:rsidRPr="00213D19">
        <w:t>10. ábrán</w:t>
      </w:r>
      <w:r w:rsidR="00603D56" w:rsidRPr="00213D19">
        <w:t xml:space="preserve"> a hálózat logikai felépítése látható, ami a </w:t>
      </w:r>
      <w:r w:rsidR="00603D56" w:rsidRPr="00213D19">
        <w:rPr>
          <w:b/>
          <w:bCs/>
        </w:rPr>
        <w:t>mellékletben is megtekinthető</w:t>
      </w:r>
      <w:r w:rsidR="00202EC5" w:rsidRPr="00213D19">
        <w:rPr>
          <w:b/>
          <w:bCs/>
        </w:rPr>
        <w:t xml:space="preserve"> a jobb átláthatóság értelmében</w:t>
      </w:r>
      <w:r w:rsidRPr="00213D19">
        <w:t xml:space="preserve">, </w:t>
      </w:r>
      <w:hyperlink w:anchor="_Mellékletek" w:history="1">
        <w:r w:rsidRPr="00213D19">
          <w:rPr>
            <w:rStyle w:val="inlineChar"/>
            <w:shd w:val="clear" w:color="auto" w:fill="E7E6E6" w:themeFill="background2"/>
          </w:rPr>
          <w:t>QUBE_logikai_topologia.png</w:t>
        </w:r>
      </w:hyperlink>
      <w:r w:rsidRPr="00213D19">
        <w:t xml:space="preserve"> néven</w:t>
      </w:r>
    </w:p>
    <w:p w14:paraId="32C36260" w14:textId="059C69D9" w:rsidR="00666A4E" w:rsidRPr="00213D19" w:rsidRDefault="00666A4E" w:rsidP="008449F7">
      <w:pPr>
        <w:rPr>
          <w:rFonts w:eastAsia="Times New Roman"/>
        </w:rPr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515DA7" wp14:editId="334599A1">
                <wp:simplePos x="0" y="0"/>
                <wp:positionH relativeFrom="margin">
                  <wp:align>right</wp:align>
                </wp:positionH>
                <wp:positionV relativeFrom="paragraph">
                  <wp:posOffset>2526030</wp:posOffset>
                </wp:positionV>
                <wp:extent cx="5688330" cy="190500"/>
                <wp:effectExtent l="0" t="0" r="7620" b="0"/>
                <wp:wrapNone/>
                <wp:docPr id="19143521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1D6C76" w14:textId="6EB4B9E4" w:rsidR="00666A4E" w:rsidRPr="00213D19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10. ábra: Logikai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15DA7" id="_x0000_s1032" type="#_x0000_t202" style="position:absolute;left:0;text-align:left;margin-left:396.7pt;margin-top:198.9pt;width:447.9pt;height:15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" filled="f" stroked="f">
                <v:textbox inset="0,0,0,0">
                  <w:txbxContent>
                    <w:p w14:paraId="581D6C76" w14:textId="6EB4B9E4" w:rsidR="00666A4E" w:rsidRPr="00213D19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10. ábra: Logikai topológia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890AFB" w14:textId="77777777" w:rsidR="004411CC" w:rsidRPr="00213D19" w:rsidRDefault="004411CC" w:rsidP="008449F7">
      <w:pPr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6380EEF5" w14:textId="2AF062F6" w:rsidR="000F7259" w:rsidRPr="00213D19" w:rsidRDefault="00913FF3" w:rsidP="00913FF3">
      <w:pPr>
        <w:pStyle w:val="Cmsor3"/>
        <w:rPr>
          <w:rFonts w:eastAsia="Times New Roman"/>
        </w:rPr>
      </w:pPr>
      <w:bookmarkStart w:id="12" w:name="_Toc227522261"/>
      <w:r w:rsidRPr="00213D19">
        <w:rPr>
          <w:rFonts w:eastAsia="Times New Roman"/>
        </w:rPr>
        <w:lastRenderedPageBreak/>
        <w:t xml:space="preserve">3.2.1. </w:t>
      </w:r>
      <w:r w:rsidR="005209CB" w:rsidRPr="00213D19">
        <w:rPr>
          <w:rFonts w:eastAsia="Times New Roman"/>
        </w:rPr>
        <w:t>Központ telephely</w:t>
      </w:r>
      <w:bookmarkEnd w:id="12"/>
    </w:p>
    <w:p w14:paraId="3C22DFC0" w14:textId="204A9603" w:rsidR="00AB2FAC" w:rsidRPr="00213D19" w:rsidRDefault="00AB2FAC" w:rsidP="00AB2FAC">
      <w:r w:rsidRPr="00213D19">
        <w:t xml:space="preserve">A </w:t>
      </w:r>
      <w:r w:rsidRPr="00213D19">
        <w:rPr>
          <w:b/>
          <w:bCs/>
        </w:rPr>
        <w:t>Székesfehérváron</w:t>
      </w:r>
      <w:r w:rsidRPr="00213D19">
        <w:t xml:space="preserve"> (Alkotmány utca 12/B) található QUBE központi telephelye biztonságos és jól szervezett </w:t>
      </w:r>
      <w:r w:rsidRPr="00213D19">
        <w:rPr>
          <w:b/>
          <w:bCs/>
        </w:rPr>
        <w:t>irodai hálózati környezetet biztosít</w:t>
      </w:r>
      <w:r w:rsidRPr="00213D19"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326A3FA" w:rsidR="00913FF3" w:rsidRPr="00213D19" w:rsidRDefault="00603AF2" w:rsidP="00913FF3">
      <w:r w:rsidRPr="00213D19">
        <w:rPr>
          <w:noProof/>
        </w:rPr>
        <w:drawing>
          <wp:anchor distT="0" distB="360045" distL="114300" distR="114300" simplePos="0" relativeHeight="251689984" behindDoc="0" locked="0" layoutInCell="1" allowOverlap="1" wp14:anchorId="1A0525D6" wp14:editId="0AACD048">
            <wp:simplePos x="0" y="0"/>
            <wp:positionH relativeFrom="column">
              <wp:posOffset>0</wp:posOffset>
            </wp:positionH>
            <wp:positionV relativeFrom="paragraph">
              <wp:posOffset>1630045</wp:posOffset>
            </wp:positionV>
            <wp:extent cx="5944870" cy="3963035"/>
            <wp:effectExtent l="0" t="0" r="0" b="0"/>
            <wp:wrapTopAndBottom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F919128" wp14:editId="73010F17">
                <wp:simplePos x="0" y="0"/>
                <wp:positionH relativeFrom="margin">
                  <wp:posOffset>0</wp:posOffset>
                </wp:positionH>
                <wp:positionV relativeFrom="paragraph">
                  <wp:posOffset>5593080</wp:posOffset>
                </wp:positionV>
                <wp:extent cx="5915660" cy="198755"/>
                <wp:effectExtent l="0" t="0" r="8890" b="10795"/>
                <wp:wrapNone/>
                <wp:docPr id="2246223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660" cy="198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2527A1" w14:textId="36BBD3BF" w:rsidR="00666A4E" w:rsidRPr="00213D19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11. ábra: QUBE </w:t>
                            </w:r>
                            <w:r w:rsidR="004411CC" w:rsidRPr="00213D19">
                              <w:t>iroda</w:t>
                            </w:r>
                            <w:r w:rsidRPr="00213D19">
                              <w:t>, Székesfehérvár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19128" id="_x0000_s1033" type="#_x0000_t202" style="position:absolute;left:0;text-align:left;margin-left:0;margin-top:440.4pt;width:465.8pt;height:15.6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" filled="f" stroked="f">
                <v:textbox inset="0,0,0,0">
                  <w:txbxContent>
                    <w:p w14:paraId="6F2527A1" w14:textId="36BBD3BF" w:rsidR="00666A4E" w:rsidRPr="00213D19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11. ábra: QUBE </w:t>
                      </w:r>
                      <w:r w:rsidR="004411CC" w:rsidRPr="00213D19">
                        <w:t>iroda</w:t>
                      </w:r>
                      <w:r w:rsidRPr="00213D19">
                        <w:t>, Székesfehérvár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B2FAC" w:rsidRPr="00213D19">
        <w:rPr>
          <w:b/>
          <w:bCs/>
        </w:rPr>
        <w:t>A központi telephely az alagútszolgáltatáson keresztül biztosítja a BOLT telephely számára a szerverkapcsolatot, valamint a leltár- és kasszaszolgáltatások működését.</w:t>
      </w:r>
      <w:r w:rsidR="00AB2FAC" w:rsidRPr="00213D19">
        <w:t xml:space="preserve"> Ez a megoldás garantálja az adatok biztonságos és folyamatos áramlását, a szolgáltatások zavartalan elérhetőségét, és támogatja a bolt napi üzleti tevékenységeinek megbízható működését.</w:t>
      </w:r>
      <w:r w:rsidR="00202EC5" w:rsidRPr="00213D19">
        <w:t xml:space="preserve"> A 11. ábrán </w:t>
      </w:r>
      <w:r w:rsidRPr="00213D19">
        <w:t>látható a Székesfehérvári irodaház.</w:t>
      </w:r>
    </w:p>
    <w:p w14:paraId="2C75EC43" w14:textId="77777777" w:rsidR="00603AF2" w:rsidRPr="00213D19" w:rsidRDefault="00603AF2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bookmarkStart w:id="13" w:name="_Toc227522262"/>
      <w:r w:rsidRPr="00213D19">
        <w:rPr>
          <w:rFonts w:eastAsia="Times New Roman"/>
        </w:rPr>
        <w:br w:type="page"/>
      </w:r>
    </w:p>
    <w:p w14:paraId="7C67BD77" w14:textId="355F84C9" w:rsidR="000F7259" w:rsidRPr="00213D19" w:rsidRDefault="00913FF3" w:rsidP="00913FF3">
      <w:pPr>
        <w:pStyle w:val="Cmsor3"/>
        <w:rPr>
          <w:rFonts w:eastAsia="Times New Roman"/>
        </w:rPr>
      </w:pPr>
      <w:r w:rsidRPr="00213D19">
        <w:rPr>
          <w:rFonts w:eastAsia="Times New Roman"/>
        </w:rPr>
        <w:lastRenderedPageBreak/>
        <w:t xml:space="preserve">3.2.2. </w:t>
      </w:r>
      <w:r w:rsidR="005209CB" w:rsidRPr="00213D19">
        <w:rPr>
          <w:rFonts w:eastAsia="Times New Roman"/>
        </w:rPr>
        <w:t>Bolt telephely</w:t>
      </w:r>
      <w:bookmarkEnd w:id="13"/>
    </w:p>
    <w:p w14:paraId="50445623" w14:textId="2DA5AE65" w:rsidR="00B4737F" w:rsidRPr="00213D19" w:rsidRDefault="00070822" w:rsidP="00070822">
      <w:r w:rsidRPr="00213D19">
        <w:t xml:space="preserve">A </w:t>
      </w:r>
      <w:r w:rsidRPr="00213D19">
        <w:rPr>
          <w:b/>
          <w:bCs/>
        </w:rPr>
        <w:t>nyíregyházi</w:t>
      </w:r>
      <w:r w:rsidRPr="00213D19">
        <w:t xml:space="preserve"> (Petőfi tér 21.) QUBE üzlet egy </w:t>
      </w:r>
      <w:r w:rsidRPr="00213D19">
        <w:rPr>
          <w:b/>
          <w:bCs/>
        </w:rPr>
        <w:t>kiskereskedelmi telephely, ahol az értékesítéshez és a napi bolti működéshez szükséges informatikai infrastruktúra működik.</w:t>
      </w:r>
      <w:r w:rsidRPr="00213D19">
        <w:t xml:space="preserve"> A topológia</w:t>
      </w:r>
      <w:r w:rsidR="00811988" w:rsidRPr="00213D19">
        <w:t xml:space="preserve"> egy egyszerű </w:t>
      </w:r>
      <w:r w:rsidR="00811988" w:rsidRPr="00213D19">
        <w:rPr>
          <w:b/>
          <w:bCs/>
        </w:rPr>
        <w:t>Router-</w:t>
      </w:r>
      <w:proofErr w:type="spellStart"/>
      <w:r w:rsidR="00811988" w:rsidRPr="00213D19">
        <w:rPr>
          <w:b/>
          <w:bCs/>
        </w:rPr>
        <w:t>on</w:t>
      </w:r>
      <w:proofErr w:type="spellEnd"/>
      <w:r w:rsidR="00811988" w:rsidRPr="00213D19">
        <w:rPr>
          <w:b/>
          <w:bCs/>
        </w:rPr>
        <w:t>-a-</w:t>
      </w:r>
      <w:proofErr w:type="spellStart"/>
      <w:r w:rsidR="00811988" w:rsidRPr="00213D19">
        <w:rPr>
          <w:b/>
          <w:bCs/>
        </w:rPr>
        <w:t>Stick</w:t>
      </w:r>
      <w:proofErr w:type="spellEnd"/>
      <w:r w:rsidR="00811988" w:rsidRPr="00213D19">
        <w:t xml:space="preserve"> alapú hálózat, kevés hibalehetőséggel és rendkívüli rendelkezésre állással</w:t>
      </w:r>
      <w:r w:rsidR="00B4737F" w:rsidRPr="00213D19">
        <w:t>.</w:t>
      </w:r>
    </w:p>
    <w:p w14:paraId="68A95760" w14:textId="7D31834B" w:rsidR="00AB2FAC" w:rsidRPr="00213D19" w:rsidRDefault="00603AF2" w:rsidP="00070822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6F9B05" wp14:editId="22EE91E3">
                <wp:simplePos x="0" y="0"/>
                <wp:positionH relativeFrom="margin">
                  <wp:posOffset>130175</wp:posOffset>
                </wp:positionH>
                <wp:positionV relativeFrom="paragraph">
                  <wp:posOffset>5159375</wp:posOffset>
                </wp:positionV>
                <wp:extent cx="5688330" cy="190500"/>
                <wp:effectExtent l="0" t="0" r="7620" b="0"/>
                <wp:wrapNone/>
                <wp:docPr id="16870829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921633" w14:textId="11218A04" w:rsidR="004411CC" w:rsidRPr="00213D19" w:rsidRDefault="004411CC" w:rsidP="004411CC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12. ábra: QUBE mintabolt, Nyíregyháza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9B05" id="_x0000_s1034" type="#_x0000_t202" style="position:absolute;left:0;text-align:left;margin-left:10.25pt;margin-top:406.25pt;width:447.9pt;height:1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" filled="f" stroked="f">
                <v:textbox inset="0,0,0,0">
                  <w:txbxContent>
                    <w:p w14:paraId="57921633" w14:textId="11218A04" w:rsidR="004411CC" w:rsidRPr="00213D19" w:rsidRDefault="004411CC" w:rsidP="004411CC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12. ábra: QUBE mintabolt, Nyíregyháza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3D19">
        <w:rPr>
          <w:noProof/>
        </w:rPr>
        <w:drawing>
          <wp:anchor distT="0" distB="360045" distL="114300" distR="114300" simplePos="0" relativeHeight="251683840" behindDoc="0" locked="0" layoutInCell="1" allowOverlap="1" wp14:anchorId="1BA756CD" wp14:editId="130E3406">
            <wp:simplePos x="0" y="0"/>
            <wp:positionH relativeFrom="column">
              <wp:posOffset>3810</wp:posOffset>
            </wp:positionH>
            <wp:positionV relativeFrom="paragraph">
              <wp:posOffset>1195705</wp:posOffset>
            </wp:positionV>
            <wp:extent cx="5943600" cy="3963035"/>
            <wp:effectExtent l="0" t="0" r="0" b="0"/>
            <wp:wrapTopAndBottom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1988" w:rsidRPr="00213D19">
        <w:t xml:space="preserve">A hálózatban az IPv6 átállás jegyében kezdeti teszt jelleggel </w:t>
      </w:r>
      <w:proofErr w:type="spellStart"/>
      <w:r w:rsidR="00811988" w:rsidRPr="00213D19">
        <w:rPr>
          <w:b/>
          <w:bCs/>
        </w:rPr>
        <w:t>dual-stack</w:t>
      </w:r>
      <w:proofErr w:type="spellEnd"/>
      <w:r w:rsidR="00811988" w:rsidRPr="00213D19">
        <w:rPr>
          <w:b/>
          <w:bCs/>
        </w:rPr>
        <w:t xml:space="preserve"> topológia van kialakítva, és a kliensek IPv6-tal is elérik a világhálót.</w:t>
      </w:r>
      <w:r w:rsidR="00811988" w:rsidRPr="00213D19">
        <w:t xml:space="preserve"> </w:t>
      </w:r>
      <w:r w:rsidR="00070822" w:rsidRPr="00213D19">
        <w:t>A telephely a szerver-, kassza- és leltárszolgáltatásokat a központi rendszertől kapja, amelyekhez folyamatos hálózati kapcsolat biztosított.</w:t>
      </w:r>
      <w:r w:rsidRPr="00213D19">
        <w:t xml:space="preserve"> A 12. ábrán a QUBE nyíregyházi mintaboltja látható.</w:t>
      </w:r>
    </w:p>
    <w:p w14:paraId="78AAC8EE" w14:textId="77777777" w:rsidR="00603AF2" w:rsidRPr="00213D19" w:rsidRDefault="00603AF2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bookmarkStart w:id="14" w:name="_Toc227522263"/>
      <w:r w:rsidRPr="00213D19">
        <w:rPr>
          <w:rFonts w:eastAsia="Times New Roman"/>
        </w:rPr>
        <w:br w:type="page"/>
      </w:r>
    </w:p>
    <w:p w14:paraId="4389F5D6" w14:textId="2FE4D421" w:rsidR="000F7259" w:rsidRPr="00213D19" w:rsidRDefault="00913FF3" w:rsidP="00913FF3">
      <w:pPr>
        <w:pStyle w:val="Cmsor3"/>
        <w:rPr>
          <w:rFonts w:eastAsia="Times New Roman"/>
        </w:rPr>
      </w:pPr>
      <w:r w:rsidRPr="00213D19">
        <w:rPr>
          <w:rFonts w:eastAsia="Times New Roman"/>
        </w:rPr>
        <w:lastRenderedPageBreak/>
        <w:t xml:space="preserve">3.2.3. </w:t>
      </w:r>
      <w:r w:rsidR="005209CB" w:rsidRPr="00213D19">
        <w:rPr>
          <w:rFonts w:eastAsia="Times New Roman"/>
        </w:rPr>
        <w:t>Termelés telephely</w:t>
      </w:r>
      <w:bookmarkEnd w:id="14"/>
    </w:p>
    <w:p w14:paraId="48DC4B18" w14:textId="3FE7C1C7" w:rsidR="0021207A" w:rsidRPr="00213D19" w:rsidRDefault="00664CE3" w:rsidP="00664CE3">
      <w:r w:rsidRPr="00213D19">
        <w:t xml:space="preserve">A telephely egy </w:t>
      </w:r>
      <w:r w:rsidRPr="00213D19">
        <w:rPr>
          <w:b/>
          <w:bCs/>
        </w:rPr>
        <w:t>ipari gyártókörnyezetet kiszolgáló vállalati hálózati infrastruktúrával</w:t>
      </w:r>
      <w:r w:rsidRPr="00213D19">
        <w:t xml:space="preserve"> </w:t>
      </w:r>
    </w:p>
    <w:p w14:paraId="506C4E9A" w14:textId="652B1406" w:rsidR="00B4737F" w:rsidRPr="00213D19" w:rsidRDefault="00664CE3" w:rsidP="00664CE3">
      <w:r w:rsidRPr="00213D19">
        <w:t xml:space="preserve">rendelkezik, amelynek célja a gyártási és csomagolási folyamatok informatikai támogatása, valamint az irodai és vendégfelhasználók biztonságos hálózati kiszolgálása. </w:t>
      </w:r>
    </w:p>
    <w:p w14:paraId="0E882B31" w14:textId="3588DA58" w:rsidR="006E0451" w:rsidRPr="00213D19" w:rsidRDefault="00603AF2" w:rsidP="007A0CEC">
      <w:r w:rsidRPr="00213D19">
        <w:rPr>
          <w:noProof/>
        </w:rPr>
        <w:drawing>
          <wp:anchor distT="0" distB="360045" distL="114300" distR="114300" simplePos="0" relativeHeight="251686912" behindDoc="0" locked="0" layoutInCell="1" allowOverlap="1" wp14:anchorId="04DA0007" wp14:editId="1CBBA946">
            <wp:simplePos x="0" y="0"/>
            <wp:positionH relativeFrom="column">
              <wp:posOffset>2540</wp:posOffset>
            </wp:positionH>
            <wp:positionV relativeFrom="paragraph">
              <wp:posOffset>2261870</wp:posOffset>
            </wp:positionV>
            <wp:extent cx="5925185" cy="3714750"/>
            <wp:effectExtent l="0" t="0" r="0" b="0"/>
            <wp:wrapTopAndBottom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714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B8567E" wp14:editId="6483933C">
                <wp:simplePos x="0" y="0"/>
                <wp:positionH relativeFrom="margin">
                  <wp:posOffset>117475</wp:posOffset>
                </wp:positionH>
                <wp:positionV relativeFrom="paragraph">
                  <wp:posOffset>5977890</wp:posOffset>
                </wp:positionV>
                <wp:extent cx="5688418" cy="190831"/>
                <wp:effectExtent l="0" t="0" r="7620" b="0"/>
                <wp:wrapNone/>
                <wp:docPr id="10450505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418" cy="1908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9B06A3" w14:textId="481C84F6" w:rsidR="004411CC" w:rsidRPr="00213D19" w:rsidRDefault="004411CC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F07EA7" w:rsidRPr="00213D19">
                              <w:t>3</w:t>
                            </w:r>
                            <w:r w:rsidRPr="00213D19">
                              <w:t xml:space="preserve">. ábra: </w:t>
                            </w:r>
                            <w:r w:rsidR="00F07EA7" w:rsidRPr="00213D19">
                              <w:t>QUBE gyár, Győr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8567E" id="_x0000_s1035" type="#_x0000_t202" style="position:absolute;left:0;text-align:left;margin-left:9.25pt;margin-top:470.7pt;width:447.9pt;height:15.0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" filled="f" stroked="f">
                <v:textbox inset="0,0,0,0">
                  <w:txbxContent>
                    <w:p w14:paraId="339B06A3" w14:textId="481C84F6" w:rsidR="004411CC" w:rsidRPr="00213D19" w:rsidRDefault="004411CC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F07EA7" w:rsidRPr="00213D19">
                        <w:t>3</w:t>
                      </w:r>
                      <w:r w:rsidRPr="00213D19">
                        <w:t xml:space="preserve">. ábra: </w:t>
                      </w:r>
                      <w:r w:rsidR="00F07EA7" w:rsidRPr="00213D19">
                        <w:t>QUBE gyár, Győr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64CE3" w:rsidRPr="00213D19">
        <w:t xml:space="preserve">A hálózat </w:t>
      </w:r>
      <w:r w:rsidR="00664CE3" w:rsidRPr="00213D19">
        <w:rPr>
          <w:b/>
          <w:bCs/>
        </w:rPr>
        <w:t>két fő épületet kapcsol össze: az A épületben található gyártási terület, valamint a B épületben működő csomagolási részle</w:t>
      </w:r>
      <w:r w:rsidR="00213D19">
        <w:rPr>
          <w:b/>
          <w:bCs/>
        </w:rPr>
        <w:t>g</w:t>
      </w:r>
      <w:r w:rsidR="00664CE3" w:rsidRPr="00213D19">
        <w:rPr>
          <w:b/>
          <w:bCs/>
        </w:rPr>
        <w:t>.</w:t>
      </w:r>
      <w:r w:rsidR="00664CE3" w:rsidRPr="00213D19">
        <w:t xml:space="preserve"> A telephely hálózata </w:t>
      </w:r>
      <w:r w:rsidR="00664CE3" w:rsidRPr="00213D19">
        <w:rPr>
          <w:b/>
          <w:bCs/>
        </w:rPr>
        <w:t>háromrétegű (</w:t>
      </w:r>
      <w:proofErr w:type="spellStart"/>
      <w:r w:rsidR="00664CE3" w:rsidRPr="00213D19">
        <w:rPr>
          <w:b/>
          <w:bCs/>
        </w:rPr>
        <w:t>core</w:t>
      </w:r>
      <w:proofErr w:type="spellEnd"/>
      <w:r w:rsidR="00664CE3" w:rsidRPr="00213D19">
        <w:rPr>
          <w:b/>
          <w:bCs/>
        </w:rPr>
        <w:t>–</w:t>
      </w:r>
      <w:proofErr w:type="spellStart"/>
      <w:r w:rsidR="00664CE3" w:rsidRPr="00213D19">
        <w:rPr>
          <w:b/>
          <w:bCs/>
        </w:rPr>
        <w:t>distribution</w:t>
      </w:r>
      <w:proofErr w:type="spellEnd"/>
      <w:r w:rsidR="00664CE3" w:rsidRPr="00213D19">
        <w:rPr>
          <w:b/>
          <w:bCs/>
        </w:rPr>
        <w:t>–</w:t>
      </w:r>
      <w:proofErr w:type="spellStart"/>
      <w:r w:rsidR="00664CE3" w:rsidRPr="00213D19">
        <w:rPr>
          <w:b/>
          <w:bCs/>
        </w:rPr>
        <w:t>access</w:t>
      </w:r>
      <w:proofErr w:type="spellEnd"/>
      <w:r w:rsidR="00664CE3" w:rsidRPr="00213D19">
        <w:rPr>
          <w:b/>
          <w:bCs/>
        </w:rPr>
        <w:t>) topológiát használ</w:t>
      </w:r>
      <w:r w:rsidR="00664CE3" w:rsidRPr="00213D19">
        <w:t xml:space="preserve">, amely biztosítja a strukturált, skálázható és hatékony hálózati működést. A forgalom irányítását </w:t>
      </w:r>
      <w:r w:rsidR="00664CE3" w:rsidRPr="00213D19">
        <w:rPr>
          <w:b/>
          <w:bCs/>
        </w:rPr>
        <w:t xml:space="preserve">dinamikus </w:t>
      </w:r>
      <w:proofErr w:type="spellStart"/>
      <w:r w:rsidR="00664CE3" w:rsidRPr="00213D19">
        <w:rPr>
          <w:b/>
          <w:bCs/>
        </w:rPr>
        <w:t>routing</w:t>
      </w:r>
      <w:proofErr w:type="spellEnd"/>
      <w:r w:rsidR="00664CE3" w:rsidRPr="00213D19">
        <w:rPr>
          <w:b/>
          <w:bCs/>
        </w:rPr>
        <w:t xml:space="preserve"> protokoll</w:t>
      </w:r>
      <w:r w:rsidR="00664CE3" w:rsidRPr="00213D19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  <w:r w:rsidRPr="00213D19">
        <w:t xml:space="preserve"> A 13. ábrán a QUBE győri gyárépülete látható.</w:t>
      </w:r>
    </w:p>
    <w:p w14:paraId="7653278B" w14:textId="1E94C664" w:rsidR="007A0CEC" w:rsidRPr="00213D19" w:rsidRDefault="006E0451" w:rsidP="006E0451">
      <w:pPr>
        <w:spacing w:line="312" w:lineRule="auto"/>
        <w:jc w:val="left"/>
      </w:pPr>
      <w:r w:rsidRPr="00213D19">
        <w:br w:type="page"/>
      </w:r>
    </w:p>
    <w:p w14:paraId="4F104088" w14:textId="74905E1B" w:rsidR="00126D10" w:rsidRPr="00213D19" w:rsidRDefault="00664CE3" w:rsidP="00603AF2">
      <w:pPr>
        <w:pStyle w:val="Cmsor2"/>
        <w:spacing w:before="0" w:after="120"/>
        <w:rPr>
          <w:rFonts w:eastAsia="Times New Roman"/>
        </w:rPr>
      </w:pPr>
      <w:bookmarkStart w:id="15" w:name="_Toc227522264"/>
      <w:r w:rsidRPr="00213D19">
        <w:rPr>
          <w:rFonts w:eastAsia="Times New Roman"/>
        </w:rPr>
        <w:lastRenderedPageBreak/>
        <w:t xml:space="preserve">3.3. </w:t>
      </w:r>
      <w:r w:rsidR="000F7259" w:rsidRPr="00213D19">
        <w:rPr>
          <w:rFonts w:eastAsia="Times New Roman"/>
        </w:rPr>
        <w:t>IP címzés</w:t>
      </w:r>
      <w:bookmarkEnd w:id="15"/>
    </w:p>
    <w:p w14:paraId="2ED6887B" w14:textId="234CC8C7" w:rsidR="004411CC" w:rsidRPr="00213D19" w:rsidRDefault="00603AF2" w:rsidP="004411CC">
      <w:pPr>
        <w:spacing w:after="20"/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3A0951C" wp14:editId="6CEBFAF4">
                <wp:simplePos x="0" y="0"/>
                <wp:positionH relativeFrom="margin">
                  <wp:align>left</wp:align>
                </wp:positionH>
                <wp:positionV relativeFrom="paragraph">
                  <wp:posOffset>254000</wp:posOffset>
                </wp:positionV>
                <wp:extent cx="5688330" cy="161925"/>
                <wp:effectExtent l="0" t="0" r="7620" b="9525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61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14364A" w14:textId="3EB77A87" w:rsidR="00603AF2" w:rsidRPr="00213D19" w:rsidRDefault="00603AF2" w:rsidP="00603AF2">
                            <w:pPr>
                              <w:pStyle w:val="Kpalrs"/>
                              <w:spacing w:before="0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3.3. táblázat: IP cím táblázat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0951C" id="_x0000_s1036" type="#_x0000_t202" style="position:absolute;left:0;text-align:left;margin-left:0;margin-top:20pt;width:447.9pt;height:12.75pt;z-index:2517196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" filled="f" stroked="f">
                <v:textbox inset="0,0,0,0">
                  <w:txbxContent>
                    <w:p w14:paraId="6314364A" w14:textId="3EB77A87" w:rsidR="00603AF2" w:rsidRPr="00213D19" w:rsidRDefault="00603AF2" w:rsidP="00603AF2">
                      <w:pPr>
                        <w:pStyle w:val="Kpalrs"/>
                        <w:spacing w:before="0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3.3. táblázat: IP cím táblázat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411CC" w:rsidRPr="00213D19">
        <w:t>A</w:t>
      </w:r>
      <w:r w:rsidRPr="00213D19">
        <w:t xml:space="preserve"> 3.3. táblázat</w:t>
      </w:r>
      <w:r w:rsidR="004411CC" w:rsidRPr="00213D19">
        <w:t xml:space="preserve"> a hálózat eszközeinek IP-címzését, foglalja össze</w:t>
      </w:r>
      <w:r w:rsidRPr="00213D19">
        <w:t>.</w:t>
      </w:r>
    </w:p>
    <w:tbl>
      <w:tblPr>
        <w:tblStyle w:val="Tblzatrcsos5stt2jellszn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213D19" w14:paraId="3314CF78" w14:textId="77777777" w:rsidTr="004411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213D19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Eszköz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6CC89EE1" w:rsidR="006E0451" w:rsidRPr="00213D19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Kapcsolat</w:t>
            </w:r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213D19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 xml:space="preserve">IP Cím és </w:t>
            </w:r>
            <w:proofErr w:type="spellStart"/>
            <w:r w:rsidRPr="00213D19">
              <w:rPr>
                <w:sz w:val="21"/>
              </w:rPr>
              <w:t>Subnet</w:t>
            </w:r>
            <w:proofErr w:type="spellEnd"/>
            <w:r w:rsidRPr="00213D19">
              <w:rPr>
                <w:sz w:val="21"/>
              </w:rPr>
              <w:t xml:space="preserve">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213D19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Átjáró</w:t>
            </w:r>
          </w:p>
        </w:tc>
      </w:tr>
      <w:tr w:rsidR="006E0451" w:rsidRPr="00213D19" w14:paraId="7CD4CE0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213D19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KOZPONT_BACKUP_R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213D19">
              <w:rPr>
                <w:sz w:val="21"/>
              </w:rPr>
              <w:t>Tunnel</w:t>
            </w:r>
            <w:proofErr w:type="spellEnd"/>
            <w:r w:rsidRPr="00213D19">
              <w:rPr>
                <w:sz w:val="21"/>
              </w:rPr>
              <w:t xml:space="preserve">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3AC08962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0</w:t>
            </w:r>
          </w:p>
        </w:tc>
      </w:tr>
      <w:tr w:rsidR="006E0451" w:rsidRPr="00213D19" w14:paraId="3D6F3D4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KOZPONT_R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213D19">
              <w:rPr>
                <w:sz w:val="21"/>
              </w:rPr>
              <w:t>Tunnel</w:t>
            </w:r>
            <w:proofErr w:type="spellEnd"/>
            <w:r w:rsidRPr="00213D19">
              <w:rPr>
                <w:sz w:val="21"/>
              </w:rPr>
              <w:t xml:space="preserve">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443C3244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418FD3D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SZERVER_SW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10.1.150.3</w:t>
            </w:r>
          </w:p>
        </w:tc>
      </w:tr>
      <w:tr w:rsidR="006E0451" w:rsidRPr="00213D19" w14:paraId="03A0D06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FOLDSZINT_SW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10.1.150.3</w:t>
            </w:r>
          </w:p>
        </w:tc>
      </w:tr>
      <w:tr w:rsidR="006E0451" w:rsidRPr="00213D19" w14:paraId="10EA6934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EMELET_SW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10.1.150.3</w:t>
            </w:r>
          </w:p>
        </w:tc>
      </w:tr>
      <w:tr w:rsidR="006E0451" w:rsidRPr="00213D19" w14:paraId="6CE1B32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WIN_SRV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10.1.10.3</w:t>
            </w:r>
          </w:p>
        </w:tc>
      </w:tr>
      <w:tr w:rsidR="006E0451" w:rsidRPr="00213D19" w14:paraId="20AD40C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LINUX_SRV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10.1.10.3</w:t>
            </w:r>
          </w:p>
        </w:tc>
      </w:tr>
      <w:tr w:rsidR="006E0451" w:rsidRPr="00213D19" w14:paraId="0F93F5F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DHCP</w:t>
            </w:r>
          </w:p>
        </w:tc>
      </w:tr>
      <w:tr w:rsidR="006E0451" w:rsidRPr="00213D19" w14:paraId="061F9B1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213D19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11679FC0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2a02:0db8:85a3:1c4</w:t>
            </w:r>
            <w:proofErr w:type="gramStart"/>
            <w:r w:rsidRPr="00213D19">
              <w:rPr>
                <w:sz w:val="21"/>
              </w:rPr>
              <w:t>f::</w:t>
            </w:r>
            <w:proofErr w:type="gramEnd"/>
            <w:r w:rsidRPr="00213D19">
              <w:rPr>
                <w:sz w:val="21"/>
              </w:rPr>
              <w:t>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55BD84B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Tunnel1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31030AEF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Tunnel2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7070D0EB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BOLT_SW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10.2.150.1</w:t>
            </w:r>
          </w:p>
        </w:tc>
      </w:tr>
      <w:tr w:rsidR="006E0451" w:rsidRPr="00213D19" w14:paraId="507DAAA9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DHCP</w:t>
            </w:r>
          </w:p>
        </w:tc>
      </w:tr>
      <w:tr w:rsidR="006E0451" w:rsidRPr="00213D19" w14:paraId="151EA52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2F3419A0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213D19">
              <w:rPr>
                <w:color w:val="000000" w:themeColor="text1"/>
                <w:sz w:val="21"/>
              </w:rPr>
              <w:t>TERMEL</w:t>
            </w:r>
            <w:r w:rsidR="008449F7" w:rsidRPr="00213D19">
              <w:rPr>
                <w:color w:val="000000" w:themeColor="text1"/>
                <w:sz w:val="21"/>
              </w:rPr>
              <w:t>É</w:t>
            </w:r>
            <w:r w:rsidRPr="00213D19">
              <w:rPr>
                <w:color w:val="000000" w:themeColor="text1"/>
                <w:sz w:val="21"/>
              </w:rPr>
              <w:t>S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TERMELES_R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5C36855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GYARTAS_R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15DDC41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778A155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GYARTAS_R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TERMELES_R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32B3639D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510678C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10.3.150.1</w:t>
            </w:r>
          </w:p>
        </w:tc>
      </w:tr>
      <w:tr w:rsidR="006E0451" w:rsidRPr="00213D19" w14:paraId="7E377CD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A_CSARNOK_SW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10.3.150.1</w:t>
            </w:r>
          </w:p>
        </w:tc>
      </w:tr>
      <w:tr w:rsidR="006E0451" w:rsidRPr="00213D19" w14:paraId="3C14EB1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A_OFFICE_SW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10.3.150.1</w:t>
            </w:r>
          </w:p>
        </w:tc>
      </w:tr>
      <w:tr w:rsidR="006E0451" w:rsidRPr="00213D19" w14:paraId="4192731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TERMELES_SRV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10.3.10.1</w:t>
            </w:r>
          </w:p>
        </w:tc>
      </w:tr>
      <w:tr w:rsidR="006E0451" w:rsidRPr="00213D19" w14:paraId="77BE9A7B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BCSARNOK_SW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10.4.150.1</w:t>
            </w:r>
          </w:p>
        </w:tc>
      </w:tr>
      <w:tr w:rsidR="006E0451" w:rsidRPr="00213D19" w14:paraId="35C29CA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BOFFICE_SW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10.4.150.1</w:t>
            </w:r>
          </w:p>
        </w:tc>
      </w:tr>
      <w:tr w:rsidR="006E0451" w:rsidRPr="00213D19" w14:paraId="70DA853C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DHCP</w:t>
            </w:r>
          </w:p>
        </w:tc>
      </w:tr>
    </w:tbl>
    <w:p w14:paraId="3D88873C" w14:textId="11854246" w:rsidR="000F7259" w:rsidRPr="00213D19" w:rsidRDefault="00664CE3" w:rsidP="00664CE3">
      <w:pPr>
        <w:pStyle w:val="Cmsor3"/>
        <w:rPr>
          <w:rFonts w:eastAsia="Times New Roman"/>
        </w:rPr>
      </w:pPr>
      <w:bookmarkStart w:id="16" w:name="_Toc227522265"/>
      <w:r w:rsidRPr="00213D19">
        <w:rPr>
          <w:rFonts w:eastAsia="Times New Roman"/>
        </w:rPr>
        <w:lastRenderedPageBreak/>
        <w:t>3.3.1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</w:t>
      </w:r>
      <w:r w:rsidR="000F7259" w:rsidRPr="00213D19">
        <w:rPr>
          <w:rFonts w:eastAsia="Times New Roman"/>
        </w:rPr>
        <w:t>IPv4</w:t>
      </w:r>
      <w:bookmarkEnd w:id="16"/>
    </w:p>
    <w:p w14:paraId="39B8DCDE" w14:textId="7ECDDB47" w:rsidR="00664CE3" w:rsidRPr="00213D19" w:rsidRDefault="00603AF2" w:rsidP="00664CE3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95C356D" wp14:editId="7A6A0381">
                <wp:simplePos x="0" y="0"/>
                <wp:positionH relativeFrom="margin">
                  <wp:align>left</wp:align>
                </wp:positionH>
                <wp:positionV relativeFrom="paragraph">
                  <wp:posOffset>869315</wp:posOffset>
                </wp:positionV>
                <wp:extent cx="5688330" cy="228600"/>
                <wp:effectExtent l="0" t="0" r="7620" b="0"/>
                <wp:wrapTopAndBottom/>
                <wp:docPr id="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284875" w14:textId="35BAE0FB" w:rsidR="00603AF2" w:rsidRPr="00213D19" w:rsidRDefault="00603AF2" w:rsidP="00603AF2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3.3.1.1. táblázat: LAN hálózatok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C356D" id="_x0000_s1037" type="#_x0000_t202" style="position:absolute;left:0;text-align:left;margin-left:0;margin-top:68.45pt;width:447.9pt;height:18pt;z-index:251721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" filled="f" stroked="f">
                <v:textbox inset="0,0,0,0">
                  <w:txbxContent>
                    <w:p w14:paraId="62284875" w14:textId="35BAE0FB" w:rsidR="00603AF2" w:rsidRPr="00213D19" w:rsidRDefault="00603AF2" w:rsidP="00603AF2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3.3.1.1. táblázat: LAN hálózatok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CE3" w:rsidRPr="00213D19">
        <w:t xml:space="preserve">Az IPv4 címzés során a LAN hálózatainkban a </w:t>
      </w:r>
      <w:r w:rsidR="00CA256D" w:rsidRPr="00213D19">
        <w:rPr>
          <w:b/>
          <w:bCs/>
        </w:rPr>
        <w:t>10.0.0.0/8-as privát hálózatot használtuk</w:t>
      </w:r>
      <w:r w:rsidR="00CA256D" w:rsidRPr="00213D19">
        <w:t xml:space="preserve"> a skálázhatóság és az átláthatóság érdekében.</w:t>
      </w:r>
      <w:r w:rsidR="00D06898" w:rsidRPr="00213D19">
        <w:t xml:space="preserve"> A telephelyeinkre ebből </w:t>
      </w:r>
      <w:r w:rsidR="00213D19" w:rsidRPr="00213D19">
        <w:t>alakítottunk</w:t>
      </w:r>
      <w:r w:rsidR="00D06898" w:rsidRPr="00213D19">
        <w:t xml:space="preserve"> </w:t>
      </w:r>
      <w:r w:rsidR="00D06898" w:rsidRPr="00213D19">
        <w:rPr>
          <w:b/>
          <w:bCs/>
        </w:rPr>
        <w:t>ki 4 alhálózatot</w:t>
      </w:r>
      <w:r w:rsidR="0021207A" w:rsidRPr="00213D19">
        <w:t xml:space="preserve">, amelyek </w:t>
      </w:r>
      <w:r w:rsidRPr="00213D19">
        <w:t>a 3.3.1.1</w:t>
      </w:r>
      <w:r w:rsidR="0021207A" w:rsidRPr="00213D19">
        <w:t xml:space="preserve"> táblázatban szerepelnek: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:rsidRPr="00213D19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61BD8115" w:rsidR="00D06898" w:rsidRPr="00213D19" w:rsidRDefault="00D06898" w:rsidP="00576F8A">
            <w:pPr>
              <w:pStyle w:val="Tblzat"/>
            </w:pPr>
            <w:r w:rsidRPr="00213D19">
              <w:t>Telephely</w:t>
            </w:r>
          </w:p>
        </w:tc>
        <w:tc>
          <w:tcPr>
            <w:tcW w:w="4675" w:type="dxa"/>
            <w:vAlign w:val="center"/>
          </w:tcPr>
          <w:p w14:paraId="42BFFC46" w14:textId="61830CE1" w:rsidR="00D06898" w:rsidRPr="00213D19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LAN hálózat</w:t>
            </w:r>
          </w:p>
        </w:tc>
      </w:tr>
      <w:tr w:rsidR="00D06898" w:rsidRPr="00213D19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06449522" w:rsidR="00D06898" w:rsidRPr="00213D19" w:rsidRDefault="00D06898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59347B93" w:rsidR="00D06898" w:rsidRPr="00213D19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10.1.0.0/16</w:t>
            </w:r>
          </w:p>
        </w:tc>
      </w:tr>
      <w:tr w:rsidR="00D06898" w:rsidRPr="00213D19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4A798202" w:rsidR="00D06898" w:rsidRPr="00213D19" w:rsidRDefault="00D06898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Pr="00213D19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10.2.0.0/16</w:t>
            </w:r>
          </w:p>
        </w:tc>
      </w:tr>
      <w:tr w:rsidR="00D06898" w:rsidRPr="00213D19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1D4DA097" w:rsidR="00D06898" w:rsidRPr="00213D19" w:rsidRDefault="00D06898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TERMELÉS </w:t>
            </w:r>
            <w:r w:rsidRPr="00213D19">
              <w:rPr>
                <w:rFonts w:ascii="Segoe UI Symbol" w:hAnsi="Segoe UI Symbol" w:cs="Segoe UI Symbol"/>
                <w:b w:val="0"/>
                <w:bCs w:val="0"/>
              </w:rPr>
              <w:t>➔</w:t>
            </w:r>
            <w:r w:rsidRPr="00213D19">
              <w:rPr>
                <w:b w:val="0"/>
                <w:bCs w:val="0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Pr="00213D19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10.3.0.0/16</w:t>
            </w:r>
          </w:p>
        </w:tc>
      </w:tr>
      <w:tr w:rsidR="00D06898" w:rsidRPr="00213D19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1FABEAF9" w:rsidR="00D06898" w:rsidRPr="00213D19" w:rsidRDefault="00D06898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TERMELÉS </w:t>
            </w:r>
            <w:r w:rsidRPr="00213D19">
              <w:rPr>
                <w:rFonts w:ascii="Segoe UI Symbol" w:hAnsi="Segoe UI Symbol" w:cs="Segoe UI Symbol"/>
                <w:b w:val="0"/>
                <w:bCs w:val="0"/>
              </w:rPr>
              <w:t>➔</w:t>
            </w:r>
            <w:r w:rsidRPr="00213D19">
              <w:rPr>
                <w:b w:val="0"/>
                <w:bCs w:val="0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Pr="00213D19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10.4.0.0/16</w:t>
            </w:r>
          </w:p>
        </w:tc>
      </w:tr>
    </w:tbl>
    <w:p w14:paraId="4D82EF9A" w14:textId="633F7B87" w:rsidR="00CA256D" w:rsidRPr="00213D19" w:rsidRDefault="00CA256D" w:rsidP="00664CE3"/>
    <w:p w14:paraId="332ED085" w14:textId="2F4C320F" w:rsidR="00D06898" w:rsidRPr="00213D19" w:rsidRDefault="00603AF2" w:rsidP="00664CE3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3F070E2" wp14:editId="1F6BB373">
                <wp:simplePos x="0" y="0"/>
                <wp:positionH relativeFrom="margin">
                  <wp:align>left</wp:align>
                </wp:positionH>
                <wp:positionV relativeFrom="paragraph">
                  <wp:posOffset>1610360</wp:posOffset>
                </wp:positionV>
                <wp:extent cx="5688330" cy="228600"/>
                <wp:effectExtent l="0" t="0" r="7620" b="0"/>
                <wp:wrapTopAndBottom/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35E698" w14:textId="75663E9A" w:rsidR="00603AF2" w:rsidRPr="00213D19" w:rsidRDefault="00603AF2" w:rsidP="00603AF2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14. ábra: </w:t>
                            </w:r>
                            <w:r w:rsidR="009D434E" w:rsidRPr="00213D19">
                              <w:t>IPv4 címzési struktúra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070E2" id="_x0000_s1038" type="#_x0000_t202" style="position:absolute;left:0;text-align:left;margin-left:0;margin-top:126.8pt;width:447.9pt;height:18pt;z-index:2517237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" filled="f" stroked="f">
                <v:textbox inset="0,0,0,0">
                  <w:txbxContent>
                    <w:p w14:paraId="5D35E698" w14:textId="75663E9A" w:rsidR="00603AF2" w:rsidRPr="00213D19" w:rsidRDefault="00603AF2" w:rsidP="00603AF2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14. ábra: </w:t>
                      </w:r>
                      <w:r w:rsidR="009D434E" w:rsidRPr="00213D19">
                        <w:t>IPv4 címzési struktúra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1207A" w:rsidRPr="00213D19">
        <w:t xml:space="preserve">Az adminisztrációs és konfigurációs egyszerűsítés miatt a </w:t>
      </w:r>
      <w:r w:rsidR="009D434E" w:rsidRPr="00213D19">
        <w:t xml:space="preserve">14. ábrában feltüntetett logika szerint </w:t>
      </w:r>
      <w:r w:rsidR="0021207A" w:rsidRPr="00213D19">
        <w:t>alapult a címzés a különböző telephelyek és VLANOK között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:rsidRPr="00213D19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bookmarkStart w:id="17" w:name="_Hlk224214785"/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285A906D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X.</w:t>
            </w:r>
          </w:p>
        </w:tc>
      </w:tr>
      <w:tr w:rsidR="00F343EE" w:rsidRPr="00213D19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Pr="00213D19" w:rsidRDefault="00D06898" w:rsidP="00576F8A">
            <w:pPr>
              <w:spacing w:line="288" w:lineRule="auto"/>
              <w:jc w:val="center"/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6DEE841B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</w:rPr>
            </w:pPr>
            <w:r w:rsidRPr="00213D19">
              <w:rPr>
                <w:b/>
                <w:bCs/>
              </w:rPr>
              <w:t>Telephely száma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</w:rPr>
            </w:pPr>
            <w:r w:rsidRPr="00213D19">
              <w:rPr>
                <w:b/>
                <w:bCs/>
              </w:rPr>
              <w:t>VLAN száma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</w:rPr>
            </w:pPr>
            <w:proofErr w:type="spellStart"/>
            <w:r w:rsidRPr="00213D19">
              <w:rPr>
                <w:b/>
                <w:bCs/>
              </w:rPr>
              <w:t>Host</w:t>
            </w:r>
            <w:proofErr w:type="spellEnd"/>
            <w:r w:rsidRPr="00213D19">
              <w:rPr>
                <w:b/>
                <w:bCs/>
              </w:rPr>
              <w:t xml:space="preserve"> azonosító</w:t>
            </w:r>
          </w:p>
        </w:tc>
      </w:tr>
      <w:bookmarkEnd w:id="17"/>
    </w:tbl>
    <w:p w14:paraId="479AE082" w14:textId="5B8B4020" w:rsidR="00550F96" w:rsidRPr="00213D19" w:rsidRDefault="00550F96" w:rsidP="00664CE3"/>
    <w:p w14:paraId="1FB5CBFA" w14:textId="1C89702A" w:rsidR="009D434E" w:rsidRPr="00213D19" w:rsidRDefault="009D434E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bookmarkStart w:id="18" w:name="_Toc227522266"/>
      <w:r w:rsidRPr="00213D19">
        <w:rPr>
          <w:rFonts w:eastAsia="Times New Roman"/>
        </w:rPr>
        <w:br w:type="page"/>
      </w:r>
    </w:p>
    <w:p w14:paraId="1BA3B9A4" w14:textId="53D6F58E" w:rsidR="000F7259" w:rsidRPr="00213D19" w:rsidRDefault="00664CE3" w:rsidP="00664CE3">
      <w:pPr>
        <w:pStyle w:val="Cmsor3"/>
        <w:rPr>
          <w:rFonts w:eastAsia="Times New Roman"/>
        </w:rPr>
      </w:pPr>
      <w:r w:rsidRPr="00213D19">
        <w:rPr>
          <w:rFonts w:eastAsia="Times New Roman"/>
        </w:rPr>
        <w:lastRenderedPageBreak/>
        <w:t>3.3.2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</w:t>
      </w:r>
      <w:r w:rsidR="000F7259" w:rsidRPr="00213D19">
        <w:rPr>
          <w:rFonts w:eastAsia="Times New Roman"/>
        </w:rPr>
        <w:t>IPv6</w:t>
      </w:r>
      <w:bookmarkEnd w:id="18"/>
    </w:p>
    <w:p w14:paraId="04BDF821" w14:textId="5D00925E" w:rsidR="0021207A" w:rsidRPr="00213D19" w:rsidRDefault="00360F71" w:rsidP="00F343EE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91C7EE4" wp14:editId="26BD2C21">
                <wp:simplePos x="0" y="0"/>
                <wp:positionH relativeFrom="margin">
                  <wp:align>right</wp:align>
                </wp:positionH>
                <wp:positionV relativeFrom="paragraph">
                  <wp:posOffset>3266440</wp:posOffset>
                </wp:positionV>
                <wp:extent cx="5688330" cy="228600"/>
                <wp:effectExtent l="0" t="0" r="7620" b="0"/>
                <wp:wrapTopAndBottom/>
                <wp:docPr id="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8406BDD" w14:textId="50FE3E05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15. ábra: IPv6 címzési struktúra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C7EE4" id="_x0000_s1039" type="#_x0000_t202" style="position:absolute;left:0;text-align:left;margin-left:396.7pt;margin-top:257.2pt;width:447.9pt;height:18pt;z-index:2517258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" filled="f" stroked="f">
                <v:textbox inset="0,0,0,0">
                  <w:txbxContent>
                    <w:p w14:paraId="28406BDD" w14:textId="50FE3E05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15. ábra: IPv6 címzési struktúra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9418D" w:rsidRPr="00213D19">
        <w:t xml:space="preserve">A BOLT hálózatban </w:t>
      </w:r>
      <w:r w:rsidR="0049418D" w:rsidRPr="00213D19">
        <w:rPr>
          <w:b/>
          <w:bCs/>
        </w:rPr>
        <w:t xml:space="preserve">az IPv6-ra történő átállás előkészítése érdekében tesztjelleggel </w:t>
      </w:r>
      <w:proofErr w:type="spellStart"/>
      <w:r w:rsidR="0049418D" w:rsidRPr="00213D19">
        <w:rPr>
          <w:b/>
          <w:bCs/>
        </w:rPr>
        <w:t>dual</w:t>
      </w:r>
      <w:proofErr w:type="spellEnd"/>
      <w:r w:rsidR="0049418D" w:rsidRPr="00213D19">
        <w:rPr>
          <w:b/>
          <w:bCs/>
        </w:rPr>
        <w:t xml:space="preserve"> </w:t>
      </w:r>
      <w:proofErr w:type="spellStart"/>
      <w:r w:rsidR="0049418D" w:rsidRPr="00213D19">
        <w:rPr>
          <w:b/>
          <w:bCs/>
        </w:rPr>
        <w:t>stack</w:t>
      </w:r>
      <w:proofErr w:type="spellEnd"/>
      <w:r w:rsidR="0049418D" w:rsidRPr="00213D19">
        <w:rPr>
          <w:b/>
          <w:bCs/>
        </w:rPr>
        <w:t xml:space="preserve"> topológiát vezettünk</w:t>
      </w:r>
      <w:r w:rsidR="0049418D" w:rsidRPr="00213D19">
        <w:t xml:space="preserve"> be. Ennek során az eszközök egyidejűleg rendelkeznek IPv4 és IPv6 címekkel. Előbbit használjuk a belső hálózati protokollok és szolgáltatások során, utóbbit az interneteléréshez. A kliensek </w:t>
      </w:r>
      <w:r w:rsidR="0049418D" w:rsidRPr="00213D19">
        <w:rPr>
          <w:b/>
          <w:bCs/>
        </w:rPr>
        <w:t>SLAAC</w:t>
      </w:r>
      <w:r w:rsidR="0049418D" w:rsidRPr="00213D19">
        <w:t xml:space="preserve"> módszer segítségével kapnak címet a megfel</w:t>
      </w:r>
      <w:r w:rsidR="00213D19">
        <w:t>el</w:t>
      </w:r>
      <w:r w:rsidR="0049418D" w:rsidRPr="00213D19">
        <w:t>ő VLAN-</w:t>
      </w:r>
      <w:proofErr w:type="spellStart"/>
      <w:r w:rsidR="0049418D" w:rsidRPr="00213D19">
        <w:t>ból</w:t>
      </w:r>
      <w:proofErr w:type="spellEnd"/>
      <w:r w:rsidR="0049418D" w:rsidRPr="00213D19">
        <w:t xml:space="preserve">, így nem szükséges IPv6 DHCP szerver. </w:t>
      </w:r>
      <w:r w:rsidR="00F343EE" w:rsidRPr="00213D19">
        <w:t xml:space="preserve">Az IPv6 címkiosztásnál a </w:t>
      </w:r>
      <w:r w:rsidR="00F343EE" w:rsidRPr="00213D19">
        <w:rPr>
          <w:b/>
          <w:bCs/>
        </w:rPr>
        <w:t>2a</w:t>
      </w:r>
      <w:proofErr w:type="gramStart"/>
      <w:r w:rsidR="00F343EE" w:rsidRPr="00213D19">
        <w:rPr>
          <w:b/>
          <w:bCs/>
        </w:rPr>
        <w:t>02:abcd</w:t>
      </w:r>
      <w:proofErr w:type="gramEnd"/>
      <w:r w:rsidR="00F343EE" w:rsidRPr="00213D19">
        <w:rPr>
          <w:b/>
          <w:bCs/>
        </w:rPr>
        <w:t>:</w:t>
      </w:r>
      <w:proofErr w:type="gramStart"/>
      <w:r w:rsidR="00F343EE" w:rsidRPr="00213D19">
        <w:rPr>
          <w:b/>
          <w:bCs/>
        </w:rPr>
        <w:t>1234::/</w:t>
      </w:r>
      <w:proofErr w:type="gramEnd"/>
      <w:r w:rsidR="00F343EE" w:rsidRPr="00213D19">
        <w:rPr>
          <w:b/>
          <w:bCs/>
        </w:rPr>
        <w:t>48 bérelt hálózatból dolgozunk</w:t>
      </w:r>
      <w:r w:rsidR="00F343EE" w:rsidRPr="00213D19">
        <w:t xml:space="preserve">, ebből alakítottuk ki </w:t>
      </w:r>
      <w:r w:rsidR="00FD7AC5" w:rsidRPr="00213D19">
        <w:t xml:space="preserve">/64-es </w:t>
      </w:r>
      <w:r w:rsidR="00F343EE" w:rsidRPr="00213D19">
        <w:t>a VLAN-</w:t>
      </w:r>
      <w:proofErr w:type="spellStart"/>
      <w:r w:rsidR="00F343EE" w:rsidRPr="00213D19">
        <w:t>okat</w:t>
      </w:r>
      <w:proofErr w:type="spellEnd"/>
      <w:r w:rsidR="00FD7AC5" w:rsidRPr="00213D19">
        <w:t>.</w:t>
      </w:r>
      <w:r w:rsidR="009D434E" w:rsidRPr="00213D19">
        <w:t xml:space="preserve"> </w:t>
      </w:r>
      <w:r w:rsidR="0021207A" w:rsidRPr="00213D19">
        <w:t>Az IPv6-os címek kiosztásakor az alábbi rendszert alkalmaztuk: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:rsidRPr="00213D19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45232985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2a</w:t>
            </w:r>
            <w:proofErr w:type="gramStart"/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02:abcd</w:t>
            </w:r>
            <w:proofErr w:type="gramEnd"/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:1234: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2BF2EE81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proofErr w:type="gramStart"/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X::</w:t>
            </w:r>
            <w:proofErr w:type="gramEnd"/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</w:t>
            </w:r>
          </w:p>
        </w:tc>
      </w:tr>
      <w:tr w:rsidR="00FD7AC5" w:rsidRPr="00213D19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3FEAD3B2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33E75504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</w:rPr>
            </w:pPr>
            <w:r w:rsidRPr="00213D19">
              <w:rPr>
                <w:b/>
                <w:bCs/>
              </w:rPr>
              <w:t>VLAN száma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</w:rPr>
            </w:pPr>
            <w:proofErr w:type="spellStart"/>
            <w:r w:rsidRPr="00213D19">
              <w:rPr>
                <w:b/>
                <w:bCs/>
              </w:rPr>
              <w:t>Host</w:t>
            </w:r>
            <w:proofErr w:type="spellEnd"/>
            <w:r w:rsidRPr="00213D19">
              <w:rPr>
                <w:b/>
                <w:bCs/>
              </w:rPr>
              <w:t xml:space="preserve"> azonosító</w:t>
            </w:r>
          </w:p>
        </w:tc>
      </w:tr>
    </w:tbl>
    <w:p w14:paraId="2E1B4108" w14:textId="5823C0DA" w:rsidR="00A10C6F" w:rsidRPr="00213D19" w:rsidRDefault="00A10C6F" w:rsidP="00F343EE"/>
    <w:p w14:paraId="669A9DC1" w14:textId="24D16E85" w:rsidR="000F7259" w:rsidRPr="00213D19" w:rsidRDefault="00A10C6F" w:rsidP="003D1522">
      <w:pPr>
        <w:pStyle w:val="Cmsor2"/>
        <w:rPr>
          <w:rFonts w:eastAsia="Times New Roman"/>
        </w:rPr>
      </w:pPr>
      <w:bookmarkStart w:id="19" w:name="_Toc227522267"/>
      <w:r w:rsidRPr="00213D19">
        <w:rPr>
          <w:rFonts w:eastAsia="Times New Roman"/>
        </w:rPr>
        <w:t>3.4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</w:t>
      </w:r>
      <w:r w:rsidR="00AD3861" w:rsidRPr="00213D19">
        <w:t>VLAN-ok</w:t>
      </w:r>
      <w:bookmarkEnd w:id="19"/>
    </w:p>
    <w:p w14:paraId="79B1F68B" w14:textId="345A3B42" w:rsidR="003D1522" w:rsidRPr="00213D19" w:rsidRDefault="003D1522" w:rsidP="003D1522">
      <w:r w:rsidRPr="00213D19">
        <w:t xml:space="preserve">A projektben minden LAN számára egy </w:t>
      </w:r>
      <w:r w:rsidRPr="00213D19">
        <w:rPr>
          <w:b/>
          <w:bCs/>
        </w:rPr>
        <w:t xml:space="preserve">részletesen szegmentált VLAN hálózatot hoztunk </w:t>
      </w:r>
      <w:r w:rsidR="00213D19" w:rsidRPr="00213D19">
        <w:rPr>
          <w:b/>
          <w:bCs/>
        </w:rPr>
        <w:t>létre,</w:t>
      </w:r>
      <w:r w:rsidRPr="00213D19">
        <w:t xml:space="preserve"> ami segíti a </w:t>
      </w:r>
      <w:r w:rsidRPr="00213D19">
        <w:rPr>
          <w:b/>
          <w:bCs/>
        </w:rPr>
        <w:t>forgalom elkülönítését</w:t>
      </w:r>
      <w:r w:rsidRPr="00213D19">
        <w:t xml:space="preserve"> és </w:t>
      </w:r>
      <w:r w:rsidRPr="00213D19">
        <w:rPr>
          <w:b/>
          <w:bCs/>
        </w:rPr>
        <w:t>szűrését</w:t>
      </w:r>
      <w:r w:rsidRPr="00213D19">
        <w:t xml:space="preserve">, </w:t>
      </w:r>
      <w:r w:rsidR="00213D19" w:rsidRPr="00213D19">
        <w:t>ezáltal</w:t>
      </w:r>
      <w:r w:rsidRPr="00213D19">
        <w:t xml:space="preserve"> növelve a hálózat biztonságát, </w:t>
      </w:r>
      <w:r w:rsidRPr="00213D19">
        <w:rPr>
          <w:b/>
          <w:bCs/>
        </w:rPr>
        <w:t>egyszerűsíti az eszközök és szolgáltatások menedzsmentjét</w:t>
      </w:r>
      <w:r w:rsidRPr="00213D19">
        <w:t xml:space="preserve">, valamint biztosítja a </w:t>
      </w:r>
      <w:r w:rsidRPr="00213D19">
        <w:rPr>
          <w:b/>
          <w:bCs/>
        </w:rPr>
        <w:t>skálázhatóságot</w:t>
      </w:r>
      <w:r w:rsidRPr="00213D19">
        <w:t>.</w:t>
      </w:r>
    </w:p>
    <w:p w14:paraId="6C4CF502" w14:textId="185A9AC6" w:rsidR="003D1522" w:rsidRPr="00213D19" w:rsidRDefault="003D1522" w:rsidP="003D1522">
      <w:r w:rsidRPr="00213D19">
        <w:t xml:space="preserve">A </w:t>
      </w:r>
      <w:r w:rsidRPr="00213D19">
        <w:rPr>
          <w:b/>
          <w:bCs/>
        </w:rPr>
        <w:t>999-es VLAN-t natívvá tettük</w:t>
      </w:r>
      <w:r w:rsidRPr="00213D19">
        <w:t xml:space="preserve">, hogy a </w:t>
      </w:r>
      <w:proofErr w:type="spellStart"/>
      <w:r w:rsidRPr="00213D19">
        <w:t>trunk</w:t>
      </w:r>
      <w:proofErr w:type="spellEnd"/>
      <w:r w:rsidRPr="00213D19">
        <w:t xml:space="preserve"> linkeken az alapértelmezett, </w:t>
      </w:r>
      <w:r w:rsidRPr="00213D19">
        <w:rPr>
          <w:b/>
          <w:bCs/>
        </w:rPr>
        <w:t xml:space="preserve">nem </w:t>
      </w:r>
      <w:proofErr w:type="spellStart"/>
      <w:r w:rsidRPr="00213D19">
        <w:rPr>
          <w:b/>
          <w:bCs/>
        </w:rPr>
        <w:t>tagelt</w:t>
      </w:r>
      <w:proofErr w:type="spellEnd"/>
      <w:r w:rsidRPr="00213D19">
        <w:rPr>
          <w:b/>
          <w:bCs/>
        </w:rPr>
        <w:t xml:space="preserve"> forgalom elkülönített legyen</w:t>
      </w:r>
      <w:r w:rsidRPr="00213D19">
        <w:t>, minimalizálva a biztonsági kockázatot és elkerülve a véletlenszerű VLAN-ütközéseket a hálózaton.</w:t>
      </w:r>
    </w:p>
    <w:p w14:paraId="37D78D21" w14:textId="720D9DA8" w:rsidR="003D1522" w:rsidRPr="00213D19" w:rsidRDefault="003D1522" w:rsidP="003D1522">
      <w:r w:rsidRPr="00213D19">
        <w:t xml:space="preserve">A </w:t>
      </w:r>
      <w:proofErr w:type="spellStart"/>
      <w:r w:rsidRPr="00213D19">
        <w:t>switchek</w:t>
      </w:r>
      <w:proofErr w:type="spellEnd"/>
      <w:r w:rsidRPr="00213D19">
        <w:t xml:space="preserve"> az </w:t>
      </w:r>
      <w:r w:rsidRPr="00213D19">
        <w:rPr>
          <w:b/>
          <w:bCs/>
        </w:rPr>
        <w:t>ADMIN (150)</w:t>
      </w:r>
      <w:r w:rsidRPr="00213D19">
        <w:t xml:space="preserve"> </w:t>
      </w:r>
      <w:r w:rsidR="0049418D" w:rsidRPr="00213D19">
        <w:t>VLAN-</w:t>
      </w:r>
      <w:proofErr w:type="spellStart"/>
      <w:r w:rsidRPr="00213D19">
        <w:t>ból</w:t>
      </w:r>
      <w:proofErr w:type="spellEnd"/>
      <w:r w:rsidRPr="00213D19">
        <w:t xml:space="preserve"> kapnak IP címet, ezzel biztosítva a </w:t>
      </w:r>
      <w:r w:rsidRPr="00213D19">
        <w:rPr>
          <w:b/>
          <w:bCs/>
        </w:rPr>
        <w:t>központi menedzsmenthez való hozzáférést</w:t>
      </w:r>
      <w:r w:rsidRPr="00213D19">
        <w:t xml:space="preserve"> és lehetővé téve a </w:t>
      </w:r>
      <w:r w:rsidRPr="00213D19">
        <w:rPr>
          <w:b/>
          <w:bCs/>
        </w:rPr>
        <w:t>hálózati eszközök távoli felügyeletét és konfigurációját</w:t>
      </w:r>
      <w:r w:rsidRPr="00213D19">
        <w:t>.</w:t>
      </w:r>
    </w:p>
    <w:p w14:paraId="1975BD82" w14:textId="06E5C351" w:rsidR="003D1522" w:rsidRPr="00213D19" w:rsidRDefault="003D1522" w:rsidP="003D1522">
      <w:pPr>
        <w:rPr>
          <w:b/>
          <w:bCs/>
        </w:rPr>
      </w:pPr>
      <w:r w:rsidRPr="00213D19">
        <w:t xml:space="preserve">Az </w:t>
      </w:r>
      <w:proofErr w:type="spellStart"/>
      <w:r w:rsidRPr="00213D19">
        <w:t>Active</w:t>
      </w:r>
      <w:proofErr w:type="spellEnd"/>
      <w:r w:rsidRPr="00213D19">
        <w:t xml:space="preserve"> </w:t>
      </w:r>
      <w:proofErr w:type="spellStart"/>
      <w:r w:rsidRPr="00213D19">
        <w:t>Directory</w:t>
      </w:r>
      <w:proofErr w:type="spellEnd"/>
      <w:r w:rsidRPr="00213D19">
        <w:t xml:space="preserve">-ban nem szereplő kliensek számára létrehoztunk egy </w:t>
      </w:r>
      <w:r w:rsidRPr="00213D19">
        <w:rPr>
          <w:b/>
          <w:bCs/>
        </w:rPr>
        <w:t>vendég (GUEST 200) VLAN-t, így könnyen izolálhatóak a hálózat többi részétől.</w:t>
      </w:r>
    </w:p>
    <w:p w14:paraId="4AFC9E7A" w14:textId="4BD67892" w:rsidR="0021207A" w:rsidRPr="00213D19" w:rsidRDefault="0021207A" w:rsidP="003D1522">
      <w:r w:rsidRPr="00213D19">
        <w:lastRenderedPageBreak/>
        <w:t xml:space="preserve">A </w:t>
      </w:r>
      <w:r w:rsidR="00F95A3C" w:rsidRPr="00213D19">
        <w:t>3.4.1.1., 3.4.2.1., 3.4.2.2., 3.4.3.1. és 3.4.4.1.</w:t>
      </w:r>
      <w:r w:rsidRPr="00213D19">
        <w:t xml:space="preserve"> táblázatok a telephelyeken szereplő VLAN-</w:t>
      </w:r>
      <w:proofErr w:type="spellStart"/>
      <w:r w:rsidRPr="00213D19">
        <w:t>okat</w:t>
      </w:r>
      <w:proofErr w:type="spellEnd"/>
      <w:r w:rsidRPr="00213D19">
        <w:t xml:space="preserve"> gyűjtik össze</w:t>
      </w:r>
      <w:r w:rsidR="00F95A3C" w:rsidRPr="00213D19">
        <w:t>, és a hozzájuk tartozó IP tartományokat.</w:t>
      </w:r>
    </w:p>
    <w:p w14:paraId="54A2EAC0" w14:textId="6E8D32E4" w:rsidR="00A10C6F" w:rsidRPr="00213D19" w:rsidRDefault="009D434E" w:rsidP="00A10C6F">
      <w:pPr>
        <w:pStyle w:val="Cmsor3"/>
      </w:pPr>
      <w:bookmarkStart w:id="20" w:name="_Toc227522268"/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490619E" wp14:editId="7B382647">
                <wp:simplePos x="0" y="0"/>
                <wp:positionH relativeFrom="margin">
                  <wp:align>left</wp:align>
                </wp:positionH>
                <wp:positionV relativeFrom="paragraph">
                  <wp:posOffset>194945</wp:posOffset>
                </wp:positionV>
                <wp:extent cx="5688330" cy="228600"/>
                <wp:effectExtent l="0" t="0" r="7620" b="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BBA130" w14:textId="441E72D5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3.4.1.1. táblázat: KÖZPONT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0619E" id="_x0000_s1040" type="#_x0000_t202" style="position:absolute;left:0;text-align:left;margin-left:0;margin-top:15.35pt;width:447.9pt;height:18pt;z-index:2517278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" filled="f" stroked="f">
                <v:textbox inset="0,0,0,0">
                  <w:txbxContent>
                    <w:p w14:paraId="1DBBA130" w14:textId="441E72D5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3.4.1.1. táblázat: KÖZPONT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 w:rsidRPr="00213D19">
        <w:t xml:space="preserve">3.4.1. </w:t>
      </w:r>
      <w:r w:rsidR="003A4134" w:rsidRPr="00213D19">
        <w:t>KÖZPONT VLAN-ok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:rsidRPr="00213D19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3454" w:type="dxa"/>
            <w:vAlign w:val="center"/>
          </w:tcPr>
          <w:p w14:paraId="0E1B8DE0" w14:textId="70140D31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2033" w:type="dxa"/>
          </w:tcPr>
          <w:p w14:paraId="5E6EFA84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10.1.20.0/24</w:t>
            </w:r>
          </w:p>
        </w:tc>
        <w:tc>
          <w:tcPr>
            <w:tcW w:w="3454" w:type="dxa"/>
          </w:tcPr>
          <w:p w14:paraId="628D9057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Recepció eszközei</w:t>
            </w:r>
          </w:p>
        </w:tc>
      </w:tr>
      <w:tr w:rsidR="00A10C6F" w:rsidRPr="00213D19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2033" w:type="dxa"/>
          </w:tcPr>
          <w:p w14:paraId="43ACCBC2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10.1.30.0/24</w:t>
            </w:r>
          </w:p>
        </w:tc>
        <w:tc>
          <w:tcPr>
            <w:tcW w:w="3454" w:type="dxa"/>
          </w:tcPr>
          <w:p w14:paraId="5711A313" w14:textId="6BC6B3F6" w:rsidR="00A10C6F" w:rsidRPr="00213D19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V</w:t>
            </w:r>
            <w:r w:rsidR="00A10C6F" w:rsidRPr="00213D19">
              <w:t>ezetői kliensek</w:t>
            </w:r>
          </w:p>
        </w:tc>
      </w:tr>
      <w:tr w:rsidR="00A10C6F" w:rsidRPr="00213D19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2033" w:type="dxa"/>
          </w:tcPr>
          <w:p w14:paraId="2332383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10.1.40.0/24</w:t>
            </w:r>
          </w:p>
        </w:tc>
        <w:tc>
          <w:tcPr>
            <w:tcW w:w="3454" w:type="dxa"/>
          </w:tcPr>
          <w:p w14:paraId="58A44B5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HR osztály</w:t>
            </w:r>
          </w:p>
        </w:tc>
      </w:tr>
      <w:tr w:rsidR="00A10C6F" w:rsidRPr="00213D19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</w:t>
            </w:r>
          </w:p>
        </w:tc>
        <w:tc>
          <w:tcPr>
            <w:tcW w:w="2033" w:type="dxa"/>
          </w:tcPr>
          <w:p w14:paraId="2FE10E4D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10.1.50.0/24</w:t>
            </w:r>
          </w:p>
        </w:tc>
        <w:tc>
          <w:tcPr>
            <w:tcW w:w="3454" w:type="dxa"/>
          </w:tcPr>
          <w:p w14:paraId="67EE764A" w14:textId="7DFCD784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Marketing osztály</w:t>
            </w:r>
          </w:p>
        </w:tc>
      </w:tr>
      <w:tr w:rsidR="00A10C6F" w:rsidRPr="00213D19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2033" w:type="dxa"/>
          </w:tcPr>
          <w:p w14:paraId="4C05156B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10.1.60.0/24</w:t>
            </w:r>
          </w:p>
        </w:tc>
        <w:tc>
          <w:tcPr>
            <w:tcW w:w="3454" w:type="dxa"/>
          </w:tcPr>
          <w:p w14:paraId="7A137851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Logisztikai osztály</w:t>
            </w:r>
          </w:p>
        </w:tc>
      </w:tr>
      <w:tr w:rsidR="00A10C6F" w:rsidRPr="00213D19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70</w:t>
            </w:r>
          </w:p>
        </w:tc>
        <w:tc>
          <w:tcPr>
            <w:tcW w:w="2033" w:type="dxa"/>
          </w:tcPr>
          <w:p w14:paraId="730E0420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10.1.70.0/24</w:t>
            </w:r>
          </w:p>
        </w:tc>
        <w:tc>
          <w:tcPr>
            <w:tcW w:w="3454" w:type="dxa"/>
          </w:tcPr>
          <w:p w14:paraId="7BC132DD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Termékfejlesztési osztály</w:t>
            </w:r>
          </w:p>
        </w:tc>
      </w:tr>
      <w:tr w:rsidR="00A10C6F" w:rsidRPr="00213D19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80</w:t>
            </w:r>
          </w:p>
        </w:tc>
        <w:tc>
          <w:tcPr>
            <w:tcW w:w="2033" w:type="dxa"/>
          </w:tcPr>
          <w:p w14:paraId="2875363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10.1.80.0/24</w:t>
            </w:r>
          </w:p>
        </w:tc>
        <w:tc>
          <w:tcPr>
            <w:tcW w:w="3454" w:type="dxa"/>
          </w:tcPr>
          <w:p w14:paraId="33AE8466" w14:textId="59EA2FBE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Panaszkezelési osztály</w:t>
            </w:r>
          </w:p>
        </w:tc>
      </w:tr>
      <w:tr w:rsidR="00A10C6F" w:rsidRPr="00213D19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</w:t>
            </w:r>
          </w:p>
        </w:tc>
        <w:tc>
          <w:tcPr>
            <w:tcW w:w="2033" w:type="dxa"/>
          </w:tcPr>
          <w:p w14:paraId="6ABCA976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10.1.10.0/24</w:t>
            </w:r>
          </w:p>
        </w:tc>
        <w:tc>
          <w:tcPr>
            <w:tcW w:w="3454" w:type="dxa"/>
          </w:tcPr>
          <w:p w14:paraId="62BE0D79" w14:textId="2B72BE96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IT munkatársak kliensei</w:t>
            </w:r>
          </w:p>
        </w:tc>
      </w:tr>
      <w:tr w:rsidR="00A10C6F" w:rsidRPr="00213D19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2033" w:type="dxa"/>
          </w:tcPr>
          <w:p w14:paraId="2B8BE6E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10.1.200.0/24</w:t>
            </w:r>
          </w:p>
        </w:tc>
        <w:tc>
          <w:tcPr>
            <w:tcW w:w="3454" w:type="dxa"/>
          </w:tcPr>
          <w:p w14:paraId="3126C1E7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213D19" w:rsidRDefault="00A10C6F" w:rsidP="00576F8A">
            <w:pPr>
              <w:pStyle w:val="Tblzat"/>
              <w:rPr>
                <w:b w:val="0"/>
              </w:rPr>
            </w:pPr>
            <w:r w:rsidRPr="00213D1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2033" w:type="dxa"/>
          </w:tcPr>
          <w:p w14:paraId="599087A1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10.1.150.0/24</w:t>
            </w:r>
          </w:p>
        </w:tc>
        <w:tc>
          <w:tcPr>
            <w:tcW w:w="3454" w:type="dxa"/>
          </w:tcPr>
          <w:p w14:paraId="18B003AE" w14:textId="5FF510A2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213D19" w:rsidRDefault="00A10C6F" w:rsidP="00576F8A">
            <w:pPr>
              <w:pStyle w:val="Tblzat"/>
              <w:rPr>
                <w:b w:val="0"/>
              </w:rPr>
            </w:pPr>
            <w:r w:rsidRPr="00213D1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2033" w:type="dxa"/>
          </w:tcPr>
          <w:p w14:paraId="3CDAF229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3454" w:type="dxa"/>
          </w:tcPr>
          <w:p w14:paraId="3688D3D4" w14:textId="46AE074F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1B7802AA" w14:textId="02B909E8" w:rsidR="0021207A" w:rsidRPr="00213D19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</w:p>
    <w:p w14:paraId="67753EB3" w14:textId="289B5637" w:rsidR="00A10C6F" w:rsidRPr="00213D19" w:rsidRDefault="009D434E" w:rsidP="00A10C6F">
      <w:pPr>
        <w:pStyle w:val="Cmsor3"/>
      </w:pPr>
      <w:bookmarkStart w:id="21" w:name="_Toc227522269"/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5E17CD5" wp14:editId="09AD1BCF">
                <wp:simplePos x="0" y="0"/>
                <wp:positionH relativeFrom="margin">
                  <wp:align>left</wp:align>
                </wp:positionH>
                <wp:positionV relativeFrom="paragraph">
                  <wp:posOffset>271145</wp:posOffset>
                </wp:positionV>
                <wp:extent cx="5688330" cy="228600"/>
                <wp:effectExtent l="0" t="0" r="7620" b="0"/>
                <wp:wrapTopAndBottom/>
                <wp:docPr id="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99C392" w14:textId="1802C47F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3.4.2.1. táblázat: BOLT VLAN-ok és IPv6 </w:t>
                            </w:r>
                            <w:r w:rsidR="00F95A3C" w:rsidRPr="00213D19">
                              <w:t>tartományai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17CD5" id="_x0000_s1041" type="#_x0000_t202" style="position:absolute;left:0;text-align:left;margin-left:0;margin-top:21.35pt;width:447.9pt;height:18pt;z-index:2517299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" filled="f" stroked="f">
                <v:textbox inset="0,0,0,0">
                  <w:txbxContent>
                    <w:p w14:paraId="7A99C392" w14:textId="1802C47F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3.4.2.1. táblázat: BOLT VLAN-ok és IPv6 </w:t>
                      </w:r>
                      <w:r w:rsidR="00F95A3C" w:rsidRPr="00213D19">
                        <w:t>tartományai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 w:rsidRPr="00213D19">
        <w:t xml:space="preserve">3.4.2. </w:t>
      </w:r>
      <w:r w:rsidR="003A4134" w:rsidRPr="00213D19">
        <w:t>BOLT VLAN-ok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:rsidRPr="00213D19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2977" w:type="dxa"/>
          </w:tcPr>
          <w:p w14:paraId="013D4B29" w14:textId="7AE2F05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2a</w:t>
            </w:r>
            <w:proofErr w:type="gramStart"/>
            <w:r w:rsidRPr="00213D19">
              <w:t>02:abcd</w:t>
            </w:r>
            <w:proofErr w:type="gramEnd"/>
            <w:r w:rsidRPr="00213D19">
              <w:t>:</w:t>
            </w:r>
            <w:proofErr w:type="gramStart"/>
            <w:r w:rsidRPr="00213D19">
              <w:t>1234:20::</w:t>
            </w:r>
            <w:proofErr w:type="gramEnd"/>
            <w:r w:rsidRPr="00213D19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Kassza kliensek</w:t>
            </w:r>
          </w:p>
        </w:tc>
      </w:tr>
      <w:tr w:rsidR="00A10C6F" w:rsidRPr="00213D19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2977" w:type="dxa"/>
          </w:tcPr>
          <w:p w14:paraId="61D16083" w14:textId="37ADBF53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2a</w:t>
            </w:r>
            <w:proofErr w:type="gramStart"/>
            <w:r w:rsidRPr="00213D19">
              <w:t>02:abcd</w:t>
            </w:r>
            <w:proofErr w:type="gramEnd"/>
            <w:r w:rsidRPr="00213D19">
              <w:t>:</w:t>
            </w:r>
            <w:proofErr w:type="gramStart"/>
            <w:r w:rsidRPr="00213D19">
              <w:t>1234:30::</w:t>
            </w:r>
            <w:proofErr w:type="gramEnd"/>
            <w:r w:rsidRPr="00213D19">
              <w:t xml:space="preserve"> /64</w:t>
            </w:r>
          </w:p>
        </w:tc>
        <w:tc>
          <w:tcPr>
            <w:tcW w:w="3425" w:type="dxa"/>
          </w:tcPr>
          <w:p w14:paraId="3870702F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Iroda kliensek</w:t>
            </w:r>
          </w:p>
        </w:tc>
      </w:tr>
      <w:tr w:rsidR="00A10C6F" w:rsidRPr="00213D19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4D09BCE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2977" w:type="dxa"/>
          </w:tcPr>
          <w:p w14:paraId="09A13EB8" w14:textId="627A27CC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2a</w:t>
            </w:r>
            <w:proofErr w:type="gramStart"/>
            <w:r w:rsidRPr="00213D19">
              <w:t>02:abcd</w:t>
            </w:r>
            <w:proofErr w:type="gramEnd"/>
            <w:r w:rsidRPr="00213D19">
              <w:t>:</w:t>
            </w:r>
            <w:proofErr w:type="gramStart"/>
            <w:r w:rsidRPr="00213D19">
              <w:t>1234:40::</w:t>
            </w:r>
            <w:proofErr w:type="gramEnd"/>
            <w:r w:rsidRPr="00213D19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Raktár adatbázis és kliensek</w:t>
            </w:r>
          </w:p>
        </w:tc>
      </w:tr>
      <w:tr w:rsidR="00A10C6F" w:rsidRPr="00213D19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213D19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04F286C7" w:rsidR="00A10C6F" w:rsidRPr="00213D19" w:rsidRDefault="00A10C6F" w:rsidP="00576F8A">
                  <w:pPr>
                    <w:pStyle w:val="Tblzat"/>
                  </w:pPr>
                  <w:r w:rsidRPr="00213D19">
                    <w:t>2a</w:t>
                  </w:r>
                  <w:proofErr w:type="gramStart"/>
                  <w:r w:rsidRPr="00213D19">
                    <w:t>02:abcd</w:t>
                  </w:r>
                  <w:proofErr w:type="gramEnd"/>
                  <w:r w:rsidRPr="00213D19">
                    <w:t>:</w:t>
                  </w:r>
                  <w:proofErr w:type="gramStart"/>
                  <w:r w:rsidRPr="00213D19">
                    <w:t>1234:200::/</w:t>
                  </w:r>
                  <w:proofErr w:type="gramEnd"/>
                  <w:r w:rsidRPr="00213D19">
                    <w:t>64</w:t>
                  </w:r>
                </w:p>
              </w:tc>
            </w:tr>
          </w:tbl>
          <w:p w14:paraId="5B049122" w14:textId="7A94A28D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2977" w:type="dxa"/>
          </w:tcPr>
          <w:p w14:paraId="63DC49BA" w14:textId="6B0990F9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3425" w:type="dxa"/>
          </w:tcPr>
          <w:p w14:paraId="15054BC0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2977" w:type="dxa"/>
          </w:tcPr>
          <w:p w14:paraId="5B2E411A" w14:textId="28D5F10D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3425" w:type="dxa"/>
          </w:tcPr>
          <w:p w14:paraId="18846C06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0B1CC43C" w14:textId="0F007350" w:rsidR="00A10C6F" w:rsidRPr="00213D19" w:rsidRDefault="009D434E">
      <w:pPr>
        <w:jc w:val="left"/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AE5A413" wp14:editId="3371D2A2">
                <wp:simplePos x="0" y="0"/>
                <wp:positionH relativeFrom="margin">
                  <wp:align>left</wp:align>
                </wp:positionH>
                <wp:positionV relativeFrom="paragraph">
                  <wp:posOffset>231775</wp:posOffset>
                </wp:positionV>
                <wp:extent cx="5688330" cy="228600"/>
                <wp:effectExtent l="0" t="0" r="7620" b="0"/>
                <wp:wrapTopAndBottom/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45D19F" w14:textId="165F32F2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3.4.2.2. táblázat: BOLT VLAN-ok és IPv4 </w:t>
                            </w:r>
                            <w:r w:rsidR="00F95A3C" w:rsidRPr="00213D19">
                              <w:t>tartományai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E5A413" id="_x0000_s1042" type="#_x0000_t202" style="position:absolute;margin-left:0;margin-top:18.25pt;width:447.9pt;height:18pt;z-index:2517319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" filled="f" stroked="f">
                <v:textbox inset="0,0,0,0">
                  <w:txbxContent>
                    <w:p w14:paraId="4D45D19F" w14:textId="165F32F2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3.4.2.2. táblázat: BOLT VLAN-ok és IPv4 </w:t>
                      </w:r>
                      <w:r w:rsidR="00F95A3C" w:rsidRPr="00213D19">
                        <w:t>tartományai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:rsidRPr="00213D19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3961" w:type="dxa"/>
          </w:tcPr>
          <w:p w14:paraId="30ADFBD0" w14:textId="5DB94735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2491" w:type="dxa"/>
          </w:tcPr>
          <w:p w14:paraId="30FD7312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10.2.20.0/24</w:t>
            </w:r>
          </w:p>
        </w:tc>
        <w:tc>
          <w:tcPr>
            <w:tcW w:w="3961" w:type="dxa"/>
          </w:tcPr>
          <w:p w14:paraId="06343988" w14:textId="32F5A05D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Kassza kliensek</w:t>
            </w:r>
          </w:p>
        </w:tc>
      </w:tr>
      <w:tr w:rsidR="00A10C6F" w:rsidRPr="00213D19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2491" w:type="dxa"/>
          </w:tcPr>
          <w:p w14:paraId="04762997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10.2.30.0/24</w:t>
            </w:r>
          </w:p>
        </w:tc>
        <w:tc>
          <w:tcPr>
            <w:tcW w:w="3961" w:type="dxa"/>
          </w:tcPr>
          <w:p w14:paraId="44263715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Iroda kliensek</w:t>
            </w:r>
          </w:p>
        </w:tc>
      </w:tr>
      <w:tr w:rsidR="00A10C6F" w:rsidRPr="00213D19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2491" w:type="dxa"/>
          </w:tcPr>
          <w:p w14:paraId="2AE11306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10.2.40.0/24</w:t>
            </w:r>
          </w:p>
        </w:tc>
        <w:tc>
          <w:tcPr>
            <w:tcW w:w="3961" w:type="dxa"/>
          </w:tcPr>
          <w:p w14:paraId="17A39D81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Raktár adatbázis és kliensek</w:t>
            </w:r>
          </w:p>
        </w:tc>
      </w:tr>
      <w:tr w:rsidR="00A10C6F" w:rsidRPr="00213D19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213D19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213D19" w:rsidRDefault="00A10C6F" w:rsidP="00576F8A">
                  <w:pPr>
                    <w:pStyle w:val="Tblzat"/>
                  </w:pPr>
                  <w:r w:rsidRPr="00213D19">
                    <w:t>10.2.50.0/24</w:t>
                  </w:r>
                </w:p>
              </w:tc>
            </w:tr>
          </w:tbl>
          <w:p w14:paraId="2B68B486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31A8BE99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Kamerák</w:t>
            </w:r>
          </w:p>
        </w:tc>
      </w:tr>
      <w:tr w:rsidR="00A10C6F" w:rsidRPr="00213D19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2491" w:type="dxa"/>
          </w:tcPr>
          <w:p w14:paraId="6FEC8E28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10.2.200.0/24</w:t>
            </w:r>
          </w:p>
        </w:tc>
        <w:tc>
          <w:tcPr>
            <w:tcW w:w="3961" w:type="dxa"/>
          </w:tcPr>
          <w:p w14:paraId="61167809" w14:textId="014E8FA4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2491" w:type="dxa"/>
          </w:tcPr>
          <w:p w14:paraId="247929DC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10.2.150.0/24</w:t>
            </w:r>
          </w:p>
        </w:tc>
        <w:tc>
          <w:tcPr>
            <w:tcW w:w="3961" w:type="dxa"/>
          </w:tcPr>
          <w:p w14:paraId="57479DE2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2491" w:type="dxa"/>
          </w:tcPr>
          <w:p w14:paraId="25B48A57" w14:textId="3C0EAB2B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3961" w:type="dxa"/>
          </w:tcPr>
          <w:p w14:paraId="1A2BE05C" w14:textId="42A7825B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643C6914" w14:textId="2B6F5DC0" w:rsidR="008449F7" w:rsidRPr="00213D19" w:rsidRDefault="008449F7" w:rsidP="008449F7"/>
    <w:p w14:paraId="31B15275" w14:textId="05989F68" w:rsidR="00A10C6F" w:rsidRPr="00213D19" w:rsidRDefault="009D434E" w:rsidP="00A10C6F">
      <w:pPr>
        <w:pStyle w:val="Cmsor3"/>
      </w:pPr>
      <w:bookmarkStart w:id="22" w:name="_Toc227522270"/>
      <w:r w:rsidRPr="00213D19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0CCFA87" wp14:editId="5CD235F9">
                <wp:simplePos x="0" y="0"/>
                <wp:positionH relativeFrom="margin">
                  <wp:align>left</wp:align>
                </wp:positionH>
                <wp:positionV relativeFrom="paragraph">
                  <wp:posOffset>223520</wp:posOffset>
                </wp:positionV>
                <wp:extent cx="5688330" cy="228600"/>
                <wp:effectExtent l="0" t="0" r="7620" b="0"/>
                <wp:wrapTopAndBottom/>
                <wp:docPr id="1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A9DE36" w14:textId="47AEA125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3.4.3.1. táblázat: </w:t>
                            </w:r>
                            <w:r w:rsidR="00F95A3C" w:rsidRPr="00213D19">
                              <w:t>GYÁRTÁS</w:t>
                            </w:r>
                            <w:r w:rsidRPr="00213D19">
                              <w:t xml:space="preserve">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CFA87" id="_x0000_s1043" type="#_x0000_t202" style="position:absolute;left:0;text-align:left;margin-left:0;margin-top:17.6pt;width:447.9pt;height:18pt;z-index:2517340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" filled="f" stroked="f">
                <v:textbox inset="0,0,0,0">
                  <w:txbxContent>
                    <w:p w14:paraId="4BA9DE36" w14:textId="47AEA125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3.4.3.1. táblázat: </w:t>
                      </w:r>
                      <w:r w:rsidR="00F95A3C" w:rsidRPr="00213D19">
                        <w:t>GYÁRTÁS</w:t>
                      </w:r>
                      <w:r w:rsidRPr="00213D19">
                        <w:t xml:space="preserve">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 w:rsidRPr="00213D19">
        <w:t xml:space="preserve">3.4.3. </w:t>
      </w:r>
      <w:r w:rsidR="003A4134" w:rsidRPr="00213D19">
        <w:t>GYÁRTÁS VLAN-ok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213D19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834" w:type="dxa"/>
          </w:tcPr>
          <w:p w14:paraId="13E038BB" w14:textId="163AD18D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4110" w:type="dxa"/>
          </w:tcPr>
          <w:p w14:paraId="7037C105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03D04691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2082" w:type="dxa"/>
          </w:tcPr>
          <w:p w14:paraId="2A160D98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10.3.20.0/24</w:t>
            </w:r>
          </w:p>
        </w:tc>
        <w:tc>
          <w:tcPr>
            <w:tcW w:w="4110" w:type="dxa"/>
          </w:tcPr>
          <w:p w14:paraId="2B14544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Recepció eszközei</w:t>
            </w:r>
          </w:p>
        </w:tc>
      </w:tr>
      <w:tr w:rsidR="00A10C6F" w:rsidRPr="00213D19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6813572B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2082" w:type="dxa"/>
          </w:tcPr>
          <w:p w14:paraId="2F2D1689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10.3.30.0/24</w:t>
            </w:r>
          </w:p>
        </w:tc>
        <w:tc>
          <w:tcPr>
            <w:tcW w:w="4110" w:type="dxa"/>
          </w:tcPr>
          <w:p w14:paraId="6FC64777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Igazgatóság és vezetői kliensek</w:t>
            </w:r>
          </w:p>
        </w:tc>
      </w:tr>
      <w:tr w:rsidR="00A10C6F" w:rsidRPr="00213D19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416E912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2082" w:type="dxa"/>
          </w:tcPr>
          <w:p w14:paraId="68E7EDAE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10.3.40.0/24</w:t>
            </w:r>
          </w:p>
        </w:tc>
        <w:tc>
          <w:tcPr>
            <w:tcW w:w="4110" w:type="dxa"/>
          </w:tcPr>
          <w:p w14:paraId="24961ED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Irodák</w:t>
            </w:r>
          </w:p>
        </w:tc>
      </w:tr>
      <w:tr w:rsidR="00A10C6F" w:rsidRPr="00213D19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612BBB56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</w:t>
            </w:r>
          </w:p>
        </w:tc>
        <w:tc>
          <w:tcPr>
            <w:tcW w:w="2082" w:type="dxa"/>
          </w:tcPr>
          <w:p w14:paraId="6D54F172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10.3.50.0/24</w:t>
            </w:r>
          </w:p>
        </w:tc>
        <w:tc>
          <w:tcPr>
            <w:tcW w:w="4110" w:type="dxa"/>
          </w:tcPr>
          <w:p w14:paraId="6EBF9D12" w14:textId="05D0BC79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PLC-k, HMU-k, kezelő eszközök</w:t>
            </w:r>
          </w:p>
        </w:tc>
      </w:tr>
      <w:tr w:rsidR="00A10C6F" w:rsidRPr="00213D19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01671C8A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2082" w:type="dxa"/>
          </w:tcPr>
          <w:p w14:paraId="1F0A1C7B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10.3.60.0/24</w:t>
            </w:r>
          </w:p>
        </w:tc>
        <w:tc>
          <w:tcPr>
            <w:tcW w:w="4110" w:type="dxa"/>
          </w:tcPr>
          <w:p w14:paraId="61F359C5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Raktár adatbázis és kliensek</w:t>
            </w:r>
          </w:p>
        </w:tc>
      </w:tr>
      <w:tr w:rsidR="00A10C6F" w:rsidRPr="00213D19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4E0127F5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</w:t>
            </w:r>
          </w:p>
        </w:tc>
        <w:tc>
          <w:tcPr>
            <w:tcW w:w="2082" w:type="dxa"/>
          </w:tcPr>
          <w:p w14:paraId="316C035E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10.3.10.0/24</w:t>
            </w:r>
          </w:p>
        </w:tc>
        <w:tc>
          <w:tcPr>
            <w:tcW w:w="4110" w:type="dxa"/>
          </w:tcPr>
          <w:p w14:paraId="17C9EF76" w14:textId="780337FA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Szerverterem, IT munkatársak</w:t>
            </w:r>
          </w:p>
        </w:tc>
      </w:tr>
      <w:tr w:rsidR="00A10C6F" w:rsidRPr="00213D19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0765988B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2082" w:type="dxa"/>
          </w:tcPr>
          <w:p w14:paraId="49EBA462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10.3.150.0/24</w:t>
            </w:r>
          </w:p>
        </w:tc>
        <w:tc>
          <w:tcPr>
            <w:tcW w:w="4110" w:type="dxa"/>
          </w:tcPr>
          <w:p w14:paraId="700E289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1B98B0B8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2082" w:type="dxa"/>
          </w:tcPr>
          <w:p w14:paraId="123692D3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10.3.200.0/24</w:t>
            </w:r>
          </w:p>
        </w:tc>
        <w:tc>
          <w:tcPr>
            <w:tcW w:w="4110" w:type="dxa"/>
          </w:tcPr>
          <w:p w14:paraId="52AB73E1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5412C52E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2082" w:type="dxa"/>
          </w:tcPr>
          <w:p w14:paraId="72167C9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4110" w:type="dxa"/>
          </w:tcPr>
          <w:p w14:paraId="63B754E5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213329D0" w14:textId="140956FD" w:rsidR="0021207A" w:rsidRPr="00213D19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</w:p>
    <w:p w14:paraId="215384FC" w14:textId="11233870" w:rsidR="00A10C6F" w:rsidRPr="00213D19" w:rsidRDefault="009D434E" w:rsidP="00A10C6F">
      <w:pPr>
        <w:pStyle w:val="Cmsor3"/>
      </w:pPr>
      <w:bookmarkStart w:id="23" w:name="_Toc227522271"/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D0F1DE2" wp14:editId="38D47C38">
                <wp:simplePos x="0" y="0"/>
                <wp:positionH relativeFrom="margin">
                  <wp:align>left</wp:align>
                </wp:positionH>
                <wp:positionV relativeFrom="paragraph">
                  <wp:posOffset>224790</wp:posOffset>
                </wp:positionV>
                <wp:extent cx="5688330" cy="228600"/>
                <wp:effectExtent l="0" t="0" r="7620" b="0"/>
                <wp:wrapTopAndBottom/>
                <wp:docPr id="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3BB09" w14:textId="5A4B2474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3.4.4.1. táblázat: CSOMAGOLAS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F1DE2" id="_x0000_s1044" type="#_x0000_t202" style="position:absolute;left:0;text-align:left;margin-left:0;margin-top:17.7pt;width:447.9pt;height:18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" filled="f" stroked="f">
                <v:textbox inset="0,0,0,0">
                  <w:txbxContent>
                    <w:p w14:paraId="0133BB09" w14:textId="5A4B2474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3.4.4.1. táblázat: CSOMAGOLAS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 w:rsidRPr="00213D19">
        <w:t xml:space="preserve">3.4.4. </w:t>
      </w:r>
      <w:r w:rsidR="003A4134" w:rsidRPr="00213D19">
        <w:t>CSOMAGOLÁS VLAN-ok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213D19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1766" w:type="dxa"/>
          </w:tcPr>
          <w:p w14:paraId="7008BB99" w14:textId="0C47E3FF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4110" w:type="dxa"/>
          </w:tcPr>
          <w:p w14:paraId="1A11D48B" w14:textId="585BCA7F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1766" w:type="dxa"/>
          </w:tcPr>
          <w:p w14:paraId="188E3369" w14:textId="3786CE03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10.4.20.0/24</w:t>
            </w:r>
          </w:p>
        </w:tc>
        <w:tc>
          <w:tcPr>
            <w:tcW w:w="4110" w:type="dxa"/>
          </w:tcPr>
          <w:p w14:paraId="22570EC0" w14:textId="3505E5E6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Recepció eszközei</w:t>
            </w:r>
          </w:p>
        </w:tc>
      </w:tr>
      <w:tr w:rsidR="00A10C6F" w:rsidRPr="00213D19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1766" w:type="dxa"/>
          </w:tcPr>
          <w:p w14:paraId="083C8FCA" w14:textId="1E2FC552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10.4.30.0/24</w:t>
            </w:r>
          </w:p>
        </w:tc>
        <w:tc>
          <w:tcPr>
            <w:tcW w:w="4110" w:type="dxa"/>
          </w:tcPr>
          <w:p w14:paraId="1664FE4B" w14:textId="41247A59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Igazgatóság és vezetői kliensek</w:t>
            </w:r>
          </w:p>
        </w:tc>
      </w:tr>
      <w:tr w:rsidR="00A10C6F" w:rsidRPr="00213D19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1766" w:type="dxa"/>
          </w:tcPr>
          <w:p w14:paraId="6BAD5614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10.4.40.0/24</w:t>
            </w:r>
          </w:p>
        </w:tc>
        <w:tc>
          <w:tcPr>
            <w:tcW w:w="4110" w:type="dxa"/>
          </w:tcPr>
          <w:p w14:paraId="73CC2AA9" w14:textId="52A87D76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Logisztikai osztály</w:t>
            </w:r>
          </w:p>
        </w:tc>
      </w:tr>
      <w:tr w:rsidR="00A10C6F" w:rsidRPr="00213D19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</w:t>
            </w:r>
          </w:p>
        </w:tc>
        <w:tc>
          <w:tcPr>
            <w:tcW w:w="1766" w:type="dxa"/>
          </w:tcPr>
          <w:p w14:paraId="4F3D8B1E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10.4.50.0/24</w:t>
            </w:r>
          </w:p>
        </w:tc>
        <w:tc>
          <w:tcPr>
            <w:tcW w:w="4110" w:type="dxa"/>
          </w:tcPr>
          <w:p w14:paraId="070EE9B9" w14:textId="745BEAD9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PLC-k, HMU-k, kezelő eszközök</w:t>
            </w:r>
          </w:p>
        </w:tc>
      </w:tr>
      <w:tr w:rsidR="00A10C6F" w:rsidRPr="00213D19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766" w:type="dxa"/>
          </w:tcPr>
          <w:p w14:paraId="2129638F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10.4.60.0/24</w:t>
            </w:r>
          </w:p>
        </w:tc>
        <w:tc>
          <w:tcPr>
            <w:tcW w:w="4110" w:type="dxa"/>
          </w:tcPr>
          <w:p w14:paraId="4BDD3486" w14:textId="4888D748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Raktár adatbázis és kliensek</w:t>
            </w:r>
          </w:p>
        </w:tc>
      </w:tr>
      <w:tr w:rsidR="00A10C6F" w:rsidRPr="00213D19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</w:t>
            </w:r>
          </w:p>
        </w:tc>
        <w:tc>
          <w:tcPr>
            <w:tcW w:w="1766" w:type="dxa"/>
          </w:tcPr>
          <w:p w14:paraId="3664A46F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10.3.10.0/24</w:t>
            </w:r>
          </w:p>
        </w:tc>
        <w:tc>
          <w:tcPr>
            <w:tcW w:w="4110" w:type="dxa"/>
          </w:tcPr>
          <w:p w14:paraId="4E04FD05" w14:textId="088D49AD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Szerverterem, IT munkatársak</w:t>
            </w:r>
          </w:p>
        </w:tc>
      </w:tr>
      <w:tr w:rsidR="00A10C6F" w:rsidRPr="00213D19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1766" w:type="dxa"/>
          </w:tcPr>
          <w:p w14:paraId="070A4C1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10.4.150.0/24</w:t>
            </w:r>
          </w:p>
        </w:tc>
        <w:tc>
          <w:tcPr>
            <w:tcW w:w="4110" w:type="dxa"/>
          </w:tcPr>
          <w:p w14:paraId="3116919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1766" w:type="dxa"/>
          </w:tcPr>
          <w:p w14:paraId="5D7122D1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10.4.200.0/24</w:t>
            </w:r>
          </w:p>
        </w:tc>
        <w:tc>
          <w:tcPr>
            <w:tcW w:w="4110" w:type="dxa"/>
          </w:tcPr>
          <w:p w14:paraId="58518EC1" w14:textId="53358786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1766" w:type="dxa"/>
          </w:tcPr>
          <w:p w14:paraId="1D9953FF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4110" w:type="dxa"/>
          </w:tcPr>
          <w:p w14:paraId="1E38183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3640B142" w14:textId="0602F2D8" w:rsidR="00A10C6F" w:rsidRPr="00213D19" w:rsidRDefault="00A10C6F" w:rsidP="00A10C6F"/>
    <w:p w14:paraId="6ADCFC6D" w14:textId="513CE6CC" w:rsidR="000F7259" w:rsidRPr="00213D19" w:rsidRDefault="00A45EB0" w:rsidP="00C4052D">
      <w:pPr>
        <w:pStyle w:val="Cmsor2"/>
        <w:spacing w:after="0"/>
        <w:rPr>
          <w:rFonts w:eastAsia="Times New Roman"/>
        </w:rPr>
      </w:pPr>
      <w:r w:rsidRPr="00213D19">
        <w:rPr>
          <w:rFonts w:eastAsia="Times New Roman"/>
        </w:rPr>
        <w:br w:type="column"/>
      </w:r>
      <w:bookmarkStart w:id="24" w:name="_Toc227522272"/>
      <w:r w:rsidR="00C4052D" w:rsidRPr="00213D19">
        <w:rPr>
          <w:rFonts w:eastAsia="Times New Roman"/>
        </w:rPr>
        <w:lastRenderedPageBreak/>
        <w:t>3.5</w:t>
      </w:r>
      <w:r w:rsidR="003A4134" w:rsidRPr="00213D19">
        <w:rPr>
          <w:rFonts w:eastAsia="Times New Roman"/>
        </w:rPr>
        <w:t>.</w:t>
      </w:r>
      <w:r w:rsidR="00C4052D" w:rsidRPr="00213D19">
        <w:rPr>
          <w:rFonts w:eastAsia="Times New Roman"/>
        </w:rPr>
        <w:t xml:space="preserve"> </w:t>
      </w:r>
      <w:r w:rsidR="003667E3" w:rsidRPr="00213D19">
        <w:rPr>
          <w:rFonts w:eastAsia="Times New Roman"/>
        </w:rPr>
        <w:t>Második rétegbeli redundancia</w:t>
      </w:r>
      <w:bookmarkEnd w:id="24"/>
    </w:p>
    <w:p w14:paraId="3ACCDE6E" w14:textId="60A75EA5" w:rsidR="000F7259" w:rsidRPr="00213D19" w:rsidRDefault="00C4052D" w:rsidP="00C4052D">
      <w:pPr>
        <w:pStyle w:val="Cmsor3"/>
        <w:rPr>
          <w:rFonts w:eastAsia="Times New Roman"/>
        </w:rPr>
      </w:pPr>
      <w:bookmarkStart w:id="25" w:name="_Toc227522273"/>
      <w:r w:rsidRPr="00213D19">
        <w:rPr>
          <w:rFonts w:eastAsia="Times New Roman"/>
        </w:rPr>
        <w:t xml:space="preserve">3.5.1. </w:t>
      </w:r>
      <w:r w:rsidR="003667E3" w:rsidRPr="00213D19">
        <w:rPr>
          <w:rFonts w:eastAsia="Times New Roman"/>
        </w:rPr>
        <w:t>Feszítőfa</w:t>
      </w:r>
      <w:bookmarkEnd w:id="25"/>
    </w:p>
    <w:p w14:paraId="607DED1D" w14:textId="54CDB82E" w:rsidR="000D3ABB" w:rsidRPr="00213D19" w:rsidRDefault="00C4052D" w:rsidP="00C4052D">
      <w:r w:rsidRPr="00213D19">
        <w:t xml:space="preserve">A KÖZPONT </w:t>
      </w:r>
      <w:r w:rsidR="008449F7" w:rsidRPr="00213D19">
        <w:t xml:space="preserve">és a GYÁRTÁS </w:t>
      </w:r>
      <w:r w:rsidRPr="00213D19">
        <w:t>telephelyen</w:t>
      </w:r>
      <w:r w:rsidR="00407EDE" w:rsidRPr="00213D19">
        <w:t xml:space="preserve"> </w:t>
      </w:r>
      <w:r w:rsidR="000D3ABB" w:rsidRPr="00213D19">
        <w:rPr>
          <w:b/>
        </w:rPr>
        <w:t xml:space="preserve">a </w:t>
      </w:r>
      <w:r w:rsidRPr="00213D19">
        <w:rPr>
          <w:b/>
        </w:rPr>
        <w:t xml:space="preserve">három egymásba kötött </w:t>
      </w:r>
      <w:proofErr w:type="spellStart"/>
      <w:r w:rsidRPr="00213D19">
        <w:rPr>
          <w:b/>
        </w:rPr>
        <w:t>switch</w:t>
      </w:r>
      <w:r w:rsidR="00E25679" w:rsidRPr="00213D19">
        <w:rPr>
          <w:b/>
        </w:rPr>
        <w:t>en</w:t>
      </w:r>
      <w:proofErr w:type="spellEnd"/>
      <w:r w:rsidR="00E25679" w:rsidRPr="00213D19">
        <w:rPr>
          <w:b/>
        </w:rPr>
        <w:t xml:space="preserve"> a hurokmentesítés céljából</w:t>
      </w:r>
      <w:r w:rsidR="00C3246F" w:rsidRPr="00213D19">
        <w:rPr>
          <w:b/>
        </w:rPr>
        <w:t xml:space="preserve"> Rapid Per-VLAN </w:t>
      </w:r>
      <w:proofErr w:type="spellStart"/>
      <w:r w:rsidR="00C3246F" w:rsidRPr="00213D19">
        <w:rPr>
          <w:b/>
        </w:rPr>
        <w:t>Spanning</w:t>
      </w:r>
      <w:proofErr w:type="spellEnd"/>
      <w:r w:rsidR="00C3246F" w:rsidRPr="00213D19">
        <w:rPr>
          <w:b/>
        </w:rPr>
        <w:t xml:space="preserve"> </w:t>
      </w:r>
      <w:proofErr w:type="spellStart"/>
      <w:r w:rsidR="00C3246F" w:rsidRPr="00213D19">
        <w:rPr>
          <w:b/>
        </w:rPr>
        <w:t>Tree</w:t>
      </w:r>
      <w:proofErr w:type="spellEnd"/>
      <w:r w:rsidR="00530175" w:rsidRPr="00213D19">
        <w:rPr>
          <w:b/>
        </w:rPr>
        <w:t xml:space="preserve"> (PVST)</w:t>
      </w:r>
      <w:r w:rsidR="00C3246F" w:rsidRPr="00213D19">
        <w:rPr>
          <w:b/>
        </w:rPr>
        <w:t xml:space="preserve"> protokollt alkalmaztunk.</w:t>
      </w:r>
      <w:r w:rsidR="00C3246F" w:rsidRPr="00213D19"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Pr="00213D19" w:rsidRDefault="00C3246F" w:rsidP="00C4052D">
      <w:r w:rsidRPr="00213D19">
        <w:rPr>
          <w:b/>
        </w:rPr>
        <w:t xml:space="preserve">Az </w:t>
      </w:r>
      <w:proofErr w:type="spellStart"/>
      <w:r w:rsidRPr="00213D19">
        <w:rPr>
          <w:b/>
        </w:rPr>
        <w:t>uplinkek</w:t>
      </w:r>
      <w:proofErr w:type="spellEnd"/>
      <w:r w:rsidRPr="00213D19">
        <w:rPr>
          <w:b/>
        </w:rPr>
        <w:t xml:space="preserve"> a routerek felé magasabb </w:t>
      </w:r>
      <w:proofErr w:type="spellStart"/>
      <w:r w:rsidRPr="00213D19">
        <w:rPr>
          <w:b/>
        </w:rPr>
        <w:t>priotitással</w:t>
      </w:r>
      <w:proofErr w:type="spellEnd"/>
      <w:r w:rsidRPr="00213D19">
        <w:rPr>
          <w:b/>
        </w:rPr>
        <w:t xml:space="preserve"> rendelkeznek</w:t>
      </w:r>
      <w:r w:rsidRPr="00213D19">
        <w:t xml:space="preserve"> így biztosítva a gyorsabb útvonalakat a forgalomirányításhoz.</w:t>
      </w:r>
    </w:p>
    <w:p w14:paraId="1F280C7A" w14:textId="6A1F1389" w:rsidR="00711423" w:rsidRPr="00213D19" w:rsidRDefault="00711423" w:rsidP="00C4052D">
      <w:r w:rsidRPr="00213D19">
        <w:t xml:space="preserve">A </w:t>
      </w:r>
      <w:r w:rsidR="00F95A3C" w:rsidRPr="00213D19">
        <w:t>16.</w:t>
      </w:r>
      <w:r w:rsidRPr="00213D19">
        <w:t xml:space="preserve"> ábrán szemléltetjük az STP protokoll szerepét a KÖZPONT telephelyen</w:t>
      </w:r>
      <w:r w:rsidR="00F95A3C" w:rsidRPr="00213D19">
        <w:t>.</w:t>
      </w:r>
    </w:p>
    <w:p w14:paraId="29762957" w14:textId="64D86C6A" w:rsidR="00E214C4" w:rsidRPr="00213D19" w:rsidRDefault="00A45EB0" w:rsidP="00C4052D">
      <w:r w:rsidRPr="00213D19">
        <w:rPr>
          <w:noProof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41BB2964" w:rsidR="000F7259" w:rsidRPr="00213D19" w:rsidRDefault="0021207A" w:rsidP="00C4052D">
      <w:pPr>
        <w:pStyle w:val="Cmsor3"/>
        <w:rPr>
          <w:rFonts w:eastAsia="Times New Roman"/>
        </w:rPr>
      </w:pPr>
      <w:bookmarkStart w:id="26" w:name="_Toc227522274"/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42FAC2E" wp14:editId="4D4B30F8">
                <wp:simplePos x="0" y="0"/>
                <wp:positionH relativeFrom="margin">
                  <wp:align>left</wp:align>
                </wp:positionH>
                <wp:positionV relativeFrom="paragraph">
                  <wp:posOffset>4630230</wp:posOffset>
                </wp:positionV>
                <wp:extent cx="5747657" cy="225631"/>
                <wp:effectExtent l="0" t="0" r="5715" b="3175"/>
                <wp:wrapNone/>
                <wp:docPr id="17773366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CE3F25" w14:textId="5EA9DC85" w:rsidR="0021207A" w:rsidRPr="00213D19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BC1E54" w:rsidRPr="00213D19">
                              <w:t>6</w:t>
                            </w:r>
                            <w:r w:rsidRPr="00213D19">
                              <w:t xml:space="preserve">. ábra: </w:t>
                            </w:r>
                            <w:proofErr w:type="spellStart"/>
                            <w:r w:rsidR="00F07EA7" w:rsidRPr="00213D19">
                              <w:t>Spanning-tree</w:t>
                            </w:r>
                            <w:proofErr w:type="spellEnd"/>
                            <w:r w:rsidR="00F07EA7" w:rsidRPr="00213D19">
                              <w:t xml:space="preserve"> működése a KÖZPONT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FAC2E" id="_x0000_s1045" type="#_x0000_t202" style="position:absolute;left:0;text-align:left;margin-left:0;margin-top:364.6pt;width:452.55pt;height:17.7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" filled="f" stroked="f">
                <v:textbox inset="0,0,0,0">
                  <w:txbxContent>
                    <w:p w14:paraId="37CE3F25" w14:textId="5EA9DC85" w:rsidR="0021207A" w:rsidRPr="00213D19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BC1E54" w:rsidRPr="00213D19">
                        <w:t>6</w:t>
                      </w:r>
                      <w:r w:rsidRPr="00213D19">
                        <w:t xml:space="preserve">. ábra: </w:t>
                      </w:r>
                      <w:proofErr w:type="spellStart"/>
                      <w:r w:rsidR="00F07EA7" w:rsidRPr="00213D19">
                        <w:t>Spanning-tree</w:t>
                      </w:r>
                      <w:proofErr w:type="spellEnd"/>
                      <w:r w:rsidR="00F07EA7" w:rsidRPr="00213D19">
                        <w:t xml:space="preserve"> működése a KÖZPONT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45EB0" w:rsidRPr="00213D19">
        <w:rPr>
          <w:rFonts w:eastAsia="Times New Roman"/>
        </w:rPr>
        <w:br w:type="column"/>
      </w:r>
      <w:r w:rsidR="00C4052D" w:rsidRPr="00213D19">
        <w:rPr>
          <w:rFonts w:eastAsia="Times New Roman"/>
        </w:rPr>
        <w:lastRenderedPageBreak/>
        <w:t xml:space="preserve">3.5.2. </w:t>
      </w:r>
      <w:r w:rsidR="003667E3" w:rsidRPr="00213D19">
        <w:rPr>
          <w:rFonts w:eastAsia="Times New Roman"/>
        </w:rPr>
        <w:t>Link-aggregáció</w:t>
      </w:r>
      <w:bookmarkEnd w:id="26"/>
    </w:p>
    <w:p w14:paraId="1C7977BE" w14:textId="313E7CC7" w:rsidR="00530175" w:rsidRPr="00213D19" w:rsidRDefault="00530175" w:rsidP="00DD1C2F">
      <w:r w:rsidRPr="00213D19">
        <w:rPr>
          <w:b/>
        </w:rPr>
        <w:t xml:space="preserve">A </w:t>
      </w:r>
      <w:proofErr w:type="spellStart"/>
      <w:r w:rsidRPr="00213D19">
        <w:rPr>
          <w:b/>
        </w:rPr>
        <w:t>switchek</w:t>
      </w:r>
      <w:proofErr w:type="spellEnd"/>
      <w:r w:rsidRPr="00213D19">
        <w:rPr>
          <w:b/>
        </w:rPr>
        <w:t xml:space="preserve"> közé </w:t>
      </w:r>
      <w:proofErr w:type="spellStart"/>
      <w:r w:rsidRPr="00213D19">
        <w:rPr>
          <w:b/>
        </w:rPr>
        <w:t>EtherChannel</w:t>
      </w:r>
      <w:proofErr w:type="spellEnd"/>
      <w:r w:rsidRPr="00213D19">
        <w:rPr>
          <w:b/>
        </w:rPr>
        <w:t xml:space="preserve"> technológiát alkalmaztunk</w:t>
      </w:r>
      <w:r w:rsidRPr="00213D19">
        <w:t xml:space="preserve">. Ehhez Link </w:t>
      </w:r>
      <w:proofErr w:type="spellStart"/>
      <w:r w:rsidRPr="00213D19">
        <w:t>Aggregation</w:t>
      </w:r>
      <w:proofErr w:type="spellEnd"/>
      <w:r w:rsidRPr="00213D19">
        <w:t xml:space="preserve"> </w:t>
      </w:r>
      <w:proofErr w:type="spellStart"/>
      <w:r w:rsidRPr="00213D19">
        <w:t>Control</w:t>
      </w:r>
      <w:proofErr w:type="spellEnd"/>
      <w:r w:rsidRPr="00213D19">
        <w:t xml:space="preserve"> </w:t>
      </w:r>
      <w:proofErr w:type="spellStart"/>
      <w:r w:rsidRPr="00213D19">
        <w:t>Protocol</w:t>
      </w:r>
      <w:proofErr w:type="spellEnd"/>
      <w:r w:rsidRPr="00213D19">
        <w:t>-t (</w:t>
      </w:r>
      <w:r w:rsidRPr="00213D19">
        <w:rPr>
          <w:b/>
        </w:rPr>
        <w:t>LACP</w:t>
      </w:r>
      <w:r w:rsidRPr="00213D19">
        <w:t xml:space="preserve">) használtunk, ami lehetővé teszi több (esetünkben 2) fizikai port összekapcsolását egy logikai linkké, így </w:t>
      </w:r>
      <w:r w:rsidRPr="00213D19">
        <w:rPr>
          <w:b/>
        </w:rPr>
        <w:t>növelve a sávszélességet és biztosítva a redundanciát</w:t>
      </w:r>
      <w:r w:rsidRPr="00213D19">
        <w:t xml:space="preserve"> a kapcsolatok kiesése esetén.</w:t>
      </w:r>
    </w:p>
    <w:p w14:paraId="7288AB90" w14:textId="458EBDA9" w:rsidR="00852CE7" w:rsidRPr="00213D19" w:rsidRDefault="00852CE7" w:rsidP="00DD1C2F">
      <w:r w:rsidRPr="00213D19">
        <w:t xml:space="preserve">A </w:t>
      </w:r>
      <w:r w:rsidR="00BC1E54" w:rsidRPr="00213D19">
        <w:t xml:space="preserve">17. </w:t>
      </w:r>
      <w:r w:rsidRPr="00213D19">
        <w:t xml:space="preserve">ábrán a TERMELÉS telephelyen, a CSOMAGOLÁS alhálózatban működő </w:t>
      </w:r>
      <w:proofErr w:type="spellStart"/>
      <w:r w:rsidRPr="00213D19">
        <w:t>EtherChannel</w:t>
      </w:r>
      <w:proofErr w:type="spellEnd"/>
      <w:r w:rsidRPr="00213D19">
        <w:t xml:space="preserve"> működését és konfigurációját szemléltetjük: </w:t>
      </w:r>
    </w:p>
    <w:p w14:paraId="4D9D0541" w14:textId="77777777" w:rsidR="00F93BFE" w:rsidRPr="00213D19" w:rsidRDefault="00F93BFE" w:rsidP="00DD1C2F"/>
    <w:p w14:paraId="665510FD" w14:textId="5D5DE4F2" w:rsidR="000F7259" w:rsidRPr="00213D19" w:rsidRDefault="0021207A" w:rsidP="0039320E">
      <w:pPr>
        <w:pStyle w:val="Cmsor2"/>
        <w:spacing w:after="0"/>
        <w:rPr>
          <w:rFonts w:eastAsia="Times New Roman"/>
        </w:rPr>
      </w:pPr>
      <w:bookmarkStart w:id="27" w:name="_Toc227522275"/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624FA97" wp14:editId="3C9AD2EE">
                <wp:simplePos x="0" y="0"/>
                <wp:positionH relativeFrom="margin">
                  <wp:align>left</wp:align>
                </wp:positionH>
                <wp:positionV relativeFrom="paragraph">
                  <wp:posOffset>3359727</wp:posOffset>
                </wp:positionV>
                <wp:extent cx="5747657" cy="225631"/>
                <wp:effectExtent l="0" t="0" r="5715" b="3175"/>
                <wp:wrapNone/>
                <wp:docPr id="19325599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58623" w14:textId="37409CFB" w:rsidR="0021207A" w:rsidRPr="00213D19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BC1E54" w:rsidRPr="00213D19">
                              <w:t>7</w:t>
                            </w:r>
                            <w:r w:rsidRPr="00213D19">
                              <w:t xml:space="preserve">. ábra: </w:t>
                            </w:r>
                            <w:proofErr w:type="spellStart"/>
                            <w:r w:rsidR="00F07EA7" w:rsidRPr="00213D19">
                              <w:t>Ether</w:t>
                            </w:r>
                            <w:proofErr w:type="spellEnd"/>
                            <w:r w:rsidR="00AB7B78" w:rsidRPr="00213D19">
                              <w:t>-Channel a TERMELÉS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4FA97" id="_x0000_s1046" type="#_x0000_t202" style="position:absolute;left:0;text-align:left;margin-left:0;margin-top:264.55pt;width:452.55pt;height:17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" filled="f" stroked="f">
                <v:textbox inset="0,0,0,0">
                  <w:txbxContent>
                    <w:p w14:paraId="06B58623" w14:textId="37409CFB" w:rsidR="0021207A" w:rsidRPr="00213D19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BC1E54" w:rsidRPr="00213D19">
                        <w:t>7</w:t>
                      </w:r>
                      <w:r w:rsidRPr="00213D19">
                        <w:t xml:space="preserve">. ábra: </w:t>
                      </w:r>
                      <w:proofErr w:type="spellStart"/>
                      <w:r w:rsidR="00F07EA7" w:rsidRPr="00213D19">
                        <w:t>Ether</w:t>
                      </w:r>
                      <w:proofErr w:type="spellEnd"/>
                      <w:r w:rsidR="00AB7B78" w:rsidRPr="00213D19">
                        <w:t>-Channel a TERMELÉS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D1EAD" w:rsidRPr="00213D19"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1EAD" w:rsidRPr="00213D19">
        <w:rPr>
          <w:rFonts w:eastAsia="Times New Roman"/>
        </w:rPr>
        <w:br w:type="column"/>
      </w:r>
      <w:r w:rsidR="00C4052D" w:rsidRPr="00213D19">
        <w:rPr>
          <w:rFonts w:eastAsia="Times New Roman"/>
        </w:rPr>
        <w:lastRenderedPageBreak/>
        <w:t xml:space="preserve">3.6. </w:t>
      </w:r>
      <w:r w:rsidR="003667E3" w:rsidRPr="00213D19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213D19" w:rsidRDefault="0039320E" w:rsidP="000D3ABB">
      <w:pPr>
        <w:pStyle w:val="Cmsor3"/>
        <w:rPr>
          <w:rFonts w:eastAsia="Times New Roman"/>
        </w:rPr>
      </w:pPr>
      <w:bookmarkStart w:id="28" w:name="_Toc227522276"/>
      <w:r w:rsidRPr="00213D19">
        <w:rPr>
          <w:rFonts w:eastAsia="Times New Roman"/>
        </w:rPr>
        <w:t xml:space="preserve">3.6.1. </w:t>
      </w:r>
      <w:r w:rsidR="000D3ABB" w:rsidRPr="00213D19">
        <w:rPr>
          <w:rFonts w:eastAsia="Times New Roman"/>
        </w:rPr>
        <w:t>Átjáró</w:t>
      </w:r>
      <w:r w:rsidR="003667E3" w:rsidRPr="00213D19">
        <w:rPr>
          <w:rFonts w:eastAsia="Times New Roman"/>
        </w:rPr>
        <w:t xml:space="preserve"> redundancia</w:t>
      </w:r>
      <w:bookmarkEnd w:id="28"/>
      <w:r w:rsidR="000D3ABB" w:rsidRPr="00213D19">
        <w:t xml:space="preserve"> </w:t>
      </w:r>
    </w:p>
    <w:p w14:paraId="1FE307D9" w14:textId="09E8C5B4" w:rsidR="00ED2B93" w:rsidRPr="00213D19" w:rsidRDefault="0039320E" w:rsidP="0039320E">
      <w:r w:rsidRPr="00213D19">
        <w:rPr>
          <w:b/>
        </w:rPr>
        <w:t>A KÖZPONT telephely routereinél HSRP-t</w:t>
      </w:r>
      <w:r w:rsidRPr="00213D19">
        <w:t xml:space="preserve"> (Hot </w:t>
      </w:r>
      <w:proofErr w:type="spellStart"/>
      <w:r w:rsidRPr="00213D19">
        <w:t>Standby</w:t>
      </w:r>
      <w:proofErr w:type="spellEnd"/>
      <w:r w:rsidRPr="00213D19">
        <w:t xml:space="preserve"> Router </w:t>
      </w:r>
      <w:proofErr w:type="spellStart"/>
      <w:r w:rsidRPr="00213D19">
        <w:t>Protocol</w:t>
      </w:r>
      <w:proofErr w:type="spellEnd"/>
      <w:r w:rsidRPr="00213D19">
        <w:t xml:space="preserve">) azért alkalmaztuk, hogy biztosítsuk az </w:t>
      </w:r>
      <w:r w:rsidRPr="00213D19">
        <w:rPr>
          <w:b/>
        </w:rPr>
        <w:t>alapértelmezett átjáró magas rendelkezésre állását</w:t>
      </w:r>
      <w:r w:rsidRPr="00213D19">
        <w:t xml:space="preserve">. A protokoll lehetővé teszi, hogy több router egy virtuális átjárót biztosítson a kliensek számára. </w:t>
      </w:r>
    </w:p>
    <w:p w14:paraId="1B398F85" w14:textId="3F696EC6" w:rsidR="00D67946" w:rsidRPr="00213D19" w:rsidRDefault="00601E1B" w:rsidP="0039320E">
      <w:r w:rsidRPr="00213D19">
        <w:rPr>
          <w:b/>
        </w:rPr>
        <w:t>A hálózat forgalmát kettéosztottuk a két router között</w:t>
      </w:r>
      <w:proofErr w:type="gramStart"/>
      <w:r w:rsidRPr="00213D19">
        <w:rPr>
          <w:b/>
        </w:rPr>
        <w:t>,</w:t>
      </w:r>
      <w:r w:rsidR="00E74E98" w:rsidRPr="00213D19">
        <w:rPr>
          <w:b/>
        </w:rPr>
        <w:t xml:space="preserve"> </w:t>
      </w:r>
      <w:r w:rsidR="00ED2B93" w:rsidRPr="00213D19">
        <w:rPr>
          <w:b/>
        </w:rPr>
        <w:t>,</w:t>
      </w:r>
      <w:proofErr w:type="gramEnd"/>
      <w:r w:rsidR="00ED2B93" w:rsidRPr="00213D19">
        <w:rPr>
          <w:b/>
        </w:rPr>
        <w:t xml:space="preserve"> ami hatékonyabb erőforrás-kihasználást biztosít.</w:t>
      </w:r>
      <w:r w:rsidR="00ED2B93" w:rsidRPr="00213D19">
        <w:t xml:space="preserve"> Amennyiben az egyik router meghibásodik vagy kiesik, </w:t>
      </w:r>
      <w:r w:rsidR="00ED2B93" w:rsidRPr="00213D19">
        <w:rPr>
          <w:b/>
        </w:rPr>
        <w:t>a másik automatikusan át tudja venni az érintett VLAN-ok átjáró szerepét</w:t>
      </w:r>
      <w:r w:rsidR="00ED2B93" w:rsidRPr="00213D19">
        <w:t xml:space="preserve">, így a hálózati kommunikáció továbbra is folyamatosan működhet, és csökken a szolgáltatáskimaradások kockázata. </w:t>
      </w:r>
      <w:r w:rsidR="0039320E" w:rsidRPr="00213D19">
        <w:t>kockázatát.</w:t>
      </w:r>
    </w:p>
    <w:p w14:paraId="0A1335B8" w14:textId="1FEE326A" w:rsidR="00852CE7" w:rsidRPr="00213D19" w:rsidRDefault="00852CE7" w:rsidP="0039320E">
      <w:r w:rsidRPr="00213D19">
        <w:t>A</w:t>
      </w:r>
      <w:r w:rsidR="00BC1E54" w:rsidRPr="00213D19">
        <w:t xml:space="preserve"> 18.</w:t>
      </w:r>
      <w:r w:rsidRPr="00213D19">
        <w:t xml:space="preserve"> alábbi ábra ennek a működését</w:t>
      </w:r>
      <w:r w:rsidR="00BC1E54" w:rsidRPr="00213D19">
        <w:t>.</w:t>
      </w:r>
    </w:p>
    <w:p w14:paraId="5053B1ED" w14:textId="07098D5D" w:rsidR="00D67946" w:rsidRPr="00213D19" w:rsidRDefault="00852CE7">
      <w:pPr>
        <w:spacing w:line="312" w:lineRule="auto"/>
        <w:jc w:val="left"/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1457F45" wp14:editId="2A731837">
                <wp:simplePos x="0" y="0"/>
                <wp:positionH relativeFrom="margin">
                  <wp:align>left</wp:align>
                </wp:positionH>
                <wp:positionV relativeFrom="paragraph">
                  <wp:posOffset>5085270</wp:posOffset>
                </wp:positionV>
                <wp:extent cx="5747657" cy="225631"/>
                <wp:effectExtent l="0" t="0" r="5715" b="3175"/>
                <wp:wrapNone/>
                <wp:docPr id="29240238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381D86" w14:textId="226622AE" w:rsidR="00852CE7" w:rsidRPr="00213D19" w:rsidRDefault="00852CE7" w:rsidP="00852CE7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BC1E54" w:rsidRPr="00213D19">
                              <w:t>8</w:t>
                            </w:r>
                            <w:r w:rsidRPr="00213D19">
                              <w:t xml:space="preserve">. ábra: </w:t>
                            </w:r>
                            <w:r w:rsidR="00AB7B78" w:rsidRPr="00213D19">
                              <w:t>HSRP a KÖZPONT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57F45" id="_x0000_s1047" type="#_x0000_t202" style="position:absolute;margin-left:0;margin-top:400.4pt;width:452.55pt;height:17.75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lRsCw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" filled="f" stroked="f">
                <v:textbox inset="0,0,0,0">
                  <w:txbxContent>
                    <w:p w14:paraId="12381D86" w14:textId="226622AE" w:rsidR="00852CE7" w:rsidRPr="00213D19" w:rsidRDefault="00852CE7" w:rsidP="00852CE7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BC1E54" w:rsidRPr="00213D19">
                        <w:t>8</w:t>
                      </w:r>
                      <w:r w:rsidRPr="00213D19">
                        <w:t xml:space="preserve">. ábra: </w:t>
                      </w:r>
                      <w:r w:rsidR="00AB7B78" w:rsidRPr="00213D19">
                        <w:t>HSRP a KÖZPONT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7946" w:rsidRPr="00213D19"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946" w:rsidRPr="00213D19">
        <w:br w:type="page"/>
      </w:r>
    </w:p>
    <w:p w14:paraId="5E9E4811" w14:textId="09594C2C" w:rsidR="00852CE7" w:rsidRPr="00213D19" w:rsidRDefault="00BC1E54" w:rsidP="0039320E">
      <w:r w:rsidRPr="00213D19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E9F2084" wp14:editId="66BCA54A">
                <wp:simplePos x="0" y="0"/>
                <wp:positionH relativeFrom="margin">
                  <wp:align>right</wp:align>
                </wp:positionH>
                <wp:positionV relativeFrom="paragraph">
                  <wp:posOffset>513715</wp:posOffset>
                </wp:positionV>
                <wp:extent cx="5747385" cy="276225"/>
                <wp:effectExtent l="0" t="0" r="5715" b="9525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106110" w14:textId="529EF18C" w:rsidR="00BC1E54" w:rsidRPr="00213D19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3.6.1.1.táblázat: Virtuális alapértelmezett átjárók és prioritásuk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F2084" id="_x0000_s1048" type="#_x0000_t202" style="position:absolute;left:0;text-align:left;margin-left:401.35pt;margin-top:40.45pt;width:452.55pt;height:21.75pt;z-index:2517381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" filled="f" stroked="f">
                <v:textbox inset="0,0,0,0">
                  <w:txbxContent>
                    <w:p w14:paraId="5D106110" w14:textId="529EF18C" w:rsidR="00BC1E54" w:rsidRPr="00213D19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3.6.1.1.táblázat: Virtuális alapértelmezett átjárók és prioritásuk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52CE7" w:rsidRPr="00213D19">
        <w:t xml:space="preserve">A </w:t>
      </w:r>
      <w:r w:rsidRPr="00213D19">
        <w:t>3.6.1.1. táblázat</w:t>
      </w:r>
      <w:r w:rsidR="00852CE7" w:rsidRPr="00213D19">
        <w:t xml:space="preserve"> a VLAN-okhoz tartozó alapértelmezett átjárókat és azok prioritásait mutatja be.</w:t>
      </w:r>
    </w:p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:rsidRPr="00213D19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Pr="00213D19" w:rsidRDefault="004D7837" w:rsidP="00576F8A">
            <w:pPr>
              <w:pStyle w:val="Tblzat"/>
            </w:pPr>
            <w:r w:rsidRPr="00213D19"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0554CDDE" w:rsidR="004D7837" w:rsidRPr="00213D19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Alapértelmezett átjáró és prioritása</w:t>
            </w:r>
          </w:p>
        </w:tc>
      </w:tr>
      <w:tr w:rsidR="004D7837" w:rsidRPr="00213D19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Pr="00213D19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13D19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13D19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proofErr w:type="spellStart"/>
            <w:r w:rsidRPr="00213D19">
              <w:rPr>
                <w:color w:val="FFFFFF" w:themeColor="background1"/>
              </w:rPr>
              <w:t>Standby</w:t>
            </w:r>
            <w:proofErr w:type="spellEnd"/>
          </w:p>
        </w:tc>
      </w:tr>
      <w:tr w:rsidR="00E214C4" w:rsidRPr="00213D19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10.1.10.1</w:t>
            </w:r>
          </w:p>
        </w:tc>
        <w:tc>
          <w:tcPr>
            <w:tcW w:w="698" w:type="dxa"/>
          </w:tcPr>
          <w:p w14:paraId="479F977B" w14:textId="27583326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10.1.10.2</w:t>
            </w:r>
          </w:p>
        </w:tc>
        <w:tc>
          <w:tcPr>
            <w:tcW w:w="971" w:type="dxa"/>
          </w:tcPr>
          <w:p w14:paraId="51B76032" w14:textId="51BB4681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02F2457F" w14:textId="0787F7D2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10.1.20.1</w:t>
            </w:r>
          </w:p>
        </w:tc>
        <w:tc>
          <w:tcPr>
            <w:tcW w:w="698" w:type="dxa"/>
          </w:tcPr>
          <w:p w14:paraId="421ACF86" w14:textId="557056B5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6E4DFD2F" w14:textId="214BE1E2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10.1.20.2</w:t>
            </w:r>
          </w:p>
        </w:tc>
        <w:tc>
          <w:tcPr>
            <w:tcW w:w="971" w:type="dxa"/>
          </w:tcPr>
          <w:p w14:paraId="77FD1797" w14:textId="6F7F4052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10.1.30.1</w:t>
            </w:r>
          </w:p>
        </w:tc>
        <w:tc>
          <w:tcPr>
            <w:tcW w:w="698" w:type="dxa"/>
          </w:tcPr>
          <w:p w14:paraId="7A92F0C6" w14:textId="4B9605FB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0896D296" w14:textId="4356090A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10.1.30.2</w:t>
            </w:r>
          </w:p>
        </w:tc>
        <w:tc>
          <w:tcPr>
            <w:tcW w:w="971" w:type="dxa"/>
          </w:tcPr>
          <w:p w14:paraId="779054AD" w14:textId="7FD36EF0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10.1.40.1</w:t>
            </w:r>
          </w:p>
        </w:tc>
        <w:tc>
          <w:tcPr>
            <w:tcW w:w="698" w:type="dxa"/>
          </w:tcPr>
          <w:p w14:paraId="1458DC2D" w14:textId="74AA7D4E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44E962FC" w14:textId="3C57A0BE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10.1.40.2</w:t>
            </w:r>
          </w:p>
        </w:tc>
        <w:tc>
          <w:tcPr>
            <w:tcW w:w="971" w:type="dxa"/>
          </w:tcPr>
          <w:p w14:paraId="5888FF1F" w14:textId="6D53F5C8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10.1.50.1</w:t>
            </w:r>
          </w:p>
        </w:tc>
        <w:tc>
          <w:tcPr>
            <w:tcW w:w="698" w:type="dxa"/>
          </w:tcPr>
          <w:p w14:paraId="101B8C52" w14:textId="0D8CFBF4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791F34B7" w14:textId="0D4A55E8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10.1.50.2</w:t>
            </w:r>
          </w:p>
        </w:tc>
        <w:tc>
          <w:tcPr>
            <w:tcW w:w="971" w:type="dxa"/>
          </w:tcPr>
          <w:p w14:paraId="75BC6736" w14:textId="4908D897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10.1.60.1</w:t>
            </w:r>
          </w:p>
        </w:tc>
        <w:tc>
          <w:tcPr>
            <w:tcW w:w="698" w:type="dxa"/>
          </w:tcPr>
          <w:p w14:paraId="1C30EF49" w14:textId="67D26581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31AEFD9F" w14:textId="4158D2A8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10.1.60.2</w:t>
            </w:r>
          </w:p>
        </w:tc>
        <w:tc>
          <w:tcPr>
            <w:tcW w:w="971" w:type="dxa"/>
          </w:tcPr>
          <w:p w14:paraId="7645B7E0" w14:textId="7369F816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10.1.70.1</w:t>
            </w:r>
          </w:p>
        </w:tc>
        <w:tc>
          <w:tcPr>
            <w:tcW w:w="698" w:type="dxa"/>
          </w:tcPr>
          <w:p w14:paraId="2A636D0C" w14:textId="435F5F06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10.1.70.2</w:t>
            </w:r>
          </w:p>
        </w:tc>
        <w:tc>
          <w:tcPr>
            <w:tcW w:w="971" w:type="dxa"/>
          </w:tcPr>
          <w:p w14:paraId="1ED95619" w14:textId="22A9D162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12C8C04C" w14:textId="272A3246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10.1.80.1</w:t>
            </w:r>
          </w:p>
        </w:tc>
        <w:tc>
          <w:tcPr>
            <w:tcW w:w="698" w:type="dxa"/>
          </w:tcPr>
          <w:p w14:paraId="2ED9F6C9" w14:textId="3CCD4CE9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10.1.80.2</w:t>
            </w:r>
          </w:p>
        </w:tc>
        <w:tc>
          <w:tcPr>
            <w:tcW w:w="971" w:type="dxa"/>
          </w:tcPr>
          <w:p w14:paraId="14B0F1C2" w14:textId="5AEBC9CE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63375340" w14:textId="190D1D50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10.1.150.2</w:t>
            </w:r>
          </w:p>
        </w:tc>
        <w:tc>
          <w:tcPr>
            <w:tcW w:w="971" w:type="dxa"/>
          </w:tcPr>
          <w:p w14:paraId="64A6965B" w14:textId="2B8CFDA7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65E32082" w14:textId="2AEE750C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10.1.200.2</w:t>
            </w:r>
          </w:p>
        </w:tc>
        <w:tc>
          <w:tcPr>
            <w:tcW w:w="971" w:type="dxa"/>
          </w:tcPr>
          <w:p w14:paraId="20E92B48" w14:textId="6EFC1146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2C2E2AA5" w14:textId="65B6A540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</w:tbl>
    <w:p w14:paraId="1B2B342B" w14:textId="4009E441" w:rsidR="000F7259" w:rsidRPr="00213D19" w:rsidRDefault="008D1EAD" w:rsidP="00601E1B">
      <w:pPr>
        <w:pStyle w:val="Cmsor2"/>
        <w:spacing w:after="0"/>
        <w:rPr>
          <w:rFonts w:eastAsia="Times New Roman"/>
        </w:rPr>
      </w:pPr>
      <w:r w:rsidRPr="00213D19">
        <w:rPr>
          <w:rFonts w:eastAsia="Times New Roman"/>
        </w:rPr>
        <w:br w:type="column"/>
      </w:r>
      <w:bookmarkStart w:id="29" w:name="_Toc227522277"/>
      <w:r w:rsidR="004F0F57" w:rsidRPr="00213D19">
        <w:rPr>
          <w:rFonts w:eastAsia="Times New Roman"/>
        </w:rPr>
        <w:lastRenderedPageBreak/>
        <w:t>3.7</w:t>
      </w:r>
      <w:r w:rsidR="003A4134" w:rsidRPr="00213D19">
        <w:rPr>
          <w:rFonts w:eastAsia="Times New Roman"/>
        </w:rPr>
        <w:t>.</w:t>
      </w:r>
      <w:r w:rsidR="004F0F57" w:rsidRPr="00213D19">
        <w:rPr>
          <w:rFonts w:eastAsia="Times New Roman"/>
        </w:rPr>
        <w:t xml:space="preserve"> </w:t>
      </w:r>
      <w:r w:rsidR="00852CE7" w:rsidRPr="00213D19">
        <w:rPr>
          <w:rFonts w:eastAsia="Times New Roman"/>
        </w:rPr>
        <w:t>B</w:t>
      </w:r>
      <w:r w:rsidR="000F7259" w:rsidRPr="00213D19">
        <w:rPr>
          <w:rFonts w:eastAsia="Times New Roman"/>
        </w:rPr>
        <w:t>iztonság</w:t>
      </w:r>
      <w:bookmarkEnd w:id="29"/>
    </w:p>
    <w:p w14:paraId="637D0845" w14:textId="71EECFFD" w:rsidR="000F7259" w:rsidRPr="00213D19" w:rsidRDefault="00601E1B" w:rsidP="00601E1B">
      <w:pPr>
        <w:pStyle w:val="Cmsor3"/>
        <w:rPr>
          <w:rFonts w:eastAsia="Times New Roman"/>
        </w:rPr>
      </w:pPr>
      <w:bookmarkStart w:id="30" w:name="_Toc227522278"/>
      <w:r w:rsidRPr="00213D19">
        <w:rPr>
          <w:rFonts w:eastAsia="Times New Roman"/>
        </w:rPr>
        <w:t>3.7.1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</w:t>
      </w:r>
      <w:r w:rsidR="003667E3" w:rsidRPr="00213D19">
        <w:rPr>
          <w:rFonts w:eastAsia="Times New Roman"/>
        </w:rPr>
        <w:t>PPP hitelesítés</w:t>
      </w:r>
      <w:bookmarkEnd w:id="30"/>
    </w:p>
    <w:p w14:paraId="4C5899B4" w14:textId="0589660C" w:rsidR="00712B38" w:rsidRPr="00213D19" w:rsidRDefault="00712B38" w:rsidP="00712B38">
      <w:r w:rsidRPr="00213D19">
        <w:rPr>
          <w:b/>
        </w:rPr>
        <w:t xml:space="preserve">A </w:t>
      </w:r>
      <w:r w:rsidR="008449F7" w:rsidRPr="00213D19">
        <w:rPr>
          <w:b/>
        </w:rPr>
        <w:t>TERMELÉS</w:t>
      </w:r>
      <w:r w:rsidRPr="00213D19">
        <w:rPr>
          <w:b/>
        </w:rPr>
        <w:t xml:space="preserve"> A és B épület routerei közötti soros kapcsolaton a CHAP</w:t>
      </w:r>
      <w:r w:rsidRPr="00213D19">
        <w:t xml:space="preserve"> (</w:t>
      </w:r>
      <w:proofErr w:type="spellStart"/>
      <w:r w:rsidRPr="00213D19">
        <w:t>Challenge</w:t>
      </w:r>
      <w:proofErr w:type="spellEnd"/>
      <w:r w:rsidRPr="00213D19">
        <w:t xml:space="preserve"> </w:t>
      </w:r>
      <w:proofErr w:type="spellStart"/>
      <w:r w:rsidRPr="00213D19">
        <w:t>Handshake</w:t>
      </w:r>
      <w:proofErr w:type="spellEnd"/>
      <w:r w:rsidRPr="00213D19">
        <w:t xml:space="preserve"> </w:t>
      </w:r>
      <w:proofErr w:type="spellStart"/>
      <w:r w:rsidRPr="00213D19">
        <w:t>Authentication</w:t>
      </w:r>
      <w:proofErr w:type="spellEnd"/>
      <w:r w:rsidRPr="00213D19">
        <w:t xml:space="preserve"> </w:t>
      </w:r>
      <w:proofErr w:type="spellStart"/>
      <w:r w:rsidRPr="00213D19">
        <w:t>Protocol</w:t>
      </w:r>
      <w:proofErr w:type="spellEnd"/>
      <w:r w:rsidRPr="00213D19">
        <w:t xml:space="preserve">) </w:t>
      </w:r>
      <w:r w:rsidRPr="00213D19">
        <w:rPr>
          <w:b/>
        </w:rPr>
        <w:t>protokollt alkalmaztuk</w:t>
      </w:r>
      <w:r w:rsidRPr="00213D19">
        <w:t xml:space="preserve"> az azonosítás biztosítására. A CHAP egy biztonságos hitelesítési módszer, amely </w:t>
      </w:r>
      <w:r w:rsidRPr="00213D19">
        <w:rPr>
          <w:b/>
        </w:rPr>
        <w:t>időszakos kihívásokkal ellenőrzi a kapcsolat mindkét végpontját</w:t>
      </w:r>
      <w:r w:rsidRPr="00213D19">
        <w:t>, így megakadályozza az illetéktelen hozzáférést. Ez különösen fontos a két épület közötti soros linken, ahol folyamatosan ellenőrzi a routerek hitelességét, biztosítva a megbízható és biztonságos adatátvitelt.</w:t>
      </w:r>
    </w:p>
    <w:p w14:paraId="43F25C4F" w14:textId="6C626972" w:rsidR="004D0EC7" w:rsidRPr="00213D19" w:rsidRDefault="009F65F6" w:rsidP="004D0EC7">
      <w:r w:rsidRPr="00213D19">
        <w:t xml:space="preserve">A konfiguráció során </w:t>
      </w:r>
      <w:r w:rsidRPr="00213D19">
        <w:rPr>
          <w:b/>
          <w:bCs/>
        </w:rPr>
        <w:t>MD5-alapú hitelesítést alkalmaztunk</w:t>
      </w:r>
      <w:r w:rsidRPr="00213D19">
        <w:t>, amelynek segítségével</w:t>
      </w:r>
      <w:r w:rsidR="00F93BFE" w:rsidRPr="00213D19">
        <w:t xml:space="preserve">, </w:t>
      </w:r>
      <w:r w:rsidR="00F93BFE" w:rsidRPr="00213D19">
        <w:rPr>
          <w:b/>
          <w:bCs/>
        </w:rPr>
        <w:t>közös jelszó alapján</w:t>
      </w:r>
      <w:r w:rsidRPr="00213D19">
        <w:t xml:space="preserve"> a két router kölcsönösen azonosítja egymást, és amennyiben a jelszavak megegyeznek, a kapcsolat sikeresen felépül.</w:t>
      </w:r>
    </w:p>
    <w:p w14:paraId="47420A3F" w14:textId="1D04254A" w:rsidR="00711423" w:rsidRPr="00213D19" w:rsidRDefault="00711423" w:rsidP="004D0EC7">
      <w:r w:rsidRPr="00213D19">
        <w:t xml:space="preserve">Az alábbi példa erre a </w:t>
      </w:r>
      <w:r w:rsidRPr="00213D19">
        <w:rPr>
          <w:rStyle w:val="inlineChar"/>
          <w:shd w:val="clear" w:color="auto" w:fill="E7E6E6" w:themeFill="background2"/>
        </w:rPr>
        <w:t>CSOMAGOLAS_R</w:t>
      </w:r>
      <w:r w:rsidRPr="00213D19">
        <w:t xml:space="preserve"> konfigurációjából:</w:t>
      </w:r>
    </w:p>
    <w:p w14:paraId="4C6AE184" w14:textId="577BD049" w:rsidR="00E91A9B" w:rsidRPr="00213D19" w:rsidRDefault="00E91A9B" w:rsidP="005A64EA">
      <w:pPr>
        <w:pStyle w:val="FORRSKD"/>
      </w:pPr>
      <w:proofErr w:type="spellStart"/>
      <w:r w:rsidRPr="00213D19">
        <w:t>hostname</w:t>
      </w:r>
      <w:proofErr w:type="spellEnd"/>
      <w:r w:rsidRPr="00213D19">
        <w:t xml:space="preserve"> CSOMAGOLAS_R</w:t>
      </w:r>
    </w:p>
    <w:p w14:paraId="32D48496" w14:textId="5778FF73" w:rsidR="00E91A9B" w:rsidRPr="00213D19" w:rsidRDefault="00E91A9B" w:rsidP="005A64EA">
      <w:pPr>
        <w:pStyle w:val="FORRSKD"/>
      </w:pPr>
      <w:proofErr w:type="spellStart"/>
      <w:r w:rsidRPr="00213D19">
        <w:t>username</w:t>
      </w:r>
      <w:proofErr w:type="spellEnd"/>
      <w:r w:rsidRPr="00213D19">
        <w:t xml:space="preserve"> GYARTAS_R </w:t>
      </w:r>
      <w:proofErr w:type="spellStart"/>
      <w:r w:rsidRPr="00213D19">
        <w:t>password</w:t>
      </w:r>
      <w:proofErr w:type="spellEnd"/>
      <w:r w:rsidRPr="00213D19">
        <w:t xml:space="preserve"> testpassword1234</w:t>
      </w:r>
    </w:p>
    <w:p w14:paraId="22827F09" w14:textId="72EB3315" w:rsidR="00E91A9B" w:rsidRPr="00213D19" w:rsidRDefault="00E91A9B" w:rsidP="005A64EA">
      <w:pPr>
        <w:pStyle w:val="FORRSKD"/>
        <w:rPr>
          <w:color w:val="70AD47" w:themeColor="accent6"/>
        </w:rPr>
      </w:pPr>
      <w:proofErr w:type="gramStart"/>
      <w:r w:rsidRPr="00213D19">
        <w:rPr>
          <w:color w:val="70AD47" w:themeColor="accent6"/>
        </w:rPr>
        <w:t>!PPP</w:t>
      </w:r>
      <w:proofErr w:type="gramEnd"/>
      <w:r w:rsidRPr="00213D19">
        <w:rPr>
          <w:color w:val="70AD47" w:themeColor="accent6"/>
        </w:rPr>
        <w:t>_CONNECTIONS</w:t>
      </w:r>
    </w:p>
    <w:p w14:paraId="557DEDCB" w14:textId="3CBDC69B" w:rsidR="00E91A9B" w:rsidRPr="00213D19" w:rsidRDefault="00E91A9B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serial</w:t>
      </w:r>
      <w:proofErr w:type="spellEnd"/>
      <w:r w:rsidRPr="00213D19">
        <w:t xml:space="preserve"> 0/0/1</w:t>
      </w:r>
    </w:p>
    <w:p w14:paraId="5B187057" w14:textId="1DEF43B0" w:rsidR="00E91A9B" w:rsidRPr="00213D19" w:rsidRDefault="00E91A9B" w:rsidP="005A64EA">
      <w:pPr>
        <w:pStyle w:val="FORRSKD"/>
      </w:pPr>
      <w:proofErr w:type="spellStart"/>
      <w:r w:rsidRPr="00213D19">
        <w:rPr>
          <w:color w:val="FFFF00"/>
        </w:rPr>
        <w:t>encapsulation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ppp</w:t>
      </w:r>
      <w:proofErr w:type="spellEnd"/>
    </w:p>
    <w:p w14:paraId="3C425320" w14:textId="617059DD" w:rsidR="004D0EC7" w:rsidRPr="00213D19" w:rsidRDefault="00E91A9B" w:rsidP="005A64EA">
      <w:pPr>
        <w:pStyle w:val="FORRSKD"/>
      </w:pPr>
      <w:proofErr w:type="spellStart"/>
      <w:r w:rsidRPr="00213D19">
        <w:rPr>
          <w:color w:val="FFFF00"/>
        </w:rPr>
        <w:t>ppp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authentication</w:t>
      </w:r>
      <w:proofErr w:type="spellEnd"/>
      <w:r w:rsidRPr="00213D19">
        <w:t xml:space="preserve"> </w:t>
      </w:r>
      <w:proofErr w:type="spellStart"/>
      <w:r w:rsidRPr="00213D19">
        <w:t>chap</w:t>
      </w:r>
      <w:proofErr w:type="spellEnd"/>
    </w:p>
    <w:p w14:paraId="66C88A0C" w14:textId="56867AA9" w:rsidR="002817F7" w:rsidRPr="00213D19" w:rsidRDefault="002817F7" w:rsidP="00852CE7">
      <w:pPr>
        <w:pStyle w:val="Cmsor3"/>
        <w:spacing w:before="240"/>
        <w:rPr>
          <w:rFonts w:eastAsia="Times New Roman"/>
        </w:rPr>
      </w:pPr>
      <w:bookmarkStart w:id="31" w:name="_Toc227522279"/>
      <w:r w:rsidRPr="00213D19">
        <w:rPr>
          <w:rFonts w:eastAsia="Times New Roman"/>
        </w:rPr>
        <w:t>3.7.2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DAI</w:t>
      </w:r>
      <w:bookmarkEnd w:id="31"/>
    </w:p>
    <w:p w14:paraId="37007DE2" w14:textId="77777777" w:rsidR="007A4AAA" w:rsidRPr="00213D19" w:rsidRDefault="00B14412" w:rsidP="004D0EC7">
      <w:r w:rsidRPr="00213D19">
        <w:rPr>
          <w:b/>
        </w:rPr>
        <w:t xml:space="preserve">A </w:t>
      </w:r>
      <w:r w:rsidR="00157896" w:rsidRPr="00213D19">
        <w:rPr>
          <w:b/>
        </w:rPr>
        <w:t>hálózatunkban</w:t>
      </w:r>
      <w:r w:rsidRPr="00213D19">
        <w:rPr>
          <w:b/>
        </w:rPr>
        <w:t xml:space="preserve"> a DAI-t (</w:t>
      </w:r>
      <w:proofErr w:type="spellStart"/>
      <w:r w:rsidRPr="00213D19">
        <w:rPr>
          <w:b/>
        </w:rPr>
        <w:t>Dynamic</w:t>
      </w:r>
      <w:proofErr w:type="spellEnd"/>
      <w:r w:rsidRPr="00213D19">
        <w:rPr>
          <w:b/>
        </w:rPr>
        <w:t xml:space="preserve"> ARP </w:t>
      </w:r>
      <w:proofErr w:type="spellStart"/>
      <w:r w:rsidRPr="00213D19">
        <w:rPr>
          <w:b/>
        </w:rPr>
        <w:t>Inspection</w:t>
      </w:r>
      <w:proofErr w:type="spellEnd"/>
      <w:r w:rsidRPr="00213D19">
        <w:rPr>
          <w:b/>
        </w:rPr>
        <w:t xml:space="preserve">) </w:t>
      </w:r>
      <w:r w:rsidR="00157896" w:rsidRPr="00213D19">
        <w:rPr>
          <w:b/>
        </w:rPr>
        <w:t>alkalmaztuk</w:t>
      </w:r>
      <w:r w:rsidR="004D7837" w:rsidRPr="00213D19">
        <w:rPr>
          <w:b/>
        </w:rPr>
        <w:t xml:space="preserve"> az összes VLAN-</w:t>
      </w:r>
      <w:proofErr w:type="spellStart"/>
      <w:r w:rsidR="004D7837" w:rsidRPr="00213D19">
        <w:rPr>
          <w:b/>
        </w:rPr>
        <w:t>on</w:t>
      </w:r>
      <w:proofErr w:type="spellEnd"/>
      <w:r w:rsidR="00157896" w:rsidRPr="00213D19">
        <w:t xml:space="preserve">, </w:t>
      </w:r>
      <w:r w:rsidRPr="00213D19">
        <w:t>a hálózat biztonságának növelés</w:t>
      </w:r>
      <w:r w:rsidR="00157896" w:rsidRPr="00213D19">
        <w:t>e érdekében</w:t>
      </w:r>
      <w:r w:rsidRPr="00213D19">
        <w:t>. A protokoll ellenőrzi az ARP-üzeneteket, és megakadályozza, hogy illetéktelen eszközök hamis MAC-címekkel</w:t>
      </w:r>
      <w:r w:rsidR="007A4AAA" w:rsidRPr="00213D19">
        <w:t xml:space="preserve"> (</w:t>
      </w:r>
      <w:r w:rsidR="007A4AAA" w:rsidRPr="00213D19">
        <w:rPr>
          <w:b/>
          <w:bCs/>
        </w:rPr>
        <w:t>ARP-</w:t>
      </w:r>
      <w:proofErr w:type="spellStart"/>
      <w:r w:rsidR="007A4AAA" w:rsidRPr="00213D19">
        <w:rPr>
          <w:b/>
          <w:bCs/>
        </w:rPr>
        <w:t>spoofing</w:t>
      </w:r>
      <w:proofErr w:type="spellEnd"/>
      <w:r w:rsidR="007A4AAA" w:rsidRPr="00213D19">
        <w:t>)</w:t>
      </w:r>
      <w:r w:rsidRPr="00213D19">
        <w:t xml:space="preserve"> megtévesszék a hálózatot. </w:t>
      </w:r>
    </w:p>
    <w:p w14:paraId="7C179875" w14:textId="562A7CBF" w:rsidR="004D0EC7" w:rsidRPr="00213D19" w:rsidRDefault="00B14412" w:rsidP="004D0EC7">
      <w:pPr>
        <w:rPr>
          <w:b/>
          <w:caps/>
        </w:rPr>
      </w:pPr>
      <w:r w:rsidRPr="00213D19">
        <w:t xml:space="preserve">A </w:t>
      </w:r>
      <w:r w:rsidR="00157896" w:rsidRPr="00213D19">
        <w:t xml:space="preserve">telephelyek ARP </w:t>
      </w:r>
      <w:r w:rsidRPr="00213D19">
        <w:t xml:space="preserve">forgalmát így védett módon kezelhetjük, biztosítva, </w:t>
      </w:r>
      <w:r w:rsidR="00157896" w:rsidRPr="00213D19">
        <w:t xml:space="preserve">a </w:t>
      </w:r>
      <w:r w:rsidR="00E74E98" w:rsidRPr="00213D19">
        <w:rPr>
          <w:b/>
        </w:rPr>
        <w:t>hitelesített</w:t>
      </w:r>
      <w:r w:rsidR="00E74E98" w:rsidRPr="00213D19">
        <w:t xml:space="preserve"> (</w:t>
      </w:r>
      <w:proofErr w:type="spellStart"/>
      <w:r w:rsidR="00E74E98" w:rsidRPr="00213D19">
        <w:t>trusted</w:t>
      </w:r>
      <w:proofErr w:type="spellEnd"/>
      <w:r w:rsidR="00E74E98" w:rsidRPr="00213D19">
        <w:t xml:space="preserve">) </w:t>
      </w:r>
      <w:r w:rsidR="00E74E98" w:rsidRPr="00213D19">
        <w:rPr>
          <w:b/>
        </w:rPr>
        <w:t>porotok és eszközök zavartalan működésé</w:t>
      </w:r>
      <w:r w:rsidR="00157896" w:rsidRPr="00213D19">
        <w:rPr>
          <w:b/>
        </w:rPr>
        <w:t>t</w:t>
      </w:r>
      <w:r w:rsidR="00157896" w:rsidRPr="00213D19">
        <w:rPr>
          <w:b/>
          <w:caps/>
        </w:rPr>
        <w:t xml:space="preserve">. </w:t>
      </w:r>
    </w:p>
    <w:p w14:paraId="7B9F23B6" w14:textId="17032D1A" w:rsidR="00711423" w:rsidRPr="00213D19" w:rsidRDefault="00711423" w:rsidP="004D0EC7">
      <w:r w:rsidRPr="00213D19">
        <w:t>Az alábbi konfigurációkat al</w:t>
      </w:r>
      <w:r w:rsidR="007A4AAA" w:rsidRPr="00213D19">
        <w:t>k</w:t>
      </w:r>
      <w:r w:rsidRPr="00213D19">
        <w:t xml:space="preserve">almaztuk a </w:t>
      </w:r>
      <w:r w:rsidR="007A4AAA" w:rsidRPr="00213D19">
        <w:t xml:space="preserve">KÖZPONT telephely </w:t>
      </w:r>
      <w:proofErr w:type="spellStart"/>
      <w:r w:rsidR="007A4AAA" w:rsidRPr="00213D19">
        <w:t>switchein</w:t>
      </w:r>
      <w:proofErr w:type="spellEnd"/>
      <w:r w:rsidR="007A4AAA" w:rsidRPr="00213D19">
        <w:t>:</w:t>
      </w:r>
    </w:p>
    <w:p w14:paraId="38726066" w14:textId="63041675" w:rsidR="00E91A9B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arp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inspection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vlan</w:t>
      </w:r>
      <w:proofErr w:type="spellEnd"/>
      <w:r w:rsidRPr="00213D19">
        <w:t xml:space="preserve"> 10,20,30,40,50,60,70,80,150,200,99</w:t>
      </w:r>
      <w:r w:rsidR="004D0EC7" w:rsidRPr="00213D19">
        <w:t>9</w:t>
      </w:r>
    </w:p>
    <w:p w14:paraId="7AC97666" w14:textId="77777777" w:rsidR="00E91A9B" w:rsidRPr="00213D19" w:rsidRDefault="00E91A9B" w:rsidP="005A64EA">
      <w:pPr>
        <w:pStyle w:val="FORRSKD"/>
        <w:rPr>
          <w:color w:val="70AD47" w:themeColor="accent6"/>
        </w:rPr>
      </w:pPr>
      <w:proofErr w:type="gramStart"/>
      <w:r w:rsidRPr="00213D19">
        <w:rPr>
          <w:color w:val="70AD47" w:themeColor="accent6"/>
        </w:rPr>
        <w:t>!KLIENT</w:t>
      </w:r>
      <w:proofErr w:type="gramEnd"/>
      <w:r w:rsidRPr="00213D19">
        <w:rPr>
          <w:color w:val="70AD47" w:themeColor="accent6"/>
        </w:rPr>
        <w:t>_INTERFACES</w:t>
      </w:r>
    </w:p>
    <w:p w14:paraId="1DD0240A" w14:textId="77777777" w:rsidR="00E91A9B" w:rsidRPr="00213D19" w:rsidRDefault="00E91A9B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4AEAEE7B" w14:textId="27A7D03C" w:rsidR="004D0EC7" w:rsidRPr="00213D19" w:rsidRDefault="00E91A9B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arp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inspection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trust</w:t>
      </w:r>
      <w:proofErr w:type="spellEnd"/>
    </w:p>
    <w:p w14:paraId="240DB55F" w14:textId="3D2FEF6C" w:rsidR="002817F7" w:rsidRPr="00213D19" w:rsidRDefault="002817F7" w:rsidP="002817F7">
      <w:pPr>
        <w:pStyle w:val="Cmsor3"/>
        <w:rPr>
          <w:rFonts w:eastAsia="Times New Roman"/>
        </w:rPr>
      </w:pPr>
      <w:bookmarkStart w:id="32" w:name="_Toc227522280"/>
      <w:r w:rsidRPr="00213D19">
        <w:rPr>
          <w:rFonts w:eastAsia="Times New Roman"/>
        </w:rPr>
        <w:lastRenderedPageBreak/>
        <w:t>3.7.3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DHCP felügyelet</w:t>
      </w:r>
      <w:bookmarkEnd w:id="32"/>
    </w:p>
    <w:p w14:paraId="057777E8" w14:textId="1201DC12" w:rsidR="004D0EC7" w:rsidRPr="00213D19" w:rsidRDefault="00E74E98" w:rsidP="004D0EC7">
      <w:r w:rsidRPr="00213D19">
        <w:t xml:space="preserve">A hálózatunkban a </w:t>
      </w:r>
      <w:r w:rsidRPr="00213D19">
        <w:rPr>
          <w:b/>
        </w:rPr>
        <w:t>DHCP-</w:t>
      </w:r>
      <w:proofErr w:type="spellStart"/>
      <w:r w:rsidR="00264B28" w:rsidRPr="00213D19">
        <w:rPr>
          <w:b/>
        </w:rPr>
        <w:t>snooping</w:t>
      </w:r>
      <w:proofErr w:type="spellEnd"/>
      <w:r w:rsidR="00264B28" w:rsidRPr="00213D19">
        <w:rPr>
          <w:b/>
        </w:rPr>
        <w:t xml:space="preserve"> protokollt</w:t>
      </w:r>
      <w:r w:rsidR="00157896" w:rsidRPr="00213D19">
        <w:rPr>
          <w:b/>
        </w:rPr>
        <w:t xml:space="preserve"> alkalmaztuk</w:t>
      </w:r>
      <w:r w:rsidR="004D7837" w:rsidRPr="00213D19">
        <w:rPr>
          <w:b/>
        </w:rPr>
        <w:t xml:space="preserve"> az összes VLAN-</w:t>
      </w:r>
      <w:proofErr w:type="spellStart"/>
      <w:r w:rsidR="004D7837" w:rsidRPr="00213D19">
        <w:rPr>
          <w:b/>
        </w:rPr>
        <w:t>on</w:t>
      </w:r>
      <w:proofErr w:type="spellEnd"/>
      <w:r w:rsidR="00157896" w:rsidRPr="00213D19">
        <w:t xml:space="preserve">. </w:t>
      </w:r>
      <w:r w:rsidR="00264B28" w:rsidRPr="00213D19">
        <w:t>Ez</w:t>
      </w:r>
      <w:r w:rsidR="00157896" w:rsidRPr="00213D19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213D19">
        <w:rPr>
          <w:b/>
        </w:rPr>
        <w:t>hitelesített</w:t>
      </w:r>
      <w:r w:rsidR="00157896" w:rsidRPr="00213D19">
        <w:t xml:space="preserve"> (</w:t>
      </w:r>
      <w:proofErr w:type="spellStart"/>
      <w:r w:rsidR="00157896" w:rsidRPr="00213D19">
        <w:t>trusted</w:t>
      </w:r>
      <w:proofErr w:type="spellEnd"/>
      <w:r w:rsidR="00157896" w:rsidRPr="00213D19">
        <w:t xml:space="preserve">) </w:t>
      </w:r>
      <w:r w:rsidR="008046C2" w:rsidRPr="00213D19">
        <w:rPr>
          <w:b/>
        </w:rPr>
        <w:t>porotokon</w:t>
      </w:r>
      <w:r w:rsidR="008046C2" w:rsidRPr="00213D19">
        <w:t xml:space="preserve"> </w:t>
      </w:r>
      <w:r w:rsidR="008046C2" w:rsidRPr="00213D19">
        <w:rPr>
          <w:b/>
        </w:rPr>
        <w:t xml:space="preserve">folyhasson </w:t>
      </w:r>
      <w:proofErr w:type="spellStart"/>
      <w:r w:rsidR="008046C2" w:rsidRPr="00213D19">
        <w:rPr>
          <w:b/>
        </w:rPr>
        <w:t>dhcp</w:t>
      </w:r>
      <w:proofErr w:type="spellEnd"/>
      <w:r w:rsidR="008046C2" w:rsidRPr="00213D19">
        <w:rPr>
          <w:b/>
        </w:rPr>
        <w:t xml:space="preserve"> forgalom</w:t>
      </w:r>
      <w:r w:rsidR="00157896" w:rsidRPr="00213D19">
        <w:t>.</w:t>
      </w:r>
      <w:r w:rsidR="007A4AAA" w:rsidRPr="00213D19">
        <w:t xml:space="preserve"> </w:t>
      </w:r>
      <w:r w:rsidR="00157896" w:rsidRPr="00213D19">
        <w:rPr>
          <w:b/>
        </w:rPr>
        <w:t>Ennek köszönhetően csökken a DHCP-</w:t>
      </w:r>
      <w:proofErr w:type="spellStart"/>
      <w:r w:rsidR="00157896" w:rsidRPr="00213D19">
        <w:rPr>
          <w:b/>
        </w:rPr>
        <w:t>spoofing</w:t>
      </w:r>
      <w:proofErr w:type="spellEnd"/>
      <w:r w:rsidR="00157896" w:rsidRPr="00213D19">
        <w:rPr>
          <w:b/>
        </w:rPr>
        <w:t xml:space="preserve"> támadások kockázata</w:t>
      </w:r>
      <w:r w:rsidR="00157896" w:rsidRPr="00213D19">
        <w:t>, és a hálózati kommunikáció megbízhatóbban, zavartalanul működhet.</w:t>
      </w:r>
    </w:p>
    <w:p w14:paraId="14DC71DD" w14:textId="10BBB5E7" w:rsidR="007A4AAA" w:rsidRPr="00213D19" w:rsidRDefault="007A4AAA" w:rsidP="004D0EC7">
      <w:r w:rsidRPr="00213D19">
        <w:t xml:space="preserve">Az alábbi konfigurációkat </w:t>
      </w:r>
      <w:r w:rsidR="00213D19" w:rsidRPr="00213D19">
        <w:t>alkalmaztuk</w:t>
      </w:r>
      <w:r w:rsidRPr="00213D19">
        <w:t xml:space="preserve"> a KÖZPONT telephely </w:t>
      </w:r>
      <w:proofErr w:type="spellStart"/>
      <w:r w:rsidRPr="00213D19">
        <w:t>switchein</w:t>
      </w:r>
      <w:proofErr w:type="spellEnd"/>
      <w:r w:rsidRPr="00213D19">
        <w:t>:</w:t>
      </w:r>
    </w:p>
    <w:p w14:paraId="5FFFA1C4" w14:textId="7D4970C0" w:rsidR="00F93BFE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dhcp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snooping</w:t>
      </w:r>
      <w:proofErr w:type="spellEnd"/>
    </w:p>
    <w:p w14:paraId="6CEDD309" w14:textId="77777777" w:rsidR="00F93BFE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dhcp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snooping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vlan</w:t>
      </w:r>
      <w:proofErr w:type="spellEnd"/>
      <w:r w:rsidRPr="00213D19">
        <w:t xml:space="preserve"> 10,20,30,40,50,60,70,80,150,200,999</w:t>
      </w:r>
    </w:p>
    <w:p w14:paraId="761A13C2" w14:textId="153B9477" w:rsidR="00F93BFE" w:rsidRPr="00213D19" w:rsidRDefault="00F93BFE" w:rsidP="005A64EA">
      <w:pPr>
        <w:pStyle w:val="FORRSKD"/>
        <w:rPr>
          <w:color w:val="70AD47" w:themeColor="accent6"/>
        </w:rPr>
      </w:pPr>
      <w:proofErr w:type="gramStart"/>
      <w:r w:rsidRPr="00213D19">
        <w:rPr>
          <w:color w:val="70AD47" w:themeColor="accent6"/>
        </w:rPr>
        <w:t>!KLIENT</w:t>
      </w:r>
      <w:proofErr w:type="gramEnd"/>
      <w:r w:rsidRPr="00213D19">
        <w:rPr>
          <w:color w:val="70AD47" w:themeColor="accent6"/>
        </w:rPr>
        <w:t>_INTERFACES</w:t>
      </w:r>
    </w:p>
    <w:p w14:paraId="1101D2DC" w14:textId="53EE1D63" w:rsidR="00F93BFE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5F0C7DF8" w14:textId="49742DF8" w:rsidR="004D0EC7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dhcp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snooping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trust</w:t>
      </w:r>
      <w:proofErr w:type="spellEnd"/>
    </w:p>
    <w:p w14:paraId="47A17922" w14:textId="7300CF2F" w:rsidR="002817F7" w:rsidRPr="00213D19" w:rsidRDefault="002817F7" w:rsidP="00852CE7">
      <w:pPr>
        <w:pStyle w:val="Cmsor3"/>
        <w:spacing w:before="240"/>
        <w:rPr>
          <w:rFonts w:eastAsia="Times New Roman"/>
        </w:rPr>
      </w:pPr>
      <w:bookmarkStart w:id="33" w:name="_Toc227522281"/>
      <w:r w:rsidRPr="00213D19">
        <w:rPr>
          <w:rFonts w:eastAsia="Times New Roman"/>
        </w:rPr>
        <w:t>3.7.4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Broadcast védelem</w:t>
      </w:r>
      <w:bookmarkEnd w:id="33"/>
    </w:p>
    <w:p w14:paraId="3117CEB3" w14:textId="278A843E" w:rsidR="007A4AAA" w:rsidRPr="00213D19" w:rsidRDefault="00BC20ED" w:rsidP="004D0EC7">
      <w:r w:rsidRPr="00213D19">
        <w:t xml:space="preserve">A </w:t>
      </w:r>
      <w:proofErr w:type="spellStart"/>
      <w:r w:rsidRPr="00213D19">
        <w:t>switcheink</w:t>
      </w:r>
      <w:proofErr w:type="spellEnd"/>
      <w:r w:rsidRPr="00213D19">
        <w:t xml:space="preserve"> </w:t>
      </w:r>
      <w:proofErr w:type="spellStart"/>
      <w:r w:rsidRPr="00213D19">
        <w:t>access</w:t>
      </w:r>
      <w:proofErr w:type="spellEnd"/>
      <w:r w:rsidRPr="00213D19">
        <w:t xml:space="preserve"> </w:t>
      </w:r>
      <w:proofErr w:type="spellStart"/>
      <w:r w:rsidRPr="00213D19">
        <w:t>portjain</w:t>
      </w:r>
      <w:proofErr w:type="spellEnd"/>
      <w:r w:rsidRPr="00213D19">
        <w:t xml:space="preserve"> a </w:t>
      </w:r>
      <w:proofErr w:type="spellStart"/>
      <w:r w:rsidRPr="00213D19">
        <w:rPr>
          <w:b/>
          <w:bCs/>
        </w:rPr>
        <w:t>storm-control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broadcast</w:t>
      </w:r>
      <w:proofErr w:type="spellEnd"/>
      <w:r w:rsidRPr="00213D19">
        <w:rPr>
          <w:b/>
          <w:bCs/>
        </w:rPr>
        <w:t xml:space="preserve"> szintet 40%-</w:t>
      </w:r>
      <w:proofErr w:type="spellStart"/>
      <w:r w:rsidRPr="00213D19">
        <w:rPr>
          <w:b/>
          <w:bCs/>
        </w:rPr>
        <w:t>ra</w:t>
      </w:r>
      <w:proofErr w:type="spellEnd"/>
      <w:r w:rsidRPr="00213D19">
        <w:rPr>
          <w:b/>
          <w:bCs/>
        </w:rPr>
        <w:t xml:space="preserve"> állítottuk</w:t>
      </w:r>
      <w:r w:rsidRPr="00213D19">
        <w:t xml:space="preserve">, a hálózat stabilitásának növelése érdekében. Ez a beállítás </w:t>
      </w:r>
      <w:r w:rsidRPr="00213D19">
        <w:rPr>
          <w:b/>
          <w:bCs/>
        </w:rPr>
        <w:t xml:space="preserve">megakadályozza, hogy a túlzott </w:t>
      </w:r>
      <w:proofErr w:type="spellStart"/>
      <w:r w:rsidRPr="00213D19">
        <w:rPr>
          <w:b/>
          <w:bCs/>
        </w:rPr>
        <w:t>broadcast</w:t>
      </w:r>
      <w:proofErr w:type="spellEnd"/>
      <w:r w:rsidRPr="00213D19">
        <w:rPr>
          <w:b/>
          <w:bCs/>
        </w:rPr>
        <w:t>-forgalom</w:t>
      </w:r>
      <w:r w:rsidRPr="00213D19">
        <w:t xml:space="preserve"> (pl. </w:t>
      </w:r>
      <w:r w:rsidR="00213D19" w:rsidRPr="00213D19">
        <w:t>hibás</w:t>
      </w:r>
      <w:r w:rsidRPr="00213D19">
        <w:t xml:space="preserve"> vagy </w:t>
      </w:r>
      <w:r w:rsidR="00213D19" w:rsidRPr="00213D19">
        <w:t>fertőzött</w:t>
      </w:r>
      <w:r w:rsidRPr="00213D19">
        <w:t xml:space="preserve"> eszköz miatt) </w:t>
      </w:r>
      <w:r w:rsidRPr="00213D19">
        <w:rPr>
          <w:b/>
          <w:bCs/>
        </w:rPr>
        <w:t xml:space="preserve">túlterhelje a </w:t>
      </w:r>
      <w:proofErr w:type="spellStart"/>
      <w:r w:rsidRPr="00213D19">
        <w:rPr>
          <w:b/>
          <w:bCs/>
        </w:rPr>
        <w:t>portokat</w:t>
      </w:r>
      <w:proofErr w:type="spellEnd"/>
      <w:r w:rsidRPr="00213D19">
        <w:t xml:space="preserve">, és lassítsa vagy blokkolja a hálózati kommunikációt. </w:t>
      </w:r>
      <w:r w:rsidR="007A4AAA" w:rsidRPr="00213D19">
        <w:t xml:space="preserve">A következő konfigurációkat alkalmaztuk </w:t>
      </w:r>
      <w:proofErr w:type="spellStart"/>
      <w:r w:rsidR="007A4AAA" w:rsidRPr="00213D19">
        <w:t>switchek</w:t>
      </w:r>
      <w:proofErr w:type="spellEnd"/>
      <w:r w:rsidR="007A4AAA" w:rsidRPr="00213D19">
        <w:t xml:space="preserve"> </w:t>
      </w:r>
      <w:proofErr w:type="spellStart"/>
      <w:r w:rsidR="007A4AAA" w:rsidRPr="00213D19">
        <w:t>accsess</w:t>
      </w:r>
      <w:proofErr w:type="spellEnd"/>
      <w:r w:rsidR="007A4AAA" w:rsidRPr="00213D19">
        <w:t xml:space="preserve"> </w:t>
      </w:r>
      <w:proofErr w:type="spellStart"/>
      <w:r w:rsidR="007A4AAA" w:rsidRPr="00213D19">
        <w:t>portjain</w:t>
      </w:r>
      <w:proofErr w:type="spellEnd"/>
      <w:r w:rsidR="007A4AAA" w:rsidRPr="00213D19">
        <w:t>:</w:t>
      </w:r>
    </w:p>
    <w:p w14:paraId="41A0E730" w14:textId="3CC6D0A4" w:rsidR="00E91A9B" w:rsidRPr="00213D19" w:rsidRDefault="00E91A9B" w:rsidP="005A64EA">
      <w:pPr>
        <w:pStyle w:val="FORRSKD"/>
        <w:rPr>
          <w:color w:val="70AD47" w:themeColor="accent6"/>
        </w:rPr>
      </w:pPr>
      <w:proofErr w:type="gramStart"/>
      <w:r w:rsidRPr="00213D19">
        <w:rPr>
          <w:color w:val="70AD47" w:themeColor="accent6"/>
        </w:rPr>
        <w:t>!KLIENT</w:t>
      </w:r>
      <w:proofErr w:type="gramEnd"/>
      <w:r w:rsidRPr="00213D19">
        <w:rPr>
          <w:color w:val="70AD47" w:themeColor="accent6"/>
        </w:rPr>
        <w:t>_INTERFACES</w:t>
      </w:r>
    </w:p>
    <w:p w14:paraId="54D201F7" w14:textId="77777777" w:rsidR="00E91A9B" w:rsidRPr="00213D19" w:rsidRDefault="00E91A9B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7E5277B2" w14:textId="0B85A519" w:rsidR="004D0EC7" w:rsidRPr="00213D19" w:rsidRDefault="004D0EC7" w:rsidP="005A64EA">
      <w:pPr>
        <w:pStyle w:val="FORRSKD"/>
      </w:pPr>
      <w:proofErr w:type="spellStart"/>
      <w:r w:rsidRPr="00213D19">
        <w:rPr>
          <w:color w:val="FFFF00"/>
        </w:rPr>
        <w:t>storm-control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broadcast</w:t>
      </w:r>
      <w:proofErr w:type="spellEnd"/>
      <w:r w:rsidRPr="00213D19">
        <w:t xml:space="preserve"> </w:t>
      </w:r>
      <w:proofErr w:type="spellStart"/>
      <w:r w:rsidRPr="00213D19">
        <w:t>level</w:t>
      </w:r>
      <w:proofErr w:type="spellEnd"/>
      <w:r w:rsidRPr="00213D19">
        <w:t xml:space="preserve"> 40.00</w:t>
      </w:r>
    </w:p>
    <w:p w14:paraId="0CBF7AAE" w14:textId="01192CD3" w:rsidR="002817F7" w:rsidRPr="00213D19" w:rsidRDefault="002817F7" w:rsidP="00852CE7">
      <w:pPr>
        <w:pStyle w:val="Cmsor3"/>
        <w:spacing w:before="240"/>
        <w:rPr>
          <w:rFonts w:eastAsia="Times New Roman"/>
        </w:rPr>
      </w:pPr>
      <w:bookmarkStart w:id="34" w:name="_Toc227522282"/>
      <w:r w:rsidRPr="00213D19">
        <w:rPr>
          <w:rFonts w:eastAsia="Times New Roman"/>
        </w:rPr>
        <w:t>3.7.5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PortFast</w:t>
      </w:r>
      <w:bookmarkEnd w:id="34"/>
    </w:p>
    <w:p w14:paraId="12213003" w14:textId="1F103662" w:rsidR="007A4AAA" w:rsidRPr="00213D19" w:rsidRDefault="00BC20ED" w:rsidP="007A4AAA">
      <w:r w:rsidRPr="00213D19">
        <w:t xml:space="preserve">A </w:t>
      </w:r>
      <w:proofErr w:type="spellStart"/>
      <w:r w:rsidRPr="00213D19">
        <w:t>switcheink</w:t>
      </w:r>
      <w:proofErr w:type="spellEnd"/>
      <w:r w:rsidRPr="00213D19">
        <w:t xml:space="preserve"> </w:t>
      </w:r>
      <w:proofErr w:type="spellStart"/>
      <w:r w:rsidRPr="00213D19">
        <w:t>access</w:t>
      </w:r>
      <w:proofErr w:type="spellEnd"/>
      <w:r w:rsidRPr="00213D19">
        <w:t xml:space="preserve"> </w:t>
      </w:r>
      <w:proofErr w:type="spellStart"/>
      <w:r w:rsidRPr="00213D19">
        <w:t>portjain</w:t>
      </w:r>
      <w:proofErr w:type="spellEnd"/>
      <w:r w:rsidRPr="00213D19">
        <w:t xml:space="preserve"> a </w:t>
      </w:r>
      <w:proofErr w:type="spellStart"/>
      <w:r w:rsidRPr="00213D19">
        <w:rPr>
          <w:b/>
          <w:bCs/>
        </w:rPr>
        <w:t>Spanning-Tree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PortFast</w:t>
      </w:r>
      <w:proofErr w:type="spellEnd"/>
      <w:r w:rsidRPr="00213D19">
        <w:t xml:space="preserve"> funkciót azért alkalmaztuk, hogy az </w:t>
      </w:r>
      <w:r w:rsidRPr="00213D19">
        <w:rPr>
          <w:b/>
          <w:bCs/>
        </w:rPr>
        <w:t>eszközök gyorsan, megszakítás nélkül csatlakozhassanak a hálózathoz</w:t>
      </w:r>
      <w:r w:rsidRPr="00213D19">
        <w:t xml:space="preserve">. </w:t>
      </w:r>
      <w:proofErr w:type="spellStart"/>
      <w:r w:rsidRPr="00213D19">
        <w:t>PortFast</w:t>
      </w:r>
      <w:proofErr w:type="spellEnd"/>
      <w:r w:rsidRPr="00213D19">
        <w:t xml:space="preserve"> lehetővé teszi, hogy a port </w:t>
      </w:r>
      <w:r w:rsidRPr="00213D19">
        <w:rPr>
          <w:b/>
          <w:bCs/>
        </w:rPr>
        <w:t xml:space="preserve">közvetlenül a </w:t>
      </w:r>
      <w:proofErr w:type="spellStart"/>
      <w:r w:rsidRPr="00213D19">
        <w:rPr>
          <w:b/>
          <w:bCs/>
        </w:rPr>
        <w:t>forwarding</w:t>
      </w:r>
      <w:proofErr w:type="spellEnd"/>
      <w:r w:rsidRPr="00213D19">
        <w:t xml:space="preserve"> állapotba lépjen, megkerülve a hagyományos </w:t>
      </w:r>
      <w:proofErr w:type="spellStart"/>
      <w:r w:rsidRPr="00213D19">
        <w:t>Spanning-Tree</w:t>
      </w:r>
      <w:proofErr w:type="spellEnd"/>
      <w:r w:rsidRPr="00213D19">
        <w:t xml:space="preserve"> állapotokat, így a kliensek azonnal megkapják az IP-címüket és csatlakoznak a hálózathoz.</w:t>
      </w:r>
      <w:r w:rsidR="007A4AAA" w:rsidRPr="00213D19">
        <w:t xml:space="preserve"> Az alábbi </w:t>
      </w:r>
      <w:r w:rsidR="00213D19" w:rsidRPr="00213D19">
        <w:t>beállításokat</w:t>
      </w:r>
      <w:r w:rsidR="007A4AAA" w:rsidRPr="00213D19">
        <w:t xml:space="preserve"> alkalmaztuk </w:t>
      </w:r>
      <w:proofErr w:type="spellStart"/>
      <w:r w:rsidR="007A4AAA" w:rsidRPr="00213D19">
        <w:t>switchek</w:t>
      </w:r>
      <w:proofErr w:type="spellEnd"/>
      <w:r w:rsidR="007A4AAA" w:rsidRPr="00213D19">
        <w:t xml:space="preserve"> </w:t>
      </w:r>
      <w:proofErr w:type="spellStart"/>
      <w:r w:rsidR="007A4AAA" w:rsidRPr="00213D19">
        <w:t>accsess</w:t>
      </w:r>
      <w:proofErr w:type="spellEnd"/>
      <w:r w:rsidR="007A4AAA" w:rsidRPr="00213D19">
        <w:t xml:space="preserve"> </w:t>
      </w:r>
      <w:proofErr w:type="spellStart"/>
      <w:r w:rsidR="007A4AAA" w:rsidRPr="00213D19">
        <w:t>portjain</w:t>
      </w:r>
      <w:proofErr w:type="spellEnd"/>
      <w:r w:rsidR="007A4AAA" w:rsidRPr="00213D19">
        <w:t>:</w:t>
      </w:r>
    </w:p>
    <w:p w14:paraId="185573C7" w14:textId="62B1981F" w:rsidR="004D0EC7" w:rsidRPr="00213D19" w:rsidRDefault="004D0EC7" w:rsidP="005A64EA">
      <w:pPr>
        <w:pStyle w:val="FORRSKD"/>
        <w:rPr>
          <w:color w:val="70AD47" w:themeColor="accent6"/>
        </w:rPr>
      </w:pPr>
      <w:proofErr w:type="gramStart"/>
      <w:r w:rsidRPr="00213D19">
        <w:rPr>
          <w:color w:val="70AD47" w:themeColor="accent6"/>
        </w:rPr>
        <w:t>!KLIENT</w:t>
      </w:r>
      <w:proofErr w:type="gramEnd"/>
      <w:r w:rsidRPr="00213D19">
        <w:rPr>
          <w:color w:val="70AD47" w:themeColor="accent6"/>
        </w:rPr>
        <w:t>_INTERFACES</w:t>
      </w:r>
    </w:p>
    <w:p w14:paraId="21474D38" w14:textId="77777777" w:rsidR="004D0EC7" w:rsidRPr="00213D19" w:rsidRDefault="004D0EC7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476A3276" w14:textId="4FE57890" w:rsidR="004D0EC7" w:rsidRPr="00213D19" w:rsidRDefault="004D0EC7" w:rsidP="005A64EA">
      <w:pPr>
        <w:pStyle w:val="FORRSKD"/>
      </w:pPr>
      <w:proofErr w:type="spellStart"/>
      <w:r w:rsidRPr="00213D19">
        <w:t>spanning-tree</w:t>
      </w:r>
      <w:proofErr w:type="spellEnd"/>
      <w:r w:rsidRPr="00213D19">
        <w:t xml:space="preserve"> </w:t>
      </w:r>
      <w:proofErr w:type="spellStart"/>
      <w:r w:rsidRPr="00213D19">
        <w:t>portfast</w:t>
      </w:r>
      <w:proofErr w:type="spellEnd"/>
    </w:p>
    <w:p w14:paraId="7795EAA8" w14:textId="17335D5F" w:rsidR="00BC20ED" w:rsidRPr="00213D19" w:rsidRDefault="00BC20ED" w:rsidP="00F910BF">
      <w:pPr>
        <w:pStyle w:val="Cmsor3"/>
      </w:pPr>
      <w:bookmarkStart w:id="35" w:name="_Toc227522283"/>
      <w:r w:rsidRPr="00213D19">
        <w:lastRenderedPageBreak/>
        <w:t>3.7.6. B</w:t>
      </w:r>
      <w:r w:rsidR="00F910BF" w:rsidRPr="00213D19">
        <w:t xml:space="preserve">PDU </w:t>
      </w:r>
      <w:r w:rsidR="003A4134" w:rsidRPr="00213D19">
        <w:t>védelem</w:t>
      </w:r>
      <w:bookmarkEnd w:id="35"/>
    </w:p>
    <w:p w14:paraId="4D583574" w14:textId="25D99463" w:rsidR="00F910BF" w:rsidRPr="00213D19" w:rsidRDefault="00F910BF" w:rsidP="00F910BF">
      <w:pPr>
        <w:rPr>
          <w:b/>
          <w:bCs/>
        </w:rPr>
      </w:pPr>
      <w:r w:rsidRPr="00213D19">
        <w:t xml:space="preserve">A </w:t>
      </w:r>
      <w:proofErr w:type="spellStart"/>
      <w:r w:rsidRPr="00213D19">
        <w:t>switche</w:t>
      </w:r>
      <w:r w:rsidR="00264B28" w:rsidRPr="00213D19">
        <w:t>k</w:t>
      </w:r>
      <w:proofErr w:type="spellEnd"/>
      <w:r w:rsidR="00264B28" w:rsidRPr="00213D19">
        <w:t xml:space="preserve"> </w:t>
      </w:r>
      <w:proofErr w:type="spellStart"/>
      <w:r w:rsidR="00264B28" w:rsidRPr="00213D19">
        <w:t>portjain</w:t>
      </w:r>
      <w:proofErr w:type="spellEnd"/>
      <w:r w:rsidR="00264B28" w:rsidRPr="00213D19">
        <w:t xml:space="preserve"> (amik nem csatlakoznak másik </w:t>
      </w:r>
      <w:proofErr w:type="spellStart"/>
      <w:r w:rsidR="00264B28" w:rsidRPr="00213D19">
        <w:t>switchhez</w:t>
      </w:r>
      <w:proofErr w:type="spellEnd"/>
      <w:r w:rsidR="00264B28" w:rsidRPr="00213D19">
        <w:t>)</w:t>
      </w:r>
      <w:r w:rsidRPr="00213D19">
        <w:t xml:space="preserve"> </w:t>
      </w:r>
      <w:r w:rsidRPr="00213D19">
        <w:rPr>
          <w:b/>
          <w:bCs/>
        </w:rPr>
        <w:t xml:space="preserve">BPDU </w:t>
      </w:r>
      <w:proofErr w:type="spellStart"/>
      <w:r w:rsidRPr="00213D19">
        <w:rPr>
          <w:b/>
          <w:bCs/>
        </w:rPr>
        <w:t>Guard</w:t>
      </w:r>
      <w:proofErr w:type="spellEnd"/>
      <w:r w:rsidRPr="00213D19">
        <w:rPr>
          <w:b/>
          <w:bCs/>
        </w:rPr>
        <w:t>-ot</w:t>
      </w:r>
      <w:r w:rsidRPr="00213D19">
        <w:t xml:space="preserve"> alkalmaztuk. Ez </w:t>
      </w:r>
      <w:r w:rsidRPr="00213D19">
        <w:rPr>
          <w:b/>
          <w:bCs/>
        </w:rPr>
        <w:t>megakadályozza</w:t>
      </w:r>
      <w:r w:rsidRPr="00213D19">
        <w:t xml:space="preserve">, hogy </w:t>
      </w:r>
      <w:r w:rsidRPr="00213D19">
        <w:rPr>
          <w:b/>
          <w:bCs/>
        </w:rPr>
        <w:t xml:space="preserve">jogosulatlan </w:t>
      </w:r>
      <w:proofErr w:type="spellStart"/>
      <w:r w:rsidRPr="00213D19">
        <w:rPr>
          <w:b/>
          <w:bCs/>
        </w:rPr>
        <w:t>switcheket</w:t>
      </w:r>
      <w:proofErr w:type="spellEnd"/>
      <w:r w:rsidRPr="00213D19">
        <w:rPr>
          <w:b/>
          <w:bCs/>
        </w:rPr>
        <w:t xml:space="preserve"> vagy hálózati eszközöket kapcsoljanak a végpontok vagy routerek számára kialakított portokra.</w:t>
      </w:r>
    </w:p>
    <w:p w14:paraId="536D989D" w14:textId="32B83AB7" w:rsidR="007A4AAA" w:rsidRPr="00213D19" w:rsidRDefault="007A4AAA" w:rsidP="00F910BF">
      <w:r w:rsidRPr="00213D19">
        <w:t xml:space="preserve">A következő konfigurációkat alkalmaztuk </w:t>
      </w:r>
      <w:proofErr w:type="spellStart"/>
      <w:r w:rsidRPr="00213D19">
        <w:t>switchek</w:t>
      </w:r>
      <w:proofErr w:type="spellEnd"/>
      <w:r w:rsidRPr="00213D19">
        <w:t xml:space="preserve"> </w:t>
      </w:r>
      <w:proofErr w:type="spellStart"/>
      <w:r w:rsidRPr="00213D19">
        <w:t>accsess</w:t>
      </w:r>
      <w:proofErr w:type="spellEnd"/>
      <w:r w:rsidRPr="00213D19">
        <w:t xml:space="preserve"> </w:t>
      </w:r>
      <w:proofErr w:type="spellStart"/>
      <w:r w:rsidRPr="00213D19">
        <w:t>portjain</w:t>
      </w:r>
      <w:proofErr w:type="spellEnd"/>
      <w:r w:rsidRPr="00213D19">
        <w:t>:</w:t>
      </w:r>
    </w:p>
    <w:p w14:paraId="17632353" w14:textId="77777777" w:rsidR="004D0EC7" w:rsidRPr="00213D19" w:rsidRDefault="004D0EC7" w:rsidP="005A64EA">
      <w:pPr>
        <w:pStyle w:val="FORRSKD"/>
      </w:pPr>
      <w:proofErr w:type="gramStart"/>
      <w:r w:rsidRPr="00213D19">
        <w:rPr>
          <w:color w:val="70AD47" w:themeColor="accent6"/>
        </w:rPr>
        <w:t>!KLIENT</w:t>
      </w:r>
      <w:proofErr w:type="gramEnd"/>
      <w:r w:rsidRPr="00213D19">
        <w:rPr>
          <w:color w:val="70AD47" w:themeColor="accent6"/>
        </w:rPr>
        <w:t>_INTERFACES</w:t>
      </w:r>
    </w:p>
    <w:p w14:paraId="514EF381" w14:textId="77777777" w:rsidR="004D0EC7" w:rsidRPr="00213D19" w:rsidRDefault="004D0EC7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6AF75CFE" w14:textId="314EFEBC" w:rsidR="004D0EC7" w:rsidRPr="00213D19" w:rsidRDefault="004D0EC7" w:rsidP="005A64EA">
      <w:pPr>
        <w:pStyle w:val="FORRSKD"/>
      </w:pPr>
      <w:proofErr w:type="spellStart"/>
      <w:r w:rsidRPr="00213D19">
        <w:t>spanning-tree</w:t>
      </w:r>
      <w:proofErr w:type="spellEnd"/>
      <w:r w:rsidRPr="00213D19">
        <w:t xml:space="preserve"> </w:t>
      </w:r>
      <w:proofErr w:type="spellStart"/>
      <w:r w:rsidRPr="00213D19">
        <w:t>bpduguard</w:t>
      </w:r>
      <w:proofErr w:type="spellEnd"/>
      <w:r w:rsidRPr="00213D19">
        <w:t xml:space="preserve"> </w:t>
      </w:r>
      <w:proofErr w:type="spellStart"/>
      <w:r w:rsidRPr="00213D19">
        <w:t>enable</w:t>
      </w:r>
      <w:proofErr w:type="spellEnd"/>
    </w:p>
    <w:p w14:paraId="13AD62AB" w14:textId="52F45DDB" w:rsidR="0081761D" w:rsidRPr="00213D19" w:rsidRDefault="0081761D" w:rsidP="00852CE7">
      <w:pPr>
        <w:pStyle w:val="Cmsor3"/>
        <w:spacing w:before="240"/>
        <w:rPr>
          <w:rFonts w:eastAsia="Times New Roman"/>
        </w:rPr>
      </w:pPr>
      <w:bookmarkStart w:id="36" w:name="_Toc227522284"/>
      <w:r w:rsidRPr="00213D19">
        <w:t>3.</w:t>
      </w:r>
      <w:r w:rsidRPr="00213D19">
        <w:rPr>
          <w:rFonts w:eastAsia="Times New Roman"/>
        </w:rPr>
        <w:t xml:space="preserve">7.7. </w:t>
      </w:r>
      <w:r w:rsidR="003A4134" w:rsidRPr="00213D19">
        <w:rPr>
          <w:rFonts w:eastAsia="Times New Roman"/>
        </w:rPr>
        <w:t>Eszközbiztonság</w:t>
      </w:r>
      <w:bookmarkEnd w:id="36"/>
    </w:p>
    <w:p w14:paraId="7DAEEFFE" w14:textId="77777777" w:rsidR="0081761D" w:rsidRPr="00213D19" w:rsidRDefault="0081761D" w:rsidP="0081761D">
      <w:r w:rsidRPr="00213D19">
        <w:t xml:space="preserve">A hálózati eszközök biztonságos működésének érdekében </w:t>
      </w:r>
      <w:r w:rsidRPr="00213D19">
        <w:rPr>
          <w:b/>
          <w:bCs/>
        </w:rPr>
        <w:t>helyi felhasználói fiókok kerülnek létrehozásra</w:t>
      </w:r>
      <w:r w:rsidRPr="00213D19">
        <w:t xml:space="preserve"> különböző jogosultsági szintekkel. (</w:t>
      </w:r>
      <w:proofErr w:type="spellStart"/>
      <w:r w:rsidRPr="00213D19">
        <w:t>admin</w:t>
      </w:r>
      <w:proofErr w:type="spellEnd"/>
      <w:r w:rsidRPr="00213D19">
        <w:t xml:space="preserve"> és </w:t>
      </w:r>
      <w:proofErr w:type="spellStart"/>
      <w:r w:rsidRPr="00213D19">
        <w:t>user</w:t>
      </w:r>
      <w:proofErr w:type="spellEnd"/>
      <w:r w:rsidRPr="00213D19">
        <w:t xml:space="preserve">) A jelszavak </w:t>
      </w:r>
      <w:r w:rsidRPr="00213D19">
        <w:rPr>
          <w:b/>
          <w:bCs/>
        </w:rPr>
        <w:t>titkosított</w:t>
      </w:r>
      <w:r w:rsidRPr="00213D19">
        <w:t xml:space="preserve"> formában kerülnek tárolásra, valamint a hozzáférés a </w:t>
      </w:r>
      <w:r w:rsidRPr="00213D19">
        <w:rPr>
          <w:b/>
          <w:bCs/>
        </w:rPr>
        <w:t>konzolon és távoli kapcsolaton (VTY) keresztül kizárólag hitelesítés után engedélyezett</w:t>
      </w:r>
      <w:r w:rsidRPr="00213D19">
        <w:t xml:space="preserve">. A távoli elérés biztonságát az </w:t>
      </w:r>
      <w:r w:rsidRPr="00213D19">
        <w:rPr>
          <w:b/>
          <w:bCs/>
        </w:rPr>
        <w:t>SSH</w:t>
      </w:r>
      <w:r w:rsidRPr="00213D19">
        <w:t xml:space="preserve"> protokoll biztosítja, míg a rendszer a sikertelen bejelentkezési próbálkozások korlátozásával védelmet nyújt az illetéktelen hozzáférési kísérletek ellen.</w:t>
      </w:r>
    </w:p>
    <w:p w14:paraId="0F598AAC" w14:textId="0EC257A7" w:rsidR="007A4AAA" w:rsidRPr="00213D19" w:rsidRDefault="007A4AAA" w:rsidP="0081761D">
      <w:r w:rsidRPr="00213D19">
        <w:t>Az eszközöket a következő módon állítjuk be:</w:t>
      </w:r>
    </w:p>
    <w:p w14:paraId="3B39D41E" w14:textId="77777777" w:rsidR="0081761D" w:rsidRPr="00213D19" w:rsidRDefault="0081761D" w:rsidP="005A64EA">
      <w:pPr>
        <w:pStyle w:val="FORRSKD"/>
      </w:pPr>
      <w:r w:rsidRPr="00213D19">
        <w:rPr>
          <w:color w:val="5B9BD5" w:themeColor="accent1"/>
        </w:rPr>
        <w:t xml:space="preserve">login </w:t>
      </w:r>
      <w:proofErr w:type="spellStart"/>
      <w:r w:rsidRPr="00213D19">
        <w:t>block-for</w:t>
      </w:r>
      <w:proofErr w:type="spellEnd"/>
      <w:r w:rsidRPr="00213D19">
        <w:t xml:space="preserve"> 120 </w:t>
      </w:r>
      <w:proofErr w:type="spellStart"/>
      <w:r w:rsidRPr="00213D19">
        <w:t>attempts</w:t>
      </w:r>
      <w:proofErr w:type="spellEnd"/>
      <w:r w:rsidRPr="00213D19">
        <w:t xml:space="preserve"> 3 </w:t>
      </w:r>
      <w:proofErr w:type="spellStart"/>
      <w:r w:rsidRPr="00213D19">
        <w:t>within</w:t>
      </w:r>
      <w:proofErr w:type="spellEnd"/>
      <w:r w:rsidRPr="00213D19">
        <w:t xml:space="preserve"> 60</w:t>
      </w:r>
    </w:p>
    <w:p w14:paraId="348B4BA8" w14:textId="77777777" w:rsidR="0081761D" w:rsidRPr="00213D19" w:rsidRDefault="0081761D" w:rsidP="005A64EA">
      <w:pPr>
        <w:pStyle w:val="FORRSKD"/>
      </w:pPr>
      <w:r w:rsidRPr="00213D19">
        <w:rPr>
          <w:color w:val="FFFF00"/>
        </w:rPr>
        <w:t xml:space="preserve">service </w:t>
      </w:r>
      <w:proofErr w:type="spellStart"/>
      <w:r w:rsidRPr="00213D19">
        <w:t>password-encryption</w:t>
      </w:r>
      <w:proofErr w:type="spellEnd"/>
    </w:p>
    <w:p w14:paraId="5EE22DD1" w14:textId="77777777" w:rsidR="0081761D" w:rsidRPr="00213D19" w:rsidRDefault="0081761D" w:rsidP="005A64EA">
      <w:pPr>
        <w:pStyle w:val="FORRSKD"/>
      </w:pPr>
      <w:proofErr w:type="spellStart"/>
      <w:r w:rsidRPr="00213D19">
        <w:t>username</w:t>
      </w:r>
      <w:proofErr w:type="spellEnd"/>
      <w:r w:rsidRPr="00213D19">
        <w:t xml:space="preserve"> </w:t>
      </w:r>
      <w:proofErr w:type="spellStart"/>
      <w:r w:rsidRPr="00213D19">
        <w:t>admin</w:t>
      </w:r>
      <w:proofErr w:type="spellEnd"/>
      <w:r w:rsidRPr="00213D19">
        <w:t xml:space="preserve"> </w:t>
      </w:r>
      <w:proofErr w:type="spellStart"/>
      <w:r w:rsidRPr="00213D19">
        <w:t>privilege</w:t>
      </w:r>
      <w:proofErr w:type="spellEnd"/>
      <w:r w:rsidRPr="00213D19">
        <w:t xml:space="preserve"> 15 </w:t>
      </w:r>
      <w:proofErr w:type="spellStart"/>
      <w:r w:rsidRPr="00213D19">
        <w:t>secret</w:t>
      </w:r>
      <w:proofErr w:type="spellEnd"/>
      <w:r w:rsidRPr="00213D19">
        <w:t xml:space="preserve"> 1234</w:t>
      </w:r>
    </w:p>
    <w:p w14:paraId="26049733" w14:textId="77777777" w:rsidR="0081761D" w:rsidRPr="00213D19" w:rsidRDefault="0081761D" w:rsidP="005A64EA">
      <w:pPr>
        <w:pStyle w:val="FORRSKD"/>
      </w:pPr>
      <w:proofErr w:type="spellStart"/>
      <w:r w:rsidRPr="00213D19">
        <w:t>username</w:t>
      </w:r>
      <w:proofErr w:type="spellEnd"/>
      <w:r w:rsidRPr="00213D19">
        <w:t xml:space="preserve"> </w:t>
      </w:r>
      <w:proofErr w:type="spellStart"/>
      <w:r w:rsidRPr="00213D19">
        <w:t>user</w:t>
      </w:r>
      <w:proofErr w:type="spellEnd"/>
      <w:r w:rsidRPr="00213D19">
        <w:t xml:space="preserve"> </w:t>
      </w:r>
      <w:proofErr w:type="spellStart"/>
      <w:r w:rsidRPr="00213D19">
        <w:t>privilege</w:t>
      </w:r>
      <w:proofErr w:type="spellEnd"/>
      <w:r w:rsidRPr="00213D19">
        <w:t xml:space="preserve"> 1 </w:t>
      </w:r>
      <w:proofErr w:type="spellStart"/>
      <w:r w:rsidRPr="00213D19">
        <w:t>secret</w:t>
      </w:r>
      <w:proofErr w:type="spellEnd"/>
      <w:r w:rsidRPr="00213D19">
        <w:t xml:space="preserve"> 1234</w:t>
      </w:r>
    </w:p>
    <w:p w14:paraId="19294510" w14:textId="77777777" w:rsidR="0081761D" w:rsidRPr="00213D19" w:rsidRDefault="0081761D" w:rsidP="005A64EA">
      <w:pPr>
        <w:pStyle w:val="FORRSKD"/>
      </w:pPr>
      <w:r w:rsidRPr="00213D19">
        <w:t xml:space="preserve">line </w:t>
      </w:r>
      <w:proofErr w:type="spellStart"/>
      <w:r w:rsidRPr="00213D19">
        <w:t>console</w:t>
      </w:r>
      <w:proofErr w:type="spellEnd"/>
      <w:r w:rsidRPr="00213D19">
        <w:t xml:space="preserve"> 0</w:t>
      </w:r>
    </w:p>
    <w:p w14:paraId="5F4B3FDE" w14:textId="77777777" w:rsidR="0081761D" w:rsidRPr="00213D19" w:rsidRDefault="0081761D" w:rsidP="005A64EA">
      <w:pPr>
        <w:pStyle w:val="FORRSKD"/>
      </w:pPr>
      <w:r w:rsidRPr="00213D19">
        <w:rPr>
          <w:color w:val="5B9BD5" w:themeColor="accent1"/>
        </w:rPr>
        <w:t xml:space="preserve">login </w:t>
      </w:r>
      <w:r w:rsidRPr="00213D19">
        <w:t>local</w:t>
      </w:r>
    </w:p>
    <w:p w14:paraId="64DE054F" w14:textId="77777777" w:rsidR="0081761D" w:rsidRPr="00213D19" w:rsidRDefault="0081761D" w:rsidP="005A64EA">
      <w:pPr>
        <w:pStyle w:val="FORRSKD"/>
      </w:pPr>
      <w:proofErr w:type="spellStart"/>
      <w:r w:rsidRPr="00213D19">
        <w:t>exit</w:t>
      </w:r>
      <w:proofErr w:type="spellEnd"/>
    </w:p>
    <w:p w14:paraId="347E837D" w14:textId="77777777" w:rsidR="0081761D" w:rsidRPr="00213D19" w:rsidRDefault="0081761D" w:rsidP="005A64EA">
      <w:pPr>
        <w:pStyle w:val="FORRSKD"/>
      </w:pPr>
      <w:r w:rsidRPr="00213D19">
        <w:t xml:space="preserve">line </w:t>
      </w:r>
      <w:proofErr w:type="spellStart"/>
      <w:r w:rsidRPr="00213D19">
        <w:t>vty</w:t>
      </w:r>
      <w:proofErr w:type="spellEnd"/>
      <w:r w:rsidRPr="00213D19">
        <w:t xml:space="preserve"> 0 4</w:t>
      </w:r>
    </w:p>
    <w:p w14:paraId="74871970" w14:textId="77777777" w:rsidR="0081761D" w:rsidRPr="00213D19" w:rsidRDefault="0081761D" w:rsidP="005A64EA">
      <w:pPr>
        <w:pStyle w:val="FORRSKD"/>
      </w:pPr>
      <w:r w:rsidRPr="00213D19">
        <w:rPr>
          <w:color w:val="5B9BD5" w:themeColor="accent1"/>
        </w:rPr>
        <w:t xml:space="preserve">login </w:t>
      </w:r>
      <w:r w:rsidRPr="00213D19">
        <w:t>local</w:t>
      </w:r>
    </w:p>
    <w:p w14:paraId="7DE7E561" w14:textId="77777777" w:rsidR="0081761D" w:rsidRPr="00213D19" w:rsidRDefault="0081761D" w:rsidP="005A64EA">
      <w:pPr>
        <w:pStyle w:val="FORRSKD"/>
      </w:pPr>
      <w:proofErr w:type="spellStart"/>
      <w:r w:rsidRPr="00213D19">
        <w:rPr>
          <w:color w:val="FFFF00"/>
        </w:rPr>
        <w:t>transport</w:t>
      </w:r>
      <w:proofErr w:type="spellEnd"/>
      <w:r w:rsidRPr="00213D19">
        <w:rPr>
          <w:color w:val="FFFF00"/>
        </w:rPr>
        <w:t xml:space="preserve"> </w:t>
      </w:r>
      <w:r w:rsidRPr="00213D19">
        <w:t xml:space="preserve">input </w:t>
      </w:r>
      <w:proofErr w:type="spellStart"/>
      <w:r w:rsidRPr="00213D19">
        <w:t>ssh</w:t>
      </w:r>
      <w:proofErr w:type="spellEnd"/>
    </w:p>
    <w:p w14:paraId="4C0777E2" w14:textId="055E8D66" w:rsidR="00F910BF" w:rsidRPr="00213D19" w:rsidRDefault="00F910BF" w:rsidP="00F910BF"/>
    <w:p w14:paraId="59225D85" w14:textId="77777777" w:rsidR="00852CE7" w:rsidRPr="00213D19" w:rsidRDefault="00852CE7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58F03A6" w14:textId="41A7B047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37" w:name="_Toc227522285"/>
      <w:r w:rsidRPr="00213D19">
        <w:rPr>
          <w:rFonts w:eastAsia="Times New Roman"/>
        </w:rPr>
        <w:lastRenderedPageBreak/>
        <w:t>3.8. Peremszolgáltatások</w:t>
      </w:r>
      <w:bookmarkEnd w:id="37"/>
    </w:p>
    <w:p w14:paraId="6A8BDC61" w14:textId="7C670612" w:rsidR="008D47B7" w:rsidRPr="00213D19" w:rsidRDefault="002817F7" w:rsidP="008D47B7">
      <w:pPr>
        <w:pStyle w:val="Cmsor3"/>
        <w:rPr>
          <w:rFonts w:eastAsia="Times New Roman"/>
        </w:rPr>
      </w:pPr>
      <w:bookmarkStart w:id="38" w:name="_Toc227522286"/>
      <w:r w:rsidRPr="00213D19">
        <w:rPr>
          <w:rFonts w:eastAsia="Times New Roman"/>
        </w:rPr>
        <w:t>3.8.1. Tűzfalszabályok</w:t>
      </w:r>
      <w:bookmarkEnd w:id="38"/>
    </w:p>
    <w:p w14:paraId="073C31EA" w14:textId="77777777" w:rsidR="00052AC7" w:rsidRPr="00213D19" w:rsidRDefault="00052AC7" w:rsidP="00052AC7">
      <w:r w:rsidRPr="00213D19">
        <w:t xml:space="preserve">A routereken többféle hozzáférési-vezérlési lista (ACL) szabályozza a forgalmat. </w:t>
      </w:r>
    </w:p>
    <w:p w14:paraId="0DF47E6F" w14:textId="676F27F5" w:rsidR="007A4AAA" w:rsidRPr="00213D19" w:rsidRDefault="007A4AAA" w:rsidP="00052AC7">
      <w:r w:rsidRPr="00213D19">
        <w:t xml:space="preserve">A fejezetben szereplő beállítások a </w:t>
      </w:r>
      <w:r w:rsidRPr="00213D19">
        <w:rPr>
          <w:rStyle w:val="inlineChar"/>
          <w:shd w:val="clear" w:color="auto" w:fill="E7E6E6" w:themeFill="background2"/>
        </w:rPr>
        <w:t>KOZPONT_R</w:t>
      </w:r>
      <w:r w:rsidRPr="00213D19">
        <w:t xml:space="preserve"> és </w:t>
      </w:r>
      <w:r w:rsidRPr="00213D19">
        <w:rPr>
          <w:rStyle w:val="inlineChar"/>
          <w:shd w:val="clear" w:color="auto" w:fill="E7E6E6" w:themeFill="background2"/>
        </w:rPr>
        <w:t>CSOMAGOLAS_R</w:t>
      </w:r>
      <w:r w:rsidRPr="00213D19">
        <w:t xml:space="preserve"> routerek konfigurációs </w:t>
      </w:r>
      <w:proofErr w:type="spellStart"/>
      <w:r w:rsidRPr="00213D19">
        <w:t>fájlaiból</w:t>
      </w:r>
      <w:proofErr w:type="spellEnd"/>
      <w:r w:rsidRPr="00213D19">
        <w:t xml:space="preserve"> kiemelt példák.</w:t>
      </w:r>
    </w:p>
    <w:p w14:paraId="0550D88E" w14:textId="10818A0D" w:rsidR="00052AC7" w:rsidRPr="00213D19" w:rsidRDefault="00052AC7" w:rsidP="00052AC7">
      <w:r w:rsidRPr="00213D19">
        <w:t xml:space="preserve">A </w:t>
      </w:r>
      <w:r w:rsidRPr="00213D19">
        <w:rPr>
          <w:rStyle w:val="inlineChar"/>
          <w:b/>
          <w:bCs/>
          <w:shd w:val="clear" w:color="auto" w:fill="E7E6E6" w:themeFill="background2"/>
        </w:rPr>
        <w:t>WAN-</w:t>
      </w:r>
      <w:proofErr w:type="spellStart"/>
      <w:r w:rsidRPr="00213D19">
        <w:rPr>
          <w:rStyle w:val="inlineChar"/>
          <w:b/>
          <w:bCs/>
          <w:shd w:val="clear" w:color="auto" w:fill="E7E6E6" w:themeFill="background2"/>
        </w:rPr>
        <w:t>inbound</w:t>
      </w:r>
      <w:proofErr w:type="spellEnd"/>
      <w:r w:rsidRPr="00213D19">
        <w:t xml:space="preserve"> lista az internetről érkező csomagokat szűri: tiltja a bogon (pl. 10.0.0.0/8, 192.168.0.0/16) és </w:t>
      </w:r>
      <w:proofErr w:type="spellStart"/>
      <w:r w:rsidRPr="00213D19">
        <w:t>spoofolt</w:t>
      </w:r>
      <w:proofErr w:type="spellEnd"/>
      <w:r w:rsidRPr="00213D19">
        <w:t xml:space="preserve"> forráscímeket, engedélyezi a visszatérő TCP kapcsolatokat, valamint csak a szükséges forgalmat (HTTP/HTTPS a </w:t>
      </w:r>
      <w:r w:rsidR="00213D19" w:rsidRPr="00213D19">
        <w:t>szerverek</w:t>
      </w:r>
      <w:r w:rsidR="00C60B35" w:rsidRPr="00213D19">
        <w:t xml:space="preserve"> felé</w:t>
      </w:r>
      <w:r w:rsidRPr="00213D19">
        <w:t xml:space="preserve">, </w:t>
      </w:r>
      <w:proofErr w:type="spellStart"/>
      <w:r w:rsidRPr="00213D19">
        <w:t>IPsec</w:t>
      </w:r>
      <w:proofErr w:type="spellEnd"/>
      <w:r w:rsidRPr="00213D19">
        <w:t>/GRE VPN, alap ICMP). A nem kívánt, tipikus Windows portokra érkező forgalmat blokkolja, minden más tiltásra kerül.</w:t>
      </w:r>
    </w:p>
    <w:p w14:paraId="0B76C30D" w14:textId="77777777" w:rsidR="00C60B35" w:rsidRPr="00213D19" w:rsidRDefault="00C60B35" w:rsidP="005A64EA">
      <w:pPr>
        <w:pStyle w:val="FORRSKD"/>
      </w:pP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FFFF00"/>
        </w:rPr>
        <w:t>access-list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extended</w:t>
      </w:r>
      <w:proofErr w:type="spellEnd"/>
      <w:r w:rsidRPr="00213D19">
        <w:t xml:space="preserve"> WAN-</w:t>
      </w:r>
      <w:proofErr w:type="spellStart"/>
      <w:r w:rsidRPr="00213D19">
        <w:t>inbound</w:t>
      </w:r>
      <w:proofErr w:type="spellEnd"/>
    </w:p>
    <w:p w14:paraId="66257D6C" w14:textId="77777777" w:rsidR="00C60B35" w:rsidRPr="00213D19" w:rsidRDefault="00C60B35" w:rsidP="005A64EA">
      <w:pPr>
        <w:pStyle w:val="FORRSKD"/>
        <w:rPr>
          <w:color w:val="70AD47" w:themeColor="accent6"/>
        </w:rPr>
      </w:pPr>
      <w:r w:rsidRPr="00213D19">
        <w:rPr>
          <w:color w:val="70AD47" w:themeColor="accent6"/>
        </w:rPr>
        <w:t xml:space="preserve">    </w:t>
      </w:r>
      <w:proofErr w:type="gramStart"/>
      <w:r w:rsidRPr="00213D19">
        <w:rPr>
          <w:color w:val="70AD47" w:themeColor="accent6"/>
        </w:rPr>
        <w:t>!BOGON</w:t>
      </w:r>
      <w:proofErr w:type="gramEnd"/>
      <w:r w:rsidRPr="00213D19">
        <w:rPr>
          <w:color w:val="70AD47" w:themeColor="accent6"/>
        </w:rPr>
        <w:t>_FILTER</w:t>
      </w:r>
    </w:p>
    <w:p w14:paraId="47497ED0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0.0.0.0</w:t>
      </w:r>
      <w:r w:rsidRPr="00213D19">
        <w:t xml:space="preserve"> </w:t>
      </w:r>
      <w:r w:rsidRPr="00213D19">
        <w:rPr>
          <w:color w:val="B5CEA8"/>
        </w:rPr>
        <w:t>0.255.255.255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6992BE96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10.0.0.0</w:t>
      </w:r>
      <w:r w:rsidRPr="00213D19">
        <w:t xml:space="preserve"> </w:t>
      </w:r>
      <w:r w:rsidRPr="00213D19">
        <w:rPr>
          <w:color w:val="B5CEA8"/>
        </w:rPr>
        <w:t>0.255.255.255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3DA67634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127.0.0.0</w:t>
      </w:r>
      <w:r w:rsidRPr="00213D19">
        <w:t xml:space="preserve"> </w:t>
      </w:r>
      <w:r w:rsidRPr="00213D19">
        <w:rPr>
          <w:color w:val="B5CEA8"/>
        </w:rPr>
        <w:t>0.255.255.255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36119071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172.16.0.0</w:t>
      </w:r>
      <w:r w:rsidRPr="00213D19">
        <w:t xml:space="preserve"> </w:t>
      </w:r>
      <w:r w:rsidRPr="00213D19">
        <w:rPr>
          <w:color w:val="B5CEA8"/>
        </w:rPr>
        <w:t>0.15.255.255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5ADF19F0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192.168.0.0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3BF2F2B1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224.0.0.0</w:t>
      </w:r>
      <w:r w:rsidRPr="00213D19">
        <w:t xml:space="preserve"> </w:t>
      </w:r>
      <w:r w:rsidRPr="00213D19">
        <w:rPr>
          <w:color w:val="B5CEA8"/>
        </w:rPr>
        <w:t>15.255.255.255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7255365B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240.0.0.0</w:t>
      </w:r>
      <w:r w:rsidRPr="00213D19">
        <w:t xml:space="preserve"> </w:t>
      </w:r>
      <w:r w:rsidRPr="00213D19">
        <w:rPr>
          <w:color w:val="B5CEA8"/>
        </w:rPr>
        <w:t>7.255.255.255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4A133AE4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248.0.0.0</w:t>
      </w:r>
      <w:r w:rsidRPr="00213D19">
        <w:t xml:space="preserve"> </w:t>
      </w:r>
      <w:r w:rsidRPr="00213D19">
        <w:rPr>
          <w:color w:val="B5CEA8"/>
        </w:rPr>
        <w:t>7.255.255.255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5EC72427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255.255.255.255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18C2D884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</w:t>
      </w:r>
      <w:r w:rsidRPr="00213D19">
        <w:rPr>
          <w:color w:val="70AD47" w:themeColor="accent6"/>
        </w:rPr>
        <w:t>SPOOF</w:t>
      </w:r>
      <w:proofErr w:type="gramEnd"/>
    </w:p>
    <w:p w14:paraId="05F90C75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204.231.55.0</w:t>
      </w:r>
      <w:r w:rsidRPr="00213D19">
        <w:t xml:space="preserve"> </w:t>
      </w:r>
      <w:r w:rsidRPr="00213D19">
        <w:rPr>
          <w:color w:val="B5CEA8"/>
        </w:rPr>
        <w:t>0.0.0.31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3E5FA970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</w:t>
      </w:r>
      <w:r w:rsidRPr="00213D19">
        <w:rPr>
          <w:color w:val="70AD47" w:themeColor="accent6"/>
        </w:rPr>
        <w:t>ESTABLISHED</w:t>
      </w:r>
      <w:proofErr w:type="gramEnd"/>
    </w:p>
    <w:p w14:paraId="76F40BB8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rPr>
          <w:color w:val="569CD6"/>
        </w:rPr>
        <w:t>established</w:t>
      </w:r>
      <w:proofErr w:type="spellEnd"/>
    </w:p>
    <w:p w14:paraId="0B72907A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</w:t>
      </w:r>
      <w:r w:rsidRPr="00213D19">
        <w:rPr>
          <w:color w:val="70AD47" w:themeColor="accent6"/>
        </w:rPr>
        <w:t>JUNK</w:t>
      </w:r>
      <w:proofErr w:type="gramEnd"/>
    </w:p>
    <w:p w14:paraId="451D4AE6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135  </w:t>
      </w:r>
    </w:p>
    <w:p w14:paraId="0FCF2456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135  </w:t>
      </w:r>
    </w:p>
    <w:p w14:paraId="18B1B55C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137  </w:t>
      </w:r>
    </w:p>
    <w:p w14:paraId="74875426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137  </w:t>
      </w:r>
    </w:p>
    <w:p w14:paraId="06B42BD2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138  </w:t>
      </w:r>
    </w:p>
    <w:p w14:paraId="4901CE10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138  </w:t>
      </w:r>
    </w:p>
    <w:p w14:paraId="654B0D2F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139  </w:t>
      </w:r>
    </w:p>
    <w:p w14:paraId="0B45A7F5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139  </w:t>
      </w:r>
    </w:p>
    <w:p w14:paraId="0A491A5B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1434</w:t>
      </w:r>
    </w:p>
    <w:p w14:paraId="3184B8F3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</w:t>
      </w:r>
      <w:r w:rsidRPr="00213D19">
        <w:rPr>
          <w:color w:val="70AD47" w:themeColor="accent6"/>
        </w:rPr>
        <w:t>ICMP</w:t>
      </w:r>
      <w:proofErr w:type="gramEnd"/>
    </w:p>
    <w:p w14:paraId="4BB81C57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icmp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echo-reply</w:t>
      </w:r>
      <w:proofErr w:type="spellEnd"/>
      <w:r w:rsidRPr="00213D19">
        <w:t xml:space="preserve">  </w:t>
      </w:r>
    </w:p>
    <w:p w14:paraId="71241C2E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icmp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unreachable</w:t>
      </w:r>
      <w:proofErr w:type="spellEnd"/>
      <w:r w:rsidRPr="00213D19">
        <w:t xml:space="preserve">  </w:t>
      </w:r>
    </w:p>
    <w:p w14:paraId="115A041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icmp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echo</w:t>
      </w:r>
      <w:proofErr w:type="spellEnd"/>
      <w:r w:rsidRPr="00213D19">
        <w:t xml:space="preserve">  </w:t>
      </w:r>
    </w:p>
    <w:p w14:paraId="455C28C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icmp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ttl-exceeded</w:t>
      </w:r>
      <w:proofErr w:type="spellEnd"/>
      <w:r w:rsidRPr="00213D19">
        <w:t xml:space="preserve">  </w:t>
      </w:r>
    </w:p>
    <w:p w14:paraId="7B95DB4B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</w:t>
      </w:r>
      <w:r w:rsidRPr="00213D19">
        <w:rPr>
          <w:color w:val="70AD47" w:themeColor="accent6"/>
        </w:rPr>
        <w:t>WEB</w:t>
      </w:r>
      <w:proofErr w:type="gramEnd"/>
    </w:p>
    <w:p w14:paraId="3F0ACD7F" w14:textId="77777777" w:rsidR="00C60B35" w:rsidRPr="00213D19" w:rsidRDefault="00C60B35" w:rsidP="005A64EA">
      <w:pPr>
        <w:pStyle w:val="FORRSKD"/>
      </w:pPr>
      <w:r w:rsidRPr="00213D19">
        <w:lastRenderedPageBreak/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204.231.55.1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80</w:t>
      </w:r>
    </w:p>
    <w:p w14:paraId="1C7A67B7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204.231.55.1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443</w:t>
      </w:r>
    </w:p>
    <w:p w14:paraId="1EE9A482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</w:t>
      </w:r>
      <w:r w:rsidRPr="00213D19">
        <w:rPr>
          <w:color w:val="70AD47" w:themeColor="accent6"/>
        </w:rPr>
        <w:t>VPN</w:t>
      </w:r>
      <w:proofErr w:type="gramEnd"/>
    </w:p>
    <w:p w14:paraId="0458DE94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203.0.113.41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185.73.12.41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500</w:t>
      </w:r>
    </w:p>
    <w:p w14:paraId="605F94F4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203.0.113.41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185.73.12.41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4500</w:t>
      </w:r>
    </w:p>
    <w:p w14:paraId="4DE22F87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esp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203.0.113.41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185.73.12.41</w:t>
      </w:r>
    </w:p>
    <w:p w14:paraId="7946348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gre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203.0.113.41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185.73.12.41</w:t>
      </w:r>
    </w:p>
    <w:p w14:paraId="155AA4EC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!DEFAULT</w:t>
      </w:r>
      <w:proofErr w:type="gramEnd"/>
      <w:r w:rsidRPr="00213D19">
        <w:rPr>
          <w:color w:val="6A9955"/>
        </w:rPr>
        <w:t>_DENY</w:t>
      </w:r>
    </w:p>
    <w:p w14:paraId="1BD23ECA" w14:textId="7588A342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4B083" w:themeColor="accent2" w:themeTint="99"/>
        </w:rPr>
        <w:t>any</w:t>
      </w:r>
      <w:proofErr w:type="spellEnd"/>
      <w:r w:rsidRPr="00213D19">
        <w:rPr>
          <w:color w:val="F4B083" w:themeColor="accent2" w:themeTint="99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041F8F8F" w14:textId="789F9842" w:rsidR="00052AC7" w:rsidRPr="00213D19" w:rsidRDefault="00052AC7" w:rsidP="00852CE7">
      <w:pPr>
        <w:spacing w:before="240"/>
      </w:pPr>
      <w:r w:rsidRPr="00213D19">
        <w:t xml:space="preserve">A </w:t>
      </w:r>
      <w:r w:rsidRPr="00213D19">
        <w:rPr>
          <w:rStyle w:val="inlineChar"/>
          <w:b/>
          <w:bCs/>
          <w:shd w:val="clear" w:color="auto" w:fill="E7E6E6" w:themeFill="background2"/>
        </w:rPr>
        <w:t>WAN-</w:t>
      </w:r>
      <w:proofErr w:type="spellStart"/>
      <w:r w:rsidRPr="00213D19">
        <w:rPr>
          <w:rStyle w:val="inlineChar"/>
          <w:b/>
          <w:bCs/>
          <w:shd w:val="clear" w:color="auto" w:fill="E7E6E6" w:themeFill="background2"/>
        </w:rPr>
        <w:t>outbound</w:t>
      </w:r>
      <w:proofErr w:type="spellEnd"/>
      <w:r w:rsidRPr="00213D19">
        <w:t xml:space="preserve"> lista megakadályozza, hogy NAT nélkül privát IP-címek jussanak ki az internetre.</w:t>
      </w:r>
    </w:p>
    <w:p w14:paraId="3C019B37" w14:textId="77777777" w:rsidR="00C60B35" w:rsidRPr="00213D19" w:rsidRDefault="00C60B35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access-list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extended</w:t>
      </w:r>
      <w:proofErr w:type="spellEnd"/>
      <w:r w:rsidRPr="00213D19">
        <w:t xml:space="preserve"> WAN-</w:t>
      </w:r>
      <w:proofErr w:type="spellStart"/>
      <w:r w:rsidRPr="00213D19">
        <w:t>outbound</w:t>
      </w:r>
      <w:proofErr w:type="spellEnd"/>
    </w:p>
    <w:p w14:paraId="24AC53DD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10.0.0.0</w:t>
      </w:r>
      <w:r w:rsidRPr="00213D19">
        <w:t xml:space="preserve"> </w:t>
      </w:r>
      <w:r w:rsidRPr="00213D19">
        <w:rPr>
          <w:color w:val="B5CEA8"/>
        </w:rPr>
        <w:t>0.255.255.255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021A18AF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172.16.0.0</w:t>
      </w:r>
      <w:r w:rsidRPr="00213D19">
        <w:t xml:space="preserve"> </w:t>
      </w:r>
      <w:r w:rsidRPr="00213D19">
        <w:rPr>
          <w:color w:val="B5CEA8"/>
        </w:rPr>
        <w:t>0.15.255.255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3E31AB6B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192.168.0.0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49D31ADE" w14:textId="5D7B0923" w:rsidR="00052AC7" w:rsidRPr="00213D19" w:rsidRDefault="00052AC7" w:rsidP="00852CE7">
      <w:pPr>
        <w:spacing w:before="240"/>
      </w:pPr>
      <w:r w:rsidRPr="00213D19">
        <w:t xml:space="preserve">A </w:t>
      </w:r>
      <w:r w:rsidRPr="00213D19">
        <w:rPr>
          <w:rStyle w:val="inlineChar"/>
          <w:b/>
          <w:bCs/>
          <w:shd w:val="clear" w:color="auto" w:fill="E7E6E6" w:themeFill="background2"/>
        </w:rPr>
        <w:t>LAN-</w:t>
      </w:r>
      <w:proofErr w:type="spellStart"/>
      <w:r w:rsidRPr="00213D19">
        <w:rPr>
          <w:rStyle w:val="inlineChar"/>
          <w:b/>
          <w:bCs/>
          <w:shd w:val="clear" w:color="auto" w:fill="E7E6E6" w:themeFill="background2"/>
        </w:rPr>
        <w:t>inbound</w:t>
      </w:r>
      <w:proofErr w:type="spellEnd"/>
      <w:r w:rsidRPr="00213D19">
        <w:t xml:space="preserve"> lista a belső hálózatot szabályozza: a GUEST VLAN (</w:t>
      </w:r>
      <w:r w:rsidR="00C60B35" w:rsidRPr="00213D19">
        <w:t>200</w:t>
      </w:r>
      <w:r w:rsidRPr="00213D19">
        <w:t>) nem érheti el a belső tartományokat, az ADMIN VLAN (</w:t>
      </w:r>
      <w:r w:rsidR="00C60B35" w:rsidRPr="00213D19">
        <w:t>150</w:t>
      </w:r>
      <w:r w:rsidRPr="00213D19">
        <w:t>) csak a</w:t>
      </w:r>
      <w:r w:rsidR="00C60B35" w:rsidRPr="00213D19">
        <w:t xml:space="preserve">z </w:t>
      </w:r>
      <w:r w:rsidRPr="00213D19">
        <w:t xml:space="preserve">IT </w:t>
      </w:r>
      <w:r w:rsidR="00C60B35" w:rsidRPr="00213D19">
        <w:t xml:space="preserve">(10) </w:t>
      </w:r>
      <w:r w:rsidRPr="00213D19">
        <w:t>VLAN-</w:t>
      </w:r>
      <w:proofErr w:type="spellStart"/>
      <w:r w:rsidRPr="00213D19">
        <w:t>ból</w:t>
      </w:r>
      <w:proofErr w:type="spellEnd"/>
      <w:r w:rsidRPr="00213D19">
        <w:t xml:space="preserve"> érhető el. A szerver</w:t>
      </w:r>
      <w:r w:rsidR="00C60B35" w:rsidRPr="00213D19">
        <w:t>ek</w:t>
      </w:r>
      <w:r w:rsidRPr="00213D19">
        <w:t xml:space="preserve"> felé engedélyezett</w:t>
      </w:r>
      <w:r w:rsidR="0014107D" w:rsidRPr="00213D19">
        <w:t xml:space="preserve"> az álltaluk nyújtott szolgáltatások, mint</w:t>
      </w:r>
      <w:r w:rsidRPr="00213D19">
        <w:t xml:space="preserve"> a DNS, HTTP/HTTPS, LDAP</w:t>
      </w:r>
      <w:r w:rsidR="0014107D" w:rsidRPr="00213D19">
        <w:t xml:space="preserve">, </w:t>
      </w:r>
      <w:r w:rsidRPr="00213D19">
        <w:t>DHCP, RADIUS, NTP és TFTP (részben korlátozott eléréssel).</w:t>
      </w:r>
    </w:p>
    <w:p w14:paraId="6008CEF9" w14:textId="77777777" w:rsidR="00C60B35" w:rsidRPr="00213D19" w:rsidRDefault="00C60B35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access-list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extended</w:t>
      </w:r>
      <w:proofErr w:type="spellEnd"/>
      <w:r w:rsidRPr="00213D19">
        <w:t xml:space="preserve"> LAN-</w:t>
      </w:r>
      <w:proofErr w:type="spellStart"/>
      <w:r w:rsidRPr="00213D19">
        <w:t>inbound</w:t>
      </w:r>
      <w:proofErr w:type="spellEnd"/>
    </w:p>
    <w:p w14:paraId="4CF9223D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 GUEST-VLAN-ISOLATE</w:t>
      </w:r>
    </w:p>
    <w:p w14:paraId="0CA35AB3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10.1.200.0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r w:rsidRPr="00213D19">
        <w:rPr>
          <w:color w:val="569CD6"/>
        </w:rPr>
        <w:t>log</w:t>
      </w:r>
    </w:p>
    <w:p w14:paraId="71DB4503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10.1.200.0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03F388F1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!ADMIN</w:t>
      </w:r>
      <w:proofErr w:type="gramEnd"/>
      <w:r w:rsidRPr="00213D19">
        <w:rPr>
          <w:color w:val="6A9955"/>
        </w:rPr>
        <w:t>-DEFENSE</w:t>
      </w:r>
    </w:p>
    <w:p w14:paraId="30D93AFA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10.1.10.0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18B84FDB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569CD6"/>
        </w:rPr>
        <w:t>log</w:t>
      </w:r>
    </w:p>
    <w:p w14:paraId="71DC3F86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!WIN</w:t>
      </w:r>
      <w:proofErr w:type="gramEnd"/>
      <w:r w:rsidRPr="00213D19">
        <w:rPr>
          <w:color w:val="6A9955"/>
        </w:rPr>
        <w:t>-SRV</w:t>
      </w:r>
    </w:p>
    <w:p w14:paraId="297DF603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</w:t>
      </w:r>
      <w:proofErr w:type="spellStart"/>
      <w:r w:rsidRPr="00213D19">
        <w:t>domain</w:t>
      </w:r>
      <w:proofErr w:type="spellEnd"/>
    </w:p>
    <w:p w14:paraId="60538E28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r w:rsidRPr="00213D19">
        <w:rPr>
          <w:color w:val="B5CEA8"/>
        </w:rPr>
        <w:t>10.1.10.0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53</w:t>
      </w:r>
    </w:p>
    <w:p w14:paraId="00816FCC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80   </w:t>
      </w:r>
    </w:p>
    <w:p w14:paraId="00AAA1B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443     </w:t>
      </w:r>
    </w:p>
    <w:p w14:paraId="2D0B3464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389     </w:t>
      </w:r>
    </w:p>
    <w:p w14:paraId="21E59ACF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389</w:t>
      </w:r>
    </w:p>
    <w:p w14:paraId="0070C46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67</w:t>
      </w:r>
    </w:p>
    <w:p w14:paraId="012BE41A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68</w:t>
      </w:r>
    </w:p>
    <w:p w14:paraId="0BDA5D27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!LINUX</w:t>
      </w:r>
      <w:proofErr w:type="gramEnd"/>
      <w:r w:rsidRPr="00213D19">
        <w:rPr>
          <w:color w:val="6A9955"/>
        </w:rPr>
        <w:t xml:space="preserve">-SRV </w:t>
      </w:r>
    </w:p>
    <w:p w14:paraId="53346221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1812</w:t>
      </w:r>
    </w:p>
    <w:p w14:paraId="1BA56158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1813</w:t>
      </w:r>
    </w:p>
    <w:p w14:paraId="32942B76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69</w:t>
      </w:r>
    </w:p>
    <w:p w14:paraId="79541412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123</w:t>
      </w:r>
    </w:p>
    <w:p w14:paraId="2992FE50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</w:t>
      </w:r>
      <w:proofErr w:type="gramStart"/>
      <w:r w:rsidRPr="00213D19">
        <w:rPr>
          <w:color w:val="6A9955"/>
        </w:rPr>
        <w:t>!DENY</w:t>
      </w:r>
      <w:proofErr w:type="gramEnd"/>
      <w:r w:rsidRPr="00213D19">
        <w:rPr>
          <w:color w:val="6A9955"/>
        </w:rPr>
        <w:t>-SRV</w:t>
      </w:r>
    </w:p>
    <w:p w14:paraId="0732FBA3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r w:rsidRPr="00213D19">
        <w:rPr>
          <w:color w:val="B5CEA8"/>
        </w:rPr>
        <w:t>0.0.0.0</w:t>
      </w:r>
      <w:r w:rsidRPr="00213D19">
        <w:t xml:space="preserve"> </w:t>
      </w:r>
      <w:r w:rsidRPr="00213D19">
        <w:rPr>
          <w:color w:val="569CD6"/>
        </w:rPr>
        <w:t>log</w:t>
      </w:r>
    </w:p>
    <w:p w14:paraId="49EC5503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r w:rsidRPr="00213D19">
        <w:rPr>
          <w:color w:val="B5CEA8"/>
        </w:rPr>
        <w:t>0.0.0.0</w:t>
      </w:r>
      <w:r w:rsidRPr="00213D19">
        <w:t xml:space="preserve"> </w:t>
      </w:r>
      <w:r w:rsidRPr="00213D19">
        <w:rPr>
          <w:color w:val="569CD6"/>
        </w:rPr>
        <w:t>log</w:t>
      </w:r>
    </w:p>
    <w:p w14:paraId="0A8621CB" w14:textId="77777777" w:rsidR="00C60B35" w:rsidRPr="00213D19" w:rsidRDefault="00C60B35" w:rsidP="005A64EA">
      <w:pPr>
        <w:pStyle w:val="FORRSKD"/>
      </w:pPr>
      <w:r w:rsidRPr="00213D19">
        <w:lastRenderedPageBreak/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569CD6"/>
        </w:rPr>
        <w:t>log</w:t>
      </w:r>
    </w:p>
    <w:p w14:paraId="56CB2A15" w14:textId="77777777" w:rsidR="00C60B35" w:rsidRPr="00213D19" w:rsidRDefault="00C60B35" w:rsidP="006626E3">
      <w:pPr>
        <w:pStyle w:val="FORRSKD"/>
        <w:spacing w:after="240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3CBBBB2B" w14:textId="5A765F22" w:rsidR="00052AC7" w:rsidRPr="00213D19" w:rsidRDefault="00052AC7" w:rsidP="006626E3">
      <w:pPr>
        <w:spacing w:before="120"/>
      </w:pPr>
      <w:r w:rsidRPr="00213D19">
        <w:t xml:space="preserve">Az </w:t>
      </w:r>
      <w:r w:rsidRPr="00213D19">
        <w:rPr>
          <w:rStyle w:val="inlineChar"/>
          <w:b/>
          <w:bCs/>
          <w:shd w:val="clear" w:color="auto" w:fill="E7E6E6" w:themeFill="background2"/>
        </w:rPr>
        <w:t>INTERBUILDING-OUT</w:t>
      </w:r>
      <w:r w:rsidRPr="00213D19">
        <w:t xml:space="preserve"> és </w:t>
      </w:r>
      <w:r w:rsidRPr="00213D19">
        <w:rPr>
          <w:rStyle w:val="inlineChar"/>
          <w:b/>
          <w:bCs/>
          <w:shd w:val="clear" w:color="auto" w:fill="E7E6E6" w:themeFill="background2"/>
        </w:rPr>
        <w:t>INTERBUILDING-IN</w:t>
      </w:r>
      <w:r w:rsidRPr="00213D19">
        <w:t xml:space="preserve"> ACL csak meghatározott alhálózatok közti kommunikációt enged (pl. 10.3.10.0/24 </w:t>
      </w:r>
      <w:r w:rsidRPr="00213D19">
        <w:rPr>
          <w:rFonts w:ascii="Times New Roman" w:hAnsi="Times New Roman" w:cs="Times New Roman"/>
        </w:rPr>
        <w:t>→</w:t>
      </w:r>
      <w:r w:rsidRPr="00213D19">
        <w:t xml:space="preserve"> 10.4.150.0/24), minden m</w:t>
      </w:r>
      <w:r w:rsidRPr="00213D19">
        <w:rPr>
          <w:rFonts w:cs="Roboto"/>
        </w:rPr>
        <w:t>á</w:t>
      </w:r>
      <w:r w:rsidRPr="00213D19">
        <w:t>s telephelyek k</w:t>
      </w:r>
      <w:r w:rsidRPr="00213D19">
        <w:rPr>
          <w:rFonts w:cs="Roboto"/>
        </w:rPr>
        <w:t>ö</w:t>
      </w:r>
      <w:r w:rsidRPr="00213D19">
        <w:t>z</w:t>
      </w:r>
      <w:r w:rsidRPr="00213D19">
        <w:rPr>
          <w:rFonts w:cs="Roboto"/>
        </w:rPr>
        <w:t>ö</w:t>
      </w:r>
      <w:r w:rsidRPr="00213D19">
        <w:t xml:space="preserve">tti forgalmat tilt </w:t>
      </w:r>
      <w:r w:rsidRPr="00213D19">
        <w:rPr>
          <w:rFonts w:cs="Roboto"/>
        </w:rPr>
        <w:t>é</w:t>
      </w:r>
      <w:r w:rsidRPr="00213D19">
        <w:t>s napl</w:t>
      </w:r>
      <w:r w:rsidRPr="00213D19">
        <w:rPr>
          <w:rFonts w:cs="Roboto"/>
        </w:rPr>
        <w:t>ó</w:t>
      </w:r>
      <w:r w:rsidRPr="00213D19">
        <w:t>z, mik</w:t>
      </w:r>
      <w:r w:rsidRPr="00213D19">
        <w:rPr>
          <w:rFonts w:cs="Roboto"/>
        </w:rPr>
        <w:t>ö</w:t>
      </w:r>
      <w:r w:rsidRPr="00213D19">
        <w:t xml:space="preserve">zben az egyéb (pl. internet felé menő) forgalmat </w:t>
      </w:r>
      <w:r w:rsidR="00213D19" w:rsidRPr="00213D19">
        <w:t>tovább engedi</w:t>
      </w:r>
      <w:r w:rsidRPr="00213D19">
        <w:t>.</w:t>
      </w:r>
      <w:r w:rsidR="00E72880" w:rsidRPr="00213D19">
        <w:t xml:space="preserve"> Ezt a TERMELÉS telephelyen alkalmaztuk.</w:t>
      </w:r>
    </w:p>
    <w:p w14:paraId="41CC4752" w14:textId="77777777" w:rsidR="0014107D" w:rsidRPr="00213D19" w:rsidRDefault="0014107D" w:rsidP="005A64EA">
      <w:pPr>
        <w:pStyle w:val="FORRSKD"/>
      </w:pP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FFFF00"/>
        </w:rPr>
        <w:t>access-list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extended</w:t>
      </w:r>
      <w:proofErr w:type="spellEnd"/>
      <w:r w:rsidRPr="00213D19">
        <w:t xml:space="preserve"> INTERBUILDING-OUT</w:t>
      </w:r>
    </w:p>
    <w:p w14:paraId="54D8DBAC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10.3.150.0</w:t>
      </w:r>
      <w:r w:rsidRPr="00213D19">
        <w:t xml:space="preserve"> </w:t>
      </w:r>
      <w:r w:rsidRPr="00213D19">
        <w:rPr>
          <w:color w:val="B5CEA8"/>
        </w:rPr>
        <w:t>0.0.0.63</w:t>
      </w:r>
    </w:p>
    <w:p w14:paraId="1E7028E2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10.4.30.0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10.3.0.0</w:t>
      </w:r>
      <w:r w:rsidRPr="00213D19">
        <w:t xml:space="preserve"> </w:t>
      </w:r>
      <w:r w:rsidRPr="00213D19">
        <w:rPr>
          <w:color w:val="B5CEA8"/>
        </w:rPr>
        <w:t>0.0.255.255</w:t>
      </w:r>
    </w:p>
    <w:p w14:paraId="4FDD1FF2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10.4.40.0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10.3.40.0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711F6971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10.4.90.0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10.3.90.0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5D1D0EC8" w14:textId="77777777" w:rsidR="0014107D" w:rsidRPr="00213D19" w:rsidRDefault="0014107D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r w:rsidRPr="00213D19">
        <w:rPr>
          <w:color w:val="B5CEA8"/>
        </w:rPr>
        <w:t>10.3.0.0</w:t>
      </w:r>
      <w:r w:rsidRPr="00213D19">
        <w:t xml:space="preserve"> </w:t>
      </w:r>
      <w:r w:rsidRPr="00213D19">
        <w:rPr>
          <w:color w:val="B5CEA8"/>
        </w:rPr>
        <w:t>0.0.255.255</w:t>
      </w:r>
    </w:p>
    <w:p w14:paraId="3ECCFCE0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7CB5AFB4" w14:textId="77777777" w:rsidR="0014107D" w:rsidRPr="00213D19" w:rsidRDefault="0014107D" w:rsidP="005A64EA">
      <w:pPr>
        <w:pStyle w:val="FORRSKD"/>
      </w:pP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FFFF00"/>
        </w:rPr>
        <w:t>access-list</w:t>
      </w:r>
      <w:proofErr w:type="spellEnd"/>
      <w:r w:rsidRPr="00213D19">
        <w:t xml:space="preserve"> </w:t>
      </w:r>
      <w:proofErr w:type="spellStart"/>
      <w:r w:rsidRPr="00213D19">
        <w:t>extended</w:t>
      </w:r>
      <w:proofErr w:type="spellEnd"/>
      <w:r w:rsidRPr="00213D19">
        <w:t xml:space="preserve"> INTERBUILDING-IN</w:t>
      </w:r>
    </w:p>
    <w:p w14:paraId="61228121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10.4.150.0</w:t>
      </w:r>
      <w:r w:rsidRPr="00213D19">
        <w:t xml:space="preserve"> </w:t>
      </w:r>
      <w:r w:rsidRPr="00213D19">
        <w:rPr>
          <w:color w:val="B5CEA8"/>
        </w:rPr>
        <w:t>0.0.0.63</w:t>
      </w:r>
    </w:p>
    <w:p w14:paraId="03C0A8D5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10.3.30.0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10.4.0.0</w:t>
      </w:r>
      <w:r w:rsidRPr="00213D19">
        <w:t xml:space="preserve"> </w:t>
      </w:r>
      <w:r w:rsidRPr="00213D19">
        <w:rPr>
          <w:color w:val="B5CEA8"/>
        </w:rPr>
        <w:t>0.0.255.255</w:t>
      </w:r>
    </w:p>
    <w:p w14:paraId="11199EB1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10.3.40.0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10.4.40.0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1EE99F54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10.3.90.0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10.4.90.0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039227BF" w14:textId="77777777" w:rsidR="0014107D" w:rsidRPr="00213D19" w:rsidRDefault="0014107D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r w:rsidRPr="00213D19">
        <w:rPr>
          <w:color w:val="B5CEA8"/>
        </w:rPr>
        <w:t>10.4.0.0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r w:rsidRPr="00213D19">
        <w:rPr>
          <w:color w:val="569CD6"/>
        </w:rPr>
        <w:t>log</w:t>
      </w:r>
    </w:p>
    <w:p w14:paraId="4D81B10E" w14:textId="56FC9C58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110452C5" w14:textId="77777777" w:rsidR="005D7AB4" w:rsidRPr="00213D19" w:rsidRDefault="00052AC7" w:rsidP="00052AC7">
      <w:r w:rsidRPr="00213D19">
        <w:t xml:space="preserve">A tiltott forgalmat a router </w:t>
      </w:r>
      <w:r w:rsidRPr="00213D19">
        <w:rPr>
          <w:b/>
          <w:bCs/>
        </w:rPr>
        <w:t>eldobja és naplózza, válasz küldése nélkül</w:t>
      </w:r>
      <w:r w:rsidRPr="00213D19">
        <w:t>.</w:t>
      </w:r>
    </w:p>
    <w:p w14:paraId="129276B8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39" w:name="_Toc227522287"/>
      <w:r w:rsidRPr="00213D19">
        <w:rPr>
          <w:rFonts w:eastAsia="Times New Roman"/>
        </w:rPr>
        <w:t>3.8.2. Statikus hálózati címfordítás</w:t>
      </w:r>
      <w:bookmarkEnd w:id="39"/>
    </w:p>
    <w:p w14:paraId="162EFFE2" w14:textId="4C09187C" w:rsidR="002124B5" w:rsidRPr="00213D19" w:rsidRDefault="008D47B7" w:rsidP="00264B28">
      <w:r w:rsidRPr="00213D19">
        <w:t>A</w:t>
      </w:r>
      <w:r w:rsidR="00E72880" w:rsidRPr="00213D19">
        <w:t xml:space="preserve"> KÖZPONT</w:t>
      </w:r>
      <w:r w:rsidRPr="00213D19">
        <w:t xml:space="preserve"> és a TERMELÉS telephelyeken a </w:t>
      </w:r>
      <w:r w:rsidRPr="00213D19">
        <w:rPr>
          <w:b/>
          <w:bCs/>
        </w:rPr>
        <w:t>szerverek IP-címeire statikus címfordítást alkalmaztunk</w:t>
      </w:r>
      <w:r w:rsidRPr="00213D19">
        <w:t>. Ennek célja az volt, hogy a szerverek mindig ugyanazon a publikus címen legyenek elérhetők a hálózaton kívülről is. Ez különösen fontos a szerver</w:t>
      </w:r>
      <w:r w:rsidR="00964073" w:rsidRPr="00213D19">
        <w:t>eink</w:t>
      </w:r>
      <w:r w:rsidRPr="00213D19">
        <w:t xml:space="preserve"> esetében, ahol a folyamatos és megbízható hozzáférés alapvető </w:t>
      </w:r>
      <w:proofErr w:type="spellStart"/>
      <w:proofErr w:type="gramStart"/>
      <w:r w:rsidRPr="00213D19">
        <w:t>követelmény.</w:t>
      </w:r>
      <w:r w:rsidR="002124B5" w:rsidRPr="00213D19">
        <w:t>A</w:t>
      </w:r>
      <w:proofErr w:type="spellEnd"/>
      <w:proofErr w:type="gramEnd"/>
      <w:r w:rsidR="002124B5" w:rsidRPr="00213D19">
        <w:t xml:space="preserve"> routerek LAN interfésze </w:t>
      </w:r>
      <w:r w:rsidR="002124B5" w:rsidRPr="00213D19">
        <w:rPr>
          <w:b/>
          <w:bCs/>
        </w:rPr>
        <w:t>NAT belső (</w:t>
      </w:r>
      <w:proofErr w:type="spellStart"/>
      <w:r w:rsidR="002124B5" w:rsidRPr="00213D19">
        <w:rPr>
          <w:b/>
          <w:bCs/>
        </w:rPr>
        <w:t>inside</w:t>
      </w:r>
      <w:proofErr w:type="spellEnd"/>
      <w:r w:rsidR="002124B5" w:rsidRPr="00213D19">
        <w:rPr>
          <w:b/>
          <w:bCs/>
        </w:rPr>
        <w:t>)</w:t>
      </w:r>
      <w:r w:rsidR="002124B5" w:rsidRPr="00213D19">
        <w:t xml:space="preserve"> zónában, míg a WAN interfész a </w:t>
      </w:r>
      <w:r w:rsidR="002124B5" w:rsidRPr="00213D19">
        <w:rPr>
          <w:b/>
          <w:bCs/>
        </w:rPr>
        <w:t>NAT külső (</w:t>
      </w:r>
      <w:proofErr w:type="spellStart"/>
      <w:r w:rsidR="002124B5" w:rsidRPr="00213D19">
        <w:rPr>
          <w:b/>
          <w:bCs/>
        </w:rPr>
        <w:t>outside</w:t>
      </w:r>
      <w:proofErr w:type="spellEnd"/>
      <w:r w:rsidR="002124B5" w:rsidRPr="00213D19">
        <w:rPr>
          <w:b/>
          <w:bCs/>
        </w:rPr>
        <w:t>)</w:t>
      </w:r>
      <w:r w:rsidR="002124B5" w:rsidRPr="00213D19">
        <w:t xml:space="preserve"> zónában van helyezve.</w:t>
      </w:r>
      <w:r w:rsidR="00852CE7" w:rsidRPr="00213D19">
        <w:t xml:space="preserve"> </w:t>
      </w:r>
      <w:r w:rsidR="00EE6BDE" w:rsidRPr="00213D19">
        <w:t>A NAT-</w:t>
      </w:r>
      <w:proofErr w:type="spellStart"/>
      <w:r w:rsidR="00EE6BDE" w:rsidRPr="00213D19">
        <w:t>olási</w:t>
      </w:r>
      <w:proofErr w:type="spellEnd"/>
      <w:r w:rsidR="00EE6BDE" w:rsidRPr="00213D19">
        <w:t xml:space="preserve"> szabályok a</w:t>
      </w:r>
      <w:r w:rsidR="00BC1E54" w:rsidRPr="00213D19">
        <w:t xml:space="preserve"> 3.8.2.1. </w:t>
      </w:r>
      <w:r w:rsidR="00EE6BDE" w:rsidRPr="00213D19">
        <w:t>táblázatban láthatóak:</w:t>
      </w:r>
    </w:p>
    <w:p w14:paraId="30F895E9" w14:textId="19795B16" w:rsidR="00BC1E54" w:rsidRPr="00213D19" w:rsidRDefault="00BC1E54" w:rsidP="00264B28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82F4454" wp14:editId="7BF54249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747657" cy="225631"/>
                <wp:effectExtent l="0" t="0" r="5715" b="3175"/>
                <wp:wrapNone/>
                <wp:docPr id="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9BD2C0" w14:textId="1AF15184" w:rsidR="00BC1E54" w:rsidRPr="00213D19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3.8.2.1. táblázat: Szerverek külső címei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F4454" id="_x0000_s1049" type="#_x0000_t202" style="position:absolute;left:0;text-align:left;margin-left:401.35pt;margin-top:.75pt;width:452.55pt;height:17.75pt;z-index:251740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R0mDAIAABsEAAAOAAAAZHJzL2Uyb0RvYy54bWysU02P2jAQvVfqf7B8LwG2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" filled="f" stroked="f">
                <v:textbox inset="0,0,0,0">
                  <w:txbxContent>
                    <w:p w14:paraId="4B9BD2C0" w14:textId="1AF15184" w:rsidR="00BC1E54" w:rsidRPr="00213D19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3.8.2.1. táblázat: Szerverek külső címei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:rsidRPr="00213D19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Pr="00213D19" w:rsidRDefault="00964073" w:rsidP="00576F8A">
            <w:pPr>
              <w:pStyle w:val="Tblzat"/>
            </w:pPr>
            <w:r w:rsidRPr="00213D19">
              <w:t>Eszközök</w:t>
            </w:r>
          </w:p>
        </w:tc>
        <w:tc>
          <w:tcPr>
            <w:tcW w:w="2988" w:type="dxa"/>
            <w:vAlign w:val="center"/>
          </w:tcPr>
          <w:p w14:paraId="6EFE2240" w14:textId="542C5EF9" w:rsidR="00964073" w:rsidRPr="00213D19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Pr="00213D19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Külső, NAT-olt IP cím</w:t>
            </w:r>
          </w:p>
        </w:tc>
      </w:tr>
      <w:tr w:rsidR="00964073" w:rsidRPr="00213D19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569B9D21" w:rsidR="00964073" w:rsidRPr="00213D19" w:rsidRDefault="00964073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WIN_SRV (K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ZPONT)</w:t>
            </w:r>
          </w:p>
        </w:tc>
        <w:tc>
          <w:tcPr>
            <w:tcW w:w="2988" w:type="dxa"/>
            <w:vAlign w:val="center"/>
          </w:tcPr>
          <w:p w14:paraId="5FBC2A84" w14:textId="007E5484" w:rsidR="00964073" w:rsidRPr="00213D19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Pr="00213D19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204.231.55.1</w:t>
            </w:r>
          </w:p>
        </w:tc>
      </w:tr>
      <w:tr w:rsidR="00964073" w:rsidRPr="00213D19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1B9D3206" w:rsidR="00964073" w:rsidRPr="00213D19" w:rsidRDefault="00964073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LINUX_SRV (K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6E0CBAE6" w:rsidR="00964073" w:rsidRPr="00213D19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Pr="00213D19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204.231.55.17</w:t>
            </w:r>
          </w:p>
        </w:tc>
      </w:tr>
      <w:tr w:rsidR="00964073" w:rsidRPr="00213D19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02AF0155" w:rsidR="00964073" w:rsidRPr="00213D19" w:rsidRDefault="00964073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TERMELES_SVR (TERMEL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S)</w:t>
            </w:r>
          </w:p>
        </w:tc>
        <w:tc>
          <w:tcPr>
            <w:tcW w:w="2988" w:type="dxa"/>
            <w:vAlign w:val="center"/>
          </w:tcPr>
          <w:p w14:paraId="249DE174" w14:textId="0A6885A9" w:rsidR="00964073" w:rsidRPr="00213D19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Pr="00213D19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204.231.51.17</w:t>
            </w:r>
          </w:p>
        </w:tc>
      </w:tr>
    </w:tbl>
    <w:p w14:paraId="656526FB" w14:textId="66C7EA42" w:rsidR="00964073" w:rsidRPr="00213D19" w:rsidRDefault="00964073" w:rsidP="00264B28"/>
    <w:p w14:paraId="74956517" w14:textId="4CE85802" w:rsidR="002817F7" w:rsidRPr="00213D19" w:rsidRDefault="002817F7" w:rsidP="00F6668A">
      <w:pPr>
        <w:pStyle w:val="Cmsor3"/>
        <w:rPr>
          <w:rFonts w:eastAsia="Times New Roman"/>
        </w:rPr>
      </w:pPr>
      <w:bookmarkStart w:id="40" w:name="_Toc227522288"/>
      <w:r w:rsidRPr="00213D19">
        <w:rPr>
          <w:rFonts w:eastAsia="Times New Roman"/>
        </w:rPr>
        <w:lastRenderedPageBreak/>
        <w:t>3.8.3. Dinamikus hálózati címfordítás</w:t>
      </w:r>
      <w:bookmarkEnd w:id="40"/>
    </w:p>
    <w:p w14:paraId="22541181" w14:textId="2AAD4DE5" w:rsidR="00F6668A" w:rsidRPr="00213D19" w:rsidRDefault="00577A77" w:rsidP="00F6668A">
      <w:r w:rsidRPr="00213D19">
        <w:t>A</w:t>
      </w:r>
      <w:r w:rsidR="00F35391" w:rsidRPr="00213D19">
        <w:t xml:space="preserve"> KÖZPONT telephelyen</w:t>
      </w:r>
      <w:r w:rsidRPr="00213D19">
        <w:t xml:space="preserve"> </w:t>
      </w:r>
      <w:r w:rsidR="00F35391" w:rsidRPr="00213D19">
        <w:t xml:space="preserve">a </w:t>
      </w:r>
      <w:r w:rsidRPr="00213D19">
        <w:t xml:space="preserve">kliensek számára </w:t>
      </w:r>
      <w:r w:rsidRPr="00213D19">
        <w:rPr>
          <w:b/>
          <w:bCs/>
        </w:rPr>
        <w:t>dinamikus</w:t>
      </w:r>
      <w:r w:rsidR="00F6668A" w:rsidRPr="00213D19">
        <w:rPr>
          <w:b/>
          <w:bCs/>
        </w:rPr>
        <w:t xml:space="preserve"> túlterheléses (</w:t>
      </w:r>
      <w:proofErr w:type="spellStart"/>
      <w:r w:rsidR="00F6668A" w:rsidRPr="00213D19">
        <w:rPr>
          <w:b/>
          <w:bCs/>
        </w:rPr>
        <w:t>overload</w:t>
      </w:r>
      <w:proofErr w:type="spellEnd"/>
      <w:r w:rsidR="00F6668A" w:rsidRPr="00213D19">
        <w:rPr>
          <w:b/>
          <w:bCs/>
        </w:rPr>
        <w:t>)</w:t>
      </w:r>
      <w:r w:rsidRPr="00213D19">
        <w:rPr>
          <w:b/>
          <w:bCs/>
        </w:rPr>
        <w:t xml:space="preserve"> NAT-</w:t>
      </w:r>
      <w:proofErr w:type="spellStart"/>
      <w:r w:rsidRPr="00213D19">
        <w:rPr>
          <w:b/>
          <w:bCs/>
        </w:rPr>
        <w:t>tal</w:t>
      </w:r>
      <w:proofErr w:type="spellEnd"/>
      <w:r w:rsidRPr="00213D19">
        <w:rPr>
          <w:b/>
          <w:bCs/>
        </w:rPr>
        <w:t xml:space="preserve"> biztosítjuk a WAN kapcsolatot.</w:t>
      </w:r>
      <w:r w:rsidRPr="00213D19">
        <w:t xml:space="preserve"> A</w:t>
      </w:r>
      <w:r w:rsidR="00F6668A" w:rsidRPr="00213D19">
        <w:t xml:space="preserve"> </w:t>
      </w:r>
      <w:r w:rsidRPr="00213D19">
        <w:t xml:space="preserve">dinamikus NAT a szolgáltatótól bérelt </w:t>
      </w:r>
      <w:r w:rsidRPr="00213D19">
        <w:rPr>
          <w:b/>
          <w:bCs/>
        </w:rPr>
        <w:t>meghatározott publikus IP-cím tartományból rendel ideiglenes címet</w:t>
      </w:r>
      <w:r w:rsidRPr="00213D19">
        <w:t xml:space="preserve"> a belső eszközöknek, amikor azok kapcsolatot kezdeményeznek. </w:t>
      </w:r>
      <w:r w:rsidR="00F6668A" w:rsidRPr="00213D19">
        <w:t xml:space="preserve">Abban az </w:t>
      </w:r>
      <w:proofErr w:type="gramStart"/>
      <w:r w:rsidR="00F6668A" w:rsidRPr="00213D19">
        <w:t>esteben</w:t>
      </w:r>
      <w:proofErr w:type="gramEnd"/>
      <w:r w:rsidR="00F6668A" w:rsidRPr="00213D19">
        <w:t xml:space="preserve"> </w:t>
      </w:r>
      <w:r w:rsidR="00F6668A" w:rsidRPr="00213D19">
        <w:rPr>
          <w:b/>
          <w:bCs/>
        </w:rPr>
        <w:t xml:space="preserve">ha elfogynak a </w:t>
      </w:r>
      <w:proofErr w:type="spellStart"/>
      <w:r w:rsidR="00F6668A" w:rsidRPr="00213D19">
        <w:rPr>
          <w:b/>
          <w:bCs/>
        </w:rPr>
        <w:t>poolban</w:t>
      </w:r>
      <w:proofErr w:type="spellEnd"/>
      <w:r w:rsidR="00F6668A" w:rsidRPr="00213D19">
        <w:rPr>
          <w:b/>
          <w:bCs/>
        </w:rPr>
        <w:t xml:space="preserve"> a címek, a router a </w:t>
      </w:r>
      <w:proofErr w:type="spellStart"/>
      <w:r w:rsidR="00F6668A" w:rsidRPr="00213D19">
        <w:rPr>
          <w:b/>
          <w:bCs/>
        </w:rPr>
        <w:t>portszámok</w:t>
      </w:r>
      <w:proofErr w:type="spellEnd"/>
      <w:r w:rsidR="00F6668A" w:rsidRPr="00213D19">
        <w:rPr>
          <w:b/>
          <w:bCs/>
        </w:rPr>
        <w:t xml:space="preserve"> segítségével több belső eszköz kapcsolatát is ugyanarra a publikus IP-címre fordítja. </w:t>
      </w:r>
      <w:r w:rsidR="00B42487" w:rsidRPr="00213D19">
        <w:t>A NAT érvényes az egész belső LAN hálózatra (10.1.0.0/16), kivéve a szervereket.</w:t>
      </w:r>
    </w:p>
    <w:p w14:paraId="0E3035F1" w14:textId="3D33543D" w:rsidR="00F35391" w:rsidRPr="00213D19" w:rsidRDefault="00577A77" w:rsidP="00F35391">
      <w:r w:rsidRPr="00213D19">
        <w:t xml:space="preserve">Ez </w:t>
      </w:r>
      <w:r w:rsidRPr="00213D19">
        <w:rPr>
          <w:b/>
          <w:bCs/>
        </w:rPr>
        <w:t>hatékonyabb IP-cím felhasználást tesz lehetővé</w:t>
      </w:r>
      <w:r w:rsidRPr="00213D19">
        <w:t xml:space="preserve">, mivel </w:t>
      </w:r>
      <w:r w:rsidRPr="00213D19">
        <w:rPr>
          <w:b/>
          <w:bCs/>
        </w:rPr>
        <w:t>nem szükséges minden eszközhöz külön állandó publikus címet biztosítani</w:t>
      </w:r>
      <w:r w:rsidRPr="00213D19">
        <w:t>. Így a hálózat egyszerre tudja biztosítani a külső kommunikációt és a rendelkezésre álló publikus IP-címek gazdaságos felhasználását.</w:t>
      </w:r>
    </w:p>
    <w:p w14:paraId="1C0B17B4" w14:textId="3F570A68" w:rsidR="00EE6BDE" w:rsidRPr="00213D19" w:rsidRDefault="00EE6BDE" w:rsidP="00F35391">
      <w:r w:rsidRPr="00213D19">
        <w:t xml:space="preserve">A routerek LAN interfésze </w:t>
      </w:r>
      <w:r w:rsidRPr="00213D19">
        <w:rPr>
          <w:b/>
          <w:bCs/>
        </w:rPr>
        <w:t>NAT belső (</w:t>
      </w:r>
      <w:proofErr w:type="spellStart"/>
      <w:r w:rsidRPr="00213D19">
        <w:rPr>
          <w:b/>
          <w:bCs/>
        </w:rPr>
        <w:t>inside</w:t>
      </w:r>
      <w:proofErr w:type="spellEnd"/>
      <w:r w:rsidRPr="00213D19">
        <w:rPr>
          <w:b/>
          <w:bCs/>
        </w:rPr>
        <w:t>)</w:t>
      </w:r>
      <w:r w:rsidRPr="00213D19">
        <w:t xml:space="preserve"> zónában, míg a WAN interfész a </w:t>
      </w:r>
      <w:r w:rsidRPr="00213D19">
        <w:rPr>
          <w:b/>
          <w:bCs/>
        </w:rPr>
        <w:t>NAT külső (</w:t>
      </w:r>
      <w:proofErr w:type="spellStart"/>
      <w:r w:rsidRPr="00213D19">
        <w:rPr>
          <w:b/>
          <w:bCs/>
        </w:rPr>
        <w:t>outside</w:t>
      </w:r>
      <w:proofErr w:type="spellEnd"/>
      <w:r w:rsidRPr="00213D19">
        <w:rPr>
          <w:b/>
          <w:bCs/>
        </w:rPr>
        <w:t>)</w:t>
      </w:r>
      <w:r w:rsidRPr="00213D19">
        <w:t xml:space="preserve"> zónában van helyezve.</w:t>
      </w:r>
    </w:p>
    <w:p w14:paraId="6A921B3E" w14:textId="559203F6" w:rsidR="00B42487" w:rsidRPr="00213D19" w:rsidRDefault="00BC1E54" w:rsidP="00F35391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D062C48" wp14:editId="5DAECFEE">
                <wp:simplePos x="0" y="0"/>
                <wp:positionH relativeFrom="margin">
                  <wp:align>right</wp:align>
                </wp:positionH>
                <wp:positionV relativeFrom="paragraph">
                  <wp:posOffset>798195</wp:posOffset>
                </wp:positionV>
                <wp:extent cx="5747657" cy="225631"/>
                <wp:effectExtent l="0" t="0" r="5715" b="3175"/>
                <wp:wrapTopAndBottom/>
                <wp:docPr id="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16BE6B" w14:textId="498C9E4A" w:rsidR="00BC1E54" w:rsidRPr="00213D19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3.8.3.1. táblázat: KÖZPONT NAT tartományai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62C48" id="_x0000_s1050" type="#_x0000_t202" style="position:absolute;left:0;text-align:left;margin-left:401.35pt;margin-top:62.85pt;width:452.55pt;height:17.75pt;z-index:2517422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+LdDAIAABsEAAAOAAAAZHJzL2Uyb0RvYy54bWysU02P2jAQvVfqf7B8LwG6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" filled="f" stroked="f">
                <v:textbox inset="0,0,0,0">
                  <w:txbxContent>
                    <w:p w14:paraId="1716BE6B" w14:textId="498C9E4A" w:rsidR="00BC1E54" w:rsidRPr="00213D19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3.8.3.1. táblázat: KÖZPONT NAT tartományai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42487" w:rsidRPr="00213D19">
        <w:t xml:space="preserve">A dupla élő WAN kapcsolat miatt a </w:t>
      </w:r>
      <w:r w:rsidR="00B42487" w:rsidRPr="00213D19">
        <w:rPr>
          <w:b/>
          <w:bCs/>
        </w:rPr>
        <w:t>bérelt tartományt (204.231.55.0/26) két alhálózatra osztottuk</w:t>
      </w:r>
      <w:r w:rsidR="00B42487" w:rsidRPr="00213D19">
        <w:t xml:space="preserve"> a két router számára és </w:t>
      </w:r>
      <w:r w:rsidR="00B42487" w:rsidRPr="00213D19">
        <w:rPr>
          <w:b/>
          <w:bCs/>
        </w:rPr>
        <w:t>elkülönítettü</w:t>
      </w:r>
      <w:r w:rsidR="008E1279" w:rsidRPr="00213D19">
        <w:rPr>
          <w:b/>
          <w:bCs/>
        </w:rPr>
        <w:t>nk három címet</w:t>
      </w:r>
      <w:r w:rsidR="00B42487" w:rsidRPr="00213D19">
        <w:rPr>
          <w:b/>
          <w:bCs/>
        </w:rPr>
        <w:t xml:space="preserve"> a szerverek számára</w:t>
      </w:r>
      <w:r w:rsidR="00EE6BDE" w:rsidRPr="00213D19">
        <w:rPr>
          <w:b/>
          <w:bCs/>
        </w:rPr>
        <w:t xml:space="preserve">, </w:t>
      </w:r>
      <w:r w:rsidR="00EE6BDE" w:rsidRPr="00213D19">
        <w:t>ez látható az alábbi táblázatban: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:rsidRPr="00213D19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Pr="00213D19" w:rsidRDefault="00B42487" w:rsidP="00576F8A">
            <w:pPr>
              <w:pStyle w:val="Tblzat"/>
            </w:pPr>
            <w:r w:rsidRPr="00213D19">
              <w:t>Eszköz</w:t>
            </w:r>
          </w:p>
        </w:tc>
        <w:tc>
          <w:tcPr>
            <w:tcW w:w="4676" w:type="dxa"/>
          </w:tcPr>
          <w:p w14:paraId="6BE1BFEB" w14:textId="77777777" w:rsidR="00B42487" w:rsidRPr="00213D19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NAT </w:t>
            </w:r>
            <w:proofErr w:type="spellStart"/>
            <w:r w:rsidRPr="00213D19">
              <w:t>pool</w:t>
            </w:r>
            <w:proofErr w:type="spellEnd"/>
          </w:p>
        </w:tc>
      </w:tr>
      <w:tr w:rsidR="00B42487" w:rsidRPr="00213D19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213D19" w:rsidRDefault="00B42487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Pr="00213D19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204.231.55.2    -   204.231.55.14 /28</w:t>
            </w:r>
          </w:p>
        </w:tc>
      </w:tr>
      <w:tr w:rsidR="00B42487" w:rsidRPr="00213D19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213D19" w:rsidRDefault="00B42487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Pr="00213D19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204.231.55.18 -    204.231.55.30 /28</w:t>
            </w:r>
          </w:p>
        </w:tc>
      </w:tr>
    </w:tbl>
    <w:p w14:paraId="05FD7FEB" w14:textId="77777777" w:rsidR="00EE6BDE" w:rsidRPr="00213D19" w:rsidRDefault="00EE6BDE" w:rsidP="008449F7"/>
    <w:p w14:paraId="31992C79" w14:textId="77777777" w:rsidR="00EE6BDE" w:rsidRPr="00213D19" w:rsidRDefault="00EE6BDE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 w:rsidRPr="00213D19">
        <w:br w:type="page"/>
      </w:r>
    </w:p>
    <w:p w14:paraId="04D1DAEF" w14:textId="6920FD10" w:rsidR="00F35391" w:rsidRPr="00213D19" w:rsidRDefault="00B42487" w:rsidP="00EE6BDE">
      <w:pPr>
        <w:pStyle w:val="Cmsor3"/>
        <w:spacing w:before="240"/>
      </w:pPr>
      <w:bookmarkStart w:id="41" w:name="_Toc227522289"/>
      <w:r w:rsidRPr="00213D19">
        <w:lastRenderedPageBreak/>
        <w:t>3.8.4</w:t>
      </w:r>
      <w:r w:rsidR="003A4134" w:rsidRPr="00213D19">
        <w:t>.</w:t>
      </w:r>
      <w:r w:rsidRPr="00213D19">
        <w:t xml:space="preserve"> P</w:t>
      </w:r>
      <w:r w:rsidR="002124B5" w:rsidRPr="00213D19">
        <w:t>ort alapú címfordítás</w:t>
      </w:r>
      <w:bookmarkEnd w:id="41"/>
    </w:p>
    <w:p w14:paraId="01C8C7D6" w14:textId="1E9EFBDB" w:rsidR="00B4737F" w:rsidRPr="00213D19" w:rsidRDefault="00B4737F" w:rsidP="00B42487">
      <w:r w:rsidRPr="00213D19">
        <w:rPr>
          <w:b/>
          <w:bCs/>
        </w:rPr>
        <w:t>A BOLT és TERMELÉS telephelyeken PAT</w:t>
      </w:r>
      <w:r w:rsidR="002124B5" w:rsidRPr="00213D19">
        <w:rPr>
          <w:b/>
          <w:bCs/>
        </w:rPr>
        <w:t xml:space="preserve"> </w:t>
      </w:r>
      <w:r w:rsidR="002124B5" w:rsidRPr="00213D19">
        <w:t xml:space="preserve">(Port </w:t>
      </w:r>
      <w:proofErr w:type="spellStart"/>
      <w:r w:rsidR="002124B5" w:rsidRPr="00213D19">
        <w:t>Address</w:t>
      </w:r>
      <w:proofErr w:type="spellEnd"/>
      <w:r w:rsidR="002124B5" w:rsidRPr="00213D19">
        <w:t xml:space="preserve"> </w:t>
      </w:r>
      <w:proofErr w:type="spellStart"/>
      <w:r w:rsidR="002124B5" w:rsidRPr="00213D19">
        <w:t>Translation</w:t>
      </w:r>
      <w:proofErr w:type="spellEnd"/>
      <w:r w:rsidR="002124B5" w:rsidRPr="00213D19">
        <w:t>)</w:t>
      </w:r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overload</w:t>
      </w:r>
      <w:proofErr w:type="spellEnd"/>
      <w:r w:rsidRPr="00213D19">
        <w:rPr>
          <w:b/>
          <w:bCs/>
        </w:rPr>
        <w:t xml:space="preserve"> megoldást használtunk</w:t>
      </w:r>
      <w:r w:rsidRPr="00213D19">
        <w:t xml:space="preserve">, ami a kliensek számára a </w:t>
      </w:r>
      <w:r w:rsidRPr="00213D19">
        <w:rPr>
          <w:b/>
          <w:bCs/>
        </w:rPr>
        <w:t xml:space="preserve">WAN kapcsolat IP címének különböző </w:t>
      </w:r>
      <w:proofErr w:type="spellStart"/>
      <w:r w:rsidRPr="00213D19">
        <w:rPr>
          <w:b/>
          <w:bCs/>
        </w:rPr>
        <w:t>portjaira</w:t>
      </w:r>
      <w:proofErr w:type="spellEnd"/>
      <w:r w:rsidRPr="00213D19">
        <w:rPr>
          <w:b/>
          <w:bCs/>
        </w:rPr>
        <w:t xml:space="preserve"> fordítja a belső LAN címeket</w:t>
      </w:r>
      <w:r w:rsidRPr="00213D19">
        <w:t xml:space="preserve">. </w:t>
      </w:r>
    </w:p>
    <w:p w14:paraId="0EA71B63" w14:textId="2CBAB82D" w:rsidR="00B42487" w:rsidRPr="00213D19" w:rsidRDefault="00B4737F" w:rsidP="00B42487">
      <w:r w:rsidRPr="00213D19">
        <w:t xml:space="preserve">Ez lehetővé teszi, hogy </w:t>
      </w:r>
      <w:r w:rsidRPr="00213D19">
        <w:rPr>
          <w:b/>
          <w:bCs/>
        </w:rPr>
        <w:t>több belső eszköz egyszerre, egyetlen publikus IP-címen keresztül kommunikáljon az internettel</w:t>
      </w:r>
      <w:r w:rsidRPr="00213D19">
        <w:t xml:space="preserve">, így </w:t>
      </w:r>
      <w:r w:rsidRPr="00213D19">
        <w:rPr>
          <w:b/>
          <w:bCs/>
        </w:rPr>
        <w:t>gazdaságosan</w:t>
      </w:r>
      <w:r w:rsidRPr="00213D19">
        <w:t xml:space="preserve"> használjuk a rendelkezésre álló publikus címeket, miközben biztosítjuk a folyamatos és megbízható hozzáférést a külső hálózati szolgáltatásokhoz.</w:t>
      </w:r>
    </w:p>
    <w:p w14:paraId="15D3A58D" w14:textId="315C2174" w:rsidR="00EE6BDE" w:rsidRPr="00213D19" w:rsidRDefault="00BC1E54" w:rsidP="00B42487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7ACC90F" wp14:editId="4FEFE17B">
                <wp:simplePos x="0" y="0"/>
                <wp:positionH relativeFrom="margin">
                  <wp:align>right</wp:align>
                </wp:positionH>
                <wp:positionV relativeFrom="paragraph">
                  <wp:posOffset>374015</wp:posOffset>
                </wp:positionV>
                <wp:extent cx="5747385" cy="295275"/>
                <wp:effectExtent l="0" t="0" r="5715" b="9525"/>
                <wp:wrapTopAndBottom/>
                <wp:docPr id="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3A27B9" w14:textId="11EAFCB4" w:rsidR="00BC1E54" w:rsidRPr="00213D19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3.8.4.1. táblázat: </w:t>
                            </w:r>
                            <w:r w:rsidR="00360F71" w:rsidRPr="00213D19">
                              <w:t>Telephelyek PAT címei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CC90F" id="_x0000_s1051" type="#_x0000_t202" style="position:absolute;left:0;text-align:left;margin-left:401.35pt;margin-top:29.45pt;width:452.55pt;height:23.25pt;z-index:2517442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" filled="f" stroked="f">
                <v:textbox inset="0,0,0,0">
                  <w:txbxContent>
                    <w:p w14:paraId="3F3A27B9" w14:textId="11EAFCB4" w:rsidR="00BC1E54" w:rsidRPr="00213D19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3.8.4.1. táblázat: </w:t>
                      </w:r>
                      <w:r w:rsidR="00360F71" w:rsidRPr="00213D19">
                        <w:t>Telephelyek PAT címei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 w:rsidRPr="00213D19">
        <w:t>A</w:t>
      </w:r>
      <w:r w:rsidR="00360F71" w:rsidRPr="00213D19">
        <w:t xml:space="preserve"> 3.8.4.1. </w:t>
      </w:r>
      <w:r w:rsidR="00EE6BDE" w:rsidRPr="00213D19">
        <w:t>táblázatban szerepelnek ezek a NAT tartományok: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:rsidRPr="00213D19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Pr="00213D19" w:rsidRDefault="000B285B" w:rsidP="000B285B">
            <w:pPr>
              <w:jc w:val="center"/>
            </w:pPr>
            <w:r w:rsidRPr="00213D19"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Pr="00213D19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Pr="00213D19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NAT-olt cím</w:t>
            </w:r>
          </w:p>
        </w:tc>
      </w:tr>
      <w:tr w:rsidR="000B285B" w:rsidRPr="00213D19" w14:paraId="4E3A46E2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  <w:vAlign w:val="center"/>
          </w:tcPr>
          <w:p w14:paraId="74083828" w14:textId="77777777" w:rsidR="000B285B" w:rsidRPr="00213D19" w:rsidRDefault="000B285B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5F3B02" w14:textId="77777777" w:rsidR="000B285B" w:rsidRPr="00213D19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10.2.0.0/16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267ABE5" w14:textId="77777777" w:rsidR="000B285B" w:rsidRPr="00213D19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203.0.113.41</w:t>
            </w:r>
          </w:p>
        </w:tc>
      </w:tr>
      <w:tr w:rsidR="000B285B" w:rsidRPr="00213D19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45260FE0" w:rsidR="000B285B" w:rsidRPr="00213D19" w:rsidRDefault="000B285B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Pr="00213D19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Pr="00213D19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203.91.44.93</w:t>
            </w:r>
          </w:p>
        </w:tc>
      </w:tr>
      <w:tr w:rsidR="000B285B" w:rsidRPr="00213D19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Pr="00213D19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Pr="00213D19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Pr="00213D19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203.91.44.93</w:t>
            </w:r>
          </w:p>
        </w:tc>
      </w:tr>
    </w:tbl>
    <w:p w14:paraId="69B8DB6B" w14:textId="77777777" w:rsidR="00EE6BDE" w:rsidRPr="00213D19" w:rsidRDefault="00EE6BDE" w:rsidP="008449F7">
      <w:pPr>
        <w:rPr>
          <w:rFonts w:eastAsia="Times New Roman"/>
        </w:rPr>
      </w:pPr>
    </w:p>
    <w:p w14:paraId="2E759185" w14:textId="53FE9B34" w:rsidR="00E30481" w:rsidRPr="00213D19" w:rsidRDefault="00E30481" w:rsidP="008449F7">
      <w:pPr>
        <w:rPr>
          <w:rFonts w:eastAsia="Times New Roman"/>
        </w:rPr>
      </w:pPr>
      <w:r w:rsidRPr="00213D19">
        <w:rPr>
          <w:rFonts w:eastAsia="Times New Roman"/>
        </w:rPr>
        <w:t>A</w:t>
      </w:r>
      <w:r w:rsidR="00360F71" w:rsidRPr="00213D19">
        <w:rPr>
          <w:rFonts w:eastAsia="Times New Roman"/>
        </w:rPr>
        <w:t xml:space="preserve"> 19.</w:t>
      </w:r>
      <w:r w:rsidRPr="00213D19">
        <w:rPr>
          <w:rFonts w:eastAsia="Times New Roman"/>
        </w:rPr>
        <w:t xml:space="preserve"> ábra ilyen példákkal szemlélteti a PAT működését</w:t>
      </w:r>
      <w:r w:rsidR="00360F71" w:rsidRPr="00213D19">
        <w:rPr>
          <w:rFonts w:eastAsia="Times New Roman"/>
        </w:rPr>
        <w:t>.</w:t>
      </w:r>
    </w:p>
    <w:p w14:paraId="202497DC" w14:textId="11B09B54" w:rsidR="00EE6BDE" w:rsidRPr="00213D19" w:rsidRDefault="00301B0A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F43B158" wp14:editId="1A3B9A27">
                <wp:simplePos x="0" y="0"/>
                <wp:positionH relativeFrom="margin">
                  <wp:align>left</wp:align>
                </wp:positionH>
                <wp:positionV relativeFrom="paragraph">
                  <wp:posOffset>2934764</wp:posOffset>
                </wp:positionV>
                <wp:extent cx="5747657" cy="225631"/>
                <wp:effectExtent l="0" t="0" r="5715" b="3175"/>
                <wp:wrapNone/>
                <wp:docPr id="17367506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AC160C" w14:textId="4CBF02E1" w:rsidR="00301B0A" w:rsidRPr="00213D19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360F71" w:rsidRPr="00213D19">
                              <w:t>9</w:t>
                            </w:r>
                            <w:r w:rsidRPr="00213D19">
                              <w:t xml:space="preserve">. ábra: </w:t>
                            </w:r>
                            <w:r w:rsidR="00AB7B78" w:rsidRPr="00213D19">
                              <w:t xml:space="preserve">PAT </w:t>
                            </w:r>
                            <w:proofErr w:type="spellStart"/>
                            <w:r w:rsidR="00AB7B78" w:rsidRPr="00213D19">
                              <w:t>műkködése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3B158" id="_x0000_s1052" type="#_x0000_t202" style="position:absolute;margin-left:0;margin-top:231.1pt;width:452.55pt;height:17.7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KuX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" filled="f" stroked="f">
                <v:textbox inset="0,0,0,0">
                  <w:txbxContent>
                    <w:p w14:paraId="3FAC160C" w14:textId="4CBF02E1" w:rsidR="00301B0A" w:rsidRPr="00213D19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360F71" w:rsidRPr="00213D19">
                        <w:t>9</w:t>
                      </w:r>
                      <w:r w:rsidRPr="00213D19">
                        <w:t xml:space="preserve">. ábra: </w:t>
                      </w:r>
                      <w:r w:rsidR="00AB7B78" w:rsidRPr="00213D19">
                        <w:t xml:space="preserve">PAT </w:t>
                      </w:r>
                      <w:proofErr w:type="spellStart"/>
                      <w:r w:rsidR="00AB7B78" w:rsidRPr="00213D19">
                        <w:t>műkködése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87992" w:rsidRPr="00213D19">
        <w:rPr>
          <w:rFonts w:eastAsia="Times New Roman"/>
          <w:noProof/>
        </w:rPr>
        <w:drawing>
          <wp:inline distT="0" distB="0" distL="0" distR="0" wp14:anchorId="7D864798" wp14:editId="6CB03C33">
            <wp:extent cx="5741834" cy="2916555"/>
            <wp:effectExtent l="19050" t="19050" r="11430" b="17145"/>
            <wp:docPr id="166779994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99944" name="Kép 1667799944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46" r="3298" b="14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757" cy="2924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E6BDE" w:rsidRPr="00213D19">
        <w:rPr>
          <w:rFonts w:eastAsia="Times New Roman"/>
        </w:rPr>
        <w:br w:type="page"/>
      </w:r>
    </w:p>
    <w:p w14:paraId="0524A5DD" w14:textId="73C67933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42" w:name="_Toc227522290"/>
      <w:r w:rsidRPr="00213D19">
        <w:rPr>
          <w:rFonts w:eastAsia="Times New Roman"/>
        </w:rPr>
        <w:lastRenderedPageBreak/>
        <w:t>3.9. Site-to-site kiszolgálás</w:t>
      </w:r>
      <w:bookmarkEnd w:id="42"/>
    </w:p>
    <w:p w14:paraId="69FBC72E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43" w:name="_Toc227522291"/>
      <w:r w:rsidRPr="00213D19">
        <w:rPr>
          <w:rFonts w:eastAsia="Times New Roman"/>
        </w:rPr>
        <w:t>3.9.1. Kiszolgálási modell</w:t>
      </w:r>
      <w:bookmarkEnd w:id="43"/>
    </w:p>
    <w:p w14:paraId="7B151CE1" w14:textId="2CA85808" w:rsidR="00FA0A3F" w:rsidRPr="00213D19" w:rsidRDefault="00FA0A3F" w:rsidP="00FA0A3F">
      <w:r w:rsidRPr="00213D19">
        <w:t xml:space="preserve">Az irodai </w:t>
      </w:r>
      <w:r w:rsidRPr="00213D19">
        <w:rPr>
          <w:b/>
          <w:bCs/>
        </w:rPr>
        <w:t xml:space="preserve">KÖZPONT és BOLT között közvetett LAN kapcsolat </w:t>
      </w:r>
      <w:r w:rsidR="00C07B69" w:rsidRPr="00213D19">
        <w:rPr>
          <w:b/>
          <w:bCs/>
        </w:rPr>
        <w:t>valósul meg.</w:t>
      </w:r>
      <w:r w:rsidR="00C07B69" w:rsidRPr="00213D19">
        <w:t xml:space="preserve"> Ez biztosítja, hogy </w:t>
      </w:r>
      <w:r w:rsidR="00DD713E" w:rsidRPr="00213D19">
        <w:t xml:space="preserve">az üzlethelyiségben a </w:t>
      </w:r>
      <w:r w:rsidR="00213D19" w:rsidRPr="00213D19">
        <w:t>szerverszolgáltatások,</w:t>
      </w:r>
      <w:r w:rsidR="00DD713E" w:rsidRPr="00213D19">
        <w:t xml:space="preserve"> és egyéb üzleti szolgáltatások (például kasszarendszer, leltár-adatbázis) zökkenőmentesen biztosítva legyenek. A központi iroda </w:t>
      </w:r>
      <w:r w:rsidR="00DD713E" w:rsidRPr="00213D19">
        <w:rPr>
          <w:b/>
          <w:bCs/>
        </w:rPr>
        <w:t>két független internet kapcsolata</w:t>
      </w:r>
      <w:r w:rsidR="00DD713E" w:rsidRPr="00213D19">
        <w:t xml:space="preserve"> és az alagút-megoldások is ezt erősítik.</w:t>
      </w:r>
      <w:r w:rsidR="00A7334A" w:rsidRPr="00213D19">
        <w:t xml:space="preserve"> A hibaelhárítás, támogatás, konfiguráció, monitorozás és </w:t>
      </w:r>
      <w:proofErr w:type="spellStart"/>
      <w:r w:rsidR="00A7334A" w:rsidRPr="00213D19">
        <w:t>automatizáció</w:t>
      </w:r>
      <w:proofErr w:type="spellEnd"/>
      <w:r w:rsidR="00A7334A" w:rsidRPr="00213D19">
        <w:t xml:space="preserve"> is távolról elvégezhető, így </w:t>
      </w:r>
      <w:r w:rsidR="00A7334A" w:rsidRPr="00213D19">
        <w:rPr>
          <w:b/>
          <w:bCs/>
        </w:rPr>
        <w:t>minimalizálva a helyi beavatkozás szükségességét</w:t>
      </w:r>
      <w:r w:rsidR="00A7334A" w:rsidRPr="00213D19">
        <w:t>.</w:t>
      </w:r>
    </w:p>
    <w:p w14:paraId="6762A6B4" w14:textId="0110EE2A" w:rsidR="007A4AAA" w:rsidRPr="00213D19" w:rsidRDefault="007A4AAA" w:rsidP="00FA0A3F">
      <w:r w:rsidRPr="00213D19">
        <w:t>A</w:t>
      </w:r>
      <w:r w:rsidR="00360F71" w:rsidRPr="00213D19">
        <w:t xml:space="preserve"> 3.9.1.1. </w:t>
      </w:r>
      <w:r w:rsidRPr="00213D19">
        <w:t>táblázatban szerepelnek a kidelegált szolgáltatások</w:t>
      </w:r>
      <w:r w:rsidR="00360F71" w:rsidRPr="00213D19">
        <w:t>.</w:t>
      </w:r>
    </w:p>
    <w:p w14:paraId="408D584A" w14:textId="0E5EE6E4" w:rsidR="00360F71" w:rsidRPr="00213D19" w:rsidRDefault="00360F71" w:rsidP="00FA0A3F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64BE0992" wp14:editId="61858DD0">
                <wp:simplePos x="0" y="0"/>
                <wp:positionH relativeFrom="margin">
                  <wp:align>right</wp:align>
                </wp:positionH>
                <wp:positionV relativeFrom="paragraph">
                  <wp:posOffset>294640</wp:posOffset>
                </wp:positionV>
                <wp:extent cx="5747385" cy="323850"/>
                <wp:effectExtent l="0" t="0" r="5715" b="0"/>
                <wp:wrapTopAndBottom/>
                <wp:docPr id="2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80F277" w14:textId="733A1E12" w:rsidR="00360F71" w:rsidRPr="00213D19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3.9.1.1. táblázat: KIdelegált szolgáltatások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BE0992" id="_x0000_s1053" type="#_x0000_t202" style="position:absolute;left:0;text-align:left;margin-left:401.35pt;margin-top:23.2pt;width:452.55pt;height:25.5pt;z-index:2517463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" filled="f" stroked="f">
                <v:textbox inset="0,0,0,0">
                  <w:txbxContent>
                    <w:p w14:paraId="0980F277" w14:textId="733A1E12" w:rsidR="00360F71" w:rsidRPr="00213D19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3.9.1.1. táblázat: KIdelegált szolgáltatások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:rsidRPr="00213D19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213D19" w:rsidRDefault="00A7334A" w:rsidP="00576F8A">
            <w:pPr>
              <w:pStyle w:val="Tblzat"/>
            </w:pPr>
            <w:r w:rsidRPr="00213D19"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Pr="00213D19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Pr="00213D19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Üzleti applikációk</w:t>
            </w:r>
          </w:p>
        </w:tc>
      </w:tr>
      <w:tr w:rsidR="00A7334A" w:rsidRPr="00213D19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Pr="00213D19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Kasszarendszer (POS)</w:t>
            </w:r>
          </w:p>
        </w:tc>
      </w:tr>
      <w:tr w:rsidR="00A7334A" w:rsidRPr="00213D19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Pr="00213D19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Leltár-adatbázis</w:t>
            </w:r>
          </w:p>
        </w:tc>
      </w:tr>
      <w:tr w:rsidR="00A7334A" w:rsidRPr="00213D19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213D19">
              <w:rPr>
                <w:b w:val="0"/>
                <w:bCs w:val="0"/>
              </w:rPr>
              <w:t>Active</w:t>
            </w:r>
            <w:proofErr w:type="spellEnd"/>
            <w:r w:rsidRPr="00213D19">
              <w:rPr>
                <w:b w:val="0"/>
                <w:bCs w:val="0"/>
              </w:rPr>
              <w:t xml:space="preserve"> </w:t>
            </w:r>
            <w:proofErr w:type="spellStart"/>
            <w:r w:rsidRPr="00213D19">
              <w:rPr>
                <w:b w:val="0"/>
                <w:bCs w:val="0"/>
              </w:rPr>
              <w:t>Directory</w:t>
            </w:r>
            <w:proofErr w:type="spellEnd"/>
            <w:r w:rsidRPr="00213D19">
              <w:rPr>
                <w:b w:val="0"/>
                <w:bCs w:val="0"/>
              </w:rPr>
              <w:t xml:space="preserve">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Pr="00213D19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Könyvelő és számlázó rendszer</w:t>
            </w:r>
          </w:p>
        </w:tc>
      </w:tr>
      <w:tr w:rsidR="00A7334A" w:rsidRPr="00213D19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Pr="00213D19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Munkaidő nyilvántartás</w:t>
            </w:r>
          </w:p>
        </w:tc>
      </w:tr>
      <w:tr w:rsidR="00A7334A" w:rsidRPr="00213D19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Pr="00213D19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Ügyféladatok</w:t>
            </w:r>
          </w:p>
        </w:tc>
      </w:tr>
      <w:tr w:rsidR="00A7334A" w:rsidRPr="00213D19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:rsidRPr="00213D19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:rsidRPr="00213D19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:rsidRPr="00213D19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Hálózat </w:t>
            </w:r>
            <w:proofErr w:type="spellStart"/>
            <w:r w:rsidRPr="00213D19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:rsidRPr="00213D19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Távoli </w:t>
            </w:r>
            <w:r w:rsidR="00A777F4" w:rsidRPr="00213D19">
              <w:rPr>
                <w:b w:val="0"/>
                <w:bCs w:val="0"/>
              </w:rPr>
              <w:t>k</w:t>
            </w:r>
            <w:r w:rsidRPr="00213D19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Pr="00213D19" w:rsidRDefault="00463D90" w:rsidP="00FA0A3F"/>
    <w:p w14:paraId="05969D3F" w14:textId="77777777" w:rsidR="007A4AAA" w:rsidRPr="00213D19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0D4E4DEC" w14:textId="48231983" w:rsidR="002817F7" w:rsidRPr="00213D19" w:rsidRDefault="002817F7" w:rsidP="002817F7">
      <w:pPr>
        <w:pStyle w:val="Cmsor3"/>
        <w:rPr>
          <w:rFonts w:eastAsia="Times New Roman"/>
        </w:rPr>
      </w:pPr>
      <w:bookmarkStart w:id="44" w:name="_Toc227522292"/>
      <w:r w:rsidRPr="00213D19">
        <w:rPr>
          <w:rFonts w:eastAsia="Times New Roman"/>
        </w:rPr>
        <w:lastRenderedPageBreak/>
        <w:t>3.9.2. Alagúttechnológia</w:t>
      </w:r>
      <w:bookmarkEnd w:id="44"/>
    </w:p>
    <w:p w14:paraId="1D00FAFD" w14:textId="337D3D21" w:rsidR="0072649B" w:rsidRPr="00213D19" w:rsidRDefault="00C72707" w:rsidP="00C72707">
      <w:r w:rsidRPr="00213D19">
        <w:t xml:space="preserve">A hálózatban alkalmazott </w:t>
      </w:r>
      <w:r w:rsidRPr="00213D19">
        <w:rPr>
          <w:b/>
          <w:bCs/>
        </w:rPr>
        <w:t>GRE protokoll</w:t>
      </w:r>
      <w:r w:rsidRPr="00213D19">
        <w:t xml:space="preserve"> (</w:t>
      </w:r>
      <w:proofErr w:type="spellStart"/>
      <w:r w:rsidRPr="00213D19">
        <w:t>Generic</w:t>
      </w:r>
      <w:proofErr w:type="spellEnd"/>
      <w:r w:rsidRPr="00213D19">
        <w:t xml:space="preserve"> </w:t>
      </w:r>
      <w:proofErr w:type="spellStart"/>
      <w:r w:rsidRPr="00213D19">
        <w:t>Routing</w:t>
      </w:r>
      <w:proofErr w:type="spellEnd"/>
      <w:r w:rsidRPr="00213D19">
        <w:t xml:space="preserve"> </w:t>
      </w:r>
      <w:proofErr w:type="spellStart"/>
      <w:r w:rsidRPr="00213D19">
        <w:t>Encapsulation</w:t>
      </w:r>
      <w:proofErr w:type="spellEnd"/>
      <w:r w:rsidRPr="00213D19">
        <w:t xml:space="preserve">) </w:t>
      </w:r>
      <w:r w:rsidRPr="00213D19">
        <w:rPr>
          <w:b/>
          <w:bCs/>
        </w:rPr>
        <w:t>lehetővé teszi, hogy a központi iroda és az üzlethelyiség között logikai, virtuális csatorna jöjjön létre</w:t>
      </w:r>
      <w:r w:rsidRPr="00213D19">
        <w:t xml:space="preserve">. A KÖZPONT és a BOLT között </w:t>
      </w:r>
      <w:r w:rsidRPr="00213D19">
        <w:rPr>
          <w:b/>
          <w:bCs/>
        </w:rPr>
        <w:t>két független</w:t>
      </w:r>
      <w:r w:rsidRPr="00213D19">
        <w:t xml:space="preserve"> GRE-</w:t>
      </w:r>
      <w:proofErr w:type="spellStart"/>
      <w:r w:rsidRPr="00213D19">
        <w:t>tunnel</w:t>
      </w:r>
      <w:proofErr w:type="spellEnd"/>
      <w:r w:rsidRPr="00213D19">
        <w:t xml:space="preserve"> kommunikál, amely </w:t>
      </w:r>
      <w:r w:rsidRPr="00213D19">
        <w:rPr>
          <w:b/>
          <w:bCs/>
        </w:rPr>
        <w:t>biztosítja a folyamatos adatátvitelt még akkor is, ha az egyik internetkapcsolat megszakad, vagy router meghibásodik.</w:t>
      </w:r>
      <w:r w:rsidRPr="00213D19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 w:rsidRPr="00213D19">
        <w:t xml:space="preserve"> </w:t>
      </w:r>
      <w:r w:rsidRPr="00213D19">
        <w:t>elérhetők.</w:t>
      </w:r>
    </w:p>
    <w:p w14:paraId="114C3E01" w14:textId="7497C9D1" w:rsidR="00EE6BDE" w:rsidRPr="00213D19" w:rsidRDefault="00EE6BDE" w:rsidP="00C72707">
      <w:r w:rsidRPr="00213D19">
        <w:t>A</w:t>
      </w:r>
      <w:r w:rsidR="00360F71" w:rsidRPr="00213D19">
        <w:t xml:space="preserve"> 20. </w:t>
      </w:r>
      <w:r w:rsidRPr="00213D19">
        <w:t xml:space="preserve">ábra </w:t>
      </w:r>
      <w:proofErr w:type="spellStart"/>
      <w:r w:rsidRPr="00213D19">
        <w:t>szemléltei</w:t>
      </w:r>
      <w:proofErr w:type="spellEnd"/>
      <w:r w:rsidRPr="00213D19">
        <w:t xml:space="preserve"> a </w:t>
      </w:r>
      <w:r w:rsidRPr="00213D19">
        <w:rPr>
          <w:rStyle w:val="inlineChar"/>
          <w:shd w:val="clear" w:color="auto" w:fill="E7E6E6" w:themeFill="background2"/>
        </w:rPr>
        <w:t>KOZPONT_R</w:t>
      </w:r>
      <w:r w:rsidRPr="00213D19">
        <w:t xml:space="preserve"> és </w:t>
      </w:r>
      <w:r w:rsidRPr="00213D19">
        <w:rPr>
          <w:rStyle w:val="inlineChar"/>
          <w:shd w:val="clear" w:color="auto" w:fill="E7E6E6" w:themeFill="background2"/>
        </w:rPr>
        <w:t>BOLT_R</w:t>
      </w:r>
      <w:r w:rsidRPr="00213D19">
        <w:t xml:space="preserve"> közötti alagút megoldást:</w:t>
      </w:r>
    </w:p>
    <w:p w14:paraId="0A17AB15" w14:textId="49F764A2" w:rsidR="00C72707" w:rsidRPr="00213D19" w:rsidRDefault="00301B0A" w:rsidP="007C63DC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8EA7EEB" wp14:editId="392A4D49">
                <wp:simplePos x="0" y="0"/>
                <wp:positionH relativeFrom="margin">
                  <wp:align>left</wp:align>
                </wp:positionH>
                <wp:positionV relativeFrom="paragraph">
                  <wp:posOffset>1973325</wp:posOffset>
                </wp:positionV>
                <wp:extent cx="5747385" cy="225425"/>
                <wp:effectExtent l="0" t="0" r="5715" b="3175"/>
                <wp:wrapNone/>
                <wp:docPr id="200822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2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901A86" w14:textId="6E89E986" w:rsidR="00301B0A" w:rsidRPr="00213D19" w:rsidRDefault="00360F71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20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Alagút és titkosítás a KÖZPONT és BOLT telephely között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A7EEB" id="_x0000_s1054" type="#_x0000_t202" style="position:absolute;left:0;text-align:left;margin-left:0;margin-top:155.4pt;width:452.55pt;height:17.75pt;z-index:251701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" filled="f" stroked="f">
                <v:textbox inset="0,0,0,0">
                  <w:txbxContent>
                    <w:p w14:paraId="6B901A86" w14:textId="6E89E986" w:rsidR="00301B0A" w:rsidRPr="00213D19" w:rsidRDefault="00360F71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20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Alagút és titkosítás a KÖZPONT és BOLT telephely között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D4EA0" w:rsidRPr="00213D19">
        <w:rPr>
          <w:noProof/>
        </w:rPr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3AA11" w14:textId="38572F5B" w:rsidR="00301B0A" w:rsidRPr="00213D19" w:rsidRDefault="00301B0A" w:rsidP="007C63DC"/>
    <w:p w14:paraId="06E9B6D6" w14:textId="7DA80A9D" w:rsidR="00EE6BDE" w:rsidRPr="00213D19" w:rsidRDefault="00360F71" w:rsidP="007C63DC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A94C846" wp14:editId="314ACDE2">
                <wp:simplePos x="0" y="0"/>
                <wp:positionH relativeFrom="margin">
                  <wp:align>right</wp:align>
                </wp:positionH>
                <wp:positionV relativeFrom="paragraph">
                  <wp:posOffset>304165</wp:posOffset>
                </wp:positionV>
                <wp:extent cx="5747385" cy="276225"/>
                <wp:effectExtent l="0" t="0" r="5715" b="9525"/>
                <wp:wrapTopAndBottom/>
                <wp:docPr id="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2071ED" w14:textId="16738001" w:rsidR="00360F71" w:rsidRPr="00213D19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3.9.2.1. táblázat: GRE </w:t>
                            </w:r>
                            <w:proofErr w:type="spellStart"/>
                            <w:r w:rsidRPr="00213D19">
                              <w:t>tunnel</w:t>
                            </w:r>
                            <w:proofErr w:type="spellEnd"/>
                            <w:r w:rsidRPr="00213D19">
                              <w:t xml:space="preserve"> IP címek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4C846" id="_x0000_s1055" type="#_x0000_t202" style="position:absolute;left:0;text-align:left;margin-left:401.35pt;margin-top:23.95pt;width:452.55pt;height:21.75pt;z-index:2517483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" filled="f" stroked="f">
                <v:textbox inset="0,0,0,0">
                  <w:txbxContent>
                    <w:p w14:paraId="3B2071ED" w14:textId="16738001" w:rsidR="00360F71" w:rsidRPr="00213D19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3.9.2.1. táblázat: GRE </w:t>
                      </w:r>
                      <w:proofErr w:type="spellStart"/>
                      <w:r w:rsidRPr="00213D19">
                        <w:t>tunnel</w:t>
                      </w:r>
                      <w:proofErr w:type="spellEnd"/>
                      <w:r w:rsidRPr="00213D19">
                        <w:t xml:space="preserve"> IP címek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 w:rsidRPr="00213D19">
        <w:t>A</w:t>
      </w:r>
      <w:r w:rsidRPr="00213D19">
        <w:t xml:space="preserve"> 3.9.2.1. </w:t>
      </w:r>
      <w:r w:rsidR="00EE6BDE" w:rsidRPr="00213D19">
        <w:t>táblázatba</w:t>
      </w:r>
      <w:r w:rsidRPr="00213D19">
        <w:t>n</w:t>
      </w:r>
      <w:r w:rsidR="00EE6BDE" w:rsidRPr="00213D19">
        <w:t xml:space="preserve"> </w:t>
      </w:r>
      <w:r w:rsidRPr="00213D19">
        <w:t xml:space="preserve">a </w:t>
      </w:r>
      <w:r w:rsidR="00EE6BDE" w:rsidRPr="00213D19">
        <w:t xml:space="preserve">GRE </w:t>
      </w:r>
      <w:proofErr w:type="spellStart"/>
      <w:r w:rsidR="00EE6BDE" w:rsidRPr="00213D19">
        <w:t>tunnelek</w:t>
      </w:r>
      <w:proofErr w:type="spellEnd"/>
      <w:r w:rsidR="00EE6BDE" w:rsidRPr="00213D19">
        <w:t xml:space="preserve"> címei szerep</w:t>
      </w:r>
      <w:r w:rsidR="007A4AAA" w:rsidRPr="00213D19">
        <w:t>e</w:t>
      </w:r>
      <w:r w:rsidR="00EE6BDE" w:rsidRPr="00213D19">
        <w:t>lnek</w:t>
      </w:r>
      <w:r w:rsidRPr="00213D19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:rsidRPr="00213D19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213D19" w:rsidRDefault="00FD4EA0" w:rsidP="00576F8A">
            <w:pPr>
              <w:pStyle w:val="Tblzat"/>
            </w:pPr>
            <w:r w:rsidRPr="00213D19">
              <w:t>Alagút</w:t>
            </w:r>
          </w:p>
        </w:tc>
        <w:tc>
          <w:tcPr>
            <w:tcW w:w="3117" w:type="dxa"/>
            <w:vAlign w:val="center"/>
          </w:tcPr>
          <w:p w14:paraId="2C034AB9" w14:textId="54813F6C" w:rsidR="00FD4EA0" w:rsidRPr="00213D19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Pr="00213D19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cím</w:t>
            </w:r>
          </w:p>
        </w:tc>
      </w:tr>
      <w:tr w:rsidR="00FD4EA0" w:rsidRPr="00213D19" w14:paraId="61437ECE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shd w:val="clear" w:color="auto" w:fill="FFFFFF" w:themeFill="background1"/>
            <w:vAlign w:val="center"/>
          </w:tcPr>
          <w:p w14:paraId="409FED90" w14:textId="1D2D9809" w:rsidR="00FD4EA0" w:rsidRPr="00213D19" w:rsidRDefault="00FD4EA0" w:rsidP="00576F8A">
            <w:pPr>
              <w:pStyle w:val="Tblzat"/>
            </w:pPr>
            <w:r w:rsidRPr="00213D19">
              <w:t>Tunnel1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52698640" w14:textId="5F64FAE5" w:rsidR="00FD4EA0" w:rsidRPr="00213D19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KOZPONT_R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35503665" w14:textId="35783002" w:rsidR="00FD4EA0" w:rsidRPr="00213D19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192.168.100.1/30</w:t>
            </w:r>
          </w:p>
        </w:tc>
      </w:tr>
      <w:tr w:rsidR="00FD4EA0" w:rsidRPr="00213D19" w14:paraId="3263E8E6" w14:textId="77777777" w:rsidTr="00AD38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FFFFF" w:themeFill="background1"/>
            <w:vAlign w:val="center"/>
          </w:tcPr>
          <w:p w14:paraId="0DB284A9" w14:textId="77777777" w:rsidR="00FD4EA0" w:rsidRPr="00213D19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14980F7B" w14:textId="6ADD5DAE" w:rsidR="00FD4EA0" w:rsidRPr="00213D19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BOLTR_R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28968B1F" w14:textId="68C2B133" w:rsidR="00FD4EA0" w:rsidRPr="00213D19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192.168.100.2/30</w:t>
            </w:r>
          </w:p>
        </w:tc>
      </w:tr>
      <w:tr w:rsidR="00FD4EA0" w:rsidRPr="00213D19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213D19" w:rsidRDefault="00FD4EA0" w:rsidP="00576F8A">
            <w:pPr>
              <w:pStyle w:val="Tblzat"/>
            </w:pPr>
            <w:r w:rsidRPr="00213D19"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Pr="00213D19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Pr="00213D19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192.168.200.1/30</w:t>
            </w:r>
          </w:p>
        </w:tc>
      </w:tr>
      <w:tr w:rsidR="00FD4EA0" w:rsidRPr="00213D19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213D19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213D19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213D19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192.168.200.2/30</w:t>
            </w:r>
          </w:p>
        </w:tc>
      </w:tr>
    </w:tbl>
    <w:p w14:paraId="2F2028E2" w14:textId="77777777" w:rsidR="00FD4EA0" w:rsidRPr="00213D19" w:rsidRDefault="00FD4EA0" w:rsidP="00C72707"/>
    <w:p w14:paraId="72C7E48B" w14:textId="77777777" w:rsidR="007A4AAA" w:rsidRPr="00213D19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101005CB" w14:textId="7E1B2784" w:rsidR="002817F7" w:rsidRPr="00213D19" w:rsidRDefault="002817F7" w:rsidP="002817F7">
      <w:pPr>
        <w:pStyle w:val="Cmsor3"/>
        <w:rPr>
          <w:rFonts w:eastAsia="Times New Roman"/>
        </w:rPr>
      </w:pPr>
      <w:bookmarkStart w:id="45" w:name="_Toc227522293"/>
      <w:r w:rsidRPr="00213D19">
        <w:rPr>
          <w:rFonts w:eastAsia="Times New Roman"/>
        </w:rPr>
        <w:lastRenderedPageBreak/>
        <w:t>3.9.3. VPN titkosítás</w:t>
      </w:r>
      <w:bookmarkEnd w:id="45"/>
    </w:p>
    <w:p w14:paraId="012F1639" w14:textId="77777777" w:rsidR="0072649B" w:rsidRPr="00213D19" w:rsidRDefault="0072649B" w:rsidP="00F123AD">
      <w:r w:rsidRPr="00213D19">
        <w:rPr>
          <w:b/>
          <w:bCs/>
        </w:rPr>
        <w:t xml:space="preserve">Az informatikai hálózat biztonságának növelése érdekében a meglévő GRE alagutak fölé </w:t>
      </w:r>
      <w:proofErr w:type="spellStart"/>
      <w:r w:rsidRPr="00213D19">
        <w:rPr>
          <w:b/>
          <w:bCs/>
        </w:rPr>
        <w:t>IPsec</w:t>
      </w:r>
      <w:proofErr w:type="spellEnd"/>
      <w:r w:rsidRPr="00213D19">
        <w:rPr>
          <w:b/>
          <w:bCs/>
        </w:rPr>
        <w:t xml:space="preserve"> alapú VPN megoldást vezettünk be.</w:t>
      </w:r>
      <w:r w:rsidRPr="00213D19">
        <w:t xml:space="preserve"> A </w:t>
      </w:r>
      <w:r w:rsidRPr="00213D19">
        <w:rPr>
          <w:b/>
          <w:bCs/>
        </w:rPr>
        <w:t>GRE önmagában nem biztosít titkosítást</w:t>
      </w:r>
      <w:r w:rsidRPr="00213D19">
        <w:t xml:space="preserve"> vagy hitelesítést, kizárólag különböző hálózati protokollok továbbítására szolgál egy logikai alagúton keresztül, ezért </w:t>
      </w:r>
      <w:r w:rsidRPr="00213D19">
        <w:rPr>
          <w:b/>
          <w:bCs/>
        </w:rPr>
        <w:t>szükségessé vált egy kiegészítő biztonsági réteg</w:t>
      </w:r>
      <w:r w:rsidRPr="00213D19">
        <w:t xml:space="preserve"> alkalmazása. Az </w:t>
      </w:r>
      <w:proofErr w:type="spellStart"/>
      <w:r w:rsidRPr="00213D19">
        <w:t>IPsec</w:t>
      </w:r>
      <w:proofErr w:type="spellEnd"/>
      <w:r w:rsidRPr="00213D19">
        <w:t xml:space="preserve"> ezt a szerepet tölti be: </w:t>
      </w:r>
      <w:proofErr w:type="spellStart"/>
      <w:r w:rsidRPr="00213D19">
        <w:t>titkosítja</w:t>
      </w:r>
      <w:proofErr w:type="spellEnd"/>
      <w:r w:rsidRPr="00213D19">
        <w:t xml:space="preserve"> az alagúton áthaladó forgalmat, valamint </w:t>
      </w:r>
      <w:r w:rsidRPr="00213D19">
        <w:rPr>
          <w:b/>
          <w:bCs/>
        </w:rPr>
        <w:t>hitelesítési</w:t>
      </w:r>
      <w:r w:rsidRPr="00213D19">
        <w:t xml:space="preserve"> és </w:t>
      </w:r>
      <w:r w:rsidRPr="00213D19">
        <w:rPr>
          <w:b/>
          <w:bCs/>
        </w:rPr>
        <w:t>integritásvédelmi mechanizmusokkal</w:t>
      </w:r>
      <w:r w:rsidRPr="00213D19">
        <w:t xml:space="preserve"> </w:t>
      </w:r>
      <w:r w:rsidRPr="00213D19">
        <w:rPr>
          <w:b/>
          <w:bCs/>
        </w:rPr>
        <w:t>biztosítja</w:t>
      </w:r>
      <w:r w:rsidRPr="00213D19">
        <w:t xml:space="preserve"> az adatok sértetlenségét és megbízhatóságát.</w:t>
      </w:r>
    </w:p>
    <w:p w14:paraId="3564EB1B" w14:textId="6360F57F" w:rsidR="0072649B" w:rsidRPr="00213D19" w:rsidRDefault="0072649B" w:rsidP="00F123AD">
      <w:r w:rsidRPr="00213D19">
        <w:t>A konfiguráció során különböző kriptográfiai beállításokat alkalmaztunk (</w:t>
      </w:r>
      <w:r w:rsidRPr="00213D19">
        <w:rPr>
          <w:b/>
          <w:bCs/>
        </w:rPr>
        <w:t xml:space="preserve">AES-256 titkosítás, SHA-256 </w:t>
      </w:r>
      <w:proofErr w:type="spellStart"/>
      <w:r w:rsidRPr="00213D19">
        <w:rPr>
          <w:b/>
          <w:bCs/>
        </w:rPr>
        <w:t>hash</w:t>
      </w:r>
      <w:proofErr w:type="spellEnd"/>
      <w:r w:rsidRPr="00213D19">
        <w:t xml:space="preserve">), valamint </w:t>
      </w:r>
      <w:r w:rsidRPr="00213D19">
        <w:rPr>
          <w:b/>
          <w:bCs/>
        </w:rPr>
        <w:t>előre megosztott kulcs alapú hitelesítést</w:t>
      </w:r>
      <w:r w:rsidRPr="00213D19">
        <w:t>.</w:t>
      </w:r>
    </w:p>
    <w:p w14:paraId="491DF6F8" w14:textId="4EDCFC20" w:rsidR="00EE6BDE" w:rsidRPr="00213D19" w:rsidRDefault="00B71194" w:rsidP="00F123AD">
      <w:r w:rsidRPr="00213D19">
        <w:t xml:space="preserve">Az </w:t>
      </w:r>
      <w:proofErr w:type="spellStart"/>
      <w:r w:rsidRPr="00213D19">
        <w:t>IPsec</w:t>
      </w:r>
      <w:proofErr w:type="spellEnd"/>
      <w:r w:rsidRPr="00213D19">
        <w:t xml:space="preserve"> többlet fejlécei miatt az </w:t>
      </w:r>
      <w:r w:rsidRPr="00213D19">
        <w:rPr>
          <w:b/>
          <w:bCs/>
        </w:rPr>
        <w:t>MTU-t csökkentettük</w:t>
      </w:r>
      <w:r w:rsidRPr="00213D19">
        <w:t xml:space="preserve">, hogy elkerüljük a </w:t>
      </w:r>
      <w:proofErr w:type="spellStart"/>
      <w:r w:rsidRPr="00213D19">
        <w:t>fragmentációt</w:t>
      </w:r>
      <w:proofErr w:type="spellEnd"/>
      <w:r w:rsidRPr="00213D19">
        <w:t>.</w:t>
      </w:r>
    </w:p>
    <w:p w14:paraId="3971692F" w14:textId="468C56AD" w:rsidR="00EE6BDE" w:rsidRPr="00213D19" w:rsidRDefault="00EE6BDE" w:rsidP="007A4AAA">
      <w:pPr>
        <w:spacing w:line="312" w:lineRule="auto"/>
        <w:jc w:val="left"/>
      </w:pPr>
      <w:r w:rsidRPr="00213D19">
        <w:t xml:space="preserve">Az alábbi konfigurációkat alkalmaztuk a </w:t>
      </w:r>
      <w:proofErr w:type="spellStart"/>
      <w:r w:rsidRPr="00213D19">
        <w:t>tunnelek</w:t>
      </w:r>
      <w:proofErr w:type="spellEnd"/>
      <w:r w:rsidRPr="00213D19">
        <w:t xml:space="preserve"> </w:t>
      </w:r>
      <w:proofErr w:type="spellStart"/>
      <w:r w:rsidRPr="00213D19">
        <w:t>tikosításának</w:t>
      </w:r>
      <w:proofErr w:type="spellEnd"/>
      <w:r w:rsidRPr="00213D19">
        <w:t xml:space="preserve"> </w:t>
      </w:r>
      <w:proofErr w:type="spellStart"/>
      <w:r w:rsidRPr="00213D19">
        <w:t>létrehzozása</w:t>
      </w:r>
      <w:proofErr w:type="spellEnd"/>
      <w:r w:rsidRPr="00213D19">
        <w:t xml:space="preserve"> során:</w:t>
      </w:r>
    </w:p>
    <w:p w14:paraId="4DDAAA52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crypto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isakmp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policy 10</w:t>
      </w:r>
    </w:p>
    <w:p w14:paraId="58C4E22E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encryption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aes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256</w:t>
      </w:r>
    </w:p>
    <w:p w14:paraId="1425E91D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hash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sha256</w:t>
      </w:r>
    </w:p>
    <w:p w14:paraId="0D6CAE51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authentication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proofErr w:type="gram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pre-share</w:t>
      </w:r>
      <w:proofErr w:type="spellEnd"/>
      <w:proofErr w:type="gramEnd"/>
    </w:p>
    <w:p w14:paraId="1D68166B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group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14</w:t>
      </w:r>
    </w:p>
    <w:p w14:paraId="3D30DB2A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crypto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isakmp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key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tesztjelszo1234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address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>192.168.100.2</w:t>
      </w:r>
    </w:p>
    <w:p w14:paraId="1654C15D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crypto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ipsec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transform-set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 xml:space="preserve">MY_TRANSFORM_SET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esp-aes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256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esp-sha-hmac</w:t>
      </w:r>
      <w:proofErr w:type="spellEnd"/>
    </w:p>
    <w:p w14:paraId="4C8ABDDD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mode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transport</w:t>
      </w:r>
      <w:proofErr w:type="spellEnd"/>
    </w:p>
    <w:p w14:paraId="01A2A027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crypto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ipsec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profile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>PROTECT_GRE</w:t>
      </w:r>
    </w:p>
    <w:p w14:paraId="56E6BBFA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set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transform-set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>MY_TRANSFORM_SET</w:t>
      </w:r>
    </w:p>
    <w:p w14:paraId="6CC64E6B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interface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Tunnel1</w:t>
      </w:r>
    </w:p>
    <w:p w14:paraId="0EBB5A0E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tunnel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protection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ipsec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profile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>PROTECT_GRE</w:t>
      </w:r>
    </w:p>
    <w:p w14:paraId="447A963D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>mtu</w:t>
      </w:r>
      <w:proofErr w:type="spellEnd"/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1400</w:t>
      </w:r>
    </w:p>
    <w:p w14:paraId="4F203276" w14:textId="32BE066F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tcp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adjust-mss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1360</w:t>
      </w:r>
    </w:p>
    <w:p w14:paraId="67C1AFAB" w14:textId="77777777" w:rsidR="00EE6BDE" w:rsidRPr="00213D19" w:rsidRDefault="00EE6BD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1BAF2EB" w14:textId="7DE8D1B3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46" w:name="_Toc227522294"/>
      <w:r w:rsidRPr="00213D19">
        <w:rPr>
          <w:rFonts w:eastAsia="Times New Roman"/>
        </w:rPr>
        <w:lastRenderedPageBreak/>
        <w:t>3.10. Forgalomirányítás</w:t>
      </w:r>
      <w:bookmarkEnd w:id="46"/>
    </w:p>
    <w:p w14:paraId="0C0607BA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47" w:name="_Toc227522295"/>
      <w:r w:rsidRPr="00213D19">
        <w:rPr>
          <w:rFonts w:eastAsia="Times New Roman"/>
        </w:rPr>
        <w:t>3.10.1. Statikus forgalomirányítás</w:t>
      </w:r>
      <w:bookmarkEnd w:id="47"/>
    </w:p>
    <w:p w14:paraId="40E58214" w14:textId="5A9FB714" w:rsidR="00C72707" w:rsidRPr="00213D19" w:rsidRDefault="00C72707" w:rsidP="00C72707">
      <w:r w:rsidRPr="00213D19">
        <w:t xml:space="preserve">Az </w:t>
      </w:r>
      <w:r w:rsidRPr="00213D19">
        <w:rPr>
          <w:b/>
          <w:bCs/>
        </w:rPr>
        <w:t>alapértelmezett útvonalak</w:t>
      </w:r>
      <w:r w:rsidRPr="00213D19">
        <w:t xml:space="preserve"> kialakításához a </w:t>
      </w:r>
      <w:r w:rsidRPr="00213D19">
        <w:rPr>
          <w:b/>
          <w:bCs/>
        </w:rPr>
        <w:t>WAN kapcsolat felé</w:t>
      </w:r>
      <w:r w:rsidRPr="00213D19">
        <w:t xml:space="preserve"> a </w:t>
      </w:r>
      <w:r w:rsidR="006865CD" w:rsidRPr="00213D19">
        <w:t xml:space="preserve">végponti routereken </w:t>
      </w:r>
      <w:r w:rsidR="006865CD" w:rsidRPr="00213D19">
        <w:rPr>
          <w:b/>
          <w:bCs/>
        </w:rPr>
        <w:t>statikus forgalomirányítást alkalmaztunk</w:t>
      </w:r>
      <w:r w:rsidR="006865CD" w:rsidRPr="00213D19">
        <w:t xml:space="preserve">. Ezekre a szolgáltató IP címe lett </w:t>
      </w:r>
      <w:proofErr w:type="gramStart"/>
      <w:r w:rsidR="006865CD" w:rsidRPr="00213D19">
        <w:t>konfigurálva</w:t>
      </w:r>
      <w:proofErr w:type="gramEnd"/>
      <w:r w:rsidR="006865CD" w:rsidRPr="00213D19">
        <w:t xml:space="preserve"> mint következő ugrás cím.</w:t>
      </w:r>
    </w:p>
    <w:p w14:paraId="6910CD5C" w14:textId="2A1C833E" w:rsidR="006865CD" w:rsidRPr="00213D19" w:rsidRDefault="006865CD" w:rsidP="00C72707">
      <w:pPr>
        <w:rPr>
          <w:b/>
          <w:bCs/>
        </w:rPr>
      </w:pPr>
      <w:r w:rsidRPr="00213D19">
        <w:t xml:space="preserve">A </w:t>
      </w:r>
      <w:r w:rsidRPr="00213D19">
        <w:rPr>
          <w:b/>
          <w:bCs/>
        </w:rPr>
        <w:t xml:space="preserve">BOLT és KÖZPONT közötti forgalomirányítás során </w:t>
      </w:r>
      <w:proofErr w:type="spellStart"/>
      <w:r w:rsidRPr="00213D19">
        <w:rPr>
          <w:b/>
          <w:bCs/>
        </w:rPr>
        <w:t>statius</w:t>
      </w:r>
      <w:proofErr w:type="spellEnd"/>
      <w:r w:rsidRPr="00213D19">
        <w:rPr>
          <w:b/>
          <w:bCs/>
        </w:rPr>
        <w:t xml:space="preserve"> útvonalak kerültek kialakításra</w:t>
      </w:r>
      <w:r w:rsidRPr="00213D19">
        <w:t xml:space="preserve"> </w:t>
      </w:r>
      <w:r w:rsidRPr="00213D19">
        <w:rPr>
          <w:b/>
          <w:bCs/>
        </w:rPr>
        <w:t>az alagútban történő</w:t>
      </w:r>
      <w:r w:rsidRPr="00213D19">
        <w:t xml:space="preserve"> </w:t>
      </w:r>
      <w:r w:rsidRPr="00213D19">
        <w:rPr>
          <w:b/>
          <w:bCs/>
        </w:rPr>
        <w:t>kommunikáció számára</w:t>
      </w:r>
      <w:r w:rsidR="00FC4051" w:rsidRPr="00213D19">
        <w:t xml:space="preserve">. Itt a másik LAN-ba történő </w:t>
      </w:r>
      <w:r w:rsidR="002A5661" w:rsidRPr="00213D19">
        <w:t>forgalom</w:t>
      </w:r>
      <w:r w:rsidR="00FC4051" w:rsidRPr="00213D19">
        <w:t xml:space="preserve"> </w:t>
      </w:r>
      <w:r w:rsidR="002A5661" w:rsidRPr="00213D19">
        <w:t>számára</w:t>
      </w:r>
      <w:r w:rsidR="00FC4051" w:rsidRPr="00213D19">
        <w:t xml:space="preserve"> a megfelelő </w:t>
      </w:r>
      <w:proofErr w:type="spellStart"/>
      <w:r w:rsidR="00FC4051" w:rsidRPr="00213D19">
        <w:t>tunnel</w:t>
      </w:r>
      <w:proofErr w:type="spellEnd"/>
      <w:r w:rsidR="00FC4051" w:rsidRPr="00213D19">
        <w:t xml:space="preserve"> túlsó IP címére van </w:t>
      </w:r>
      <w:proofErr w:type="gramStart"/>
      <w:r w:rsidR="00FC4051" w:rsidRPr="00213D19">
        <w:t>konfigurálva</w:t>
      </w:r>
      <w:proofErr w:type="gramEnd"/>
      <w:r w:rsidR="00FC4051" w:rsidRPr="00213D19">
        <w:t xml:space="preserve"> </w:t>
      </w:r>
      <w:r w:rsidR="002A5661" w:rsidRPr="00213D19">
        <w:t>mint</w:t>
      </w:r>
      <w:r w:rsidR="00FC4051" w:rsidRPr="00213D19">
        <w:t xml:space="preserve"> következő ugrás.</w:t>
      </w:r>
      <w:r w:rsidRPr="00213D19">
        <w:t xml:space="preserve"> </w:t>
      </w:r>
      <w:r w:rsidR="002A5661" w:rsidRPr="00213D19">
        <w:t xml:space="preserve">Mivel BOLT telephelyen két </w:t>
      </w:r>
      <w:proofErr w:type="spellStart"/>
      <w:r w:rsidR="002A5661" w:rsidRPr="00213D19">
        <w:t>tunnelen</w:t>
      </w:r>
      <w:proofErr w:type="spellEnd"/>
      <w:r w:rsidR="002A5661" w:rsidRPr="00213D19">
        <w:t xml:space="preserve"> keresztül is el lehet érni a KÖZPONT-ot, így a </w:t>
      </w:r>
      <w:r w:rsidR="002A5661" w:rsidRPr="00213D19">
        <w:rPr>
          <w:rStyle w:val="inlineChar"/>
          <w:b/>
          <w:bCs/>
          <w:shd w:val="clear" w:color="auto" w:fill="E7E6E6" w:themeFill="background2"/>
        </w:rPr>
        <w:t>KOZPONT_R</w:t>
      </w:r>
      <w:r w:rsidR="002A5661" w:rsidRPr="00213D19">
        <w:rPr>
          <w:b/>
          <w:bCs/>
        </w:rPr>
        <w:t xml:space="preserve"> felé vezető </w:t>
      </w:r>
      <w:proofErr w:type="spellStart"/>
      <w:r w:rsidR="002A5661" w:rsidRPr="00213D19">
        <w:rPr>
          <w:b/>
          <w:bCs/>
        </w:rPr>
        <w:t>tunnel</w:t>
      </w:r>
      <w:proofErr w:type="spellEnd"/>
      <w:r w:rsidR="002A5661" w:rsidRPr="00213D19">
        <w:rPr>
          <w:b/>
          <w:bCs/>
        </w:rPr>
        <w:t xml:space="preserve"> útvonalát konfiguráltuk magasabb prioritással</w:t>
      </w:r>
      <w:r w:rsidR="002A5661" w:rsidRPr="00213D19">
        <w:t xml:space="preserve">. Ennek az </w:t>
      </w:r>
      <w:proofErr w:type="spellStart"/>
      <w:r w:rsidR="002A5661" w:rsidRPr="00213D19">
        <w:t>útvanalnak</w:t>
      </w:r>
      <w:proofErr w:type="spellEnd"/>
      <w:r w:rsidR="002A5661" w:rsidRPr="00213D19">
        <w:t xml:space="preserve"> a </w:t>
      </w:r>
      <w:r w:rsidR="002A5661" w:rsidRPr="00213D19">
        <w:rPr>
          <w:b/>
          <w:bCs/>
        </w:rPr>
        <w:t xml:space="preserve">kiesése esetén pedig a további forgalom a </w:t>
      </w:r>
      <w:r w:rsidR="002A5661" w:rsidRPr="00213D19">
        <w:rPr>
          <w:rStyle w:val="inlineChar"/>
          <w:b/>
          <w:bCs/>
          <w:shd w:val="clear" w:color="auto" w:fill="E7E6E6" w:themeFill="background2"/>
        </w:rPr>
        <w:t>KOZPONT_BACKUP_R</w:t>
      </w:r>
      <w:r w:rsidR="002A5661" w:rsidRPr="00213D19">
        <w:rPr>
          <w:b/>
          <w:bCs/>
        </w:rPr>
        <w:t xml:space="preserve"> kerül továbbításra.</w:t>
      </w:r>
    </w:p>
    <w:p w14:paraId="3821601B" w14:textId="034C1D34" w:rsidR="00EE6BDE" w:rsidRPr="00213D19" w:rsidRDefault="00360F71" w:rsidP="00C72707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C8503DB" wp14:editId="07ACB71D">
                <wp:simplePos x="0" y="0"/>
                <wp:positionH relativeFrom="margin">
                  <wp:align>right</wp:align>
                </wp:positionH>
                <wp:positionV relativeFrom="paragraph">
                  <wp:posOffset>514350</wp:posOffset>
                </wp:positionV>
                <wp:extent cx="5747385" cy="276225"/>
                <wp:effectExtent l="0" t="0" r="5715" b="9525"/>
                <wp:wrapTopAndBottom/>
                <wp:docPr id="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C53E72" w14:textId="711121D2" w:rsidR="00360F71" w:rsidRPr="00213D19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3.10.1.1. táblázat: Statikus forgalomirányítás statikus útvonalai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503DB" id="_x0000_s1056" type="#_x0000_t202" style="position:absolute;left:0;text-align:left;margin-left:401.35pt;margin-top:40.5pt;width:452.55pt;height:21.75pt;z-index:2517504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" filled="f" stroked="f">
                <v:textbox inset="0,0,0,0">
                  <w:txbxContent>
                    <w:p w14:paraId="0CC53E72" w14:textId="711121D2" w:rsidR="00360F71" w:rsidRPr="00213D19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3.10.1.1. táblázat: Statikus forgalomirányítás statikus útvonalai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 w:rsidRPr="00213D19">
        <w:t>A</w:t>
      </w:r>
      <w:r w:rsidRPr="00213D19">
        <w:t xml:space="preserve"> 3.10.1.1.</w:t>
      </w:r>
      <w:r w:rsidR="00EE6BDE" w:rsidRPr="00213D19">
        <w:t xml:space="preserve"> táblázatban a különböző telephelyek alapértelmezett útvonalai szerepelnek: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:rsidRPr="00213D19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213D19" w:rsidRDefault="00FC4051" w:rsidP="008E1279">
            <w:pPr>
              <w:pStyle w:val="Tblzat"/>
            </w:pPr>
            <w:r w:rsidRPr="00213D19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Pr="00213D19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Pr="00213D19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213D19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Alapértelmezett útvonal</w:t>
            </w:r>
          </w:p>
        </w:tc>
      </w:tr>
      <w:tr w:rsidR="00FC4051" w:rsidRPr="00213D19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213D19" w:rsidRDefault="00FC4051" w:rsidP="008E1279">
            <w:pPr>
              <w:pStyle w:val="Tblzat"/>
            </w:pPr>
            <w:r w:rsidRPr="00213D19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102.54.183.2</w:t>
            </w:r>
          </w:p>
        </w:tc>
      </w:tr>
      <w:tr w:rsidR="00FC4051" w:rsidRPr="00213D19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213D19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185.73.12.42</w:t>
            </w:r>
          </w:p>
        </w:tc>
      </w:tr>
      <w:tr w:rsidR="00FC4051" w:rsidRPr="00213D19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213D19" w:rsidRDefault="00FC4051" w:rsidP="008E1279">
            <w:pPr>
              <w:pStyle w:val="Tblzat"/>
            </w:pPr>
            <w:r w:rsidRPr="00213D19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203.0.113.42</w:t>
            </w:r>
          </w:p>
        </w:tc>
      </w:tr>
      <w:tr w:rsidR="00FC4051" w:rsidRPr="00213D19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213D19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2a02:0db8:85a3:1c4</w:t>
            </w:r>
            <w:proofErr w:type="gramStart"/>
            <w:r w:rsidRPr="00213D19">
              <w:t>f::</w:t>
            </w:r>
            <w:proofErr w:type="gramEnd"/>
            <w:r w:rsidRPr="00213D19">
              <w:t>2</w:t>
            </w:r>
          </w:p>
        </w:tc>
      </w:tr>
      <w:tr w:rsidR="00FC4051" w:rsidRPr="00213D19" w14:paraId="631ECA3E" w14:textId="77777777" w:rsidTr="00360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737B1924" w:rsidR="00FC4051" w:rsidRPr="00213D19" w:rsidRDefault="00FC4051" w:rsidP="008E1279">
            <w:pPr>
              <w:pStyle w:val="Tblzat"/>
            </w:pPr>
            <w:r w:rsidRPr="00213D19">
              <w:t>TERMEL</w:t>
            </w:r>
            <w:r w:rsidR="00E72880" w:rsidRPr="00213D19">
              <w:t>É</w:t>
            </w:r>
            <w:r w:rsidRPr="00213D19">
              <w:t>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Pr="00213D19" w:rsidRDefault="00FC4051" w:rsidP="00360F7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203.91.44.94</w:t>
            </w:r>
          </w:p>
        </w:tc>
      </w:tr>
      <w:tr w:rsidR="00FC4051" w:rsidRPr="00213D19" w14:paraId="77E0FB1E" w14:textId="77777777" w:rsidTr="00360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Pr="00213D19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Pr="00213D19" w:rsidRDefault="00FC4051" w:rsidP="00360F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Pr="00213D19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213D19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5511F95" w14:textId="77777777" w:rsidR="008449F7" w:rsidRPr="00213D19" w:rsidRDefault="008449F7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5E6322B1" w14:textId="22C2C6CB" w:rsidR="002817F7" w:rsidRPr="00213D19" w:rsidRDefault="002817F7" w:rsidP="002817F7">
      <w:pPr>
        <w:pStyle w:val="Cmsor3"/>
        <w:rPr>
          <w:rFonts w:eastAsia="Times New Roman"/>
        </w:rPr>
      </w:pPr>
      <w:bookmarkStart w:id="48" w:name="_Toc227522296"/>
      <w:r w:rsidRPr="00213D19">
        <w:rPr>
          <w:rFonts w:eastAsia="Times New Roman"/>
        </w:rPr>
        <w:lastRenderedPageBreak/>
        <w:t>3.10.2. Dinamikus forgalomirányítás</w:t>
      </w:r>
      <w:bookmarkEnd w:id="48"/>
    </w:p>
    <w:p w14:paraId="6F062EDC" w14:textId="453298E8" w:rsidR="002A5661" w:rsidRPr="00213D19" w:rsidRDefault="002A5661" w:rsidP="002A5661">
      <w:r w:rsidRPr="00213D19">
        <w:t xml:space="preserve">A </w:t>
      </w:r>
      <w:r w:rsidRPr="00213D19">
        <w:rPr>
          <w:b/>
          <w:bCs/>
        </w:rPr>
        <w:t>gyártást végző telephelyen</w:t>
      </w:r>
      <w:r w:rsidRPr="00213D19">
        <w:t xml:space="preserve"> a routerek között </w:t>
      </w:r>
      <w:r w:rsidRPr="00213D19">
        <w:rPr>
          <w:b/>
          <w:bCs/>
        </w:rPr>
        <w:t>dinamikus forgalomirányítás zajlik</w:t>
      </w:r>
      <w:r w:rsidRPr="00213D19">
        <w:t xml:space="preserve">. A két épületet és a </w:t>
      </w:r>
      <w:r w:rsidR="000D5A77" w:rsidRPr="00213D19">
        <w:t>gerinchálózati routert</w:t>
      </w:r>
      <w:r w:rsidR="00BD6006" w:rsidRPr="00213D19">
        <w:t xml:space="preserve"> (</w:t>
      </w:r>
      <w:r w:rsidR="00BD6006" w:rsidRPr="00213D19">
        <w:rPr>
          <w:rStyle w:val="inlineChar"/>
          <w:shd w:val="clear" w:color="auto" w:fill="E7E6E6" w:themeFill="background2"/>
        </w:rPr>
        <w:t>TERMELES_R</w:t>
      </w:r>
      <w:r w:rsidR="00BD6006" w:rsidRPr="00213D19">
        <w:t>)</w:t>
      </w:r>
      <w:r w:rsidRPr="00213D19">
        <w:t xml:space="preserve"> </w:t>
      </w:r>
      <w:r w:rsidRPr="00213D19">
        <w:rPr>
          <w:b/>
          <w:bCs/>
        </w:rPr>
        <w:t xml:space="preserve">OSPF (Open </w:t>
      </w:r>
      <w:proofErr w:type="spellStart"/>
      <w:r w:rsidRPr="00213D19">
        <w:rPr>
          <w:b/>
          <w:bCs/>
        </w:rPr>
        <w:t>Shortest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Path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First</w:t>
      </w:r>
      <w:proofErr w:type="spellEnd"/>
      <w:r w:rsidRPr="00213D19">
        <w:rPr>
          <w:b/>
          <w:bCs/>
        </w:rPr>
        <w:t>) protokoll</w:t>
      </w:r>
      <w:r w:rsidRPr="00213D19">
        <w:t xml:space="preserve"> köti össze</w:t>
      </w:r>
      <w:r w:rsidR="000D5A77" w:rsidRPr="00213D19">
        <w:t xml:space="preserve">, ez </w:t>
      </w:r>
      <w:r w:rsidR="000D5A77" w:rsidRPr="00213D19">
        <w:rPr>
          <w:b/>
          <w:bCs/>
        </w:rPr>
        <w:t>biztosítja a LAN-ok közötti kommunikációt</w:t>
      </w:r>
      <w:r w:rsidR="000D5A77" w:rsidRPr="00213D19">
        <w:t xml:space="preserve">. A helyi </w:t>
      </w:r>
      <w:r w:rsidR="000D5A77" w:rsidRPr="00213D19">
        <w:rPr>
          <w:b/>
          <w:bCs/>
        </w:rPr>
        <w:t xml:space="preserve">alhálózatok interfészei </w:t>
      </w:r>
      <w:r w:rsidR="00BD6006" w:rsidRPr="00213D19">
        <w:rPr>
          <w:b/>
          <w:bCs/>
        </w:rPr>
        <w:t xml:space="preserve">alapértelmezetten </w:t>
      </w:r>
      <w:proofErr w:type="spellStart"/>
      <w:r w:rsidR="000D5A77" w:rsidRPr="00213D19">
        <w:rPr>
          <w:b/>
          <w:bCs/>
        </w:rPr>
        <w:t>passzíválva</w:t>
      </w:r>
      <w:proofErr w:type="spellEnd"/>
      <w:r w:rsidR="000D5A77" w:rsidRPr="00213D19">
        <w:rPr>
          <w:b/>
          <w:bCs/>
        </w:rPr>
        <w:t xml:space="preserve"> vannak</w:t>
      </w:r>
      <w:r w:rsidR="000D5A77" w:rsidRPr="00213D19">
        <w:t xml:space="preserve">, így a többi router számára </w:t>
      </w:r>
      <w:r w:rsidR="000D5A77" w:rsidRPr="00213D19">
        <w:rPr>
          <w:b/>
          <w:bCs/>
        </w:rPr>
        <w:t>hirdetik a rajta található alhálózatot</w:t>
      </w:r>
      <w:r w:rsidR="000D5A77" w:rsidRPr="00213D19">
        <w:t>, de azokon nem küldenek OSPF csomagokat.</w:t>
      </w:r>
    </w:p>
    <w:p w14:paraId="4C67B155" w14:textId="22575D9A" w:rsidR="000D5A77" w:rsidRPr="00213D19" w:rsidRDefault="000D5A77" w:rsidP="00D87A48">
      <w:r w:rsidRPr="00213D19">
        <w:t xml:space="preserve">A </w:t>
      </w:r>
      <w:r w:rsidR="00BD6006" w:rsidRPr="00213D19">
        <w:t xml:space="preserve">WAN kapcsolat felé vezető </w:t>
      </w:r>
      <w:r w:rsidR="00BD6006" w:rsidRPr="00213D19">
        <w:rPr>
          <w:b/>
          <w:bCs/>
        </w:rPr>
        <w:t xml:space="preserve">statikus </w:t>
      </w:r>
      <w:r w:rsidR="00D87A48" w:rsidRPr="00213D19">
        <w:rPr>
          <w:b/>
          <w:bCs/>
        </w:rPr>
        <w:t>alapértelmezett útvonalat</w:t>
      </w:r>
      <w:r w:rsidR="00BD6006" w:rsidRPr="00213D19">
        <w:rPr>
          <w:b/>
          <w:bCs/>
        </w:rPr>
        <w:t xml:space="preserve"> a </w:t>
      </w:r>
      <w:r w:rsidR="00BD6006" w:rsidRPr="00213D19">
        <w:rPr>
          <w:rStyle w:val="inlineChar"/>
          <w:b/>
          <w:bCs/>
          <w:shd w:val="clear" w:color="auto" w:fill="E7E6E6" w:themeFill="background2"/>
        </w:rPr>
        <w:t>TERMELES_R</w:t>
      </w:r>
      <w:r w:rsidR="00BD6006" w:rsidRPr="00213D19">
        <w:rPr>
          <w:b/>
          <w:bCs/>
        </w:rPr>
        <w:t xml:space="preserve"> hirdeti</w:t>
      </w:r>
      <w:r w:rsidR="00BD6006" w:rsidRPr="00213D19">
        <w:t>, illetve a WAN interfész</w:t>
      </w:r>
      <w:r w:rsidR="00D87A48" w:rsidRPr="00213D19">
        <w:t>e</w:t>
      </w:r>
      <w:r w:rsidR="00BD6006" w:rsidRPr="00213D19">
        <w:t xml:space="preserve"> is </w:t>
      </w:r>
      <w:proofErr w:type="spellStart"/>
      <w:r w:rsidR="00BD6006" w:rsidRPr="00213D19">
        <w:t>passzíválva</w:t>
      </w:r>
      <w:proofErr w:type="spellEnd"/>
      <w:r w:rsidR="00BD6006" w:rsidRPr="00213D19">
        <w:t xml:space="preserve"> van az alapvető biztonsági okokból.</w:t>
      </w:r>
    </w:p>
    <w:p w14:paraId="6F27822B" w14:textId="20A06AEC" w:rsidR="00D87A48" w:rsidRPr="00213D19" w:rsidRDefault="00D87A48" w:rsidP="00D87A48">
      <w:r w:rsidRPr="00213D19">
        <w:t xml:space="preserve">Az OSPF kommunikáció biztonságának növelése érdekében az interfészeken </w:t>
      </w:r>
      <w:r w:rsidRPr="00213D19">
        <w:rPr>
          <w:b/>
          <w:bCs/>
        </w:rPr>
        <w:t>MD5 alapú hitelesítés</w:t>
      </w:r>
      <w:r w:rsidRPr="00213D19">
        <w:t xml:space="preserve"> van konfigurálva, amely biztosítja, hogy csak a megfelelő hitelesítési kulccsal rendelkező routerek tudjanak szomszédsági kapcsolatot kialakítani.</w:t>
      </w:r>
    </w:p>
    <w:p w14:paraId="49AC069D" w14:textId="1A1697C6" w:rsidR="00EE6BDE" w:rsidRPr="00213D19" w:rsidRDefault="00EE6BDE" w:rsidP="00D87A48">
      <w:r w:rsidRPr="00213D19">
        <w:t xml:space="preserve">Az alábbi konfigurációkat alkalmaztuk a </w:t>
      </w:r>
      <w:r w:rsidRPr="00213D19">
        <w:rPr>
          <w:rStyle w:val="inlineChar"/>
        </w:rPr>
        <w:t>TERMELES_R</w:t>
      </w:r>
      <w:r w:rsidRPr="00213D19">
        <w:t xml:space="preserve"> routeren az OSPF </w:t>
      </w:r>
      <w:r w:rsidR="0018722B" w:rsidRPr="00213D19">
        <w:t>létrehozása során:</w:t>
      </w:r>
    </w:p>
    <w:p w14:paraId="67E7C52D" w14:textId="77777777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route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  <w:t>0.0.0.0 0.0.0.0 203.91.44.94</w:t>
      </w:r>
    </w:p>
    <w:p w14:paraId="418432C7" w14:textId="67D9272B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router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ospf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1</w:t>
      </w:r>
    </w:p>
    <w:p w14:paraId="079CD78F" w14:textId="2C658B51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router-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id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1.1.1.1</w:t>
      </w:r>
    </w:p>
    <w:p w14:paraId="27064591" w14:textId="2726B386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passive-interface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default</w:t>
      </w:r>
      <w:proofErr w:type="spellEnd"/>
    </w:p>
    <w:p w14:paraId="36A7A37E" w14:textId="49408EC6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>no</w:t>
      </w:r>
      <w:r w:rsidRPr="00213D19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passive-interface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gig0/0</w:t>
      </w:r>
    </w:p>
    <w:p w14:paraId="5837EE1E" w14:textId="0E27A58C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>no</w:t>
      </w:r>
      <w:r w:rsidRPr="00213D19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passive-interface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gig0/1</w:t>
      </w:r>
    </w:p>
    <w:p w14:paraId="74B6CA77" w14:textId="4DC2E3E0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network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  <w:t xml:space="preserve">192.168.2.0 0.0.0.3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area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0</w:t>
      </w:r>
    </w:p>
    <w:p w14:paraId="238221B5" w14:textId="2AD103EE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network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  <w:t>192.168.3.0 0.0.0.3</w:t>
      </w:r>
      <w:r w:rsidRPr="00213D19"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area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0</w:t>
      </w:r>
    </w:p>
    <w:p w14:paraId="6BD45C73" w14:textId="50FB5856" w:rsidR="00982823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default-information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originate</w:t>
      </w:r>
      <w:proofErr w:type="spellEnd"/>
    </w:p>
    <w:p w14:paraId="33713F58" w14:textId="77777777" w:rsidR="00BD6006" w:rsidRPr="00213D19" w:rsidRDefault="00BD6006" w:rsidP="002A5661"/>
    <w:p w14:paraId="27123698" w14:textId="3533A865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</w:pPr>
      <w:proofErr w:type="gramStart"/>
      <w:r w:rsidRPr="00213D19"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  <w:t>!</w:t>
      </w:r>
      <w:r w:rsidR="00973C9E" w:rsidRPr="00213D19"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  <w:t>GYARTAS</w:t>
      </w:r>
      <w:proofErr w:type="gramEnd"/>
      <w:r w:rsidR="00973C9E" w:rsidRPr="00213D19"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  <w:t>_CSOMAGOLAS</w:t>
      </w:r>
    </w:p>
    <w:p w14:paraId="3E05EC5A" w14:textId="2D58FEAF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interface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range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GigabitEthernet0/0-1</w:t>
      </w:r>
    </w:p>
    <w:p w14:paraId="7F9B82FE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   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4472C4" w:themeColor="accent5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address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  <w:t>192.168.3.1 255.255.255.252</w:t>
      </w:r>
    </w:p>
    <w:p w14:paraId="0BFD521F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   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4472C4" w:themeColor="accent5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ospf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message-digest-key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2 md5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jelszo</w:t>
      </w:r>
      <w:proofErr w:type="spellEnd"/>
    </w:p>
    <w:p w14:paraId="10442EE1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   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ospf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authentication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message-digest</w:t>
      </w:r>
      <w:proofErr w:type="spellEnd"/>
    </w:p>
    <w:p w14:paraId="22C72962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>   </w:t>
      </w:r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ospf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network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point-to-point</w:t>
      </w:r>
      <w:proofErr w:type="spellEnd"/>
    </w:p>
    <w:p w14:paraId="4D8B5E8E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  </w:t>
      </w:r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 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nat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inside</w:t>
      </w:r>
      <w:proofErr w:type="spellEnd"/>
    </w:p>
    <w:p w14:paraId="76B75223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r w:rsidRPr="00213D19">
        <w:rPr>
          <w:rFonts w:ascii="Consolas" w:eastAsia="Times New Roman" w:hAnsi="Consolas" w:cs="Times New Roman"/>
          <w:i/>
          <w:iCs/>
          <w:color w:val="CCCCCC"/>
          <w:sz w:val="21"/>
          <w:lang w:eastAsia="hu-HU"/>
        </w:rPr>
        <w:t xml:space="preserve">    </w:t>
      </w:r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>no</w:t>
      </w:r>
      <w:r w:rsidRPr="00213D19">
        <w:rPr>
          <w:rFonts w:ascii="Consolas" w:eastAsia="Times New Roman" w:hAnsi="Consolas" w:cs="Times New Roman"/>
          <w:i/>
          <w:iCs/>
          <w:color w:val="C000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sh</w:t>
      </w:r>
      <w:proofErr w:type="spellEnd"/>
    </w:p>
    <w:p w14:paraId="1803003D" w14:textId="77777777" w:rsidR="0018722B" w:rsidRPr="00213D19" w:rsidRDefault="0018722B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1C36BC04" w14:textId="6FC94904" w:rsidR="002817F7" w:rsidRPr="00213D19" w:rsidRDefault="002817F7" w:rsidP="002817F7">
      <w:pPr>
        <w:pStyle w:val="Cmsor2"/>
        <w:rPr>
          <w:rFonts w:eastAsia="Times New Roman"/>
        </w:rPr>
      </w:pPr>
      <w:bookmarkStart w:id="49" w:name="_Toc227522297"/>
      <w:r w:rsidRPr="00213D19">
        <w:rPr>
          <w:rFonts w:eastAsia="Times New Roman"/>
        </w:rPr>
        <w:lastRenderedPageBreak/>
        <w:t>3.11. Vezeték nélküli hálózatok</w:t>
      </w:r>
      <w:bookmarkEnd w:id="49"/>
    </w:p>
    <w:p w14:paraId="54A55481" w14:textId="7192E61D" w:rsidR="003B5B08" w:rsidRPr="00213D19" w:rsidRDefault="003B5B08" w:rsidP="00973C9E">
      <w:r w:rsidRPr="00213D19">
        <w:t xml:space="preserve">A vezeték nélküli hálózati infrastruktúra kialakítása során az </w:t>
      </w:r>
      <w:r w:rsidRPr="00213D19">
        <w:rPr>
          <w:b/>
          <w:bCs/>
        </w:rPr>
        <w:t>AP-k</w:t>
      </w:r>
      <w:r w:rsidRPr="00213D19">
        <w:t xml:space="preserve"> (vezeték nélküli hozzáférési pontok) </w:t>
      </w:r>
      <w:r w:rsidRPr="00213D19">
        <w:rPr>
          <w:b/>
          <w:bCs/>
        </w:rPr>
        <w:t>több SSID sugárzására képesek</w:t>
      </w:r>
      <w:r w:rsidRPr="00213D19">
        <w:t xml:space="preserve">, amelyek </w:t>
      </w:r>
      <w:r w:rsidRPr="00213D19">
        <w:rPr>
          <w:b/>
          <w:bCs/>
        </w:rPr>
        <w:t>mindegyike külön VLAN-hoz van rendelve</w:t>
      </w:r>
      <w:r w:rsidRPr="00213D19">
        <w:t>. Ennek megvalósításához VLAN-képes (</w:t>
      </w:r>
      <w:r w:rsidRPr="00213D19">
        <w:rPr>
          <w:b/>
          <w:bCs/>
        </w:rPr>
        <w:t>802.1Q szabványt támogató</w:t>
      </w:r>
      <w:r w:rsidRPr="00213D19">
        <w:t xml:space="preserve">) eszközök kerülnek alkalmazásra, így az </w:t>
      </w:r>
      <w:r w:rsidRPr="00213D19">
        <w:rPr>
          <w:b/>
          <w:bCs/>
        </w:rPr>
        <w:t>egyes vezeték nélküli hálózatok forgalma logikailag elkülönül egymástól</w:t>
      </w:r>
      <w:r w:rsidRPr="00213D19">
        <w:t>. Például az „IT_WIFI” SSID-</w:t>
      </w:r>
      <w:proofErr w:type="spellStart"/>
      <w:r w:rsidRPr="00213D19">
        <w:t>hez</w:t>
      </w:r>
      <w:proofErr w:type="spellEnd"/>
      <w:r w:rsidRPr="00213D19">
        <w:t xml:space="preserve"> csatlakozó kliensek forgalma a 10-as VLAN-</w:t>
      </w:r>
      <w:proofErr w:type="spellStart"/>
      <w:r w:rsidRPr="00213D19">
        <w:t>ba</w:t>
      </w:r>
      <w:proofErr w:type="spellEnd"/>
      <w:r w:rsidRPr="00213D19">
        <w:t xml:space="preserve"> kerül besorolásra, amelyet a hozzáférési pont </w:t>
      </w:r>
      <w:proofErr w:type="spellStart"/>
      <w:r w:rsidRPr="00213D19">
        <w:t>trunk</w:t>
      </w:r>
      <w:proofErr w:type="spellEnd"/>
      <w:r w:rsidRPr="00213D19">
        <w:t xml:space="preserve"> </w:t>
      </w:r>
      <w:proofErr w:type="spellStart"/>
      <w:r w:rsidRPr="00213D19">
        <w:t>porton</w:t>
      </w:r>
      <w:proofErr w:type="spellEnd"/>
      <w:r w:rsidRPr="00213D19">
        <w:t xml:space="preserve">, VLAN taggelve továbbít a </w:t>
      </w:r>
      <w:proofErr w:type="spellStart"/>
      <w:r w:rsidRPr="00213D19">
        <w:t>switch</w:t>
      </w:r>
      <w:proofErr w:type="spellEnd"/>
      <w:r w:rsidRPr="00213D19">
        <w:t xml:space="preserve"> irányába, ennek segítségével pedig a </w:t>
      </w:r>
      <w:proofErr w:type="spellStart"/>
      <w:r w:rsidRPr="00213D19">
        <w:t>dhcp</w:t>
      </w:r>
      <w:proofErr w:type="spellEnd"/>
      <w:r w:rsidRPr="00213D19">
        <w:t xml:space="preserve"> </w:t>
      </w:r>
      <w:proofErr w:type="spellStart"/>
      <w:r w:rsidRPr="00213D19">
        <w:t>szerevertől</w:t>
      </w:r>
      <w:proofErr w:type="spellEnd"/>
      <w:r w:rsidRPr="00213D19">
        <w:t xml:space="preserve"> megfelelő </w:t>
      </w:r>
      <w:proofErr w:type="spellStart"/>
      <w:r w:rsidRPr="00213D19">
        <w:t>ip</w:t>
      </w:r>
      <w:proofErr w:type="spellEnd"/>
      <w:r w:rsidRPr="00213D19">
        <w:t>-címet kapnak a kliensek. Ez a megoldás növeli a hálózat biztonságát, átláthatóságát és skálázhatóságát, mivel lehetővé teszi a különböző részlegek elkülönített kezelését egyetlen fizikai infrastruktúrán belül.</w:t>
      </w:r>
    </w:p>
    <w:p w14:paraId="3AD60C14" w14:textId="1BB98E00" w:rsidR="009F27AA" w:rsidRPr="00213D19" w:rsidRDefault="009F27AA" w:rsidP="009F27AA">
      <w:r w:rsidRPr="00213D19">
        <w:t xml:space="preserve">Az SSID-k elnevezése az </w:t>
      </w:r>
      <w:proofErr w:type="gramStart"/>
      <w:r w:rsidRPr="00213D19">
        <w:t>adott  nagykapitális</w:t>
      </w:r>
      <w:proofErr w:type="gramEnd"/>
      <w:r w:rsidRPr="00213D19">
        <w:t xml:space="preserve"> neve, majd alsóvonás után “WIFI” szavakból tevődnek össze, az </w:t>
      </w:r>
      <w:proofErr w:type="spellStart"/>
      <w:r w:rsidRPr="00213D19">
        <w:t>átlátahtóság</w:t>
      </w:r>
      <w:proofErr w:type="spellEnd"/>
      <w:r w:rsidRPr="00213D19">
        <w:t xml:space="preserve"> miatt.</w:t>
      </w:r>
    </w:p>
    <w:p w14:paraId="68D52D89" w14:textId="77777777" w:rsidR="00553A6D" w:rsidRPr="00213D19" w:rsidRDefault="009F27AA" w:rsidP="00E30481">
      <w:pPr>
        <w:rPr>
          <w:rFonts w:eastAsia="Times New Roman"/>
        </w:rPr>
      </w:pPr>
      <w:r w:rsidRPr="00213D19">
        <w:t xml:space="preserve">A vezeték nélküli hálózatok </w:t>
      </w:r>
      <w:r w:rsidRPr="00213D19">
        <w:rPr>
          <w:b/>
          <w:bCs/>
        </w:rPr>
        <w:t>jelszavas hitelesítése központi RADIUS szerveren keresztül történik</w:t>
      </w:r>
      <w:r w:rsidRPr="00213D19">
        <w:t xml:space="preserve">. A kliensek által megadott felhasználónév/jelszó párost az AP továbbítja a szerver felé ellenőrzésre, így a hitelesítés nem helyben, hanem </w:t>
      </w:r>
      <w:r w:rsidRPr="00213D19">
        <w:rPr>
          <w:b/>
          <w:bCs/>
        </w:rPr>
        <w:t>központilag valósul meg</w:t>
      </w:r>
      <w:r w:rsidRPr="00213D19">
        <w:t>. Ez egységesebb és biztonságosabb hozzáférés-kezelést tesz lehetővé</w:t>
      </w:r>
      <w:r w:rsidR="0018722B" w:rsidRPr="00213D19">
        <w:rPr>
          <w:rFonts w:eastAsia="Times New Roman"/>
        </w:rPr>
        <w:t>.</w:t>
      </w:r>
    </w:p>
    <w:p w14:paraId="78CACFD0" w14:textId="53AE57D7" w:rsidR="0018722B" w:rsidRPr="00213D19" w:rsidRDefault="00553A6D" w:rsidP="00E30481">
      <w:pPr>
        <w:rPr>
          <w:rFonts w:eastAsia="Times New Roman"/>
        </w:rPr>
      </w:pPr>
      <w:r w:rsidRPr="00213D19">
        <w:rPr>
          <w:rFonts w:eastAsia="Times New Roman"/>
        </w:rPr>
        <w:t xml:space="preserve">A vezeték nélküli hálózatok megtervezésénél a Cisco </w:t>
      </w:r>
      <w:proofErr w:type="spellStart"/>
      <w:r w:rsidRPr="00213D19">
        <w:rPr>
          <w:rFonts w:eastAsia="Times New Roman"/>
        </w:rPr>
        <w:t>Catalyst</w:t>
      </w:r>
      <w:proofErr w:type="spellEnd"/>
      <w:r w:rsidRPr="00213D19">
        <w:rPr>
          <w:rFonts w:eastAsia="Times New Roman"/>
        </w:rPr>
        <w:t xml:space="preserve"> 9105 </w:t>
      </w:r>
      <w:r w:rsidR="00782844" w:rsidRPr="00213D19">
        <w:rPr>
          <w:rFonts w:eastAsia="Times New Roman"/>
        </w:rPr>
        <w:t xml:space="preserve">vállalati </w:t>
      </w:r>
      <w:proofErr w:type="spellStart"/>
      <w:r w:rsidR="00782844" w:rsidRPr="00213D19">
        <w:rPr>
          <w:rFonts w:eastAsia="Times New Roman"/>
        </w:rPr>
        <w:t>Accsess</w:t>
      </w:r>
      <w:proofErr w:type="spellEnd"/>
      <w:r w:rsidR="00782844" w:rsidRPr="00213D19">
        <w:rPr>
          <w:rFonts w:eastAsia="Times New Roman"/>
        </w:rPr>
        <w:t xml:space="preserve"> </w:t>
      </w:r>
      <w:proofErr w:type="spellStart"/>
      <w:r w:rsidR="00782844" w:rsidRPr="00213D19">
        <w:rPr>
          <w:rFonts w:eastAsia="Times New Roman"/>
        </w:rPr>
        <w:t>Point</w:t>
      </w:r>
      <w:proofErr w:type="spellEnd"/>
      <w:r w:rsidR="00782844" w:rsidRPr="00213D19">
        <w:rPr>
          <w:rFonts w:eastAsia="Times New Roman"/>
        </w:rPr>
        <w:t>-ot használtuk, és ennek specifikációit.</w:t>
      </w:r>
      <w:r w:rsidR="00782844" w:rsidRPr="00213D19">
        <w:rPr>
          <w:rStyle w:val="Lbjegyzet-hivatkozs"/>
          <w:rFonts w:eastAsia="Times New Roman"/>
        </w:rPr>
        <w:footnoteReference w:id="1"/>
      </w:r>
      <w:r w:rsidR="0018722B" w:rsidRPr="00213D19">
        <w:rPr>
          <w:rFonts w:eastAsia="Times New Roman"/>
        </w:rPr>
        <w:br w:type="page"/>
      </w:r>
    </w:p>
    <w:p w14:paraId="3DF59E68" w14:textId="61B46D91" w:rsidR="002817F7" w:rsidRPr="00213D1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7522298"/>
      <w:r w:rsidRPr="00213D1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Pr="00213D19" w:rsidRDefault="002817F7" w:rsidP="002817F7">
      <w:pPr>
        <w:pStyle w:val="Cmsor2"/>
        <w:rPr>
          <w:rFonts w:eastAsia="Times New Roman"/>
        </w:rPr>
      </w:pPr>
      <w:bookmarkStart w:id="51" w:name="_Toc227522299"/>
      <w:r w:rsidRPr="00213D19">
        <w:rPr>
          <w:rFonts w:eastAsia="Times New Roman"/>
        </w:rPr>
        <w:t>4.1. Szerverek és feladataik</w:t>
      </w:r>
      <w:bookmarkEnd w:id="51"/>
    </w:p>
    <w:p w14:paraId="705DA9FA" w14:textId="5F3C1559" w:rsidR="00AD3861" w:rsidRPr="00213D19" w:rsidRDefault="00F83CD5" w:rsidP="00AD3861">
      <w:r w:rsidRPr="00213D19">
        <w:t>A hálózati infrastruktúrában a szerverek biztosítják a szükséges szolgáltatásokat a teljes rendszer működéséhez. A KÖZPONT telephely szolgáltatásai a BOLT telephely számára is elérhetők, míg a TERMEL</w:t>
      </w:r>
      <w:r w:rsidR="00E72880" w:rsidRPr="00213D19">
        <w:t>É</w:t>
      </w:r>
      <w:r w:rsidRPr="00213D19">
        <w:t xml:space="preserve">S telephely egy helyi szerverrel biztosítja a folyamatos működést és a redundanciát. </w:t>
      </w:r>
    </w:p>
    <w:p w14:paraId="3A57D169" w14:textId="1563850C" w:rsidR="006D76D6" w:rsidRPr="00213D19" w:rsidRDefault="006D76D6" w:rsidP="00AD3861">
      <w:r w:rsidRPr="00213D19">
        <w:t xml:space="preserve">A Windows szerver </w:t>
      </w:r>
      <w:r w:rsidRPr="00213D19">
        <w:rPr>
          <w:b/>
          <w:bCs/>
        </w:rPr>
        <w:t>Windows Server 2022 Enterprise</w:t>
      </w:r>
      <w:r w:rsidRPr="00213D19">
        <w:t xml:space="preserve"> rendszert futtat, a Linux szerver </w:t>
      </w:r>
      <w:r w:rsidRPr="00213D19">
        <w:rPr>
          <w:b/>
          <w:bCs/>
        </w:rPr>
        <w:t>Debian 12</w:t>
      </w:r>
      <w:r w:rsidRPr="00213D19">
        <w:t xml:space="preserve"> alapú, míg a </w:t>
      </w:r>
      <w:proofErr w:type="spellStart"/>
      <w:r w:rsidRPr="00213D19">
        <w:t>monitorozó</w:t>
      </w:r>
      <w:proofErr w:type="spellEnd"/>
      <w:r w:rsidRPr="00213D19">
        <w:t xml:space="preserve"> szerver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rPr>
          <w:b/>
          <w:bCs/>
        </w:rPr>
        <w:t xml:space="preserve"> OS</w:t>
      </w:r>
      <w:r w:rsidRPr="00213D19">
        <w:t xml:space="preserve"> környezetben működik.</w:t>
      </w:r>
    </w:p>
    <w:p w14:paraId="1E547BA2" w14:textId="324D7CF1" w:rsidR="0018722B" w:rsidRPr="00213D19" w:rsidRDefault="00360F71" w:rsidP="00AD3861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B7BD48E" wp14:editId="2B0F5FA4">
                <wp:simplePos x="0" y="0"/>
                <wp:positionH relativeFrom="margin">
                  <wp:align>right</wp:align>
                </wp:positionH>
                <wp:positionV relativeFrom="paragraph">
                  <wp:posOffset>504190</wp:posOffset>
                </wp:positionV>
                <wp:extent cx="5747385" cy="295275"/>
                <wp:effectExtent l="0" t="0" r="5715" b="9525"/>
                <wp:wrapTopAndBottom/>
                <wp:docPr id="2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1CC345" w14:textId="48582E24" w:rsidR="00360F71" w:rsidRPr="00213D19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4.1.1. táblázat: GRE </w:t>
                            </w:r>
                            <w:proofErr w:type="spellStart"/>
                            <w:r w:rsidRPr="00213D19">
                              <w:t>tunnel</w:t>
                            </w:r>
                            <w:proofErr w:type="spellEnd"/>
                            <w:r w:rsidRPr="00213D19">
                              <w:t xml:space="preserve"> IP címek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BD48E" id="_x0000_s1057" type="#_x0000_t202" style="position:absolute;left:0;text-align:left;margin-left:401.35pt;margin-top:39.7pt;width:452.55pt;height:23.25pt;z-index:2517524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" filled="f" stroked="f">
                <v:textbox inset="0,0,0,0">
                  <w:txbxContent>
                    <w:p w14:paraId="4B1CC345" w14:textId="48582E24" w:rsidR="00360F71" w:rsidRPr="00213D19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4.1.1. táblázat: GRE </w:t>
                      </w:r>
                      <w:proofErr w:type="spellStart"/>
                      <w:r w:rsidRPr="00213D19">
                        <w:t>tunnel</w:t>
                      </w:r>
                      <w:proofErr w:type="spellEnd"/>
                      <w:r w:rsidRPr="00213D19">
                        <w:t xml:space="preserve"> IP címek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 w:rsidRPr="00213D19">
        <w:t xml:space="preserve">A </w:t>
      </w:r>
      <w:r w:rsidRPr="00213D19">
        <w:t>4.1.1.</w:t>
      </w:r>
      <w:r w:rsidR="0018722B" w:rsidRPr="00213D19">
        <w:t xml:space="preserve"> táblázatban gyűjtöttük össze a szervereket és a rajtuk futó szolgáltatásokat</w:t>
      </w:r>
      <w:r w:rsidRPr="00213D19">
        <w:t>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577"/>
        <w:gridCol w:w="577"/>
        <w:gridCol w:w="1950"/>
        <w:gridCol w:w="2415"/>
        <w:gridCol w:w="3548"/>
      </w:tblGrid>
      <w:tr w:rsidR="0004493B" w:rsidRPr="00213D19" w14:paraId="11A72402" w14:textId="77777777" w:rsidTr="00134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4CC6B8" w14:textId="6125E9A2" w:rsidR="0004493B" w:rsidRPr="00213D19" w:rsidRDefault="0004493B" w:rsidP="00F83CD5">
            <w:pPr>
              <w:pStyle w:val="Tblzat"/>
            </w:pPr>
          </w:p>
        </w:tc>
        <w:tc>
          <w:tcPr>
            <w:tcW w:w="577" w:type="dxa"/>
            <w:vAlign w:val="center"/>
          </w:tcPr>
          <w:p w14:paraId="41706A91" w14:textId="4E79E155" w:rsidR="0004493B" w:rsidRPr="00213D19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</w:tcPr>
          <w:p w14:paraId="0ABE34F2" w14:textId="77777777" w:rsidR="0004493B" w:rsidRPr="00213D19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vAlign w:val="center"/>
            <w:hideMark/>
          </w:tcPr>
          <w:p w14:paraId="10B521D5" w14:textId="2632ED16" w:rsidR="0004493B" w:rsidRPr="00213D19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Szolgáltatás</w:t>
            </w:r>
          </w:p>
        </w:tc>
        <w:tc>
          <w:tcPr>
            <w:tcW w:w="3548" w:type="dxa"/>
            <w:vAlign w:val="center"/>
            <w:hideMark/>
          </w:tcPr>
          <w:p w14:paraId="0FDFA41A" w14:textId="77777777" w:rsidR="0004493B" w:rsidRPr="00213D19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Feladat</w:t>
            </w:r>
          </w:p>
        </w:tc>
      </w:tr>
      <w:tr w:rsidR="0004493B" w:rsidRPr="00213D19" w14:paraId="46FFA17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extDirection w:val="btLr"/>
            <w:vAlign w:val="center"/>
          </w:tcPr>
          <w:p w14:paraId="541D1ACC" w14:textId="76513E00" w:rsidR="0004493B" w:rsidRPr="00213D19" w:rsidRDefault="0004493B" w:rsidP="0004493B">
            <w:pPr>
              <w:pStyle w:val="Tblzat"/>
              <w:ind w:left="113" w:right="113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KÖZPONT</w:t>
            </w: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7B99D52E" w14:textId="0B635D7D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Windows</w:t>
            </w:r>
          </w:p>
        </w:tc>
        <w:tc>
          <w:tcPr>
            <w:tcW w:w="1950" w:type="dxa"/>
            <w:vMerge w:val="restart"/>
            <w:vAlign w:val="center"/>
          </w:tcPr>
          <w:p w14:paraId="56FED2D0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733898B" w14:textId="738EB802" w:rsidR="0004493B" w:rsidRPr="00213D19" w:rsidRDefault="0004493B" w:rsidP="000449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WIN_SRV</w:t>
            </w:r>
          </w:p>
        </w:tc>
        <w:tc>
          <w:tcPr>
            <w:tcW w:w="2415" w:type="dxa"/>
            <w:vAlign w:val="center"/>
            <w:hideMark/>
          </w:tcPr>
          <w:p w14:paraId="57943414" w14:textId="340036AE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Active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Directory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6B9ED288" w14:textId="1C0C462B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Felhasználók és jogosultságok</w:t>
            </w:r>
          </w:p>
        </w:tc>
      </w:tr>
      <w:tr w:rsidR="0004493B" w:rsidRPr="00213D19" w14:paraId="6C2F1C0E" w14:textId="77777777" w:rsidTr="00134B31">
        <w:trPr>
          <w:cantSplit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7E342CD" w14:textId="0CD22E92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4869F1E" w14:textId="35255031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31E40E3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B932A45" w14:textId="688A6BA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Group Policy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57C99A3E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Központi beállítások kezelése</w:t>
            </w:r>
          </w:p>
        </w:tc>
      </w:tr>
      <w:tr w:rsidR="0004493B" w:rsidRPr="00213D19" w14:paraId="6E8A72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665435A0" w14:textId="36903559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79A34BC" w14:textId="73823E1E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356A26A9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vAlign w:val="center"/>
            <w:hideMark/>
          </w:tcPr>
          <w:p w14:paraId="01E5E292" w14:textId="7AAC0C8B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IIS</w:t>
            </w:r>
          </w:p>
        </w:tc>
        <w:tc>
          <w:tcPr>
            <w:tcW w:w="3548" w:type="dxa"/>
            <w:vAlign w:val="center"/>
            <w:hideMark/>
          </w:tcPr>
          <w:p w14:paraId="6B31BF72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Webszolgáltatások futtatása</w:t>
            </w:r>
          </w:p>
        </w:tc>
      </w:tr>
      <w:tr w:rsidR="0004493B" w:rsidRPr="00213D19" w14:paraId="012D63E7" w14:textId="77777777" w:rsidTr="00134B31">
        <w:trPr>
          <w:cantSplit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05398E2" w14:textId="73184D5F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321CEA3F" w14:textId="6695E854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7DD62F0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1A534C0E" w14:textId="4459E61B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Fájlmegosztás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996E69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Központi adattárolás</w:t>
            </w:r>
          </w:p>
        </w:tc>
      </w:tr>
      <w:tr w:rsidR="0004493B" w:rsidRPr="00213D19" w14:paraId="22FB13A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55E3968" w14:textId="3A797FB8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ACD363B" w14:textId="1FFEB9DB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3899AA98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vAlign w:val="center"/>
            <w:hideMark/>
          </w:tcPr>
          <w:p w14:paraId="3DA64682" w14:textId="132975D2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DHCP</w:t>
            </w:r>
          </w:p>
        </w:tc>
        <w:tc>
          <w:tcPr>
            <w:tcW w:w="3548" w:type="dxa"/>
            <w:vAlign w:val="center"/>
            <w:hideMark/>
          </w:tcPr>
          <w:p w14:paraId="2EEBB13C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IP-cím kiosztás</w:t>
            </w:r>
          </w:p>
        </w:tc>
      </w:tr>
      <w:tr w:rsidR="0004493B" w:rsidRPr="00213D19" w14:paraId="45E42004" w14:textId="77777777" w:rsidTr="00134B31">
        <w:trPr>
          <w:cantSplit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152CD03F" w14:textId="29A9035C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3DC2AC" w14:textId="0A2CCA26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774BE7EF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23622CC2" w14:textId="7A32509F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DNS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5BD417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Névfeloldás</w:t>
            </w:r>
          </w:p>
        </w:tc>
      </w:tr>
      <w:tr w:rsidR="0004493B" w:rsidRPr="00213D19" w14:paraId="17C0DE75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BAD12FE" w14:textId="065EF700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19BE7670" w14:textId="4F6153B9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Linux</w:t>
            </w:r>
          </w:p>
        </w:tc>
        <w:tc>
          <w:tcPr>
            <w:tcW w:w="1950" w:type="dxa"/>
            <w:vMerge w:val="restart"/>
            <w:vAlign w:val="center"/>
          </w:tcPr>
          <w:p w14:paraId="4494D116" w14:textId="1F7FB0E8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LINUX_SRV</w:t>
            </w:r>
          </w:p>
        </w:tc>
        <w:tc>
          <w:tcPr>
            <w:tcW w:w="2415" w:type="dxa"/>
            <w:vAlign w:val="center"/>
            <w:hideMark/>
          </w:tcPr>
          <w:p w14:paraId="3AD26A33" w14:textId="360DA58D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NTP</w:t>
            </w:r>
          </w:p>
        </w:tc>
        <w:tc>
          <w:tcPr>
            <w:tcW w:w="3548" w:type="dxa"/>
            <w:vAlign w:val="center"/>
            <w:hideMark/>
          </w:tcPr>
          <w:p w14:paraId="3540F341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Időszinkronizáció</w:t>
            </w:r>
          </w:p>
        </w:tc>
      </w:tr>
      <w:tr w:rsidR="00134B31" w:rsidRPr="00213D19" w14:paraId="755F29B9" w14:textId="77777777" w:rsidTr="00134B31">
        <w:trPr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340628E" w14:textId="77777777" w:rsidR="00134B31" w:rsidRPr="00213D19" w:rsidRDefault="00134B31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811B62F" w14:textId="77777777" w:rsidR="00134B31" w:rsidRPr="00213D19" w:rsidRDefault="00134B31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7A86DF52" w14:textId="77777777" w:rsidR="00134B31" w:rsidRPr="00213D19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</w:tcPr>
          <w:p w14:paraId="23323A1D" w14:textId="4FE3615F" w:rsidR="00134B31" w:rsidRPr="00213D19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TFTP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</w:tcPr>
          <w:p w14:paraId="58EC1E9C" w14:textId="7663D9DC" w:rsidR="00134B31" w:rsidRPr="00213D19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Fájlátvitel</w:t>
            </w:r>
          </w:p>
        </w:tc>
      </w:tr>
      <w:tr w:rsidR="0004493B" w:rsidRPr="00213D19" w14:paraId="251F16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D22D9D0" w14:textId="53E26D61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D0AD9F4" w14:textId="3F12DF42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7DF4CCCB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vAlign w:val="center"/>
            <w:hideMark/>
          </w:tcPr>
          <w:p w14:paraId="445833DE" w14:textId="1C26220B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SSH</w:t>
            </w:r>
          </w:p>
        </w:tc>
        <w:tc>
          <w:tcPr>
            <w:tcW w:w="3548" w:type="dxa"/>
            <w:vAlign w:val="center"/>
            <w:hideMark/>
          </w:tcPr>
          <w:p w14:paraId="06CA9768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Távoli elérés</w:t>
            </w:r>
          </w:p>
        </w:tc>
      </w:tr>
      <w:tr w:rsidR="0004493B" w:rsidRPr="00213D19" w14:paraId="2EC6A491" w14:textId="77777777" w:rsidTr="00134B31">
        <w:trPr>
          <w:cantSplit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34AB0193" w14:textId="25F61AE1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F6838EC" w14:textId="520BC529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40B49AEC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C5C8B60" w14:textId="33618EEB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RADIUS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55BD352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Hitelesítés</w:t>
            </w:r>
          </w:p>
        </w:tc>
      </w:tr>
      <w:tr w:rsidR="0004493B" w:rsidRPr="00213D19" w14:paraId="17B5039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  <w:hideMark/>
          </w:tcPr>
          <w:p w14:paraId="15A415DC" w14:textId="5B0A4379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textDirection w:val="btLr"/>
            <w:vAlign w:val="center"/>
            <w:hideMark/>
          </w:tcPr>
          <w:p w14:paraId="52E761D4" w14:textId="1A1E26B9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Zabbix</w:t>
            </w:r>
            <w:proofErr w:type="spellEnd"/>
          </w:p>
        </w:tc>
        <w:tc>
          <w:tcPr>
            <w:tcW w:w="1950" w:type="dxa"/>
            <w:vAlign w:val="center"/>
          </w:tcPr>
          <w:p w14:paraId="2D4CDE34" w14:textId="405D73C5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ZABBIX_SRV</w:t>
            </w:r>
          </w:p>
        </w:tc>
        <w:tc>
          <w:tcPr>
            <w:tcW w:w="2415" w:type="dxa"/>
            <w:vAlign w:val="center"/>
            <w:hideMark/>
          </w:tcPr>
          <w:p w14:paraId="11A0D1BE" w14:textId="6BA8297F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Zabbix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619B23B0" w14:textId="28141C26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Monitorozás és automatizálás</w:t>
            </w:r>
          </w:p>
        </w:tc>
      </w:tr>
      <w:tr w:rsidR="0004493B" w:rsidRPr="00213D19" w14:paraId="5B369AC0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16575382" w14:textId="53394EFD" w:rsidR="0004493B" w:rsidRPr="00213D19" w:rsidRDefault="0004493B" w:rsidP="0004493B">
            <w:pPr>
              <w:pStyle w:val="Tblzat"/>
              <w:ind w:left="113" w:right="113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TERMELÉS</w:t>
            </w:r>
          </w:p>
        </w:tc>
        <w:tc>
          <w:tcPr>
            <w:tcW w:w="57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2F2B56AD" w14:textId="180DCC70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Windows</w:t>
            </w:r>
          </w:p>
        </w:tc>
        <w:tc>
          <w:tcPr>
            <w:tcW w:w="1950" w:type="dxa"/>
            <w:vMerge w:val="restart"/>
            <w:shd w:val="clear" w:color="auto" w:fill="F7CAAC" w:themeFill="accent2" w:themeFillTint="66"/>
            <w:vAlign w:val="center"/>
          </w:tcPr>
          <w:p w14:paraId="75D07323" w14:textId="342B9666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TERMELES_SRV</w:t>
            </w: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CA90A62" w14:textId="073E8CA1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Active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Directory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6C001BC7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Helyi felhasználókezelés</w:t>
            </w:r>
          </w:p>
        </w:tc>
      </w:tr>
      <w:tr w:rsidR="0004493B" w:rsidRPr="00213D19" w14:paraId="038AED3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58DBA286" w14:textId="5801AC3C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7CF6C24C" w14:textId="0249A24D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6627377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188D2B9" w14:textId="05A5A0AF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Group Policy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1908D974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Helyi szabályok</w:t>
            </w:r>
          </w:p>
        </w:tc>
      </w:tr>
      <w:tr w:rsidR="0004493B" w:rsidRPr="00213D19" w14:paraId="24A25701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3BC1C8C" w14:textId="46208C3A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9FE31A" w14:textId="5ECB373C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3ACF356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AD837C9" w14:textId="19F47EB0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DNS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43E0DD9B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Helyi névfeloldás</w:t>
            </w:r>
          </w:p>
        </w:tc>
      </w:tr>
      <w:tr w:rsidR="0004493B" w:rsidRPr="00213D19" w14:paraId="4C992327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2F09716" w14:textId="3B11626F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E0D2AC" w14:textId="219A28CF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784FA144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65FF0CB7" w14:textId="2D001C6F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DHCP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0497BF78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Helyi IP-kiosztás</w:t>
            </w:r>
          </w:p>
        </w:tc>
      </w:tr>
      <w:tr w:rsidR="0004493B" w:rsidRPr="00213D19" w14:paraId="05A67E57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  <w:hideMark/>
          </w:tcPr>
          <w:p w14:paraId="29E670BA" w14:textId="265D81B9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  <w:hideMark/>
          </w:tcPr>
          <w:p w14:paraId="087F5615" w14:textId="19416CD3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38E8A0F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1816142F" w14:textId="21EAB0D4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Fájlmegosztás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22111D87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Helyi fájlkezelés</w:t>
            </w:r>
          </w:p>
        </w:tc>
      </w:tr>
      <w:tr w:rsidR="0004493B" w:rsidRPr="00213D19" w14:paraId="2FE5DC0F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3DF70318" w14:textId="77777777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483E7B06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6B04ECD1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20025DB6" w14:textId="4E534182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RADIUS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5D1E25E" w14:textId="41A281BB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Hitelesítés</w:t>
            </w:r>
          </w:p>
        </w:tc>
      </w:tr>
      <w:tr w:rsidR="0004493B" w:rsidRPr="00213D19" w14:paraId="7D42A2DB" w14:textId="77777777" w:rsidTr="00134B31">
        <w:trPr>
          <w:trHeight w:val="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4AE5A37C" w14:textId="77777777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6BDA68F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BDB34E0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4ABA5FA" w14:textId="36FE10E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NTP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80B1C1F" w14:textId="5A3D1D62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Időszinkronizáció</w:t>
            </w:r>
          </w:p>
        </w:tc>
      </w:tr>
      <w:tr w:rsidR="0004493B" w:rsidRPr="00213D19" w14:paraId="762DFE6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61C38049" w14:textId="77777777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241D49FC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0F67E1C0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2AC1DBE" w14:textId="33884FBD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Zabbix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6FFDC9A7" w14:textId="34481698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Monitorozás és automatizálás</w:t>
            </w:r>
          </w:p>
        </w:tc>
      </w:tr>
    </w:tbl>
    <w:p w14:paraId="0A218A0F" w14:textId="77777777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52" w:name="_Toc227522300"/>
      <w:r w:rsidRPr="00213D19">
        <w:rPr>
          <w:rFonts w:eastAsia="Times New Roman"/>
        </w:rPr>
        <w:lastRenderedPageBreak/>
        <w:t>4.2. Windows szerver</w:t>
      </w:r>
      <w:bookmarkEnd w:id="52"/>
    </w:p>
    <w:p w14:paraId="43BA14C6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53" w:name="_Toc227522301"/>
      <w:r w:rsidRPr="00213D19">
        <w:rPr>
          <w:rFonts w:eastAsia="Times New Roman"/>
        </w:rPr>
        <w:t>4.2.1. Active Directory</w:t>
      </w:r>
      <w:bookmarkEnd w:id="53"/>
    </w:p>
    <w:p w14:paraId="1EB337D4" w14:textId="77777777" w:rsidR="00B3350F" w:rsidRPr="00213D19" w:rsidRDefault="000F4F82" w:rsidP="000A4AF8">
      <w:r w:rsidRPr="00213D19">
        <w:t xml:space="preserve">Az </w:t>
      </w:r>
      <w:proofErr w:type="spellStart"/>
      <w:r w:rsidRPr="00213D19">
        <w:rPr>
          <w:b/>
          <w:bCs/>
        </w:rPr>
        <w:t>Active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Directory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Domain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Services</w:t>
      </w:r>
      <w:proofErr w:type="spellEnd"/>
      <w:r w:rsidRPr="00213D19">
        <w:rPr>
          <w:b/>
          <w:bCs/>
        </w:rPr>
        <w:t xml:space="preserve"> (AD DS</w:t>
      </w:r>
      <w:r w:rsidRPr="00213D19">
        <w:t xml:space="preserve">) egy címtárszolgáltatás, amely a hálózat objektumait (felhasználókat, számítógépeket és csoportokat) kezeli, és </w:t>
      </w:r>
      <w:proofErr w:type="spellStart"/>
      <w:r w:rsidRPr="00213D19">
        <w:t>Kerberos</w:t>
      </w:r>
      <w:proofErr w:type="spellEnd"/>
      <w:r w:rsidRPr="00213D19">
        <w:t xml:space="preserve"> alapú hitelesítést biztosít. Legnagyobb előnye az </w:t>
      </w:r>
      <w:r w:rsidRPr="00213D19">
        <w:rPr>
          <w:b/>
          <w:bCs/>
        </w:rPr>
        <w:t>egyszeri bejelentkezés</w:t>
      </w:r>
      <w:r w:rsidRPr="00213D19">
        <w:t xml:space="preserve"> (SSO), amely lehetővé teszi, hogy a dolgozók az eszközökön ugyanazzal a felhasználónévvel és jelszóval lépjenek be, így egységes és biztonságos hozzáférést kapnak az erőforrásokhoz. A rendszer központi felhasználó- és eszközkezelést tesz lehetővé, csökkenti az adminisztrációs terhet, és növeli a hálózat biztonságát. </w:t>
      </w:r>
    </w:p>
    <w:p w14:paraId="5888162D" w14:textId="77777777" w:rsidR="00B3350F" w:rsidRPr="00213D19" w:rsidRDefault="00B3350F" w:rsidP="00B3350F">
      <w:r w:rsidRPr="00213D19">
        <w:t xml:space="preserve">A tartomány szerkezete </w:t>
      </w:r>
      <w:r w:rsidRPr="00213D19">
        <w:rPr>
          <w:b/>
          <w:bCs/>
        </w:rPr>
        <w:t>logikusan felépített szervezeti egységekre (OU-</w:t>
      </w:r>
      <w:proofErr w:type="spellStart"/>
      <w:r w:rsidRPr="00213D19">
        <w:rPr>
          <w:b/>
          <w:bCs/>
        </w:rPr>
        <w:t>kra</w:t>
      </w:r>
      <w:proofErr w:type="spellEnd"/>
      <w:r w:rsidRPr="00213D19">
        <w:rPr>
          <w:b/>
          <w:bCs/>
        </w:rPr>
        <w:t>) épül</w:t>
      </w:r>
      <w:r w:rsidRPr="00213D19">
        <w:t xml:space="preserve">, amelyek telephelyek és funkciók szerint vannak elkülönítve. Minden OU-n belül </w:t>
      </w:r>
      <w:r w:rsidRPr="00213D19">
        <w:rPr>
          <w:b/>
          <w:bCs/>
        </w:rPr>
        <w:t>három fő egység található</w:t>
      </w:r>
      <w:r w:rsidRPr="00213D19">
        <w:t xml:space="preserve">: a </w:t>
      </w:r>
      <w:proofErr w:type="spellStart"/>
      <w:r w:rsidRPr="00213D19">
        <w:rPr>
          <w:b/>
          <w:bCs/>
        </w:rPr>
        <w:t>Computers</w:t>
      </w:r>
      <w:proofErr w:type="spellEnd"/>
      <w:r w:rsidRPr="00213D19">
        <w:t xml:space="preserve">, ahol a hálózathoz tartozó eszközök (számítógépek) vannak nyilvántartva, a </w:t>
      </w:r>
      <w:proofErr w:type="spellStart"/>
      <w:r w:rsidRPr="00213D19">
        <w:rPr>
          <w:b/>
          <w:bCs/>
        </w:rPr>
        <w:t>Users</w:t>
      </w:r>
      <w:proofErr w:type="spellEnd"/>
      <w:r w:rsidRPr="00213D19">
        <w:t xml:space="preserve">, ahol a felhasználói fiókok szerepelnek, valamint a </w:t>
      </w:r>
      <w:proofErr w:type="spellStart"/>
      <w:r w:rsidRPr="00213D19">
        <w:rPr>
          <w:b/>
          <w:bCs/>
        </w:rPr>
        <w:t>Groups</w:t>
      </w:r>
      <w:proofErr w:type="spellEnd"/>
      <w:r w:rsidRPr="00213D19">
        <w:t>, ahol a felhasználók osztályok és szerepkörök szerint csoportosítva vannak. Ez a felépítés átláthatóbbá és könnyebben kezelhetővé teszi a rendszert.</w:t>
      </w:r>
    </w:p>
    <w:p w14:paraId="299AA4D2" w14:textId="65148AE9" w:rsidR="0018722B" w:rsidRPr="00213D19" w:rsidRDefault="006D2741" w:rsidP="00B3350F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C6A4568" wp14:editId="73F580EB">
                <wp:simplePos x="0" y="0"/>
                <wp:positionH relativeFrom="margin">
                  <wp:posOffset>0</wp:posOffset>
                </wp:positionH>
                <wp:positionV relativeFrom="paragraph">
                  <wp:posOffset>371475</wp:posOffset>
                </wp:positionV>
                <wp:extent cx="5747385" cy="276225"/>
                <wp:effectExtent l="0" t="0" r="5715" b="9525"/>
                <wp:wrapTopAndBottom/>
                <wp:docPr id="2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493BC3" w14:textId="265478C5" w:rsidR="006D2741" w:rsidRPr="00213D19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4.2.1.1. táblázat: AD és OU struktúra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A4568" id="_x0000_s1058" type="#_x0000_t202" style="position:absolute;left:0;text-align:left;margin-left:0;margin-top:29.25pt;width:452.55pt;height:21.75pt;z-index:251754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" filled="f" stroked="f">
                <v:textbox inset="0,0,0,0">
                  <w:txbxContent>
                    <w:p w14:paraId="32493BC3" w14:textId="265478C5" w:rsidR="006D2741" w:rsidRPr="00213D19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4.2.1.1. táblázat: AD és OU struktúra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 w:rsidRPr="00213D19">
        <w:t xml:space="preserve">A </w:t>
      </w:r>
      <w:r w:rsidRPr="00213D19">
        <w:t>4.2.1.1.</w:t>
      </w:r>
      <w:r w:rsidR="0018722B" w:rsidRPr="00213D19">
        <w:t xml:space="preserve"> táblázat mutatja be a projekt során használt AD és OU struktúrákat: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753"/>
        <w:gridCol w:w="2101"/>
        <w:gridCol w:w="1803"/>
        <w:gridCol w:w="1460"/>
      </w:tblGrid>
      <w:tr w:rsidR="00B3350F" w:rsidRPr="00213D19" w14:paraId="17C84500" w14:textId="77777777" w:rsidTr="00B33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308C0" w14:textId="42071650" w:rsidR="00B3350F" w:rsidRPr="00213D19" w:rsidRDefault="00B3350F" w:rsidP="00B3350F">
            <w:pPr>
              <w:pStyle w:val="Tblzat"/>
            </w:pPr>
            <w:r w:rsidRPr="00213D19">
              <w:t>Szerver</w:t>
            </w:r>
          </w:p>
        </w:tc>
        <w:tc>
          <w:tcPr>
            <w:tcW w:w="1735" w:type="dxa"/>
          </w:tcPr>
          <w:p w14:paraId="2A63990D" w14:textId="7E856540" w:rsidR="00B3350F" w:rsidRPr="00213D19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Címtartomány</w:t>
            </w:r>
          </w:p>
        </w:tc>
        <w:tc>
          <w:tcPr>
            <w:tcW w:w="5382" w:type="dxa"/>
            <w:gridSpan w:val="3"/>
          </w:tcPr>
          <w:p w14:paraId="41F6D8CB" w14:textId="6D6CC753" w:rsidR="00B3350F" w:rsidRPr="00213D19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Organization Unit</w:t>
            </w:r>
          </w:p>
        </w:tc>
      </w:tr>
      <w:tr w:rsidR="00B3350F" w:rsidRPr="00213D19" w14:paraId="5BE29BDB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  <w:shd w:val="clear" w:color="auto" w:fill="FFFFFF" w:themeFill="background1"/>
          </w:tcPr>
          <w:p w14:paraId="5FA3F31B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WIN_SRV</w:t>
            </w:r>
          </w:p>
          <w:p w14:paraId="790BD9FA" w14:textId="192EAFE6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(K</w:t>
            </w:r>
            <w:r w:rsidR="00666A4E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ZPONT)</w:t>
            </w:r>
          </w:p>
        </w:tc>
        <w:tc>
          <w:tcPr>
            <w:tcW w:w="1735" w:type="dxa"/>
            <w:vMerge w:val="restart"/>
            <w:shd w:val="clear" w:color="auto" w:fill="FFFFFF" w:themeFill="background1"/>
          </w:tcPr>
          <w:p w14:paraId="56B648E0" w14:textId="2DEB3344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213D19">
              <w:t>qube.local</w:t>
            </w:r>
            <w:proofErr w:type="spellEnd"/>
            <w:proofErr w:type="gramEnd"/>
          </w:p>
        </w:tc>
        <w:tc>
          <w:tcPr>
            <w:tcW w:w="2101" w:type="dxa"/>
            <w:vMerge w:val="restart"/>
            <w:shd w:val="clear" w:color="auto" w:fill="FFFFFF" w:themeFill="background1"/>
          </w:tcPr>
          <w:p w14:paraId="2A16995C" w14:textId="52FA985C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QUBE_Enterprise</w:t>
            </w:r>
            <w:proofErr w:type="spellEnd"/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40062C0C" w14:textId="72C6276E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OFFICE_HQ</w:t>
            </w:r>
          </w:p>
        </w:tc>
        <w:tc>
          <w:tcPr>
            <w:tcW w:w="1478" w:type="dxa"/>
            <w:shd w:val="clear" w:color="auto" w:fill="FFFFFF" w:themeFill="background1"/>
          </w:tcPr>
          <w:p w14:paraId="47D4A917" w14:textId="70DDCAC3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Computers</w:t>
            </w:r>
            <w:proofErr w:type="spellEnd"/>
          </w:p>
        </w:tc>
      </w:tr>
      <w:tr w:rsidR="00B3350F" w:rsidRPr="00213D19" w14:paraId="33198C77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DA41F6D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6C565058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6551F34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4A9AE2A2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2F54B67" w14:textId="3BA983F3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Groups</w:t>
            </w:r>
            <w:proofErr w:type="spellEnd"/>
          </w:p>
        </w:tc>
      </w:tr>
      <w:tr w:rsidR="00B3350F" w:rsidRPr="00213D19" w14:paraId="14E6C92D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E99ACEC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388B9514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5DE2F4B5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6D2B8CA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D0812F2" w14:textId="0043C189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Users</w:t>
            </w:r>
            <w:proofErr w:type="spellEnd"/>
          </w:p>
        </w:tc>
      </w:tr>
      <w:tr w:rsidR="00B3350F" w:rsidRPr="00213D19" w14:paraId="5DAE4B50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1F821141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5BDCA548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ABD9D9D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17545D70" w14:textId="18B79901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RETAIL_BOLT</w:t>
            </w:r>
          </w:p>
        </w:tc>
        <w:tc>
          <w:tcPr>
            <w:tcW w:w="1478" w:type="dxa"/>
            <w:shd w:val="clear" w:color="auto" w:fill="FFFFFF" w:themeFill="background1"/>
          </w:tcPr>
          <w:p w14:paraId="1A915D84" w14:textId="2772D932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Computers</w:t>
            </w:r>
            <w:proofErr w:type="spellEnd"/>
          </w:p>
        </w:tc>
      </w:tr>
      <w:tr w:rsidR="00B3350F" w:rsidRPr="00213D19" w14:paraId="57E8D883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6B15320E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272E45FD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53FBAFA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8F4C7E8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11A60D3D" w14:textId="7C0327C1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Groups</w:t>
            </w:r>
            <w:proofErr w:type="spellEnd"/>
          </w:p>
        </w:tc>
      </w:tr>
      <w:tr w:rsidR="00B3350F" w:rsidRPr="00213D19" w14:paraId="239A7818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4D02DA4D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017DA33A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BEBA716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2A75C79E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0377C86D" w14:textId="20191A1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Users</w:t>
            </w:r>
            <w:proofErr w:type="spellEnd"/>
          </w:p>
        </w:tc>
      </w:tr>
      <w:tr w:rsidR="00B3350F" w:rsidRPr="00213D19" w14:paraId="14FACF05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</w:tcPr>
          <w:p w14:paraId="028C3753" w14:textId="4099B913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TERMELES_SRV</w:t>
            </w:r>
          </w:p>
        </w:tc>
        <w:tc>
          <w:tcPr>
            <w:tcW w:w="1735" w:type="dxa"/>
            <w:vMerge w:val="restart"/>
          </w:tcPr>
          <w:p w14:paraId="583316E9" w14:textId="7F73A2C4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213D19">
              <w:t>qube.local</w:t>
            </w:r>
            <w:proofErr w:type="spellEnd"/>
            <w:proofErr w:type="gramEnd"/>
          </w:p>
        </w:tc>
        <w:tc>
          <w:tcPr>
            <w:tcW w:w="2101" w:type="dxa"/>
            <w:vMerge w:val="restart"/>
          </w:tcPr>
          <w:p w14:paraId="3B02C57C" w14:textId="768816C5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QUBE_Production</w:t>
            </w:r>
            <w:proofErr w:type="spellEnd"/>
          </w:p>
        </w:tc>
        <w:tc>
          <w:tcPr>
            <w:tcW w:w="1803" w:type="dxa"/>
            <w:vMerge w:val="restart"/>
          </w:tcPr>
          <w:p w14:paraId="745EF28C" w14:textId="76A59F98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GYARTAS</w:t>
            </w:r>
          </w:p>
        </w:tc>
        <w:tc>
          <w:tcPr>
            <w:tcW w:w="1478" w:type="dxa"/>
          </w:tcPr>
          <w:p w14:paraId="798BD027" w14:textId="33C62008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Computers</w:t>
            </w:r>
            <w:proofErr w:type="spellEnd"/>
          </w:p>
        </w:tc>
      </w:tr>
      <w:tr w:rsidR="00B3350F" w:rsidRPr="00213D19" w14:paraId="7FED0595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14F78DF7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780DEA82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48EA7CC1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66C0D7F2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0F2944F8" w14:textId="52C7B549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Groups</w:t>
            </w:r>
            <w:proofErr w:type="spellEnd"/>
          </w:p>
        </w:tc>
      </w:tr>
      <w:tr w:rsidR="00B3350F" w:rsidRPr="00213D19" w14:paraId="2791788F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26561750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4FC93127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746F7DE1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743D2356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68818B28" w14:textId="52829E51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Users</w:t>
            </w:r>
            <w:proofErr w:type="spellEnd"/>
          </w:p>
        </w:tc>
      </w:tr>
      <w:tr w:rsidR="00B3350F" w:rsidRPr="00213D19" w14:paraId="0C3A0E22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5591C9AE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4F2F5DF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07CF47CD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BE4D5" w:themeFill="accent2" w:themeFillTint="33"/>
          </w:tcPr>
          <w:p w14:paraId="36024A81" w14:textId="698F8BFC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CSOMAGOLAS</w:t>
            </w:r>
          </w:p>
        </w:tc>
        <w:tc>
          <w:tcPr>
            <w:tcW w:w="1478" w:type="dxa"/>
            <w:shd w:val="clear" w:color="auto" w:fill="FBE4D5" w:themeFill="accent2" w:themeFillTint="33"/>
          </w:tcPr>
          <w:p w14:paraId="10F11833" w14:textId="5FA01C98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Computers</w:t>
            </w:r>
            <w:proofErr w:type="spellEnd"/>
          </w:p>
        </w:tc>
      </w:tr>
      <w:tr w:rsidR="00B3350F" w:rsidRPr="00213D19" w14:paraId="3A49A8B7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718E7EC7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02A2967A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3273754D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1267E08C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361E0F9C" w14:textId="1C75ED94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Groups</w:t>
            </w:r>
            <w:proofErr w:type="spellEnd"/>
          </w:p>
        </w:tc>
      </w:tr>
      <w:tr w:rsidR="00B3350F" w:rsidRPr="00213D19" w14:paraId="00404234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7DDE604D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7215AD0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35A5CCAF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34AA175D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7C4F10B1" w14:textId="732811FE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Users</w:t>
            </w:r>
            <w:proofErr w:type="spellEnd"/>
          </w:p>
        </w:tc>
      </w:tr>
    </w:tbl>
    <w:p w14:paraId="7D04CD6F" w14:textId="2019B7EA" w:rsidR="00B3350F" w:rsidRPr="00213D19" w:rsidRDefault="000F4F82" w:rsidP="000A4AF8">
      <w:r w:rsidRPr="00213D19">
        <w:t xml:space="preserve"> </w:t>
      </w:r>
    </w:p>
    <w:p w14:paraId="25198688" w14:textId="5F4ACE45" w:rsidR="00F27052" w:rsidRPr="00213D19" w:rsidRDefault="00382025" w:rsidP="00F27052">
      <w:pPr>
        <w:pStyle w:val="Cmsor3"/>
        <w:rPr>
          <w:rFonts w:eastAsia="Times New Roman"/>
        </w:rPr>
      </w:pPr>
      <w:bookmarkStart w:id="54" w:name="_Toc227522302"/>
      <w:r w:rsidRPr="00213D19">
        <w:rPr>
          <w:rFonts w:eastAsia="Times New Roman"/>
        </w:rPr>
        <w:lastRenderedPageBreak/>
        <w:t xml:space="preserve">4.2.2. </w:t>
      </w:r>
      <w:r w:rsidR="00450DAA" w:rsidRPr="00213D19">
        <w:rPr>
          <w:rFonts w:eastAsia="Times New Roman"/>
        </w:rPr>
        <w:t>Csoportházirendek</w:t>
      </w:r>
      <w:bookmarkEnd w:id="54"/>
    </w:p>
    <w:p w14:paraId="3C234E70" w14:textId="6FF9EF76" w:rsidR="0018722B" w:rsidRPr="00213D19" w:rsidRDefault="00F27052" w:rsidP="00DA480A">
      <w:r w:rsidRPr="00213D19">
        <w:t xml:space="preserve">A hálózatban a </w:t>
      </w:r>
      <w:r w:rsidRPr="00213D19">
        <w:rPr>
          <w:b/>
          <w:bCs/>
        </w:rPr>
        <w:t>Csoportházirendek</w:t>
      </w:r>
      <w:r w:rsidRPr="00213D19">
        <w:t xml:space="preserve"> (GPO) segítségével valósítjuk meg a </w:t>
      </w:r>
      <w:r w:rsidRPr="00213D19">
        <w:rPr>
          <w:b/>
          <w:bCs/>
        </w:rPr>
        <w:t>központi felügyeletet, a biztonsági beállításokat és a felhasználói környezet egységesítését</w:t>
      </w:r>
      <w:r w:rsidRPr="00213D19">
        <w:t xml:space="preserve">. A házirendeket az OU struktúrához rendeljük, így minden felhasználó és eszköz a szerepkörének megfelelő konfigurációt kapja meg automatikusan. Ennek eredményeként </w:t>
      </w:r>
      <w:r w:rsidRPr="00213D19">
        <w:rPr>
          <w:b/>
          <w:bCs/>
        </w:rPr>
        <w:t>csökken az adminisztrációs igény, nő a biztonság, és egységes munkakörnyezetet biztosítunk minden telephelyen</w:t>
      </w:r>
      <w:r w:rsidRPr="00213D19">
        <w:t>, beleértve az automatizált szoftverterítést és a hálózati erőforrások egyszerű elérését is.</w:t>
      </w:r>
    </w:p>
    <w:p w14:paraId="45AAD52E" w14:textId="1F6611DE" w:rsidR="0018722B" w:rsidRPr="00213D19" w:rsidRDefault="006D2741" w:rsidP="0018722B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0784568" wp14:editId="410B735C">
                <wp:simplePos x="0" y="0"/>
                <wp:positionH relativeFrom="margin">
                  <wp:posOffset>0</wp:posOffset>
                </wp:positionH>
                <wp:positionV relativeFrom="paragraph">
                  <wp:posOffset>380365</wp:posOffset>
                </wp:positionV>
                <wp:extent cx="5747385" cy="276225"/>
                <wp:effectExtent l="0" t="0" r="5715" b="9525"/>
                <wp:wrapTopAndBottom/>
                <wp:docPr id="2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21FBB0" w14:textId="067C434D" w:rsidR="006D2741" w:rsidRPr="00213D19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4.2.2.1. táblázat: GPO beállítások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784568" id="_x0000_s1059" type="#_x0000_t202" style="position:absolute;left:0;text-align:left;margin-left:0;margin-top:29.95pt;width:452.55pt;height:21.7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" filled="f" stroked="f">
                <v:textbox inset="0,0,0,0">
                  <w:txbxContent>
                    <w:p w14:paraId="6021FBB0" w14:textId="067C434D" w:rsidR="006D2741" w:rsidRPr="00213D19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4.2.2.1. táblázat: GPO beállítások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 w:rsidRPr="00213D19">
        <w:t xml:space="preserve">A </w:t>
      </w:r>
      <w:r w:rsidRPr="00213D19">
        <w:t xml:space="preserve">4.2.2.1. </w:t>
      </w:r>
      <w:r w:rsidR="0018722B" w:rsidRPr="00213D19">
        <w:t>táblázatban a különböző GPO-k és feladataik szerepelnek</w:t>
      </w:r>
      <w:r w:rsidRPr="00213D19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1310"/>
        <w:gridCol w:w="1939"/>
        <w:gridCol w:w="5811"/>
      </w:tblGrid>
      <w:tr w:rsidR="006D2741" w:rsidRPr="00213D19" w14:paraId="7481D94D" w14:textId="77777777" w:rsidTr="001872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FFFFFF" w:themeColor="background1"/>
            </w:tcBorders>
            <w:vAlign w:val="center"/>
            <w:hideMark/>
          </w:tcPr>
          <w:p w14:paraId="3559BF42" w14:textId="77777777" w:rsidR="00F27052" w:rsidRPr="00213D19" w:rsidRDefault="00F27052" w:rsidP="0018722B">
            <w:pPr>
              <w:pStyle w:val="Tblzat"/>
            </w:pPr>
            <w:r w:rsidRPr="00213D19">
              <w:t>Kategória</w:t>
            </w:r>
          </w:p>
        </w:tc>
        <w:tc>
          <w:tcPr>
            <w:tcW w:w="0" w:type="auto"/>
            <w:vAlign w:val="center"/>
            <w:hideMark/>
          </w:tcPr>
          <w:p w14:paraId="4F0B2563" w14:textId="77777777" w:rsidR="00F27052" w:rsidRPr="00213D19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Beállítás</w:t>
            </w:r>
          </w:p>
        </w:tc>
        <w:tc>
          <w:tcPr>
            <w:tcW w:w="0" w:type="auto"/>
            <w:vAlign w:val="center"/>
            <w:hideMark/>
          </w:tcPr>
          <w:p w14:paraId="79A61BB5" w14:textId="77777777" w:rsidR="00F27052" w:rsidRPr="00213D19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6D2741" w:rsidRPr="00213D19" w14:paraId="4FF8E060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347A4434" w14:textId="77777777" w:rsidR="0018722B" w:rsidRPr="00213D19" w:rsidRDefault="0018722B" w:rsidP="0018722B">
            <w:pPr>
              <w:pStyle w:val="Tblzat"/>
            </w:pPr>
            <w:r w:rsidRPr="00213D19">
              <w:t>Biztonság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519741A7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Jelszóházirend</w:t>
            </w:r>
          </w:p>
        </w:tc>
        <w:tc>
          <w:tcPr>
            <w:tcW w:w="0" w:type="auto"/>
            <w:vAlign w:val="center"/>
            <w:hideMark/>
          </w:tcPr>
          <w:p w14:paraId="32BE7770" w14:textId="701C9728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Minimum </w:t>
            </w:r>
            <w:r w:rsidR="006D2741" w:rsidRPr="00213D19">
              <w:t>8</w:t>
            </w:r>
            <w:r w:rsidRPr="00213D19">
              <w:t xml:space="preserve"> karakter, komplexitás (kis/nagybetű, szám, speciális karakter), 5 jelszó előzmény</w:t>
            </w:r>
            <w:r w:rsidR="006D2741" w:rsidRPr="00213D19">
              <w:t>, 42 napig él, rossz jelszó esetén 10 percig letiltás, 5 próbálkozás maximum</w:t>
            </w:r>
          </w:p>
        </w:tc>
      </w:tr>
      <w:tr w:rsidR="006D2741" w:rsidRPr="00213D19" w14:paraId="23E272F0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19C490CE" w14:textId="5824E4EC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4F3DEB8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CMD tiltása</w:t>
            </w:r>
          </w:p>
        </w:tc>
        <w:tc>
          <w:tcPr>
            <w:tcW w:w="0" w:type="auto"/>
            <w:vAlign w:val="center"/>
            <w:hideMark/>
          </w:tcPr>
          <w:p w14:paraId="3AB3EEF1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Parancssor letiltása felhasználók számára</w:t>
            </w:r>
          </w:p>
        </w:tc>
      </w:tr>
      <w:tr w:rsidR="006D2741" w:rsidRPr="00213D19" w14:paraId="2F311AA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41601D6E" w14:textId="1A6F1A43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1F55E04D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Vezérlőpult tiltása</w:t>
            </w:r>
          </w:p>
        </w:tc>
        <w:tc>
          <w:tcPr>
            <w:tcW w:w="0" w:type="auto"/>
            <w:vAlign w:val="center"/>
            <w:hideMark/>
          </w:tcPr>
          <w:p w14:paraId="3C8AAD8F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Rendszerbeállítások módosításának korlátozása</w:t>
            </w:r>
          </w:p>
        </w:tc>
      </w:tr>
      <w:tr w:rsidR="006D2741" w:rsidRPr="00213D19" w14:paraId="3A5C5D5B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09D801AA" w14:textId="334F3EBA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3EC48271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Időzóna védelem</w:t>
            </w:r>
          </w:p>
        </w:tc>
        <w:tc>
          <w:tcPr>
            <w:tcW w:w="0" w:type="auto"/>
            <w:vAlign w:val="center"/>
            <w:hideMark/>
          </w:tcPr>
          <w:p w14:paraId="13CCFEEC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Időzóna módosítás tiltása</w:t>
            </w:r>
          </w:p>
        </w:tc>
      </w:tr>
      <w:tr w:rsidR="006D2741" w:rsidRPr="00213D19" w14:paraId="1E13380B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047639B0" w14:textId="68769ADC" w:rsidR="0018722B" w:rsidRPr="00213D19" w:rsidRDefault="0018722B" w:rsidP="0018722B">
            <w:pPr>
              <w:pStyle w:val="Tblzat"/>
              <w:rPr>
                <w:b w:val="0"/>
                <w:bCs w:val="0"/>
              </w:rPr>
            </w:pPr>
            <w:r w:rsidRPr="00213D19">
              <w:t>Környezet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468FCF4E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Háttérkép</w:t>
            </w:r>
          </w:p>
        </w:tc>
        <w:tc>
          <w:tcPr>
            <w:tcW w:w="0" w:type="auto"/>
            <w:vAlign w:val="center"/>
            <w:hideMark/>
          </w:tcPr>
          <w:p w14:paraId="1610D049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Központi háttérkép beállítása UNC elérési úttal</w:t>
            </w:r>
          </w:p>
        </w:tc>
      </w:tr>
      <w:tr w:rsidR="006D2741" w:rsidRPr="00213D19" w14:paraId="353AC8CF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6259C853" w14:textId="6A256651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966F930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Asztal </w:t>
            </w:r>
            <w:proofErr w:type="spellStart"/>
            <w:r w:rsidRPr="00213D19">
              <w:t>testreszabás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26287" w14:textId="5541C8CB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Ikonok eltávolítása</w:t>
            </w:r>
            <w:r w:rsidR="006D2741" w:rsidRPr="00213D19">
              <w:t>, előretelepített alkalmazások a tálcán</w:t>
            </w:r>
            <w:r w:rsidRPr="00213D19">
              <w:t>, szükséges alkalmazások rögzítése</w:t>
            </w:r>
          </w:p>
        </w:tc>
      </w:tr>
      <w:tr w:rsidR="006D2741" w:rsidRPr="00213D19" w14:paraId="2789691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2B36791A" w14:textId="3756ED75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63D0B45B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Meghajtó csatolás</w:t>
            </w:r>
          </w:p>
        </w:tc>
        <w:tc>
          <w:tcPr>
            <w:tcW w:w="0" w:type="auto"/>
            <w:vAlign w:val="center"/>
            <w:hideMark/>
          </w:tcPr>
          <w:p w14:paraId="58A40610" w14:textId="418A579C" w:rsidR="0018722B" w:rsidRPr="00213D19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U</w:t>
            </w:r>
            <w:r w:rsidR="0018722B" w:rsidRPr="00213D19">
              <w:t>: (</w:t>
            </w:r>
            <w:proofErr w:type="spellStart"/>
            <w:r w:rsidR="0018722B" w:rsidRPr="00213D19">
              <w:t>home</w:t>
            </w:r>
            <w:proofErr w:type="spellEnd"/>
            <w:r w:rsidR="0018722B" w:rsidRPr="00213D19">
              <w:t>)</w:t>
            </w:r>
            <w:r w:rsidRPr="00213D19">
              <w:t>,</w:t>
            </w:r>
            <w:r w:rsidR="0018722B" w:rsidRPr="00213D19">
              <w:t xml:space="preserve"> és S: (</w:t>
            </w:r>
            <w:proofErr w:type="spellStart"/>
            <w:r w:rsidR="0018722B" w:rsidRPr="00213D19">
              <w:t>shared</w:t>
            </w:r>
            <w:proofErr w:type="spellEnd"/>
            <w:r w:rsidR="0018722B" w:rsidRPr="00213D19">
              <w:t>) meghajtók automatikus csatolása</w:t>
            </w:r>
          </w:p>
        </w:tc>
      </w:tr>
      <w:tr w:rsidR="006D2741" w:rsidRPr="00213D19" w14:paraId="4EB1B387" w14:textId="77777777" w:rsidTr="00A711C8">
        <w:trPr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5D91193A" w14:textId="77777777" w:rsidR="006D2741" w:rsidRPr="00213D19" w:rsidRDefault="006D2741" w:rsidP="0018722B">
            <w:pPr>
              <w:pStyle w:val="Tblzat"/>
            </w:pPr>
            <w:r w:rsidRPr="00213D19">
              <w:t>Szoftver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281B4AB" w14:textId="77777777" w:rsidR="006D2741" w:rsidRPr="00213D19" w:rsidRDefault="006D2741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MSI telepítés</w:t>
            </w:r>
          </w:p>
        </w:tc>
        <w:tc>
          <w:tcPr>
            <w:tcW w:w="0" w:type="auto"/>
            <w:vAlign w:val="center"/>
            <w:hideMark/>
          </w:tcPr>
          <w:p w14:paraId="64FCBB7E" w14:textId="77777777" w:rsidR="006D2741" w:rsidRPr="00213D19" w:rsidRDefault="006D2741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Programok automatikus telepítése induláskor</w:t>
            </w:r>
          </w:p>
        </w:tc>
      </w:tr>
      <w:tr w:rsidR="006D2741" w:rsidRPr="00213D19" w14:paraId="02B4AEFE" w14:textId="77777777" w:rsidTr="00A71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0220FCFE" w14:textId="77777777" w:rsidR="006D2741" w:rsidRPr="00213D19" w:rsidRDefault="006D2741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</w:tcPr>
          <w:p w14:paraId="469655AB" w14:textId="72C76C03" w:rsidR="006D2741" w:rsidRPr="00213D19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ZABBIX </w:t>
            </w:r>
            <w:proofErr w:type="spellStart"/>
            <w:r w:rsidRPr="00213D19">
              <w:t>Agent</w:t>
            </w:r>
            <w:proofErr w:type="spellEnd"/>
          </w:p>
        </w:tc>
        <w:tc>
          <w:tcPr>
            <w:tcW w:w="0" w:type="auto"/>
            <w:vAlign w:val="center"/>
          </w:tcPr>
          <w:p w14:paraId="10616036" w14:textId="7E815F4D" w:rsidR="006D2741" w:rsidRPr="00213D19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ZABBIX </w:t>
            </w:r>
            <w:proofErr w:type="spellStart"/>
            <w:r w:rsidRPr="00213D19">
              <w:t>Agent</w:t>
            </w:r>
            <w:proofErr w:type="spellEnd"/>
            <w:r w:rsidRPr="00213D19">
              <w:t xml:space="preserve"> alkalmazás telepítése</w:t>
            </w:r>
          </w:p>
        </w:tc>
      </w:tr>
    </w:tbl>
    <w:p w14:paraId="239125C9" w14:textId="77777777" w:rsidR="00F27052" w:rsidRPr="00213D19" w:rsidRDefault="00F27052" w:rsidP="00F27052"/>
    <w:p w14:paraId="5264D785" w14:textId="77777777" w:rsidR="0018722B" w:rsidRPr="00213D19" w:rsidRDefault="0018722B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54BBDA07" w14:textId="0D7EBEA7" w:rsidR="002817F7" w:rsidRPr="00213D19" w:rsidRDefault="002817F7" w:rsidP="002817F7">
      <w:pPr>
        <w:pStyle w:val="Cmsor3"/>
        <w:rPr>
          <w:rFonts w:eastAsia="Times New Roman"/>
        </w:rPr>
      </w:pPr>
      <w:bookmarkStart w:id="55" w:name="_Toc227522303"/>
      <w:r w:rsidRPr="00213D19">
        <w:rPr>
          <w:rFonts w:eastAsia="Times New Roman"/>
        </w:rPr>
        <w:lastRenderedPageBreak/>
        <w:t>4.2.</w:t>
      </w:r>
      <w:r w:rsidR="00382025" w:rsidRPr="00213D19">
        <w:rPr>
          <w:rFonts w:eastAsia="Times New Roman"/>
        </w:rPr>
        <w:t>3</w:t>
      </w:r>
      <w:r w:rsidRPr="00213D19">
        <w:rPr>
          <w:rFonts w:eastAsia="Times New Roman"/>
        </w:rPr>
        <w:t>. Dinamikus címfordítás</w:t>
      </w:r>
      <w:bookmarkEnd w:id="55"/>
    </w:p>
    <w:p w14:paraId="6336C8CF" w14:textId="37A9B9B6" w:rsidR="0018722B" w:rsidRPr="00213D19" w:rsidRDefault="009B3B7D" w:rsidP="00B51901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AB198DB" wp14:editId="1C7CCD58">
                <wp:simplePos x="0" y="0"/>
                <wp:positionH relativeFrom="margin">
                  <wp:align>right</wp:align>
                </wp:positionH>
                <wp:positionV relativeFrom="paragraph">
                  <wp:posOffset>3371215</wp:posOffset>
                </wp:positionV>
                <wp:extent cx="5747385" cy="276225"/>
                <wp:effectExtent l="0" t="0" r="5715" b="9525"/>
                <wp:wrapTopAndBottom/>
                <wp:docPr id="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4FDF19" w14:textId="2E11DEE6" w:rsidR="006D2741" w:rsidRPr="00213D19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4.2.3.</w:t>
                            </w:r>
                            <w:proofErr w:type="gramStart"/>
                            <w:r w:rsidRPr="00213D19">
                              <w:t>1..</w:t>
                            </w:r>
                            <w:proofErr w:type="gramEnd"/>
                            <w:r w:rsidRPr="00213D19">
                              <w:t xml:space="preserve"> táblázat: </w:t>
                            </w:r>
                            <w:r w:rsidR="009B3B7D" w:rsidRPr="00213D19">
                              <w:t>Rekordok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198DB" id="_x0000_s1060" type="#_x0000_t202" style="position:absolute;left:0;text-align:left;margin-left:401.35pt;margin-top:265.45pt;width:452.55pt;height:21.75pt;z-index:2517585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" filled="f" stroked="f">
                <v:textbox inset="0,0,0,0">
                  <w:txbxContent>
                    <w:p w14:paraId="734FDF19" w14:textId="2E11DEE6" w:rsidR="006D2741" w:rsidRPr="00213D19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4.2.3.</w:t>
                      </w:r>
                      <w:proofErr w:type="gramStart"/>
                      <w:r w:rsidRPr="00213D19">
                        <w:t>1..</w:t>
                      </w:r>
                      <w:proofErr w:type="gramEnd"/>
                      <w:r w:rsidRPr="00213D19">
                        <w:t xml:space="preserve"> táblázat: </w:t>
                      </w:r>
                      <w:r w:rsidR="009B3B7D" w:rsidRPr="00213D19">
                        <w:t>Rekordok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51901" w:rsidRPr="00213D19">
        <w:t xml:space="preserve">A DNS szolgáltatás az IP-címek és a nevek közötti </w:t>
      </w:r>
      <w:proofErr w:type="spellStart"/>
      <w:r w:rsidR="00B51901" w:rsidRPr="00213D19">
        <w:rPr>
          <w:b/>
          <w:bCs/>
        </w:rPr>
        <w:t>kétirányú</w:t>
      </w:r>
      <w:proofErr w:type="spellEnd"/>
      <w:r w:rsidR="00B51901" w:rsidRPr="00213D19">
        <w:rPr>
          <w:b/>
          <w:bCs/>
        </w:rPr>
        <w:t xml:space="preserve"> fordítást végzi</w:t>
      </w:r>
      <w:r w:rsidR="00B51901" w:rsidRPr="00213D19">
        <w:t xml:space="preserve">, valamint </w:t>
      </w:r>
      <w:proofErr w:type="spellStart"/>
      <w:r w:rsidR="00B51901" w:rsidRPr="00213D19">
        <w:t>Active</w:t>
      </w:r>
      <w:proofErr w:type="spellEnd"/>
      <w:r w:rsidR="00B51901" w:rsidRPr="00213D19">
        <w:t xml:space="preserve"> </w:t>
      </w:r>
      <w:proofErr w:type="spellStart"/>
      <w:r w:rsidR="00B51901" w:rsidRPr="00213D19">
        <w:t>Directory</w:t>
      </w:r>
      <w:proofErr w:type="spellEnd"/>
      <w:r w:rsidR="00B51901" w:rsidRPr="00213D19">
        <w:t xml:space="preserve"> környezetben a kliensek ezen keresztül találják meg a tartományvezérlőt. A hálózatban </w:t>
      </w:r>
      <w:r w:rsidR="00B51901" w:rsidRPr="00213D19">
        <w:rPr>
          <w:b/>
          <w:bCs/>
        </w:rPr>
        <w:t>magas rendelkezésre állású DNS rendszert alakítottunk ki</w:t>
      </w:r>
      <w:r w:rsidR="00B51901" w:rsidRPr="00213D19">
        <w:t xml:space="preserve">: az </w:t>
      </w:r>
      <w:r w:rsidR="00B51901" w:rsidRPr="00213D19">
        <w:rPr>
          <w:b/>
          <w:bCs/>
        </w:rPr>
        <w:t>elsődleges kiszolgáló a Windows Server</w:t>
      </w:r>
      <w:r w:rsidR="00B51901" w:rsidRPr="00213D19">
        <w:t xml:space="preserve">, míg a </w:t>
      </w:r>
      <w:r w:rsidR="00B51901" w:rsidRPr="00213D19">
        <w:rPr>
          <w:b/>
          <w:bCs/>
        </w:rPr>
        <w:t>másodlagos egy Linux szerver</w:t>
      </w:r>
      <w:r w:rsidR="00B51901" w:rsidRPr="00213D19">
        <w:t xml:space="preserve">, amely </w:t>
      </w:r>
      <w:r w:rsidR="00B51901" w:rsidRPr="00213D19">
        <w:rPr>
          <w:b/>
          <w:bCs/>
        </w:rPr>
        <w:t>zónatranszfer</w:t>
      </w:r>
      <w:r w:rsidR="00B51901" w:rsidRPr="00213D19">
        <w:t xml:space="preserve"> segítségével folyamatosan szinkronizálja az adatokat, így hiba esetén is biztosított a működés. A szerver továbbítókat használ az internetes címek feloldásához, valamint </w:t>
      </w:r>
      <w:proofErr w:type="spellStart"/>
      <w:r w:rsidR="00B51901" w:rsidRPr="00213D19">
        <w:rPr>
          <w:b/>
          <w:bCs/>
        </w:rPr>
        <w:t>reverse</w:t>
      </w:r>
      <w:proofErr w:type="spellEnd"/>
      <w:r w:rsidR="00B51901" w:rsidRPr="00213D19">
        <w:rPr>
          <w:b/>
          <w:bCs/>
        </w:rPr>
        <w:t xml:space="preserve"> </w:t>
      </w:r>
      <w:proofErr w:type="spellStart"/>
      <w:r w:rsidR="00B51901" w:rsidRPr="00213D19">
        <w:rPr>
          <w:b/>
          <w:bCs/>
        </w:rPr>
        <w:t>lookup</w:t>
      </w:r>
      <w:proofErr w:type="spellEnd"/>
      <w:r w:rsidR="00B51901" w:rsidRPr="00213D19">
        <w:rPr>
          <w:b/>
          <w:bCs/>
        </w:rPr>
        <w:t xml:space="preserve"> zónát is alkalmazunk</w:t>
      </w:r>
      <w:r w:rsidR="00B51901" w:rsidRPr="00213D19">
        <w:t xml:space="preserve"> a visszairányú névfeloldáshoz. Emellett feltételes továbbítást használunk a telephelyek közötti névfeloldáshoz, bekapcsoltuk az elavult rekordok automatikus törlését (</w:t>
      </w:r>
      <w:proofErr w:type="spellStart"/>
      <w:r w:rsidR="00B51901" w:rsidRPr="00213D19">
        <w:t>scavenging</w:t>
      </w:r>
      <w:proofErr w:type="spellEnd"/>
      <w:r w:rsidR="00B51901" w:rsidRPr="00213D19">
        <w:t>), és csak a tartományba léptetett gépek végezhetnek biztonságos dinamikus frissítést.</w:t>
      </w:r>
      <w:r w:rsidRPr="00213D19">
        <w:t xml:space="preserve"> </w:t>
      </w:r>
      <w:r w:rsidR="0018722B" w:rsidRPr="00213D19">
        <w:t xml:space="preserve">A </w:t>
      </w:r>
      <w:r w:rsidR="006D2741" w:rsidRPr="00213D19">
        <w:t>4.2.3.1.</w:t>
      </w:r>
      <w:r w:rsidR="0018722B" w:rsidRPr="00213D19">
        <w:t xml:space="preserve"> táblázatban </w:t>
      </w:r>
      <w:r w:rsidR="00B63227" w:rsidRPr="00213D19">
        <w:t>szerepelnek</w:t>
      </w:r>
      <w:r w:rsidR="0018722B" w:rsidRPr="00213D19">
        <w:t xml:space="preserve"> projekt során használt különböző rekordok</w:t>
      </w:r>
      <w:r w:rsidRPr="00213D19">
        <w:t>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930"/>
        <w:gridCol w:w="2776"/>
        <w:gridCol w:w="2411"/>
      </w:tblGrid>
      <w:tr w:rsidR="00B51901" w:rsidRPr="00213D19" w14:paraId="55A9B8AD" w14:textId="77777777" w:rsidTr="004E3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44F0EED" w14:textId="64565B3E" w:rsidR="00B51901" w:rsidRPr="00213D19" w:rsidRDefault="00B51901" w:rsidP="004E3B9A">
            <w:pPr>
              <w:pStyle w:val="Tblzat"/>
            </w:pPr>
            <w:r w:rsidRPr="00213D19">
              <w:t>Szerver</w:t>
            </w:r>
          </w:p>
        </w:tc>
        <w:tc>
          <w:tcPr>
            <w:tcW w:w="2126" w:type="dxa"/>
            <w:vAlign w:val="center"/>
            <w:hideMark/>
          </w:tcPr>
          <w:p w14:paraId="091EA02F" w14:textId="10E10A26" w:rsidR="00B51901" w:rsidRPr="00213D19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Típus</w:t>
            </w:r>
          </w:p>
        </w:tc>
        <w:tc>
          <w:tcPr>
            <w:tcW w:w="2977" w:type="dxa"/>
            <w:vAlign w:val="center"/>
            <w:hideMark/>
          </w:tcPr>
          <w:p w14:paraId="76F3E298" w14:textId="77777777" w:rsidR="00B51901" w:rsidRPr="00213D19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Név</w:t>
            </w:r>
          </w:p>
        </w:tc>
        <w:tc>
          <w:tcPr>
            <w:tcW w:w="2693" w:type="dxa"/>
            <w:vAlign w:val="center"/>
            <w:hideMark/>
          </w:tcPr>
          <w:p w14:paraId="0548D1EA" w14:textId="77777777" w:rsidR="00B51901" w:rsidRPr="00213D19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IP-cím</w:t>
            </w:r>
          </w:p>
        </w:tc>
      </w:tr>
      <w:tr w:rsidR="00B51901" w:rsidRPr="00213D19" w14:paraId="601ABC3A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 w:val="restart"/>
            <w:shd w:val="clear" w:color="auto" w:fill="FFFFFF" w:themeFill="background1"/>
            <w:vAlign w:val="center"/>
          </w:tcPr>
          <w:p w14:paraId="77079D40" w14:textId="73234825" w:rsidR="00B51901" w:rsidRPr="00213D19" w:rsidRDefault="00B51901" w:rsidP="004E3B9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WIN_SRV</w:t>
            </w: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B1EA74D" w14:textId="07FC59A4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Address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20528BD" w14:textId="77777777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windows-</w:t>
            </w:r>
            <w:proofErr w:type="gramStart"/>
            <w:r w:rsidRPr="00213D19">
              <w:t>srv.qube</w:t>
            </w:r>
            <w:proofErr w:type="gramEnd"/>
            <w:r w:rsidRPr="00213D19">
              <w:t>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6AF8A68F" w14:textId="77777777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10.1.10.5</w:t>
            </w:r>
          </w:p>
        </w:tc>
      </w:tr>
      <w:tr w:rsidR="00B51901" w:rsidRPr="00213D19" w14:paraId="1EE232A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01DD0845" w14:textId="77777777" w:rsidR="00B51901" w:rsidRPr="00213D19" w:rsidRDefault="00B51901" w:rsidP="004E3B9A">
            <w:pPr>
              <w:pStyle w:val="Tblzat"/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7CB3D5B5" w14:textId="7A2894AF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Address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A1A7C63" w14:textId="77777777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qube-linux-</w:t>
            </w:r>
            <w:proofErr w:type="gramStart"/>
            <w:r w:rsidRPr="00213D19">
              <w:t>srv.qube</w:t>
            </w:r>
            <w:proofErr w:type="gramEnd"/>
            <w:r w:rsidRPr="00213D19">
              <w:t>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0522B0B8" w14:textId="77777777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10.1.10.6</w:t>
            </w:r>
          </w:p>
        </w:tc>
      </w:tr>
      <w:tr w:rsidR="00B51901" w:rsidRPr="00213D19" w14:paraId="39546C90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7CB181AF" w14:textId="77777777" w:rsidR="00B51901" w:rsidRPr="00213D19" w:rsidRDefault="00B51901" w:rsidP="004E3B9A">
            <w:pPr>
              <w:pStyle w:val="Tblzat"/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6BDDFCC" w14:textId="1792FAF0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Address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D3F789E" w14:textId="1EA81CFF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www.qube.local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27030145" w14:textId="77777777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10.1.10.5</w:t>
            </w:r>
          </w:p>
        </w:tc>
      </w:tr>
      <w:tr w:rsidR="00B51901" w:rsidRPr="00213D19" w14:paraId="0B73518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FBE4D5" w:themeFill="accent2" w:themeFillTint="33"/>
            <w:vAlign w:val="center"/>
          </w:tcPr>
          <w:p w14:paraId="60A678FD" w14:textId="261ED73B" w:rsidR="00B51901" w:rsidRPr="00213D19" w:rsidRDefault="00B51901" w:rsidP="004E3B9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S_SRV</w:t>
            </w:r>
          </w:p>
        </w:tc>
        <w:tc>
          <w:tcPr>
            <w:tcW w:w="2126" w:type="dxa"/>
            <w:shd w:val="clear" w:color="auto" w:fill="FBE4D5" w:themeFill="accent2" w:themeFillTint="33"/>
            <w:vAlign w:val="center"/>
          </w:tcPr>
          <w:p w14:paraId="6D7C779F" w14:textId="3117D88E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Address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record</w:t>
            </w:r>
            <w:proofErr w:type="spellEnd"/>
          </w:p>
        </w:tc>
        <w:tc>
          <w:tcPr>
            <w:tcW w:w="2977" w:type="dxa"/>
            <w:shd w:val="clear" w:color="auto" w:fill="FBE4D5" w:themeFill="accent2" w:themeFillTint="33"/>
            <w:vAlign w:val="center"/>
          </w:tcPr>
          <w:p w14:paraId="5B05F650" w14:textId="2A3624DE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termeles-</w:t>
            </w:r>
            <w:proofErr w:type="gramStart"/>
            <w:r w:rsidRPr="00213D19">
              <w:t>srv.qube</w:t>
            </w:r>
            <w:proofErr w:type="gramEnd"/>
            <w:r w:rsidRPr="00213D19">
              <w:t>.local</w:t>
            </w:r>
            <w:proofErr w:type="spellEnd"/>
          </w:p>
        </w:tc>
        <w:tc>
          <w:tcPr>
            <w:tcW w:w="2693" w:type="dxa"/>
            <w:shd w:val="clear" w:color="auto" w:fill="FBE4D5" w:themeFill="accent2" w:themeFillTint="33"/>
            <w:vAlign w:val="center"/>
          </w:tcPr>
          <w:p w14:paraId="0EC7361B" w14:textId="2ED43359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10.3.10.5</w:t>
            </w:r>
          </w:p>
        </w:tc>
      </w:tr>
    </w:tbl>
    <w:p w14:paraId="45A8202D" w14:textId="60E27489" w:rsidR="002817F7" w:rsidRPr="00213D19" w:rsidRDefault="002817F7" w:rsidP="0018722B">
      <w:pPr>
        <w:pStyle w:val="Cmsor3"/>
        <w:spacing w:before="240"/>
        <w:rPr>
          <w:rFonts w:eastAsia="Times New Roman"/>
        </w:rPr>
      </w:pPr>
      <w:bookmarkStart w:id="56" w:name="_Toc227522304"/>
      <w:r w:rsidRPr="00213D19">
        <w:rPr>
          <w:rFonts w:eastAsia="Times New Roman"/>
        </w:rPr>
        <w:t>4.2.</w:t>
      </w:r>
      <w:r w:rsidR="00382025" w:rsidRPr="00213D19">
        <w:rPr>
          <w:rFonts w:eastAsia="Times New Roman"/>
        </w:rPr>
        <w:t>4</w:t>
      </w:r>
      <w:r w:rsidRPr="00213D19">
        <w:rPr>
          <w:rFonts w:eastAsia="Times New Roman"/>
        </w:rPr>
        <w:t>. Dinamikus cím kiosztás</w:t>
      </w:r>
      <w:bookmarkEnd w:id="56"/>
    </w:p>
    <w:p w14:paraId="551A1AFD" w14:textId="75FC8F42" w:rsidR="00546758" w:rsidRPr="00213D19" w:rsidRDefault="00546758" w:rsidP="00546758">
      <w:r w:rsidRPr="00213D19">
        <w:t xml:space="preserve">A DHCP szolgáltatás </w:t>
      </w:r>
      <w:r w:rsidRPr="00213D19">
        <w:rPr>
          <w:b/>
          <w:bCs/>
        </w:rPr>
        <w:t>automatizálja a hálózati eszközök IP-konfigurációját</w:t>
      </w:r>
      <w:r w:rsidRPr="00213D19">
        <w:t xml:space="preserve">. A </w:t>
      </w:r>
      <w:r w:rsidRPr="00213D19">
        <w:rPr>
          <w:b/>
          <w:bCs/>
        </w:rPr>
        <w:t xml:space="preserve">távoli szegmensek kiszolgálását DHCP </w:t>
      </w:r>
      <w:proofErr w:type="spellStart"/>
      <w:r w:rsidRPr="00213D19">
        <w:rPr>
          <w:b/>
          <w:bCs/>
        </w:rPr>
        <w:t>Relay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Agent</w:t>
      </w:r>
      <w:proofErr w:type="spellEnd"/>
      <w:r w:rsidRPr="00213D19">
        <w:t xml:space="preserve"> (</w:t>
      </w:r>
      <w:proofErr w:type="spellStart"/>
      <w:r w:rsidRPr="00213D19">
        <w:t>ip</w:t>
      </w:r>
      <w:proofErr w:type="spellEnd"/>
      <w:r w:rsidRPr="00213D19">
        <w:t xml:space="preserve"> </w:t>
      </w:r>
      <w:proofErr w:type="spellStart"/>
      <w:r w:rsidRPr="00213D19">
        <w:t>helper-address</w:t>
      </w:r>
      <w:proofErr w:type="spellEnd"/>
      <w:r w:rsidRPr="00213D19">
        <w:t xml:space="preserve">) </w:t>
      </w:r>
      <w:r w:rsidRPr="00213D19">
        <w:rPr>
          <w:b/>
          <w:bCs/>
        </w:rPr>
        <w:t>biztosítja</w:t>
      </w:r>
      <w:r w:rsidRPr="00213D19">
        <w:t xml:space="preserve"> a routereken keresztül. A hatókörök kialakításánál </w:t>
      </w:r>
      <w:r w:rsidRPr="00213D19">
        <w:rPr>
          <w:b/>
          <w:bCs/>
        </w:rPr>
        <w:t>minden alhálózatban az első 10 IP-címet kizártuk a dinamikus kiosztásból</w:t>
      </w:r>
      <w:r w:rsidRPr="00213D19">
        <w:t xml:space="preserve">, ezeket statikus eszközök (pl. </w:t>
      </w:r>
      <w:proofErr w:type="spellStart"/>
      <w:r w:rsidRPr="00213D19">
        <w:t>gateway</w:t>
      </w:r>
      <w:proofErr w:type="spellEnd"/>
      <w:r w:rsidRPr="00213D19">
        <w:t xml:space="preserve">, szerverek) használják, míg a </w:t>
      </w:r>
      <w:r w:rsidRPr="00213D19">
        <w:rPr>
          <w:b/>
          <w:bCs/>
        </w:rPr>
        <w:t>kliensek a .11–.254 tartományból kapnak címet</w:t>
      </w:r>
      <w:r w:rsidRPr="00213D19">
        <w:t xml:space="preserve">. A DHCP </w:t>
      </w:r>
      <w:r w:rsidRPr="00213D19">
        <w:rPr>
          <w:b/>
          <w:bCs/>
        </w:rPr>
        <w:t>további fontos paramétereket is kioszt</w:t>
      </w:r>
      <w:r w:rsidRPr="00213D19">
        <w:t>, például az alapértelmezett átjárót, a DNS szervereket (Windows elsődleges, Linux másodlagos), a tartománynevet (</w:t>
      </w:r>
      <w:proofErr w:type="spellStart"/>
      <w:proofErr w:type="gramStart"/>
      <w:r w:rsidRPr="00213D19">
        <w:t>qube.local</w:t>
      </w:r>
      <w:proofErr w:type="spellEnd"/>
      <w:proofErr w:type="gramEnd"/>
      <w:r w:rsidRPr="00213D19">
        <w:t>)</w:t>
      </w:r>
      <w:r w:rsidR="009B3B7D" w:rsidRPr="00213D19">
        <w:t xml:space="preserve">. </w:t>
      </w:r>
      <w:r w:rsidRPr="00213D19">
        <w:t xml:space="preserve">A címzést </w:t>
      </w:r>
      <w:r w:rsidRPr="00213D19">
        <w:rPr>
          <w:b/>
          <w:bCs/>
        </w:rPr>
        <w:t>naponta</w:t>
      </w:r>
      <w:r w:rsidRPr="00213D19">
        <w:t xml:space="preserve"> kell </w:t>
      </w:r>
      <w:r w:rsidR="00B63227" w:rsidRPr="00213D19">
        <w:t>megújítani</w:t>
      </w:r>
      <w:r w:rsidRPr="00213D19">
        <w:t>.</w:t>
      </w:r>
    </w:p>
    <w:p w14:paraId="1DB06B62" w14:textId="7510DC6C" w:rsidR="00546758" w:rsidRPr="00213D19" w:rsidRDefault="00546758" w:rsidP="00546758">
      <w:pPr>
        <w:rPr>
          <w:b/>
          <w:bCs/>
        </w:rPr>
      </w:pPr>
      <w:r w:rsidRPr="00213D19">
        <w:rPr>
          <w:b/>
          <w:bCs/>
        </w:rPr>
        <w:t xml:space="preserve">A DHCP </w:t>
      </w:r>
      <w:r w:rsidR="0018722B" w:rsidRPr="00213D19">
        <w:rPr>
          <w:b/>
          <w:bCs/>
        </w:rPr>
        <w:t>tartományok</w:t>
      </w:r>
      <w:r w:rsidRPr="00213D19">
        <w:rPr>
          <w:b/>
          <w:bCs/>
        </w:rPr>
        <w:t xml:space="preserve"> az összes VLAN-</w:t>
      </w:r>
      <w:proofErr w:type="spellStart"/>
      <w:r w:rsidRPr="00213D19">
        <w:rPr>
          <w:b/>
          <w:bCs/>
        </w:rPr>
        <w:t>nal</w:t>
      </w:r>
      <w:proofErr w:type="spellEnd"/>
      <w:r w:rsidRPr="00213D19">
        <w:rPr>
          <w:b/>
          <w:bCs/>
        </w:rPr>
        <w:t xml:space="preserve"> átfedésben</w:t>
      </w:r>
      <w:r w:rsidR="0018722B" w:rsidRPr="00213D19">
        <w:rPr>
          <w:b/>
          <w:bCs/>
        </w:rPr>
        <w:t xml:space="preserve"> történnek meg </w:t>
      </w:r>
      <w:r w:rsidR="0018722B" w:rsidRPr="00213D19">
        <w:t>így garantálva min</w:t>
      </w:r>
      <w:r w:rsidR="00B63227">
        <w:t>d</w:t>
      </w:r>
      <w:r w:rsidR="0018722B" w:rsidRPr="00213D19">
        <w:t>en kliens számára a zökkenőmentes felhasználói élményt</w:t>
      </w:r>
      <w:r w:rsidRPr="00213D19">
        <w:t>.</w:t>
      </w:r>
    </w:p>
    <w:p w14:paraId="5DE72BD2" w14:textId="0F305E2E" w:rsidR="002817F7" w:rsidRPr="00213D19" w:rsidRDefault="002817F7" w:rsidP="002817F7">
      <w:pPr>
        <w:pStyle w:val="Cmsor3"/>
        <w:rPr>
          <w:rFonts w:eastAsia="Times New Roman"/>
        </w:rPr>
      </w:pPr>
      <w:bookmarkStart w:id="57" w:name="_Toc227522305"/>
      <w:r w:rsidRPr="00213D19">
        <w:rPr>
          <w:rFonts w:eastAsia="Times New Roman"/>
        </w:rPr>
        <w:lastRenderedPageBreak/>
        <w:t>4.2.</w:t>
      </w:r>
      <w:r w:rsidR="00382025" w:rsidRPr="00213D19">
        <w:rPr>
          <w:rFonts w:eastAsia="Times New Roman"/>
        </w:rPr>
        <w:t>5</w:t>
      </w:r>
      <w:r w:rsidRPr="00213D19">
        <w:rPr>
          <w:rFonts w:eastAsia="Times New Roman"/>
        </w:rPr>
        <w:t>. Webszerver</w:t>
      </w:r>
      <w:bookmarkEnd w:id="57"/>
    </w:p>
    <w:p w14:paraId="6506C5B1" w14:textId="2660FD25" w:rsidR="008641B8" w:rsidRPr="00213D19" w:rsidRDefault="00546758" w:rsidP="00546758">
      <w:r w:rsidRPr="00213D19">
        <w:t>Az IIS (</w:t>
      </w:r>
      <w:r w:rsidRPr="00213D19">
        <w:rPr>
          <w:b/>
          <w:bCs/>
        </w:rPr>
        <w:t xml:space="preserve">Internet </w:t>
      </w:r>
      <w:proofErr w:type="spellStart"/>
      <w:r w:rsidRPr="00213D19">
        <w:rPr>
          <w:b/>
          <w:bCs/>
        </w:rPr>
        <w:t>Information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Services</w:t>
      </w:r>
      <w:proofErr w:type="spellEnd"/>
      <w:r w:rsidRPr="00213D19">
        <w:t>) a Windows S</w:t>
      </w:r>
      <w:r w:rsidR="00EF5BBF" w:rsidRPr="00213D19">
        <w:t>z</w:t>
      </w:r>
      <w:r w:rsidRPr="00213D19">
        <w:t xml:space="preserve">erver </w:t>
      </w:r>
      <w:r w:rsidRPr="00213D19">
        <w:rPr>
          <w:b/>
          <w:bCs/>
        </w:rPr>
        <w:t>beépített webszerver szoftvere</w:t>
      </w:r>
      <w:r w:rsidRPr="00213D19">
        <w:t xml:space="preserve">, amely </w:t>
      </w:r>
      <w:r w:rsidRPr="00213D19">
        <w:rPr>
          <w:rStyle w:val="inlineChar"/>
          <w:shd w:val="clear" w:color="auto" w:fill="E7E6E6" w:themeFill="background2"/>
        </w:rPr>
        <w:t>HTTP (80)</w:t>
      </w:r>
      <w:r w:rsidRPr="00213D19">
        <w:t xml:space="preserve"> és </w:t>
      </w:r>
      <w:r w:rsidRPr="00213D19">
        <w:rPr>
          <w:rStyle w:val="inlineChar"/>
          <w:shd w:val="clear" w:color="auto" w:fill="E7E6E6" w:themeFill="background2"/>
        </w:rPr>
        <w:t>HTTPS (443)</w:t>
      </w:r>
      <w:r w:rsidRPr="00213D19">
        <w:t xml:space="preserve"> protokollokon keresztül biztosítja weboldalak elérését, utóbbi esetben titkosított kommunikációval. A rendszerben egy </w:t>
      </w:r>
      <w:r w:rsidRPr="00213D19">
        <w:rPr>
          <w:b/>
          <w:bCs/>
        </w:rPr>
        <w:t>belső intranet felületet valósítottunk meg</w:t>
      </w:r>
      <w:r w:rsidRPr="00213D19">
        <w:t xml:space="preserve">, amely minden dolgozó számára elérhető </w:t>
      </w:r>
      <w:r w:rsidR="00EF5BBF" w:rsidRPr="00213D19">
        <w:t>a</w:t>
      </w:r>
      <w:r w:rsidR="00E72880" w:rsidRPr="00213D19">
        <w:t xml:space="preserve"> KÖZPONT </w:t>
      </w:r>
      <w:r w:rsidR="00EF5BBF" w:rsidRPr="00213D19">
        <w:t>és BOLT telephelyről</w:t>
      </w:r>
      <w:r w:rsidRPr="00213D19">
        <w:t>. Az IIS a központi Windows szerveren fut, de a hálózati beállításoknak köszönhetően minden VLAN-</w:t>
      </w:r>
      <w:proofErr w:type="spellStart"/>
      <w:r w:rsidRPr="00213D19">
        <w:t>ból</w:t>
      </w:r>
      <w:proofErr w:type="spellEnd"/>
      <w:r w:rsidRPr="00213D19">
        <w:t xml:space="preserve"> elérhető, DNS-en keresztül (www.qube.local) is. A hozzáférés korlátozott, csak belső </w:t>
      </w:r>
      <w:r w:rsidR="00EF5BBF" w:rsidRPr="00213D19">
        <w:t>telephelyről</w:t>
      </w:r>
      <w:r w:rsidRPr="00213D19">
        <w:t xml:space="preserve"> érhető el, ezzel biztosítva a vállalati adatok védelmét.</w:t>
      </w:r>
      <w:r w:rsidR="009B3B7D" w:rsidRPr="00213D19">
        <w:t xml:space="preserve"> </w:t>
      </w:r>
      <w:r w:rsidR="008641B8" w:rsidRPr="00213D19">
        <w:t>A</w:t>
      </w:r>
      <w:r w:rsidR="006D2741" w:rsidRPr="00213D19">
        <w:t xml:space="preserve"> </w:t>
      </w:r>
      <w:r w:rsidR="009B3B7D" w:rsidRPr="00213D19">
        <w:t>21</w:t>
      </w:r>
      <w:r w:rsidR="006D2741" w:rsidRPr="00213D19">
        <w:t xml:space="preserve"> ábrán </w:t>
      </w:r>
      <w:r w:rsidR="008641B8" w:rsidRPr="00213D19">
        <w:t>látható, ahogy egy kliens a böngészőből eléri az intranetet</w:t>
      </w:r>
      <w:r w:rsidR="009B3B7D" w:rsidRPr="00213D19">
        <w:t>.</w:t>
      </w:r>
    </w:p>
    <w:p w14:paraId="04B8D2E7" w14:textId="2F5FE6CD" w:rsidR="00EF5BBF" w:rsidRPr="00213D19" w:rsidRDefault="00301B0A" w:rsidP="00546758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3A22DBC" wp14:editId="0D260591">
                <wp:simplePos x="0" y="0"/>
                <wp:positionH relativeFrom="margin">
                  <wp:align>left</wp:align>
                </wp:positionH>
                <wp:positionV relativeFrom="paragraph">
                  <wp:posOffset>3279000</wp:posOffset>
                </wp:positionV>
                <wp:extent cx="5747657" cy="225631"/>
                <wp:effectExtent l="0" t="0" r="5715" b="3175"/>
                <wp:wrapNone/>
                <wp:docPr id="17125921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E2EFA9" w14:textId="1EFD99C5" w:rsidR="00301B0A" w:rsidRPr="00213D19" w:rsidRDefault="006D2741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21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Teszt weboldal címfeloldással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22DBC" id="_x0000_s1061" type="#_x0000_t202" style="position:absolute;left:0;text-align:left;margin-left:0;margin-top:258.2pt;width:452.55pt;height:17.7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1xiDQIAABsEAAAOAAAAZHJzL2Uyb0RvYy54bWysU02P2jAQvVfqf7B8LwG2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" filled="f" stroked="f">
                <v:textbox inset="0,0,0,0">
                  <w:txbxContent>
                    <w:p w14:paraId="26E2EFA9" w14:textId="1EFD99C5" w:rsidR="00301B0A" w:rsidRPr="00213D19" w:rsidRDefault="006D2741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21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Teszt weboldal címfeloldással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F5BBF" w:rsidRPr="00213D19">
        <w:rPr>
          <w:noProof/>
        </w:rPr>
        <w:drawing>
          <wp:inline distT="0" distB="0" distL="0" distR="0" wp14:anchorId="3541B82C" wp14:editId="6DAF0EF8">
            <wp:extent cx="5752465" cy="3232150"/>
            <wp:effectExtent l="19050" t="19050" r="19685" b="25400"/>
            <wp:docPr id="8845943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232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C3CEA" w14:textId="3B405DEB" w:rsidR="001800F8" w:rsidRPr="00213D19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08891074" w14:textId="4F59FC2D" w:rsidR="002817F7" w:rsidRPr="00213D19" w:rsidRDefault="002817F7" w:rsidP="002817F7">
      <w:pPr>
        <w:pStyle w:val="Cmsor3"/>
        <w:rPr>
          <w:rFonts w:eastAsia="Times New Roman"/>
        </w:rPr>
      </w:pPr>
      <w:bookmarkStart w:id="58" w:name="_Toc227522306"/>
      <w:r w:rsidRPr="00213D19">
        <w:rPr>
          <w:rFonts w:eastAsia="Times New Roman"/>
        </w:rPr>
        <w:lastRenderedPageBreak/>
        <w:t>4.2.</w:t>
      </w:r>
      <w:r w:rsidR="00382025" w:rsidRPr="00213D19">
        <w:rPr>
          <w:rFonts w:eastAsia="Times New Roman"/>
        </w:rPr>
        <w:t>6</w:t>
      </w:r>
      <w:r w:rsidRPr="00213D19">
        <w:rPr>
          <w:rFonts w:eastAsia="Times New Roman"/>
        </w:rPr>
        <w:t xml:space="preserve">. </w:t>
      </w:r>
      <w:r w:rsidR="00546758" w:rsidRPr="00213D19">
        <w:rPr>
          <w:rFonts w:eastAsia="Times New Roman"/>
        </w:rPr>
        <w:t>Fájlmegosztás</w:t>
      </w:r>
      <w:bookmarkEnd w:id="58"/>
    </w:p>
    <w:p w14:paraId="361211C3" w14:textId="77777777" w:rsidR="00450DAA" w:rsidRPr="00213D19" w:rsidRDefault="00450DAA" w:rsidP="00450DAA">
      <w:r w:rsidRPr="00213D19">
        <w:t xml:space="preserve">A fájlmegosztás az SMB protokollon keresztül működik (TCP 445), ahol a hozzáférést a megosztási és az NTFS jogosultságok együttesen szabályozzák. A rendszerben </w:t>
      </w:r>
      <w:r w:rsidRPr="00213D19">
        <w:rPr>
          <w:b/>
          <w:bCs/>
        </w:rPr>
        <w:t>központosított adattárolást valósítottunk</w:t>
      </w:r>
      <w:r w:rsidRPr="00213D19">
        <w:t xml:space="preserve"> meg a biztonság és a hatékony együttműködés érdekében, valamint egy </w:t>
      </w:r>
      <w:r w:rsidRPr="00213D19">
        <w:rPr>
          <w:b/>
          <w:bCs/>
        </w:rPr>
        <w:t>dedikált mappát hoztunk létre a telepítőfájlok és központi konfigurációk tárolására</w:t>
      </w:r>
      <w:r w:rsidRPr="00213D19">
        <w:t xml:space="preserve">, amelyet a kliensek is elérnek. A szerveren használjuk az FSRM szolgáltatást is, amellyel kvótákat és fájlszűrést alkalmazunk; például a videófájlok tiltottak, kivéve az .mp4 formátumot a belső oktatóanyagok miatt. </w:t>
      </w:r>
    </w:p>
    <w:p w14:paraId="270B528B" w14:textId="00B8565A" w:rsidR="00E30481" w:rsidRPr="00213D19" w:rsidRDefault="00450DAA" w:rsidP="00E30481">
      <w:r w:rsidRPr="00213D19">
        <w:t xml:space="preserve">A felhasználók számára a megosztásokat </w:t>
      </w:r>
      <w:r w:rsidRPr="00213D19">
        <w:rPr>
          <w:b/>
          <w:bCs/>
        </w:rPr>
        <w:t>automatikusan hálózati meghajtóként csatoljuk</w:t>
      </w:r>
      <w:r w:rsidRPr="00213D19">
        <w:t xml:space="preserve">: minden felhasználó rendelkezik </w:t>
      </w:r>
      <w:r w:rsidRPr="00213D19">
        <w:rPr>
          <w:b/>
          <w:bCs/>
        </w:rPr>
        <w:t>saját, privát tárhellyel (</w:t>
      </w:r>
      <w:r w:rsidR="00E30481" w:rsidRPr="00213D19">
        <w:rPr>
          <w:b/>
          <w:bCs/>
        </w:rPr>
        <w:t>U</w:t>
      </w:r>
      <w:r w:rsidRPr="00213D19">
        <w:rPr>
          <w:b/>
          <w:bCs/>
        </w:rPr>
        <w:t>:), van egy közös munkaterület csoportalapú jogosultságokkal (S:), valamint egy csak olvasható telepítési mappa</w:t>
      </w:r>
      <w:r w:rsidRPr="00213D19">
        <w:t>, amely a szükséges fájlokat tartalmazza.</w:t>
      </w:r>
      <w:r w:rsidR="009B3B7D" w:rsidRPr="00213D19">
        <w:t xml:space="preserve"> </w:t>
      </w:r>
      <w:r w:rsidR="00E30481" w:rsidRPr="00213D19">
        <w:t>A</w:t>
      </w:r>
      <w:r w:rsidR="009B3B7D" w:rsidRPr="00213D19">
        <w:t xml:space="preserve"> 22. ábrán </w:t>
      </w:r>
      <w:r w:rsidR="00E30481" w:rsidRPr="00213D19">
        <w:t xml:space="preserve">a saját meghajtó </w:t>
      </w:r>
      <w:r w:rsidR="009B3B7D" w:rsidRPr="00213D19">
        <w:t>k</w:t>
      </w:r>
      <w:r w:rsidR="00E30481" w:rsidRPr="00213D19">
        <w:t xml:space="preserve">onfigurációja látható </w:t>
      </w:r>
      <w:proofErr w:type="spellStart"/>
      <w:r w:rsidR="00E30481" w:rsidRPr="00213D19">
        <w:t>windows</w:t>
      </w:r>
      <w:proofErr w:type="spellEnd"/>
      <w:r w:rsidR="00E30481" w:rsidRPr="00213D19">
        <w:t xml:space="preserve"> szerveren</w:t>
      </w:r>
      <w:r w:rsidR="009B3B7D" w:rsidRPr="00213D19">
        <w:t>.</w:t>
      </w:r>
    </w:p>
    <w:p w14:paraId="14723D34" w14:textId="1FEF95A1" w:rsidR="00E30481" w:rsidRPr="00213D19" w:rsidRDefault="00301B0A" w:rsidP="00E30481">
      <w:pPr>
        <w:rPr>
          <w:rFonts w:eastAsia="Times New Roman"/>
        </w:rPr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288948" wp14:editId="454BF796">
                <wp:simplePos x="0" y="0"/>
                <wp:positionH relativeFrom="margin">
                  <wp:align>left</wp:align>
                </wp:positionH>
                <wp:positionV relativeFrom="paragraph">
                  <wp:posOffset>2638228</wp:posOffset>
                </wp:positionV>
                <wp:extent cx="5747657" cy="225631"/>
                <wp:effectExtent l="0" t="0" r="5715" b="3175"/>
                <wp:wrapNone/>
                <wp:docPr id="18395818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03CE8" w14:textId="383AAF6A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9B3B7D" w:rsidRPr="00213D19">
                              <w:t>2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U: meghajtó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88948" id="_x0000_s1062" type="#_x0000_t202" style="position:absolute;left:0;text-align:left;margin-left:0;margin-top:207.75pt;width:452.55pt;height:17.75pt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ENDQIAABsEAAAOAAAAZHJzL2Uyb0RvYy54bWysU02P2jAQvVfqf7B8LwG2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" filled="f" stroked="f">
                <v:textbox inset="0,0,0,0">
                  <w:txbxContent>
                    <w:p w14:paraId="06B03CE8" w14:textId="383AAF6A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9B3B7D" w:rsidRPr="00213D19">
                        <w:t>2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U: meghajtó beállításai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0481" w:rsidRPr="00213D19">
        <w:rPr>
          <w:noProof/>
        </w:rPr>
        <w:drawing>
          <wp:inline distT="0" distB="0" distL="0" distR="0" wp14:anchorId="53085ECF" wp14:editId="6F14271D">
            <wp:extent cx="5759450" cy="2647950"/>
            <wp:effectExtent l="19050" t="19050" r="12700" b="19050"/>
            <wp:docPr id="141444074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80B2B2" w14:textId="675AC2C9" w:rsidR="001800F8" w:rsidRPr="00213D19" w:rsidRDefault="001800F8" w:rsidP="00E30481">
      <w:r w:rsidRPr="00213D19">
        <w:rPr>
          <w:rFonts w:eastAsia="Times New Roman"/>
        </w:rPr>
        <w:br w:type="page"/>
      </w:r>
    </w:p>
    <w:p w14:paraId="0D48DA9B" w14:textId="1E29B7E6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59" w:name="_Toc227522307"/>
      <w:r w:rsidRPr="00213D19">
        <w:rPr>
          <w:rFonts w:eastAsia="Times New Roman"/>
        </w:rPr>
        <w:lastRenderedPageBreak/>
        <w:t>4.3. Linux szerver</w:t>
      </w:r>
      <w:bookmarkEnd w:id="59"/>
    </w:p>
    <w:p w14:paraId="3EF72315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60" w:name="_Toc227522308"/>
      <w:r w:rsidRPr="00213D19">
        <w:rPr>
          <w:rFonts w:eastAsia="Times New Roman"/>
        </w:rPr>
        <w:t>4.3.1. Fájlmegosztás</w:t>
      </w:r>
      <w:bookmarkEnd w:id="60"/>
    </w:p>
    <w:p w14:paraId="72360C89" w14:textId="77777777" w:rsidR="00D35FDA" w:rsidRPr="00213D19" w:rsidRDefault="00D35FDA" w:rsidP="00D35FDA">
      <w:r w:rsidRPr="00213D19">
        <w:t xml:space="preserve">A </w:t>
      </w:r>
      <w:r w:rsidRPr="00213D19">
        <w:rPr>
          <w:b/>
          <w:bCs/>
        </w:rPr>
        <w:t>TFTP</w:t>
      </w:r>
      <w:r w:rsidRPr="00213D19">
        <w:t xml:space="preserve"> (</w:t>
      </w:r>
      <w:proofErr w:type="spellStart"/>
      <w:r w:rsidRPr="00213D19">
        <w:t>Trivial</w:t>
      </w:r>
      <w:proofErr w:type="spellEnd"/>
      <w:r w:rsidRPr="00213D19">
        <w:t xml:space="preserve"> File </w:t>
      </w:r>
      <w:proofErr w:type="spellStart"/>
      <w:r w:rsidRPr="00213D19">
        <w:t>Transfer</w:t>
      </w:r>
      <w:proofErr w:type="spellEnd"/>
      <w:r w:rsidRPr="00213D19">
        <w:t xml:space="preserve"> </w:t>
      </w:r>
      <w:proofErr w:type="spellStart"/>
      <w:r w:rsidRPr="00213D19">
        <w:t>Protocol</w:t>
      </w:r>
      <w:proofErr w:type="spellEnd"/>
      <w:r w:rsidRPr="00213D19">
        <w:t xml:space="preserve">) egy </w:t>
      </w:r>
      <w:r w:rsidRPr="00213D19">
        <w:rPr>
          <w:b/>
          <w:bCs/>
        </w:rPr>
        <w:t>egyszerű</w:t>
      </w:r>
      <w:r w:rsidRPr="00213D19">
        <w:t xml:space="preserve">, de fontos eszköz a hálózati eszközök </w:t>
      </w:r>
      <w:r w:rsidRPr="00213D19">
        <w:rPr>
          <w:b/>
          <w:bCs/>
        </w:rPr>
        <w:t>konfigurációinak mentésére</w:t>
      </w:r>
      <w:r w:rsidRPr="00213D19">
        <w:t xml:space="preserve">. A routerek és </w:t>
      </w:r>
      <w:proofErr w:type="spellStart"/>
      <w:r w:rsidRPr="00213D19">
        <w:t>switchek</w:t>
      </w:r>
      <w:proofErr w:type="spellEnd"/>
      <w:r w:rsidRPr="00213D19">
        <w:t xml:space="preserve"> konfigurációinak </w:t>
      </w:r>
      <w:r w:rsidRPr="00213D19">
        <w:rPr>
          <w:b/>
          <w:bCs/>
        </w:rPr>
        <w:t>biztonsági mentése érdekében ezt a megoldást alkalmaztuk</w:t>
      </w:r>
      <w:r w:rsidRPr="00213D19">
        <w:t>, amely lehetővé teszi, hogy a futó konfigurációk egy központi szerverre kerüljenek mentésre.</w:t>
      </w:r>
    </w:p>
    <w:p w14:paraId="0D607084" w14:textId="778DEFFD" w:rsidR="00D35FDA" w:rsidRPr="00213D19" w:rsidRDefault="00D35FDA" w:rsidP="00D35FDA">
      <w:r w:rsidRPr="00213D19">
        <w:t xml:space="preserve">A TFTP szerveren </w:t>
      </w:r>
      <w:r w:rsidRPr="00213D19">
        <w:rPr>
          <w:b/>
          <w:bCs/>
        </w:rPr>
        <w:t xml:space="preserve">a </w:t>
      </w:r>
      <w:r w:rsidRPr="00213D19">
        <w:rPr>
          <w:rStyle w:val="inlineChar"/>
          <w:shd w:val="clear" w:color="auto" w:fill="E7E6E6" w:themeFill="background2"/>
        </w:rPr>
        <w:t>/var/</w:t>
      </w:r>
      <w:proofErr w:type="spellStart"/>
      <w:r w:rsidRPr="00213D19">
        <w:rPr>
          <w:rStyle w:val="inlineChar"/>
          <w:shd w:val="clear" w:color="auto" w:fill="E7E6E6" w:themeFill="background2"/>
        </w:rPr>
        <w:t>lib</w:t>
      </w:r>
      <w:proofErr w:type="spellEnd"/>
      <w:r w:rsidRPr="00213D19">
        <w:rPr>
          <w:rStyle w:val="inlineChar"/>
          <w:shd w:val="clear" w:color="auto" w:fill="E7E6E6" w:themeFill="background2"/>
        </w:rPr>
        <w:t>/</w:t>
      </w:r>
      <w:proofErr w:type="spellStart"/>
      <w:r w:rsidRPr="00213D19">
        <w:rPr>
          <w:rStyle w:val="inlineChar"/>
          <w:shd w:val="clear" w:color="auto" w:fill="E7E6E6" w:themeFill="background2"/>
        </w:rPr>
        <w:t>tftpboot</w:t>
      </w:r>
      <w:proofErr w:type="spellEnd"/>
      <w:r w:rsidRPr="00213D19">
        <w:t xml:space="preserve"> könyvtárra teljes jogosultságot (777) állítottunk be, így a hálózati eszközök korlátozott jogosultság mellett is képesek voltak hiba nélkül feltölteni a konfigurációs fájlokat. Ezt az autosave.py végzi a szerverről minden nap reggel 3 órakor.</w:t>
      </w:r>
    </w:p>
    <w:p w14:paraId="2A09AE01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61" w:name="_Toc227522309"/>
      <w:r w:rsidRPr="00213D19">
        <w:rPr>
          <w:rFonts w:eastAsia="Times New Roman"/>
        </w:rPr>
        <w:t>4.3.2. AAA protokoll</w:t>
      </w:r>
      <w:bookmarkEnd w:id="61"/>
    </w:p>
    <w:p w14:paraId="2772E7E0" w14:textId="641E9B02" w:rsidR="001800F8" w:rsidRPr="00213D19" w:rsidRDefault="00D61A32" w:rsidP="00E30481">
      <w:r w:rsidRPr="00213D19">
        <w:t>A RADIUS az AAA (</w:t>
      </w:r>
      <w:proofErr w:type="spellStart"/>
      <w:r w:rsidRPr="00213D19">
        <w:rPr>
          <w:b/>
          <w:bCs/>
        </w:rPr>
        <w:t>Authentication</w:t>
      </w:r>
      <w:proofErr w:type="spellEnd"/>
      <w:r w:rsidRPr="00213D19">
        <w:rPr>
          <w:b/>
          <w:bCs/>
        </w:rPr>
        <w:t xml:space="preserve">, </w:t>
      </w:r>
      <w:proofErr w:type="spellStart"/>
      <w:r w:rsidRPr="00213D19">
        <w:rPr>
          <w:b/>
          <w:bCs/>
        </w:rPr>
        <w:t>Authorization</w:t>
      </w:r>
      <w:proofErr w:type="spellEnd"/>
      <w:r w:rsidRPr="00213D19">
        <w:rPr>
          <w:b/>
          <w:bCs/>
        </w:rPr>
        <w:t>, Accounting</w:t>
      </w:r>
      <w:r w:rsidRPr="00213D19">
        <w:t xml:space="preserve">) modellre épülő központi hitelesítési rendszer, amely a felhasználók azonosítását és hozzáférésének szabályozását végzi. A </w:t>
      </w:r>
      <w:r w:rsidRPr="00213D19">
        <w:rPr>
          <w:b/>
          <w:bCs/>
        </w:rPr>
        <w:t xml:space="preserve">hálózatban ezt a megoldást a </w:t>
      </w:r>
      <w:proofErr w:type="spellStart"/>
      <w:r w:rsidRPr="00213D19">
        <w:rPr>
          <w:b/>
          <w:bCs/>
        </w:rPr>
        <w:t>Wi</w:t>
      </w:r>
      <w:proofErr w:type="spellEnd"/>
      <w:r w:rsidRPr="00213D19">
        <w:rPr>
          <w:b/>
          <w:bCs/>
        </w:rPr>
        <w:t>-Fi hozzáférés biztonságos kezelésére alkalmazzuk</w:t>
      </w:r>
      <w:r w:rsidRPr="00213D19">
        <w:t xml:space="preserve">, így a felhasználók nem helyi jelszavakkal, hanem </w:t>
      </w:r>
      <w:r w:rsidRPr="00213D19">
        <w:rPr>
          <w:b/>
          <w:bCs/>
        </w:rPr>
        <w:t>központilag hitelesítve csatlakoznak a hálózathoz</w:t>
      </w:r>
      <w:r w:rsidRPr="00213D19">
        <w:t xml:space="preserve">. A megvalósítás során </w:t>
      </w:r>
      <w:r w:rsidRPr="00213D19">
        <w:rPr>
          <w:b/>
          <w:bCs/>
        </w:rPr>
        <w:t>WPA2-Enterprise</w:t>
      </w:r>
      <w:r w:rsidRPr="00213D19">
        <w:t xml:space="preserve"> módban működik a vezeték nélküli hálózat, ahol a hozzáférési pontok a bejelentkezési adatokat a RADIUS szerver felé továbbítják ellenőrzésre. A kommunikáció UDP alapon történik, és az eszközök egy előre beállított </w:t>
      </w:r>
      <w:r w:rsidRPr="00213D19">
        <w:rPr>
          <w:b/>
          <w:bCs/>
        </w:rPr>
        <w:t>közös hitelesítési kulccsal azonosítják egymást</w:t>
      </w:r>
      <w:r w:rsidRPr="00213D19">
        <w:t>, így biztosítva a kapcsolat védelmét és a központi felügyeletet.</w:t>
      </w:r>
      <w:r w:rsidR="00553A6D" w:rsidRPr="00213D19">
        <w:t xml:space="preserve"> A RADIUS szerverünk során a </w:t>
      </w:r>
      <w:proofErr w:type="spellStart"/>
      <w:r w:rsidR="00553A6D" w:rsidRPr="00213D19">
        <w:t>FeeRADIUS</w:t>
      </w:r>
      <w:proofErr w:type="spellEnd"/>
      <w:r w:rsidR="00553A6D" w:rsidRPr="00213D19">
        <w:t xml:space="preserve"> szolgáltatást használtuk.</w:t>
      </w:r>
      <w:r w:rsidR="00553A6D" w:rsidRPr="00213D19">
        <w:rPr>
          <w:rStyle w:val="Lbjegyzet-hivatkozs"/>
        </w:rPr>
        <w:footnoteReference w:id="2"/>
      </w:r>
      <w:r w:rsidR="001800F8" w:rsidRPr="00213D19">
        <w:rPr>
          <w:rFonts w:eastAsia="Times New Roman"/>
        </w:rPr>
        <w:br w:type="page"/>
      </w:r>
    </w:p>
    <w:p w14:paraId="506519E1" w14:textId="1415E806" w:rsidR="002817F7" w:rsidRPr="00213D19" w:rsidRDefault="002817F7" w:rsidP="002817F7">
      <w:pPr>
        <w:pStyle w:val="Cmsor3"/>
        <w:rPr>
          <w:rFonts w:eastAsia="Times New Roman"/>
        </w:rPr>
      </w:pPr>
      <w:bookmarkStart w:id="62" w:name="_Toc227522310"/>
      <w:r w:rsidRPr="00213D19">
        <w:rPr>
          <w:rFonts w:eastAsia="Times New Roman"/>
        </w:rPr>
        <w:lastRenderedPageBreak/>
        <w:t>4.3.3. Időszinkronizáció</w:t>
      </w:r>
      <w:bookmarkEnd w:id="62"/>
    </w:p>
    <w:p w14:paraId="7634DACE" w14:textId="3DD5700E" w:rsidR="00146105" w:rsidRPr="00213D19" w:rsidRDefault="00146105" w:rsidP="00146105">
      <w:r w:rsidRPr="00213D19">
        <w:t xml:space="preserve">A hálózatban a pontos </w:t>
      </w:r>
      <w:r w:rsidRPr="00213D19">
        <w:rPr>
          <w:b/>
          <w:bCs/>
        </w:rPr>
        <w:t>időszinkronizáció</w:t>
      </w:r>
      <w:r w:rsidRPr="00213D19">
        <w:t xml:space="preserve"> elengedhetetlen a naplózás és a biztonsági tanúsítványok helyes működéséhez. Ennek biztosítására a szerveren az </w:t>
      </w:r>
      <w:proofErr w:type="spellStart"/>
      <w:r w:rsidRPr="00213D19">
        <w:rPr>
          <w:b/>
          <w:bCs/>
        </w:rPr>
        <w:t>ntpsec</w:t>
      </w:r>
      <w:proofErr w:type="spellEnd"/>
      <w:r w:rsidRPr="00213D19">
        <w:t xml:space="preserve"> szolgáltatást alkalmazzuk, amely külső időszerverekhez (pool.ntp.org) szinkronizálja az időt. A hálózat többi eszköze ezt a szervert használja központi időforrásként (</w:t>
      </w:r>
      <w:proofErr w:type="spellStart"/>
      <w:r w:rsidRPr="00213D19">
        <w:t>Stratum</w:t>
      </w:r>
      <w:proofErr w:type="spellEnd"/>
      <w:r w:rsidRPr="00213D19">
        <w:t xml:space="preserve"> 2), így minden komponens egységes idővel működik.</w:t>
      </w:r>
    </w:p>
    <w:p w14:paraId="49CDFDA4" w14:textId="325BA126" w:rsidR="00146105" w:rsidRPr="00213D19" w:rsidRDefault="00146105" w:rsidP="00146105">
      <w:r w:rsidRPr="00213D19">
        <w:t>A hálózati eszközökön az NTP működését hitelesítéssel egészítettük ki, így biztosítva, hogy csak megbízható időforrásból fogadjanak el szinkronizációt.</w:t>
      </w:r>
    </w:p>
    <w:p w14:paraId="038AE5E8" w14:textId="0FB59EF1" w:rsidR="001800F8" w:rsidRPr="00213D19" w:rsidRDefault="001800F8" w:rsidP="00146105">
      <w:r w:rsidRPr="00213D19">
        <w:t>Az alábbi konfigurációkat alkalmaztuk a hálózati eszközökön az NTP beállítása során:</w:t>
      </w:r>
    </w:p>
    <w:p w14:paraId="32BEAADE" w14:textId="77777777" w:rsidR="00146105" w:rsidRPr="00213D19" w:rsidRDefault="00146105" w:rsidP="00146105">
      <w:pPr>
        <w:pStyle w:val="FORRSKD"/>
      </w:pPr>
      <w:proofErr w:type="spellStart"/>
      <w:r w:rsidRPr="00213D19">
        <w:rPr>
          <w:color w:val="FFFF00"/>
        </w:rPr>
        <w:t>ntp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authenticate</w:t>
      </w:r>
      <w:proofErr w:type="spellEnd"/>
    </w:p>
    <w:p w14:paraId="57ADD300" w14:textId="77777777" w:rsidR="00146105" w:rsidRPr="00213D19" w:rsidRDefault="00146105" w:rsidP="00146105">
      <w:pPr>
        <w:pStyle w:val="FORRSKD"/>
      </w:pPr>
      <w:proofErr w:type="spellStart"/>
      <w:r w:rsidRPr="00213D19">
        <w:rPr>
          <w:color w:val="FFFF00"/>
        </w:rPr>
        <w:t>ntp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5B9BD5" w:themeColor="accent1"/>
        </w:rPr>
        <w:t>authentication-key</w:t>
      </w:r>
      <w:proofErr w:type="spellEnd"/>
      <w:r w:rsidRPr="00213D19">
        <w:rPr>
          <w:color w:val="5B9BD5" w:themeColor="accent1"/>
        </w:rPr>
        <w:t xml:space="preserve"> 1 </w:t>
      </w:r>
      <w:r w:rsidRPr="00213D19">
        <w:t xml:space="preserve">md5 </w:t>
      </w:r>
      <w:proofErr w:type="spellStart"/>
      <w:r w:rsidRPr="00213D19">
        <w:t>jelszo</w:t>
      </w:r>
      <w:proofErr w:type="spellEnd"/>
    </w:p>
    <w:p w14:paraId="4284845C" w14:textId="77777777" w:rsidR="00146105" w:rsidRPr="00213D19" w:rsidRDefault="00146105" w:rsidP="00146105">
      <w:pPr>
        <w:pStyle w:val="FORRSKD"/>
      </w:pPr>
      <w:proofErr w:type="spellStart"/>
      <w:r w:rsidRPr="00213D19">
        <w:rPr>
          <w:color w:val="FFFF00"/>
        </w:rPr>
        <w:t>ntp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5B9BD5" w:themeColor="accent1"/>
        </w:rPr>
        <w:t>trusted-key</w:t>
      </w:r>
      <w:proofErr w:type="spellEnd"/>
      <w:r w:rsidRPr="00213D19">
        <w:rPr>
          <w:color w:val="5B9BD5" w:themeColor="accent1"/>
        </w:rPr>
        <w:t xml:space="preserve"> 1</w:t>
      </w:r>
    </w:p>
    <w:p w14:paraId="70D6A3B2" w14:textId="77777777" w:rsidR="00146105" w:rsidRPr="00213D19" w:rsidRDefault="00146105" w:rsidP="00146105">
      <w:pPr>
        <w:pStyle w:val="FORRSKD"/>
        <w:rPr>
          <w:color w:val="A8D08D" w:themeColor="accent6" w:themeTint="99"/>
        </w:rPr>
      </w:pPr>
      <w:proofErr w:type="spellStart"/>
      <w:r w:rsidRPr="00213D19">
        <w:rPr>
          <w:color w:val="FFFF00"/>
        </w:rPr>
        <w:t>ntp</w:t>
      </w:r>
      <w:proofErr w:type="spellEnd"/>
      <w:r w:rsidRPr="00213D19">
        <w:rPr>
          <w:color w:val="FFFF00"/>
        </w:rPr>
        <w:t xml:space="preserve"> </w:t>
      </w:r>
      <w:r w:rsidRPr="00213D19">
        <w:t xml:space="preserve">server </w:t>
      </w:r>
      <w:r w:rsidRPr="00213D19">
        <w:rPr>
          <w:color w:val="A8D08D" w:themeColor="accent6" w:themeTint="99"/>
        </w:rPr>
        <w:t>10.1.10.5</w:t>
      </w:r>
    </w:p>
    <w:p w14:paraId="7552E18A" w14:textId="77777777" w:rsidR="00146105" w:rsidRPr="00213D19" w:rsidRDefault="00146105" w:rsidP="00146105">
      <w:pPr>
        <w:pStyle w:val="FORRSKD"/>
      </w:pPr>
      <w:proofErr w:type="spellStart"/>
      <w:r w:rsidRPr="00213D19">
        <w:t>clock</w:t>
      </w:r>
      <w:proofErr w:type="spellEnd"/>
      <w:r w:rsidRPr="00213D19">
        <w:t xml:space="preserve"> </w:t>
      </w:r>
      <w:proofErr w:type="spellStart"/>
      <w:r w:rsidRPr="00213D19">
        <w:t>timezone</w:t>
      </w:r>
      <w:proofErr w:type="spellEnd"/>
      <w:r w:rsidRPr="00213D19">
        <w:t xml:space="preserve"> CET 1</w:t>
      </w:r>
    </w:p>
    <w:p w14:paraId="07A37155" w14:textId="77777777" w:rsidR="00146105" w:rsidRPr="00213D19" w:rsidRDefault="00146105" w:rsidP="00146105">
      <w:pPr>
        <w:pStyle w:val="FORRSKD"/>
      </w:pPr>
      <w:proofErr w:type="spellStart"/>
      <w:r w:rsidRPr="00213D19">
        <w:t>clock</w:t>
      </w:r>
      <w:proofErr w:type="spellEnd"/>
      <w:r w:rsidRPr="00213D19">
        <w:t xml:space="preserve"> </w:t>
      </w:r>
      <w:proofErr w:type="spellStart"/>
      <w:r w:rsidRPr="00213D19">
        <w:t>timezone</w:t>
      </w:r>
      <w:proofErr w:type="spellEnd"/>
      <w:r w:rsidRPr="00213D19">
        <w:t xml:space="preserve"> CEST 0</w:t>
      </w:r>
    </w:p>
    <w:p w14:paraId="7BBDA860" w14:textId="51893CD6" w:rsidR="00146105" w:rsidRPr="00213D19" w:rsidRDefault="007B3AD5" w:rsidP="001800F8">
      <w:pPr>
        <w:pStyle w:val="Cmsor3"/>
        <w:spacing w:before="240"/>
      </w:pPr>
      <w:bookmarkStart w:id="63" w:name="_Toc227522311"/>
      <w:r w:rsidRPr="00213D19">
        <w:t>4.3.4</w:t>
      </w:r>
      <w:r w:rsidR="003A4134" w:rsidRPr="00213D19">
        <w:t>.</w:t>
      </w:r>
      <w:r w:rsidRPr="00213D19">
        <w:t xml:space="preserve"> Távoli elérés</w:t>
      </w:r>
      <w:bookmarkEnd w:id="63"/>
    </w:p>
    <w:p w14:paraId="4FE7C75B" w14:textId="0ADCCE76" w:rsidR="007B3AD5" w:rsidRPr="00213D19" w:rsidRDefault="007B3AD5" w:rsidP="007B3AD5">
      <w:r w:rsidRPr="00213D19">
        <w:t>Az SSH (</w:t>
      </w:r>
      <w:proofErr w:type="spellStart"/>
      <w:r w:rsidRPr="00213D19">
        <w:t>Secure</w:t>
      </w:r>
      <w:proofErr w:type="spellEnd"/>
      <w:r w:rsidRPr="00213D19">
        <w:t xml:space="preserve"> Shell) szolgáltatást a hálózati eszközök és szerverek biztonságos, távoli elérésére és script alapú </w:t>
      </w:r>
      <w:proofErr w:type="spellStart"/>
      <w:r w:rsidRPr="00213D19">
        <w:t>automatizáció</w:t>
      </w:r>
      <w:proofErr w:type="spellEnd"/>
      <w:r w:rsidRPr="00213D19">
        <w:t xml:space="preserve"> végrehajtására használtuk. </w:t>
      </w:r>
      <w:r w:rsidRPr="00213D19">
        <w:rPr>
          <w:b/>
          <w:bCs/>
        </w:rPr>
        <w:t>Az SSH titkosított kapcsolatot biztosít, így a hitelesítési adatok és a kommunikáció védve van a hálózaton.</w:t>
      </w:r>
      <w:r w:rsidRPr="00213D19">
        <w:t xml:space="preserve"> A biztonság növelése érdekében a konfigurációban letiltottuk a közvetlen </w:t>
      </w:r>
      <w:proofErr w:type="spellStart"/>
      <w:r w:rsidRPr="00213D19">
        <w:t>root</w:t>
      </w:r>
      <w:proofErr w:type="spellEnd"/>
      <w:r w:rsidRPr="00213D19">
        <w:t xml:space="preserve"> belépést, </w:t>
      </w:r>
      <w:r w:rsidRPr="00213D19">
        <w:rPr>
          <w:b/>
          <w:bCs/>
        </w:rPr>
        <w:t>így csak normál felhasználón keresztül, jogosultságemeléssel lehet adminisztrációt végezni</w:t>
      </w:r>
      <w:r w:rsidRPr="00213D19">
        <w:t>, ami csökkenti a jogosulatlan hozzáférés kockázatát.</w:t>
      </w:r>
      <w:r w:rsidR="00553A6D" w:rsidRPr="00213D19">
        <w:t xml:space="preserve"> Az SSH szerver konfigurálása során a W3Schools oktatóanyagát használtuk.</w:t>
      </w:r>
      <w:r w:rsidR="00553A6D" w:rsidRPr="00213D19">
        <w:rPr>
          <w:rStyle w:val="Lbjegyzet-hivatkozs"/>
        </w:rPr>
        <w:footnoteReference w:id="3"/>
      </w:r>
    </w:p>
    <w:p w14:paraId="672FA611" w14:textId="77777777" w:rsidR="007B3AD5" w:rsidRPr="00213D19" w:rsidRDefault="007B3AD5" w:rsidP="00146105"/>
    <w:p w14:paraId="66CAFB41" w14:textId="77777777" w:rsidR="001800F8" w:rsidRPr="00213D19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19EAB72" w14:textId="32EDC5D3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64" w:name="_Toc227522312"/>
      <w:r w:rsidRPr="00213D19">
        <w:rPr>
          <w:rFonts w:eastAsia="Times New Roman"/>
        </w:rPr>
        <w:lastRenderedPageBreak/>
        <w:t>4.4. ZABBIX Szerver</w:t>
      </w:r>
      <w:bookmarkEnd w:id="64"/>
    </w:p>
    <w:p w14:paraId="4F242508" w14:textId="77777777" w:rsidR="002817F7" w:rsidRPr="00213D19" w:rsidRDefault="002817F7" w:rsidP="002817F7">
      <w:pPr>
        <w:pStyle w:val="Cmsor3"/>
      </w:pPr>
      <w:bookmarkStart w:id="65" w:name="_Toc227522313"/>
      <w:r w:rsidRPr="00213D19">
        <w:rPr>
          <w:rFonts w:eastAsia="Times New Roman"/>
        </w:rPr>
        <w:t xml:space="preserve">4.4.1. </w:t>
      </w:r>
      <w:r w:rsidRPr="00213D19">
        <w:t>Hálózatmegfigyelés</w:t>
      </w:r>
      <w:bookmarkEnd w:id="65"/>
    </w:p>
    <w:p w14:paraId="4943BF1D" w14:textId="5DC57C92" w:rsidR="009B3B7D" w:rsidRPr="00213D19" w:rsidRDefault="009A76D6" w:rsidP="009A76D6">
      <w:r w:rsidRPr="00213D19">
        <w:t xml:space="preserve">A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rPr>
          <w:b/>
          <w:bCs/>
        </w:rPr>
        <w:t xml:space="preserve"> szerver a hálózat központi </w:t>
      </w:r>
      <w:proofErr w:type="spellStart"/>
      <w:r w:rsidRPr="00213D19">
        <w:rPr>
          <w:b/>
          <w:bCs/>
        </w:rPr>
        <w:t>monitorozó</w:t>
      </w:r>
      <w:proofErr w:type="spellEnd"/>
      <w:r w:rsidRPr="00213D19">
        <w:rPr>
          <w:b/>
          <w:bCs/>
        </w:rPr>
        <w:t xml:space="preserve"> rendszere</w:t>
      </w:r>
      <w:r w:rsidRPr="00213D19">
        <w:t xml:space="preserve">, amely folyamatosan </w:t>
      </w:r>
      <w:r w:rsidRPr="00213D19">
        <w:rPr>
          <w:b/>
          <w:bCs/>
        </w:rPr>
        <w:t>figyeli az eszközök és szolgáltatások állapotát</w:t>
      </w:r>
      <w:r w:rsidRPr="00213D19">
        <w:t xml:space="preserve">. A </w:t>
      </w:r>
      <w:r w:rsidRPr="00213D19">
        <w:rPr>
          <w:b/>
          <w:bCs/>
        </w:rPr>
        <w:t xml:space="preserve">klienseken és szervereken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agent</w:t>
      </w:r>
      <w:proofErr w:type="spellEnd"/>
      <w:r w:rsidRPr="00213D19">
        <w:rPr>
          <w:b/>
          <w:bCs/>
        </w:rPr>
        <w:t xml:space="preserve"> fut</w:t>
      </w:r>
      <w:r w:rsidRPr="00213D19">
        <w:t xml:space="preserve"> (a klienseken GPO-</w:t>
      </w:r>
      <w:proofErr w:type="spellStart"/>
      <w:r w:rsidRPr="00213D19">
        <w:t>val</w:t>
      </w:r>
      <w:proofErr w:type="spellEnd"/>
      <w:r w:rsidRPr="00213D19">
        <w:t xml:space="preserve"> telepítve, a szervereken manuálisan), míg a </w:t>
      </w:r>
      <w:r w:rsidRPr="00213D19">
        <w:rPr>
          <w:b/>
          <w:bCs/>
        </w:rPr>
        <w:t>hálózati eszközök</w:t>
      </w:r>
      <w:r w:rsidRPr="00213D19">
        <w:t xml:space="preserve"> (routerek, </w:t>
      </w:r>
      <w:proofErr w:type="spellStart"/>
      <w:r w:rsidRPr="00213D19">
        <w:t>switchek</w:t>
      </w:r>
      <w:proofErr w:type="spellEnd"/>
      <w:r w:rsidRPr="00213D19">
        <w:t xml:space="preserve">) </w:t>
      </w:r>
      <w:r w:rsidRPr="00213D19">
        <w:rPr>
          <w:b/>
          <w:bCs/>
        </w:rPr>
        <w:t>felügyelete SNMP-n keresztül történik</w:t>
      </w:r>
      <w:r w:rsidRPr="00213D19">
        <w:t xml:space="preserve">. A rendszer gyűjti a legfontosabb </w:t>
      </w:r>
      <w:proofErr w:type="spellStart"/>
      <w:r w:rsidRPr="00213D19">
        <w:t>teljesítményadatokat</w:t>
      </w:r>
      <w:proofErr w:type="spellEnd"/>
      <w:r w:rsidRPr="00213D19">
        <w:t xml:space="preserve">, amelyekről grafikonok készülnek, valamint kritikus események esetén </w:t>
      </w:r>
      <w:r w:rsidRPr="00213D19">
        <w:rPr>
          <w:b/>
          <w:bCs/>
        </w:rPr>
        <w:t>e-mailes riasztásokat küld</w:t>
      </w:r>
      <w:r w:rsidRPr="00213D19">
        <w:t>, így biztosítva a gyors hibafelismerést és beavatkozást.</w:t>
      </w:r>
      <w:r w:rsidR="009B3B7D" w:rsidRPr="00213D19">
        <w:t xml:space="preserve"> </w:t>
      </w:r>
      <w:r w:rsidR="001800F8" w:rsidRPr="00213D19">
        <w:t>A</w:t>
      </w:r>
      <w:r w:rsidR="009B3B7D" w:rsidRPr="00213D19">
        <w:t xml:space="preserve"> 23. ábrán </w:t>
      </w:r>
      <w:r w:rsidR="001800F8" w:rsidRPr="00213D19">
        <w:t>a ZABBIX felhasználói felülete látható</w:t>
      </w:r>
      <w:r w:rsidR="009B3B7D" w:rsidRPr="00213D19">
        <w:t>.</w:t>
      </w:r>
    </w:p>
    <w:p w14:paraId="7C48D051" w14:textId="48B55DC4" w:rsidR="00553A6D" w:rsidRPr="00213D19" w:rsidRDefault="00553A6D" w:rsidP="009A76D6">
      <w:r w:rsidRPr="00213D19">
        <w:t>A ZABBIX szerver konfigurációja során a hivatalos dokumentációját használtuk.</w:t>
      </w:r>
      <w:r w:rsidRPr="00213D19">
        <w:rPr>
          <w:rStyle w:val="Lbjegyzet-hivatkozs"/>
        </w:rPr>
        <w:footnoteReference w:id="4"/>
      </w:r>
    </w:p>
    <w:p w14:paraId="3D19511A" w14:textId="348F0F0D" w:rsidR="009A76D6" w:rsidRPr="00213D19" w:rsidRDefault="00301B0A" w:rsidP="009A76D6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D441F56" wp14:editId="6F413991">
                <wp:simplePos x="0" y="0"/>
                <wp:positionH relativeFrom="margin">
                  <wp:align>left</wp:align>
                </wp:positionH>
                <wp:positionV relativeFrom="paragraph">
                  <wp:posOffset>2818872</wp:posOffset>
                </wp:positionV>
                <wp:extent cx="5747657" cy="225631"/>
                <wp:effectExtent l="0" t="0" r="5715" b="3175"/>
                <wp:wrapNone/>
                <wp:docPr id="150098993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614E1" w14:textId="0C2E31A6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9B3B7D" w:rsidRPr="00213D19">
                              <w:t>3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ZABBIX felhasználói felülete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41F56" id="_x0000_s1063" type="#_x0000_t202" style="position:absolute;left:0;text-align:left;margin-left:0;margin-top:221.95pt;width:452.55pt;height:17.7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" filled="f" stroked="f">
                <v:textbox inset="0,0,0,0">
                  <w:txbxContent>
                    <w:p w14:paraId="0E6614E1" w14:textId="0C2E31A6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9B3B7D" w:rsidRPr="00213D19">
                        <w:t>3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ZABBIX felhasználói felülete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A76D6" w:rsidRPr="00213D19">
        <w:rPr>
          <w:noProof/>
        </w:rPr>
        <w:drawing>
          <wp:inline distT="0" distB="0" distL="0" distR="0" wp14:anchorId="0751AFDB" wp14:editId="6086CDFD">
            <wp:extent cx="5759450" cy="2797175"/>
            <wp:effectExtent l="19050" t="19050" r="12700" b="22225"/>
            <wp:docPr id="15266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83164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B12FF2" w14:textId="7098E4D1" w:rsidR="001800F8" w:rsidRPr="00213D19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38AD7DF9" w14:textId="4330B589" w:rsidR="002817F7" w:rsidRPr="00213D19" w:rsidRDefault="002817F7" w:rsidP="002817F7">
      <w:pPr>
        <w:pStyle w:val="Cmsor3"/>
      </w:pPr>
      <w:bookmarkStart w:id="66" w:name="_Toc227522314"/>
      <w:r w:rsidRPr="00213D19">
        <w:rPr>
          <w:rFonts w:eastAsia="Times New Roman"/>
        </w:rPr>
        <w:lastRenderedPageBreak/>
        <w:t>4.4.</w:t>
      </w:r>
      <w:r w:rsidR="003A4134" w:rsidRPr="00213D19">
        <w:rPr>
          <w:rFonts w:eastAsia="Times New Roman"/>
        </w:rPr>
        <w:t>2</w:t>
      </w:r>
      <w:r w:rsidRPr="00213D19">
        <w:rPr>
          <w:rFonts w:eastAsia="Times New Roman"/>
        </w:rPr>
        <w:t>.</w:t>
      </w:r>
      <w:r w:rsidRPr="00213D19">
        <w:t xml:space="preserve"> Hálózatautomatizáció</w:t>
      </w:r>
      <w:bookmarkEnd w:id="66"/>
    </w:p>
    <w:p w14:paraId="1CDA0332" w14:textId="038105BC" w:rsidR="007C02E1" w:rsidRPr="00213D19" w:rsidRDefault="00C25014" w:rsidP="007C02E1">
      <w:r w:rsidRPr="00213D19">
        <w:t xml:space="preserve">A </w:t>
      </w:r>
      <w:proofErr w:type="spellStart"/>
      <w:r w:rsidRPr="00213D19">
        <w:rPr>
          <w:b/>
          <w:bCs/>
        </w:rPr>
        <w:t>hálózatautomatizáció</w:t>
      </w:r>
      <w:proofErr w:type="spellEnd"/>
      <w:r w:rsidRPr="00213D19">
        <w:rPr>
          <w:b/>
          <w:bCs/>
        </w:rPr>
        <w:t xml:space="preserve"> a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rPr>
          <w:b/>
          <w:bCs/>
        </w:rPr>
        <w:t xml:space="preserve"> rendszerre épül</w:t>
      </w:r>
      <w:r w:rsidRPr="00213D19">
        <w:t>, ahol egy meghatározott esemény (</w:t>
      </w:r>
      <w:proofErr w:type="spellStart"/>
      <w:r w:rsidRPr="00213D19">
        <w:t>trigger</w:t>
      </w:r>
      <w:proofErr w:type="spellEnd"/>
      <w:r w:rsidRPr="00213D19">
        <w:t xml:space="preserve">) riasztást generál, amely automatikusan elindít egy helyi scriptet. Ez a script egy Python alapú megoldást futtat, amely SSH kapcsolaton keresztül csatlakozik az érintett hálózati eszközhöz, és végrehajtja a szükséges konfigurációs módosításokat. Ez a folyamat lehetővé teszi a gyors, automatizált beavatkozást, csökkentve a manuális hibalehetőségeket és növelve a hálózat </w:t>
      </w:r>
      <w:proofErr w:type="spellStart"/>
      <w:r w:rsidRPr="00213D19">
        <w:t>reakcióidejét</w:t>
      </w:r>
      <w:proofErr w:type="spellEnd"/>
      <w:r w:rsidRPr="00213D19">
        <w:t>.</w:t>
      </w:r>
      <w:r w:rsidR="001800F8" w:rsidRPr="00213D19">
        <w:t xml:space="preserve"> </w:t>
      </w:r>
      <w:r w:rsidR="009B3B7D" w:rsidRPr="00213D19">
        <w:t xml:space="preserve"> </w:t>
      </w:r>
      <w:r w:rsidR="001800F8" w:rsidRPr="00213D19">
        <w:t xml:space="preserve">Ezt a folyamatot </w:t>
      </w:r>
      <w:r w:rsidR="009B3B7D" w:rsidRPr="00213D19">
        <w:t xml:space="preserve">szemlélteti a 24. </w:t>
      </w:r>
      <w:r w:rsidR="001800F8" w:rsidRPr="00213D19">
        <w:t>ábra</w:t>
      </w:r>
      <w:r w:rsidR="009B3B7D" w:rsidRPr="00213D19">
        <w:t>.</w:t>
      </w:r>
    </w:p>
    <w:p w14:paraId="1933DB42" w14:textId="728854A3" w:rsidR="00C25014" w:rsidRPr="00213D19" w:rsidRDefault="00301B0A" w:rsidP="007C02E1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96CDFB0" wp14:editId="7323D5EA">
                <wp:simplePos x="0" y="0"/>
                <wp:positionH relativeFrom="margin">
                  <wp:align>right</wp:align>
                </wp:positionH>
                <wp:positionV relativeFrom="paragraph">
                  <wp:posOffset>1719193</wp:posOffset>
                </wp:positionV>
                <wp:extent cx="5747657" cy="225631"/>
                <wp:effectExtent l="0" t="0" r="5715" b="3175"/>
                <wp:wrapNone/>
                <wp:docPr id="50222493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F8A8EF" w14:textId="6C0ACD35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9B3B7D" w:rsidRPr="00213D19">
                              <w:t>4</w:t>
                            </w:r>
                            <w:r w:rsidR="00301B0A" w:rsidRPr="00213D19">
                              <w:t xml:space="preserve">. ábra: </w:t>
                            </w:r>
                            <w:proofErr w:type="spellStart"/>
                            <w:r w:rsidR="00AB7B78" w:rsidRPr="00213D19">
                              <w:t>Automatizáció</w:t>
                            </w:r>
                            <w:proofErr w:type="spellEnd"/>
                            <w:r w:rsidR="00AB7B78" w:rsidRPr="00213D19">
                              <w:t xml:space="preserve"> folyamatábra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CDFB0" id="_x0000_s1064" type="#_x0000_t202" style="position:absolute;left:0;text-align:left;margin-left:401.35pt;margin-top:135.35pt;width:452.55pt;height:17.75pt;z-index:251709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" filled="f" stroked="f">
                <v:textbox inset="0,0,0,0">
                  <w:txbxContent>
                    <w:p w14:paraId="17F8A8EF" w14:textId="6C0ACD35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9B3B7D" w:rsidRPr="00213D19">
                        <w:t>4</w:t>
                      </w:r>
                      <w:r w:rsidR="00301B0A" w:rsidRPr="00213D19">
                        <w:t xml:space="preserve">. ábra: </w:t>
                      </w:r>
                      <w:proofErr w:type="spellStart"/>
                      <w:r w:rsidR="00AB7B78" w:rsidRPr="00213D19">
                        <w:t>Automatizáció</w:t>
                      </w:r>
                      <w:proofErr w:type="spellEnd"/>
                      <w:r w:rsidR="00AB7B78" w:rsidRPr="00213D19">
                        <w:t xml:space="preserve"> folyamatábra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38B8" w:rsidRPr="00213D19">
        <w:rPr>
          <w:noProof/>
        </w:rPr>
        <w:drawing>
          <wp:inline distT="0" distB="0" distL="0" distR="0" wp14:anchorId="1E576E5B" wp14:editId="535A8225">
            <wp:extent cx="5747385" cy="1697990"/>
            <wp:effectExtent l="19050" t="19050" r="24765" b="16510"/>
            <wp:docPr id="4122666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6979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6BADD6" w14:textId="4717AE59" w:rsidR="00301B0A" w:rsidRPr="00213D19" w:rsidRDefault="00301B0A" w:rsidP="007C02E1"/>
    <w:p w14:paraId="0DF60A3D" w14:textId="344A5355" w:rsidR="00FC39B1" w:rsidRPr="00213D19" w:rsidRDefault="00FC39B1" w:rsidP="007C02E1">
      <w:pPr>
        <w:rPr>
          <w:b/>
          <w:bCs/>
        </w:rPr>
      </w:pPr>
      <w:r w:rsidRPr="00213D19">
        <w:t xml:space="preserve">Az </w:t>
      </w:r>
      <w:proofErr w:type="spellStart"/>
      <w:r w:rsidRPr="00213D19">
        <w:rPr>
          <w:b/>
          <w:bCs/>
        </w:rPr>
        <w:t>automatizációs</w:t>
      </w:r>
      <w:proofErr w:type="spellEnd"/>
      <w:r w:rsidRPr="00213D19">
        <w:rPr>
          <w:b/>
          <w:bCs/>
        </w:rPr>
        <w:t xml:space="preserve"> folyamat részeként</w:t>
      </w:r>
      <w:r w:rsidRPr="00213D19">
        <w:t xml:space="preserve"> egy </w:t>
      </w:r>
      <w:r w:rsidRPr="00213D19">
        <w:rPr>
          <w:rStyle w:val="inlineChar"/>
          <w:shd w:val="clear" w:color="auto" w:fill="E7E6E6" w:themeFill="background2"/>
        </w:rPr>
        <w:t>autosave.py</w:t>
      </w:r>
      <w:r w:rsidRPr="00213D19">
        <w:t xml:space="preserve"> nevű scriptet alkalmazunk, amely SSH kapcsolaton keresztül csatlakozik a hálózati eszközökhöz, és elvégzi azok konfigurációjának mentését. A script egy </w:t>
      </w:r>
      <w:r w:rsidRPr="00213D19">
        <w:rPr>
          <w:b/>
          <w:bCs/>
        </w:rPr>
        <w:t>JSON fájlból olvassa be az eszközök adatait</w:t>
      </w:r>
      <w:r w:rsidRPr="00213D19">
        <w:t xml:space="preserve">, majd a </w:t>
      </w:r>
      <w:proofErr w:type="spellStart"/>
      <w:r w:rsidRPr="00213D19">
        <w:rPr>
          <w:rStyle w:val="inlineChar"/>
          <w:b/>
          <w:bCs/>
          <w:shd w:val="clear" w:color="auto" w:fill="E7E6E6" w:themeFill="background2"/>
        </w:rPr>
        <w:t>Paramiko</w:t>
      </w:r>
      <w:proofErr w:type="spellEnd"/>
      <w:r w:rsidRPr="00213D19">
        <w:t xml:space="preserve"> könyvtár segítségével kapcsolódik hozzájuk. A kapcsolat létrejötte után egy parancsot küld az eszköznek, amely a futó konfigurációt (</w:t>
      </w:r>
      <w:proofErr w:type="spellStart"/>
      <w:r w:rsidRPr="00213D19">
        <w:t>running-config</w:t>
      </w:r>
      <w:proofErr w:type="spellEnd"/>
      <w:r w:rsidRPr="00213D19">
        <w:t xml:space="preserve">) egy központi TFTP szerverre menti, időbélyeggel ellátott fájlnévvel. A script futtatását egy időzített feladat, a </w:t>
      </w:r>
      <w:proofErr w:type="spellStart"/>
      <w:r w:rsidRPr="00213D19">
        <w:rPr>
          <w:b/>
          <w:bCs/>
        </w:rPr>
        <w:t>cron</w:t>
      </w:r>
      <w:proofErr w:type="spellEnd"/>
      <w:r w:rsidRPr="00213D19">
        <w:t xml:space="preserve"> végzi, amely minden nap hajnali 3 órakor automatikusan elindítja a folyamatot. </w:t>
      </w:r>
      <w:r w:rsidRPr="00213D19">
        <w:rPr>
          <w:b/>
          <w:bCs/>
        </w:rPr>
        <w:t>Így a mentések rendszeresen, emberi beavatkozás nélkül készülnek el, biztosítva a konfigurációk visszakövethetőségét és a gyors helyreállítás lehetőségét hiba esetén.</w:t>
      </w:r>
    </w:p>
    <w:p w14:paraId="454C0731" w14:textId="77777777" w:rsidR="001800F8" w:rsidRPr="00213D19" w:rsidRDefault="001800F8">
      <w:pPr>
        <w:spacing w:line="312" w:lineRule="auto"/>
        <w:jc w:val="left"/>
      </w:pPr>
      <w:r w:rsidRPr="00213D19">
        <w:br w:type="page"/>
      </w:r>
    </w:p>
    <w:p w14:paraId="3A113206" w14:textId="77777777" w:rsidR="00672FC9" w:rsidRPr="00672FC9" w:rsidRDefault="00672FC9" w:rsidP="00672FC9">
      <w:pPr>
        <w:spacing w:line="312" w:lineRule="auto"/>
        <w:jc w:val="left"/>
      </w:pPr>
      <w:r w:rsidRPr="00672FC9">
        <w:lastRenderedPageBreak/>
        <w:t xml:space="preserve">A </w:t>
      </w:r>
      <w:r w:rsidRPr="00672FC9">
        <w:rPr>
          <w:rStyle w:val="inlineChar"/>
          <w:shd w:val="clear" w:color="auto" w:fill="E7E6E6" w:themeFill="background2"/>
        </w:rPr>
        <w:t>qube_conf.py</w:t>
      </w:r>
      <w:r w:rsidRPr="00672FC9">
        <w:t xml:space="preserve"> </w:t>
      </w:r>
      <w:r w:rsidRPr="00672FC9">
        <w:rPr>
          <w:b/>
          <w:bCs/>
        </w:rPr>
        <w:t>Python-alapú eszköz egy interaktív hálózati konfigurációs alkalmazás</w:t>
      </w:r>
      <w:r w:rsidRPr="00672FC9">
        <w:t xml:space="preserve">, amely </w:t>
      </w:r>
      <w:proofErr w:type="spellStart"/>
      <w:r w:rsidRPr="00672FC9">
        <w:rPr>
          <w:b/>
          <w:bCs/>
        </w:rPr>
        <w:t>Tkinter</w:t>
      </w:r>
      <w:proofErr w:type="spellEnd"/>
      <w:r w:rsidRPr="00672FC9">
        <w:t xml:space="preserve"> grafikus felületen keresztül biztosít hozzáférést a </w:t>
      </w:r>
      <w:proofErr w:type="spellStart"/>
      <w:r w:rsidRPr="00672FC9">
        <w:t>switch</w:t>
      </w:r>
      <w:proofErr w:type="spellEnd"/>
      <w:r w:rsidRPr="00672FC9">
        <w:t xml:space="preserve"> beállításainak megjelenítéséhez és kezeléséhez. Az alkalmazás IP-cím alapján tölti be SSH segítségével a konfigurációt, majd szerkeszthető formában jeleníti meg a </w:t>
      </w:r>
      <w:proofErr w:type="spellStart"/>
      <w:r w:rsidRPr="00672FC9">
        <w:t>hostname-et</w:t>
      </w:r>
      <w:proofErr w:type="spellEnd"/>
      <w:r w:rsidRPr="00672FC9">
        <w:t>, az IP-beállításokat, a management VLAN-t, a VLAN-listát és az interfészek paramétereit. A program strukturált, áttekinthető kezelőfelületet nyújt a konfigurációs adatok módosításához, valamint támogatja a mentési művelet végrehajtását és annak visszajelzését a felhasználó számára. A felület a 25. ábrán tekinthető meg.</w:t>
      </w:r>
    </w:p>
    <w:p w14:paraId="33C8CF50" w14:textId="4D51D68F" w:rsidR="001800F8" w:rsidRPr="00672FC9" w:rsidRDefault="00672FC9">
      <w:pPr>
        <w:spacing w:line="312" w:lineRule="auto"/>
        <w:jc w:val="left"/>
        <w:rPr>
          <w:lang w:val="en-US"/>
        </w:rPr>
      </w:pPr>
      <w:r w:rsidRPr="00672FC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BDFDC20" wp14:editId="5A4A6FE2">
                <wp:simplePos x="0" y="0"/>
                <wp:positionH relativeFrom="margin">
                  <wp:align>right</wp:align>
                </wp:positionH>
                <wp:positionV relativeFrom="paragraph">
                  <wp:posOffset>3820160</wp:posOffset>
                </wp:positionV>
                <wp:extent cx="5747385" cy="225425"/>
                <wp:effectExtent l="0" t="0" r="5715" b="3175"/>
                <wp:wrapNone/>
                <wp:docPr id="636601865" name="Szövegdoboz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2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E519015" w14:textId="77777777" w:rsidR="00672FC9" w:rsidRDefault="00672FC9" w:rsidP="00672FC9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t>. ábra: Konfigurációs alkalmazás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DFDC20" id="Szövegdoboz 49" o:spid="_x0000_s1065" type="#_x0000_t202" style="position:absolute;margin-left:401.35pt;margin-top:300.8pt;width:452.55pt;height:17.75pt;z-index:2517647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" filled="f" stroked="f">
                <v:textbox inset="0,0,0,0">
                  <w:txbxContent>
                    <w:p w14:paraId="1E519015" w14:textId="77777777" w:rsidR="00672FC9" w:rsidRDefault="00672FC9" w:rsidP="00672FC9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25</w:t>
                      </w:r>
                      <w:r>
                        <w:t>. ábra: Konfigurációs alkalmazás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72FC9">
        <w:rPr>
          <w:noProof/>
          <w:lang w:val="en-US"/>
        </w:rPr>
        <w:drawing>
          <wp:inline distT="0" distB="0" distL="0" distR="0" wp14:anchorId="360CA638" wp14:editId="4C9C5209">
            <wp:extent cx="5753100" cy="3771900"/>
            <wp:effectExtent l="19050" t="19050" r="19050" b="19050"/>
            <wp:docPr id="110410546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7190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672FC9">
        <w:rPr>
          <w:lang w:val="en-US"/>
        </w:rPr>
        <w:t xml:space="preserve"> </w:t>
      </w:r>
      <w:r w:rsidR="001800F8" w:rsidRPr="00213D19">
        <w:rPr>
          <w:rFonts w:eastAsia="Times New Roman"/>
        </w:rPr>
        <w:br w:type="page"/>
      </w:r>
    </w:p>
    <w:p w14:paraId="72C679AB" w14:textId="10BCBDC4" w:rsidR="002817F7" w:rsidRPr="00213D19" w:rsidRDefault="002817F7" w:rsidP="002817F7">
      <w:pPr>
        <w:pStyle w:val="Cmsor2"/>
        <w:rPr>
          <w:rFonts w:eastAsia="Times New Roman"/>
        </w:rPr>
      </w:pPr>
      <w:bookmarkStart w:id="67" w:name="_Toc227522315"/>
      <w:r w:rsidRPr="00213D19">
        <w:rPr>
          <w:rFonts w:eastAsia="Times New Roman"/>
        </w:rPr>
        <w:lastRenderedPageBreak/>
        <w:t>4.</w:t>
      </w:r>
      <w:r w:rsidR="003A4134" w:rsidRPr="00213D19">
        <w:rPr>
          <w:rFonts w:eastAsia="Times New Roman"/>
        </w:rPr>
        <w:t>5</w:t>
      </w:r>
      <w:r w:rsidRPr="00213D19">
        <w:rPr>
          <w:rFonts w:eastAsia="Times New Roman"/>
        </w:rPr>
        <w:t>. Szolgáltatás redundancia</w:t>
      </w:r>
      <w:bookmarkEnd w:id="67"/>
    </w:p>
    <w:p w14:paraId="3F33EA3A" w14:textId="59D70D80" w:rsidR="0017033B" w:rsidRPr="00213D19" w:rsidRDefault="0017033B" w:rsidP="0017033B">
      <w:r w:rsidRPr="00213D19">
        <w:t>A szerverek adatainak sértetlensége, biztonsága és folyamatos rendelkezésre állása érdekében automatizált katasztrófa-helyreállítási (</w:t>
      </w:r>
      <w:proofErr w:type="spellStart"/>
      <w:r w:rsidRPr="00213D19">
        <w:t>Disaster</w:t>
      </w:r>
      <w:proofErr w:type="spellEnd"/>
      <w:r w:rsidRPr="00213D19">
        <w:t xml:space="preserve"> </w:t>
      </w:r>
      <w:proofErr w:type="spellStart"/>
      <w:r w:rsidRPr="00213D19">
        <w:t>Recovery</w:t>
      </w:r>
      <w:proofErr w:type="spellEnd"/>
      <w:r w:rsidRPr="00213D19">
        <w:t>) megoldást vezettünk be.</w:t>
      </w:r>
    </w:p>
    <w:p w14:paraId="3EF66FD6" w14:textId="77777777" w:rsidR="00AD7AEB" w:rsidRPr="00213D19" w:rsidRDefault="0017033B" w:rsidP="0017033B">
      <w:r w:rsidRPr="00213D19">
        <w:t>A szerver</w:t>
      </w:r>
      <w:r w:rsidR="00D35FDA" w:rsidRPr="00213D19">
        <w:t>ek</w:t>
      </w:r>
      <w:r w:rsidRPr="00213D19">
        <w:t xml:space="preserve">hez egy </w:t>
      </w:r>
      <w:r w:rsidRPr="00213D19">
        <w:rPr>
          <w:b/>
          <w:bCs/>
        </w:rPr>
        <w:t>különálló merevlemezt csatoltunk</w:t>
      </w:r>
      <w:r w:rsidRPr="00213D19">
        <w:t xml:space="preserve">. Minden nap </w:t>
      </w:r>
      <w:r w:rsidRPr="00213D19">
        <w:rPr>
          <w:b/>
          <w:bCs/>
        </w:rPr>
        <w:t>hajnali 03:00-kor</w:t>
      </w:r>
      <w:r w:rsidRPr="00213D19">
        <w:t xml:space="preserve"> lefut egy automatikus mentési </w:t>
      </w:r>
      <w:proofErr w:type="spellStart"/>
      <w:r w:rsidRPr="00213D19">
        <w:t>szkript</w:t>
      </w:r>
      <w:proofErr w:type="spellEnd"/>
      <w:r w:rsidRPr="00213D19">
        <w:t>, amely a teljes rendszerről biztonsági másolatot készít.</w:t>
      </w:r>
      <w:r w:rsidR="00D35FDA" w:rsidRPr="00213D19">
        <w:t xml:space="preserve"> </w:t>
      </w:r>
      <w:r w:rsidRPr="00213D19">
        <w:t>Így egy esetleges szoftveres hiba vagy adatvesztés esetén a teljes szerver percek alatt visszaállítható az előző napi állapotra, minimalizálva a hálózati leállást</w:t>
      </w:r>
      <w:r w:rsidR="001800F8" w:rsidRPr="00213D19">
        <w:t>.</w:t>
      </w:r>
    </w:p>
    <w:p w14:paraId="6010BE32" w14:textId="2E0A5757" w:rsidR="001800F8" w:rsidRPr="00213D19" w:rsidRDefault="00553A6D" w:rsidP="0017033B">
      <w:r w:rsidRPr="00213D19">
        <w:t xml:space="preserve">Az automatikus mentés során a Microsoft </w:t>
      </w:r>
      <w:proofErr w:type="spellStart"/>
      <w:r w:rsidRPr="00213D19">
        <w:t>Learn</w:t>
      </w:r>
      <w:proofErr w:type="spellEnd"/>
      <w:r w:rsidRPr="00213D19">
        <w:t xml:space="preserve"> instrukcióit és tanácsait követtük.</w:t>
      </w:r>
      <w:r w:rsidR="00AD7AEB" w:rsidRPr="00213D19">
        <w:rPr>
          <w:rStyle w:val="Lbjegyzet-hivatkozs"/>
        </w:rPr>
        <w:footnoteReference w:id="5"/>
      </w:r>
    </w:p>
    <w:p w14:paraId="79E1BDD7" w14:textId="77777777" w:rsidR="001800F8" w:rsidRPr="00213D19" w:rsidRDefault="001800F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 w:rsidRPr="00213D19">
        <w:br w:type="page"/>
      </w:r>
    </w:p>
    <w:p w14:paraId="43368883" w14:textId="39C5F200" w:rsidR="002817F7" w:rsidRPr="00213D19" w:rsidRDefault="002817F7" w:rsidP="0014107D">
      <w:pPr>
        <w:pStyle w:val="Cmsor1"/>
      </w:pPr>
      <w:bookmarkStart w:id="68" w:name="_Toc227522316"/>
      <w:r w:rsidRPr="00213D19">
        <w:lastRenderedPageBreak/>
        <w:t>5. Megvalósítás és költségvetés</w:t>
      </w:r>
      <w:bookmarkEnd w:id="68"/>
    </w:p>
    <w:p w14:paraId="1E1FD8F1" w14:textId="365BD1C1" w:rsidR="002817F7" w:rsidRPr="00213D19" w:rsidRDefault="002817F7" w:rsidP="002817F7">
      <w:pPr>
        <w:pStyle w:val="Cmsor2"/>
        <w:rPr>
          <w:rFonts w:eastAsia="Times New Roman"/>
        </w:rPr>
      </w:pPr>
      <w:bookmarkStart w:id="69" w:name="_Toc227522317"/>
      <w:r w:rsidRPr="00213D19">
        <w:rPr>
          <w:rFonts w:eastAsia="Times New Roman"/>
        </w:rPr>
        <w:t>5.1. Eszközök</w:t>
      </w:r>
      <w:bookmarkEnd w:id="69"/>
    </w:p>
    <w:p w14:paraId="4B3DDD4C" w14:textId="553AEAAC" w:rsidR="003435A4" w:rsidRPr="00213D19" w:rsidRDefault="003435A4" w:rsidP="003435A4">
      <w:r w:rsidRPr="00213D19">
        <w:t xml:space="preserve">Az eszközök kiválasztása során elsődleges szempont volt a </w:t>
      </w:r>
      <w:r w:rsidRPr="00213D19">
        <w:rPr>
          <w:b/>
          <w:bCs/>
        </w:rPr>
        <w:t>megbízhatóság</w:t>
      </w:r>
      <w:r w:rsidRPr="00213D19">
        <w:t xml:space="preserve">, a </w:t>
      </w:r>
      <w:r w:rsidRPr="00213D19">
        <w:rPr>
          <w:b/>
          <w:bCs/>
        </w:rPr>
        <w:t>teljesítmény</w:t>
      </w:r>
      <w:r w:rsidRPr="00213D19">
        <w:t xml:space="preserve">, valamint a </w:t>
      </w:r>
      <w:r w:rsidRPr="00213D19">
        <w:rPr>
          <w:b/>
          <w:bCs/>
        </w:rPr>
        <w:t>hosszú távú bővíthetőség</w:t>
      </w:r>
      <w:r w:rsidRPr="00213D19">
        <w:t xml:space="preserve"> biztosítása. A rendszer minden eleme úgy lett összeállítva, hogy </w:t>
      </w:r>
      <w:r w:rsidRPr="00213D19">
        <w:rPr>
          <w:b/>
          <w:bCs/>
        </w:rPr>
        <w:t>megfeleljen egy modern vállalati környezet követelményeinek</w:t>
      </w:r>
      <w:r w:rsidRPr="00213D19">
        <w:t>, biztosítva a folyamatos működést, a megfelelő biztonsági szintet és a felhasználói igények hatékony kiszolgálását.</w:t>
      </w:r>
    </w:p>
    <w:p w14:paraId="6AA5D9C5" w14:textId="74EA5008" w:rsidR="00F220CF" w:rsidRPr="00213D19" w:rsidRDefault="002817F7" w:rsidP="00C9729E">
      <w:pPr>
        <w:pStyle w:val="Cmsor3"/>
        <w:rPr>
          <w:rFonts w:eastAsia="Times New Roman"/>
        </w:rPr>
      </w:pPr>
      <w:bookmarkStart w:id="70" w:name="_Toc227522318"/>
      <w:r w:rsidRPr="00213D19">
        <w:rPr>
          <w:rFonts w:eastAsia="Times New Roman"/>
        </w:rPr>
        <w:t>5.1.1. Hálózati eszközök</w:t>
      </w:r>
      <w:bookmarkEnd w:id="70"/>
    </w:p>
    <w:p w14:paraId="62E53B49" w14:textId="6B4A1484" w:rsidR="003458BF" w:rsidRPr="00213D19" w:rsidRDefault="003458BF" w:rsidP="003458BF">
      <w:r w:rsidRPr="00213D19">
        <w:t xml:space="preserve">Az </w:t>
      </w:r>
      <w:r w:rsidRPr="00213D19">
        <w:rPr>
          <w:b/>
          <w:bCs/>
        </w:rPr>
        <w:t>ISR 4321 és 4331 routerek</w:t>
      </w:r>
      <w:r w:rsidRPr="00213D19">
        <w:t xml:space="preserve"> nagy teljesítményű, modulárisan bővíthető eszközök, amelyek 2–3 </w:t>
      </w:r>
      <w:proofErr w:type="spellStart"/>
      <w:r w:rsidRPr="00213D19">
        <w:t>Gbps</w:t>
      </w:r>
      <w:proofErr w:type="spellEnd"/>
      <w:r w:rsidRPr="00213D19">
        <w:t xml:space="preserve"> közötti átviteli kapacitással, többmagos processzorral, valamint beépített VPN</w:t>
      </w:r>
      <w:r w:rsidR="003229FB" w:rsidRPr="00213D19">
        <w:t>-</w:t>
      </w:r>
      <w:proofErr w:type="spellStart"/>
      <w:r w:rsidR="003229FB" w:rsidRPr="00213D19">
        <w:t>nel</w:t>
      </w:r>
      <w:proofErr w:type="spellEnd"/>
      <w:r w:rsidR="003229FB" w:rsidRPr="00213D19">
        <w:t xml:space="preserve"> </w:t>
      </w:r>
      <w:r w:rsidRPr="00213D19">
        <w:t>rendelkeznek. Támogatják a különböző WAN interfészeket és a bővítőkártyákat, így rugalmasan illeszthetők a hálózat későbbi igényekhez</w:t>
      </w:r>
      <w:r w:rsidR="003229FB" w:rsidRPr="00213D19">
        <w:t>.</w:t>
      </w:r>
    </w:p>
    <w:p w14:paraId="0F203BD6" w14:textId="126ACBF4" w:rsidR="003458BF" w:rsidRPr="00213D19" w:rsidRDefault="003458BF" w:rsidP="003458BF">
      <w:r w:rsidRPr="00213D19">
        <w:t xml:space="preserve">A </w:t>
      </w:r>
      <w:proofErr w:type="spellStart"/>
      <w:r w:rsidRPr="00213D19">
        <w:rPr>
          <w:b/>
          <w:bCs/>
        </w:rPr>
        <w:t>Catalyst</w:t>
      </w:r>
      <w:proofErr w:type="spellEnd"/>
      <w:r w:rsidRPr="00213D19">
        <w:rPr>
          <w:b/>
          <w:bCs/>
        </w:rPr>
        <w:t xml:space="preserve"> 3850 és 2960X</w:t>
      </w:r>
      <w:r w:rsidRPr="00213D19">
        <w:t xml:space="preserve"> sorozatú </w:t>
      </w:r>
      <w:proofErr w:type="spellStart"/>
      <w:r w:rsidRPr="00213D19">
        <w:t>switchek</w:t>
      </w:r>
      <w:proofErr w:type="spellEnd"/>
      <w:r w:rsidRPr="00213D19">
        <w:t xml:space="preserve"> gigabites portokkal (24/48 port), </w:t>
      </w:r>
      <w:proofErr w:type="spellStart"/>
      <w:r w:rsidRPr="00213D19">
        <w:t>stacking</w:t>
      </w:r>
      <w:proofErr w:type="spellEnd"/>
      <w:r w:rsidRPr="00213D19">
        <w:t xml:space="preserve"> lehetőséggel, valamint fejlett hálózatmenedzsment funkciókkal rendelkeznek. A </w:t>
      </w:r>
      <w:r w:rsidRPr="00213D19">
        <w:rPr>
          <w:b/>
          <w:bCs/>
        </w:rPr>
        <w:t>3850</w:t>
      </w:r>
      <w:r w:rsidRPr="00213D19">
        <w:t xml:space="preserve">-es modellek nagyobb teljesítményük és </w:t>
      </w:r>
      <w:proofErr w:type="spellStart"/>
      <w:r w:rsidRPr="00213D19">
        <w:t>Layer</w:t>
      </w:r>
      <w:proofErr w:type="spellEnd"/>
      <w:r w:rsidRPr="00213D19">
        <w:t xml:space="preserve"> 3 </w:t>
      </w:r>
      <w:proofErr w:type="spellStart"/>
      <w:r w:rsidRPr="00213D19">
        <w:t>routing</w:t>
      </w:r>
      <w:proofErr w:type="spellEnd"/>
      <w:r w:rsidRPr="00213D19">
        <w:t xml:space="preserve"> képességeik miatt a </w:t>
      </w:r>
      <w:r w:rsidRPr="00213D19">
        <w:rPr>
          <w:b/>
          <w:bCs/>
        </w:rPr>
        <w:t>központi</w:t>
      </w:r>
      <w:r w:rsidRPr="00213D19">
        <w:t xml:space="preserve"> helyeken kerülnek telepítésre, míg a </w:t>
      </w:r>
      <w:r w:rsidRPr="00213D19">
        <w:rPr>
          <w:b/>
          <w:bCs/>
        </w:rPr>
        <w:t xml:space="preserve">2960X </w:t>
      </w:r>
      <w:proofErr w:type="spellStart"/>
      <w:r w:rsidRPr="00213D19">
        <w:rPr>
          <w:b/>
          <w:bCs/>
        </w:rPr>
        <w:t>switchek</w:t>
      </w:r>
      <w:proofErr w:type="spellEnd"/>
      <w:r w:rsidRPr="00213D19">
        <w:rPr>
          <w:b/>
          <w:bCs/>
        </w:rPr>
        <w:t xml:space="preserve"> az elosztási és hozzáférési szinteken</w:t>
      </w:r>
      <w:r w:rsidRPr="00213D19">
        <w:t xml:space="preserve"> biztosítják a végpontok kiszolgálását.</w:t>
      </w:r>
    </w:p>
    <w:p w14:paraId="5C40AA93" w14:textId="799EFDA7" w:rsidR="003458BF" w:rsidRPr="00213D19" w:rsidRDefault="003458BF" w:rsidP="003458BF">
      <w:r w:rsidRPr="00213D19">
        <w:t xml:space="preserve">Az alkalmazott </w:t>
      </w:r>
      <w:r w:rsidRPr="00213D19">
        <w:rPr>
          <w:b/>
          <w:bCs/>
        </w:rPr>
        <w:t xml:space="preserve">Cisco </w:t>
      </w:r>
      <w:proofErr w:type="spellStart"/>
      <w:r w:rsidRPr="00213D19">
        <w:rPr>
          <w:b/>
          <w:bCs/>
        </w:rPr>
        <w:t>Catalyst</w:t>
      </w:r>
      <w:proofErr w:type="spellEnd"/>
      <w:r w:rsidRPr="00213D19">
        <w:rPr>
          <w:b/>
          <w:bCs/>
        </w:rPr>
        <w:t xml:space="preserve"> 9105 AX</w:t>
      </w:r>
      <w:r w:rsidRPr="00213D19">
        <w:t xml:space="preserve"> </w:t>
      </w:r>
      <w:proofErr w:type="spellStart"/>
      <w:r w:rsidRPr="00213D19">
        <w:t>access</w:t>
      </w:r>
      <w:proofErr w:type="spellEnd"/>
      <w:r w:rsidRPr="00213D19">
        <w:t xml:space="preserve"> </w:t>
      </w:r>
      <w:proofErr w:type="spellStart"/>
      <w:r w:rsidRPr="00213D19">
        <w:t>pointok</w:t>
      </w:r>
      <w:proofErr w:type="spellEnd"/>
      <w:r w:rsidRPr="00213D19">
        <w:t xml:space="preserve"> korszerű, </w:t>
      </w:r>
      <w:proofErr w:type="spellStart"/>
      <w:r w:rsidRPr="00213D19">
        <w:t>Wi</w:t>
      </w:r>
      <w:proofErr w:type="spellEnd"/>
      <w:r w:rsidRPr="00213D19">
        <w:t xml:space="preserve">-Fi 6 és </w:t>
      </w:r>
      <w:r w:rsidRPr="00213D19">
        <w:rPr>
          <w:b/>
          <w:bCs/>
        </w:rPr>
        <w:t>802.1Q</w:t>
      </w:r>
      <w:r w:rsidRPr="00213D19">
        <w:t xml:space="preserve"> szabványt támogató eszközök, amelyek nagy sávszélességet és stabil vezeték nélküli kapcsolatot biztosítanak. </w:t>
      </w:r>
      <w:r w:rsidRPr="00213D19">
        <w:rPr>
          <w:b/>
          <w:bCs/>
        </w:rPr>
        <w:t>Képesek több SSID egyidejű kezelésére, amelyek külön-külön VLAN-okhoz rendelhetők</w:t>
      </w:r>
      <w:r w:rsidRPr="00213D19">
        <w:t xml:space="preserve"> (VLAN </w:t>
      </w:r>
      <w:proofErr w:type="spellStart"/>
      <w:r w:rsidRPr="00213D19">
        <w:t>tagging</w:t>
      </w:r>
      <w:proofErr w:type="spellEnd"/>
      <w:r w:rsidRPr="00213D19">
        <w:t xml:space="preserve">), így lehetővé teszik a hálózat logikai szegmentálását, ami kiválasztásuk során </w:t>
      </w:r>
      <w:r w:rsidRPr="00213D19">
        <w:rPr>
          <w:b/>
          <w:bCs/>
        </w:rPr>
        <w:t>fő szempont</w:t>
      </w:r>
      <w:r w:rsidRPr="00213D19">
        <w:t xml:space="preserve"> volt.</w:t>
      </w:r>
    </w:p>
    <w:p w14:paraId="0E566B8D" w14:textId="7056484E" w:rsidR="002817F7" w:rsidRPr="00213D19" w:rsidRDefault="002817F7" w:rsidP="002817F7">
      <w:pPr>
        <w:pStyle w:val="Cmsor3"/>
        <w:rPr>
          <w:rFonts w:eastAsia="Times New Roman"/>
        </w:rPr>
      </w:pPr>
      <w:bookmarkStart w:id="71" w:name="_Toc227522319"/>
      <w:r w:rsidRPr="00213D19">
        <w:rPr>
          <w:rFonts w:eastAsia="Times New Roman"/>
        </w:rPr>
        <w:t>5.1.2. Szerverek</w:t>
      </w:r>
      <w:bookmarkEnd w:id="71"/>
    </w:p>
    <w:p w14:paraId="5D23E5CA" w14:textId="3747C334" w:rsidR="003435A4" w:rsidRPr="00213D19" w:rsidRDefault="003435A4" w:rsidP="003435A4">
      <w:r w:rsidRPr="00213D19">
        <w:t xml:space="preserve">A rendszer központi elemei a </w:t>
      </w:r>
      <w:r w:rsidRPr="00213D19">
        <w:rPr>
          <w:b/>
          <w:bCs/>
        </w:rPr>
        <w:t xml:space="preserve">Dell </w:t>
      </w:r>
      <w:proofErr w:type="spellStart"/>
      <w:r w:rsidRPr="00213D19">
        <w:rPr>
          <w:b/>
          <w:bCs/>
        </w:rPr>
        <w:t>PowerEdge</w:t>
      </w:r>
      <w:proofErr w:type="spellEnd"/>
      <w:r w:rsidRPr="00213D19">
        <w:rPr>
          <w:b/>
          <w:bCs/>
        </w:rPr>
        <w:t xml:space="preserve"> T440</w:t>
      </w:r>
      <w:r w:rsidRPr="00213D19">
        <w:t xml:space="preserve"> szerverek, amelyek torony kivitelű, nagy teljesítményű eszközök. Többmagos processzorokkal, bővíthető memóriával (akár több száz GB RAM), valamint RAID támogatással rendelkeznek, így biztosítják az adatok védelmét és a folyamatos rendelkezésre állást. </w:t>
      </w:r>
    </w:p>
    <w:p w14:paraId="2468C05D" w14:textId="4BBA1ADB" w:rsidR="002817F7" w:rsidRPr="00213D19" w:rsidRDefault="002817F7" w:rsidP="002817F7">
      <w:pPr>
        <w:pStyle w:val="Cmsor3"/>
        <w:rPr>
          <w:rFonts w:eastAsia="Times New Roman"/>
        </w:rPr>
      </w:pPr>
      <w:bookmarkStart w:id="72" w:name="_Toc227522320"/>
      <w:r w:rsidRPr="00213D19">
        <w:rPr>
          <w:rFonts w:eastAsia="Times New Roman"/>
        </w:rPr>
        <w:lastRenderedPageBreak/>
        <w:t>5.1.3. Felhasználói eszközök</w:t>
      </w:r>
      <w:bookmarkEnd w:id="72"/>
    </w:p>
    <w:p w14:paraId="28D2612F" w14:textId="692446F8" w:rsidR="003458BF" w:rsidRPr="00213D19" w:rsidRDefault="003458BF" w:rsidP="003458BF">
      <w:r w:rsidRPr="00213D19">
        <w:t xml:space="preserve">A felhasználói eszközök között </w:t>
      </w:r>
      <w:proofErr w:type="spellStart"/>
      <w:r w:rsidRPr="00213D19">
        <w:rPr>
          <w:b/>
          <w:bCs/>
        </w:rPr>
        <w:t>Asus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ExpertCenter</w:t>
      </w:r>
      <w:proofErr w:type="spellEnd"/>
      <w:r w:rsidRPr="00213D19">
        <w:t xml:space="preserve"> asztali számítógépek és </w:t>
      </w:r>
      <w:r w:rsidRPr="00213D19">
        <w:rPr>
          <w:b/>
          <w:bCs/>
        </w:rPr>
        <w:t xml:space="preserve">MSI </w:t>
      </w:r>
      <w:proofErr w:type="spellStart"/>
      <w:r w:rsidRPr="00213D19">
        <w:rPr>
          <w:b/>
          <w:bCs/>
        </w:rPr>
        <w:t>Prestige</w:t>
      </w:r>
      <w:proofErr w:type="spellEnd"/>
      <w:r w:rsidRPr="00213D19">
        <w:rPr>
          <w:b/>
          <w:bCs/>
        </w:rPr>
        <w:t xml:space="preserve"> 14 </w:t>
      </w:r>
      <w:proofErr w:type="spellStart"/>
      <w:r w:rsidRPr="00213D19">
        <w:rPr>
          <w:b/>
          <w:bCs/>
        </w:rPr>
        <w:t>Evo</w:t>
      </w:r>
      <w:proofErr w:type="spellEnd"/>
      <w:r w:rsidRPr="00213D19">
        <w:t xml:space="preserve"> laptopok szerepelnek. Az </w:t>
      </w:r>
      <w:proofErr w:type="spellStart"/>
      <w:r w:rsidRPr="00213D19">
        <w:t>Asus</w:t>
      </w:r>
      <w:proofErr w:type="spellEnd"/>
      <w:r w:rsidRPr="00213D19">
        <w:t xml:space="preserve"> </w:t>
      </w:r>
      <w:proofErr w:type="spellStart"/>
      <w:r w:rsidRPr="00213D19">
        <w:t>ExpertCenter</w:t>
      </w:r>
      <w:proofErr w:type="spellEnd"/>
      <w:r w:rsidRPr="00213D19">
        <w:t xml:space="preserve"> PC-k jellemzően Intel </w:t>
      </w:r>
      <w:proofErr w:type="spellStart"/>
      <w:r w:rsidRPr="00213D19">
        <w:t>Core</w:t>
      </w:r>
      <w:proofErr w:type="spellEnd"/>
      <w:r w:rsidRPr="00213D19">
        <w:t xml:space="preserve"> i7 processzorral, 16 GB RAM-</w:t>
      </w:r>
      <w:proofErr w:type="spellStart"/>
      <w:r w:rsidRPr="00213D19">
        <w:t>mal</w:t>
      </w:r>
      <w:proofErr w:type="spellEnd"/>
      <w:r w:rsidRPr="00213D19">
        <w:t xml:space="preserve"> és gyors SSD háttértárral (512 GB) rendelkeznek, így stabil és megbízható teljesítményt nyújtanak irodai alkalmazásokhoz és </w:t>
      </w:r>
      <w:proofErr w:type="spellStart"/>
      <w:r w:rsidRPr="00213D19">
        <w:t>multitaskinghoz</w:t>
      </w:r>
      <w:proofErr w:type="spellEnd"/>
      <w:r w:rsidRPr="00213D19">
        <w:t xml:space="preserve">. Az MSI </w:t>
      </w:r>
      <w:proofErr w:type="spellStart"/>
      <w:r w:rsidRPr="00213D19">
        <w:t>Prestige</w:t>
      </w:r>
      <w:proofErr w:type="spellEnd"/>
      <w:r w:rsidRPr="00213D19">
        <w:t xml:space="preserve"> 14 </w:t>
      </w:r>
      <w:proofErr w:type="spellStart"/>
      <w:r w:rsidRPr="00213D19">
        <w:t>Evo</w:t>
      </w:r>
      <w:proofErr w:type="spellEnd"/>
      <w:r w:rsidRPr="00213D19">
        <w:t xml:space="preserve"> laptopok könnyű, hordozható kialakításúak, Intel </w:t>
      </w:r>
      <w:proofErr w:type="spellStart"/>
      <w:r w:rsidRPr="00213D19">
        <w:t>Core</w:t>
      </w:r>
      <w:proofErr w:type="spellEnd"/>
      <w:r w:rsidRPr="00213D19">
        <w:t xml:space="preserve"> i5 (13. generációs) processzorral, 16 GB RAM-</w:t>
      </w:r>
      <w:proofErr w:type="spellStart"/>
      <w:r w:rsidRPr="00213D19">
        <w:t>mal</w:t>
      </w:r>
      <w:proofErr w:type="spellEnd"/>
      <w:r w:rsidRPr="00213D19">
        <w:t xml:space="preserve"> és </w:t>
      </w:r>
      <w:proofErr w:type="spellStart"/>
      <w:r w:rsidRPr="00213D19">
        <w:t>NVMe</w:t>
      </w:r>
      <w:proofErr w:type="spellEnd"/>
      <w:r w:rsidRPr="00213D19">
        <w:t xml:space="preserve"> SSD-vel vannak felszerelve.</w:t>
      </w:r>
    </w:p>
    <w:p w14:paraId="61A875D7" w14:textId="02F27D65" w:rsidR="002817F7" w:rsidRPr="00213D19" w:rsidRDefault="002817F7" w:rsidP="002817F7">
      <w:pPr>
        <w:pStyle w:val="Cmsor3"/>
        <w:rPr>
          <w:rFonts w:eastAsia="Times New Roman"/>
        </w:rPr>
      </w:pPr>
      <w:bookmarkStart w:id="73" w:name="_Toc227522321"/>
      <w:r w:rsidRPr="00213D19">
        <w:rPr>
          <w:rFonts w:eastAsia="Times New Roman"/>
        </w:rPr>
        <w:t>5.1.4. Egyéb</w:t>
      </w:r>
      <w:bookmarkEnd w:id="73"/>
    </w:p>
    <w:p w14:paraId="30D15A44" w14:textId="77777777" w:rsidR="003435A4" w:rsidRPr="00213D19" w:rsidRDefault="003435A4" w:rsidP="003435A4">
      <w:r w:rsidRPr="00213D19">
        <w:t xml:space="preserve">A perifériák kiválasztásánál a megbízhatóság és a kényelem volt a fő szempont. A </w:t>
      </w:r>
      <w:r w:rsidRPr="00213D19">
        <w:rPr>
          <w:b/>
          <w:bCs/>
        </w:rPr>
        <w:t xml:space="preserve">HP </w:t>
      </w:r>
      <w:proofErr w:type="spellStart"/>
      <w:r w:rsidRPr="00213D19">
        <w:rPr>
          <w:b/>
          <w:bCs/>
        </w:rPr>
        <w:t>LaserJet</w:t>
      </w:r>
      <w:proofErr w:type="spellEnd"/>
      <w:r w:rsidRPr="00213D19">
        <w:rPr>
          <w:b/>
          <w:bCs/>
        </w:rPr>
        <w:t xml:space="preserve"> Enterprise M404dn</w:t>
      </w:r>
      <w:r w:rsidRPr="00213D19">
        <w:t xml:space="preserve"> nyomtatók gyors (~38 lap/perc), kétoldalas és hálózati nyomtatást biztosítanak. </w:t>
      </w:r>
    </w:p>
    <w:p w14:paraId="637E23D4" w14:textId="77777777" w:rsidR="003435A4" w:rsidRPr="00213D19" w:rsidRDefault="003435A4" w:rsidP="003435A4">
      <w:r w:rsidRPr="00213D19">
        <w:t xml:space="preserve">Az LG és Dell monitorok </w:t>
      </w:r>
      <w:proofErr w:type="spellStart"/>
      <w:r w:rsidRPr="00213D19">
        <w:t>Full</w:t>
      </w:r>
      <w:proofErr w:type="spellEnd"/>
      <w:r w:rsidRPr="00213D19">
        <w:t xml:space="preserve"> HD felbontásúak, IPS panelesek és szemkímélő funkciókkal rendelkeznek. </w:t>
      </w:r>
    </w:p>
    <w:p w14:paraId="6B364FF8" w14:textId="124A56C9" w:rsidR="003F549A" w:rsidRPr="00213D19" w:rsidRDefault="003435A4" w:rsidP="006E3262">
      <w:pPr>
        <w:rPr>
          <w:b/>
          <w:bCs/>
        </w:rPr>
      </w:pPr>
      <w:r w:rsidRPr="00213D19">
        <w:t xml:space="preserve">A </w:t>
      </w:r>
      <w:proofErr w:type="spellStart"/>
      <w:r w:rsidRPr="00213D19">
        <w:t>Logitech</w:t>
      </w:r>
      <w:proofErr w:type="spellEnd"/>
      <w:r w:rsidRPr="00213D19">
        <w:t xml:space="preserve"> billentyűzetek és egerek ergonomikus kialakításúak. </w:t>
      </w:r>
      <w:r w:rsidRPr="00213D19">
        <w:rPr>
          <w:b/>
          <w:bCs/>
        </w:rPr>
        <w:t>A laptopos felhasználók számára külön munkaállomások lettek kialakítva extra monitorral és egérrel.</w:t>
      </w:r>
    </w:p>
    <w:p w14:paraId="16BDB2F1" w14:textId="5184B591" w:rsidR="002817F7" w:rsidRPr="00213D19" w:rsidRDefault="002817F7" w:rsidP="002817F7">
      <w:pPr>
        <w:pStyle w:val="Cmsor2"/>
        <w:rPr>
          <w:rFonts w:eastAsia="Times New Roman"/>
        </w:rPr>
      </w:pPr>
      <w:bookmarkStart w:id="74" w:name="_Toc227522322"/>
      <w:r w:rsidRPr="00213D19">
        <w:rPr>
          <w:rFonts w:eastAsia="Times New Roman"/>
        </w:rPr>
        <w:t>5.2. Internet előfizetés</w:t>
      </w:r>
      <w:bookmarkEnd w:id="74"/>
    </w:p>
    <w:p w14:paraId="2074B25F" w14:textId="77777777" w:rsidR="006211D8" w:rsidRPr="00213D19" w:rsidRDefault="006211D8" w:rsidP="006211D8">
      <w:r w:rsidRPr="00213D19">
        <w:t xml:space="preserve">A hálózat minden telephelyen </w:t>
      </w:r>
      <w:r w:rsidRPr="00213D19">
        <w:rPr>
          <w:b/>
          <w:bCs/>
        </w:rPr>
        <w:t>üzleti kategóriájú internetkapcsolatra épül</w:t>
      </w:r>
      <w:r w:rsidRPr="00213D19">
        <w:t xml:space="preserve">. </w:t>
      </w:r>
    </w:p>
    <w:p w14:paraId="0F855F2B" w14:textId="7113D238" w:rsidR="006211D8" w:rsidRPr="00213D19" w:rsidRDefault="006211D8" w:rsidP="006211D8">
      <w:r w:rsidRPr="00213D19">
        <w:t xml:space="preserve">A központi, Székesfehérvár-i telephelyen </w:t>
      </w:r>
      <w:r w:rsidRPr="00213D19">
        <w:rPr>
          <w:b/>
          <w:bCs/>
        </w:rPr>
        <w:t>két külön szolgáltatótól bérelt vonal kerül kialakításra</w:t>
      </w:r>
      <w:r w:rsidRPr="00213D19">
        <w:t xml:space="preserve">: egy elsődleges </w:t>
      </w:r>
      <w:r w:rsidRPr="00213D19">
        <w:rPr>
          <w:b/>
          <w:bCs/>
        </w:rPr>
        <w:t xml:space="preserve">Magyar Telekom Business Net 1000/1000 </w:t>
      </w:r>
      <w:proofErr w:type="spellStart"/>
      <w:r w:rsidRPr="00213D19">
        <w:rPr>
          <w:b/>
          <w:bCs/>
        </w:rPr>
        <w:t>Mbps</w:t>
      </w:r>
      <w:proofErr w:type="spellEnd"/>
      <w:r w:rsidRPr="00213D19">
        <w:rPr>
          <w:b/>
          <w:bCs/>
        </w:rPr>
        <w:t xml:space="preserve"> optikai csomag</w:t>
      </w:r>
      <w:r w:rsidRPr="00213D19">
        <w:t xml:space="preserve">, valamint egy tartalék </w:t>
      </w:r>
      <w:proofErr w:type="spellStart"/>
      <w:r w:rsidRPr="00213D19">
        <w:rPr>
          <w:b/>
          <w:bCs/>
        </w:rPr>
        <w:t>Yettel</w:t>
      </w:r>
      <w:proofErr w:type="spellEnd"/>
      <w:r w:rsidRPr="00213D19">
        <w:rPr>
          <w:b/>
          <w:bCs/>
        </w:rPr>
        <w:t xml:space="preserve"> Magyarország </w:t>
      </w:r>
      <w:proofErr w:type="spellStart"/>
      <w:r w:rsidRPr="00213D19">
        <w:rPr>
          <w:b/>
          <w:bCs/>
        </w:rPr>
        <w:t>OfficeNet</w:t>
      </w:r>
      <w:proofErr w:type="spellEnd"/>
      <w:r w:rsidRPr="00213D19">
        <w:rPr>
          <w:b/>
          <w:bCs/>
        </w:rPr>
        <w:t xml:space="preserve"> Pro 1000/1000 </w:t>
      </w:r>
      <w:proofErr w:type="spellStart"/>
      <w:r w:rsidRPr="00213D19">
        <w:rPr>
          <w:b/>
          <w:bCs/>
        </w:rPr>
        <w:t>Mbps</w:t>
      </w:r>
      <w:proofErr w:type="spellEnd"/>
      <w:r w:rsidRPr="00213D19">
        <w:rPr>
          <w:b/>
          <w:bCs/>
        </w:rPr>
        <w:t>, szintén optikai kapcsolat</w:t>
      </w:r>
      <w:r w:rsidRPr="00213D19">
        <w:t xml:space="preserve">. A két kapcsolat </w:t>
      </w:r>
      <w:r w:rsidRPr="00213D19">
        <w:rPr>
          <w:b/>
          <w:bCs/>
        </w:rPr>
        <w:t>külön útvonalon</w:t>
      </w:r>
      <w:r w:rsidRPr="00213D19">
        <w:t xml:space="preserve"> érkezik, és automatikus </w:t>
      </w:r>
      <w:proofErr w:type="spellStart"/>
      <w:r w:rsidRPr="00213D19">
        <w:t>failover</w:t>
      </w:r>
      <w:proofErr w:type="spellEnd"/>
      <w:r w:rsidRPr="00213D19">
        <w:t xml:space="preserve"> biztosítja a folyamatos működést.</w:t>
      </w:r>
    </w:p>
    <w:p w14:paraId="40537FA7" w14:textId="48F02134" w:rsidR="006211D8" w:rsidRPr="00213D19" w:rsidRDefault="006211D8" w:rsidP="006211D8">
      <w:r w:rsidRPr="00213D19">
        <w:t xml:space="preserve">A Győr-i telephelyen egy </w:t>
      </w:r>
      <w:r w:rsidRPr="00213D19">
        <w:rPr>
          <w:b/>
          <w:bCs/>
        </w:rPr>
        <w:t xml:space="preserve">DIGI Business 500/500 </w:t>
      </w:r>
      <w:proofErr w:type="spellStart"/>
      <w:r w:rsidRPr="00213D19">
        <w:rPr>
          <w:b/>
          <w:bCs/>
        </w:rPr>
        <w:t>Mbps</w:t>
      </w:r>
      <w:proofErr w:type="spellEnd"/>
      <w:r w:rsidRPr="00213D19">
        <w:rPr>
          <w:b/>
          <w:bCs/>
        </w:rPr>
        <w:t xml:space="preserve"> optikai csomag</w:t>
      </w:r>
      <w:r w:rsidRPr="00213D19">
        <w:t xml:space="preserve"> áll rendelkezésre, míg a Nyíregyháza-i telephelyen egy </w:t>
      </w:r>
      <w:r w:rsidRPr="00213D19">
        <w:rPr>
          <w:b/>
          <w:bCs/>
        </w:rPr>
        <w:t xml:space="preserve">Magyar Telekom Business Net 500/300 </w:t>
      </w:r>
      <w:proofErr w:type="spellStart"/>
      <w:r w:rsidRPr="00213D19">
        <w:rPr>
          <w:b/>
          <w:bCs/>
        </w:rPr>
        <w:t>Mbps</w:t>
      </w:r>
      <w:proofErr w:type="spellEnd"/>
      <w:r w:rsidRPr="00213D19">
        <w:t xml:space="preserve"> kapcsolat kerül kiépítésre.</w:t>
      </w:r>
    </w:p>
    <w:p w14:paraId="0686885E" w14:textId="77777777" w:rsidR="002817F7" w:rsidRPr="00213D19" w:rsidRDefault="002817F7" w:rsidP="002817F7">
      <w:pPr>
        <w:pStyle w:val="Cmsor2"/>
        <w:rPr>
          <w:rFonts w:eastAsia="Times New Roman"/>
        </w:rPr>
      </w:pPr>
      <w:bookmarkStart w:id="75" w:name="_Toc227522323"/>
      <w:r w:rsidRPr="00213D19">
        <w:rPr>
          <w:rFonts w:eastAsia="Times New Roman"/>
        </w:rPr>
        <w:lastRenderedPageBreak/>
        <w:t>5.3. IP címek</w:t>
      </w:r>
      <w:bookmarkEnd w:id="75"/>
    </w:p>
    <w:p w14:paraId="38EC8EB5" w14:textId="7325089E" w:rsidR="00341838" w:rsidRPr="00213D19" w:rsidRDefault="003F549A" w:rsidP="003F549A">
      <w:r w:rsidRPr="00213D19">
        <w:t xml:space="preserve">A hálózatban használt publikus IP-címtartomány egy bérelt, szolgáltatófüggetlen </w:t>
      </w:r>
      <w:r w:rsidRPr="00213D19">
        <w:rPr>
          <w:b/>
          <w:bCs/>
        </w:rPr>
        <w:t>204.231.55.0/26</w:t>
      </w:r>
      <w:r w:rsidRPr="00213D19">
        <w:t xml:space="preserve"> hálózat, amelyet </w:t>
      </w:r>
      <w:r w:rsidR="00341838" w:rsidRPr="00213D19">
        <w:t xml:space="preserve">a </w:t>
      </w:r>
      <w:hyperlink r:id="rId39" w:history="1">
        <w:proofErr w:type="spellStart"/>
        <w:r w:rsidR="00341838" w:rsidRPr="00213D19">
          <w:rPr>
            <w:rStyle w:val="Hiperhivatkozs"/>
            <w:b/>
            <w:bCs/>
          </w:rPr>
          <w:t>RackForest</w:t>
        </w:r>
        <w:proofErr w:type="spellEnd"/>
      </w:hyperlink>
      <w:r w:rsidR="00341838" w:rsidRPr="00213D19">
        <w:t xml:space="preserve"> cégtől </w:t>
      </w:r>
      <w:r w:rsidRPr="00213D19">
        <w:t>szerez</w:t>
      </w:r>
      <w:r w:rsidR="008E1279" w:rsidRPr="00213D19">
        <w:t>z</w:t>
      </w:r>
      <w:r w:rsidRPr="00213D19">
        <w:t xml:space="preserve">ünk be. </w:t>
      </w:r>
    </w:p>
    <w:p w14:paraId="5BAFCD6C" w14:textId="4B566053" w:rsidR="008E1279" w:rsidRPr="00213D19" w:rsidRDefault="003F549A" w:rsidP="003F549A">
      <w:r w:rsidRPr="00213D19">
        <w:t xml:space="preserve">A telephelyek </w:t>
      </w:r>
      <w:r w:rsidRPr="00213D19">
        <w:rPr>
          <w:b/>
          <w:bCs/>
        </w:rPr>
        <w:t xml:space="preserve">publikus WAN </w:t>
      </w:r>
      <w:r w:rsidR="008E1279" w:rsidRPr="00213D19">
        <w:rPr>
          <w:b/>
          <w:bCs/>
        </w:rPr>
        <w:t>címei</w:t>
      </w:r>
      <w:r w:rsidRPr="00213D19">
        <w:rPr>
          <w:b/>
          <w:bCs/>
        </w:rPr>
        <w:t xml:space="preserve"> külön, az internetszolgáltatóktól kapott címek</w:t>
      </w:r>
      <w:r w:rsidRPr="00213D19">
        <w:t xml:space="preserve"> (Magyar Telekom, DIGI</w:t>
      </w:r>
      <w:r w:rsidR="008E1279" w:rsidRPr="00213D19">
        <w:t xml:space="preserve">, </w:t>
      </w:r>
      <w:proofErr w:type="spellStart"/>
      <w:r w:rsidR="008E1279" w:rsidRPr="00213D19">
        <w:t>Yettel</w:t>
      </w:r>
      <w:proofErr w:type="spellEnd"/>
      <w:r w:rsidR="008E1279" w:rsidRPr="00213D19">
        <w:t xml:space="preserve"> Magyarország</w:t>
      </w:r>
      <w:r w:rsidRPr="00213D19">
        <w:t xml:space="preserve">), amelyek a routerek külső interfészein </w:t>
      </w:r>
      <w:r w:rsidR="008E1279" w:rsidRPr="00213D19">
        <w:t>kerültek konfigurálásra.</w:t>
      </w:r>
    </w:p>
    <w:p w14:paraId="722A3631" w14:textId="3F9CD81E" w:rsidR="002817F7" w:rsidRPr="00213D19" w:rsidRDefault="002817F7" w:rsidP="002817F7">
      <w:pPr>
        <w:pStyle w:val="Cmsor2"/>
        <w:rPr>
          <w:rFonts w:eastAsia="Times New Roman"/>
        </w:rPr>
      </w:pPr>
      <w:bookmarkStart w:id="76" w:name="_Toc227522324"/>
      <w:r w:rsidRPr="00213D19">
        <w:rPr>
          <w:rFonts w:eastAsia="Times New Roman"/>
        </w:rPr>
        <w:t xml:space="preserve">5.4. </w:t>
      </w:r>
      <w:r w:rsidR="008E1279" w:rsidRPr="00213D19">
        <w:rPr>
          <w:rFonts w:eastAsia="Times New Roman"/>
        </w:rPr>
        <w:t>Kivitelezés</w:t>
      </w:r>
      <w:bookmarkEnd w:id="76"/>
    </w:p>
    <w:p w14:paraId="1A7C7178" w14:textId="1EC873B3" w:rsidR="0035418D" w:rsidRPr="00213D19" w:rsidRDefault="008E1279" w:rsidP="006E3262">
      <w:r w:rsidRPr="00213D19">
        <w:t xml:space="preserve">A projekt megvalósítása során a munkadíj magában foglalja a </w:t>
      </w:r>
      <w:r w:rsidRPr="00213D19">
        <w:rPr>
          <w:b/>
          <w:bCs/>
        </w:rPr>
        <w:t>hálózat tervezését, az eszközök konfigurálását, a rendszer telepítését, valamint a tesztelést és dokumentálást</w:t>
      </w:r>
      <w:r w:rsidRPr="00213D19">
        <w:t xml:space="preserve">. Ide tartozik a routerek, </w:t>
      </w:r>
      <w:proofErr w:type="spellStart"/>
      <w:r w:rsidRPr="00213D19">
        <w:t>switchek</w:t>
      </w:r>
      <w:proofErr w:type="spellEnd"/>
      <w:r w:rsidRPr="00213D19">
        <w:t xml:space="preserve"> és szerverek beállítása, a VLAN-ok és VPN kapcsolatok kialakítása, valamint a biztonsági beállítások implementálása. A munkadíj tartalmazza továbbá a helyszíni telepítést, a kábelezési munkálatokat és az üzembe helyezést is. A </w:t>
      </w:r>
      <w:r w:rsidRPr="00213D19">
        <w:rPr>
          <w:b/>
          <w:bCs/>
        </w:rPr>
        <w:t>költségek meghatározása óradíj alapon történik</w:t>
      </w:r>
      <w:r w:rsidRPr="00213D19">
        <w:t>, figyelembe véve a szükséges szakértelmet, a ráfordított munkaidőt és a projekt komplexitását.</w:t>
      </w:r>
    </w:p>
    <w:p w14:paraId="10A3AF6E" w14:textId="77777777" w:rsidR="001800F8" w:rsidRPr="00213D19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86DF0E8" w14:textId="405B7BA8" w:rsidR="002817F7" w:rsidRPr="00213D19" w:rsidRDefault="002817F7" w:rsidP="002817F7">
      <w:pPr>
        <w:pStyle w:val="Cmsor2"/>
        <w:rPr>
          <w:rFonts w:eastAsia="Times New Roman"/>
        </w:rPr>
      </w:pPr>
      <w:bookmarkStart w:id="77" w:name="_Toc227522325"/>
      <w:r w:rsidRPr="00213D19">
        <w:rPr>
          <w:rFonts w:eastAsia="Times New Roman"/>
        </w:rPr>
        <w:lastRenderedPageBreak/>
        <w:t xml:space="preserve">5.5. </w:t>
      </w:r>
      <w:r w:rsidR="003A4134" w:rsidRPr="00213D19">
        <w:rPr>
          <w:rFonts w:eastAsia="Times New Roman"/>
        </w:rPr>
        <w:t>Á</w:t>
      </w:r>
      <w:r w:rsidRPr="00213D19">
        <w:rPr>
          <w:rFonts w:eastAsia="Times New Roman"/>
        </w:rPr>
        <w:t>rajánlat</w:t>
      </w:r>
      <w:bookmarkEnd w:id="77"/>
    </w:p>
    <w:p w14:paraId="0BE4684B" w14:textId="6DF58F84" w:rsidR="001C0185" w:rsidRPr="00213D19" w:rsidRDefault="001C0185" w:rsidP="001800F8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36206F0" wp14:editId="1101D921">
                <wp:simplePos x="0" y="0"/>
                <wp:positionH relativeFrom="margin">
                  <wp:align>right</wp:align>
                </wp:positionH>
                <wp:positionV relativeFrom="paragraph">
                  <wp:posOffset>1409700</wp:posOffset>
                </wp:positionV>
                <wp:extent cx="5747385" cy="276225"/>
                <wp:effectExtent l="0" t="0" r="5715" b="9525"/>
                <wp:wrapTopAndBottom/>
                <wp:docPr id="2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81C17D" w14:textId="23AFEF01" w:rsidR="001C0185" w:rsidRPr="00213D19" w:rsidRDefault="001C0185" w:rsidP="001C0185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5.5.</w:t>
                            </w:r>
                            <w:r w:rsidR="00AD7AEB" w:rsidRPr="00213D19">
                              <w:t>1.</w:t>
                            </w:r>
                            <w:r w:rsidRPr="00213D19">
                              <w:t xml:space="preserve"> táblázat: Árajánlat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206F0" id="_x0000_s1066" type="#_x0000_t202" style="position:absolute;left:0;text-align:left;margin-left:401.35pt;margin-top:111pt;width:452.55pt;height:21.75pt;z-index:2517606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" filled="f" stroked="f">
                <v:textbox inset="0,0,0,0">
                  <w:txbxContent>
                    <w:p w14:paraId="5481C17D" w14:textId="23AFEF01" w:rsidR="001C0185" w:rsidRPr="00213D19" w:rsidRDefault="001C0185" w:rsidP="001C0185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5.5.</w:t>
                      </w:r>
                      <w:r w:rsidR="00AD7AEB" w:rsidRPr="00213D19">
                        <w:t>1.</w:t>
                      </w:r>
                      <w:r w:rsidRPr="00213D19">
                        <w:t xml:space="preserve"> táblázat: Árajánlat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84B0D" w:rsidRPr="00213D19">
        <w:t>Az</w:t>
      </w:r>
      <w:r w:rsidR="00AD7AEB" w:rsidRPr="00213D19">
        <w:t xml:space="preserve"> 5.5.1 </w:t>
      </w:r>
      <w:r w:rsidR="00A84B0D" w:rsidRPr="00213D19">
        <w:t xml:space="preserve">táblázat a projekt megvalósításához szükséges eszközök és szolgáltatások becsült költségeit tartalmazza. Az </w:t>
      </w:r>
      <w:r w:rsidR="00A84B0D" w:rsidRPr="00213D19">
        <w:rPr>
          <w:b/>
          <w:bCs/>
        </w:rPr>
        <w:t>árak tájékoztató jellegűek</w:t>
      </w:r>
      <w:r w:rsidR="00A84B0D" w:rsidRPr="00213D19">
        <w:t xml:space="preserve">, </w:t>
      </w:r>
      <w:r w:rsidR="00A84B0D" w:rsidRPr="00213D19">
        <w:rPr>
          <w:b/>
          <w:bCs/>
        </w:rPr>
        <w:t>piaci átlagértékeken alapulnak</w:t>
      </w:r>
      <w:r w:rsidR="00A84B0D" w:rsidRPr="00213D19">
        <w:t>, és tartalmazzák az eszközbeszerzés, valamint a kivitelezés és konfiguráció költségeit. A költségvetés célja a projekt pénzügyi kereteinek áttekinthető bemutatása.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213D19" w14:paraId="268AAB8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213D19" w:rsidRDefault="00CC2546" w:rsidP="00BD12F9">
            <w:pPr>
              <w:pStyle w:val="Tblzat"/>
            </w:pPr>
            <w:r w:rsidRPr="00213D19">
              <w:t>ESZKÖZÖK</w:t>
            </w:r>
          </w:p>
        </w:tc>
      </w:tr>
      <w:tr w:rsidR="00CC2546" w:rsidRPr="00213D19" w14:paraId="4FC28898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213D19" w:rsidRDefault="00A84B0D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213D19" w:rsidRDefault="00CC254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Egységár</w:t>
            </w:r>
          </w:p>
          <w:p w14:paraId="75D671D6" w14:textId="3A2EA1D4" w:rsidR="00A84B0D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Összesen</w:t>
            </w:r>
          </w:p>
          <w:p w14:paraId="3EDA1774" w14:textId="50E6998B" w:rsidR="00A84B0D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(Ft)</w:t>
            </w:r>
          </w:p>
        </w:tc>
      </w:tr>
      <w:tr w:rsidR="00CC2546" w:rsidRPr="00213D19" w14:paraId="26E9533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Cisco ISR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1 950 000</w:t>
            </w:r>
          </w:p>
        </w:tc>
      </w:tr>
      <w:tr w:rsidR="00CC2546" w:rsidRPr="00213D19" w14:paraId="1526768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Cisco ISR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2 700 000</w:t>
            </w:r>
          </w:p>
        </w:tc>
      </w:tr>
      <w:tr w:rsidR="00CC2546" w:rsidRPr="00213D19" w14:paraId="538CB127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213D19">
              <w:rPr>
                <w:b w:val="0"/>
                <w:bCs w:val="0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Cisco </w:t>
            </w:r>
            <w:proofErr w:type="spellStart"/>
            <w:r w:rsidRPr="00213D19">
              <w:t>Catalyst</w:t>
            </w:r>
            <w:proofErr w:type="spellEnd"/>
            <w:r w:rsidRPr="00213D19">
              <w:t xml:space="preserve"> 3850-24T-S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2 400 000</w:t>
            </w:r>
          </w:p>
        </w:tc>
      </w:tr>
      <w:tr w:rsidR="00CC2546" w:rsidRPr="00213D19" w14:paraId="5A23BC3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213D19">
              <w:rPr>
                <w:b w:val="0"/>
                <w:bCs w:val="0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Cisco </w:t>
            </w:r>
            <w:proofErr w:type="spellStart"/>
            <w:r w:rsidRPr="00213D19">
              <w:t>Catalyst</w:t>
            </w:r>
            <w:proofErr w:type="spellEnd"/>
            <w:r w:rsidRPr="00213D19">
              <w:t xml:space="preserve"> 2960X-48TS-L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3 300 000</w:t>
            </w:r>
          </w:p>
        </w:tc>
      </w:tr>
      <w:tr w:rsidR="00CC2546" w:rsidRPr="00213D19" w14:paraId="72EA1B23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213D19">
              <w:rPr>
                <w:b w:val="0"/>
                <w:bCs w:val="0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Cisco </w:t>
            </w:r>
            <w:proofErr w:type="spellStart"/>
            <w:r w:rsidRPr="00213D19">
              <w:t>Catalyst</w:t>
            </w:r>
            <w:proofErr w:type="spellEnd"/>
            <w:r w:rsidRPr="00213D19">
              <w:t xml:space="preserve"> 2960X-24TS-L</w:t>
            </w:r>
          </w:p>
        </w:tc>
        <w:tc>
          <w:tcPr>
            <w:tcW w:w="1095" w:type="dxa"/>
            <w:vAlign w:val="center"/>
            <w:hideMark/>
          </w:tcPr>
          <w:p w14:paraId="12CDCA6F" w14:textId="048766C2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400 000</w:t>
            </w:r>
          </w:p>
        </w:tc>
      </w:tr>
      <w:tr w:rsidR="00CC2546" w:rsidRPr="00213D19" w14:paraId="15325D1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Access </w:t>
            </w:r>
            <w:proofErr w:type="spellStart"/>
            <w:r w:rsidRPr="00213D19">
              <w:rPr>
                <w:b w:val="0"/>
                <w:bCs w:val="0"/>
              </w:rPr>
              <w:t>Point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Cisco </w:t>
            </w:r>
            <w:proofErr w:type="spellStart"/>
            <w:r w:rsidRPr="00213D19">
              <w:t>Catalyst</w:t>
            </w:r>
            <w:proofErr w:type="spellEnd"/>
            <w:r w:rsidRPr="00213D19">
              <w:t xml:space="preserve"> 9105 AX</w:t>
            </w:r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1 250 000</w:t>
            </w:r>
          </w:p>
        </w:tc>
      </w:tr>
      <w:tr w:rsidR="00CC2546" w:rsidRPr="00213D19" w14:paraId="2A4E43C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Dell </w:t>
            </w:r>
            <w:proofErr w:type="spellStart"/>
            <w:r w:rsidRPr="00213D19">
              <w:t>PowerEdge</w:t>
            </w:r>
            <w:proofErr w:type="spellEnd"/>
            <w:r w:rsidRPr="00213D19">
              <w:t xml:space="preserve"> T440</w:t>
            </w:r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4 500 000</w:t>
            </w:r>
          </w:p>
        </w:tc>
      </w:tr>
      <w:tr w:rsidR="00CC2546" w:rsidRPr="00213D19" w14:paraId="0CDB4EB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Asus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ExpertCenter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16 000 000</w:t>
            </w:r>
          </w:p>
        </w:tc>
      </w:tr>
      <w:tr w:rsidR="00CC2546" w:rsidRPr="00213D19" w14:paraId="2D144F3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MSI </w:t>
            </w:r>
            <w:proofErr w:type="spellStart"/>
            <w:r w:rsidRPr="00213D19">
              <w:t>Prestige</w:t>
            </w:r>
            <w:proofErr w:type="spellEnd"/>
            <w:r w:rsidRPr="00213D19">
              <w:t xml:space="preserve"> 14 </w:t>
            </w:r>
            <w:proofErr w:type="spellStart"/>
            <w:r w:rsidRPr="00213D19">
              <w:t>Evo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10 450 000</w:t>
            </w:r>
          </w:p>
        </w:tc>
      </w:tr>
      <w:tr w:rsidR="00CC2546" w:rsidRPr="00213D19" w14:paraId="1C277DB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HP </w:t>
            </w:r>
            <w:proofErr w:type="spellStart"/>
            <w:r w:rsidRPr="00213D19">
              <w:t>LaserJet</w:t>
            </w:r>
            <w:proofErr w:type="spellEnd"/>
            <w:r w:rsidRPr="00213D19">
              <w:t xml:space="preserve"> M404dn</w:t>
            </w:r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2 100 000</w:t>
            </w:r>
          </w:p>
        </w:tc>
      </w:tr>
      <w:tr w:rsidR="00CC2546" w:rsidRPr="00213D19" w14:paraId="7CDAB55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LG 26WQ500-B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6 800 000</w:t>
            </w:r>
          </w:p>
        </w:tc>
      </w:tr>
      <w:tr w:rsidR="00CC2546" w:rsidRPr="00213D19" w14:paraId="2B1B6C0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Dell E2725HM</w:t>
            </w:r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1 900 000</w:t>
            </w:r>
          </w:p>
        </w:tc>
      </w:tr>
      <w:tr w:rsidR="00CC2546" w:rsidRPr="00213D19" w14:paraId="4E40CA2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Logitech</w:t>
            </w:r>
            <w:proofErr w:type="spellEnd"/>
            <w:r w:rsidRPr="00213D19">
              <w:t xml:space="preserve"> K400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720 000</w:t>
            </w:r>
          </w:p>
        </w:tc>
      </w:tr>
      <w:tr w:rsidR="00CC2546" w:rsidRPr="00213D19" w14:paraId="0F6934C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Logitech</w:t>
            </w:r>
            <w:proofErr w:type="spellEnd"/>
            <w:r w:rsidRPr="00213D19">
              <w:t xml:space="preserve"> MX Master 3S</w:t>
            </w:r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3 200 000</w:t>
            </w:r>
          </w:p>
        </w:tc>
      </w:tr>
      <w:tr w:rsidR="00FE7E22" w:rsidRPr="00213D19" w14:paraId="0820B1B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APC </w:t>
            </w:r>
            <w:proofErr w:type="spellStart"/>
            <w:r w:rsidRPr="00213D19">
              <w:t>EasyUSP</w:t>
            </w:r>
            <w:proofErr w:type="spellEnd"/>
            <w:r w:rsidRPr="00213D19">
              <w:t xml:space="preserve"> 3000VA</w:t>
            </w:r>
          </w:p>
        </w:tc>
        <w:tc>
          <w:tcPr>
            <w:tcW w:w="1095" w:type="dxa"/>
            <w:vAlign w:val="center"/>
          </w:tcPr>
          <w:p w14:paraId="5CF944BE" w14:textId="3F58DB1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1 200 000</w:t>
            </w:r>
          </w:p>
        </w:tc>
      </w:tr>
      <w:tr w:rsidR="0035418D" w:rsidRPr="00213D19" w14:paraId="68C7E2B7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213D19" w:rsidRDefault="0035418D" w:rsidP="00BD12F9">
            <w:pPr>
              <w:pStyle w:val="Tblzat"/>
            </w:pPr>
            <w:r w:rsidRPr="00213D19"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213D19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5</w:t>
            </w:r>
            <w:r w:rsidR="00FE7E22" w:rsidRPr="00213D19">
              <w:rPr>
                <w:b/>
                <w:bCs/>
              </w:rPr>
              <w:t>8</w:t>
            </w:r>
            <w:r w:rsidRPr="00213D19">
              <w:rPr>
                <w:b/>
                <w:bCs/>
              </w:rPr>
              <w:t xml:space="preserve"> </w:t>
            </w:r>
            <w:r w:rsidR="00FE7E22" w:rsidRPr="00213D19">
              <w:rPr>
                <w:b/>
                <w:bCs/>
              </w:rPr>
              <w:t>8</w:t>
            </w:r>
            <w:r w:rsidRPr="00213D19">
              <w:rPr>
                <w:b/>
                <w:bCs/>
              </w:rPr>
              <w:t>70 000</w:t>
            </w:r>
          </w:p>
        </w:tc>
      </w:tr>
    </w:tbl>
    <w:p w14:paraId="7C799259" w14:textId="44F13D11" w:rsidR="00F661A2" w:rsidRPr="00213D19" w:rsidRDefault="00F661A2" w:rsidP="008E1279"/>
    <w:p w14:paraId="3EA6806F" w14:textId="77777777" w:rsidR="002C776D" w:rsidRPr="00213D19" w:rsidRDefault="002C776D" w:rsidP="008E1279"/>
    <w:p w14:paraId="75C09E72" w14:textId="77777777" w:rsidR="00F661A2" w:rsidRPr="00213D19" w:rsidRDefault="00F661A2">
      <w:pPr>
        <w:spacing w:line="312" w:lineRule="auto"/>
        <w:jc w:val="left"/>
      </w:pPr>
      <w:r w:rsidRPr="00213D19">
        <w:br w:type="page"/>
      </w:r>
    </w:p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:rsidRPr="00213D19" w14:paraId="150D3236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Pr="00213D19" w:rsidRDefault="006B056E" w:rsidP="00BD12F9">
            <w:pPr>
              <w:pStyle w:val="Tblzat"/>
            </w:pPr>
            <w:r w:rsidRPr="00213D19">
              <w:lastRenderedPageBreak/>
              <w:t>INTERNET SZOLGÁLTATÁS</w:t>
            </w:r>
          </w:p>
        </w:tc>
      </w:tr>
      <w:tr w:rsidR="006211E9" w:rsidRPr="00213D19" w14:paraId="7B227BFD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213D19" w:rsidRDefault="006B056E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Telephely</w:t>
            </w:r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Szolgáltató</w:t>
            </w:r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Csomag</w:t>
            </w:r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Sebesség (</w:t>
            </w:r>
            <w:proofErr w:type="spellStart"/>
            <w:r w:rsidRPr="00213D19">
              <w:t>Mbps</w:t>
            </w:r>
            <w:proofErr w:type="spellEnd"/>
            <w:r w:rsidRPr="00213D19">
              <w:t>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597DD7D9" w:rsidR="006B056E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Előfizetés</w:t>
            </w:r>
          </w:p>
          <w:p w14:paraId="3A3E17C4" w14:textId="4E105D1D" w:rsidR="00CC2546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(Ft/1 év)</w:t>
            </w:r>
          </w:p>
        </w:tc>
      </w:tr>
      <w:tr w:rsidR="006B056E" w:rsidRPr="00213D19" w14:paraId="2ACF26FA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52C87B43" w:rsidR="006B056E" w:rsidRPr="00213D19" w:rsidRDefault="006B056E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59" w:type="dxa"/>
            <w:vAlign w:val="center"/>
          </w:tcPr>
          <w:p w14:paraId="03EE3A58" w14:textId="0B54F3D5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Buisness</w:t>
            </w:r>
            <w:proofErr w:type="spellEnd"/>
            <w:r w:rsidRPr="00213D19">
              <w:t xml:space="preserve">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1000/1000</w:t>
            </w:r>
          </w:p>
        </w:tc>
        <w:tc>
          <w:tcPr>
            <w:tcW w:w="1800" w:type="dxa"/>
            <w:vAlign w:val="center"/>
          </w:tcPr>
          <w:p w14:paraId="7C2ECF2F" w14:textId="13B9CA22" w:rsidR="006B056E" w:rsidRPr="00213D19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</w:t>
            </w:r>
            <w:r w:rsidR="006B056E" w:rsidRPr="00213D19">
              <w:t>00</w:t>
            </w:r>
            <w:r w:rsidR="0035418D" w:rsidRPr="00213D19">
              <w:t xml:space="preserve"> </w:t>
            </w:r>
            <w:r w:rsidR="006B056E" w:rsidRPr="00213D19">
              <w:t>000</w:t>
            </w:r>
          </w:p>
        </w:tc>
      </w:tr>
      <w:tr w:rsidR="006B056E" w:rsidRPr="00213D19" w14:paraId="2BC261DA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1DD07044" w:rsidR="006B056E" w:rsidRPr="00213D19" w:rsidRDefault="006B056E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59" w:type="dxa"/>
            <w:vAlign w:val="center"/>
          </w:tcPr>
          <w:p w14:paraId="239FFF05" w14:textId="5A7E01C8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Yettel</w:t>
            </w:r>
            <w:proofErr w:type="spellEnd"/>
            <w:r w:rsidRPr="00213D19">
              <w:t xml:space="preserve"> Magyarország</w:t>
            </w:r>
          </w:p>
        </w:tc>
        <w:tc>
          <w:tcPr>
            <w:tcW w:w="1845" w:type="dxa"/>
            <w:vAlign w:val="center"/>
          </w:tcPr>
          <w:p w14:paraId="4C0715D8" w14:textId="5C83D02B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OfficeNet</w:t>
            </w:r>
            <w:proofErr w:type="spellEnd"/>
            <w:r w:rsidRPr="00213D19">
              <w:t xml:space="preserve">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1000/1000</w:t>
            </w:r>
          </w:p>
        </w:tc>
        <w:tc>
          <w:tcPr>
            <w:tcW w:w="1800" w:type="dxa"/>
            <w:vAlign w:val="center"/>
          </w:tcPr>
          <w:p w14:paraId="4628F16B" w14:textId="56816064" w:rsidR="006B056E" w:rsidRPr="00213D19" w:rsidRDefault="009B3B7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18</w:t>
            </w:r>
            <w:r w:rsidR="0035418D" w:rsidRPr="00213D19">
              <w:t>0 000</w:t>
            </w:r>
          </w:p>
        </w:tc>
      </w:tr>
      <w:tr w:rsidR="006B056E" w:rsidRPr="00213D19" w14:paraId="034EEB7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213D19" w:rsidRDefault="006B056E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Buisness</w:t>
            </w:r>
            <w:proofErr w:type="spellEnd"/>
            <w:r w:rsidRPr="00213D19">
              <w:t xml:space="preserve">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500/300</w:t>
            </w:r>
          </w:p>
        </w:tc>
        <w:tc>
          <w:tcPr>
            <w:tcW w:w="1800" w:type="dxa"/>
            <w:vAlign w:val="center"/>
          </w:tcPr>
          <w:p w14:paraId="66090698" w14:textId="0AF02640" w:rsidR="006B056E" w:rsidRPr="00213D19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9</w:t>
            </w:r>
            <w:r w:rsidR="0035418D" w:rsidRPr="00213D19">
              <w:t>0 00</w:t>
            </w:r>
          </w:p>
        </w:tc>
      </w:tr>
      <w:tr w:rsidR="006B056E" w:rsidRPr="00213D19" w14:paraId="17113DB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37714DE5" w:rsidR="006B056E" w:rsidRPr="00213D19" w:rsidRDefault="006B056E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</w:t>
            </w:r>
          </w:p>
        </w:tc>
        <w:tc>
          <w:tcPr>
            <w:tcW w:w="2459" w:type="dxa"/>
            <w:vAlign w:val="center"/>
          </w:tcPr>
          <w:p w14:paraId="6223364D" w14:textId="704905DF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Buisness</w:t>
            </w:r>
            <w:proofErr w:type="spellEnd"/>
          </w:p>
        </w:tc>
        <w:tc>
          <w:tcPr>
            <w:tcW w:w="1416" w:type="dxa"/>
            <w:vAlign w:val="center"/>
          </w:tcPr>
          <w:p w14:paraId="6A84DFFB" w14:textId="0837427B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500/500</w:t>
            </w:r>
          </w:p>
        </w:tc>
        <w:tc>
          <w:tcPr>
            <w:tcW w:w="1800" w:type="dxa"/>
            <w:vAlign w:val="center"/>
          </w:tcPr>
          <w:p w14:paraId="06918112" w14:textId="30E5DB18" w:rsidR="006B056E" w:rsidRPr="00213D19" w:rsidRDefault="009B3B7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</w:t>
            </w:r>
            <w:r w:rsidR="0035418D" w:rsidRPr="00213D19">
              <w:t>0 000</w:t>
            </w:r>
          </w:p>
        </w:tc>
      </w:tr>
      <w:tr w:rsidR="0035418D" w:rsidRPr="00213D19" w14:paraId="3D4607BF" w14:textId="77777777" w:rsidTr="00BD12F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Pr="00213D19" w:rsidRDefault="0035418D" w:rsidP="00BD12F9">
            <w:pPr>
              <w:pStyle w:val="Tblzat"/>
            </w:pPr>
            <w:r w:rsidRPr="00213D19">
              <w:t>ÖSSZESEN</w:t>
            </w:r>
          </w:p>
        </w:tc>
        <w:tc>
          <w:tcPr>
            <w:tcW w:w="1800" w:type="dxa"/>
            <w:vAlign w:val="center"/>
          </w:tcPr>
          <w:p w14:paraId="2CA12646" w14:textId="319DCA3C" w:rsidR="0035418D" w:rsidRPr="00213D19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57</w:t>
            </w:r>
            <w:r w:rsidR="0035418D" w:rsidRPr="00213D19">
              <w:rPr>
                <w:b/>
                <w:bCs/>
              </w:rPr>
              <w:t>0 000</w:t>
            </w:r>
          </w:p>
        </w:tc>
      </w:tr>
    </w:tbl>
    <w:p w14:paraId="6AF39719" w14:textId="798B837B" w:rsidR="001800F8" w:rsidRPr="00213D19" w:rsidRDefault="001800F8">
      <w:pPr>
        <w:spacing w:line="312" w:lineRule="auto"/>
        <w:jc w:val="left"/>
      </w:pP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213D19" w14:paraId="6DCC584A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65FE749B" w14:textId="77777777" w:rsidR="00FE7E22" w:rsidRPr="00213D19" w:rsidRDefault="00FE7E22" w:rsidP="00BD12F9">
            <w:pPr>
              <w:pStyle w:val="Tblzat"/>
            </w:pPr>
            <w:r w:rsidRPr="00213D19">
              <w:t>IP CÍMEK</w:t>
            </w:r>
          </w:p>
        </w:tc>
      </w:tr>
      <w:tr w:rsidR="00FE7E22" w:rsidRPr="00213D19" w14:paraId="0E883D97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213D19" w:rsidRDefault="00FE7E22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Telephely</w:t>
            </w:r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Pr="00213D19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IP cím/tartomány</w:t>
            </w:r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Pr="00213D19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Szolgáltató</w:t>
            </w:r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Pr="00213D19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Bérleti </w:t>
            </w:r>
            <w:proofErr w:type="spellStart"/>
            <w:r w:rsidRPr="00213D19">
              <w:t>dí</w:t>
            </w:r>
            <w:proofErr w:type="spellEnd"/>
          </w:p>
          <w:p w14:paraId="23264741" w14:textId="77777777" w:rsidR="00FE7E22" w:rsidRPr="00213D19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(Ft/1 év)</w:t>
            </w:r>
          </w:p>
        </w:tc>
      </w:tr>
      <w:tr w:rsidR="00FE7E22" w:rsidRPr="00213D19" w14:paraId="343BB46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1C94D641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38D1FBBF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60 000</w:t>
            </w:r>
          </w:p>
        </w:tc>
      </w:tr>
      <w:tr w:rsidR="00FE7E22" w:rsidRPr="00213D19" w14:paraId="5238B96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4427D368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2D61B6C2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Yettel</w:t>
            </w:r>
            <w:proofErr w:type="spellEnd"/>
            <w:r w:rsidRPr="00213D19">
              <w:t xml:space="preserve"> Magyarország</w:t>
            </w:r>
          </w:p>
        </w:tc>
        <w:tc>
          <w:tcPr>
            <w:tcW w:w="2200" w:type="dxa"/>
            <w:vAlign w:val="center"/>
          </w:tcPr>
          <w:p w14:paraId="3CBA4D6A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50 000</w:t>
            </w:r>
          </w:p>
        </w:tc>
      </w:tr>
      <w:tr w:rsidR="00FE7E22" w:rsidRPr="00213D19" w14:paraId="42195159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03E1E4BB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0F7EFADA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RackForest</w:t>
            </w:r>
            <w:proofErr w:type="spellEnd"/>
          </w:p>
        </w:tc>
        <w:tc>
          <w:tcPr>
            <w:tcW w:w="2200" w:type="dxa"/>
            <w:vAlign w:val="center"/>
          </w:tcPr>
          <w:p w14:paraId="27249949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1 200 000</w:t>
            </w:r>
          </w:p>
        </w:tc>
      </w:tr>
      <w:tr w:rsidR="00FE7E22" w:rsidRPr="00213D19" w14:paraId="7AB5EDAB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60 000</w:t>
            </w:r>
          </w:p>
        </w:tc>
      </w:tr>
      <w:tr w:rsidR="00FE7E22" w:rsidRPr="00213D19" w14:paraId="554657D4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2a</w:t>
            </w:r>
            <w:proofErr w:type="gramStart"/>
            <w:r w:rsidRPr="00213D19">
              <w:t>02:abcd</w:t>
            </w:r>
            <w:proofErr w:type="gramEnd"/>
            <w:r w:rsidRPr="00213D19">
              <w:t>:</w:t>
            </w:r>
            <w:proofErr w:type="gramStart"/>
            <w:r w:rsidRPr="00213D19">
              <w:t>1234::/</w:t>
            </w:r>
            <w:proofErr w:type="gramEnd"/>
            <w:r w:rsidRPr="00213D19">
              <w:t>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0 (internet mellé)</w:t>
            </w:r>
          </w:p>
        </w:tc>
      </w:tr>
      <w:tr w:rsidR="00FE7E22" w:rsidRPr="00213D19" w14:paraId="317A76A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269C2AD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</w:t>
            </w:r>
          </w:p>
        </w:tc>
        <w:tc>
          <w:tcPr>
            <w:tcW w:w="2419" w:type="dxa"/>
            <w:vAlign w:val="center"/>
          </w:tcPr>
          <w:p w14:paraId="65075B55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40 000</w:t>
            </w:r>
          </w:p>
        </w:tc>
      </w:tr>
      <w:tr w:rsidR="00FE7E22" w:rsidRPr="00213D19" w14:paraId="0A4B4B38" w14:textId="77777777" w:rsidTr="00BD12F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213D19" w:rsidRDefault="00FE7E22" w:rsidP="00BD12F9">
            <w:pPr>
              <w:pStyle w:val="Tblzat"/>
            </w:pPr>
            <w:r w:rsidRPr="00213D19">
              <w:t>ÖSSZESEN</w:t>
            </w:r>
          </w:p>
        </w:tc>
        <w:tc>
          <w:tcPr>
            <w:tcW w:w="2200" w:type="dxa"/>
            <w:vAlign w:val="center"/>
          </w:tcPr>
          <w:p w14:paraId="49B39AED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Pr="00213D19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13D19" w14:paraId="6E738BF3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  <w:vAlign w:val="center"/>
          </w:tcPr>
          <w:p w14:paraId="45A88E9A" w14:textId="495B218E" w:rsidR="004B44C5" w:rsidRPr="00213D19" w:rsidRDefault="004B44C5" w:rsidP="00BD12F9">
            <w:pPr>
              <w:pStyle w:val="Tblzat"/>
            </w:pPr>
            <w:r w:rsidRPr="00213D19">
              <w:t>LICENSZEK</w:t>
            </w:r>
          </w:p>
        </w:tc>
      </w:tr>
      <w:tr w:rsidR="00AB060A" w:rsidRPr="00213D19" w14:paraId="737E58C4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213D19" w:rsidRDefault="002E5ADA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213D19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213D19" w:rsidRDefault="004B44C5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213D19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213D19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Összesen (Ft)</w:t>
            </w:r>
          </w:p>
        </w:tc>
      </w:tr>
      <w:tr w:rsidR="00AB060A" w:rsidRPr="00213D19" w14:paraId="7C6A14BF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13D19" w:rsidRDefault="002E5ADA" w:rsidP="00BD12F9">
            <w:pPr>
              <w:pStyle w:val="Tblzat"/>
            </w:pPr>
            <w:r w:rsidRPr="00213D19"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80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960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</w:tr>
      <w:tr w:rsidR="00AB060A" w:rsidRPr="00213D19" w14:paraId="5E70EC3C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13D19" w:rsidRDefault="002E5ADA" w:rsidP="00BD12F9">
            <w:pPr>
              <w:pStyle w:val="Tblzat"/>
            </w:pPr>
            <w:r w:rsidRPr="00213D19">
              <w:t xml:space="preserve">Access </w:t>
            </w:r>
            <w:proofErr w:type="spellStart"/>
            <w:r w:rsidRPr="00213D19">
              <w:t>Point</w:t>
            </w:r>
            <w:proofErr w:type="spellEnd"/>
            <w:r w:rsidRPr="00213D19">
              <w:t xml:space="preserve">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Cisco DNA </w:t>
            </w:r>
            <w:proofErr w:type="spellStart"/>
            <w:r w:rsidR="00AB060A" w:rsidRPr="00213D19">
              <w:t>Advantage</w:t>
            </w:r>
            <w:proofErr w:type="spellEnd"/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250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</w:tr>
      <w:tr w:rsidR="00AB060A" w:rsidRPr="00213D19" w14:paraId="4FBF64A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13D19" w:rsidRDefault="002E5ADA" w:rsidP="00BD12F9">
            <w:pPr>
              <w:pStyle w:val="Tblzat"/>
            </w:pPr>
            <w:r w:rsidRPr="00213D19"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3 600 000</w:t>
            </w:r>
          </w:p>
        </w:tc>
      </w:tr>
      <w:tr w:rsidR="00AB060A" w:rsidRPr="00213D19" w14:paraId="1CD8928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13D19" w:rsidRDefault="002E5ADA" w:rsidP="00BD12F9">
            <w:pPr>
              <w:pStyle w:val="Tblzat"/>
            </w:pPr>
            <w:r w:rsidRPr="00213D19"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7E3CF6E4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Windows Server </w:t>
            </w:r>
            <w:r w:rsidR="00AB060A" w:rsidRPr="00213D19">
              <w:t xml:space="preserve">2022 </w:t>
            </w:r>
            <w:r w:rsidR="006D76D6" w:rsidRPr="00213D19">
              <w:t>Enterprise</w:t>
            </w:r>
          </w:p>
        </w:tc>
        <w:tc>
          <w:tcPr>
            <w:tcW w:w="851" w:type="dxa"/>
            <w:vAlign w:val="center"/>
            <w:hideMark/>
          </w:tcPr>
          <w:p w14:paraId="18405D2F" w14:textId="3EBD45C6" w:rsidR="002E5ADA" w:rsidRPr="00213D19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</w:t>
            </w:r>
          </w:p>
        </w:tc>
        <w:tc>
          <w:tcPr>
            <w:tcW w:w="1347" w:type="dxa"/>
            <w:vAlign w:val="center"/>
            <w:hideMark/>
          </w:tcPr>
          <w:p w14:paraId="7843817A" w14:textId="2CC0D037" w:rsidR="002E5ADA" w:rsidRPr="00213D19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45</w:t>
            </w:r>
            <w:r w:rsidR="002E5ADA" w:rsidRPr="00213D19">
              <w:t>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900 000</w:t>
            </w:r>
          </w:p>
        </w:tc>
      </w:tr>
      <w:tr w:rsidR="00AB060A" w:rsidRPr="00213D19" w14:paraId="039706A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13D19" w:rsidRDefault="002E5ADA" w:rsidP="00BD12F9">
            <w:pPr>
              <w:pStyle w:val="Tblzat"/>
            </w:pPr>
            <w:r w:rsidRPr="00213D19">
              <w:t>CAL</w:t>
            </w:r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Windows Server </w:t>
            </w:r>
            <w:proofErr w:type="spellStart"/>
            <w:r w:rsidRPr="00213D19">
              <w:t>User</w:t>
            </w:r>
            <w:proofErr w:type="spellEnd"/>
            <w:r w:rsidRPr="00213D19">
              <w:t xml:space="preserve"> CAL</w:t>
            </w:r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9</w:t>
            </w:r>
            <w:r w:rsidR="00AB060A" w:rsidRPr="00213D19">
              <w:t>00</w:t>
            </w:r>
            <w:r w:rsidRPr="00213D19">
              <w:t xml:space="preserve"> 000</w:t>
            </w:r>
          </w:p>
        </w:tc>
      </w:tr>
      <w:tr w:rsidR="00AB060A" w:rsidRPr="00213D19" w14:paraId="3A703482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13D19" w:rsidRDefault="002E5ADA" w:rsidP="00BD12F9">
            <w:pPr>
              <w:pStyle w:val="Tblzat"/>
            </w:pPr>
            <w:r w:rsidRPr="00213D19"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72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</w:t>
            </w:r>
            <w:r w:rsidR="00AB060A" w:rsidRPr="00213D19">
              <w:t> 320 000/év</w:t>
            </w:r>
          </w:p>
        </w:tc>
      </w:tr>
      <w:tr w:rsidR="00AB060A" w:rsidRPr="00213D19" w14:paraId="6CA3F61B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13D19" w:rsidRDefault="002E5ADA" w:rsidP="00BD12F9">
            <w:pPr>
              <w:pStyle w:val="Tblzat"/>
            </w:pPr>
            <w:r w:rsidRPr="00213D19"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13D19" w:rsidRDefault="00AB060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</w:t>
            </w:r>
            <w:r w:rsidR="002E5ADA" w:rsidRPr="00213D19">
              <w:t>0</w:t>
            </w:r>
            <w:r w:rsidRPr="00213D19">
              <w:t> </w:t>
            </w:r>
            <w:r w:rsidR="002E5ADA" w:rsidRPr="00213D19">
              <w:t>000</w:t>
            </w:r>
            <w:r w:rsidRPr="00213D19">
              <w:t>/év</w:t>
            </w:r>
          </w:p>
        </w:tc>
      </w:tr>
      <w:tr w:rsidR="00AB060A" w:rsidRPr="00213D19" w14:paraId="07DA30FF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213D19" w:rsidRDefault="004B44C5" w:rsidP="00BD12F9">
            <w:pPr>
              <w:pStyle w:val="Tblzat"/>
            </w:pPr>
            <w:r w:rsidRPr="00213D19">
              <w:t xml:space="preserve">ELSŐ ÉV </w:t>
            </w:r>
            <w:r w:rsidR="00AB060A" w:rsidRPr="00213D19"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213D19" w:rsidRDefault="00AB060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11 530 000</w:t>
            </w:r>
          </w:p>
        </w:tc>
      </w:tr>
      <w:tr w:rsidR="004B44C5" w:rsidRPr="00213D19" w14:paraId="3E3A12D3" w14:textId="77777777" w:rsidTr="00BD12F9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213D19" w:rsidRDefault="004B44C5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213D19" w:rsidRDefault="004B44C5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6 130 000</w:t>
            </w:r>
          </w:p>
        </w:tc>
      </w:tr>
    </w:tbl>
    <w:p w14:paraId="6A0E748B" w14:textId="582A4417" w:rsidR="001800F8" w:rsidRPr="00213D19" w:rsidRDefault="001800F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:rsidRPr="00213D19" w14:paraId="185807A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12FC1A92" w:rsidR="00204536" w:rsidRPr="00213D19" w:rsidRDefault="001800F8" w:rsidP="00BD12F9">
            <w:pPr>
              <w:pStyle w:val="Tblzat"/>
            </w:pPr>
            <w:r w:rsidRPr="00213D19">
              <w:lastRenderedPageBreak/>
              <w:br w:type="page"/>
            </w:r>
            <w:r w:rsidR="00204536" w:rsidRPr="00213D19">
              <w:t>KIVITELEZÉS</w:t>
            </w:r>
          </w:p>
        </w:tc>
      </w:tr>
      <w:tr w:rsidR="00204536" w:rsidRPr="00213D19" w14:paraId="5276E4E3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213D19" w:rsidRDefault="00204536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Típus</w:t>
            </w:r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213D19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Anyagár</w:t>
            </w:r>
          </w:p>
          <w:p w14:paraId="15C33868" w14:textId="33B273F7" w:rsidR="00204536" w:rsidRPr="00213D19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213D19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Munkadíj</w:t>
            </w:r>
          </w:p>
          <w:p w14:paraId="7D57AF91" w14:textId="74FD8458" w:rsidR="00204536" w:rsidRPr="00213D19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(Ft)</w:t>
            </w:r>
          </w:p>
        </w:tc>
      </w:tr>
      <w:tr w:rsidR="00204536" w:rsidRPr="00213D19" w14:paraId="5A8DA83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213D19" w:rsidRDefault="00E0519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H</w:t>
            </w:r>
            <w:r w:rsidR="00204536" w:rsidRPr="00213D19">
              <w:rPr>
                <w:b w:val="0"/>
                <w:bCs w:val="0"/>
              </w:rPr>
              <w:t>álózat tervezés</w:t>
            </w:r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1 700 000</w:t>
            </w:r>
          </w:p>
        </w:tc>
      </w:tr>
      <w:tr w:rsidR="00204536" w:rsidRPr="00213D19" w14:paraId="3D738B1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213D19" w:rsidRDefault="00E0519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E</w:t>
            </w:r>
            <w:r w:rsidR="00204536" w:rsidRPr="00213D19">
              <w:rPr>
                <w:b w:val="0"/>
                <w:bCs w:val="0"/>
              </w:rPr>
              <w:t>szközök konfigurálása</w:t>
            </w:r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213D19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213D19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2 700</w:t>
            </w:r>
            <w:r w:rsidR="00204536" w:rsidRPr="00213D19">
              <w:t xml:space="preserve"> 000</w:t>
            </w:r>
          </w:p>
        </w:tc>
      </w:tr>
      <w:tr w:rsidR="00204536" w:rsidRPr="00213D19" w14:paraId="1485C41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213D19" w:rsidRDefault="00E0519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204536" w:rsidRPr="00213D19">
              <w:rPr>
                <w:b w:val="0"/>
                <w:bCs w:val="0"/>
              </w:rPr>
              <w:t>ábelezési munkák</w:t>
            </w:r>
          </w:p>
        </w:tc>
        <w:tc>
          <w:tcPr>
            <w:tcW w:w="3685" w:type="dxa"/>
            <w:vAlign w:val="center"/>
          </w:tcPr>
          <w:p w14:paraId="12F72992" w14:textId="00B5ECBD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UTP, </w:t>
            </w:r>
            <w:proofErr w:type="spellStart"/>
            <w:r w:rsidRPr="00213D19">
              <w:t>Serial</w:t>
            </w:r>
            <w:proofErr w:type="spellEnd"/>
            <w:r w:rsidRPr="00213D19">
              <w:t xml:space="preserve"> kábelek, patch kábelek, csatornák, rendezők, aljzatok</w:t>
            </w:r>
          </w:p>
        </w:tc>
        <w:tc>
          <w:tcPr>
            <w:tcW w:w="1418" w:type="dxa"/>
            <w:vAlign w:val="center"/>
          </w:tcPr>
          <w:p w14:paraId="2F0276E5" w14:textId="7D5BAB93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1 200 000</w:t>
            </w:r>
          </w:p>
        </w:tc>
      </w:tr>
      <w:tr w:rsidR="00204536" w:rsidRPr="00213D19" w14:paraId="7319157D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213D19" w:rsidRDefault="00E0519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</w:t>
            </w:r>
            <w:r w:rsidR="00204536" w:rsidRPr="00213D19">
              <w:rPr>
                <w:b w:val="0"/>
                <w:bCs w:val="0"/>
              </w:rPr>
              <w:t>elepítés és üzembe helyezés</w:t>
            </w:r>
          </w:p>
        </w:tc>
        <w:tc>
          <w:tcPr>
            <w:tcW w:w="3685" w:type="dxa"/>
            <w:vAlign w:val="center"/>
          </w:tcPr>
          <w:p w14:paraId="69A03E7B" w14:textId="38258315" w:rsidR="00204536" w:rsidRPr="00213D19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2 </w:t>
            </w:r>
            <w:proofErr w:type="spellStart"/>
            <w:r w:rsidR="00204536" w:rsidRPr="00213D19">
              <w:t>rackszekrény</w:t>
            </w:r>
            <w:proofErr w:type="spellEnd"/>
            <w:r w:rsidR="00204536" w:rsidRPr="00213D19">
              <w:t xml:space="preserve">, </w:t>
            </w:r>
            <w:proofErr w:type="spellStart"/>
            <w:r w:rsidR="00204536" w:rsidRPr="00213D19">
              <w:t>rack</w:t>
            </w:r>
            <w:proofErr w:type="spellEnd"/>
            <w:r w:rsidR="00204536" w:rsidRPr="00213D19">
              <w:t xml:space="preserve"> kiegészítők (tálcák, kábelmenedzsment)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213D19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213D19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1 </w:t>
            </w:r>
            <w:r w:rsidR="00E0519D" w:rsidRPr="00213D19">
              <w:t>4</w:t>
            </w:r>
            <w:r w:rsidRPr="00213D19">
              <w:t>50 000</w:t>
            </w:r>
          </w:p>
        </w:tc>
      </w:tr>
      <w:tr w:rsidR="00E0519D" w:rsidRPr="00213D19" w14:paraId="2D83CFA6" w14:textId="77777777" w:rsidTr="00BD12F9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213D19" w:rsidRDefault="00E0519D" w:rsidP="00BD12F9">
            <w:pPr>
              <w:pStyle w:val="Tblzat"/>
            </w:pPr>
            <w:r w:rsidRPr="00213D19">
              <w:t>ÖSSZESEN</w:t>
            </w:r>
          </w:p>
        </w:tc>
        <w:tc>
          <w:tcPr>
            <w:tcW w:w="1418" w:type="dxa"/>
            <w:vAlign w:val="center"/>
          </w:tcPr>
          <w:p w14:paraId="4CD91D60" w14:textId="60BA1876" w:rsidR="00E0519D" w:rsidRPr="00213D19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213D19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Pr="00213D19" w:rsidRDefault="006211E9" w:rsidP="008E1279"/>
    <w:p w14:paraId="205FFE15" w14:textId="3E6935B6" w:rsidR="002C776D" w:rsidRPr="00213D19" w:rsidRDefault="002C776D" w:rsidP="008E1279">
      <w:r w:rsidRPr="00213D19">
        <w:rPr>
          <w:b/>
          <w:bCs/>
        </w:rPr>
        <w:t>Összesítés</w:t>
      </w:r>
      <w:r w:rsidRPr="00213D19">
        <w:t>:</w:t>
      </w:r>
    </w:p>
    <w:tbl>
      <w:tblPr>
        <w:tblStyle w:val="Tblzatrcsos42jellszn"/>
        <w:tblW w:w="9072" w:type="dxa"/>
        <w:tblLook w:val="04A0" w:firstRow="1" w:lastRow="0" w:firstColumn="1" w:lastColumn="0" w:noHBand="0" w:noVBand="1"/>
      </w:tblPr>
      <w:tblGrid>
        <w:gridCol w:w="4823"/>
        <w:gridCol w:w="4249"/>
      </w:tblGrid>
      <w:tr w:rsidR="002C776D" w:rsidRPr="00213D19" w14:paraId="5FE6D65A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6F4B57" w14:textId="77777777" w:rsidR="002C776D" w:rsidRPr="00213D19" w:rsidRDefault="002C776D" w:rsidP="002C776D">
            <w:pPr>
              <w:pStyle w:val="Tblzat"/>
            </w:pPr>
            <w:r w:rsidRPr="00213D19">
              <w:t>Kategória</w:t>
            </w:r>
          </w:p>
        </w:tc>
        <w:tc>
          <w:tcPr>
            <w:tcW w:w="4207" w:type="dxa"/>
            <w:hideMark/>
          </w:tcPr>
          <w:p w14:paraId="09AA28AB" w14:textId="77777777" w:rsidR="002C776D" w:rsidRPr="00213D19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Összeg (Ft)</w:t>
            </w:r>
          </w:p>
        </w:tc>
      </w:tr>
      <w:tr w:rsidR="002C776D" w:rsidRPr="00213D19" w14:paraId="557C1F65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BA174F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Eszközök</w:t>
            </w:r>
          </w:p>
        </w:tc>
        <w:tc>
          <w:tcPr>
            <w:tcW w:w="4207" w:type="dxa"/>
            <w:hideMark/>
          </w:tcPr>
          <w:p w14:paraId="3F1CF8A8" w14:textId="77777777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58 870 000</w:t>
            </w:r>
          </w:p>
        </w:tc>
      </w:tr>
      <w:tr w:rsidR="002C776D" w:rsidRPr="00213D19" w14:paraId="769B3F5F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15CD41C8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Internet szolgáltatás (1 év)</w:t>
            </w:r>
          </w:p>
        </w:tc>
        <w:tc>
          <w:tcPr>
            <w:tcW w:w="4207" w:type="dxa"/>
            <w:hideMark/>
          </w:tcPr>
          <w:p w14:paraId="7E615232" w14:textId="04BF1321" w:rsidR="002C776D" w:rsidRPr="00213D19" w:rsidRDefault="001C0185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570 000</w:t>
            </w:r>
          </w:p>
        </w:tc>
      </w:tr>
      <w:tr w:rsidR="002C776D" w:rsidRPr="00213D19" w14:paraId="67BCC6DD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CDB1F6A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IP címek (1 év)</w:t>
            </w:r>
          </w:p>
        </w:tc>
        <w:tc>
          <w:tcPr>
            <w:tcW w:w="4207" w:type="dxa"/>
            <w:hideMark/>
          </w:tcPr>
          <w:p w14:paraId="3D5101BF" w14:textId="77777777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1 410 000</w:t>
            </w:r>
          </w:p>
        </w:tc>
      </w:tr>
      <w:tr w:rsidR="002C776D" w:rsidRPr="00213D19" w14:paraId="09EC812B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025FB41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Licencek (első év)</w:t>
            </w:r>
          </w:p>
        </w:tc>
        <w:tc>
          <w:tcPr>
            <w:tcW w:w="4207" w:type="dxa"/>
            <w:hideMark/>
          </w:tcPr>
          <w:p w14:paraId="5C24C6D3" w14:textId="77777777" w:rsidR="002C776D" w:rsidRPr="00213D19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11 530 000</w:t>
            </w:r>
          </w:p>
        </w:tc>
      </w:tr>
      <w:tr w:rsidR="002C776D" w:rsidRPr="00213D19" w14:paraId="2FD7343F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1241368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Kivitelezés (anyag + munkadíj)</w:t>
            </w:r>
          </w:p>
        </w:tc>
        <w:tc>
          <w:tcPr>
            <w:tcW w:w="4207" w:type="dxa"/>
            <w:hideMark/>
          </w:tcPr>
          <w:p w14:paraId="70094CE1" w14:textId="77777777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9 550 000</w:t>
            </w:r>
          </w:p>
        </w:tc>
      </w:tr>
      <w:tr w:rsidR="002C776D" w:rsidRPr="00213D19" w14:paraId="0780A1B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6DFC2CED" w14:textId="2A6ED8C8" w:rsidR="002C776D" w:rsidRPr="00213D19" w:rsidRDefault="002C776D" w:rsidP="002C776D">
            <w:pPr>
              <w:pStyle w:val="Tblzat"/>
            </w:pPr>
            <w:r w:rsidRPr="00213D19">
              <w:t>TELJES KÖLTSÉG (ELSŐ ÉV)</w:t>
            </w:r>
          </w:p>
        </w:tc>
        <w:tc>
          <w:tcPr>
            <w:tcW w:w="4207" w:type="dxa"/>
            <w:hideMark/>
          </w:tcPr>
          <w:p w14:paraId="7E546A58" w14:textId="69241CC0" w:rsidR="002C776D" w:rsidRPr="00213D19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8</w:t>
            </w:r>
            <w:r w:rsidR="001C0185" w:rsidRPr="00213D19">
              <w:rPr>
                <w:b/>
                <w:bCs/>
              </w:rPr>
              <w:t>1</w:t>
            </w:r>
            <w:r w:rsidRPr="00213D19">
              <w:rPr>
                <w:b/>
                <w:bCs/>
              </w:rPr>
              <w:t xml:space="preserve"> </w:t>
            </w:r>
            <w:r w:rsidR="001C0185" w:rsidRPr="00213D19">
              <w:rPr>
                <w:b/>
                <w:bCs/>
              </w:rPr>
              <w:t>93</w:t>
            </w:r>
            <w:r w:rsidRPr="00213D19">
              <w:rPr>
                <w:b/>
                <w:bCs/>
              </w:rPr>
              <w:t>0 000</w:t>
            </w:r>
          </w:p>
        </w:tc>
      </w:tr>
    </w:tbl>
    <w:p w14:paraId="055C87F2" w14:textId="1B7D3A5A" w:rsidR="00CF3028" w:rsidRPr="00213D19" w:rsidRDefault="00CF302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4533"/>
        <w:gridCol w:w="4534"/>
      </w:tblGrid>
      <w:tr w:rsidR="002C776D" w:rsidRPr="00213D19" w14:paraId="7983B4BF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25AA340" w14:textId="77777777" w:rsidR="002C776D" w:rsidRPr="00213D19" w:rsidRDefault="002C776D" w:rsidP="002C776D">
            <w:pPr>
              <w:pStyle w:val="Tblzat"/>
            </w:pPr>
            <w:r w:rsidRPr="00213D19">
              <w:t>Kategória</w:t>
            </w:r>
          </w:p>
        </w:tc>
        <w:tc>
          <w:tcPr>
            <w:tcW w:w="4534" w:type="dxa"/>
            <w:hideMark/>
          </w:tcPr>
          <w:p w14:paraId="7A35B593" w14:textId="77777777" w:rsidR="002C776D" w:rsidRPr="00213D19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Összeg (Ft/év)</w:t>
            </w:r>
          </w:p>
        </w:tc>
      </w:tr>
      <w:tr w:rsidR="002C776D" w:rsidRPr="00213D19" w14:paraId="38CAEC8C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4CB9F667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Internet</w:t>
            </w:r>
          </w:p>
        </w:tc>
        <w:tc>
          <w:tcPr>
            <w:tcW w:w="4534" w:type="dxa"/>
            <w:hideMark/>
          </w:tcPr>
          <w:p w14:paraId="152EA05E" w14:textId="563B948C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</w:t>
            </w:r>
            <w:r w:rsidR="009B3B7D" w:rsidRPr="00213D19">
              <w:t xml:space="preserve">7 </w:t>
            </w:r>
            <w:r w:rsidRPr="00213D19">
              <w:t>000</w:t>
            </w:r>
          </w:p>
        </w:tc>
      </w:tr>
      <w:tr w:rsidR="002C776D" w:rsidRPr="00213D19" w14:paraId="082903A3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BE18BC0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IP címek</w:t>
            </w:r>
          </w:p>
        </w:tc>
        <w:tc>
          <w:tcPr>
            <w:tcW w:w="4534" w:type="dxa"/>
            <w:hideMark/>
          </w:tcPr>
          <w:p w14:paraId="76BB3D3B" w14:textId="77777777" w:rsidR="002C776D" w:rsidRPr="00213D19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1 410 000</w:t>
            </w:r>
          </w:p>
        </w:tc>
      </w:tr>
      <w:tr w:rsidR="002C776D" w:rsidRPr="00213D19" w14:paraId="240588C9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287D39CA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Licencek</w:t>
            </w:r>
          </w:p>
        </w:tc>
        <w:tc>
          <w:tcPr>
            <w:tcW w:w="4534" w:type="dxa"/>
            <w:hideMark/>
          </w:tcPr>
          <w:p w14:paraId="671ECF59" w14:textId="77777777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6 130 000</w:t>
            </w:r>
          </w:p>
        </w:tc>
      </w:tr>
      <w:tr w:rsidR="002C776D" w:rsidRPr="00213D19" w14:paraId="04ABD14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035D5FBD" w14:textId="4DB0F7DA" w:rsidR="002C776D" w:rsidRPr="00213D19" w:rsidRDefault="002C776D" w:rsidP="002C776D">
            <w:pPr>
              <w:pStyle w:val="Tblzat"/>
            </w:pPr>
            <w:r w:rsidRPr="00213D19">
              <w:t>ÉVES ÖSSZESEN</w:t>
            </w:r>
          </w:p>
        </w:tc>
        <w:tc>
          <w:tcPr>
            <w:tcW w:w="4534" w:type="dxa"/>
            <w:hideMark/>
          </w:tcPr>
          <w:p w14:paraId="302E8B89" w14:textId="131E1730" w:rsidR="002C776D" w:rsidRPr="00213D19" w:rsidRDefault="009B3B7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7 597</w:t>
            </w:r>
            <w:r w:rsidR="002C776D" w:rsidRPr="00213D19">
              <w:rPr>
                <w:b/>
                <w:bCs/>
              </w:rPr>
              <w:t xml:space="preserve"> 000 Ft</w:t>
            </w:r>
          </w:p>
        </w:tc>
      </w:tr>
    </w:tbl>
    <w:p w14:paraId="3D7504FA" w14:textId="77777777" w:rsidR="002C776D" w:rsidRPr="00213D19" w:rsidRDefault="002C776D" w:rsidP="008E1279"/>
    <w:p w14:paraId="0E7FDBB7" w14:textId="77777777" w:rsidR="00DA480A" w:rsidRPr="00213D19" w:rsidRDefault="00DA480A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 w:rsidRPr="00213D19">
        <w:br w:type="page"/>
      </w:r>
    </w:p>
    <w:p w14:paraId="0CBFDEE8" w14:textId="4598B5B6" w:rsidR="002817F7" w:rsidRPr="00213D19" w:rsidRDefault="002817F7" w:rsidP="00DA480A">
      <w:pPr>
        <w:pStyle w:val="Cmsor1"/>
      </w:pPr>
      <w:bookmarkStart w:id="78" w:name="_Toc227522326"/>
      <w:r w:rsidRPr="00213D19">
        <w:lastRenderedPageBreak/>
        <w:t>6. Prototípus és tesztelés</w:t>
      </w:r>
      <w:bookmarkEnd w:id="78"/>
    </w:p>
    <w:p w14:paraId="37D72FF7" w14:textId="70B3855B" w:rsidR="002817F7" w:rsidRPr="00213D19" w:rsidRDefault="002817F7" w:rsidP="002817F7">
      <w:pPr>
        <w:pStyle w:val="Cmsor2"/>
        <w:rPr>
          <w:rFonts w:eastAsia="Times New Roman"/>
        </w:rPr>
      </w:pPr>
      <w:bookmarkStart w:id="79" w:name="_Toc227522327"/>
      <w:r w:rsidRPr="00213D19">
        <w:rPr>
          <w:rFonts w:eastAsia="Times New Roman"/>
        </w:rPr>
        <w:t xml:space="preserve">6.1. </w:t>
      </w:r>
      <w:r w:rsidR="00DA480A" w:rsidRPr="00213D19">
        <w:rPr>
          <w:rFonts w:eastAsia="Times New Roman"/>
        </w:rPr>
        <w:t>Célja</w:t>
      </w:r>
      <w:bookmarkEnd w:id="79"/>
    </w:p>
    <w:p w14:paraId="1615F4C2" w14:textId="347FFA51" w:rsidR="00F661A2" w:rsidRPr="00213D19" w:rsidRDefault="00DA480A" w:rsidP="00DA480A">
      <w:r w:rsidRPr="00213D19">
        <w:t xml:space="preserve">A </w:t>
      </w:r>
      <w:r w:rsidRPr="00213D19">
        <w:rPr>
          <w:b/>
          <w:bCs/>
        </w:rPr>
        <w:t>prototípus célja egy működő hálózati környezet kialakítása</w:t>
      </w:r>
      <w:r w:rsidRPr="00213D19">
        <w:t xml:space="preserve"> volt, amelyben a tervezett szolgáltatásokat és </w:t>
      </w:r>
      <w:proofErr w:type="spellStart"/>
      <w:r w:rsidRPr="00213D19">
        <w:t>automatizációs</w:t>
      </w:r>
      <w:proofErr w:type="spellEnd"/>
      <w:r w:rsidRPr="00213D19">
        <w:t xml:space="preserve"> megoldásokat valós körülmények között tudtuk tesztelni. Ennek segítségével ellenőriztük a rendszer működését, a komponensek együttműködését és a konfigurációk helyességét.</w:t>
      </w:r>
      <w:r w:rsidR="001C0185" w:rsidRPr="00213D19">
        <w:t xml:space="preserve"> </w:t>
      </w:r>
      <w:r w:rsidR="00F661A2" w:rsidRPr="00213D19">
        <w:t>A</w:t>
      </w:r>
      <w:r w:rsidR="001C0185" w:rsidRPr="00213D19">
        <w:t xml:space="preserve"> 2</w:t>
      </w:r>
      <w:r w:rsidR="00672FC9">
        <w:t>6</w:t>
      </w:r>
      <w:r w:rsidR="001C0185" w:rsidRPr="00213D19">
        <w:t>.</w:t>
      </w:r>
      <w:r w:rsidR="00672FC9">
        <w:t xml:space="preserve"> ábrán</w:t>
      </w:r>
      <w:r w:rsidR="00F661A2" w:rsidRPr="00213D19">
        <w:t xml:space="preserve"> az elkészült prototípus látható</w:t>
      </w:r>
      <w:r w:rsidR="00672FC9">
        <w:t>.</w:t>
      </w:r>
    </w:p>
    <w:p w14:paraId="7FF1910E" w14:textId="201D3BD2" w:rsidR="00D13C65" w:rsidRPr="00213D19" w:rsidRDefault="00301B0A" w:rsidP="00DA480A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C8CB84A" wp14:editId="6E5D9621">
                <wp:simplePos x="0" y="0"/>
                <wp:positionH relativeFrom="margin">
                  <wp:align>left</wp:align>
                </wp:positionH>
                <wp:positionV relativeFrom="paragraph">
                  <wp:posOffset>5853900</wp:posOffset>
                </wp:positionV>
                <wp:extent cx="5747657" cy="225631"/>
                <wp:effectExtent l="0" t="0" r="5715" b="3175"/>
                <wp:wrapNone/>
                <wp:docPr id="4114569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64FBD0" w14:textId="60761004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672FC9">
                              <w:t>6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Megvalósított prototípus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CB84A" id="_x0000_s1067" type="#_x0000_t202" style="position:absolute;left:0;text-align:left;margin-left:0;margin-top:460.95pt;width:452.55pt;height:17.75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OmFDAIAABsEAAAOAAAAZHJzL2Uyb0RvYy54bWysU02P2jAQvVfqf7B8LwG6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" filled="f" stroked="f">
                <v:textbox inset="0,0,0,0">
                  <w:txbxContent>
                    <w:p w14:paraId="3F64FBD0" w14:textId="60761004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672FC9">
                        <w:t>6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Megvalósított prototípus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13C65" w:rsidRPr="00213D19">
        <w:rPr>
          <w:noProof/>
        </w:rPr>
        <w:drawing>
          <wp:inline distT="0" distB="0" distL="0" distR="0" wp14:anchorId="7D884834" wp14:editId="745091C0">
            <wp:extent cx="5826768" cy="5759364"/>
            <wp:effectExtent l="0" t="4128" r="0" b="0"/>
            <wp:docPr id="29850677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06770" name="Kép 298506770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7" r="19423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826855" cy="575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7A7A1" w14:textId="4F6B1723" w:rsidR="002817F7" w:rsidRPr="00213D19" w:rsidRDefault="002817F7" w:rsidP="00DA480A">
      <w:pPr>
        <w:pStyle w:val="Cmsor2"/>
        <w:rPr>
          <w:rFonts w:eastAsia="Times New Roman"/>
        </w:rPr>
      </w:pPr>
      <w:bookmarkStart w:id="80" w:name="_Toc227522328"/>
      <w:r w:rsidRPr="00213D19">
        <w:rPr>
          <w:rFonts w:eastAsia="Times New Roman"/>
        </w:rPr>
        <w:lastRenderedPageBreak/>
        <w:t>6.</w:t>
      </w:r>
      <w:r w:rsidR="00DA480A" w:rsidRPr="00213D19">
        <w:rPr>
          <w:rFonts w:eastAsia="Times New Roman"/>
        </w:rPr>
        <w:t>2</w:t>
      </w:r>
      <w:r w:rsidRPr="00213D19">
        <w:rPr>
          <w:rFonts w:eastAsia="Times New Roman"/>
        </w:rPr>
        <w:t>. Megvalósítása</w:t>
      </w:r>
      <w:bookmarkEnd w:id="80"/>
    </w:p>
    <w:p w14:paraId="39BFD397" w14:textId="7109F03A" w:rsidR="001251F1" w:rsidRPr="00213D19" w:rsidRDefault="00D87C42" w:rsidP="00D87C42">
      <w:r w:rsidRPr="00213D19">
        <w:t xml:space="preserve">A prototípus során kialakítottuk a </w:t>
      </w:r>
      <w:r w:rsidRPr="00213D19">
        <w:rPr>
          <w:b/>
          <w:bCs/>
        </w:rPr>
        <w:t>KÖZPONT és BOLT telephelyek teljes infrastruktúráját</w:t>
      </w:r>
      <w:r w:rsidRPr="00213D19">
        <w:t xml:space="preserve">, beleértve a szervereket, hálózati eszközöket és szolgáltatásokat. A </w:t>
      </w:r>
      <w:r w:rsidRPr="00213D19">
        <w:rPr>
          <w:b/>
          <w:bCs/>
        </w:rPr>
        <w:t xml:space="preserve">szervereket </w:t>
      </w:r>
      <w:proofErr w:type="spellStart"/>
      <w:r w:rsidRPr="00213D19">
        <w:rPr>
          <w:b/>
          <w:bCs/>
        </w:rPr>
        <w:t>virtualizált</w:t>
      </w:r>
      <w:proofErr w:type="spellEnd"/>
      <w:r w:rsidRPr="00213D19">
        <w:rPr>
          <w:b/>
          <w:bCs/>
        </w:rPr>
        <w:t xml:space="preserve"> környezetben, </w:t>
      </w:r>
      <w:proofErr w:type="spellStart"/>
      <w:r w:rsidRPr="00213D19">
        <w:rPr>
          <w:b/>
          <w:bCs/>
        </w:rPr>
        <w:t>VirtualBox</w:t>
      </w:r>
      <w:proofErr w:type="spellEnd"/>
      <w:r w:rsidRPr="00213D19">
        <w:rPr>
          <w:b/>
          <w:bCs/>
        </w:rPr>
        <w:t xml:space="preserve"> segítségével valósítottuk meg</w:t>
      </w:r>
      <w:r w:rsidRPr="00213D19">
        <w:t xml:space="preserve">, míg a hálózati konfigurációkat valós </w:t>
      </w:r>
      <w:r w:rsidRPr="00213D19">
        <w:rPr>
          <w:b/>
          <w:bCs/>
        </w:rPr>
        <w:t>Cisco eszközökön</w:t>
      </w:r>
      <w:r w:rsidRPr="00213D19">
        <w:t xml:space="preserve"> készítettük el. A telephelyek közötti kapcsolatot egy szimulált szolgáltatói hálózat (</w:t>
      </w:r>
      <w:r w:rsidRPr="00213D19">
        <w:rPr>
          <w:b/>
          <w:bCs/>
        </w:rPr>
        <w:t>ISP router</w:t>
      </w:r>
      <w:r w:rsidRPr="00213D19">
        <w:t xml:space="preserve">) biztosította, így a központi szolgáltatások távoli elérése is tesztelhető volt. A rendszer részeként </w:t>
      </w:r>
      <w:r w:rsidRPr="00213D19">
        <w:rPr>
          <w:b/>
          <w:bCs/>
        </w:rPr>
        <w:t>működtek a központi szolgáltatások</w:t>
      </w:r>
      <w:r w:rsidRPr="00213D19">
        <w:t xml:space="preserve">, a </w:t>
      </w:r>
      <w:r w:rsidRPr="00213D19">
        <w:rPr>
          <w:b/>
          <w:bCs/>
        </w:rPr>
        <w:t>monitorozás</w:t>
      </w:r>
      <w:r w:rsidRPr="00213D19">
        <w:t xml:space="preserve"> és az </w:t>
      </w:r>
      <w:proofErr w:type="spellStart"/>
      <w:r w:rsidRPr="00213D19">
        <w:rPr>
          <w:b/>
          <w:bCs/>
        </w:rPr>
        <w:t>automatizációs</w:t>
      </w:r>
      <w:proofErr w:type="spellEnd"/>
      <w:r w:rsidRPr="00213D19">
        <w:t xml:space="preserve"> megoldások is. Bizonyos biztonsági technológiák, mint a CHAP vagy az </w:t>
      </w:r>
      <w:proofErr w:type="spellStart"/>
      <w:r w:rsidRPr="00213D19">
        <w:t>IPsec</w:t>
      </w:r>
      <w:proofErr w:type="spellEnd"/>
      <w:r w:rsidRPr="00213D19">
        <w:t xml:space="preserve"> titkosítás, az eszközök </w:t>
      </w:r>
      <w:proofErr w:type="spellStart"/>
      <w:r w:rsidRPr="00213D19">
        <w:t>korlátai</w:t>
      </w:r>
      <w:proofErr w:type="spellEnd"/>
      <w:r w:rsidRPr="00213D19">
        <w:t xml:space="preserve"> miatt nem kerültek bevezetésre a prototípusban.</w:t>
      </w:r>
      <w:r w:rsidR="001251F1" w:rsidRPr="00213D19">
        <w:t xml:space="preserve"> </w:t>
      </w:r>
      <w:r w:rsidR="00F661A2" w:rsidRPr="00213D19">
        <w:t>A</w:t>
      </w:r>
      <w:r w:rsidR="00AD7AEB" w:rsidRPr="00213D19">
        <w:t xml:space="preserve"> 2</w:t>
      </w:r>
      <w:r w:rsidR="00672FC9">
        <w:t>7</w:t>
      </w:r>
      <w:r w:rsidR="00AD7AEB" w:rsidRPr="00213D19">
        <w:t xml:space="preserve">. ábrán </w:t>
      </w:r>
      <w:r w:rsidR="00F661A2" w:rsidRPr="00213D19">
        <w:t>látható a megvalósított hálózatrész topológiája</w:t>
      </w:r>
      <w:r w:rsidR="00AD7AEB" w:rsidRPr="00213D19">
        <w:t>.</w:t>
      </w:r>
    </w:p>
    <w:p w14:paraId="58ECFD68" w14:textId="52790700" w:rsidR="00D87C42" w:rsidRPr="00213D19" w:rsidRDefault="00301B0A" w:rsidP="00D87C42">
      <w:pPr>
        <w:rPr>
          <w:caps/>
        </w:rPr>
      </w:pPr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D179D0A" wp14:editId="7CB59036">
                <wp:simplePos x="0" y="0"/>
                <wp:positionH relativeFrom="margin">
                  <wp:align>left</wp:align>
                </wp:positionH>
                <wp:positionV relativeFrom="paragraph">
                  <wp:posOffset>3994035</wp:posOffset>
                </wp:positionV>
                <wp:extent cx="5747657" cy="249382"/>
                <wp:effectExtent l="0" t="0" r="5715" b="17780"/>
                <wp:wrapNone/>
                <wp:docPr id="738330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493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96FC66" w14:textId="453BDE29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672FC9">
                              <w:t>7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Prototípus l</w:t>
                            </w:r>
                            <w:r w:rsidR="00301B0A" w:rsidRPr="00213D19">
                              <w:t>ogikai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79D0A" id="_x0000_s1068" type="#_x0000_t202" style="position:absolute;left:0;text-align:left;margin-left:0;margin-top:314.5pt;width:452.55pt;height:19.65pt;z-index:251713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" filled="f" stroked="f">
                <v:textbox inset="0,0,0,0">
                  <w:txbxContent>
                    <w:p w14:paraId="6796FC66" w14:textId="453BDE29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672FC9">
                        <w:t>7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Prototípus l</w:t>
                      </w:r>
                      <w:r w:rsidR="00301B0A" w:rsidRPr="00213D19">
                        <w:t>ogikai topológia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51F1" w:rsidRPr="00213D19">
        <w:rPr>
          <w:noProof/>
        </w:rPr>
        <w:drawing>
          <wp:inline distT="0" distB="0" distL="0" distR="0" wp14:anchorId="38E30F3A" wp14:editId="0F84755C">
            <wp:extent cx="5728607" cy="3962646"/>
            <wp:effectExtent l="19050" t="19050" r="24765" b="19050"/>
            <wp:docPr id="132235702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57029" name="Kép 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84" cy="3990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42EC5" w14:textId="1BFCF613" w:rsidR="00F661A2" w:rsidRPr="00213D19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3CF681A9" w14:textId="23B3EB3C" w:rsidR="002817F7" w:rsidRPr="00213D19" w:rsidRDefault="002817F7" w:rsidP="00DA480A">
      <w:pPr>
        <w:pStyle w:val="Cmsor2"/>
        <w:rPr>
          <w:rFonts w:eastAsia="Times New Roman"/>
        </w:rPr>
      </w:pPr>
      <w:bookmarkStart w:id="81" w:name="_Toc227522329"/>
      <w:r w:rsidRPr="00213D19">
        <w:rPr>
          <w:rFonts w:eastAsia="Times New Roman"/>
        </w:rPr>
        <w:lastRenderedPageBreak/>
        <w:t>6.3. Bemutatása</w:t>
      </w:r>
      <w:bookmarkEnd w:id="81"/>
    </w:p>
    <w:p w14:paraId="202C5751" w14:textId="77777777" w:rsidR="00CD2C98" w:rsidRPr="00213D19" w:rsidRDefault="00D13C65" w:rsidP="00D13C65">
      <w:pPr>
        <w:rPr>
          <w:b/>
          <w:bCs/>
        </w:rPr>
      </w:pPr>
      <w:r w:rsidRPr="00213D19">
        <w:t xml:space="preserve">A prototípust a </w:t>
      </w:r>
      <w:r w:rsidRPr="00213D19">
        <w:rPr>
          <w:b/>
          <w:bCs/>
        </w:rPr>
        <w:t>Győri Jedlik Ányos Technikum egyik termében valósítottuk</w:t>
      </w:r>
      <w:r w:rsidRPr="00213D19">
        <w:t xml:space="preserve"> meg, ahol </w:t>
      </w:r>
      <w:r w:rsidRPr="00213D19">
        <w:rPr>
          <w:b/>
          <w:bCs/>
        </w:rPr>
        <w:t xml:space="preserve">5 napon keresztül volt lehetőségünk a rendelkezésre álló eszközökkel a két telephely </w:t>
      </w:r>
    </w:p>
    <w:p w14:paraId="3A5D29CD" w14:textId="77777777" w:rsidR="00CD2C98" w:rsidRPr="00213D19" w:rsidRDefault="00D13C65" w:rsidP="00D13C65">
      <w:pPr>
        <w:rPr>
          <w:b/>
          <w:bCs/>
        </w:rPr>
      </w:pPr>
      <w:r w:rsidRPr="00213D19">
        <w:rPr>
          <w:b/>
          <w:bCs/>
        </w:rPr>
        <w:t>felépítésére és tesztelésére</w:t>
      </w:r>
      <w:r w:rsidRPr="00213D19">
        <w:t xml:space="preserve">. A hálózat valós Cisco eszközökre és </w:t>
      </w:r>
      <w:proofErr w:type="spellStart"/>
      <w:r w:rsidRPr="00213D19">
        <w:t>virtualizált</w:t>
      </w:r>
      <w:proofErr w:type="spellEnd"/>
      <w:r w:rsidRPr="00213D19">
        <w:t xml:space="preserve"> szerverekre épült, utóbbiak három külön </w:t>
      </w:r>
      <w:proofErr w:type="spellStart"/>
      <w:r w:rsidRPr="00213D19">
        <w:t>hoston</w:t>
      </w:r>
      <w:proofErr w:type="spellEnd"/>
      <w:r w:rsidRPr="00213D19">
        <w:t xml:space="preserve">, </w:t>
      </w:r>
      <w:proofErr w:type="spellStart"/>
      <w:r w:rsidRPr="00213D19">
        <w:t>VirtualBox</w:t>
      </w:r>
      <w:proofErr w:type="spellEnd"/>
      <w:r w:rsidRPr="00213D19">
        <w:t xml:space="preserve"> környezetben futottak a hatékony munkavégzés érdekében. A KÖZPONT és BOLT telephelyeket egy szimulált szolgáltatói hálózat (ISP router) kötötte össze, statikus </w:t>
      </w:r>
      <w:proofErr w:type="spellStart"/>
      <w:r w:rsidRPr="00213D19">
        <w:t>routing</w:t>
      </w:r>
      <w:proofErr w:type="spellEnd"/>
      <w:r w:rsidRPr="00213D19">
        <w:t xml:space="preserve"> alkalmazásával. A rendszerben egy-egy kliens képviselte mindkét </w:t>
      </w:r>
      <w:proofErr w:type="spellStart"/>
      <w:r w:rsidRPr="00213D19">
        <w:t>telephelyet</w:t>
      </w:r>
      <w:proofErr w:type="spellEnd"/>
      <w:r w:rsidRPr="00213D19">
        <w:t xml:space="preserve">, így a szolgáltatások működése valós környezetben volt ellenőrizhető. A prototípus részeként megvalósítottuk a </w:t>
      </w:r>
      <w:r w:rsidRPr="00213D19">
        <w:rPr>
          <w:b/>
          <w:bCs/>
        </w:rPr>
        <w:t>vezeték nélküli hálózatot</w:t>
      </w:r>
      <w:r w:rsidRPr="00213D19">
        <w:t xml:space="preserve"> is (IT_WIFI), bár az eszközök </w:t>
      </w:r>
      <w:proofErr w:type="spellStart"/>
      <w:r w:rsidRPr="00213D19">
        <w:t>korlátai</w:t>
      </w:r>
      <w:proofErr w:type="spellEnd"/>
      <w:r w:rsidRPr="00213D19">
        <w:t xml:space="preserve"> miatt a teljes VLAN-alapú SSID szegmentálás nem volt kivitelezhető. A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t xml:space="preserve"> rendszer </w:t>
      </w:r>
      <w:proofErr w:type="spellStart"/>
      <w:r w:rsidRPr="00213D19">
        <w:t>monitorozta</w:t>
      </w:r>
      <w:proofErr w:type="spellEnd"/>
      <w:r w:rsidRPr="00213D19">
        <w:t xml:space="preserve"> a </w:t>
      </w:r>
      <w:proofErr w:type="spellStart"/>
      <w:r w:rsidRPr="00213D19">
        <w:t>switcheket</w:t>
      </w:r>
      <w:proofErr w:type="spellEnd"/>
      <w:r w:rsidRPr="00213D19">
        <w:t xml:space="preserve">, routereket, szervereket és klienseket, míg az </w:t>
      </w:r>
    </w:p>
    <w:p w14:paraId="37BB1C11" w14:textId="54A789C5" w:rsidR="00D13C65" w:rsidRPr="00213D19" w:rsidRDefault="00D13C65" w:rsidP="00D13C65">
      <w:proofErr w:type="spellStart"/>
      <w:r w:rsidRPr="00213D19">
        <w:rPr>
          <w:b/>
          <w:bCs/>
        </w:rPr>
        <w:t>automatizációs</w:t>
      </w:r>
      <w:proofErr w:type="spellEnd"/>
      <w:r w:rsidRPr="00213D19">
        <w:rPr>
          <w:b/>
          <w:bCs/>
        </w:rPr>
        <w:t xml:space="preserve"> folyamatok</w:t>
      </w:r>
      <w:r w:rsidRPr="00213D19">
        <w:t xml:space="preserve"> (pl. konfigurációmentés, VLAN-kezelés) működése is tesztelésre került.</w:t>
      </w:r>
    </w:p>
    <w:p w14:paraId="35E34186" w14:textId="5C8DBF7E" w:rsidR="00F661A2" w:rsidRPr="00213D19" w:rsidRDefault="00D13C65" w:rsidP="00D13C65">
      <w:r w:rsidRPr="00213D19">
        <w:t xml:space="preserve"> Bizonyos biztonsági megoldások, mint az </w:t>
      </w:r>
      <w:proofErr w:type="spellStart"/>
      <w:r w:rsidRPr="00213D19">
        <w:t>IPsec</w:t>
      </w:r>
      <w:proofErr w:type="spellEnd"/>
      <w:r w:rsidRPr="00213D19">
        <w:t>, CHAP vagy az SSH alapú router menedzsment, az eszközök korlátozottsága miatt nem kerültek bevezetésre.</w:t>
      </w:r>
    </w:p>
    <w:p w14:paraId="44F82907" w14:textId="77777777" w:rsidR="00F661A2" w:rsidRPr="00213D19" w:rsidRDefault="00F661A2">
      <w:pPr>
        <w:spacing w:line="312" w:lineRule="auto"/>
        <w:jc w:val="left"/>
      </w:pPr>
      <w:r w:rsidRPr="00213D19">
        <w:br w:type="page"/>
      </w:r>
    </w:p>
    <w:p w14:paraId="04055B57" w14:textId="3097C9AD" w:rsidR="00D13C65" w:rsidRPr="00213D19" w:rsidRDefault="00AD7AEB" w:rsidP="00D13C65">
      <w:r w:rsidRPr="00213D19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65CAC73" wp14:editId="3C67F1F0">
                <wp:simplePos x="0" y="0"/>
                <wp:positionH relativeFrom="margin">
                  <wp:align>right</wp:align>
                </wp:positionH>
                <wp:positionV relativeFrom="paragraph">
                  <wp:posOffset>494665</wp:posOffset>
                </wp:positionV>
                <wp:extent cx="5747385" cy="276225"/>
                <wp:effectExtent l="0" t="0" r="5715" b="9525"/>
                <wp:wrapTopAndBottom/>
                <wp:docPr id="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062848" w14:textId="58118DB2" w:rsidR="00AD7AEB" w:rsidRPr="00213D19" w:rsidRDefault="00AD7AEB" w:rsidP="00AD7AEB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6.3.1. táblázat: Prototípusban szereplő protokollok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CAC73" id="_x0000_s1069" type="#_x0000_t202" style="position:absolute;left:0;text-align:left;margin-left:401.35pt;margin-top:38.95pt;width:452.55pt;height:21.75pt;z-index:2517626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" filled="f" stroked="f">
                <v:textbox inset="0,0,0,0">
                  <w:txbxContent>
                    <w:p w14:paraId="62062848" w14:textId="58118DB2" w:rsidR="00AD7AEB" w:rsidRPr="00213D19" w:rsidRDefault="00AD7AEB" w:rsidP="00AD7AEB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6.3.1. táblázat: Prototípusban szereplő protokollok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661A2" w:rsidRPr="00213D19">
        <w:t>A</w:t>
      </w:r>
      <w:r w:rsidRPr="00213D19">
        <w:t xml:space="preserve"> 6.3.1. </w:t>
      </w:r>
      <w:r w:rsidR="00F661A2" w:rsidRPr="00213D19">
        <w:t>táblázatban látható a projekt során használt protokollok és ezek szerepe a megvalósított hálózatban:</w:t>
      </w:r>
    </w:p>
    <w:tbl>
      <w:tblPr>
        <w:tblStyle w:val="Tblzatrcsosvilgos"/>
        <w:tblW w:w="0" w:type="auto"/>
        <w:jc w:val="center"/>
        <w:tblLook w:val="04A0" w:firstRow="1" w:lastRow="0" w:firstColumn="1" w:lastColumn="0" w:noHBand="0" w:noVBand="1"/>
      </w:tblPr>
      <w:tblGrid>
        <w:gridCol w:w="3283"/>
        <w:gridCol w:w="2566"/>
      </w:tblGrid>
      <w:tr w:rsidR="004E3B9A" w:rsidRPr="00213D19" w14:paraId="1BD896E8" w14:textId="77777777" w:rsidTr="007B3AD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14:paraId="17EABC14" w14:textId="77777777" w:rsidR="004E3B9A" w:rsidRPr="00213D19" w:rsidRDefault="004E3B9A" w:rsidP="007B3AD5">
            <w:pPr>
              <w:pStyle w:val="Tblzat"/>
              <w:rPr>
                <w:b/>
                <w:bCs/>
                <w:color w:val="FFFFFF" w:themeColor="background1"/>
              </w:rPr>
            </w:pPr>
            <w:r w:rsidRPr="00213D19">
              <w:rPr>
                <w:b/>
                <w:bCs/>
                <w:color w:val="FFFFFF" w:themeColor="background1"/>
              </w:rPr>
              <w:t>Funkció</w:t>
            </w:r>
          </w:p>
        </w:tc>
        <w:tc>
          <w:tcPr>
            <w:tcW w:w="0" w:type="auto"/>
            <w:shd w:val="clear" w:color="auto" w:fill="ED7D31" w:themeFill="accent2"/>
            <w:vAlign w:val="center"/>
            <w:hideMark/>
          </w:tcPr>
          <w:p w14:paraId="233DFB26" w14:textId="77777777" w:rsidR="004E3B9A" w:rsidRPr="00213D19" w:rsidRDefault="004E3B9A" w:rsidP="007B3AD5">
            <w:pPr>
              <w:pStyle w:val="Tblzat"/>
              <w:rPr>
                <w:b/>
                <w:bCs/>
                <w:color w:val="FFFFFF" w:themeColor="background1"/>
              </w:rPr>
            </w:pPr>
            <w:r w:rsidRPr="00213D19">
              <w:rPr>
                <w:b/>
                <w:bCs/>
                <w:color w:val="FFFFFF" w:themeColor="background1"/>
              </w:rPr>
              <w:t>Állapot</w:t>
            </w:r>
          </w:p>
        </w:tc>
      </w:tr>
      <w:tr w:rsidR="004E3B9A" w:rsidRPr="00213D19" w14:paraId="20075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F21FB4D" w14:textId="77777777" w:rsidR="004E3B9A" w:rsidRPr="00213D19" w:rsidRDefault="004E3B9A" w:rsidP="007B3AD5">
            <w:pPr>
              <w:pStyle w:val="Tblzat"/>
            </w:pPr>
            <w:r w:rsidRPr="00213D19">
              <w:t>Feszítőfa (STP)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5B29B94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19B248A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4CBC765" w14:textId="77777777" w:rsidR="004E3B9A" w:rsidRPr="00213D19" w:rsidRDefault="004E3B9A" w:rsidP="007B3AD5">
            <w:pPr>
              <w:pStyle w:val="Tblzat"/>
            </w:pPr>
            <w:r w:rsidRPr="00213D19">
              <w:t>Link-</w:t>
            </w:r>
            <w:proofErr w:type="spellStart"/>
            <w:r w:rsidRPr="00213D19">
              <w:t>aggregáció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8AD4163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630E7078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9B339E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Gateway</w:t>
            </w:r>
            <w:proofErr w:type="spellEnd"/>
            <w:r w:rsidRPr="00213D19">
              <w:t xml:space="preserve">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81830A1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2A349FD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BFD9F95" w14:textId="77777777" w:rsidR="004E3B9A" w:rsidRPr="00213D19" w:rsidRDefault="004E3B9A" w:rsidP="007B3AD5">
            <w:pPr>
              <w:pStyle w:val="Tblzat"/>
            </w:pPr>
            <w:r w:rsidRPr="00213D19">
              <w:t>DAI és DHCP felügyelet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BDFF7DD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28E9371E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FE5E589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Portbiztonság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1A38318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A94089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5F43612" w14:textId="77777777" w:rsidR="004E3B9A" w:rsidRPr="00213D19" w:rsidRDefault="004E3B9A" w:rsidP="007B3AD5">
            <w:pPr>
              <w:pStyle w:val="Tblzat"/>
            </w:pPr>
            <w:r w:rsidRPr="00213D19">
              <w:t>Tűzfalszabályok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4CAFE8B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752C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C1975FE" w14:textId="77777777" w:rsidR="004E3B9A" w:rsidRPr="00213D19" w:rsidRDefault="004E3B9A" w:rsidP="007B3AD5">
            <w:pPr>
              <w:pStyle w:val="Tblzat"/>
            </w:pPr>
            <w:r w:rsidRPr="00213D19">
              <w:t>Statikus és dinamikus NAT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7D090E1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36A8BE8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DD36869" w14:textId="77777777" w:rsidR="004E3B9A" w:rsidRPr="00213D19" w:rsidRDefault="004E3B9A" w:rsidP="007B3AD5">
            <w:pPr>
              <w:pStyle w:val="Tblzat"/>
            </w:pPr>
            <w:r w:rsidRPr="00213D19">
              <w:t>GRE alagút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594B41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67FA93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2A2FB13" w14:textId="77777777" w:rsidR="004E3B9A" w:rsidRPr="00213D19" w:rsidRDefault="004E3B9A" w:rsidP="007B3AD5">
            <w:pPr>
              <w:pStyle w:val="Tblzat"/>
            </w:pPr>
            <w:r w:rsidRPr="00213D19">
              <w:t>Statikus forgalomirányítás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186B5D5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5D4A0B04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2F8C422" w14:textId="77777777" w:rsidR="004E3B9A" w:rsidRPr="00213D19" w:rsidRDefault="004E3B9A" w:rsidP="007B3AD5">
            <w:pPr>
              <w:pStyle w:val="Tblzat"/>
            </w:pPr>
            <w:r w:rsidRPr="00213D19">
              <w:t>Dinamikus forgalomirányítás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6C88F5C9" w14:textId="77777777" w:rsidR="004E3B9A" w:rsidRPr="00213D19" w:rsidRDefault="004E3B9A" w:rsidP="007B3AD5">
            <w:pPr>
              <w:pStyle w:val="Tblzat"/>
            </w:pPr>
            <w:r w:rsidRPr="00213D19">
              <w:t>Nem került beépítésre</w:t>
            </w:r>
          </w:p>
        </w:tc>
      </w:tr>
      <w:tr w:rsidR="004E3B9A" w:rsidRPr="00213D19" w14:paraId="276ABB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C9580FA" w14:textId="77777777" w:rsidR="004E3B9A" w:rsidRPr="00213D19" w:rsidRDefault="004E3B9A" w:rsidP="007B3AD5">
            <w:pPr>
              <w:pStyle w:val="Tblzat"/>
            </w:pPr>
            <w:r w:rsidRPr="00213D19">
              <w:t>WAN kapcsolatok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E81DF93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2283B28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44A7368C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Dualstack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DE48308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4ED35E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163EE95" w14:textId="77777777" w:rsidR="004E3B9A" w:rsidRPr="00213D19" w:rsidRDefault="004E3B9A" w:rsidP="007B3AD5">
            <w:pPr>
              <w:pStyle w:val="Tblzat"/>
            </w:pPr>
            <w:r w:rsidRPr="00213D19">
              <w:t>Vezeték nélküli hálózat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  <w:hideMark/>
          </w:tcPr>
          <w:p w14:paraId="61C49D4C" w14:textId="77777777" w:rsidR="004E3B9A" w:rsidRPr="00213D19" w:rsidRDefault="004E3B9A" w:rsidP="007B3AD5">
            <w:pPr>
              <w:pStyle w:val="Tblzat"/>
            </w:pPr>
            <w:r w:rsidRPr="00213D19">
              <w:t>Részben</w:t>
            </w:r>
          </w:p>
        </w:tc>
      </w:tr>
      <w:tr w:rsidR="004E3B9A" w:rsidRPr="00213D19" w14:paraId="7CEC145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DD49253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Active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Directory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EFE4D65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5C7BE4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7D49F14" w14:textId="77777777" w:rsidR="004E3B9A" w:rsidRPr="00213D19" w:rsidRDefault="004E3B9A" w:rsidP="007B3AD5">
            <w:pPr>
              <w:pStyle w:val="Tblzat"/>
            </w:pPr>
            <w:r w:rsidRPr="00213D19">
              <w:t>DHCP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E77D8A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3B347B7A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ADA49AF" w14:textId="77777777" w:rsidR="004E3B9A" w:rsidRPr="00213D19" w:rsidRDefault="004E3B9A" w:rsidP="007B3AD5">
            <w:pPr>
              <w:pStyle w:val="Tblzat"/>
            </w:pPr>
            <w:r w:rsidRPr="00213D19">
              <w:t>DNS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349A465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73E4BD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71C76B" w14:textId="77777777" w:rsidR="004E3B9A" w:rsidRPr="00213D19" w:rsidRDefault="004E3B9A" w:rsidP="007B3AD5">
            <w:pPr>
              <w:pStyle w:val="Tblzat"/>
            </w:pPr>
            <w:r w:rsidRPr="00213D19">
              <w:t>Webszerver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2FC4B63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7929E0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29499B7A" w14:textId="77777777" w:rsidR="004E3B9A" w:rsidRPr="00213D19" w:rsidRDefault="004E3B9A" w:rsidP="007B3AD5">
            <w:pPr>
              <w:pStyle w:val="Tblzat"/>
            </w:pPr>
            <w:r w:rsidRPr="00213D19">
              <w:t>Fájlmegosztás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7DE6087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5E9E4C1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68DD756" w14:textId="77777777" w:rsidR="004E3B9A" w:rsidRPr="00213D19" w:rsidRDefault="004E3B9A" w:rsidP="007B3AD5">
            <w:pPr>
              <w:pStyle w:val="Tblzat"/>
            </w:pPr>
            <w:r w:rsidRPr="00213D19">
              <w:t>Időszinkronizáció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A8AEC77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38A3FF3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9DB389F" w14:textId="77777777" w:rsidR="004E3B9A" w:rsidRPr="00213D19" w:rsidRDefault="004E3B9A" w:rsidP="007B3AD5">
            <w:pPr>
              <w:pStyle w:val="Tblzat"/>
            </w:pPr>
            <w:r w:rsidRPr="00213D19">
              <w:t>Szolgáltatás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6A181329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82A1D37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6828300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Hálózatautomatizáció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7E85C4F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0B86C2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2AF8AA4" w14:textId="77777777" w:rsidR="004E3B9A" w:rsidRPr="00213D19" w:rsidRDefault="004E3B9A" w:rsidP="007B3AD5">
            <w:pPr>
              <w:pStyle w:val="Tblzat"/>
            </w:pPr>
            <w:r w:rsidRPr="00213D19">
              <w:t>Hálózatmegfigyelés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366903E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4E8CBE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E18B3AF" w14:textId="77777777" w:rsidR="004E3B9A" w:rsidRPr="00213D19" w:rsidRDefault="004E3B9A" w:rsidP="007B3AD5">
            <w:pPr>
              <w:pStyle w:val="Tblzat"/>
            </w:pPr>
            <w:r w:rsidRPr="00213D19">
              <w:t>CHAP hitelesítés</w:t>
            </w:r>
          </w:p>
        </w:tc>
        <w:tc>
          <w:tcPr>
            <w:tcW w:w="0" w:type="auto"/>
            <w:shd w:val="clear" w:color="auto" w:fill="F3A1A1"/>
            <w:vAlign w:val="center"/>
            <w:hideMark/>
          </w:tcPr>
          <w:p w14:paraId="54B212EC" w14:textId="77777777" w:rsidR="004E3B9A" w:rsidRPr="00213D19" w:rsidRDefault="004E3B9A" w:rsidP="007B3AD5">
            <w:pPr>
              <w:pStyle w:val="Tblzat"/>
            </w:pPr>
            <w:r w:rsidRPr="00213D19">
              <w:t>Nem került beépítésre</w:t>
            </w:r>
          </w:p>
        </w:tc>
      </w:tr>
      <w:tr w:rsidR="004E3B9A" w:rsidRPr="00213D19" w14:paraId="4264535C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0877FB40" w14:textId="77777777" w:rsidR="004E3B9A" w:rsidRPr="00213D19" w:rsidRDefault="004E3B9A" w:rsidP="007B3AD5">
            <w:pPr>
              <w:pStyle w:val="Tblzat"/>
            </w:pPr>
            <w:r w:rsidRPr="00213D19">
              <w:t>IPSEC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7DEE84A9" w14:textId="77777777" w:rsidR="004E3B9A" w:rsidRPr="00213D19" w:rsidRDefault="004E3B9A" w:rsidP="007B3AD5">
            <w:pPr>
              <w:pStyle w:val="Tblzat"/>
            </w:pPr>
            <w:r w:rsidRPr="00213D19">
              <w:t>Nem került beépítésre</w:t>
            </w:r>
          </w:p>
        </w:tc>
      </w:tr>
      <w:tr w:rsidR="004E3B9A" w:rsidRPr="00213D19" w14:paraId="2EFA596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DDED5F4" w14:textId="77777777" w:rsidR="004E3B9A" w:rsidRPr="00213D19" w:rsidRDefault="004E3B9A" w:rsidP="007B3AD5">
            <w:pPr>
              <w:pStyle w:val="Tblzat"/>
            </w:pPr>
            <w:r w:rsidRPr="00213D19">
              <w:t>SSH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08C2A9D7" w14:textId="77777777" w:rsidR="004E3B9A" w:rsidRPr="00213D19" w:rsidRDefault="004E3B9A" w:rsidP="007B3AD5">
            <w:pPr>
              <w:pStyle w:val="Tblzat"/>
            </w:pPr>
            <w:r w:rsidRPr="00213D19">
              <w:t>Részben</w:t>
            </w:r>
          </w:p>
        </w:tc>
      </w:tr>
    </w:tbl>
    <w:p w14:paraId="7A7AD05F" w14:textId="77777777" w:rsidR="00DA480A" w:rsidRPr="00213D19" w:rsidRDefault="00DA480A" w:rsidP="00DA480A"/>
    <w:p w14:paraId="28A37855" w14:textId="224C10C0" w:rsidR="00F661A2" w:rsidRPr="00213D19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7D916BF" w14:textId="224C10C0" w:rsidR="002817F7" w:rsidRPr="00213D19" w:rsidRDefault="002817F7" w:rsidP="007B3AD5">
      <w:pPr>
        <w:pStyle w:val="Cmsor2"/>
        <w:rPr>
          <w:rFonts w:eastAsia="Times New Roman"/>
        </w:rPr>
      </w:pPr>
      <w:bookmarkStart w:id="82" w:name="_Toc227522330"/>
      <w:r w:rsidRPr="00213D19">
        <w:rPr>
          <w:rFonts w:eastAsia="Times New Roman"/>
        </w:rPr>
        <w:lastRenderedPageBreak/>
        <w:t>6.</w:t>
      </w:r>
      <w:r w:rsidR="003A4134" w:rsidRPr="00213D19">
        <w:rPr>
          <w:rFonts w:eastAsia="Times New Roman"/>
        </w:rPr>
        <w:t>4</w:t>
      </w:r>
      <w:r w:rsidRPr="00213D19">
        <w:rPr>
          <w:rFonts w:eastAsia="Times New Roman"/>
        </w:rPr>
        <w:t xml:space="preserve">. </w:t>
      </w:r>
      <w:r w:rsidR="003A4134" w:rsidRPr="00213D19">
        <w:t>T</w:t>
      </w:r>
      <w:r w:rsidRPr="00213D19">
        <w:t>esztelés</w:t>
      </w:r>
      <w:bookmarkEnd w:id="82"/>
    </w:p>
    <w:p w14:paraId="2B3C53EA" w14:textId="47804A48" w:rsidR="007B3AD5" w:rsidRPr="00213D19" w:rsidRDefault="007B3AD5" w:rsidP="007B3AD5">
      <w:r w:rsidRPr="00213D19">
        <w:t xml:space="preserve">A prototípus tesztelése során minden bevezetett technológia és szolgáltatás működését ellenőriztük fizikai és virtuális </w:t>
      </w:r>
      <w:r w:rsidR="00B63227" w:rsidRPr="00213D19">
        <w:t>körülmények</w:t>
      </w:r>
      <w:r w:rsidRPr="00213D19">
        <w:t xml:space="preserve"> között.</w:t>
      </w:r>
    </w:p>
    <w:p w14:paraId="67813D79" w14:textId="4705E591" w:rsidR="007B3AD5" w:rsidRPr="00213D19" w:rsidRDefault="007B3AD5" w:rsidP="007B3AD5">
      <w:r w:rsidRPr="00213D19">
        <w:rPr>
          <w:b/>
          <w:bCs/>
        </w:rPr>
        <w:t>A részletes tesztelési folyamatok és eredmények külön tesztelési dokumentációban kerültek rögzítésre.</w:t>
      </w:r>
      <w:r w:rsidRPr="00213D19">
        <w:t xml:space="preserve"> Ebben a dokumentumban minden egyes komponens </w:t>
      </w:r>
      <w:r w:rsidR="00F661A2" w:rsidRPr="00213D19">
        <w:t>(</w:t>
      </w:r>
      <w:r w:rsidRPr="00213D19">
        <w:t xml:space="preserve">beleértve a hálózati funkciókat, szerver szolgáltatásokat, </w:t>
      </w:r>
      <w:proofErr w:type="spellStart"/>
      <w:r w:rsidRPr="00213D19">
        <w:t>automatizációt</w:t>
      </w:r>
      <w:proofErr w:type="spellEnd"/>
      <w:r w:rsidRPr="00213D19">
        <w:t xml:space="preserve"> és monitorozást</w:t>
      </w:r>
      <w:r w:rsidR="00F661A2" w:rsidRPr="00213D19">
        <w:t>)</w:t>
      </w:r>
      <w:r w:rsidRPr="00213D19">
        <w:t xml:space="preserve"> külön-külön, részletesen dokumentálva van, így biztosítva az átláthatóságot és a visszakövethetőséget.</w:t>
      </w:r>
      <w:r w:rsidR="00260A9C" w:rsidRPr="00213D19">
        <w:t xml:space="preserve"> Ez a dokumentum a mellékletben található meg, </w:t>
      </w:r>
      <w:hyperlink w:anchor="_Mellékletek" w:history="1">
        <w:r w:rsidR="00260A9C" w:rsidRPr="00213D19">
          <w:rPr>
            <w:rStyle w:val="inlineChar"/>
            <w:shd w:val="clear" w:color="auto" w:fill="E7E6E6" w:themeFill="background2"/>
          </w:rPr>
          <w:t>QUBE_tesztelesi_dokumentacio.pdf</w:t>
        </w:r>
      </w:hyperlink>
      <w:r w:rsidR="00260A9C" w:rsidRPr="00213D19">
        <w:t xml:space="preserve"> néven.</w:t>
      </w:r>
    </w:p>
    <w:p w14:paraId="7C66AD02" w14:textId="5592B8FF" w:rsidR="00260A9C" w:rsidRPr="00213D19" w:rsidRDefault="00260A9C" w:rsidP="007B3AD5">
      <w:r w:rsidRPr="00213D19">
        <w:t xml:space="preserve">A </w:t>
      </w:r>
      <w:r w:rsidRPr="00213D19">
        <w:rPr>
          <w:b/>
          <w:bCs/>
        </w:rPr>
        <w:t>prototípus bemutatása videós formában</w:t>
      </w:r>
      <w:r w:rsidRPr="00213D19">
        <w:t xml:space="preserve"> is megtörtént, amely részletesen szemlélteti a rendszer működését és főbb funkcióit. Ez megtalálható a </w:t>
      </w:r>
      <w:hyperlink w:anchor="_Mellékletek" w:history="1">
        <w:r w:rsidRPr="00213D19">
          <w:rPr>
            <w:rStyle w:val="inlineChar"/>
            <w:shd w:val="clear" w:color="auto" w:fill="E7E6E6" w:themeFill="background2"/>
          </w:rPr>
          <w:t>QUBE_prototípus.mp4</w:t>
        </w:r>
      </w:hyperlink>
      <w:r w:rsidRPr="00213D19">
        <w:t xml:space="preserve"> mellékletben.</w:t>
      </w:r>
    </w:p>
    <w:p w14:paraId="69FA5CDB" w14:textId="3ED1C8D6" w:rsidR="00F661A2" w:rsidRPr="00213D19" w:rsidRDefault="00301B0A" w:rsidP="007B3AD5">
      <w:r w:rsidRPr="00213D19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F20310" wp14:editId="263E42A2">
                <wp:simplePos x="0" y="0"/>
                <wp:positionH relativeFrom="margin">
                  <wp:posOffset>118753</wp:posOffset>
                </wp:positionH>
                <wp:positionV relativeFrom="paragraph">
                  <wp:posOffset>5041232</wp:posOffset>
                </wp:positionV>
                <wp:extent cx="5747657" cy="225631"/>
                <wp:effectExtent l="0" t="0" r="5715" b="3175"/>
                <wp:wrapNone/>
                <wp:docPr id="9016877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3F3245" w14:textId="51F403E6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672FC9">
                              <w:t>8</w:t>
                            </w:r>
                            <w:r w:rsidR="00301B0A" w:rsidRPr="00213D19">
                              <w:t xml:space="preserve">. ábra: </w:t>
                            </w:r>
                            <w:r w:rsidR="00883D84" w:rsidRPr="00213D19">
                              <w:t>Gábriel Milán tesztelés közben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20310" id="_x0000_s1070" type="#_x0000_t202" style="position:absolute;left:0;text-align:left;margin-left:9.35pt;margin-top:396.95pt;width:452.55pt;height:17.7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" filled="f" stroked="f">
                <v:textbox inset="0,0,0,0">
                  <w:txbxContent>
                    <w:p w14:paraId="2C3F3245" w14:textId="51F403E6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672FC9">
                        <w:t>8</w:t>
                      </w:r>
                      <w:r w:rsidR="00301B0A" w:rsidRPr="00213D19">
                        <w:t xml:space="preserve">. ábra: </w:t>
                      </w:r>
                      <w:r w:rsidR="00883D84" w:rsidRPr="00213D19">
                        <w:t>Gábriel Milán tesztelés közben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60A9C" w:rsidRPr="00213D19">
        <w:rPr>
          <w:noProof/>
        </w:rPr>
        <w:drawing>
          <wp:anchor distT="0" distB="0" distL="114300" distR="114300" simplePos="0" relativeHeight="251697152" behindDoc="0" locked="0" layoutInCell="1" allowOverlap="1" wp14:anchorId="448558C3" wp14:editId="3C285B15">
            <wp:simplePos x="0" y="0"/>
            <wp:positionH relativeFrom="margin">
              <wp:align>center</wp:align>
            </wp:positionH>
            <wp:positionV relativeFrom="paragraph">
              <wp:posOffset>484126</wp:posOffset>
            </wp:positionV>
            <wp:extent cx="4718685" cy="4582795"/>
            <wp:effectExtent l="0" t="0" r="5715" b="8255"/>
            <wp:wrapTopAndBottom/>
            <wp:docPr id="485596432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6432" name="Kép 485596432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" t="14874" r="381" b="30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4582795"/>
                    </a:xfrm>
                    <a:prstGeom prst="rect">
                      <a:avLst/>
                    </a:prstGeom>
                    <a:ln w="9525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661A2" w:rsidRPr="00213D19">
        <w:t>A</w:t>
      </w:r>
      <w:r w:rsidR="00AD7AEB" w:rsidRPr="00213D19">
        <w:t xml:space="preserve"> 2</w:t>
      </w:r>
      <w:r w:rsidR="00672FC9">
        <w:t>8</w:t>
      </w:r>
      <w:r w:rsidR="00AD7AEB" w:rsidRPr="00213D19">
        <w:t xml:space="preserve">. ábrán </w:t>
      </w:r>
      <w:r w:rsidR="00F661A2" w:rsidRPr="00213D19">
        <w:t>a csapat egyik tagja látható tesztelés közben</w:t>
      </w:r>
      <w:r w:rsidR="00AD7AEB" w:rsidRPr="00213D19">
        <w:t>.</w:t>
      </w:r>
    </w:p>
    <w:bookmarkStart w:id="83" w:name="_Mellékletek" w:displacedByCustomXml="next"/>
    <w:bookmarkEnd w:id="83" w:displacedByCustomXml="next"/>
    <w:bookmarkStart w:id="84" w:name="_Toc227522332" w:displacedByCustomXml="next"/>
    <w:sdt>
      <w:sdtPr>
        <w:rPr>
          <w:rFonts w:ascii="Roboto" w:eastAsiaTheme="minorEastAsia" w:hAnsi="Roboto" w:cstheme="minorBidi"/>
          <w:caps w:val="0"/>
          <w:color w:val="auto"/>
          <w:spacing w:val="0"/>
          <w:sz w:val="24"/>
          <w:szCs w:val="21"/>
        </w:rPr>
        <w:id w:val="718874910"/>
        <w:docPartObj>
          <w:docPartGallery w:val="Bibliographies"/>
          <w:docPartUnique/>
        </w:docPartObj>
      </w:sdtPr>
      <w:sdtContent>
        <w:p w14:paraId="6AA4FDA8" w14:textId="36953709" w:rsidR="00782844" w:rsidRPr="00213D19" w:rsidRDefault="00782844">
          <w:pPr>
            <w:pStyle w:val="Cmsor1"/>
          </w:pPr>
          <w:r w:rsidRPr="00213D19">
            <w:t>Irodalomjegyzék</w:t>
          </w:r>
        </w:p>
        <w:sdt>
          <w:sdtPr>
            <w:id w:val="111145805"/>
            <w:bibliography/>
          </w:sdtPr>
          <w:sdtContent>
            <w:p w14:paraId="4573DA10" w14:textId="77777777" w:rsidR="00782844" w:rsidRPr="00213D19" w:rsidRDefault="00782844" w:rsidP="00782844">
              <w:pPr>
                <w:pStyle w:val="Irodalomjegyzk"/>
                <w:ind w:left="720" w:hanging="720"/>
                <w:rPr>
                  <w:szCs w:val="24"/>
                </w:rPr>
              </w:pPr>
              <w:r w:rsidRPr="00213D19">
                <w:fldChar w:fldCharType="begin"/>
              </w:r>
              <w:r w:rsidRPr="00213D19">
                <w:instrText>BIBLIOGRAPHY</w:instrText>
              </w:r>
              <w:r w:rsidRPr="00213D19">
                <w:fldChar w:fldCharType="separate"/>
              </w:r>
              <w:r w:rsidRPr="00213D19">
                <w:t xml:space="preserve">Cisco. (2026. 04 20). </w:t>
              </w:r>
              <w:r w:rsidRPr="00213D19">
                <w:rPr>
                  <w:i/>
                  <w:iCs/>
                </w:rPr>
                <w:t>Cisco Catalyst 9105 Series Access Points Data Sheet</w:t>
              </w:r>
              <w:r w:rsidRPr="00213D19">
                <w:t>. Forrás: https://www.cisco.com/c/en/us/products/collateral/wireless/catalyst-9100ax-access-points/datasheet-c78-744062.html</w:t>
              </w:r>
            </w:p>
            <w:p w14:paraId="08817301" w14:textId="77777777" w:rsidR="00782844" w:rsidRPr="00213D19" w:rsidRDefault="00782844" w:rsidP="00782844">
              <w:pPr>
                <w:pStyle w:val="Irodalomjegyzk"/>
                <w:ind w:left="720" w:hanging="720"/>
              </w:pPr>
              <w:r w:rsidRPr="00213D19">
                <w:t xml:space="preserve">freeradius.org. (2026. 04 20). </w:t>
              </w:r>
              <w:r w:rsidRPr="00213D19">
                <w:rPr>
                  <w:i/>
                  <w:iCs/>
                </w:rPr>
                <w:t>FreeRADIUS Documentation</w:t>
              </w:r>
              <w:r w:rsidRPr="00213D19">
                <w:t>. Forrás: https</w:t>
              </w:r>
            </w:p>
            <w:p w14:paraId="6925A302" w14:textId="77777777" w:rsidR="00782844" w:rsidRPr="00213D19" w:rsidRDefault="00782844" w:rsidP="00782844">
              <w:pPr>
                <w:pStyle w:val="Irodalomjegyzk"/>
                <w:ind w:left="720" w:hanging="720"/>
              </w:pPr>
              <w:r w:rsidRPr="00213D19">
                <w:t xml:space="preserve">Microsoft. (2026. 04 20). </w:t>
              </w:r>
              <w:r w:rsidRPr="00213D19">
                <w:rPr>
                  <w:i/>
                  <w:iCs/>
                </w:rPr>
                <w:t>Set up or customize server backup</w:t>
              </w:r>
              <w:r w:rsidRPr="00213D19">
                <w:t>. Forrás: https://learn.microsoft.com/en-us/previous-versions/windows-server/it-pro/windows-server-essentials/manage/set-up-or-customize-server-backup</w:t>
              </w:r>
            </w:p>
            <w:p w14:paraId="63EB8606" w14:textId="77777777" w:rsidR="00782844" w:rsidRPr="00213D19" w:rsidRDefault="00782844" w:rsidP="00782844">
              <w:pPr>
                <w:pStyle w:val="Irodalomjegyzk"/>
                <w:ind w:left="720" w:hanging="720"/>
              </w:pPr>
              <w:r w:rsidRPr="00213D19">
                <w:t xml:space="preserve">W3Schools. (2026. 04 20). </w:t>
              </w:r>
              <w:r w:rsidRPr="00213D19">
                <w:rPr>
                  <w:i/>
                  <w:iCs/>
                </w:rPr>
                <w:t>OpenSSH SSH Client</w:t>
              </w:r>
              <w:r w:rsidRPr="00213D19">
                <w:t xml:space="preserve">. Forrás: https://www.w3schools.com/bash/bash_ssh.php </w:t>
              </w:r>
            </w:p>
            <w:p w14:paraId="5D818F83" w14:textId="77777777" w:rsidR="00782844" w:rsidRPr="00213D19" w:rsidRDefault="00782844" w:rsidP="00782844">
              <w:pPr>
                <w:pStyle w:val="Irodalomjegyzk"/>
                <w:ind w:left="720" w:hanging="720"/>
              </w:pPr>
              <w:r w:rsidRPr="00213D19">
                <w:t xml:space="preserve">ZABBIX. (2026. 04 20). </w:t>
              </w:r>
              <w:r w:rsidRPr="00213D19">
                <w:rPr>
                  <w:i/>
                  <w:iCs/>
                </w:rPr>
                <w:t>ZABBIX Documentation</w:t>
              </w:r>
              <w:r w:rsidRPr="00213D19">
                <w:t>. Forrás: https://www.zabbix.com/manuals</w:t>
              </w:r>
            </w:p>
            <w:p w14:paraId="56A406DF" w14:textId="436FE446" w:rsidR="00782844" w:rsidRPr="00213D19" w:rsidRDefault="00782844" w:rsidP="00782844">
              <w:pPr>
                <w:jc w:val="left"/>
              </w:pPr>
              <w:r w:rsidRPr="00213D19">
                <w:rPr>
                  <w:b/>
                  <w:bCs/>
                </w:rPr>
                <w:fldChar w:fldCharType="end"/>
              </w:r>
            </w:p>
          </w:sdtContent>
        </w:sdt>
      </w:sdtContent>
    </w:sdt>
    <w:bookmarkEnd w:id="84"/>
    <w:p w14:paraId="3996C4B5" w14:textId="287C0A0A" w:rsidR="00782844" w:rsidRDefault="00782844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</w:p>
    <w:sectPr w:rsidR="00782844" w:rsidSect="009D5D46">
      <w:headerReference w:type="even" r:id="rId43"/>
      <w:headerReference w:type="default" r:id="rId44"/>
      <w:headerReference w:type="first" r:id="rId45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0C066" w14:textId="77777777" w:rsidR="00691F22" w:rsidRPr="00213D19" w:rsidRDefault="00691F22" w:rsidP="00FB273F">
      <w:pPr>
        <w:spacing w:after="0" w:line="240" w:lineRule="auto"/>
      </w:pPr>
      <w:r w:rsidRPr="00213D19">
        <w:separator/>
      </w:r>
    </w:p>
  </w:endnote>
  <w:endnote w:type="continuationSeparator" w:id="0">
    <w:p w14:paraId="2B039605" w14:textId="77777777" w:rsidR="00691F22" w:rsidRPr="00213D19" w:rsidRDefault="00691F22" w:rsidP="00FB273F">
      <w:pPr>
        <w:spacing w:after="0" w:line="240" w:lineRule="auto"/>
      </w:pPr>
      <w:r w:rsidRPr="00213D1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213D19" w:rsidRDefault="00E74E98">
    <w:pPr>
      <w:pStyle w:val="llb"/>
      <w:tabs>
        <w:tab w:val="left" w:pos="5130"/>
      </w:tabs>
    </w:pPr>
  </w:p>
  <w:p w14:paraId="4F93139B" w14:textId="2D4E8764" w:rsidR="00E74E98" w:rsidRPr="00213D19" w:rsidRDefault="007A0CEC">
    <w:pPr>
      <w:pStyle w:val="llb"/>
    </w:pPr>
    <w:r w:rsidRPr="00213D19"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213D19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213D19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213D19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213D19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213D19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213D19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71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213D19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213D19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213D19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213D19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213D19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213D19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213D19" w:rsidRDefault="00E74E98">
    <w:pPr>
      <w:pStyle w:val="llb"/>
    </w:pPr>
    <w:r w:rsidRPr="00213D19"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31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3D19"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32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3D19"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33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F4FA0" w14:textId="77777777" w:rsidR="00691F22" w:rsidRPr="00213D19" w:rsidRDefault="00691F22" w:rsidP="00FB273F">
      <w:pPr>
        <w:spacing w:after="0" w:line="240" w:lineRule="auto"/>
      </w:pPr>
      <w:r w:rsidRPr="00213D19">
        <w:separator/>
      </w:r>
    </w:p>
  </w:footnote>
  <w:footnote w:type="continuationSeparator" w:id="0">
    <w:p w14:paraId="7F3078E2" w14:textId="77777777" w:rsidR="00691F22" w:rsidRPr="00213D19" w:rsidRDefault="00691F22" w:rsidP="00FB273F">
      <w:pPr>
        <w:spacing w:after="0" w:line="240" w:lineRule="auto"/>
      </w:pPr>
      <w:r w:rsidRPr="00213D19">
        <w:continuationSeparator/>
      </w:r>
    </w:p>
  </w:footnote>
  <w:footnote w:id="1">
    <w:p w14:paraId="626CB496" w14:textId="78683135" w:rsidR="00782844" w:rsidRPr="00213D19" w:rsidRDefault="00782844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-373845859"/>
          <w:citation/>
        </w:sdtPr>
        <w:sdtContent>
          <w:r w:rsidRPr="00213D19">
            <w:fldChar w:fldCharType="begin"/>
          </w:r>
          <w:r w:rsidRPr="00213D19">
            <w:instrText xml:space="preserve"> CITATION Cis26 \l 1038 </w:instrText>
          </w:r>
          <w:r w:rsidRPr="00213D19">
            <w:fldChar w:fldCharType="separate"/>
          </w:r>
          <w:r w:rsidRPr="00213D19">
            <w:t>(Cisco, 2026)</w:t>
          </w:r>
          <w:r w:rsidRPr="00213D19">
            <w:fldChar w:fldCharType="end"/>
          </w:r>
        </w:sdtContent>
      </w:sdt>
    </w:p>
  </w:footnote>
  <w:footnote w:id="2">
    <w:p w14:paraId="052D8168" w14:textId="7BD2914E" w:rsidR="00553A6D" w:rsidRPr="00213D19" w:rsidRDefault="00553A6D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-421107751"/>
          <w:citation/>
        </w:sdtPr>
        <w:sdtContent>
          <w:r w:rsidRPr="00213D19">
            <w:fldChar w:fldCharType="begin"/>
          </w:r>
          <w:r w:rsidRPr="00213D19">
            <w:instrText xml:space="preserve"> CITATION fre26 \l 1038 </w:instrText>
          </w:r>
          <w:r w:rsidRPr="00213D19">
            <w:fldChar w:fldCharType="separate"/>
          </w:r>
          <w:r w:rsidR="00782844" w:rsidRPr="00213D19">
            <w:t>(freeradius.org, 2026)</w:t>
          </w:r>
          <w:r w:rsidRPr="00213D19">
            <w:fldChar w:fldCharType="end"/>
          </w:r>
        </w:sdtContent>
      </w:sdt>
    </w:p>
  </w:footnote>
  <w:footnote w:id="3">
    <w:p w14:paraId="53E92D7A" w14:textId="272BD81A" w:rsidR="00553A6D" w:rsidRPr="00213D19" w:rsidRDefault="00553A6D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167529677"/>
          <w:citation/>
        </w:sdtPr>
        <w:sdtContent>
          <w:r w:rsidRPr="00213D19">
            <w:fldChar w:fldCharType="begin"/>
          </w:r>
          <w:r w:rsidRPr="00213D19">
            <w:instrText xml:space="preserve"> CITATION W3S26 \l 1038 </w:instrText>
          </w:r>
          <w:r w:rsidRPr="00213D19">
            <w:fldChar w:fldCharType="separate"/>
          </w:r>
          <w:r w:rsidR="00782844" w:rsidRPr="00213D19">
            <w:t>(W3Schools, 2026)</w:t>
          </w:r>
          <w:r w:rsidRPr="00213D19">
            <w:fldChar w:fldCharType="end"/>
          </w:r>
        </w:sdtContent>
      </w:sdt>
    </w:p>
  </w:footnote>
  <w:footnote w:id="4">
    <w:p w14:paraId="70DB1539" w14:textId="10A876EC" w:rsidR="00553A6D" w:rsidRPr="00213D19" w:rsidRDefault="00553A6D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-1699619729"/>
          <w:citation/>
        </w:sdtPr>
        <w:sdtContent>
          <w:r w:rsidRPr="00213D19">
            <w:fldChar w:fldCharType="begin"/>
          </w:r>
          <w:r w:rsidRPr="00213D19">
            <w:instrText xml:space="preserve"> CITATION ZAB26 \l 1038 </w:instrText>
          </w:r>
          <w:r w:rsidRPr="00213D19">
            <w:fldChar w:fldCharType="separate"/>
          </w:r>
          <w:r w:rsidR="00782844" w:rsidRPr="00213D19">
            <w:t>(ZABBIX, 2026)</w:t>
          </w:r>
          <w:r w:rsidRPr="00213D19">
            <w:fldChar w:fldCharType="end"/>
          </w:r>
        </w:sdtContent>
      </w:sdt>
    </w:p>
  </w:footnote>
  <w:footnote w:id="5">
    <w:p w14:paraId="3854C4AB" w14:textId="708C9662" w:rsidR="00AD7AEB" w:rsidRPr="00AD7AEB" w:rsidRDefault="00AD7AEB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-125468850"/>
          <w:citation/>
        </w:sdtPr>
        <w:sdtContent>
          <w:r w:rsidRPr="00213D19">
            <w:fldChar w:fldCharType="begin"/>
          </w:r>
          <w:r w:rsidRPr="00213D19">
            <w:instrText xml:space="preserve"> CITATION Mic26 \l 1038 </w:instrText>
          </w:r>
          <w:r w:rsidRPr="00213D19">
            <w:fldChar w:fldCharType="separate"/>
          </w:r>
          <w:r w:rsidR="00782844" w:rsidRPr="00213D19">
            <w:t>(Microsoft, 2026)</w:t>
          </w:r>
          <w:r w:rsidRPr="00213D19">
            <w:fldChar w:fldCharType="end"/>
          </w:r>
        </w:sdtContent>
      </w:sdt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213D19" w:rsidRDefault="00000000">
    <w:pPr>
      <w:pStyle w:val="lfej"/>
    </w:pPr>
    <w: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213D19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213D19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1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213D19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213D19">
      <w:rPr>
        <w:color w:val="404040" w:themeColor="text1" w:themeTint="BF"/>
        <w:sz w:val="22"/>
        <w:szCs w:val="18"/>
      </w:rPr>
      <w:t>MiniPC</w:t>
    </w:r>
    <w:proofErr w:type="spellEnd"/>
    <w:r w:rsidR="004F7CAD" w:rsidRPr="00213D19">
      <w:rPr>
        <w:color w:val="404040" w:themeColor="text1" w:themeTint="BF"/>
        <w:sz w:val="22"/>
        <w:szCs w:val="18"/>
      </w:rPr>
      <w:t xml:space="preserve"> Kft.</w:t>
    </w:r>
  </w:p>
  <w:p w14:paraId="03FD89FB" w14:textId="77777777" w:rsidR="00E74E98" w:rsidRPr="00213D19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213D19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213D19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213D19">
      <w:rPr>
        <w:szCs w:val="20"/>
      </w:rPr>
      <w:t xml:space="preserve">QUBE </w:t>
    </w:r>
    <w:proofErr w:type="spellStart"/>
    <w:r w:rsidR="00E74E98" w:rsidRPr="00213D19">
      <w:rPr>
        <w:szCs w:val="20"/>
      </w:rPr>
      <w:t>MiniPC</w:t>
    </w:r>
    <w:proofErr w:type="spellEnd"/>
    <w:r w:rsidR="00E74E98" w:rsidRPr="00213D19">
      <w:rPr>
        <w:szCs w:val="20"/>
      </w:rPr>
      <w:t xml:space="preserve"> Kft.</w:t>
    </w:r>
  </w:p>
  <w:p w14:paraId="2033FEE7" w14:textId="5DA0F68E" w:rsidR="00E74E98" w:rsidRPr="00213D19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213D19">
      <w:rPr>
        <w:szCs w:val="20"/>
      </w:rPr>
      <w:t>8019 Székesfehérvár Alkotmány utca 12/B.</w:t>
    </w:r>
    <w:r w:rsidRPr="00213D19">
      <w:rPr>
        <w:szCs w:val="20"/>
      </w:rPr>
      <w:tab/>
    </w:r>
    <w:r w:rsidRPr="00213D19">
      <w:rPr>
        <w:szCs w:val="20"/>
      </w:rPr>
      <w:tab/>
    </w:r>
    <w:r w:rsidRPr="00213D19">
      <w:rPr>
        <w:szCs w:val="20"/>
      </w:rPr>
      <w:tab/>
    </w:r>
    <w:r w:rsidR="009D5D46" w:rsidRPr="00213D19">
      <w:rPr>
        <w:szCs w:val="20"/>
      </w:rPr>
      <w:t xml:space="preserve">       </w:t>
    </w:r>
    <w:r w:rsidR="00CD3100" w:rsidRPr="00213D19">
      <w:rPr>
        <w:szCs w:val="20"/>
      </w:rPr>
      <w:t xml:space="preserve"> </w:t>
    </w:r>
    <w:r w:rsidR="009D5D46" w:rsidRPr="00213D19">
      <w:rPr>
        <w:szCs w:val="20"/>
      </w:rPr>
      <w:t xml:space="preserve">  </w:t>
    </w:r>
    <w:r w:rsidR="00282D33" w:rsidRPr="00213D19">
      <w:rPr>
        <w:szCs w:val="20"/>
      </w:rPr>
      <w:t xml:space="preserve">   </w:t>
    </w:r>
    <w:r w:rsidR="009D5D46" w:rsidRPr="00213D19">
      <w:rPr>
        <w:szCs w:val="20"/>
      </w:rPr>
      <w:t xml:space="preserve"> </w:t>
    </w:r>
    <w:r w:rsidRPr="00213D19">
      <w:rPr>
        <w:szCs w:val="20"/>
      </w:rPr>
      <w:t>2026. m</w:t>
    </w:r>
    <w:r w:rsidR="00282D33" w:rsidRPr="00213D19">
      <w:rPr>
        <w:szCs w:val="20"/>
      </w:rPr>
      <w:t>ájus</w:t>
    </w:r>
    <w:r w:rsidRPr="00213D19">
      <w:rPr>
        <w:szCs w:val="20"/>
      </w:rPr>
      <w:t xml:space="preserve"> </w:t>
    </w:r>
    <w:r w:rsidR="00282D33" w:rsidRPr="00213D19">
      <w:rPr>
        <w:szCs w:val="20"/>
      </w:rPr>
      <w:t>20</w:t>
    </w:r>
    <w:r w:rsidRPr="00213D19">
      <w:rPr>
        <w:szCs w:val="20"/>
      </w:rPr>
      <w:t>.</w:t>
    </w:r>
  </w:p>
  <w:p w14:paraId="05C69C45" w14:textId="1012504F" w:rsidR="00E74E98" w:rsidRPr="00213D19" w:rsidRDefault="00E74E98" w:rsidP="009E2FC0">
    <w:pPr>
      <w:pStyle w:val="lfej"/>
      <w:jc w:val="left"/>
      <w:rPr>
        <w:szCs w:val="20"/>
      </w:rPr>
    </w:pPr>
    <w:r w:rsidRPr="00213D19">
      <w:rPr>
        <w:szCs w:val="20"/>
      </w:rPr>
      <w:t>+36 20 492 2928</w:t>
    </w:r>
    <w:r w:rsidRPr="00213D19">
      <w:rPr>
        <w:szCs w:val="20"/>
      </w:rPr>
      <w:tab/>
    </w:r>
    <w:r w:rsidR="00CD3100" w:rsidRPr="00213D19">
      <w:rPr>
        <w:szCs w:val="20"/>
      </w:rPr>
      <w:tab/>
    </w:r>
    <w:r w:rsidRPr="00213D19">
      <w:rPr>
        <w:szCs w:val="20"/>
      </w:rPr>
      <w:t>QUBE IT osztály</w:t>
    </w:r>
  </w:p>
  <w:p w14:paraId="2F65A6F5" w14:textId="77777777" w:rsidR="00E74E98" w:rsidRPr="00213D19" w:rsidRDefault="00E74E98" w:rsidP="009E2FC0">
    <w:pPr>
      <w:pStyle w:val="lfej"/>
      <w:jc w:val="left"/>
      <w:rPr>
        <w:szCs w:val="20"/>
      </w:rPr>
    </w:pPr>
    <w:r w:rsidRPr="00213D19">
      <w:rPr>
        <w:szCs w:val="20"/>
      </w:rPr>
      <w:t>info@qube.com</w:t>
    </w:r>
  </w:p>
  <w:p w14:paraId="69C2DF11" w14:textId="77777777" w:rsidR="00E74E98" w:rsidRPr="00213D19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213D19" w:rsidRDefault="00000000">
    <w:pPr>
      <w:pStyle w:val="lfej"/>
    </w:pPr>
    <w: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213D19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213D19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05610512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213D19">
      <w:rPr>
        <w:color w:val="404040" w:themeColor="text1" w:themeTint="BF"/>
        <w:sz w:val="22"/>
        <w:szCs w:val="18"/>
      </w:rPr>
      <w:t>QUBE Hálózati dokumentáció</w:t>
    </w:r>
  </w:p>
  <w:p w14:paraId="311D93DB" w14:textId="0CE88AE4" w:rsidR="009D5D46" w:rsidRPr="00213D19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213D19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213D19" w:rsidRDefault="00000000">
    <w:pPr>
      <w:pStyle w:val="lfej"/>
    </w:pPr>
    <w: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31D5F"/>
    <w:multiLevelType w:val="hybridMultilevel"/>
    <w:tmpl w:val="0908D872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539716D1"/>
    <w:multiLevelType w:val="multilevel"/>
    <w:tmpl w:val="E556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3CE2857"/>
    <w:multiLevelType w:val="multilevel"/>
    <w:tmpl w:val="B63C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55865">
    <w:abstractNumId w:val="9"/>
  </w:num>
  <w:num w:numId="2" w16cid:durableId="596907724">
    <w:abstractNumId w:val="2"/>
  </w:num>
  <w:num w:numId="3" w16cid:durableId="747188637">
    <w:abstractNumId w:val="10"/>
  </w:num>
  <w:num w:numId="4" w16cid:durableId="1454320798">
    <w:abstractNumId w:val="6"/>
  </w:num>
  <w:num w:numId="5" w16cid:durableId="869798854">
    <w:abstractNumId w:val="0"/>
  </w:num>
  <w:num w:numId="6" w16cid:durableId="1613780121">
    <w:abstractNumId w:val="7"/>
  </w:num>
  <w:num w:numId="7" w16cid:durableId="709569773">
    <w:abstractNumId w:val="4"/>
  </w:num>
  <w:num w:numId="8" w16cid:durableId="1173833122">
    <w:abstractNumId w:val="1"/>
  </w:num>
  <w:num w:numId="9" w16cid:durableId="672344747">
    <w:abstractNumId w:val="8"/>
  </w:num>
  <w:num w:numId="10" w16cid:durableId="295986476">
    <w:abstractNumId w:val="11"/>
  </w:num>
  <w:num w:numId="11" w16cid:durableId="848257608">
    <w:abstractNumId w:val="3"/>
  </w:num>
  <w:num w:numId="12" w16cid:durableId="12183246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46C8"/>
    <w:rsid w:val="00007AFC"/>
    <w:rsid w:val="00015DD5"/>
    <w:rsid w:val="00025107"/>
    <w:rsid w:val="0004493B"/>
    <w:rsid w:val="00052AC7"/>
    <w:rsid w:val="0006758B"/>
    <w:rsid w:val="00070822"/>
    <w:rsid w:val="00076C44"/>
    <w:rsid w:val="00082E18"/>
    <w:rsid w:val="000950D1"/>
    <w:rsid w:val="000A4AF8"/>
    <w:rsid w:val="000B285B"/>
    <w:rsid w:val="000C17AF"/>
    <w:rsid w:val="000D0865"/>
    <w:rsid w:val="000D3ABB"/>
    <w:rsid w:val="000D4BE8"/>
    <w:rsid w:val="000D5A77"/>
    <w:rsid w:val="000E1263"/>
    <w:rsid w:val="000F2D06"/>
    <w:rsid w:val="000F3979"/>
    <w:rsid w:val="000F4F82"/>
    <w:rsid w:val="000F7259"/>
    <w:rsid w:val="00102DB4"/>
    <w:rsid w:val="001251F1"/>
    <w:rsid w:val="00126D10"/>
    <w:rsid w:val="00134B31"/>
    <w:rsid w:val="0014107D"/>
    <w:rsid w:val="00144EEB"/>
    <w:rsid w:val="00146105"/>
    <w:rsid w:val="00157753"/>
    <w:rsid w:val="00157896"/>
    <w:rsid w:val="001662AA"/>
    <w:rsid w:val="00167F09"/>
    <w:rsid w:val="0017033B"/>
    <w:rsid w:val="00174EEF"/>
    <w:rsid w:val="001800F8"/>
    <w:rsid w:val="0018555B"/>
    <w:rsid w:val="0018722B"/>
    <w:rsid w:val="00190ADD"/>
    <w:rsid w:val="001A7A25"/>
    <w:rsid w:val="001C0185"/>
    <w:rsid w:val="001D08CE"/>
    <w:rsid w:val="001D1964"/>
    <w:rsid w:val="001D3100"/>
    <w:rsid w:val="001E20CD"/>
    <w:rsid w:val="001E2FDD"/>
    <w:rsid w:val="00202EC5"/>
    <w:rsid w:val="00204536"/>
    <w:rsid w:val="0021207A"/>
    <w:rsid w:val="002124B5"/>
    <w:rsid w:val="00213D19"/>
    <w:rsid w:val="002155A0"/>
    <w:rsid w:val="00235F67"/>
    <w:rsid w:val="0024154B"/>
    <w:rsid w:val="0024761E"/>
    <w:rsid w:val="00260A9C"/>
    <w:rsid w:val="00264B28"/>
    <w:rsid w:val="002653FC"/>
    <w:rsid w:val="002654DA"/>
    <w:rsid w:val="0027441B"/>
    <w:rsid w:val="002817F7"/>
    <w:rsid w:val="00282D33"/>
    <w:rsid w:val="002A5661"/>
    <w:rsid w:val="002B1F5C"/>
    <w:rsid w:val="002B2076"/>
    <w:rsid w:val="002B2F80"/>
    <w:rsid w:val="002B60F2"/>
    <w:rsid w:val="002C7331"/>
    <w:rsid w:val="002C776D"/>
    <w:rsid w:val="002E5ADA"/>
    <w:rsid w:val="00301B0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0F71"/>
    <w:rsid w:val="003667E3"/>
    <w:rsid w:val="00382025"/>
    <w:rsid w:val="00390777"/>
    <w:rsid w:val="0039320E"/>
    <w:rsid w:val="003A4134"/>
    <w:rsid w:val="003B5B08"/>
    <w:rsid w:val="003D1522"/>
    <w:rsid w:val="003D7063"/>
    <w:rsid w:val="003F1F23"/>
    <w:rsid w:val="003F549A"/>
    <w:rsid w:val="00407EDE"/>
    <w:rsid w:val="004265E8"/>
    <w:rsid w:val="0043277B"/>
    <w:rsid w:val="004341B0"/>
    <w:rsid w:val="00435A80"/>
    <w:rsid w:val="004411CC"/>
    <w:rsid w:val="00450DAA"/>
    <w:rsid w:val="00455699"/>
    <w:rsid w:val="00463D90"/>
    <w:rsid w:val="004932D2"/>
    <w:rsid w:val="0049418D"/>
    <w:rsid w:val="00495693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53A6D"/>
    <w:rsid w:val="005617A8"/>
    <w:rsid w:val="005617AB"/>
    <w:rsid w:val="00576C2F"/>
    <w:rsid w:val="00576F8A"/>
    <w:rsid w:val="00577A77"/>
    <w:rsid w:val="00583E56"/>
    <w:rsid w:val="005A64EA"/>
    <w:rsid w:val="005B7318"/>
    <w:rsid w:val="005D7AB4"/>
    <w:rsid w:val="005F5B14"/>
    <w:rsid w:val="00601E1B"/>
    <w:rsid w:val="00603AF2"/>
    <w:rsid w:val="00603D56"/>
    <w:rsid w:val="00610658"/>
    <w:rsid w:val="006211D8"/>
    <w:rsid w:val="006211E9"/>
    <w:rsid w:val="006619A7"/>
    <w:rsid w:val="006626E3"/>
    <w:rsid w:val="00664CE3"/>
    <w:rsid w:val="006662BD"/>
    <w:rsid w:val="00666A4E"/>
    <w:rsid w:val="00672FC9"/>
    <w:rsid w:val="00676970"/>
    <w:rsid w:val="006865CD"/>
    <w:rsid w:val="00686A01"/>
    <w:rsid w:val="00691457"/>
    <w:rsid w:val="00691F22"/>
    <w:rsid w:val="00693D7D"/>
    <w:rsid w:val="006B056E"/>
    <w:rsid w:val="006B574C"/>
    <w:rsid w:val="006D0677"/>
    <w:rsid w:val="006D15D1"/>
    <w:rsid w:val="006D2741"/>
    <w:rsid w:val="006D76D6"/>
    <w:rsid w:val="006E0451"/>
    <w:rsid w:val="006E3262"/>
    <w:rsid w:val="006E5EC5"/>
    <w:rsid w:val="00711423"/>
    <w:rsid w:val="00712B38"/>
    <w:rsid w:val="007247B1"/>
    <w:rsid w:val="0072649B"/>
    <w:rsid w:val="00745F20"/>
    <w:rsid w:val="00746B5E"/>
    <w:rsid w:val="00753E96"/>
    <w:rsid w:val="007800EF"/>
    <w:rsid w:val="00780248"/>
    <w:rsid w:val="00782844"/>
    <w:rsid w:val="007838B8"/>
    <w:rsid w:val="00787992"/>
    <w:rsid w:val="00790B9D"/>
    <w:rsid w:val="007A0CEC"/>
    <w:rsid w:val="007A1F09"/>
    <w:rsid w:val="007A4AAA"/>
    <w:rsid w:val="007B312A"/>
    <w:rsid w:val="007B3AD5"/>
    <w:rsid w:val="007B6111"/>
    <w:rsid w:val="007B7044"/>
    <w:rsid w:val="007C02E1"/>
    <w:rsid w:val="007C63DC"/>
    <w:rsid w:val="007D1187"/>
    <w:rsid w:val="007E5945"/>
    <w:rsid w:val="007F3A61"/>
    <w:rsid w:val="008046C2"/>
    <w:rsid w:val="00811988"/>
    <w:rsid w:val="008140B2"/>
    <w:rsid w:val="0081761D"/>
    <w:rsid w:val="008427AA"/>
    <w:rsid w:val="008449F7"/>
    <w:rsid w:val="008477D4"/>
    <w:rsid w:val="00852CE7"/>
    <w:rsid w:val="00855D75"/>
    <w:rsid w:val="008641B8"/>
    <w:rsid w:val="00883D84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67606"/>
    <w:rsid w:val="00973C9E"/>
    <w:rsid w:val="0098236F"/>
    <w:rsid w:val="00982823"/>
    <w:rsid w:val="009A463A"/>
    <w:rsid w:val="009A76D6"/>
    <w:rsid w:val="009B290A"/>
    <w:rsid w:val="009B3B7D"/>
    <w:rsid w:val="009C6FEC"/>
    <w:rsid w:val="009D434E"/>
    <w:rsid w:val="009D5D46"/>
    <w:rsid w:val="009E2FC0"/>
    <w:rsid w:val="009E50AF"/>
    <w:rsid w:val="009E76FD"/>
    <w:rsid w:val="009F27AA"/>
    <w:rsid w:val="009F432B"/>
    <w:rsid w:val="009F65F6"/>
    <w:rsid w:val="00A10C6F"/>
    <w:rsid w:val="00A1496B"/>
    <w:rsid w:val="00A2180B"/>
    <w:rsid w:val="00A45EB0"/>
    <w:rsid w:val="00A577FB"/>
    <w:rsid w:val="00A6233F"/>
    <w:rsid w:val="00A7334A"/>
    <w:rsid w:val="00A777F4"/>
    <w:rsid w:val="00A810AD"/>
    <w:rsid w:val="00A82D86"/>
    <w:rsid w:val="00A84B0D"/>
    <w:rsid w:val="00AA2379"/>
    <w:rsid w:val="00AB060A"/>
    <w:rsid w:val="00AB2FAC"/>
    <w:rsid w:val="00AB7B78"/>
    <w:rsid w:val="00AC3304"/>
    <w:rsid w:val="00AD17ED"/>
    <w:rsid w:val="00AD3861"/>
    <w:rsid w:val="00AD5252"/>
    <w:rsid w:val="00AD7AEB"/>
    <w:rsid w:val="00B14412"/>
    <w:rsid w:val="00B3350F"/>
    <w:rsid w:val="00B42487"/>
    <w:rsid w:val="00B42847"/>
    <w:rsid w:val="00B4737F"/>
    <w:rsid w:val="00B51901"/>
    <w:rsid w:val="00B63227"/>
    <w:rsid w:val="00B6557F"/>
    <w:rsid w:val="00B71194"/>
    <w:rsid w:val="00B84A7D"/>
    <w:rsid w:val="00B95EDB"/>
    <w:rsid w:val="00BC1E54"/>
    <w:rsid w:val="00BC20ED"/>
    <w:rsid w:val="00BD12F9"/>
    <w:rsid w:val="00BD6006"/>
    <w:rsid w:val="00BD7C9E"/>
    <w:rsid w:val="00BE1E71"/>
    <w:rsid w:val="00C00CBF"/>
    <w:rsid w:val="00C02E6E"/>
    <w:rsid w:val="00C07B69"/>
    <w:rsid w:val="00C12DD1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69C5"/>
    <w:rsid w:val="00DD713E"/>
    <w:rsid w:val="00DE077B"/>
    <w:rsid w:val="00DF1BDE"/>
    <w:rsid w:val="00E009FE"/>
    <w:rsid w:val="00E04583"/>
    <w:rsid w:val="00E04976"/>
    <w:rsid w:val="00E0519D"/>
    <w:rsid w:val="00E214C4"/>
    <w:rsid w:val="00E25679"/>
    <w:rsid w:val="00E275CC"/>
    <w:rsid w:val="00E30481"/>
    <w:rsid w:val="00E36AB0"/>
    <w:rsid w:val="00E6418F"/>
    <w:rsid w:val="00E66F0C"/>
    <w:rsid w:val="00E72880"/>
    <w:rsid w:val="00E73F68"/>
    <w:rsid w:val="00E74E98"/>
    <w:rsid w:val="00E9022F"/>
    <w:rsid w:val="00E91A9B"/>
    <w:rsid w:val="00EB5A75"/>
    <w:rsid w:val="00EB61EA"/>
    <w:rsid w:val="00ED2B93"/>
    <w:rsid w:val="00ED33FC"/>
    <w:rsid w:val="00EE6BDE"/>
    <w:rsid w:val="00EE7E98"/>
    <w:rsid w:val="00EF5BBF"/>
    <w:rsid w:val="00F0436E"/>
    <w:rsid w:val="00F049E0"/>
    <w:rsid w:val="00F07EA7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1A2"/>
    <w:rsid w:val="00F6668A"/>
    <w:rsid w:val="00F814EE"/>
    <w:rsid w:val="00F8211E"/>
    <w:rsid w:val="00F82B96"/>
    <w:rsid w:val="00F83CD5"/>
    <w:rsid w:val="00F910BF"/>
    <w:rsid w:val="00F93BFE"/>
    <w:rsid w:val="00F95A3C"/>
    <w:rsid w:val="00FA0A3F"/>
    <w:rsid w:val="00FA3340"/>
    <w:rsid w:val="00FB266D"/>
    <w:rsid w:val="00FB273F"/>
    <w:rsid w:val="00FC131B"/>
    <w:rsid w:val="00FC39B1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207A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link w:val="TartalomjegyzkcmsoraChar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  <w:style w:type="paragraph" w:customStyle="1" w:styleId="Irodalomjegyzk2">
    <w:name w:val="Irodalomjegyzék2"/>
    <w:basedOn w:val="Tartalomjegyzkcmsora"/>
    <w:link w:val="Irodalomjegyzk2Char"/>
    <w:qFormat/>
    <w:rsid w:val="004341B0"/>
  </w:style>
  <w:style w:type="character" w:customStyle="1" w:styleId="TartalomjegyzkcmsoraChar">
    <w:name w:val="Tartalomjegyzék címsora Char"/>
    <w:basedOn w:val="Cmsor1Char"/>
    <w:link w:val="Tartalomjegyzkcmsora"/>
    <w:uiPriority w:val="39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Irodalomjegyzk2Char">
    <w:name w:val="Irodalomjegyzék2 Char"/>
    <w:basedOn w:val="TartalomjegyzkcmsoraChar"/>
    <w:link w:val="Irodalomjegyzk2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  <w:lang w:val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260A9C"/>
    <w:rPr>
      <w:color w:val="954F72" w:themeColor="followedHyperlink"/>
      <w:u w:val="single"/>
    </w:rPr>
  </w:style>
  <w:style w:type="paragraph" w:customStyle="1" w:styleId="fasz">
    <w:name w:val="fasz"/>
    <w:basedOn w:val="Norml"/>
    <w:link w:val="faszChar"/>
    <w:qFormat/>
    <w:rsid w:val="00711423"/>
    <w:rPr>
      <w:rFonts w:ascii="Roboto Light" w:hAnsi="Roboto Light"/>
      <w:i/>
      <w:iCs/>
    </w:rPr>
  </w:style>
  <w:style w:type="character" w:customStyle="1" w:styleId="faszChar">
    <w:name w:val="fasz Char"/>
    <w:basedOn w:val="Bekezdsalapbettpusa"/>
    <w:link w:val="fasz"/>
    <w:rsid w:val="00711423"/>
    <w:rPr>
      <w:rFonts w:ascii="Roboto Light" w:hAnsi="Roboto Light"/>
      <w:i/>
      <w:iCs/>
      <w:sz w:val="24"/>
      <w:lang w:val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D7AE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D7AEB"/>
    <w:rPr>
      <w:rFonts w:ascii="Roboto" w:hAnsi="Roboto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D7AEB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782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2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1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6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7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hyperlink" Target="https://rackforest.com/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1.jpe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29.jpeg"/><Relationship Id="rId45" Type="http://schemas.openxmlformats.org/officeDocument/2006/relationships/header" Target="header6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microsoft.com/office/2007/relationships/hdphoto" Target="media/hdphoto1.wdp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eader" Target="header4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0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fre26</b:Tag>
    <b:SourceType>InternetSite</b:SourceType>
    <b:Guid>{278B845F-AFBD-470D-ABF0-F1C457E9C058}</b:Guid>
    <b:Author>
      <b:Author>
        <b:NameList>
          <b:Person>
            <b:Last>freeradius.org</b:Last>
          </b:Person>
        </b:NameList>
      </b:Author>
    </b:Author>
    <b:Title>FreeRADIUS Documentation</b:Title>
    <b:Year>2026</b:Year>
    <b:Month>04</b:Month>
    <b:Day>20</b:Day>
    <b:URL>https</b:URL>
    <b:RefOrder>1</b:RefOrder>
  </b:Source>
  <b:Source>
    <b:Tag>Mic26</b:Tag>
    <b:SourceType>InternetSite</b:SourceType>
    <b:Guid>{1692CA65-646B-434F-973C-7A07308EA49A}</b:Guid>
    <b:Author>
      <b:Author>
        <b:NameList>
          <b:Person>
            <b:Last>Microsoft</b:Last>
          </b:Person>
        </b:NameList>
      </b:Author>
    </b:Author>
    <b:Title>Set up or customize server backup</b:Title>
    <b:Year>2026</b:Year>
    <b:Month>04</b:Month>
    <b:Day>20</b:Day>
    <b:URL>https://learn.microsoft.com/en-us/previous-versions/windows-server/it-pro/windows-server-essentials/manage/set-up-or-customize-server-backup</b:URL>
    <b:RefOrder>2</b:RefOrder>
  </b:Source>
  <b:Source>
    <b:Tag>ZAB26</b:Tag>
    <b:SourceType>InternetSite</b:SourceType>
    <b:Guid>{245C456B-CE20-478A-A77E-68B17EFF6FD5}</b:Guid>
    <b:Author>
      <b:Author>
        <b:NameList>
          <b:Person>
            <b:Last>ZABBIX</b:Last>
          </b:Person>
        </b:NameList>
      </b:Author>
    </b:Author>
    <b:Title>ZABBIX Documentation</b:Title>
    <b:Year>2026</b:Year>
    <b:Month>04</b:Month>
    <b:Day>20</b:Day>
    <b:URL>https://www.zabbix.com/manuals</b:URL>
    <b:RefOrder>3</b:RefOrder>
  </b:Source>
  <b:Source>
    <b:Tag>W3S26</b:Tag>
    <b:SourceType>InternetSite</b:SourceType>
    <b:Guid>{D208EC59-FD43-478E-98C4-625218FEC3E5}</b:Guid>
    <b:Author>
      <b:Author>
        <b:NameList>
          <b:Person>
            <b:Last>W3Schools</b:Last>
          </b:Person>
        </b:NameList>
      </b:Author>
    </b:Author>
    <b:Title>OpenSSH SSH Client</b:Title>
    <b:Year>2026</b:Year>
    <b:Month>04</b:Month>
    <b:Day>20</b:Day>
    <b:URL>https://www.w3schools.com/bash/bash_ssh.php </b:URL>
    <b:RefOrder>4</b:RefOrder>
  </b:Source>
  <b:Source>
    <b:Tag>Cis26</b:Tag>
    <b:SourceType>InternetSite</b:SourceType>
    <b:Guid>{ACC05408-C37C-475E-BA15-90CE67CED598}</b:Guid>
    <b:Author>
      <b:Author>
        <b:NameList>
          <b:Person>
            <b:Last>Cisco</b:Last>
          </b:Person>
        </b:NameList>
      </b:Author>
    </b:Author>
    <b:Title>Cisco Catalyst 9105 Series Access Points Data Sheet</b:Title>
    <b:Year>2026</b:Year>
    <b:Month>04</b:Month>
    <b:Day>20</b:Day>
    <b:URL>https://www.cisco.com/c/en/us/products/collateral/wireless/catalyst-9100ax-access-points/datasheet-c78-744062.html</b:URL>
    <b:RefOrder>5</b:RefOrder>
  </b:Source>
</b:Sources>
</file>

<file path=customXml/itemProps1.xml><?xml version="1.0" encoding="utf-8"?>
<ds:datastoreItem xmlns:ds="http://schemas.openxmlformats.org/officeDocument/2006/customXml" ds:itemID="{3DB64111-5482-42B1-A6F8-7B9366F337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3679</TotalTime>
  <Pages>64</Pages>
  <Words>8662</Words>
  <Characters>59774</Characters>
  <Application>Microsoft Office Word</Application>
  <DocSecurity>0</DocSecurity>
  <Lines>498</Lines>
  <Paragraphs>136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60</cp:revision>
  <dcterms:created xsi:type="dcterms:W3CDTF">2026-03-11T18:33:00Z</dcterms:created>
  <dcterms:modified xsi:type="dcterms:W3CDTF">2026-04-20T19:40:00Z</dcterms:modified>
</cp:coreProperties>
</file>