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DE5F9" w14:textId="62C4491B" w:rsidR="008626AA" w:rsidRDefault="008626AA"/>
    <w:p w14:paraId="2A9DE80F" w14:textId="26B6BABC" w:rsidR="00BB3579" w:rsidRDefault="00BB3579">
      <w:proofErr w:type="gramStart"/>
      <w:r>
        <w:t>jelszó :</w:t>
      </w:r>
      <w:proofErr w:type="gramEnd"/>
      <w:r>
        <w:t xml:space="preserve"> QUBE-Projekt2026</w:t>
      </w:r>
    </w:p>
    <w:p w14:paraId="4B269091" w14:textId="3D338410" w:rsidR="00BB3579" w:rsidRDefault="00BB3579">
      <w:r w:rsidRPr="00BB3579">
        <w:drawing>
          <wp:inline distT="0" distB="0" distL="0" distR="0" wp14:anchorId="7C5E3C0B" wp14:editId="463267DC">
            <wp:extent cx="4267796" cy="55538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5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92"/>
    <w:rsid w:val="002F4B40"/>
    <w:rsid w:val="008626AA"/>
    <w:rsid w:val="00951722"/>
    <w:rsid w:val="00BB3579"/>
    <w:rsid w:val="00DB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79FD0"/>
  <w15:chartTrackingRefBased/>
  <w15:docId w15:val="{E2336C7F-9EA1-4B52-AB4D-2D1CE2EA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26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Gábriel Milán</dc:creator>
  <cp:keywords/>
  <dc:description/>
  <cp:lastModifiedBy>Gábriel Milán</cp:lastModifiedBy>
  <cp:revision>2</cp:revision>
  <dcterms:created xsi:type="dcterms:W3CDTF">2026-02-13T11:38:00Z</dcterms:created>
  <dcterms:modified xsi:type="dcterms:W3CDTF">2026-02-13T11:42:00Z</dcterms:modified>
</cp:coreProperties>
</file>