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32F23C" w14:textId="29E8D738" w:rsidR="00830F2F" w:rsidRPr="00DA5BAC" w:rsidRDefault="005627CB" w:rsidP="00F53A85">
      <w:pPr>
        <w:pStyle w:val="Cm"/>
        <w:jc w:val="center"/>
        <w:rPr>
          <w:b/>
          <w:bCs/>
        </w:rPr>
      </w:pPr>
      <w:r w:rsidRPr="00DA5BAC">
        <w:rPr>
          <w:b/>
          <w:bCs/>
        </w:rPr>
        <w:t>VLAN terv</w:t>
      </w:r>
    </w:p>
    <w:p w14:paraId="45BDA687" w14:textId="2FCD9591" w:rsidR="005627CB" w:rsidRDefault="005627CB" w:rsidP="005627CB">
      <w:pPr>
        <w:pStyle w:val="Cmsor1"/>
      </w:pPr>
      <w:r>
        <w:t>Központ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9"/>
        <w:gridCol w:w="995"/>
        <w:gridCol w:w="1582"/>
        <w:gridCol w:w="1974"/>
        <w:gridCol w:w="2390"/>
      </w:tblGrid>
      <w:tr w:rsidR="00C9071A" w14:paraId="31E1C03D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4C8F242" w14:textId="2CB46563" w:rsidR="00C9071A" w:rsidRPr="00C9071A" w:rsidRDefault="00C9071A" w:rsidP="00C9071A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5C02B8D3" w14:textId="7DDC4353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6F795163" w14:textId="510E662D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4" w:type="dxa"/>
          </w:tcPr>
          <w:p w14:paraId="1C3441E5" w14:textId="5C14AC28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1BD0BCA5" w14:textId="780088EF" w:rsidR="00C9071A" w:rsidRPr="00C9071A" w:rsidRDefault="00C9071A" w:rsidP="00C9071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C9071A" w14:paraId="1F5F26A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A3D4CA8" w14:textId="76B4E8BE" w:rsidR="005627CB" w:rsidRDefault="005627CB" w:rsidP="00C9071A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0CB281C1" w14:textId="2B934F88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37288FD9" w14:textId="0BE3A710" w:rsidR="005627CB" w:rsidRDefault="00B66C7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</w:t>
            </w:r>
            <w:r w:rsidR="005627CB">
              <w:t>.</w:t>
            </w:r>
            <w:r>
              <w:t>1</w:t>
            </w:r>
            <w:r w:rsidR="005627CB">
              <w:t>.</w:t>
            </w:r>
            <w:r>
              <w:t>20</w:t>
            </w:r>
            <w:r w:rsidR="005627CB">
              <w:t>.</w:t>
            </w:r>
            <w:r>
              <w:t>0</w:t>
            </w:r>
          </w:p>
        </w:tc>
        <w:tc>
          <w:tcPr>
            <w:tcW w:w="1974" w:type="dxa"/>
          </w:tcPr>
          <w:p w14:paraId="2A233D4B" w14:textId="2AFE9CDD" w:rsidR="005627CB" w:rsidRDefault="005627CB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4F32856" w14:textId="3D0B8B7C" w:rsidR="005627CB" w:rsidRDefault="00C9071A" w:rsidP="00C9071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11421897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05AFCCF" w14:textId="085ADBC8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5DA15BC0" w14:textId="4D87DC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249CAB1" w14:textId="378CB9C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10.1.30.0</w:t>
            </w:r>
          </w:p>
        </w:tc>
        <w:tc>
          <w:tcPr>
            <w:tcW w:w="1974" w:type="dxa"/>
          </w:tcPr>
          <w:p w14:paraId="33F19808" w14:textId="1EB4785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62396E" w14:textId="7367B96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377C2AF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2FB6145A" w14:textId="3C03271D" w:rsidR="00B66C7B" w:rsidRDefault="00B66C7B" w:rsidP="00B66C7B">
            <w:pPr>
              <w:jc w:val="center"/>
            </w:pPr>
            <w:r>
              <w:t>HR</w:t>
            </w:r>
          </w:p>
        </w:tc>
        <w:tc>
          <w:tcPr>
            <w:tcW w:w="995" w:type="dxa"/>
          </w:tcPr>
          <w:p w14:paraId="77377CB6" w14:textId="683FC423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26B83EEA" w14:textId="2CC0A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10.1.40.0</w:t>
            </w:r>
          </w:p>
        </w:tc>
        <w:tc>
          <w:tcPr>
            <w:tcW w:w="1974" w:type="dxa"/>
          </w:tcPr>
          <w:p w14:paraId="055266F6" w14:textId="6329576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49793" w14:textId="41BADA8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HR osztály</w:t>
            </w:r>
          </w:p>
        </w:tc>
      </w:tr>
      <w:tr w:rsidR="00B66C7B" w14:paraId="48A5579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54749D13" w14:textId="26AE5189" w:rsidR="00B66C7B" w:rsidRDefault="00B66C7B" w:rsidP="00B66C7B">
            <w:pPr>
              <w:jc w:val="center"/>
            </w:pPr>
            <w:r>
              <w:t>MARKETING</w:t>
            </w:r>
          </w:p>
        </w:tc>
        <w:tc>
          <w:tcPr>
            <w:tcW w:w="995" w:type="dxa"/>
          </w:tcPr>
          <w:p w14:paraId="18BAB227" w14:textId="4DDB094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4D514A40" w14:textId="76F9644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10.1.50.0</w:t>
            </w:r>
          </w:p>
        </w:tc>
        <w:tc>
          <w:tcPr>
            <w:tcW w:w="1974" w:type="dxa"/>
          </w:tcPr>
          <w:p w14:paraId="429A490C" w14:textId="0C7A365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3F13C5C" w14:textId="417C09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Marketing osztály</w:t>
            </w:r>
          </w:p>
        </w:tc>
      </w:tr>
      <w:tr w:rsidR="00B66C7B" w14:paraId="729324FA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A1DD7E2" w14:textId="425203EF" w:rsidR="00B66C7B" w:rsidRDefault="00B66C7B" w:rsidP="00B66C7B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35EFAA08" w14:textId="0B0BEF0F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465ABFD6" w14:textId="588904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10.1.60.0</w:t>
            </w:r>
          </w:p>
        </w:tc>
        <w:tc>
          <w:tcPr>
            <w:tcW w:w="1974" w:type="dxa"/>
          </w:tcPr>
          <w:p w14:paraId="227E40CC" w14:textId="5F52119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0889398" w14:textId="290D59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B66C7B" w14:paraId="7536F3A5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CFBF516" w14:textId="2ED3CE23" w:rsidR="00B66C7B" w:rsidRDefault="00B66C7B" w:rsidP="00B66C7B">
            <w:pPr>
              <w:jc w:val="center"/>
            </w:pPr>
            <w:r>
              <w:t>DEVELOPMENT</w:t>
            </w:r>
          </w:p>
        </w:tc>
        <w:tc>
          <w:tcPr>
            <w:tcW w:w="995" w:type="dxa"/>
          </w:tcPr>
          <w:p w14:paraId="78F63BF5" w14:textId="758C990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70</w:t>
            </w:r>
          </w:p>
        </w:tc>
        <w:tc>
          <w:tcPr>
            <w:tcW w:w="1582" w:type="dxa"/>
          </w:tcPr>
          <w:p w14:paraId="19672695" w14:textId="1B848D7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10.1.70.0</w:t>
            </w:r>
          </w:p>
        </w:tc>
        <w:tc>
          <w:tcPr>
            <w:tcW w:w="1974" w:type="dxa"/>
          </w:tcPr>
          <w:p w14:paraId="253FF048" w14:textId="7F8CA2B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0F1BEF1" w14:textId="7E48D8E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Termékfejlesztési osztály</w:t>
            </w:r>
          </w:p>
        </w:tc>
      </w:tr>
      <w:tr w:rsidR="00B66C7B" w14:paraId="77338785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7D0D2695" w14:textId="7F1AA9F8" w:rsidR="00B66C7B" w:rsidRDefault="00B66C7B" w:rsidP="00B66C7B">
            <w:pPr>
              <w:jc w:val="center"/>
            </w:pPr>
            <w:r>
              <w:t>COSTUMER_SERVICE</w:t>
            </w:r>
          </w:p>
        </w:tc>
        <w:tc>
          <w:tcPr>
            <w:tcW w:w="995" w:type="dxa"/>
          </w:tcPr>
          <w:p w14:paraId="7C8E0CE6" w14:textId="701876C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80</w:t>
            </w:r>
          </w:p>
        </w:tc>
        <w:tc>
          <w:tcPr>
            <w:tcW w:w="1582" w:type="dxa"/>
          </w:tcPr>
          <w:p w14:paraId="7091CD9C" w14:textId="47336E9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10.1.80.0</w:t>
            </w:r>
          </w:p>
        </w:tc>
        <w:tc>
          <w:tcPr>
            <w:tcW w:w="1974" w:type="dxa"/>
          </w:tcPr>
          <w:p w14:paraId="2489D5D4" w14:textId="5C9CD38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56DCFF1B" w14:textId="769D701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Panaszkezelési osztály</w:t>
            </w:r>
          </w:p>
        </w:tc>
      </w:tr>
      <w:tr w:rsidR="00B66C7B" w14:paraId="2D1A0716" w14:textId="77777777" w:rsidTr="00B66C7B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46C91DFD" w14:textId="63CD5D51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2C905465" w14:textId="5F1E4BC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802663B" w14:textId="1B273D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10.1.10.0</w:t>
            </w:r>
          </w:p>
        </w:tc>
        <w:tc>
          <w:tcPr>
            <w:tcW w:w="1974" w:type="dxa"/>
          </w:tcPr>
          <w:p w14:paraId="4F18C079" w14:textId="39CF8D3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9CB009" w14:textId="5663B7B6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66C7B" w14:paraId="26B757A2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D227C37" w14:textId="1B14128F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7F041175" w14:textId="442BA99B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5A1EC0A5" w14:textId="041CFB45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10.1.200.0</w:t>
            </w:r>
          </w:p>
        </w:tc>
        <w:tc>
          <w:tcPr>
            <w:tcW w:w="1974" w:type="dxa"/>
          </w:tcPr>
          <w:p w14:paraId="68D15F9E" w14:textId="136A773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34E1CE5" w14:textId="29A64C8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48F0BA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B605C8C" w14:textId="54EFCF78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ACB1EC2" w14:textId="78D72ED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2D67BF49" w14:textId="458D5E54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10.1.150.0</w:t>
            </w:r>
          </w:p>
        </w:tc>
        <w:tc>
          <w:tcPr>
            <w:tcW w:w="1974" w:type="dxa"/>
          </w:tcPr>
          <w:p w14:paraId="00221FF3" w14:textId="0FF3211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8306B3E" w14:textId="68A972C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60533557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9" w:type="dxa"/>
          </w:tcPr>
          <w:p w14:paraId="06E0E4DB" w14:textId="5B300C67" w:rsidR="00771C55" w:rsidRDefault="00771C55" w:rsidP="00B66C7B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7CB86B2A" w14:textId="7D83E2BE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49F420A5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4" w:type="dxa"/>
          </w:tcPr>
          <w:p w14:paraId="3595337B" w14:textId="77777777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37E4D1D9" w14:textId="5550F835" w:rsidR="00771C55" w:rsidRDefault="00771C55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7CEFB583" w14:textId="6BD35652" w:rsidR="005627CB" w:rsidRDefault="005627CB" w:rsidP="005627CB"/>
    <w:p w14:paraId="25A38239" w14:textId="591757FE" w:rsidR="00C9071A" w:rsidRDefault="00C9071A" w:rsidP="00C9071A">
      <w:pPr>
        <w:pStyle w:val="Cmsor1"/>
      </w:pPr>
      <w:r>
        <w:t>Bolt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C9071A" w14:paraId="45AD174E" w14:textId="77777777" w:rsidTr="00B66C7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F62991B" w14:textId="77777777" w:rsidR="00C9071A" w:rsidRPr="00C9071A" w:rsidRDefault="00C9071A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64989A57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D65ED45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A4C5EF6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3EE3D69D" w14:textId="77777777" w:rsidR="00C9071A" w:rsidRPr="00C9071A" w:rsidRDefault="00C9071A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1E013C8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C63F61C" w14:textId="49829D68" w:rsidR="00B66C7B" w:rsidRDefault="00B66C7B" w:rsidP="00B66C7B">
            <w:pPr>
              <w:jc w:val="center"/>
            </w:pPr>
            <w:r>
              <w:t>KASSZA</w:t>
            </w:r>
          </w:p>
        </w:tc>
        <w:tc>
          <w:tcPr>
            <w:tcW w:w="995" w:type="dxa"/>
          </w:tcPr>
          <w:p w14:paraId="41E563CB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18323180" w14:textId="5B6897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10.2.20.0</w:t>
            </w:r>
          </w:p>
        </w:tc>
        <w:tc>
          <w:tcPr>
            <w:tcW w:w="1975" w:type="dxa"/>
          </w:tcPr>
          <w:p w14:paraId="58A1AB4E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D35A4D4" w14:textId="0B33C09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Kassza kliensek</w:t>
            </w:r>
          </w:p>
        </w:tc>
      </w:tr>
      <w:tr w:rsidR="00B66C7B" w14:paraId="087EC390" w14:textId="77777777" w:rsidTr="00B66C7B">
        <w:trPr>
          <w:trHeight w:val="37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07B9C8C" w14:textId="2E48198C" w:rsidR="00B66C7B" w:rsidRDefault="00B66C7B" w:rsidP="00B66C7B">
            <w:pPr>
              <w:jc w:val="center"/>
            </w:pPr>
            <w:r>
              <w:t>IRODA</w:t>
            </w:r>
          </w:p>
        </w:tc>
        <w:tc>
          <w:tcPr>
            <w:tcW w:w="995" w:type="dxa"/>
          </w:tcPr>
          <w:p w14:paraId="113185B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33E3BC09" w14:textId="568DD088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10.2.30.0</w:t>
            </w:r>
          </w:p>
        </w:tc>
        <w:tc>
          <w:tcPr>
            <w:tcW w:w="1975" w:type="dxa"/>
          </w:tcPr>
          <w:p w14:paraId="42B17717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D3294AF" w14:textId="6B530471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Iroda kliensek</w:t>
            </w:r>
          </w:p>
        </w:tc>
      </w:tr>
      <w:tr w:rsidR="00B66C7B" w14:paraId="47444519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2211175" w14:textId="34B60961" w:rsidR="00B66C7B" w:rsidRDefault="00B66C7B" w:rsidP="00B66C7B">
            <w:pPr>
              <w:jc w:val="center"/>
            </w:pPr>
            <w:r>
              <w:t>RAKTAR</w:t>
            </w:r>
          </w:p>
        </w:tc>
        <w:tc>
          <w:tcPr>
            <w:tcW w:w="995" w:type="dxa"/>
          </w:tcPr>
          <w:p w14:paraId="49A754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33513AF1" w14:textId="1985D17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10.2.40.0</w:t>
            </w:r>
          </w:p>
        </w:tc>
        <w:tc>
          <w:tcPr>
            <w:tcW w:w="1975" w:type="dxa"/>
          </w:tcPr>
          <w:p w14:paraId="4E4EF875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9E703A" w14:textId="58C0621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3B68865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E469D05" w14:textId="62D578A1" w:rsidR="00B66C7B" w:rsidRDefault="00B66C7B" w:rsidP="00B66C7B">
            <w:pPr>
              <w:jc w:val="center"/>
            </w:pPr>
            <w:r>
              <w:t>SECURITY</w:t>
            </w:r>
          </w:p>
        </w:tc>
        <w:tc>
          <w:tcPr>
            <w:tcW w:w="995" w:type="dxa"/>
          </w:tcPr>
          <w:p w14:paraId="06029C38" w14:textId="3180DF0C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2D2FBAD4" w14:textId="3DC196D3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10.2.50.0</w:t>
            </w:r>
          </w:p>
        </w:tc>
        <w:tc>
          <w:tcPr>
            <w:tcW w:w="1975" w:type="dxa"/>
          </w:tcPr>
          <w:p w14:paraId="1B1F307C" w14:textId="60FB7A2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693B3E1" w14:textId="220B39D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Kamerák</w:t>
            </w:r>
          </w:p>
        </w:tc>
      </w:tr>
      <w:tr w:rsidR="00B66C7B" w14:paraId="3B6D2E28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1BBCBB" w14:textId="66E31809" w:rsidR="00B66C7B" w:rsidRDefault="00B66C7B" w:rsidP="00B66C7B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402413F2" w14:textId="072621A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431E05BA" w14:textId="673E6CA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10.2.200.0</w:t>
            </w:r>
          </w:p>
        </w:tc>
        <w:tc>
          <w:tcPr>
            <w:tcW w:w="1975" w:type="dxa"/>
          </w:tcPr>
          <w:p w14:paraId="71CE901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C7B25FD" w14:textId="6C13ACD8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66C7B" w14:paraId="358C5B2F" w14:textId="77777777" w:rsidTr="00B66C7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9D30A53" w14:textId="75357520" w:rsidR="00B66C7B" w:rsidRDefault="00B66C7B" w:rsidP="00B66C7B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203FDFA1" w14:textId="1DE3780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D72F649" w14:textId="675845E5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10.2.</w:t>
            </w:r>
            <w:r w:rsidR="007C4836">
              <w:t>15</w:t>
            </w:r>
            <w:r>
              <w:t>0.0</w:t>
            </w:r>
          </w:p>
        </w:tc>
        <w:tc>
          <w:tcPr>
            <w:tcW w:w="1975" w:type="dxa"/>
          </w:tcPr>
          <w:p w14:paraId="4E5F1D58" w14:textId="24A9DDA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31F5961B" w14:textId="0BA5376F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771C55" w14:paraId="5343D4E6" w14:textId="77777777" w:rsidTr="00B66C7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7CC8C13" w14:textId="0A43C18A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5D26A06C" w14:textId="64648E6B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2DE5422D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4F288440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6066652A" w14:textId="00B87D0F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6F979705" w14:textId="3D78C3D6" w:rsidR="00C9071A" w:rsidRDefault="00C9071A" w:rsidP="00C9071A"/>
    <w:p w14:paraId="5CFDAE20" w14:textId="7CB2ED80" w:rsidR="00606987" w:rsidRDefault="0034089A" w:rsidP="00606987">
      <w:pPr>
        <w:pStyle w:val="Cmsor1"/>
      </w:pPr>
      <w:r>
        <w:t>GYÁRTÁS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DF0066" w:rsidRPr="00C9071A" w14:paraId="79B96949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14C5069" w14:textId="77777777" w:rsidR="00DF0066" w:rsidRPr="00C9071A" w:rsidRDefault="00DF0066" w:rsidP="007F5989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07B5937B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5BE78629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5C12C0BD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5678F770" w14:textId="77777777" w:rsidR="00DF0066" w:rsidRPr="00C9071A" w:rsidRDefault="00DF0066" w:rsidP="007F598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586B69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9092169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E5397C7" w14:textId="4626EEDC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77F296F0" w14:textId="407E503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309579BD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716C0792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52F5B58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CB3C35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2ED17CF2" w14:textId="530E69A5" w:rsidR="00B66C7B" w:rsidRDefault="00B34D9E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</w:t>
            </w:r>
            <w:r w:rsidR="00B66C7B">
              <w:t>0</w:t>
            </w:r>
          </w:p>
        </w:tc>
        <w:tc>
          <w:tcPr>
            <w:tcW w:w="1582" w:type="dxa"/>
          </w:tcPr>
          <w:p w14:paraId="35B31287" w14:textId="48D70DC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31DA8AE1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80E984E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B66C7B" w14:paraId="704B745A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7413FE0" w14:textId="2840CBF6" w:rsidR="00B66C7B" w:rsidRDefault="00B66C7B" w:rsidP="00B66C7B">
            <w:pPr>
              <w:jc w:val="center"/>
            </w:pPr>
            <w:r>
              <w:t>OFFICE</w:t>
            </w:r>
          </w:p>
        </w:tc>
        <w:tc>
          <w:tcPr>
            <w:tcW w:w="995" w:type="dxa"/>
          </w:tcPr>
          <w:p w14:paraId="5D3C53AF" w14:textId="4E103C02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6E633C36" w14:textId="7D38DBB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7009C31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18D99A0" w14:textId="638E2EA9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Irodák</w:t>
            </w:r>
          </w:p>
        </w:tc>
      </w:tr>
      <w:tr w:rsidR="00B66C7B" w14:paraId="66629E73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9BB89BF" w14:textId="11C862ED" w:rsidR="00B66C7B" w:rsidRDefault="00B66C7B" w:rsidP="00B66C7B">
            <w:pPr>
              <w:jc w:val="center"/>
            </w:pPr>
            <w:r>
              <w:t>PRODUCTION</w:t>
            </w:r>
          </w:p>
        </w:tc>
        <w:tc>
          <w:tcPr>
            <w:tcW w:w="995" w:type="dxa"/>
          </w:tcPr>
          <w:p w14:paraId="4AA03156" w14:textId="1D4FA84B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7E919EFC" w14:textId="0952EE4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338D1538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673DFEF" w14:textId="6A456FF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B66C7B" w14:paraId="770C1EA3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0659EAE" w14:textId="2B4535BE" w:rsidR="00B66C7B" w:rsidRDefault="00B66C7B" w:rsidP="00B66C7B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585718D" w14:textId="7771A9B4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6B61D6E8" w14:textId="4D8CD790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237E7453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415950" w14:textId="2CA398FA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B66C7B" w14:paraId="43260116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48BC3F3" w14:textId="02FA7FBE" w:rsidR="00B66C7B" w:rsidRDefault="00B66C7B" w:rsidP="00B66C7B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70E90695" w14:textId="2422A759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36AE8302" w14:textId="2F36961E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FE4A763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1F65BA0" w14:textId="773806B0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6C33782D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BDFB6C" w14:textId="170CF553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4163117C" w14:textId="0AE2DBC8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10A2A52E" w14:textId="7E3EFB3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10.3.90.0</w:t>
            </w:r>
          </w:p>
        </w:tc>
        <w:tc>
          <w:tcPr>
            <w:tcW w:w="1975" w:type="dxa"/>
          </w:tcPr>
          <w:p w14:paraId="4AA7951A" w14:textId="7E36B35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0FD38D" w14:textId="7AFE0D2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07D7A076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4047B6A" w14:textId="13630B28" w:rsidR="00B34D9E" w:rsidRDefault="00B34D9E" w:rsidP="00B34D9E">
            <w:pPr>
              <w:jc w:val="center"/>
            </w:pPr>
            <w:r>
              <w:t>ADMIN</w:t>
            </w:r>
            <w:r w:rsidR="00217192">
              <w:t>1</w:t>
            </w:r>
          </w:p>
        </w:tc>
        <w:tc>
          <w:tcPr>
            <w:tcW w:w="995" w:type="dxa"/>
          </w:tcPr>
          <w:p w14:paraId="5AFF63DA" w14:textId="27E4AD8E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12A693F1" w14:textId="47969694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10.3.150.0</w:t>
            </w:r>
          </w:p>
        </w:tc>
        <w:tc>
          <w:tcPr>
            <w:tcW w:w="1975" w:type="dxa"/>
          </w:tcPr>
          <w:p w14:paraId="1B862DB0" w14:textId="30D89741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</w:t>
            </w:r>
            <w:r w:rsidR="00217192">
              <w:t>192</w:t>
            </w:r>
          </w:p>
        </w:tc>
        <w:tc>
          <w:tcPr>
            <w:tcW w:w="2390" w:type="dxa"/>
          </w:tcPr>
          <w:p w14:paraId="05938811" w14:textId="6F4D14BD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217192" w14:paraId="43C21662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1C5FF58" w14:textId="7DD1CF98" w:rsidR="00217192" w:rsidRDefault="00217192" w:rsidP="00B34D9E">
            <w:pPr>
              <w:jc w:val="center"/>
            </w:pPr>
            <w:r>
              <w:t>ADMIN2</w:t>
            </w:r>
          </w:p>
        </w:tc>
        <w:tc>
          <w:tcPr>
            <w:tcW w:w="995" w:type="dxa"/>
          </w:tcPr>
          <w:p w14:paraId="03E1AD90" w14:textId="569FCD30" w:rsidR="00217192" w:rsidRDefault="00217192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03CC1195" w14:textId="6B709200" w:rsidR="00217192" w:rsidRDefault="00217192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10.3.150.64</w:t>
            </w:r>
          </w:p>
        </w:tc>
        <w:tc>
          <w:tcPr>
            <w:tcW w:w="1975" w:type="dxa"/>
          </w:tcPr>
          <w:p w14:paraId="46CB314F" w14:textId="606CED63" w:rsidR="00217192" w:rsidRDefault="00217192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255.255.255.192</w:t>
            </w:r>
          </w:p>
        </w:tc>
        <w:tc>
          <w:tcPr>
            <w:tcW w:w="2390" w:type="dxa"/>
          </w:tcPr>
          <w:p w14:paraId="7C2F75AB" w14:textId="77777777" w:rsidR="00217192" w:rsidRDefault="00217192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217192" w14:paraId="5FD33FB7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5554578" w14:textId="4F894D6C" w:rsidR="00217192" w:rsidRDefault="00217192" w:rsidP="00B34D9E">
            <w:pPr>
              <w:jc w:val="center"/>
            </w:pPr>
            <w:r>
              <w:t>ADMIN3</w:t>
            </w:r>
          </w:p>
        </w:tc>
        <w:tc>
          <w:tcPr>
            <w:tcW w:w="995" w:type="dxa"/>
          </w:tcPr>
          <w:p w14:paraId="5356CEC1" w14:textId="2419E889" w:rsidR="00217192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446AADD" w14:textId="3CBB653C" w:rsidR="00217192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10.3.150.</w:t>
            </w:r>
            <w:r>
              <w:t>128</w:t>
            </w:r>
          </w:p>
        </w:tc>
        <w:tc>
          <w:tcPr>
            <w:tcW w:w="1975" w:type="dxa"/>
          </w:tcPr>
          <w:p w14:paraId="6615B793" w14:textId="4DDBD877" w:rsidR="00217192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255.255.255.192</w:t>
            </w:r>
          </w:p>
        </w:tc>
        <w:tc>
          <w:tcPr>
            <w:tcW w:w="2390" w:type="dxa"/>
          </w:tcPr>
          <w:p w14:paraId="6A3073B1" w14:textId="77777777" w:rsidR="00217192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B34D9E" w14:paraId="316158E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6338FC1" w14:textId="64953FC8" w:rsidR="00B34D9E" w:rsidRDefault="00B34D9E" w:rsidP="00B34D9E">
            <w:pPr>
              <w:jc w:val="center"/>
            </w:pPr>
            <w:r>
              <w:lastRenderedPageBreak/>
              <w:t>GUEST</w:t>
            </w:r>
            <w:r w:rsidR="00B552A0">
              <w:t>1</w:t>
            </w:r>
          </w:p>
        </w:tc>
        <w:tc>
          <w:tcPr>
            <w:tcW w:w="995" w:type="dxa"/>
          </w:tcPr>
          <w:p w14:paraId="331EC47E" w14:textId="50034115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3E64E679" w14:textId="781A83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10.3.200.0</w:t>
            </w:r>
          </w:p>
        </w:tc>
        <w:tc>
          <w:tcPr>
            <w:tcW w:w="1975" w:type="dxa"/>
          </w:tcPr>
          <w:p w14:paraId="3FEA7B7C" w14:textId="65E336DE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</w:t>
            </w:r>
            <w:r w:rsidR="00217192">
              <w:t>128</w:t>
            </w:r>
          </w:p>
        </w:tc>
        <w:tc>
          <w:tcPr>
            <w:tcW w:w="2390" w:type="dxa"/>
          </w:tcPr>
          <w:p w14:paraId="2190217C" w14:textId="668074C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B552A0" w14:paraId="0810A60F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30A7D53" w14:textId="5BAB3055" w:rsidR="00B552A0" w:rsidRDefault="00B552A0" w:rsidP="00B34D9E">
            <w:pPr>
              <w:jc w:val="center"/>
            </w:pPr>
            <w:r>
              <w:t>GUEST2</w:t>
            </w:r>
          </w:p>
        </w:tc>
        <w:tc>
          <w:tcPr>
            <w:tcW w:w="995" w:type="dxa"/>
          </w:tcPr>
          <w:p w14:paraId="5476B191" w14:textId="6119FDED" w:rsidR="00B552A0" w:rsidRDefault="00B552A0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6886EE66" w14:textId="5A9B5A50" w:rsidR="00B552A0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10.3.200.128</w:t>
            </w:r>
          </w:p>
        </w:tc>
        <w:tc>
          <w:tcPr>
            <w:tcW w:w="1975" w:type="dxa"/>
          </w:tcPr>
          <w:p w14:paraId="1B74C062" w14:textId="003F31B8" w:rsidR="00B552A0" w:rsidRDefault="00217192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255.255.255.128</w:t>
            </w:r>
          </w:p>
        </w:tc>
        <w:tc>
          <w:tcPr>
            <w:tcW w:w="2390" w:type="dxa"/>
          </w:tcPr>
          <w:p w14:paraId="690536B5" w14:textId="77777777" w:rsidR="00B552A0" w:rsidRDefault="00B552A0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771C55" w14:paraId="5629FF05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38C6163B" w14:textId="29931BCE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24FB80B" w14:textId="0B9E746C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675432F8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24343E0B" w14:textId="77777777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33CFFB2" w14:textId="58E50AC1" w:rsidR="00771C55" w:rsidRDefault="00771C55" w:rsidP="00771C55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5BCEA2E7" w14:textId="5BE8649F" w:rsidR="00DF0066" w:rsidRDefault="00DF0066" w:rsidP="00DF0066"/>
    <w:p w14:paraId="7D690F29" w14:textId="74E9272C" w:rsidR="00F53A85" w:rsidRDefault="00F53A85" w:rsidP="00F53A85">
      <w:pPr>
        <w:pStyle w:val="Cmsor1"/>
      </w:pPr>
      <w:r>
        <w:t>CSOMAGOLÁS</w:t>
      </w:r>
    </w:p>
    <w:tbl>
      <w:tblPr>
        <w:tblStyle w:val="Tblzatrcsos5stt1jellszn"/>
        <w:tblW w:w="0" w:type="auto"/>
        <w:tblLook w:val="04A0" w:firstRow="1" w:lastRow="0" w:firstColumn="1" w:lastColumn="0" w:noHBand="0" w:noVBand="1"/>
      </w:tblPr>
      <w:tblGrid>
        <w:gridCol w:w="2118"/>
        <w:gridCol w:w="995"/>
        <w:gridCol w:w="1582"/>
        <w:gridCol w:w="1975"/>
        <w:gridCol w:w="2390"/>
      </w:tblGrid>
      <w:tr w:rsidR="00F53A85" w:rsidRPr="00C9071A" w14:paraId="739E0DD3" w14:textId="77777777" w:rsidTr="160C371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2BF879D1" w14:textId="77777777" w:rsidR="00F53A85" w:rsidRPr="00C9071A" w:rsidRDefault="00F53A85" w:rsidP="007E1F27">
            <w:pPr>
              <w:jc w:val="center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neve</w:t>
            </w:r>
          </w:p>
        </w:tc>
        <w:tc>
          <w:tcPr>
            <w:tcW w:w="995" w:type="dxa"/>
          </w:tcPr>
          <w:p w14:paraId="7666005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VLAN száma</w:t>
            </w:r>
          </w:p>
        </w:tc>
        <w:tc>
          <w:tcPr>
            <w:tcW w:w="1582" w:type="dxa"/>
          </w:tcPr>
          <w:p w14:paraId="422728E0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IP címzés</w:t>
            </w:r>
          </w:p>
        </w:tc>
        <w:tc>
          <w:tcPr>
            <w:tcW w:w="1975" w:type="dxa"/>
          </w:tcPr>
          <w:p w14:paraId="7357E02E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Alhálózati maszk</w:t>
            </w:r>
          </w:p>
        </w:tc>
        <w:tc>
          <w:tcPr>
            <w:tcW w:w="2390" w:type="dxa"/>
          </w:tcPr>
          <w:p w14:paraId="0D403781" w14:textId="77777777" w:rsidR="00F53A85" w:rsidRPr="00C9071A" w:rsidRDefault="00F53A85" w:rsidP="007E1F2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</w:rPr>
            </w:pPr>
            <w:r w:rsidRPr="00C9071A">
              <w:rPr>
                <w:b w:val="0"/>
                <w:bCs w:val="0"/>
              </w:rPr>
              <w:t>Leírás</w:t>
            </w:r>
          </w:p>
        </w:tc>
      </w:tr>
      <w:tr w:rsidR="00B66C7B" w14:paraId="45C5D01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1185602D" w14:textId="77777777" w:rsidR="00B66C7B" w:rsidRDefault="00B66C7B" w:rsidP="00B66C7B">
            <w:pPr>
              <w:jc w:val="center"/>
            </w:pPr>
            <w:r>
              <w:t>RECEPTION</w:t>
            </w:r>
          </w:p>
        </w:tc>
        <w:tc>
          <w:tcPr>
            <w:tcW w:w="995" w:type="dxa"/>
          </w:tcPr>
          <w:p w14:paraId="44C75006" w14:textId="23837E71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</w:t>
            </w:r>
          </w:p>
        </w:tc>
        <w:tc>
          <w:tcPr>
            <w:tcW w:w="1582" w:type="dxa"/>
          </w:tcPr>
          <w:p w14:paraId="2D55E06E" w14:textId="2C2EC8ED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2</w:t>
            </w:r>
            <w:r>
              <w:t>0.0</w:t>
            </w:r>
          </w:p>
        </w:tc>
        <w:tc>
          <w:tcPr>
            <w:tcW w:w="1975" w:type="dxa"/>
          </w:tcPr>
          <w:p w14:paraId="528FA52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6BC027DA" w14:textId="77777777" w:rsidR="00B66C7B" w:rsidRDefault="00B66C7B" w:rsidP="00B66C7B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Recepció eszközei</w:t>
            </w:r>
          </w:p>
        </w:tc>
      </w:tr>
      <w:tr w:rsidR="00B66C7B" w14:paraId="39337808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0CD63AA" w14:textId="77777777" w:rsidR="00B66C7B" w:rsidRDefault="00B66C7B" w:rsidP="00B66C7B">
            <w:pPr>
              <w:jc w:val="center"/>
            </w:pPr>
            <w:r>
              <w:t>MANAGEMENT</w:t>
            </w:r>
          </w:p>
        </w:tc>
        <w:tc>
          <w:tcPr>
            <w:tcW w:w="995" w:type="dxa"/>
          </w:tcPr>
          <w:p w14:paraId="72755203" w14:textId="004C956D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30</w:t>
            </w:r>
          </w:p>
        </w:tc>
        <w:tc>
          <w:tcPr>
            <w:tcW w:w="1582" w:type="dxa"/>
          </w:tcPr>
          <w:p w14:paraId="19D83474" w14:textId="19DEF7DA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3</w:t>
            </w:r>
            <w:r>
              <w:t>0.0</w:t>
            </w:r>
          </w:p>
        </w:tc>
        <w:tc>
          <w:tcPr>
            <w:tcW w:w="1975" w:type="dxa"/>
          </w:tcPr>
          <w:p w14:paraId="16610742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23601C89" w14:textId="77777777" w:rsidR="00B66C7B" w:rsidRDefault="00B66C7B" w:rsidP="00B66C7B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Igazgatóság és vezetői kliensek</w:t>
            </w:r>
          </w:p>
        </w:tc>
      </w:tr>
      <w:tr w:rsidR="00F53A85" w14:paraId="0F9E7000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06909098" w14:textId="0164D29E" w:rsidR="00F53A85" w:rsidRDefault="00F53A85" w:rsidP="007E1F27">
            <w:pPr>
              <w:jc w:val="center"/>
            </w:pPr>
            <w:r>
              <w:t>LOGISTIC</w:t>
            </w:r>
          </w:p>
        </w:tc>
        <w:tc>
          <w:tcPr>
            <w:tcW w:w="995" w:type="dxa"/>
          </w:tcPr>
          <w:p w14:paraId="7307C7D8" w14:textId="5D05BB4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40</w:t>
            </w:r>
          </w:p>
        </w:tc>
        <w:tc>
          <w:tcPr>
            <w:tcW w:w="1582" w:type="dxa"/>
          </w:tcPr>
          <w:p w14:paraId="0C8AA541" w14:textId="19D7322D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4</w:t>
            </w:r>
            <w:r>
              <w:t>0.0</w:t>
            </w:r>
          </w:p>
        </w:tc>
        <w:tc>
          <w:tcPr>
            <w:tcW w:w="1975" w:type="dxa"/>
          </w:tcPr>
          <w:p w14:paraId="3DF264C9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7115960" w14:textId="439E0646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Logisztikai osztály</w:t>
            </w:r>
          </w:p>
        </w:tc>
      </w:tr>
      <w:tr w:rsidR="00F53A85" w14:paraId="364D2D9D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C3B6559" w14:textId="57325186" w:rsidR="00F53A85" w:rsidRDefault="00F53A85" w:rsidP="007E1F27">
            <w:pPr>
              <w:jc w:val="center"/>
            </w:pPr>
            <w:r>
              <w:t>PACKING</w:t>
            </w:r>
          </w:p>
        </w:tc>
        <w:tc>
          <w:tcPr>
            <w:tcW w:w="995" w:type="dxa"/>
          </w:tcPr>
          <w:p w14:paraId="1DABEDC3" w14:textId="4416D2FB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50</w:t>
            </w:r>
          </w:p>
        </w:tc>
        <w:tc>
          <w:tcPr>
            <w:tcW w:w="1582" w:type="dxa"/>
          </w:tcPr>
          <w:p w14:paraId="67CD10ED" w14:textId="6FACA2DD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</w:t>
            </w:r>
            <w:r w:rsidR="007C4836">
              <w:t>5</w:t>
            </w:r>
            <w:r>
              <w:t>0.0</w:t>
            </w:r>
          </w:p>
        </w:tc>
        <w:tc>
          <w:tcPr>
            <w:tcW w:w="1975" w:type="dxa"/>
          </w:tcPr>
          <w:p w14:paraId="410F520D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3CBA387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PLC-k, HMU-k, kezelő eszközök, kliensek</w:t>
            </w:r>
          </w:p>
        </w:tc>
      </w:tr>
      <w:tr w:rsidR="00F53A85" w14:paraId="0EB1D2EB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9DBA305" w14:textId="77777777" w:rsidR="00F53A85" w:rsidRDefault="00F53A85" w:rsidP="007E1F27">
            <w:pPr>
              <w:jc w:val="center"/>
            </w:pPr>
            <w:r>
              <w:t>WAREHOUSE</w:t>
            </w:r>
          </w:p>
        </w:tc>
        <w:tc>
          <w:tcPr>
            <w:tcW w:w="995" w:type="dxa"/>
          </w:tcPr>
          <w:p w14:paraId="0A09DF7F" w14:textId="1C3D1125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60</w:t>
            </w:r>
          </w:p>
        </w:tc>
        <w:tc>
          <w:tcPr>
            <w:tcW w:w="1582" w:type="dxa"/>
          </w:tcPr>
          <w:p w14:paraId="37CFB519" w14:textId="4CF0F32B" w:rsidR="00F53A85" w:rsidRDefault="00B66C7B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</w:t>
            </w:r>
            <w:r w:rsidR="007C4836">
              <w:t>6</w:t>
            </w:r>
            <w:r>
              <w:t>0.0</w:t>
            </w:r>
          </w:p>
        </w:tc>
        <w:tc>
          <w:tcPr>
            <w:tcW w:w="1975" w:type="dxa"/>
          </w:tcPr>
          <w:p w14:paraId="36634F22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ADF9708" w14:textId="77777777" w:rsidR="00F53A85" w:rsidRDefault="00F53A85" w:rsidP="007E1F2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Raktár adatbázis és kliensek</w:t>
            </w:r>
          </w:p>
        </w:tc>
      </w:tr>
      <w:tr w:rsidR="00F53A85" w14:paraId="70538930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56CCC258" w14:textId="77777777" w:rsidR="00F53A85" w:rsidRDefault="00F53A85" w:rsidP="007E1F27">
            <w:pPr>
              <w:jc w:val="center"/>
            </w:pPr>
            <w:r>
              <w:t>IT</w:t>
            </w:r>
          </w:p>
        </w:tc>
        <w:tc>
          <w:tcPr>
            <w:tcW w:w="995" w:type="dxa"/>
          </w:tcPr>
          <w:p w14:paraId="084886F5" w14:textId="6FDD9ED1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</w:t>
            </w:r>
          </w:p>
        </w:tc>
        <w:tc>
          <w:tcPr>
            <w:tcW w:w="1582" w:type="dxa"/>
          </w:tcPr>
          <w:p w14:paraId="616E2870" w14:textId="5F0CB425" w:rsidR="00F53A85" w:rsidRDefault="00B66C7B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</w:t>
            </w:r>
            <w:r w:rsidR="00B34D9E">
              <w:t>3</w:t>
            </w:r>
            <w:r>
              <w:t>.</w:t>
            </w:r>
            <w:r w:rsidR="007C4836">
              <w:t>1</w:t>
            </w:r>
            <w:r>
              <w:t>0.0</w:t>
            </w:r>
          </w:p>
        </w:tc>
        <w:tc>
          <w:tcPr>
            <w:tcW w:w="1975" w:type="dxa"/>
          </w:tcPr>
          <w:p w14:paraId="5A123CCF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8B3AF2A" w14:textId="77777777" w:rsidR="00F53A85" w:rsidRDefault="00F53A85" w:rsidP="007E1F2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Szerverterem, IT munkatársak kliensei</w:t>
            </w:r>
          </w:p>
        </w:tc>
      </w:tr>
      <w:tr w:rsidR="00B34D9E" w14:paraId="2B86E01E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731DEE66" w14:textId="65C07714" w:rsidR="00B34D9E" w:rsidRDefault="00B34D9E" w:rsidP="00B34D9E">
            <w:pPr>
              <w:jc w:val="center"/>
            </w:pPr>
            <w:r>
              <w:t>PHONE</w:t>
            </w:r>
          </w:p>
        </w:tc>
        <w:tc>
          <w:tcPr>
            <w:tcW w:w="995" w:type="dxa"/>
          </w:tcPr>
          <w:p w14:paraId="5E4FC15A" w14:textId="1434059B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90</w:t>
            </w:r>
          </w:p>
        </w:tc>
        <w:tc>
          <w:tcPr>
            <w:tcW w:w="1582" w:type="dxa"/>
          </w:tcPr>
          <w:p w14:paraId="34B9951A" w14:textId="11891411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10.4.90.0</w:t>
            </w:r>
          </w:p>
        </w:tc>
        <w:tc>
          <w:tcPr>
            <w:tcW w:w="1975" w:type="dxa"/>
          </w:tcPr>
          <w:p w14:paraId="4E99E681" w14:textId="1C611C1C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012CB776" w14:textId="60CE57AD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IP telefonhálózat</w:t>
            </w:r>
          </w:p>
        </w:tc>
      </w:tr>
      <w:tr w:rsidR="00B34D9E" w14:paraId="41D371FF" w14:textId="77777777" w:rsidTr="160C3712">
        <w:trPr>
          <w:trHeight w:val="2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4FC2F9B6" w14:textId="77777777" w:rsidR="00B34D9E" w:rsidRDefault="00B34D9E" w:rsidP="00B34D9E">
            <w:pPr>
              <w:jc w:val="center"/>
            </w:pPr>
            <w:r>
              <w:t>ADMIN</w:t>
            </w:r>
          </w:p>
        </w:tc>
        <w:tc>
          <w:tcPr>
            <w:tcW w:w="995" w:type="dxa"/>
          </w:tcPr>
          <w:p w14:paraId="05F29DF4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150</w:t>
            </w:r>
          </w:p>
        </w:tc>
        <w:tc>
          <w:tcPr>
            <w:tcW w:w="1582" w:type="dxa"/>
          </w:tcPr>
          <w:p w14:paraId="47A23D28" w14:textId="59E07FA5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10.4.150.0</w:t>
            </w:r>
          </w:p>
        </w:tc>
        <w:tc>
          <w:tcPr>
            <w:tcW w:w="1975" w:type="dxa"/>
          </w:tcPr>
          <w:p w14:paraId="3611051E" w14:textId="77777777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45FE24B8" w14:textId="51EA9683" w:rsidR="00B34D9E" w:rsidRDefault="00B34D9E" w:rsidP="00B34D9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Management VLAN</w:t>
            </w:r>
          </w:p>
        </w:tc>
      </w:tr>
      <w:tr w:rsidR="00B34D9E" w14:paraId="0510AB11" w14:textId="77777777" w:rsidTr="160C371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7C92498" w14:textId="77777777" w:rsidR="00B34D9E" w:rsidRDefault="00B34D9E" w:rsidP="00B34D9E">
            <w:pPr>
              <w:jc w:val="center"/>
            </w:pPr>
            <w:r>
              <w:t>GUEST</w:t>
            </w:r>
          </w:p>
        </w:tc>
        <w:tc>
          <w:tcPr>
            <w:tcW w:w="995" w:type="dxa"/>
          </w:tcPr>
          <w:p w14:paraId="2A8DB6B5" w14:textId="1EDBB673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200</w:t>
            </w:r>
          </w:p>
        </w:tc>
        <w:tc>
          <w:tcPr>
            <w:tcW w:w="1582" w:type="dxa"/>
          </w:tcPr>
          <w:p w14:paraId="19A70F47" w14:textId="1C873E5F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10.4.200.0</w:t>
            </w:r>
          </w:p>
        </w:tc>
        <w:tc>
          <w:tcPr>
            <w:tcW w:w="1975" w:type="dxa"/>
          </w:tcPr>
          <w:p w14:paraId="3901E23F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255.255.255.0</w:t>
            </w:r>
          </w:p>
        </w:tc>
        <w:tc>
          <w:tcPr>
            <w:tcW w:w="2390" w:type="dxa"/>
          </w:tcPr>
          <w:p w14:paraId="1851615B" w14:textId="77777777" w:rsidR="00B34D9E" w:rsidRDefault="00B34D9E" w:rsidP="00B34D9E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Vezeték nélküli klienseknek</w:t>
            </w:r>
          </w:p>
        </w:tc>
      </w:tr>
      <w:tr w:rsidR="00771C55" w14:paraId="43124C3F" w14:textId="77777777" w:rsidTr="160C371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8" w:type="dxa"/>
          </w:tcPr>
          <w:p w14:paraId="6A93185C" w14:textId="172707BF" w:rsidR="00771C55" w:rsidRDefault="00771C55" w:rsidP="00771C55">
            <w:pPr>
              <w:jc w:val="center"/>
            </w:pPr>
            <w:r>
              <w:t>NATIVE</w:t>
            </w:r>
          </w:p>
        </w:tc>
        <w:tc>
          <w:tcPr>
            <w:tcW w:w="995" w:type="dxa"/>
          </w:tcPr>
          <w:p w14:paraId="281A69A6" w14:textId="4F60F35E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999</w:t>
            </w:r>
          </w:p>
        </w:tc>
        <w:tc>
          <w:tcPr>
            <w:tcW w:w="1582" w:type="dxa"/>
          </w:tcPr>
          <w:p w14:paraId="1853D22F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975" w:type="dxa"/>
          </w:tcPr>
          <w:p w14:paraId="62B3167C" w14:textId="7777777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2390" w:type="dxa"/>
          </w:tcPr>
          <w:p w14:paraId="0B7282D8" w14:textId="55653F57" w:rsidR="00771C55" w:rsidRDefault="00771C55" w:rsidP="00771C55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Natív</w:t>
            </w:r>
          </w:p>
        </w:tc>
      </w:tr>
    </w:tbl>
    <w:p w14:paraId="2F90C7FC" w14:textId="77777777" w:rsidR="00F53A85" w:rsidRPr="00F53A85" w:rsidRDefault="00F53A85" w:rsidP="00F53A85"/>
    <w:sectPr w:rsidR="00F53A85" w:rsidRPr="00F53A85" w:rsidSect="00F53A85">
      <w:pgSz w:w="11906" w:h="16838"/>
      <w:pgMar w:top="567" w:right="1418" w:bottom="567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8C096A"/>
    <w:multiLevelType w:val="hybridMultilevel"/>
    <w:tmpl w:val="3618984C"/>
    <w:lvl w:ilvl="0" w:tplc="F54CF2C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395263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0F2F"/>
    <w:rsid w:val="000014C7"/>
    <w:rsid w:val="00060DF4"/>
    <w:rsid w:val="00217192"/>
    <w:rsid w:val="002F3A7C"/>
    <w:rsid w:val="0034089A"/>
    <w:rsid w:val="004161F1"/>
    <w:rsid w:val="005627CB"/>
    <w:rsid w:val="00575199"/>
    <w:rsid w:val="005E3F94"/>
    <w:rsid w:val="00606987"/>
    <w:rsid w:val="00771C55"/>
    <w:rsid w:val="007C4836"/>
    <w:rsid w:val="00830F2F"/>
    <w:rsid w:val="009F3486"/>
    <w:rsid w:val="00B34D9E"/>
    <w:rsid w:val="00B552A0"/>
    <w:rsid w:val="00B66C7B"/>
    <w:rsid w:val="00C9071A"/>
    <w:rsid w:val="00D62B22"/>
    <w:rsid w:val="00DA5BAC"/>
    <w:rsid w:val="00DF0066"/>
    <w:rsid w:val="00EB7092"/>
    <w:rsid w:val="00F53A85"/>
    <w:rsid w:val="160C37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035DA6"/>
  <w15:chartTrackingRefBased/>
  <w15:docId w15:val="{46EE5493-BE7A-41ED-B645-A4AC94408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5627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60698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5627CB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5627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5627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aszerbekezds">
    <w:name w:val="List Paragraph"/>
    <w:basedOn w:val="Norml"/>
    <w:uiPriority w:val="34"/>
    <w:qFormat/>
    <w:rsid w:val="005627CB"/>
    <w:pPr>
      <w:ind w:left="720"/>
      <w:contextualSpacing/>
    </w:pPr>
  </w:style>
  <w:style w:type="table" w:styleId="Rcsostblzat">
    <w:name w:val="Table Grid"/>
    <w:basedOn w:val="Normltblzat"/>
    <w:uiPriority w:val="39"/>
    <w:rsid w:val="005627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blzatrcsos1vilgos6jellszn">
    <w:name w:val="Grid Table 1 Light Accent 6"/>
    <w:basedOn w:val="Normltblzat"/>
    <w:uiPriority w:val="46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blzatrcsos5stt1jellszn">
    <w:name w:val="Grid Table 5 Dark Accent 1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Tblzatrcsos5stt2jellszn">
    <w:name w:val="Grid Table 5 Dark Accent 2"/>
    <w:basedOn w:val="Normltblzat"/>
    <w:uiPriority w:val="50"/>
    <w:rsid w:val="00C9071A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4D5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D7D31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D7D31" w:themeFill="accent2"/>
      </w:tcPr>
    </w:tblStylePr>
    <w:tblStylePr w:type="band1Vert">
      <w:tblPr/>
      <w:tcPr>
        <w:shd w:val="clear" w:color="auto" w:fill="F7CAAC" w:themeFill="accent2" w:themeFillTint="66"/>
      </w:tcPr>
    </w:tblStylePr>
    <w:tblStylePr w:type="band1Horz">
      <w:tblPr/>
      <w:tcPr>
        <w:shd w:val="clear" w:color="auto" w:fill="F7CAAC" w:themeFill="accent2" w:themeFillTint="66"/>
      </w:tcPr>
    </w:tblStylePr>
  </w:style>
  <w:style w:type="character" w:customStyle="1" w:styleId="Cmsor2Char">
    <w:name w:val="Címsor 2 Char"/>
    <w:basedOn w:val="Bekezdsalapbettpusa"/>
    <w:link w:val="Cmsor2"/>
    <w:uiPriority w:val="9"/>
    <w:rsid w:val="0060698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770</TotalTime>
  <Pages>1</Pages>
  <Words>319</Words>
  <Characters>2204</Characters>
  <Application>Microsoft Office Word</Application>
  <DocSecurity>0</DocSecurity>
  <Lines>18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Nyári Patrik</dc:creator>
  <cp:keywords/>
  <dc:description/>
  <cp:lastModifiedBy>O365 felhasználó</cp:lastModifiedBy>
  <cp:revision>22</cp:revision>
  <dcterms:created xsi:type="dcterms:W3CDTF">2025-12-08T12:22:00Z</dcterms:created>
  <dcterms:modified xsi:type="dcterms:W3CDTF">2026-02-20T19:29:00Z</dcterms:modified>
</cp:coreProperties>
</file>