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B37E" w14:textId="77777777" w:rsidR="0092150D" w:rsidRPr="009D5D46" w:rsidRDefault="0092150D" w:rsidP="009D5D46">
      <w:pPr>
        <w:pStyle w:val="Cm"/>
      </w:pPr>
      <w:commentRangeStart w:id="0"/>
      <w:r w:rsidRPr="009D5D46">
        <w:t>QUBE</w:t>
      </w:r>
      <w:commentRangeEnd w:id="0"/>
      <w:r w:rsidR="00DA480A" w:rsidRPr="009D5D46">
        <w:rPr>
          <w:rStyle w:val="Jegyzethivatkozs"/>
          <w:sz w:val="92"/>
          <w:szCs w:val="76"/>
        </w:rPr>
        <w:commentReference w:id="0"/>
      </w:r>
    </w:p>
    <w:p w14:paraId="4ACFC72F" w14:textId="211D936F" w:rsidR="0092150D" w:rsidRPr="009D5D46" w:rsidRDefault="00E83743" w:rsidP="009D5D46">
      <w:pPr>
        <w:pStyle w:val="Cm"/>
      </w:pPr>
      <w:r>
        <w:t>Tesztelési</w:t>
      </w:r>
      <w:r w:rsidR="00FA3340" w:rsidRPr="009D5D46">
        <w:t xml:space="preserve"> dokumentáció</w:t>
      </w:r>
    </w:p>
    <w:p w14:paraId="20192AD2" w14:textId="77777777" w:rsidR="0092150D" w:rsidRDefault="0092150D" w:rsidP="009D5D46">
      <w:pPr>
        <w:pStyle w:val="Cm"/>
      </w:pPr>
    </w:p>
    <w:p w14:paraId="008C7E7A" w14:textId="77777777" w:rsidR="0092150D" w:rsidRPr="0092150D" w:rsidRDefault="0092150D" w:rsidP="009D5D46">
      <w:pPr>
        <w:pStyle w:val="Alcm"/>
        <w:spacing w:after="0" w:line="240" w:lineRule="auto"/>
      </w:pPr>
      <w:r w:rsidRPr="0092150D">
        <w:t>Gábriel Milán</w:t>
      </w:r>
    </w:p>
    <w:p w14:paraId="28DCCD09" w14:textId="77777777" w:rsidR="0092150D" w:rsidRPr="003F1F23" w:rsidRDefault="0092150D" w:rsidP="009D5D46">
      <w:pPr>
        <w:pStyle w:val="Alcm"/>
        <w:spacing w:after="0" w:line="240" w:lineRule="auto"/>
        <w:sectPr w:rsidR="0092150D" w:rsidRPr="003F1F23" w:rsidSect="009D5D46">
          <w:headerReference w:type="even" r:id="rId12"/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1418" w:right="1418" w:bottom="1418" w:left="1418" w:header="709" w:footer="709" w:gutter="0"/>
          <w:cols w:space="708"/>
          <w:vAlign w:val="center"/>
          <w:titlePg/>
          <w:docGrid w:linePitch="381"/>
        </w:sectPr>
      </w:pPr>
      <w:r w:rsidRPr="0092150D">
        <w:t>Nyári Patr</w:t>
      </w:r>
      <w:r>
        <w:t>ik</w:t>
      </w:r>
    </w:p>
    <w:sdt>
      <w:sdtPr>
        <w:rPr>
          <w:rFonts w:ascii="Roboto" w:eastAsiaTheme="minorEastAsia" w:hAnsi="Roboto" w:cstheme="minorBidi"/>
          <w:caps w:val="0"/>
          <w:color w:val="auto"/>
          <w:spacing w:val="0"/>
          <w:sz w:val="28"/>
          <w:szCs w:val="21"/>
          <w:lang w:val="hu-HU"/>
        </w:rPr>
        <w:id w:val="185716181"/>
        <w:docPartObj>
          <w:docPartGallery w:val="Table of Contents"/>
          <w:docPartUnique/>
        </w:docPartObj>
      </w:sdtPr>
      <w:sdtEndPr>
        <w:rPr>
          <w:b/>
          <w:bCs/>
          <w:sz w:val="24"/>
          <w:lang w:val="en-US"/>
        </w:rPr>
      </w:sdtEndPr>
      <w:sdtContent>
        <w:p w14:paraId="39B2AD62" w14:textId="77777777" w:rsidR="003F1F23" w:rsidRPr="004F7CAD" w:rsidRDefault="003F1F23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2B7A37F3" w14:textId="4F4FC163" w:rsidR="00E83743" w:rsidRDefault="003F1F23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33661" w:history="1">
            <w:r w:rsidR="00E83743" w:rsidRPr="00C16483">
              <w:rPr>
                <w:rStyle w:val="Hiperhivatkozs"/>
                <w:noProof/>
              </w:rPr>
              <w:t>Bevezetés</w:t>
            </w:r>
            <w:r w:rsidR="00E83743">
              <w:rPr>
                <w:noProof/>
                <w:webHidden/>
              </w:rPr>
              <w:tab/>
            </w:r>
            <w:r w:rsidR="00E83743">
              <w:rPr>
                <w:noProof/>
                <w:webHidden/>
              </w:rPr>
              <w:fldChar w:fldCharType="begin"/>
            </w:r>
            <w:r w:rsidR="00E83743">
              <w:rPr>
                <w:noProof/>
                <w:webHidden/>
              </w:rPr>
              <w:instrText xml:space="preserve"> PAGEREF _Toc227433661 \h </w:instrText>
            </w:r>
            <w:r w:rsidR="00E83743">
              <w:rPr>
                <w:noProof/>
                <w:webHidden/>
              </w:rPr>
            </w:r>
            <w:r w:rsidR="00E83743">
              <w:rPr>
                <w:noProof/>
                <w:webHidden/>
              </w:rPr>
              <w:fldChar w:fldCharType="separate"/>
            </w:r>
            <w:r w:rsidR="00E83743">
              <w:rPr>
                <w:noProof/>
                <w:webHidden/>
              </w:rPr>
              <w:t>3</w:t>
            </w:r>
            <w:r w:rsidR="00E83743">
              <w:rPr>
                <w:noProof/>
                <w:webHidden/>
              </w:rPr>
              <w:fldChar w:fldCharType="end"/>
            </w:r>
          </w:hyperlink>
        </w:p>
        <w:p w14:paraId="0AC11ED3" w14:textId="3946AA5E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62" w:history="1">
            <w:r w:rsidRPr="00C16483">
              <w:rPr>
                <w:rStyle w:val="Hiperhivatkozs"/>
                <w:noProof/>
              </w:rPr>
              <w:t>1. Feszítőfa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84B50" w14:textId="6B50E127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63" w:history="1">
            <w:r w:rsidRPr="00C16483">
              <w:rPr>
                <w:rStyle w:val="Hiperhivatkozs"/>
                <w:noProof/>
              </w:rPr>
              <w:t>2. Link-aggregáció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DFA8D" w14:textId="112BD718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64" w:history="1">
            <w:r w:rsidRPr="00C16483">
              <w:rPr>
                <w:rStyle w:val="Hiperhivatkozs"/>
                <w:noProof/>
              </w:rPr>
              <w:t>3. Gateway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1DFCB" w14:textId="1EE749E6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65" w:history="1">
            <w:r w:rsidRPr="00C16483">
              <w:rPr>
                <w:rStyle w:val="Hiperhivatkozs"/>
                <w:noProof/>
              </w:rPr>
              <w:t>4. DAI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3503A" w14:textId="76945A23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66" w:history="1">
            <w:r w:rsidRPr="00C16483">
              <w:rPr>
                <w:rStyle w:val="Hiperhivatkozs"/>
                <w:noProof/>
              </w:rPr>
              <w:t>5. DHCP felügyelet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9A6F9" w14:textId="6AAF732F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67" w:history="1">
            <w:r w:rsidRPr="00C16483">
              <w:rPr>
                <w:rStyle w:val="Hiperhivatkozs"/>
                <w:noProof/>
              </w:rPr>
              <w:t>6. Broadcast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7797F" w14:textId="03566338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68" w:history="1">
            <w:r w:rsidRPr="00C16483">
              <w:rPr>
                <w:rStyle w:val="Hiperhivatkozs"/>
                <w:noProof/>
              </w:rPr>
              <w:t>7. Tűzfalszabályok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CCB36" w14:textId="56C2B91B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69" w:history="1">
            <w:r w:rsidRPr="00C16483">
              <w:rPr>
                <w:rStyle w:val="Hiperhivatkozs"/>
                <w:noProof/>
              </w:rPr>
              <w:t>8. Hálózati címfordítások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CBACC" w14:textId="5C713072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70" w:history="1">
            <w:r w:rsidRPr="00C16483">
              <w:rPr>
                <w:rStyle w:val="Hiperhivatkozs"/>
                <w:noProof/>
              </w:rPr>
              <w:t>9. Site-to-site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6F854" w14:textId="6028BF75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71" w:history="1">
            <w:r w:rsidRPr="00C16483">
              <w:rPr>
                <w:rStyle w:val="Hiperhivatkozs"/>
                <w:noProof/>
              </w:rPr>
              <w:t>10. LAN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18EA7" w14:textId="1222DF6E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72" w:history="1">
            <w:r w:rsidRPr="00C16483">
              <w:rPr>
                <w:rStyle w:val="Hiperhivatkozs"/>
                <w:noProof/>
              </w:rPr>
              <w:t>11. WAN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A51DF" w14:textId="294AE69E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73" w:history="1">
            <w:r w:rsidRPr="00C16483">
              <w:rPr>
                <w:rStyle w:val="Hiperhivatkozs"/>
                <w:noProof/>
              </w:rPr>
              <w:t>12. Dualstack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38A24" w14:textId="30DFC66D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74" w:history="1">
            <w:r w:rsidRPr="00C16483">
              <w:rPr>
                <w:rStyle w:val="Hiperhivatkozs"/>
                <w:noProof/>
              </w:rPr>
              <w:t>13. Vezeték nélküli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74E69" w14:textId="15CF032D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75" w:history="1">
            <w:r w:rsidRPr="00C16483">
              <w:rPr>
                <w:rStyle w:val="Hiperhivatkozs"/>
                <w:noProof/>
              </w:rPr>
              <w:t>14. 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7E8FC" w14:textId="08243CE9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76" w:history="1">
            <w:r w:rsidRPr="00C16483">
              <w:rPr>
                <w:rStyle w:val="Hiperhivatkozs"/>
                <w:noProof/>
              </w:rPr>
              <w:t>15.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1F965" w14:textId="76CD2AB4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77" w:history="1">
            <w:r w:rsidRPr="00C16483">
              <w:rPr>
                <w:rStyle w:val="Hiperhivatkozs"/>
                <w:noProof/>
              </w:rPr>
              <w:t>16.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95641" w14:textId="7DB3FC95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78" w:history="1">
            <w:r w:rsidRPr="00C16483">
              <w:rPr>
                <w:rStyle w:val="Hiperhivatkozs"/>
                <w:noProof/>
              </w:rPr>
              <w:t>17. Webszerver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EEF27" w14:textId="4B232174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79" w:history="1">
            <w:r w:rsidRPr="00C16483">
              <w:rPr>
                <w:rStyle w:val="Hiperhivatkozs"/>
                <w:noProof/>
              </w:rPr>
              <w:t>18.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9889A" w14:textId="7E7A4B82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80" w:history="1">
            <w:r w:rsidRPr="00C16483">
              <w:rPr>
                <w:rStyle w:val="Hiperhivatkozs"/>
                <w:noProof/>
              </w:rPr>
              <w:t>19. Időszinkronizáció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A6932" w14:textId="53BB2947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81" w:history="1">
            <w:r w:rsidRPr="00C16483">
              <w:rPr>
                <w:rStyle w:val="Hiperhivatkozs"/>
                <w:noProof/>
              </w:rPr>
              <w:t>20. Szolgáltatásredundancia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25031" w14:textId="72230AA2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82" w:history="1">
            <w:r w:rsidRPr="00C16483">
              <w:rPr>
                <w:rStyle w:val="Hiperhivatkozs"/>
                <w:noProof/>
              </w:rPr>
              <w:t>21. Hálózatautomatizáció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B6E5E" w14:textId="6EC9D548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83" w:history="1">
            <w:r w:rsidRPr="00C16483">
              <w:rPr>
                <w:rStyle w:val="Hiperhivatkozs"/>
                <w:noProof/>
              </w:rPr>
              <w:t>22. Hálózatmegfigyelés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150B" w14:textId="60FC0234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84" w:history="1">
            <w:r w:rsidRPr="00C16483">
              <w:rPr>
                <w:rStyle w:val="Hiperhivatkozs"/>
                <w:rFonts w:eastAsia="Times New Roman"/>
                <w:noProof/>
              </w:rPr>
              <w:t>23. Dinamikus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1B70" w14:textId="3679F986" w:rsidR="00E83743" w:rsidRDefault="00E83743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33685" w:history="1">
            <w:r w:rsidRPr="00C16483">
              <w:rPr>
                <w:rStyle w:val="Hiperhivatkozs"/>
                <w:rFonts w:eastAsia="Times New Roman"/>
                <w:noProof/>
              </w:rPr>
              <w:t>24. PPP 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AD05F" w14:textId="03338CBB" w:rsidR="00DA480A" w:rsidRPr="00E83743" w:rsidRDefault="003F1F23" w:rsidP="00E83743">
          <w:r>
            <w:rPr>
              <w:b/>
              <w:bCs/>
            </w:rPr>
            <w:lastRenderedPageBreak/>
            <w:fldChar w:fldCharType="end"/>
          </w:r>
        </w:p>
      </w:sdtContent>
    </w:sdt>
    <w:p w14:paraId="57D916BF" w14:textId="25FEB99D" w:rsidR="002817F7" w:rsidRDefault="00E83743" w:rsidP="00E83743">
      <w:pPr>
        <w:pStyle w:val="Cmsor1"/>
        <w:rPr>
          <w:rFonts w:eastAsia="Times New Roman"/>
        </w:rPr>
      </w:pPr>
      <w:bookmarkStart w:id="1" w:name="_Toc227433661"/>
      <w:r>
        <w:t>Bevezetés</w:t>
      </w:r>
      <w:bookmarkEnd w:id="1"/>
    </w:p>
    <w:p w14:paraId="2B3C53EA" w14:textId="2F16D7BA" w:rsidR="007B3AD5" w:rsidRDefault="007B3AD5" w:rsidP="007B3AD5">
      <w:pPr>
        <w:rPr>
          <w:lang w:val="hu-HU"/>
        </w:rPr>
      </w:pPr>
      <w:r w:rsidRPr="007B3AD5">
        <w:rPr>
          <w:lang w:val="hu-HU"/>
        </w:rPr>
        <w:t>A prototípus tesztelése során minden bevezetett technológia és szolgáltatás működését ellenőriztük</w:t>
      </w:r>
      <w:r>
        <w:rPr>
          <w:lang w:val="hu-HU"/>
        </w:rPr>
        <w:t xml:space="preserve"> fizikai és virtuális körülmények között.</w:t>
      </w:r>
    </w:p>
    <w:p w14:paraId="67813D79" w14:textId="4D9CBF75" w:rsidR="007B3AD5" w:rsidRPr="007B3AD5" w:rsidRDefault="007B3AD5" w:rsidP="007B3AD5">
      <w:pPr>
        <w:rPr>
          <w:lang w:val="hu-HU"/>
        </w:rPr>
      </w:pPr>
      <w:r w:rsidRPr="007B3AD5">
        <w:rPr>
          <w:b/>
          <w:bCs/>
          <w:lang w:val="hu-HU"/>
        </w:rPr>
        <w:t>A részletes tesztelési folyamatok és eredmények külön tesztelési dokumentációban kerültek rögzítésre.</w:t>
      </w:r>
      <w:r w:rsidRPr="007B3AD5">
        <w:rPr>
          <w:lang w:val="hu-HU"/>
        </w:rPr>
        <w:t xml:space="preserve"> Ebben a dokumentumban minden egyes komponens </w:t>
      </w:r>
      <w:r w:rsidR="000E4DD1">
        <w:rPr>
          <w:lang w:val="hu-HU"/>
        </w:rPr>
        <w:t>(</w:t>
      </w:r>
      <w:r w:rsidRPr="007B3AD5">
        <w:rPr>
          <w:lang w:val="hu-HU"/>
        </w:rPr>
        <w:t>beleértve a hálózati funkciókat, szerver szolgáltatásokat, automatizációt és monitorozást</w:t>
      </w:r>
      <w:r w:rsidR="000E4DD1">
        <w:rPr>
          <w:lang w:val="hu-HU"/>
        </w:rPr>
        <w:t>)</w:t>
      </w:r>
      <w:r w:rsidRPr="007B3AD5">
        <w:rPr>
          <w:lang w:val="hu-HU"/>
        </w:rPr>
        <w:t xml:space="preserve"> külön-külön, részletesen dokumentálva van, így biztosítva az átláthatóságot és a visszakövethetőséget.</w:t>
      </w:r>
    </w:p>
    <w:p w14:paraId="3E4A7BDF" w14:textId="45AD131F" w:rsidR="002817F7" w:rsidRDefault="00E83743" w:rsidP="00E83743">
      <w:pPr>
        <w:pStyle w:val="Cmsor2"/>
      </w:pPr>
      <w:bookmarkStart w:id="2" w:name="_Toc227433662"/>
      <w:r>
        <w:lastRenderedPageBreak/>
        <w:t>1</w:t>
      </w:r>
      <w:r w:rsidR="002817F7">
        <w:t>. Feszítőfa</w:t>
      </w:r>
      <w:bookmarkEnd w:id="2"/>
    </w:p>
    <w:p w14:paraId="4A7EF5B9" w14:textId="007021E2" w:rsidR="002817F7" w:rsidRDefault="002817F7" w:rsidP="00E83743">
      <w:pPr>
        <w:pStyle w:val="Cmsor2"/>
      </w:pPr>
      <w:bookmarkStart w:id="3" w:name="_Toc227433663"/>
      <w:r>
        <w:t>2. Link-aggregáció</w:t>
      </w:r>
      <w:bookmarkEnd w:id="3"/>
    </w:p>
    <w:p w14:paraId="03A5A0A3" w14:textId="058C6551" w:rsidR="002817F7" w:rsidRDefault="002817F7" w:rsidP="00E83743">
      <w:pPr>
        <w:pStyle w:val="Cmsor2"/>
      </w:pPr>
      <w:bookmarkStart w:id="4" w:name="_Toc227433664"/>
      <w:r>
        <w:t>3. Gateway redundancia</w:t>
      </w:r>
      <w:bookmarkEnd w:id="4"/>
    </w:p>
    <w:p w14:paraId="04104C4F" w14:textId="5311DAA2" w:rsidR="002817F7" w:rsidRDefault="002817F7" w:rsidP="00E83743">
      <w:pPr>
        <w:pStyle w:val="Cmsor2"/>
      </w:pPr>
      <w:bookmarkStart w:id="5" w:name="_Toc227433665"/>
      <w:r>
        <w:t>4. DAI</w:t>
      </w:r>
      <w:bookmarkEnd w:id="5"/>
    </w:p>
    <w:p w14:paraId="004C23EE" w14:textId="51AC5010" w:rsidR="002817F7" w:rsidRDefault="002817F7" w:rsidP="00E83743">
      <w:pPr>
        <w:pStyle w:val="Cmsor2"/>
      </w:pPr>
      <w:bookmarkStart w:id="6" w:name="_Toc227433666"/>
      <w:r>
        <w:t>5. DHCP felügyelet</w:t>
      </w:r>
      <w:bookmarkEnd w:id="6"/>
    </w:p>
    <w:p w14:paraId="040B21E7" w14:textId="0544913D" w:rsidR="002817F7" w:rsidRDefault="002817F7" w:rsidP="00E83743">
      <w:pPr>
        <w:pStyle w:val="Cmsor2"/>
      </w:pPr>
      <w:bookmarkStart w:id="7" w:name="_Toc227433667"/>
      <w:r>
        <w:t>6. Broadcast védelem</w:t>
      </w:r>
      <w:bookmarkEnd w:id="7"/>
    </w:p>
    <w:p w14:paraId="3A20567D" w14:textId="65C67BD0" w:rsidR="002817F7" w:rsidRDefault="002817F7" w:rsidP="00E83743">
      <w:pPr>
        <w:pStyle w:val="Cmsor2"/>
      </w:pPr>
      <w:bookmarkStart w:id="8" w:name="_Toc227433668"/>
      <w:r>
        <w:t>7. Tűzfalszabályok</w:t>
      </w:r>
      <w:bookmarkEnd w:id="8"/>
    </w:p>
    <w:p w14:paraId="05A2CAC6" w14:textId="71621951" w:rsidR="002817F7" w:rsidRDefault="002817F7" w:rsidP="00E83743">
      <w:pPr>
        <w:pStyle w:val="Cmsor2"/>
      </w:pPr>
      <w:bookmarkStart w:id="9" w:name="_Toc227433669"/>
      <w:r>
        <w:t>8. Hálózati címfordítások</w:t>
      </w:r>
      <w:bookmarkEnd w:id="9"/>
    </w:p>
    <w:p w14:paraId="5149B498" w14:textId="6C800073" w:rsidR="002817F7" w:rsidRDefault="002817F7" w:rsidP="00E83743">
      <w:pPr>
        <w:pStyle w:val="Cmsor2"/>
      </w:pPr>
      <w:bookmarkStart w:id="10" w:name="_Toc227433670"/>
      <w:r>
        <w:t>9. Site-to-site kapcsolat</w:t>
      </w:r>
      <w:bookmarkEnd w:id="10"/>
    </w:p>
    <w:p w14:paraId="13A1FA92" w14:textId="22EC7C4F" w:rsidR="002817F7" w:rsidRDefault="002817F7" w:rsidP="00E83743">
      <w:pPr>
        <w:pStyle w:val="Cmsor2"/>
      </w:pPr>
      <w:bookmarkStart w:id="11" w:name="_Toc227433671"/>
      <w:r>
        <w:t>10. LAN forgalomirányítás</w:t>
      </w:r>
      <w:bookmarkEnd w:id="11"/>
    </w:p>
    <w:p w14:paraId="4816743A" w14:textId="2129C178" w:rsidR="002817F7" w:rsidRDefault="002817F7" w:rsidP="00E83743">
      <w:pPr>
        <w:pStyle w:val="Cmsor2"/>
      </w:pPr>
      <w:bookmarkStart w:id="12" w:name="_Toc227433672"/>
      <w:r>
        <w:t>11. WAN kapcsolatok</w:t>
      </w:r>
      <w:bookmarkEnd w:id="12"/>
    </w:p>
    <w:p w14:paraId="2075AFF6" w14:textId="4B3B6245" w:rsidR="002817F7" w:rsidRDefault="00E83743" w:rsidP="00E83743">
      <w:pPr>
        <w:pStyle w:val="Cmsor2"/>
      </w:pPr>
      <w:bookmarkStart w:id="13" w:name="_Toc227433673"/>
      <w:r>
        <w:t>1</w:t>
      </w:r>
      <w:r w:rsidR="002817F7">
        <w:t>2. Dualstack</w:t>
      </w:r>
      <w:bookmarkEnd w:id="13"/>
    </w:p>
    <w:p w14:paraId="5DEC3081" w14:textId="664C8416" w:rsidR="002817F7" w:rsidRDefault="002817F7" w:rsidP="00E83743">
      <w:pPr>
        <w:pStyle w:val="Cmsor2"/>
      </w:pPr>
      <w:bookmarkStart w:id="14" w:name="_Toc227433674"/>
      <w:r>
        <w:t>13. Vezeték nélküli hálózatok</w:t>
      </w:r>
      <w:bookmarkEnd w:id="14"/>
    </w:p>
    <w:p w14:paraId="490DB149" w14:textId="7BA86CE3" w:rsidR="002817F7" w:rsidRDefault="002817F7" w:rsidP="00E83743">
      <w:pPr>
        <w:pStyle w:val="Cmsor2"/>
      </w:pPr>
      <w:bookmarkStart w:id="15" w:name="_Toc227433675"/>
      <w:r>
        <w:t>14. Active Directory</w:t>
      </w:r>
      <w:bookmarkEnd w:id="15"/>
    </w:p>
    <w:p w14:paraId="2D5710FE" w14:textId="1FC53CA9" w:rsidR="002817F7" w:rsidRDefault="002817F7" w:rsidP="00E83743">
      <w:pPr>
        <w:pStyle w:val="Cmsor2"/>
      </w:pPr>
      <w:bookmarkStart w:id="16" w:name="_Toc227433676"/>
      <w:r>
        <w:t>15. DHCP</w:t>
      </w:r>
      <w:bookmarkEnd w:id="16"/>
    </w:p>
    <w:p w14:paraId="0033A117" w14:textId="0F16A9E3" w:rsidR="002817F7" w:rsidRDefault="002817F7" w:rsidP="00E83743">
      <w:pPr>
        <w:pStyle w:val="Cmsor2"/>
      </w:pPr>
      <w:bookmarkStart w:id="17" w:name="_Toc227433677"/>
      <w:r>
        <w:t>16. DNS</w:t>
      </w:r>
      <w:bookmarkEnd w:id="17"/>
    </w:p>
    <w:p w14:paraId="57B7A767" w14:textId="1E1F108D" w:rsidR="002817F7" w:rsidRDefault="002817F7" w:rsidP="00E83743">
      <w:pPr>
        <w:pStyle w:val="Cmsor2"/>
      </w:pPr>
      <w:bookmarkStart w:id="18" w:name="_Toc227433678"/>
      <w:r>
        <w:t>17. Webszerver</w:t>
      </w:r>
      <w:bookmarkEnd w:id="18"/>
    </w:p>
    <w:p w14:paraId="3B9DEF2A" w14:textId="19036365" w:rsidR="002817F7" w:rsidRDefault="002817F7" w:rsidP="00E83743">
      <w:pPr>
        <w:pStyle w:val="Cmsor2"/>
      </w:pPr>
      <w:bookmarkStart w:id="19" w:name="_Toc227433679"/>
      <w:r>
        <w:t>18. Fájlmegosztás</w:t>
      </w:r>
      <w:bookmarkEnd w:id="19"/>
    </w:p>
    <w:p w14:paraId="34ECF0D4" w14:textId="1777813E" w:rsidR="002817F7" w:rsidRDefault="002817F7" w:rsidP="00E83743">
      <w:pPr>
        <w:pStyle w:val="Cmsor2"/>
      </w:pPr>
      <w:bookmarkStart w:id="20" w:name="_Toc227433680"/>
      <w:r>
        <w:lastRenderedPageBreak/>
        <w:t>19. Időszinkronizáció</w:t>
      </w:r>
      <w:bookmarkEnd w:id="20"/>
    </w:p>
    <w:p w14:paraId="00DFD54D" w14:textId="79B32E52" w:rsidR="002817F7" w:rsidRDefault="002817F7" w:rsidP="00E83743">
      <w:pPr>
        <w:pStyle w:val="Cmsor2"/>
      </w:pPr>
      <w:bookmarkStart w:id="21" w:name="_Toc227433681"/>
      <w:r>
        <w:t>20. Szolgáltatásredundancia</w:t>
      </w:r>
      <w:bookmarkEnd w:id="21"/>
    </w:p>
    <w:p w14:paraId="2606AE1C" w14:textId="684701FC" w:rsidR="002817F7" w:rsidRDefault="002817F7" w:rsidP="00E83743">
      <w:pPr>
        <w:pStyle w:val="Cmsor2"/>
      </w:pPr>
      <w:bookmarkStart w:id="22" w:name="_Toc227433682"/>
      <w:r>
        <w:t>21. Hálózatautomatizáció</w:t>
      </w:r>
      <w:bookmarkEnd w:id="22"/>
    </w:p>
    <w:p w14:paraId="6952386B" w14:textId="6B8340CF" w:rsidR="002817F7" w:rsidRPr="000E1263" w:rsidRDefault="002817F7" w:rsidP="00E83743">
      <w:pPr>
        <w:pStyle w:val="Cmsor2"/>
      </w:pPr>
      <w:bookmarkStart w:id="23" w:name="_Toc227433683"/>
      <w:r>
        <w:t>22. Hálózatmegfigyelés</w:t>
      </w:r>
      <w:bookmarkEnd w:id="23"/>
    </w:p>
    <w:p w14:paraId="124B5AD2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6FE7E255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2DE2D1FD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719E9B2B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6CB3ACAA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43F3F343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00C834C6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1B9D44D5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7B665BFE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20E428F5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6C03FCAB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700118C4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751FFFBA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67A26B65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5CFEE006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38E53A52" w14:textId="77777777" w:rsidR="002817F7" w:rsidRPr="000E1263" w:rsidRDefault="002817F7" w:rsidP="00E83743">
      <w:pPr>
        <w:pStyle w:val="Cmsor2"/>
        <w:rPr>
          <w:rFonts w:eastAsia="Times New Roman" w:cs="Open Sans Condensed"/>
          <w:bCs/>
          <w:vanish/>
          <w:szCs w:val="24"/>
        </w:rPr>
      </w:pPr>
    </w:p>
    <w:p w14:paraId="59A4916C" w14:textId="527EEBD8" w:rsidR="002817F7" w:rsidRPr="00FB273F" w:rsidRDefault="00E83743" w:rsidP="00E83743">
      <w:pPr>
        <w:pStyle w:val="Cmsor2"/>
        <w:rPr>
          <w:rFonts w:eastAsia="Times New Roman"/>
        </w:rPr>
      </w:pPr>
      <w:bookmarkStart w:id="24" w:name="_Toc227433684"/>
      <w:r>
        <w:rPr>
          <w:rFonts w:eastAsia="Times New Roman"/>
        </w:rPr>
        <w:t>23</w:t>
      </w:r>
      <w:r w:rsidR="002817F7">
        <w:rPr>
          <w:rFonts w:eastAsia="Times New Roman"/>
        </w:rPr>
        <w:t xml:space="preserve">. </w:t>
      </w:r>
      <w:r w:rsidR="002817F7" w:rsidRPr="00FB273F">
        <w:rPr>
          <w:rFonts w:eastAsia="Times New Roman"/>
        </w:rPr>
        <w:t>Dinamikus forgalomirányítás</w:t>
      </w:r>
      <w:bookmarkEnd w:id="24"/>
    </w:p>
    <w:p w14:paraId="54ECC04C" w14:textId="62113536" w:rsidR="002817F7" w:rsidRPr="00E83743" w:rsidRDefault="00E83743" w:rsidP="00E83743">
      <w:pPr>
        <w:pStyle w:val="Cmsor2"/>
        <w:rPr>
          <w:rFonts w:eastAsia="Times New Roman"/>
        </w:rPr>
      </w:pPr>
      <w:bookmarkStart w:id="25" w:name="_Toc227433685"/>
      <w:r>
        <w:rPr>
          <w:rFonts w:eastAsia="Times New Roman"/>
        </w:rPr>
        <w:t>24</w:t>
      </w:r>
      <w:r w:rsidR="002817F7">
        <w:rPr>
          <w:rFonts w:eastAsia="Times New Roman"/>
        </w:rPr>
        <w:t xml:space="preserve">. </w:t>
      </w:r>
      <w:r w:rsidR="002817F7" w:rsidRPr="00FB273F">
        <w:rPr>
          <w:rFonts w:eastAsia="Times New Roman"/>
        </w:rPr>
        <w:t>PPP hitelesítés</w:t>
      </w:r>
      <w:bookmarkEnd w:id="25"/>
    </w:p>
    <w:sectPr w:rsidR="002817F7" w:rsidRPr="00E83743" w:rsidSect="009D5D46">
      <w:headerReference w:type="even" r:id="rId17"/>
      <w:headerReference w:type="default" r:id="rId18"/>
      <w:headerReference w:type="first" r:id="rId19"/>
      <w:pgSz w:w="11906" w:h="16838" w:code="9"/>
      <w:pgMar w:top="1418" w:right="1418" w:bottom="1418" w:left="1418" w:header="425" w:footer="709" w:gutter="0"/>
      <w:pgNumType w:start="1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365 felhasználó" w:date="2026-04-17T22:29:00Z" w:initials="Of">
    <w:p w14:paraId="7E64C7C7" w14:textId="77777777" w:rsidR="00DA480A" w:rsidRDefault="00DA480A" w:rsidP="00DA480A">
      <w:pPr>
        <w:pStyle w:val="Jegyzetszveg"/>
        <w:jc w:val="left"/>
      </w:pPr>
      <w:r>
        <w:rPr>
          <w:rStyle w:val="Jegyzethivatkozs"/>
        </w:rPr>
        <w:annotationRef/>
      </w:r>
      <w:r>
        <w:t>címsorok nagybetűsek, kód formázás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64C7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5B7040" w16cex:dateUtc="2026-04-17T20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64C7C7" w16cid:durableId="4D5B70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BEF63" w14:textId="77777777" w:rsidR="00573063" w:rsidRDefault="00573063" w:rsidP="00FB273F">
      <w:pPr>
        <w:spacing w:after="0" w:line="240" w:lineRule="auto"/>
      </w:pPr>
      <w:r>
        <w:separator/>
      </w:r>
    </w:p>
  </w:endnote>
  <w:endnote w:type="continuationSeparator" w:id="0">
    <w:p w14:paraId="5FD925A6" w14:textId="77777777" w:rsidR="00573063" w:rsidRDefault="00573063" w:rsidP="00FB2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Condensed">
    <w:charset w:val="EE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Roboto Condensed Black">
    <w:altName w:val="Times New Roman"/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Roboto Condensed SemiBold">
    <w:altName w:val="Times New Roman"/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Roboto Medium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87B67" w14:textId="5814B41C" w:rsidR="00E74E98" w:rsidRDefault="00E74E98">
    <w:pPr>
      <w:pStyle w:val="llb"/>
      <w:tabs>
        <w:tab w:val="left" w:pos="5130"/>
      </w:tabs>
    </w:pPr>
  </w:p>
  <w:p w14:paraId="4F93139B" w14:textId="2D4E8764" w:rsidR="00E74E98" w:rsidRDefault="007A0CEC">
    <w:pPr>
      <w:pStyle w:val="llb"/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3360" behindDoc="0" locked="0" layoutInCell="1" allowOverlap="1" wp14:anchorId="39787EA0" wp14:editId="38ACCC6A">
              <wp:simplePos x="0" y="0"/>
              <wp:positionH relativeFrom="rightMargin">
                <wp:align>left</wp:align>
              </wp:positionH>
              <wp:positionV relativeFrom="page">
                <wp:posOffset>10102245</wp:posOffset>
              </wp:positionV>
              <wp:extent cx="457200" cy="320634"/>
              <wp:effectExtent l="0" t="0" r="0" b="3810"/>
              <wp:wrapNone/>
              <wp:docPr id="41" name="Téglalap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rgbClr val="F6762C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6FD78B" w14:textId="77777777" w:rsidR="00E74E98" w:rsidRPr="009F432B" w:rsidRDefault="00E74E98">
                          <w:pPr>
                            <w:jc w:val="right"/>
                            <w:rPr>
                              <w:color w:val="FFFFFF" w:themeColor="background1"/>
                              <w:szCs w:val="28"/>
                            </w:rPr>
                          </w:pP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begin"/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instrText>PAGE   \* MERGEFORMAT</w:instrText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separate"/>
                          </w:r>
                          <w:r w:rsidR="006D0677" w:rsidRPr="006D0677">
                            <w:rPr>
                              <w:noProof/>
                              <w:color w:val="FFFFFF" w:themeColor="background1"/>
                              <w:szCs w:val="28"/>
                              <w:lang w:val="hu-HU"/>
                            </w:rPr>
                            <w:t>20</w:t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787EA0" id="Téglalap 5" o:spid="_x0000_s1026" style="position:absolute;left:0;text-align:left;margin-left:0;margin-top:795.45pt;width:36pt;height:25.25pt;z-index:251663360;visibility:visible;mso-wrap-style:square;mso-wrap-distance-left:14.4pt;mso-wrap-distance-top:0;mso-wrap-distance-right:14.4pt;mso-wrap-distance-bottom:0;mso-position-horizontal:left;mso-position-horizontal-relative:right-margin-area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" fillcolor="#f6762c" stroked="f" strokeweight="3pt">
              <v:textbox>
                <w:txbxContent>
                  <w:p w14:paraId="6B6FD78B" w14:textId="77777777" w:rsidR="00E74E98" w:rsidRPr="009F432B" w:rsidRDefault="00E74E98">
                    <w:pPr>
                      <w:jc w:val="right"/>
                      <w:rPr>
                        <w:color w:val="FFFFFF" w:themeColor="background1"/>
                        <w:szCs w:val="28"/>
                      </w:rPr>
                    </w:pP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begin"/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instrText>PAGE   \* MERGEFORMAT</w:instrText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separate"/>
                    </w:r>
                    <w:r w:rsidR="006D0677" w:rsidRPr="006D0677">
                      <w:rPr>
                        <w:noProof/>
                        <w:color w:val="FFFFFF" w:themeColor="background1"/>
                        <w:szCs w:val="28"/>
                        <w:lang w:val="hu-HU"/>
                      </w:rPr>
                      <w:t>20</w:t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3A25" w14:textId="77777777" w:rsidR="00E74E98" w:rsidRDefault="00E74E98">
    <w:pPr>
      <w:pStyle w:val="llb"/>
    </w:pPr>
    <w:r>
      <w:rPr>
        <w:noProof/>
      </w:rPr>
      <w:drawing>
        <wp:anchor distT="0" distB="0" distL="114300" distR="114300" simplePos="0" relativeHeight="251669504" behindDoc="0" locked="0" layoutInCell="1" allowOverlap="1" wp14:anchorId="2125EE06" wp14:editId="04D2E6DA">
          <wp:simplePos x="0" y="0"/>
          <wp:positionH relativeFrom="margin">
            <wp:posOffset>2345895</wp:posOffset>
          </wp:positionH>
          <wp:positionV relativeFrom="paragraph">
            <wp:posOffset>-210161</wp:posOffset>
          </wp:positionV>
          <wp:extent cx="1251386" cy="585870"/>
          <wp:effectExtent l="0" t="0" r="6350" b="5080"/>
          <wp:wrapNone/>
          <wp:docPr id="1746043044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7737125" name="Kép 15177371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2191" cy="5909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3A49B6EA" wp14:editId="30D868FD">
          <wp:simplePos x="0" y="0"/>
          <wp:positionH relativeFrom="column">
            <wp:posOffset>-575310</wp:posOffset>
          </wp:positionH>
          <wp:positionV relativeFrom="paragraph">
            <wp:posOffset>-263313</wp:posOffset>
          </wp:positionV>
          <wp:extent cx="1803400" cy="737544"/>
          <wp:effectExtent l="0" t="0" r="6350" b="5715"/>
          <wp:wrapNone/>
          <wp:docPr id="1395390570" name="Ábra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564541" name="Ábra 1434564541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400" cy="737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7BD53668" wp14:editId="52F88FC5">
          <wp:simplePos x="0" y="0"/>
          <wp:positionH relativeFrom="column">
            <wp:posOffset>5638801</wp:posOffset>
          </wp:positionH>
          <wp:positionV relativeFrom="paragraph">
            <wp:posOffset>-358426</wp:posOffset>
          </wp:positionV>
          <wp:extent cx="635000" cy="894366"/>
          <wp:effectExtent l="0" t="0" r="0" b="1270"/>
          <wp:wrapNone/>
          <wp:docPr id="405314337" name="Kép 4" descr="A képen clipart, Grafika, rajzfilm, szimbólum látható&#10;&#10;Előfordulhat, hogy a mesterséges intelligencia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639839" name="Kép 4" descr="A képen clipart, Grafika, rajzfilm, szimbólum látható&#10;&#10;Előfordulhat, hogy a mesterséges intelligencia által létrehozott tartalom helytelen.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8886" cy="8998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79B59" w14:textId="77777777" w:rsidR="00573063" w:rsidRDefault="00573063" w:rsidP="00FB273F">
      <w:pPr>
        <w:spacing w:after="0" w:line="240" w:lineRule="auto"/>
      </w:pPr>
      <w:r>
        <w:separator/>
      </w:r>
    </w:p>
  </w:footnote>
  <w:footnote w:type="continuationSeparator" w:id="0">
    <w:p w14:paraId="05077724" w14:textId="77777777" w:rsidR="00573063" w:rsidRDefault="00573063" w:rsidP="00FB2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53737" w14:textId="77777777" w:rsidR="00E74E98" w:rsidRDefault="00000000">
    <w:pPr>
      <w:pStyle w:val="lfej"/>
    </w:pPr>
    <w:r>
      <w:rPr>
        <w:noProof/>
      </w:rPr>
      <w:pict w14:anchorId="539379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69" o:spid="_x0000_s1026" type="#_x0000_t75" style="position:absolute;left:0;text-align:left;margin-left:0;margin-top:0;width:696.1pt;height:1044.2pt;z-index:-251658240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D1439" w14:textId="77777777" w:rsidR="004F7CAD" w:rsidRPr="004F7CAD" w:rsidRDefault="00E74E98" w:rsidP="004F7CAD">
    <w:pPr>
      <w:pStyle w:val="lfej"/>
      <w:tabs>
        <w:tab w:val="clear" w:pos="4536"/>
        <w:tab w:val="clear" w:pos="9072"/>
        <w:tab w:val="left" w:pos="1065"/>
        <w:tab w:val="left" w:pos="9356"/>
      </w:tabs>
      <w:ind w:right="4" w:hanging="851"/>
      <w:rPr>
        <w:color w:val="404040" w:themeColor="text1" w:themeTint="BF"/>
        <w:sz w:val="22"/>
        <w:szCs w:val="18"/>
      </w:rPr>
    </w:pPr>
    <w:r w:rsidRPr="004F7CAD">
      <w:rPr>
        <w:noProof/>
        <w:color w:val="404040" w:themeColor="text1" w:themeTint="BF"/>
        <w:sz w:val="22"/>
        <w:szCs w:val="18"/>
      </w:rPr>
      <w:drawing>
        <wp:anchor distT="0" distB="0" distL="114300" distR="114300" simplePos="0" relativeHeight="251664384" behindDoc="0" locked="0" layoutInCell="1" allowOverlap="1" wp14:anchorId="478B0ABC" wp14:editId="180D011F">
          <wp:simplePos x="0" y="0"/>
          <wp:positionH relativeFrom="margin">
            <wp:posOffset>5476875</wp:posOffset>
          </wp:positionH>
          <wp:positionV relativeFrom="paragraph">
            <wp:posOffset>5715</wp:posOffset>
          </wp:positionV>
          <wp:extent cx="1000125" cy="409027"/>
          <wp:effectExtent l="0" t="0" r="0" b="0"/>
          <wp:wrapNone/>
          <wp:docPr id="496239018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490544" name="Ábra 59949054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5" cy="4090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404040" w:themeColor="text1" w:themeTint="BF"/>
        <w:sz w:val="22"/>
        <w:szCs w:val="18"/>
      </w:rPr>
      <w:pict w14:anchorId="6130EE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0" o:spid="_x0000_s1027" type="#_x0000_t75" style="position:absolute;left:0;text-align:left;margin-left:0;margin-top:0;width:696.1pt;height:1044.2pt;z-index:-251657216;mso-position-horizontal:center;mso-position-horizontal-relative:margin;mso-position-vertical:center;mso-position-vertical-relative:margin" o:allowincell="f">
          <v:imagedata r:id="rId3" o:title="v915-wit-010-e"/>
          <w10:wrap anchorx="margin" anchory="margin"/>
        </v:shape>
      </w:pict>
    </w:r>
    <w:r w:rsidR="004F7CAD" w:rsidRPr="004F7CAD">
      <w:rPr>
        <w:color w:val="404040" w:themeColor="text1" w:themeTint="BF"/>
        <w:sz w:val="22"/>
        <w:szCs w:val="18"/>
      </w:rPr>
      <w:t>QUBE MiniPC Kft.</w:t>
    </w:r>
  </w:p>
  <w:p w14:paraId="03FD89FB" w14:textId="77777777" w:rsidR="00E74E98" w:rsidRPr="004F7CAD" w:rsidRDefault="004F7CAD" w:rsidP="004F7CAD">
    <w:pPr>
      <w:pStyle w:val="lfej"/>
      <w:tabs>
        <w:tab w:val="clear" w:pos="4536"/>
        <w:tab w:val="clear" w:pos="9072"/>
        <w:tab w:val="left" w:pos="1065"/>
      </w:tabs>
      <w:ind w:hanging="851"/>
      <w:rPr>
        <w:color w:val="404040" w:themeColor="text1" w:themeTint="BF"/>
        <w:szCs w:val="20"/>
      </w:rPr>
    </w:pPr>
    <w:r w:rsidRPr="004F7CAD">
      <w:rPr>
        <w:color w:val="404040" w:themeColor="text1" w:themeTint="BF"/>
        <w:sz w:val="22"/>
        <w:szCs w:val="18"/>
        <w:lang w:val="hu-HU"/>
      </w:rPr>
      <w:t>2026. március 14.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52CCA" w14:textId="77777777" w:rsidR="00E74E98" w:rsidRPr="00BD7C9E" w:rsidRDefault="00000000" w:rsidP="00AC3304">
    <w:pPr>
      <w:pStyle w:val="lfej"/>
      <w:tabs>
        <w:tab w:val="clear" w:pos="4536"/>
        <w:tab w:val="clear" w:pos="9072"/>
        <w:tab w:val="left" w:pos="3844"/>
      </w:tabs>
      <w:jc w:val="left"/>
      <w:rPr>
        <w:szCs w:val="20"/>
      </w:rPr>
    </w:pPr>
    <w:r>
      <w:rPr>
        <w:noProof/>
        <w:szCs w:val="20"/>
      </w:rPr>
      <w:pict w14:anchorId="2D133D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68" o:spid="_x0000_s1025" type="#_x0000_t75" style="position:absolute;margin-left:0;margin-top:0;width:696.1pt;height:1044.2pt;z-index:-251659264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  <w:r w:rsidR="00E74E98" w:rsidRPr="00BD7C9E">
      <w:rPr>
        <w:szCs w:val="20"/>
      </w:rPr>
      <w:t>QUBE MiniPC Kft.</w:t>
    </w:r>
  </w:p>
  <w:p w14:paraId="2033FEE7" w14:textId="731E419F" w:rsidR="00E74E98" w:rsidRPr="00AC3304" w:rsidRDefault="00E74E98" w:rsidP="00AC3304">
    <w:pPr>
      <w:pStyle w:val="lfej"/>
      <w:tabs>
        <w:tab w:val="clear" w:pos="4536"/>
        <w:tab w:val="clear" w:pos="9072"/>
        <w:tab w:val="left" w:pos="3844"/>
      </w:tabs>
      <w:jc w:val="left"/>
      <w:rPr>
        <w:szCs w:val="20"/>
        <w:lang w:val="hu-HU"/>
      </w:rPr>
    </w:pPr>
    <w:r>
      <w:rPr>
        <w:szCs w:val="20"/>
      </w:rPr>
      <w:t xml:space="preserve">8019 </w:t>
    </w:r>
    <w:r w:rsidRPr="00BD7C9E">
      <w:rPr>
        <w:szCs w:val="20"/>
      </w:rPr>
      <w:t>Székesfehérvár Alkotmány utca 12/B.</w:t>
    </w:r>
    <w:r>
      <w:rPr>
        <w:szCs w:val="20"/>
      </w:rPr>
      <w:tab/>
    </w:r>
    <w:r>
      <w:rPr>
        <w:szCs w:val="20"/>
      </w:rPr>
      <w:tab/>
    </w:r>
    <w:r>
      <w:rPr>
        <w:szCs w:val="20"/>
      </w:rPr>
      <w:tab/>
    </w:r>
    <w:r w:rsidR="009D5D46">
      <w:rPr>
        <w:szCs w:val="20"/>
      </w:rPr>
      <w:t xml:space="preserve">       </w:t>
    </w:r>
    <w:r w:rsidR="00CD3100">
      <w:rPr>
        <w:szCs w:val="20"/>
      </w:rPr>
      <w:t xml:space="preserve"> </w:t>
    </w:r>
    <w:r w:rsidR="009D5D46">
      <w:rPr>
        <w:szCs w:val="20"/>
      </w:rPr>
      <w:t xml:space="preserve">   </w:t>
    </w:r>
    <w:r>
      <w:rPr>
        <w:szCs w:val="20"/>
        <w:lang w:val="hu-HU"/>
      </w:rPr>
      <w:t>2026. március 13.</w:t>
    </w:r>
  </w:p>
  <w:p w14:paraId="05C69C45" w14:textId="1012504F" w:rsidR="00E74E98" w:rsidRDefault="00E74E98" w:rsidP="009E2FC0">
    <w:pPr>
      <w:pStyle w:val="lfej"/>
      <w:jc w:val="left"/>
      <w:rPr>
        <w:szCs w:val="20"/>
      </w:rPr>
    </w:pPr>
    <w:r w:rsidRPr="00BD7C9E">
      <w:rPr>
        <w:szCs w:val="20"/>
      </w:rPr>
      <w:t>+36 20 492 2928</w:t>
    </w:r>
    <w:r>
      <w:rPr>
        <w:szCs w:val="20"/>
      </w:rPr>
      <w:tab/>
    </w:r>
    <w:r w:rsidR="00CD3100">
      <w:rPr>
        <w:szCs w:val="20"/>
      </w:rPr>
      <w:tab/>
    </w:r>
    <w:r>
      <w:rPr>
        <w:szCs w:val="20"/>
      </w:rPr>
      <w:t>QUBE IT osztály</w:t>
    </w:r>
  </w:p>
  <w:p w14:paraId="2F65A6F5" w14:textId="77777777" w:rsidR="00E74E98" w:rsidRPr="00BD7C9E" w:rsidRDefault="00E74E98" w:rsidP="009E2FC0">
    <w:pPr>
      <w:pStyle w:val="lfej"/>
      <w:jc w:val="left"/>
      <w:rPr>
        <w:szCs w:val="20"/>
      </w:rPr>
    </w:pPr>
    <w:r w:rsidRPr="00BD7C9E">
      <w:rPr>
        <w:szCs w:val="20"/>
      </w:rPr>
      <w:t>info@qube.com</w:t>
    </w:r>
  </w:p>
  <w:p w14:paraId="69C2DF11" w14:textId="77777777" w:rsidR="00E74E98" w:rsidRPr="00BD7C9E" w:rsidRDefault="00E74E98">
    <w:pPr>
      <w:pStyle w:val="lfej"/>
      <w:rPr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39EA" w14:textId="77777777" w:rsidR="009D5D46" w:rsidRDefault="00000000">
    <w:pPr>
      <w:pStyle w:val="lfej"/>
    </w:pPr>
    <w:r>
      <w:rPr>
        <w:noProof/>
      </w:rPr>
      <w:pict w14:anchorId="295C55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2" o:spid="_x0000_s1029" type="#_x0000_t75" style="position:absolute;left:0;text-align:left;margin-left:0;margin-top:0;width:696.1pt;height:1044.2pt;z-index:-251644928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6AE5" w14:textId="7822FB6A" w:rsidR="009D5D46" w:rsidRPr="004F7CAD" w:rsidRDefault="009D5D46" w:rsidP="004F7CAD">
    <w:pPr>
      <w:pStyle w:val="lfej"/>
      <w:tabs>
        <w:tab w:val="clear" w:pos="4536"/>
        <w:tab w:val="clear" w:pos="9072"/>
        <w:tab w:val="left" w:pos="1065"/>
        <w:tab w:val="left" w:pos="9356"/>
      </w:tabs>
      <w:ind w:right="4" w:hanging="851"/>
      <w:rPr>
        <w:color w:val="404040" w:themeColor="text1" w:themeTint="BF"/>
        <w:sz w:val="22"/>
        <w:szCs w:val="18"/>
      </w:rPr>
    </w:pPr>
    <w:r w:rsidRPr="004F7CAD">
      <w:rPr>
        <w:noProof/>
        <w:color w:val="404040" w:themeColor="text1" w:themeTint="BF"/>
        <w:sz w:val="22"/>
        <w:szCs w:val="18"/>
      </w:rPr>
      <w:drawing>
        <wp:anchor distT="0" distB="0" distL="114300" distR="114300" simplePos="0" relativeHeight="251674624" behindDoc="0" locked="0" layoutInCell="1" allowOverlap="1" wp14:anchorId="56BE0908" wp14:editId="536D54E4">
          <wp:simplePos x="0" y="0"/>
          <wp:positionH relativeFrom="margin">
            <wp:posOffset>5476875</wp:posOffset>
          </wp:positionH>
          <wp:positionV relativeFrom="paragraph">
            <wp:posOffset>5715</wp:posOffset>
          </wp:positionV>
          <wp:extent cx="1000125" cy="409027"/>
          <wp:effectExtent l="0" t="0" r="0" b="0"/>
          <wp:wrapNone/>
          <wp:docPr id="679298760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490544" name="Ábra 59949054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5" cy="4090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404040" w:themeColor="text1" w:themeTint="BF"/>
        <w:sz w:val="22"/>
        <w:szCs w:val="18"/>
      </w:rPr>
      <w:pict w14:anchorId="261C44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3" o:spid="_x0000_s1030" type="#_x0000_t75" style="position:absolute;left:0;text-align:left;margin-left:0;margin-top:0;width:696.1pt;height:1044.2pt;z-index:-251642880;mso-position-horizontal:center;mso-position-horizontal-relative:margin;mso-position-vertical:center;mso-position-vertical-relative:margin" o:allowincell="f">
          <v:imagedata r:id="rId3" o:title="v915-wit-010-e"/>
          <w10:wrap anchorx="margin" anchory="margin"/>
        </v:shape>
      </w:pict>
    </w:r>
    <w:r w:rsidRPr="004F7CAD">
      <w:rPr>
        <w:color w:val="404040" w:themeColor="text1" w:themeTint="BF"/>
        <w:sz w:val="22"/>
        <w:szCs w:val="18"/>
      </w:rPr>
      <w:t xml:space="preserve">QUBE </w:t>
    </w:r>
    <w:r>
      <w:rPr>
        <w:color w:val="404040" w:themeColor="text1" w:themeTint="BF"/>
        <w:sz w:val="22"/>
        <w:szCs w:val="18"/>
      </w:rPr>
      <w:t>Hálózati dokumentáció</w:t>
    </w:r>
  </w:p>
  <w:p w14:paraId="311D93DB" w14:textId="0CE88AE4" w:rsidR="009D5D46" w:rsidRPr="00967606" w:rsidRDefault="009D5D46" w:rsidP="004F7CAD">
    <w:pPr>
      <w:pStyle w:val="lfej"/>
      <w:tabs>
        <w:tab w:val="clear" w:pos="4536"/>
        <w:tab w:val="clear" w:pos="9072"/>
        <w:tab w:val="left" w:pos="1065"/>
      </w:tabs>
      <w:ind w:hanging="851"/>
      <w:rPr>
        <w:color w:val="404040" w:themeColor="text1" w:themeTint="BF"/>
        <w:sz w:val="22"/>
        <w:szCs w:val="18"/>
      </w:rPr>
    </w:pPr>
    <w:r w:rsidRPr="00967606">
      <w:rPr>
        <w:color w:val="404040" w:themeColor="text1" w:themeTint="BF"/>
        <w:sz w:val="22"/>
        <w:szCs w:val="18"/>
      </w:rPr>
      <w:t>Gábriel Milán | Nyári Patrik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7AB25" w14:textId="77777777" w:rsidR="00E74E98" w:rsidRDefault="00000000">
    <w:pPr>
      <w:pStyle w:val="lfej"/>
    </w:pPr>
    <w:r>
      <w:rPr>
        <w:noProof/>
      </w:rPr>
      <w:pict w14:anchorId="407775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left:0;text-align:left;margin-left:0;margin-top:0;width:616.1pt;height:924.15pt;z-index:-251650048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D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1B415C"/>
    <w:multiLevelType w:val="hybridMultilevel"/>
    <w:tmpl w:val="CF348468"/>
    <w:lvl w:ilvl="0" w:tplc="18086A34">
      <w:start w:val="40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11B97"/>
    <w:multiLevelType w:val="hybridMultilevel"/>
    <w:tmpl w:val="0CBE3CEC"/>
    <w:lvl w:ilvl="0" w:tplc="1D3849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D27B3"/>
    <w:multiLevelType w:val="multilevel"/>
    <w:tmpl w:val="8690B14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5C2F4C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0264DAA"/>
    <w:multiLevelType w:val="multilevel"/>
    <w:tmpl w:val="925E94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Roboto" w:hAnsi="Roboto" w:cs="Open Sans Condense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28346E"/>
    <w:multiLevelType w:val="multilevel"/>
    <w:tmpl w:val="3D9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F39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18D22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1336375">
    <w:abstractNumId w:val="7"/>
  </w:num>
  <w:num w:numId="2" w16cid:durableId="1059941480">
    <w:abstractNumId w:val="2"/>
  </w:num>
  <w:num w:numId="3" w16cid:durableId="64957704">
    <w:abstractNumId w:val="8"/>
  </w:num>
  <w:num w:numId="4" w16cid:durableId="541598819">
    <w:abstractNumId w:val="4"/>
  </w:num>
  <w:num w:numId="5" w16cid:durableId="61608155">
    <w:abstractNumId w:val="0"/>
  </w:num>
  <w:num w:numId="6" w16cid:durableId="1426341743">
    <w:abstractNumId w:val="5"/>
  </w:num>
  <w:num w:numId="7" w16cid:durableId="1573662483">
    <w:abstractNumId w:val="3"/>
  </w:num>
  <w:num w:numId="8" w16cid:durableId="1714307104">
    <w:abstractNumId w:val="1"/>
  </w:num>
  <w:num w:numId="9" w16cid:durableId="196407594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365 felhasználó">
    <w15:presenceInfo w15:providerId="AD" w15:userId="S::c8ae34f8-6094-a95d-8ad4-0bd92706f430@m365.edu.hu::da2b9ac0-e3c3-4caf-9e6c-16dac4a55d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57"/>
    <w:rsid w:val="00007AFC"/>
    <w:rsid w:val="00015DD5"/>
    <w:rsid w:val="00025107"/>
    <w:rsid w:val="0004493B"/>
    <w:rsid w:val="00052AC7"/>
    <w:rsid w:val="0006758B"/>
    <w:rsid w:val="00070822"/>
    <w:rsid w:val="00076C44"/>
    <w:rsid w:val="000950D1"/>
    <w:rsid w:val="000A4AF8"/>
    <w:rsid w:val="000B285B"/>
    <w:rsid w:val="000C17AF"/>
    <w:rsid w:val="000D0865"/>
    <w:rsid w:val="000D3ABB"/>
    <w:rsid w:val="000D4BE8"/>
    <w:rsid w:val="000D5A77"/>
    <w:rsid w:val="000E1263"/>
    <w:rsid w:val="000E4DD1"/>
    <w:rsid w:val="000F2D06"/>
    <w:rsid w:val="000F3979"/>
    <w:rsid w:val="000F4F82"/>
    <w:rsid w:val="000F7259"/>
    <w:rsid w:val="001251F1"/>
    <w:rsid w:val="00126D10"/>
    <w:rsid w:val="00134B31"/>
    <w:rsid w:val="0014107D"/>
    <w:rsid w:val="00144EEB"/>
    <w:rsid w:val="00146105"/>
    <w:rsid w:val="00157753"/>
    <w:rsid w:val="00157896"/>
    <w:rsid w:val="00166C2F"/>
    <w:rsid w:val="0017033B"/>
    <w:rsid w:val="00174EEF"/>
    <w:rsid w:val="0018555B"/>
    <w:rsid w:val="00190ADD"/>
    <w:rsid w:val="001A7A25"/>
    <w:rsid w:val="001D08CE"/>
    <w:rsid w:val="001D1964"/>
    <w:rsid w:val="001D3100"/>
    <w:rsid w:val="001D4F15"/>
    <w:rsid w:val="001E20CD"/>
    <w:rsid w:val="00204536"/>
    <w:rsid w:val="002124B5"/>
    <w:rsid w:val="002155A0"/>
    <w:rsid w:val="0024154B"/>
    <w:rsid w:val="0024761E"/>
    <w:rsid w:val="00264B28"/>
    <w:rsid w:val="002653FC"/>
    <w:rsid w:val="002654DA"/>
    <w:rsid w:val="002817F7"/>
    <w:rsid w:val="002A5661"/>
    <w:rsid w:val="002B2F80"/>
    <w:rsid w:val="002B60F2"/>
    <w:rsid w:val="002C7331"/>
    <w:rsid w:val="002E5ADA"/>
    <w:rsid w:val="003229FB"/>
    <w:rsid w:val="00324C58"/>
    <w:rsid w:val="00341838"/>
    <w:rsid w:val="003435A4"/>
    <w:rsid w:val="003458BF"/>
    <w:rsid w:val="00350920"/>
    <w:rsid w:val="003537EB"/>
    <w:rsid w:val="0035418D"/>
    <w:rsid w:val="0035723D"/>
    <w:rsid w:val="003667E3"/>
    <w:rsid w:val="00382025"/>
    <w:rsid w:val="00390777"/>
    <w:rsid w:val="0039320E"/>
    <w:rsid w:val="003B5B08"/>
    <w:rsid w:val="003D1522"/>
    <w:rsid w:val="003D7063"/>
    <w:rsid w:val="003F1F23"/>
    <w:rsid w:val="003F549A"/>
    <w:rsid w:val="004265E8"/>
    <w:rsid w:val="0043277B"/>
    <w:rsid w:val="00435A80"/>
    <w:rsid w:val="00450DAA"/>
    <w:rsid w:val="00455699"/>
    <w:rsid w:val="00463D90"/>
    <w:rsid w:val="004932D2"/>
    <w:rsid w:val="00495693"/>
    <w:rsid w:val="004B2E68"/>
    <w:rsid w:val="004B44C5"/>
    <w:rsid w:val="004B7DF2"/>
    <w:rsid w:val="004C1C69"/>
    <w:rsid w:val="004D0EC7"/>
    <w:rsid w:val="004D7823"/>
    <w:rsid w:val="004D7837"/>
    <w:rsid w:val="004E3B9A"/>
    <w:rsid w:val="004F0F57"/>
    <w:rsid w:val="004F7CAD"/>
    <w:rsid w:val="0050755C"/>
    <w:rsid w:val="005209CB"/>
    <w:rsid w:val="00530175"/>
    <w:rsid w:val="005327E7"/>
    <w:rsid w:val="00535258"/>
    <w:rsid w:val="005375A1"/>
    <w:rsid w:val="00537DBC"/>
    <w:rsid w:val="00541B4F"/>
    <w:rsid w:val="00546758"/>
    <w:rsid w:val="00550F96"/>
    <w:rsid w:val="005617A8"/>
    <w:rsid w:val="00573063"/>
    <w:rsid w:val="00576C2F"/>
    <w:rsid w:val="00576F8A"/>
    <w:rsid w:val="00577A77"/>
    <w:rsid w:val="00583E56"/>
    <w:rsid w:val="005B7318"/>
    <w:rsid w:val="005D7AB4"/>
    <w:rsid w:val="00601E1B"/>
    <w:rsid w:val="00610658"/>
    <w:rsid w:val="006211D8"/>
    <w:rsid w:val="006211E9"/>
    <w:rsid w:val="006619A7"/>
    <w:rsid w:val="00664CE3"/>
    <w:rsid w:val="006662BD"/>
    <w:rsid w:val="00676970"/>
    <w:rsid w:val="006865CD"/>
    <w:rsid w:val="00686A01"/>
    <w:rsid w:val="00691457"/>
    <w:rsid w:val="00693D7D"/>
    <w:rsid w:val="006B056E"/>
    <w:rsid w:val="006D0677"/>
    <w:rsid w:val="006D76D6"/>
    <w:rsid w:val="006E0451"/>
    <w:rsid w:val="006E3262"/>
    <w:rsid w:val="006E5EC5"/>
    <w:rsid w:val="00712B38"/>
    <w:rsid w:val="007247B1"/>
    <w:rsid w:val="0072649B"/>
    <w:rsid w:val="00745F20"/>
    <w:rsid w:val="00753E96"/>
    <w:rsid w:val="007800EF"/>
    <w:rsid w:val="00780248"/>
    <w:rsid w:val="007838B8"/>
    <w:rsid w:val="00790B9D"/>
    <w:rsid w:val="007A0CEC"/>
    <w:rsid w:val="007A1F09"/>
    <w:rsid w:val="007B312A"/>
    <w:rsid w:val="007B3AD5"/>
    <w:rsid w:val="007B6111"/>
    <w:rsid w:val="007B7044"/>
    <w:rsid w:val="007C02E1"/>
    <w:rsid w:val="007C63DC"/>
    <w:rsid w:val="007D1187"/>
    <w:rsid w:val="007E5945"/>
    <w:rsid w:val="008046C2"/>
    <w:rsid w:val="00811988"/>
    <w:rsid w:val="008140B2"/>
    <w:rsid w:val="008427AA"/>
    <w:rsid w:val="00855D75"/>
    <w:rsid w:val="00891DE7"/>
    <w:rsid w:val="008A3C68"/>
    <w:rsid w:val="008B42AB"/>
    <w:rsid w:val="008D1EAD"/>
    <w:rsid w:val="008D47B7"/>
    <w:rsid w:val="008E1279"/>
    <w:rsid w:val="00912109"/>
    <w:rsid w:val="00913FF3"/>
    <w:rsid w:val="0092150D"/>
    <w:rsid w:val="00924806"/>
    <w:rsid w:val="009511F6"/>
    <w:rsid w:val="00964073"/>
    <w:rsid w:val="00967606"/>
    <w:rsid w:val="00973C9E"/>
    <w:rsid w:val="0098236F"/>
    <w:rsid w:val="00982823"/>
    <w:rsid w:val="009A76D6"/>
    <w:rsid w:val="009B290A"/>
    <w:rsid w:val="009C6FEC"/>
    <w:rsid w:val="009D5D46"/>
    <w:rsid w:val="009E2FC0"/>
    <w:rsid w:val="009E76FD"/>
    <w:rsid w:val="009F27AA"/>
    <w:rsid w:val="009F432B"/>
    <w:rsid w:val="009F65F6"/>
    <w:rsid w:val="00A10C6F"/>
    <w:rsid w:val="00A1496B"/>
    <w:rsid w:val="00A45EB0"/>
    <w:rsid w:val="00A577FB"/>
    <w:rsid w:val="00A6233F"/>
    <w:rsid w:val="00A7334A"/>
    <w:rsid w:val="00A777F4"/>
    <w:rsid w:val="00A810AD"/>
    <w:rsid w:val="00A82D86"/>
    <w:rsid w:val="00A84B0D"/>
    <w:rsid w:val="00AB060A"/>
    <w:rsid w:val="00AB2FAC"/>
    <w:rsid w:val="00AC3304"/>
    <w:rsid w:val="00AD17ED"/>
    <w:rsid w:val="00AD3861"/>
    <w:rsid w:val="00AD5252"/>
    <w:rsid w:val="00B14412"/>
    <w:rsid w:val="00B3350F"/>
    <w:rsid w:val="00B42487"/>
    <w:rsid w:val="00B42847"/>
    <w:rsid w:val="00B4737F"/>
    <w:rsid w:val="00B51901"/>
    <w:rsid w:val="00B6557F"/>
    <w:rsid w:val="00B71194"/>
    <w:rsid w:val="00B84A7D"/>
    <w:rsid w:val="00B95EDB"/>
    <w:rsid w:val="00BC20ED"/>
    <w:rsid w:val="00BD12F9"/>
    <w:rsid w:val="00BD6006"/>
    <w:rsid w:val="00BD7C9E"/>
    <w:rsid w:val="00C00CBF"/>
    <w:rsid w:val="00C02E6E"/>
    <w:rsid w:val="00C07B69"/>
    <w:rsid w:val="00C12DD1"/>
    <w:rsid w:val="00C25014"/>
    <w:rsid w:val="00C255A6"/>
    <w:rsid w:val="00C25712"/>
    <w:rsid w:val="00C25EE6"/>
    <w:rsid w:val="00C261AC"/>
    <w:rsid w:val="00C3246F"/>
    <w:rsid w:val="00C4052D"/>
    <w:rsid w:val="00C446C2"/>
    <w:rsid w:val="00C5108D"/>
    <w:rsid w:val="00C517DE"/>
    <w:rsid w:val="00C60B35"/>
    <w:rsid w:val="00C72707"/>
    <w:rsid w:val="00C84C5D"/>
    <w:rsid w:val="00C9138C"/>
    <w:rsid w:val="00C93332"/>
    <w:rsid w:val="00C9729E"/>
    <w:rsid w:val="00CA256D"/>
    <w:rsid w:val="00CB47B5"/>
    <w:rsid w:val="00CC2546"/>
    <w:rsid w:val="00CC517D"/>
    <w:rsid w:val="00CD2C98"/>
    <w:rsid w:val="00CD3100"/>
    <w:rsid w:val="00CE3B7C"/>
    <w:rsid w:val="00CF3028"/>
    <w:rsid w:val="00CF662B"/>
    <w:rsid w:val="00D06898"/>
    <w:rsid w:val="00D13C65"/>
    <w:rsid w:val="00D35FDA"/>
    <w:rsid w:val="00D61A32"/>
    <w:rsid w:val="00D67946"/>
    <w:rsid w:val="00D87A48"/>
    <w:rsid w:val="00D87C42"/>
    <w:rsid w:val="00DA480A"/>
    <w:rsid w:val="00DB72F8"/>
    <w:rsid w:val="00DC4271"/>
    <w:rsid w:val="00DC77C9"/>
    <w:rsid w:val="00DD1C2F"/>
    <w:rsid w:val="00DD713E"/>
    <w:rsid w:val="00DE077B"/>
    <w:rsid w:val="00DF1BDE"/>
    <w:rsid w:val="00E04583"/>
    <w:rsid w:val="00E04976"/>
    <w:rsid w:val="00E0519D"/>
    <w:rsid w:val="00E214C4"/>
    <w:rsid w:val="00E25679"/>
    <w:rsid w:val="00E6418F"/>
    <w:rsid w:val="00E66F0C"/>
    <w:rsid w:val="00E73F68"/>
    <w:rsid w:val="00E74E98"/>
    <w:rsid w:val="00E83743"/>
    <w:rsid w:val="00E91A9B"/>
    <w:rsid w:val="00EB5A75"/>
    <w:rsid w:val="00ED2B93"/>
    <w:rsid w:val="00EF5BBF"/>
    <w:rsid w:val="00F0436E"/>
    <w:rsid w:val="00F049E0"/>
    <w:rsid w:val="00F123AD"/>
    <w:rsid w:val="00F220CF"/>
    <w:rsid w:val="00F27052"/>
    <w:rsid w:val="00F313AE"/>
    <w:rsid w:val="00F343EE"/>
    <w:rsid w:val="00F35391"/>
    <w:rsid w:val="00F37C80"/>
    <w:rsid w:val="00F47909"/>
    <w:rsid w:val="00F55A03"/>
    <w:rsid w:val="00F568D7"/>
    <w:rsid w:val="00F62ACC"/>
    <w:rsid w:val="00F6668A"/>
    <w:rsid w:val="00F814EE"/>
    <w:rsid w:val="00F8211E"/>
    <w:rsid w:val="00F82B96"/>
    <w:rsid w:val="00F83CD5"/>
    <w:rsid w:val="00F910BF"/>
    <w:rsid w:val="00F93BFE"/>
    <w:rsid w:val="00FA0A3F"/>
    <w:rsid w:val="00FA3340"/>
    <w:rsid w:val="00FB266D"/>
    <w:rsid w:val="00FB273F"/>
    <w:rsid w:val="00FC131B"/>
    <w:rsid w:val="00FC39B1"/>
    <w:rsid w:val="00FC4051"/>
    <w:rsid w:val="00FC4708"/>
    <w:rsid w:val="00FD4EA0"/>
    <w:rsid w:val="00FD70DD"/>
    <w:rsid w:val="00FD7AC5"/>
    <w:rsid w:val="00FE51A3"/>
    <w:rsid w:val="00FE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E071A0"/>
  <w15:chartTrackingRefBased/>
  <w15:docId w15:val="{310AF3E4-0CE0-4FD1-8EEF-03653744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D5D46"/>
    <w:pPr>
      <w:spacing w:line="360" w:lineRule="auto"/>
      <w:jc w:val="both"/>
    </w:pPr>
    <w:rPr>
      <w:rFonts w:ascii="Roboto" w:hAnsi="Roboto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BD7C9E"/>
    <w:pPr>
      <w:keepNext/>
      <w:keepLines/>
      <w:pBdr>
        <w:bottom w:val="single" w:sz="12" w:space="0" w:color="ED7D31" w:themeColor="accent2"/>
      </w:pBdr>
      <w:spacing w:before="80" w:after="240" w:line="240" w:lineRule="auto"/>
      <w:outlineLvl w:val="0"/>
    </w:pPr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90ADD"/>
    <w:pPr>
      <w:keepNext/>
      <w:keepLines/>
      <w:spacing w:before="120" w:after="360" w:line="240" w:lineRule="auto"/>
      <w:outlineLvl w:val="1"/>
    </w:pPr>
    <w:rPr>
      <w:rFonts w:ascii="Roboto Condensed SemiBold" w:eastAsiaTheme="majorEastAsia" w:hAnsi="Roboto Condensed SemiBold" w:cstheme="majorBidi"/>
      <w:caps/>
      <w:color w:val="E55400"/>
      <w:spacing w:val="10"/>
      <w:sz w:val="36"/>
      <w:szCs w:val="3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50F96"/>
    <w:pPr>
      <w:keepNext/>
      <w:keepLines/>
      <w:spacing w:before="80" w:after="360" w:line="240" w:lineRule="auto"/>
      <w:outlineLvl w:val="2"/>
    </w:pPr>
    <w:rPr>
      <w:rFonts w:ascii="Roboto Medium" w:eastAsiaTheme="majorEastAsia" w:hAnsi="Roboto Medium" w:cstheme="majorBidi"/>
      <w:caps/>
      <w:color w:val="E55400"/>
      <w:spacing w:val="10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Cs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Cs w:val="24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7C9E"/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190ADD"/>
    <w:rPr>
      <w:rFonts w:ascii="Roboto Condensed SemiBold" w:eastAsiaTheme="majorEastAsia" w:hAnsi="Roboto Condensed SemiBold" w:cstheme="majorBidi"/>
      <w:caps/>
      <w:color w:val="E55400"/>
      <w:spacing w:val="10"/>
      <w:sz w:val="36"/>
      <w:szCs w:val="36"/>
    </w:rPr>
  </w:style>
  <w:style w:type="character" w:customStyle="1" w:styleId="Cmsor3Char">
    <w:name w:val="Címsor 3 Char"/>
    <w:basedOn w:val="Bekezdsalapbettpusa"/>
    <w:link w:val="Cmsor3"/>
    <w:uiPriority w:val="9"/>
    <w:rsid w:val="00550F96"/>
    <w:rPr>
      <w:rFonts w:ascii="Roboto Medium" w:eastAsiaTheme="majorEastAsia" w:hAnsi="Roboto Medium" w:cstheme="majorBidi"/>
      <w:caps/>
      <w:color w:val="E55400"/>
      <w:spacing w:val="10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37E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37EB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37E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37E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37EB"/>
    <w:rPr>
      <w:rFonts w:asciiTheme="majorHAnsi" w:eastAsiaTheme="majorEastAsia" w:hAnsiTheme="majorHAnsi" w:cstheme="majorBidi"/>
      <w:caps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37EB"/>
    <w:rPr>
      <w:rFonts w:asciiTheme="majorHAnsi" w:eastAsiaTheme="majorEastAsia" w:hAnsiTheme="majorHAnsi" w:cstheme="majorBidi"/>
      <w:i/>
      <w:iCs/>
      <w:caps/>
    </w:rPr>
  </w:style>
  <w:style w:type="paragraph" w:styleId="Kpalrs">
    <w:name w:val="caption"/>
    <w:basedOn w:val="Norml"/>
    <w:next w:val="Norml"/>
    <w:uiPriority w:val="35"/>
    <w:unhideWhenUsed/>
    <w:qFormat/>
    <w:rsid w:val="002155A0"/>
    <w:pPr>
      <w:spacing w:line="240" w:lineRule="auto"/>
    </w:pPr>
    <w:rPr>
      <w:rFonts w:ascii="Roboto Light" w:hAnsi="Roboto Light"/>
      <w:b/>
      <w:bCs/>
      <w:i/>
      <w:iCs/>
      <w:color w:val="404040" w:themeColor="text1" w:themeTint="BF"/>
      <w:spacing w:val="10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92150D"/>
    <w:pPr>
      <w:spacing w:after="0" w:line="240" w:lineRule="auto"/>
      <w:contextualSpacing/>
      <w:jc w:val="center"/>
    </w:pPr>
    <w:rPr>
      <w:rFonts w:ascii="Roboto Condensed Black" w:eastAsiaTheme="majorEastAsia" w:hAnsi="Roboto Condensed Black" w:cstheme="majorBidi"/>
      <w:color w:val="E55400"/>
      <w:spacing w:val="40"/>
      <w:sz w:val="92"/>
      <w:szCs w:val="76"/>
    </w:rPr>
  </w:style>
  <w:style w:type="character" w:customStyle="1" w:styleId="CmChar">
    <w:name w:val="Cím Char"/>
    <w:basedOn w:val="Bekezdsalapbettpusa"/>
    <w:link w:val="Cm"/>
    <w:uiPriority w:val="10"/>
    <w:rsid w:val="0092150D"/>
    <w:rPr>
      <w:rFonts w:ascii="Roboto Condensed Black" w:eastAsiaTheme="majorEastAsia" w:hAnsi="Roboto Condensed Black" w:cstheme="majorBidi"/>
      <w:color w:val="E55400"/>
      <w:spacing w:val="40"/>
      <w:sz w:val="92"/>
      <w:szCs w:val="76"/>
    </w:rPr>
  </w:style>
  <w:style w:type="paragraph" w:styleId="Alcm">
    <w:name w:val="Subtitle"/>
    <w:basedOn w:val="Norml"/>
    <w:next w:val="Norml"/>
    <w:link w:val="AlcmChar"/>
    <w:uiPriority w:val="11"/>
    <w:qFormat/>
    <w:rsid w:val="0092150D"/>
    <w:pPr>
      <w:numPr>
        <w:ilvl w:val="1"/>
      </w:numPr>
      <w:spacing w:after="240"/>
      <w:jc w:val="center"/>
    </w:pPr>
    <w:rPr>
      <w:color w:val="E55400"/>
      <w:sz w:val="52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92150D"/>
    <w:rPr>
      <w:rFonts w:ascii="Roboto" w:hAnsi="Roboto"/>
      <w:color w:val="E55400"/>
      <w:sz w:val="52"/>
      <w:szCs w:val="24"/>
    </w:rPr>
  </w:style>
  <w:style w:type="character" w:styleId="Kiemels2">
    <w:name w:val="Strong"/>
    <w:basedOn w:val="Bekezdsalapbettpusa"/>
    <w:uiPriority w:val="22"/>
    <w:qFormat/>
    <w:rsid w:val="003537E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Kiemels">
    <w:name w:val="Emphasis"/>
    <w:basedOn w:val="Bekezdsalapbettpusa"/>
    <w:uiPriority w:val="20"/>
    <w:qFormat/>
    <w:rsid w:val="003537E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incstrkz">
    <w:name w:val="No Spacing"/>
    <w:uiPriority w:val="1"/>
    <w:qFormat/>
    <w:rsid w:val="003537EB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3537EB"/>
    <w:pPr>
      <w:spacing w:before="160"/>
      <w:ind w:left="720"/>
    </w:pPr>
    <w:rPr>
      <w:rFonts w:asciiTheme="majorHAnsi" w:eastAsiaTheme="majorEastAsia" w:hAnsiTheme="majorHAnsi" w:cstheme="majorBidi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3537EB"/>
    <w:rPr>
      <w:rFonts w:asciiTheme="majorHAnsi" w:eastAsiaTheme="majorEastAsia" w:hAnsiTheme="majorHAnsi" w:cstheme="majorBidi"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37E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37E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3537EB"/>
    <w:rPr>
      <w:i/>
      <w:iCs/>
      <w:color w:val="auto"/>
    </w:rPr>
  </w:style>
  <w:style w:type="character" w:styleId="Erskiemels">
    <w:name w:val="Intense Emphasis"/>
    <w:basedOn w:val="Bekezdsalapbettpusa"/>
    <w:uiPriority w:val="21"/>
    <w:qFormat/>
    <w:rsid w:val="003537E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Finomhivatkozs">
    <w:name w:val="Subtle Reference"/>
    <w:basedOn w:val="Bekezdsalapbettpusa"/>
    <w:uiPriority w:val="31"/>
    <w:qFormat/>
    <w:rsid w:val="003537E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3537E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Knyvcme">
    <w:name w:val="Book Title"/>
    <w:basedOn w:val="Bekezdsalapbettpusa"/>
    <w:uiPriority w:val="33"/>
    <w:qFormat/>
    <w:rsid w:val="003537E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537EB"/>
    <w:pPr>
      <w:outlineLvl w:val="9"/>
    </w:pPr>
  </w:style>
  <w:style w:type="paragraph" w:styleId="NormlWeb">
    <w:name w:val="Normal (Web)"/>
    <w:basedOn w:val="Norml"/>
    <w:uiPriority w:val="99"/>
    <w:unhideWhenUsed/>
    <w:rsid w:val="00357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Listaszerbekezds">
    <w:name w:val="List Paragraph"/>
    <w:basedOn w:val="Norml"/>
    <w:uiPriority w:val="34"/>
    <w:qFormat/>
    <w:rsid w:val="0035723D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FB2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B273F"/>
  </w:style>
  <w:style w:type="paragraph" w:styleId="llb">
    <w:name w:val="footer"/>
    <w:basedOn w:val="Norml"/>
    <w:link w:val="llbChar"/>
    <w:uiPriority w:val="99"/>
    <w:unhideWhenUsed/>
    <w:rsid w:val="00FB2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B273F"/>
  </w:style>
  <w:style w:type="table" w:styleId="Rcsostblzat">
    <w:name w:val="Table Grid"/>
    <w:basedOn w:val="Normltblzat"/>
    <w:uiPriority w:val="39"/>
    <w:rsid w:val="00FE5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42jellszn">
    <w:name w:val="Grid Table 4 Accent 2"/>
    <w:basedOn w:val="Normltblzat"/>
    <w:uiPriority w:val="49"/>
    <w:rsid w:val="0092480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5stt2jellszn">
    <w:name w:val="Grid Table 5 Dark Accent 2"/>
    <w:basedOn w:val="Normltblzat"/>
    <w:uiPriority w:val="50"/>
    <w:rsid w:val="009248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9E2FC0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9E2FC0"/>
    <w:rPr>
      <w:color w:val="605E5C"/>
      <w:shd w:val="clear" w:color="auto" w:fill="E1DFDD"/>
    </w:rPr>
  </w:style>
  <w:style w:type="paragraph" w:styleId="TJ1">
    <w:name w:val="toc 1"/>
    <w:basedOn w:val="Norml"/>
    <w:next w:val="Norml"/>
    <w:autoRedefine/>
    <w:uiPriority w:val="39"/>
    <w:unhideWhenUsed/>
    <w:rsid w:val="003F1F2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3F1F23"/>
    <w:pPr>
      <w:spacing w:after="100"/>
      <w:ind w:left="280"/>
    </w:pPr>
  </w:style>
  <w:style w:type="paragraph" w:styleId="TJ3">
    <w:name w:val="toc 3"/>
    <w:basedOn w:val="Norml"/>
    <w:next w:val="Norml"/>
    <w:autoRedefine/>
    <w:uiPriority w:val="39"/>
    <w:unhideWhenUsed/>
    <w:rsid w:val="003F1F23"/>
    <w:pPr>
      <w:spacing w:after="100"/>
      <w:ind w:left="560"/>
    </w:pPr>
  </w:style>
  <w:style w:type="table" w:styleId="Tblzatrcsos5stt1jellszn">
    <w:name w:val="Grid Table 5 Dark Accent 1"/>
    <w:basedOn w:val="Normltblzat"/>
    <w:uiPriority w:val="50"/>
    <w:rsid w:val="00A10C6F"/>
    <w:pPr>
      <w:spacing w:after="0" w:line="240" w:lineRule="auto"/>
    </w:pPr>
    <w:rPr>
      <w:rFonts w:eastAsiaTheme="minorHAnsi"/>
      <w:sz w:val="22"/>
      <w:szCs w:val="22"/>
      <w:lang w:val="hu-HU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TJ4">
    <w:name w:val="toc 4"/>
    <w:basedOn w:val="Norml"/>
    <w:next w:val="Norml"/>
    <w:autoRedefine/>
    <w:uiPriority w:val="39"/>
    <w:unhideWhenUsed/>
    <w:rsid w:val="000E1263"/>
    <w:pPr>
      <w:spacing w:after="100" w:line="278" w:lineRule="auto"/>
      <w:ind w:left="72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0E1263"/>
    <w:pPr>
      <w:spacing w:after="100" w:line="278" w:lineRule="auto"/>
      <w:ind w:left="96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0E1263"/>
    <w:pPr>
      <w:spacing w:after="100" w:line="278" w:lineRule="auto"/>
      <w:ind w:left="120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0E1263"/>
    <w:pPr>
      <w:spacing w:after="100" w:line="278" w:lineRule="auto"/>
      <w:ind w:left="144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0E1263"/>
    <w:pPr>
      <w:spacing w:after="100" w:line="278" w:lineRule="auto"/>
      <w:ind w:left="168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0E1263"/>
    <w:pPr>
      <w:spacing w:after="100" w:line="278" w:lineRule="auto"/>
      <w:ind w:left="1920"/>
      <w:jc w:val="left"/>
    </w:pPr>
    <w:rPr>
      <w:rFonts w:asciiTheme="minorHAnsi" w:hAnsiTheme="minorHAnsi"/>
      <w:kern w:val="2"/>
      <w:szCs w:val="24"/>
      <w14:ligatures w14:val="standardContextual"/>
    </w:rPr>
  </w:style>
  <w:style w:type="character" w:styleId="Jegyzethivatkozs">
    <w:name w:val="annotation reference"/>
    <w:basedOn w:val="Bekezdsalapbettpusa"/>
    <w:uiPriority w:val="99"/>
    <w:semiHidden/>
    <w:unhideWhenUsed/>
    <w:rsid w:val="00F4790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F4790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47909"/>
    <w:rPr>
      <w:rFonts w:ascii="Roboto" w:hAnsi="Roboto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4790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47909"/>
    <w:rPr>
      <w:rFonts w:ascii="Roboto" w:hAnsi="Roboto"/>
      <w:b/>
      <w:bCs/>
      <w:sz w:val="20"/>
      <w:szCs w:val="20"/>
    </w:rPr>
  </w:style>
  <w:style w:type="table" w:styleId="Listaszertblzat42jellszn">
    <w:name w:val="List Table 4 Accent 2"/>
    <w:basedOn w:val="Normltblzat"/>
    <w:uiPriority w:val="49"/>
    <w:rsid w:val="00B4248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egyszer4">
    <w:name w:val="Plain Table 4"/>
    <w:basedOn w:val="Normltblzat"/>
    <w:uiPriority w:val="44"/>
    <w:rsid w:val="00DD71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2jellszn">
    <w:name w:val="List Table 3 Accent 2"/>
    <w:basedOn w:val="Normltblzat"/>
    <w:uiPriority w:val="48"/>
    <w:rsid w:val="00DD713E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character" w:styleId="Feloldatlanmegemlts">
    <w:name w:val="Unresolved Mention"/>
    <w:basedOn w:val="Bekezdsalapbettpusa"/>
    <w:uiPriority w:val="99"/>
    <w:semiHidden/>
    <w:unhideWhenUsed/>
    <w:rsid w:val="002124B5"/>
    <w:rPr>
      <w:color w:val="605E5C"/>
      <w:shd w:val="clear" w:color="auto" w:fill="E1DFDD"/>
    </w:rPr>
  </w:style>
  <w:style w:type="character" w:customStyle="1" w:styleId="hoverentity-accent">
    <w:name w:val="hover:entity-accent"/>
    <w:basedOn w:val="Bekezdsalapbettpusa"/>
    <w:rsid w:val="000C17AF"/>
  </w:style>
  <w:style w:type="character" w:customStyle="1" w:styleId="font-normal">
    <w:name w:val="font-normal"/>
    <w:basedOn w:val="Bekezdsalapbettpusa"/>
    <w:rsid w:val="000C17AF"/>
  </w:style>
  <w:style w:type="paragraph" w:customStyle="1" w:styleId="Tblzat">
    <w:name w:val="Táblázat"/>
    <w:basedOn w:val="Norml"/>
    <w:link w:val="TblzatChar"/>
    <w:qFormat/>
    <w:rsid w:val="007C63DC"/>
    <w:pPr>
      <w:spacing w:after="0" w:line="288" w:lineRule="auto"/>
      <w:jc w:val="center"/>
    </w:pPr>
  </w:style>
  <w:style w:type="character" w:customStyle="1" w:styleId="TblzatChar">
    <w:name w:val="Táblázat Char"/>
    <w:basedOn w:val="Bekezdsalapbettpusa"/>
    <w:link w:val="Tblzat"/>
    <w:rsid w:val="007C63DC"/>
    <w:rPr>
      <w:rFonts w:ascii="Roboto" w:hAnsi="Roboto"/>
      <w:sz w:val="24"/>
    </w:rPr>
  </w:style>
  <w:style w:type="paragraph" w:customStyle="1" w:styleId="FORRSKD">
    <w:name w:val="FORRÁSKÓD"/>
    <w:basedOn w:val="Norml"/>
    <w:link w:val="FORRSKDChar"/>
    <w:qFormat/>
    <w:rsid w:val="00CE3B7C"/>
    <w:pPr>
      <w:shd w:val="clear" w:color="auto" w:fill="1F1F1F"/>
      <w:spacing w:before="120" w:after="120" w:line="285" w:lineRule="atLeast"/>
      <w:contextualSpacing/>
      <w:jc w:val="left"/>
    </w:pPr>
    <w:rPr>
      <w:rFonts w:ascii="Consolas" w:eastAsia="Times New Roman" w:hAnsi="Consolas" w:cs="Times New Roman"/>
      <w:color w:val="FFFFFF" w:themeColor="background1"/>
      <w:sz w:val="21"/>
      <w:lang w:val="hu-HU" w:eastAsia="hu-HU"/>
    </w:rPr>
  </w:style>
  <w:style w:type="character" w:customStyle="1" w:styleId="FORRSKDChar">
    <w:name w:val="FORRÁSKÓD Char"/>
    <w:basedOn w:val="Bekezdsalapbettpusa"/>
    <w:link w:val="FORRSKD"/>
    <w:rsid w:val="00CE3B7C"/>
    <w:rPr>
      <w:rFonts w:ascii="Consolas" w:eastAsia="Times New Roman" w:hAnsi="Consolas" w:cs="Times New Roman"/>
      <w:color w:val="FFFFFF" w:themeColor="background1"/>
      <w:shd w:val="clear" w:color="auto" w:fill="1F1F1F"/>
      <w:lang w:val="hu-HU" w:eastAsia="hu-HU"/>
    </w:rPr>
  </w:style>
  <w:style w:type="table" w:styleId="Tblzatrcsos43jellszn">
    <w:name w:val="Grid Table 4 Accent 3"/>
    <w:basedOn w:val="Normltblzat"/>
    <w:uiPriority w:val="49"/>
    <w:rsid w:val="00CD2C9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blzatrcsosvilgos">
    <w:name w:val="Grid Table Light"/>
    <w:basedOn w:val="Normltblzat"/>
    <w:uiPriority w:val="40"/>
    <w:rsid w:val="00CD2C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nline">
    <w:name w:val="inline"/>
    <w:basedOn w:val="Norml"/>
    <w:link w:val="inlineChar"/>
    <w:qFormat/>
    <w:rsid w:val="00D61A32"/>
    <w:rPr>
      <w:rFonts w:ascii="Consolas" w:hAnsi="Consolas" w:cstheme="minorHAnsi"/>
      <w:color w:val="000000" w:themeColor="text1"/>
      <w:szCs w:val="24"/>
      <w:shd w:val="clear" w:color="auto" w:fill="E7E6E6" w:themeFill="background2"/>
      <w:lang w:val="hu-HU"/>
      <w14:textOutline w14:w="0" w14:cap="flat" w14:cmpd="sng" w14:algn="ctr">
        <w14:noFill/>
        <w14:prstDash w14:val="solid"/>
        <w14:round/>
      </w14:textOutline>
    </w:rPr>
  </w:style>
  <w:style w:type="character" w:customStyle="1" w:styleId="inlineChar">
    <w:name w:val="inline Char"/>
    <w:basedOn w:val="Bekezdsalapbettpusa"/>
    <w:link w:val="inline"/>
    <w:rsid w:val="00D61A32"/>
    <w:rPr>
      <w:rFonts w:ascii="Consolas" w:hAnsi="Consolas" w:cstheme="minorHAnsi"/>
      <w:color w:val="000000" w:themeColor="text1"/>
      <w:sz w:val="24"/>
      <w:szCs w:val="24"/>
      <w:lang w:val="hu-HU"/>
      <w14:textOutline w14:w="0" w14:cap="flat" w14:cmpd="sng" w14:algn="ctr">
        <w14:noFill/>
        <w14:prstDash w14:val="solid"/>
        <w14:round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1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9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2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2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2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6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7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4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7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1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2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6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5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8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3156C-414B-4CE7-B415-5494E49B0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2971</TotalTime>
  <Pages>5</Pages>
  <Words>403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O365 felhasználó</cp:lastModifiedBy>
  <cp:revision>44</cp:revision>
  <dcterms:created xsi:type="dcterms:W3CDTF">2026-03-11T18:33:00Z</dcterms:created>
  <dcterms:modified xsi:type="dcterms:W3CDTF">2026-04-19T18:24:00Z</dcterms:modified>
</cp:coreProperties>
</file>