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r w:rsidRPr="0092150D">
        <w:t>Hálózati dokumentáció</w:t>
      </w:r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EDB6F4C" w14:textId="5A837409" w:rsidR="002124B5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21875" w:history="1">
            <w:r w:rsidR="002124B5" w:rsidRPr="006328F7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2124B5">
              <w:rPr>
                <w:noProof/>
                <w:webHidden/>
              </w:rPr>
              <w:tab/>
            </w:r>
            <w:r w:rsidR="002124B5">
              <w:rPr>
                <w:noProof/>
                <w:webHidden/>
              </w:rPr>
              <w:fldChar w:fldCharType="begin"/>
            </w:r>
            <w:r w:rsidR="002124B5">
              <w:rPr>
                <w:noProof/>
                <w:webHidden/>
              </w:rPr>
              <w:instrText xml:space="preserve"> PAGEREF _Toc224421875 \h </w:instrText>
            </w:r>
            <w:r w:rsidR="002124B5">
              <w:rPr>
                <w:noProof/>
                <w:webHidden/>
              </w:rPr>
            </w:r>
            <w:r w:rsidR="002124B5">
              <w:rPr>
                <w:noProof/>
                <w:webHidden/>
              </w:rPr>
              <w:fldChar w:fldCharType="separate"/>
            </w:r>
            <w:r w:rsidR="002124B5">
              <w:rPr>
                <w:noProof/>
                <w:webHidden/>
              </w:rPr>
              <w:t>6</w:t>
            </w:r>
            <w:r w:rsidR="002124B5">
              <w:rPr>
                <w:noProof/>
                <w:webHidden/>
              </w:rPr>
              <w:fldChar w:fldCharType="end"/>
            </w:r>
          </w:hyperlink>
        </w:p>
        <w:p w14:paraId="634985F5" w14:textId="45623A05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6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6328F7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4EF8F" w14:textId="383FA365" w:rsidR="002124B5" w:rsidRDefault="002124B5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7" w:history="1">
            <w:r w:rsidRPr="006328F7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6F579" w14:textId="5C5E0CF5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8" w:history="1">
            <w:r w:rsidRPr="006328F7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0975" w14:textId="441EBFA7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79" w:history="1">
            <w:r w:rsidRPr="006328F7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BB9ED" w14:textId="477D6192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0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88C92" w14:textId="2FC6C0CA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1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57DDB" w14:textId="5F09A0AC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2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9F29B" w14:textId="4DEBFDAF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3" w:history="1">
            <w:r w:rsidRPr="006328F7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CF90D" w14:textId="735DDBB5" w:rsidR="002124B5" w:rsidRDefault="002124B5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4" w:history="1">
            <w:r w:rsidRPr="006328F7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B5245" w14:textId="2FFE52ED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5" w:history="1">
            <w:r w:rsidRPr="006328F7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0624" w14:textId="48617884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6" w:history="1">
            <w:r w:rsidRPr="006328F7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8948E" w14:textId="1F363BFE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7" w:history="1">
            <w:r w:rsidRPr="006328F7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7E0A2" w14:textId="1553C590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8" w:history="1">
            <w:r w:rsidRPr="006328F7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608C" w14:textId="21D7F29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89" w:history="1">
            <w:r w:rsidRPr="006328F7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1AF73" w14:textId="5CA83427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0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4D1C0" w14:textId="743C7F6D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1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FA012" w14:textId="7D46E721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2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CACE7" w14:textId="2A2E41CB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3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6328F7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1F601" w14:textId="24683FB7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4" w:history="1">
            <w:r w:rsidRPr="006328F7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76746" w14:textId="7F476E4C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5" w:history="1">
            <w:r w:rsidRPr="006328F7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192EA" w14:textId="4C0B94A8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6" w:history="1">
            <w:r w:rsidRPr="006328F7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DF479" w14:textId="49352A9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7" w:history="1">
            <w:r w:rsidRPr="006328F7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8B227" w14:textId="3FAF570B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8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6719" w14:textId="72681E77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899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AF743" w14:textId="1A0003AA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0" w:history="1">
            <w:r w:rsidRPr="006328F7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C7C43" w14:textId="4D3D1390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1" w:history="1">
            <w:r w:rsidRPr="006328F7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7F5A6" w14:textId="7A98F9B6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2" w:history="1">
            <w:r w:rsidRPr="006328F7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C869" w14:textId="68465631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3" w:history="1">
            <w:r w:rsidRPr="006328F7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0153A" w14:textId="6AA633A6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4" w:history="1">
            <w:r w:rsidRPr="006328F7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B0493" w14:textId="11EC130F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5" w:history="1">
            <w:r w:rsidRPr="006328F7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B3F37" w14:textId="3411068F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6" w:history="1">
            <w:r w:rsidRPr="006328F7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4E337" w14:textId="79705E00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7" w:history="1">
            <w:r w:rsidRPr="006328F7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A4B4" w14:textId="4D05EF4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8" w:history="1">
            <w:r w:rsidRPr="006328F7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43A32" w14:textId="328CBD3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09" w:history="1">
            <w:r w:rsidRPr="006328F7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81D5" w14:textId="227ED1C1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0" w:history="1">
            <w:r w:rsidRPr="006328F7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90E9" w14:textId="50391ACC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1" w:history="1">
            <w:r w:rsidRPr="006328F7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20DE5" w14:textId="7703036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2" w:history="1">
            <w:r w:rsidRPr="006328F7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BB61A" w14:textId="074D2BDC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3" w:history="1">
            <w:r w:rsidRPr="006328F7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5C7DB" w14:textId="09C46FBE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4" w:history="1">
            <w:r w:rsidRPr="006328F7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0F02D" w14:textId="168651CA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5" w:history="1">
            <w:r w:rsidRPr="006328F7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AE376" w14:textId="23975231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6" w:history="1">
            <w:r w:rsidRPr="006328F7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4FC0A" w14:textId="42637614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7" w:history="1">
            <w:r w:rsidRPr="006328F7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BAC4" w14:textId="6055AE77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8" w:history="1">
            <w:r w:rsidRPr="006328F7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AE58" w14:textId="3B5AA4A8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19" w:history="1">
            <w:r w:rsidRPr="006328F7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F5693" w14:textId="7F7FDEE7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0" w:history="1">
            <w:r w:rsidRPr="006328F7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9368C" w14:textId="3070B2C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1" w:history="1">
            <w:r w:rsidRPr="006328F7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E56FB" w14:textId="4B4A65EE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2" w:history="1">
            <w:r w:rsidRPr="006328F7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B7E8D" w14:textId="152AD28F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3" w:history="1">
            <w:r w:rsidRPr="006328F7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B6DF" w14:textId="7492EC49" w:rsidR="002124B5" w:rsidRDefault="002124B5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4" w:history="1">
            <w:r w:rsidRPr="006328F7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E6612" w14:textId="117FC4A6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5" w:history="1">
            <w:r w:rsidRPr="006328F7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EB14E" w14:textId="5860388F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6" w:history="1">
            <w:r w:rsidRPr="006328F7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E569" w14:textId="45EF6D4F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7" w:history="1">
            <w:r w:rsidRPr="006328F7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D287" w14:textId="1BA690B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8" w:history="1">
            <w:r w:rsidRPr="006328F7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62F4D" w14:textId="7F38A8A3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29" w:history="1">
            <w:r w:rsidRPr="006328F7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187E6" w14:textId="15DA5673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0" w:history="1">
            <w:r w:rsidRPr="006328F7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4B64" w14:textId="69A110B0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1" w:history="1">
            <w:r w:rsidRPr="006328F7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DDB8" w14:textId="18BD6890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2" w:history="1">
            <w:r w:rsidRPr="006328F7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DC3FF" w14:textId="6A7BE976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3" w:history="1">
            <w:r w:rsidRPr="006328F7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D38C" w14:textId="70054DA4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4" w:history="1">
            <w:r w:rsidRPr="006328F7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46765" w14:textId="59C5C782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5" w:history="1">
            <w:r w:rsidRPr="006328F7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F56BF" w14:textId="3F7A717D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6" w:history="1">
            <w:r w:rsidRPr="006328F7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FBB0C" w14:textId="320F197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7" w:history="1">
            <w:r w:rsidRPr="006328F7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6328F7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9725" w14:textId="355545A7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8" w:history="1">
            <w:r w:rsidRPr="006328F7">
              <w:rPr>
                <w:rStyle w:val="Hiperhivatkozs"/>
                <w:rFonts w:eastAsia="Times New Roman"/>
                <w:noProof/>
              </w:rPr>
              <w:t>4.4.3.</w:t>
            </w:r>
            <w:r w:rsidRPr="006328F7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E53D7" w14:textId="65A23E6C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39" w:history="1">
            <w:r w:rsidRPr="006328F7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1A13" w14:textId="1E678C0B" w:rsidR="002124B5" w:rsidRDefault="002124B5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0" w:history="1">
            <w:r w:rsidRPr="006328F7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C22DE" w14:textId="5B10DCA1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1" w:history="1">
            <w:r w:rsidRPr="006328F7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281EF" w14:textId="0E0776C4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2" w:history="1">
            <w:r w:rsidRPr="006328F7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54DC" w14:textId="476B7C83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3" w:history="1">
            <w:r w:rsidRPr="006328F7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76E1D" w14:textId="3BFC6309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4" w:history="1">
            <w:r w:rsidRPr="006328F7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8387D" w14:textId="56542E13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5" w:history="1">
            <w:r w:rsidRPr="006328F7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BC0E5" w14:textId="04E10C7E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6" w:history="1">
            <w:r w:rsidRPr="006328F7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CE7B" w14:textId="134A80CA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7" w:history="1">
            <w:r w:rsidRPr="006328F7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34DA" w14:textId="00A9A0D2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8" w:history="1">
            <w:r w:rsidRPr="006328F7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965E3" w14:textId="2AE0591E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49" w:history="1">
            <w:r w:rsidRPr="006328F7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9560" w14:textId="32D30842" w:rsidR="002124B5" w:rsidRDefault="002124B5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0" w:history="1">
            <w:r w:rsidRPr="006328F7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D4A88" w14:textId="7EDC972E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1" w:history="1">
            <w:r w:rsidRPr="006328F7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2842" w14:textId="05B87CB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2" w:history="1">
            <w:r w:rsidRPr="006328F7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258B3" w14:textId="15450321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3" w:history="1">
            <w:r w:rsidRPr="006328F7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9414" w14:textId="730CEBA8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4" w:history="1">
            <w:r w:rsidRPr="006328F7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AC749" w14:textId="561D6D5A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5" w:history="1">
            <w:r w:rsidRPr="006328F7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3DD3" w14:textId="09E9DFD4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6" w:history="1">
            <w:r w:rsidRPr="006328F7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C7654" w14:textId="66F0073A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7" w:history="1">
            <w:r w:rsidRPr="006328F7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7AF0" w14:textId="6AAB5D6D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8" w:history="1">
            <w:r w:rsidRPr="006328F7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D1DEF" w14:textId="76337551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59" w:history="1">
            <w:r w:rsidRPr="006328F7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21E03" w14:textId="41247592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0" w:history="1">
            <w:r w:rsidRPr="006328F7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17CE" w14:textId="7674FA6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1" w:history="1">
            <w:r w:rsidRPr="006328F7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14F3" w14:textId="29BDC9D2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2" w:history="1">
            <w:r w:rsidRPr="006328F7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8352" w14:textId="63CBC331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3" w:history="1">
            <w:r w:rsidRPr="006328F7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C0DA" w14:textId="3BFE5BD9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4" w:history="1">
            <w:r w:rsidRPr="006328F7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196D" w14:textId="7F353442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5" w:history="1">
            <w:r w:rsidRPr="006328F7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94735" w14:textId="49E83B2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6" w:history="1">
            <w:r w:rsidRPr="006328F7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993" w14:textId="4E41F160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7" w:history="1">
            <w:r w:rsidRPr="006328F7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46C5" w14:textId="6ECAC199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8" w:history="1">
            <w:r w:rsidRPr="006328F7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A94A" w14:textId="7759E6AE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69" w:history="1">
            <w:r w:rsidRPr="006328F7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5ECA" w14:textId="71E08422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0" w:history="1">
            <w:r w:rsidRPr="006328F7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3C3B" w14:textId="4628DEF5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1" w:history="1">
            <w:r w:rsidRPr="006328F7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57CE6" w14:textId="3BCCEB2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2" w:history="1">
            <w:r w:rsidRPr="006328F7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558C0" w14:textId="5DE0427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3" w:history="1">
            <w:r w:rsidRPr="006328F7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A8562" w14:textId="20FB5DD3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4" w:history="1">
            <w:r w:rsidRPr="006328F7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CCF4" w14:textId="6C22BE39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5" w:history="1">
            <w:r w:rsidRPr="006328F7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8A00" w14:textId="74230B5B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6" w:history="1">
            <w:r w:rsidRPr="006328F7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50847" w14:textId="27A203D1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7" w:history="1">
            <w:r w:rsidRPr="006328F7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B6363" w14:textId="7BD5DAFB" w:rsidR="002124B5" w:rsidRDefault="002124B5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8" w:history="1">
            <w:r w:rsidRPr="006328F7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08D67" w14:textId="425C1E13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79" w:history="1">
            <w:r w:rsidRPr="006328F7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D8A5A" w14:textId="428BE527" w:rsidR="002124B5" w:rsidRDefault="002124B5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4421980" w:history="1">
            <w:r w:rsidRPr="006328F7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_Toc224421980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795161A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421875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421876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6E72DC1B" w:rsidR="00D87A48" w:rsidRDefault="00D87A48" w:rsidP="00D87A48">
      <w:pPr>
        <w:pStyle w:val="Kpalrs"/>
        <w:jc w:val="both"/>
      </w:pPr>
      <w:r>
        <w:fldChar w:fldCharType="begin"/>
      </w:r>
      <w:r>
        <w:instrText xml:space="preserve"> SEQ ábra: \* ARABIC </w:instrText>
      </w:r>
      <w:r>
        <w:fldChar w:fldCharType="separate"/>
      </w:r>
      <w:r w:rsidR="002124B5">
        <w:rPr>
          <w:noProof/>
        </w:rPr>
        <w:t>1</w:t>
      </w:r>
      <w:r>
        <w:fldChar w:fldCharType="end"/>
      </w:r>
      <w:r>
        <w:t>. ábra: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421877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421878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421879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 Dokumentáció</w:t>
            </w:r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421880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421881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77777777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1FF3863F" w14:textId="77777777" w:rsidR="003F1F23" w:rsidRPr="00190ADD" w:rsidRDefault="003F1F23" w:rsidP="00190ADD">
      <w:pPr>
        <w:rPr>
          <w:lang w:val="de-DE"/>
        </w:rPr>
      </w:pPr>
      <w:r>
        <w:rPr>
          <w:lang w:val="de-DE"/>
        </w:rPr>
        <w:t>kép a felüetről</w:t>
      </w:r>
    </w:p>
    <w:p w14:paraId="5C71F354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42188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77777777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A tábla elérhető a következő linken: </w:t>
      </w:r>
      <w:hyperlink r:id="rId16" w:history="1">
        <w:r w:rsidR="00B84A7D" w:rsidRPr="00BB5D5B">
          <w:rPr>
            <w:rStyle w:val="Hiperhivatkozs"/>
            <w:lang w:val="hu-HU"/>
          </w:rPr>
          <w:t>www.link.com</w:t>
        </w:r>
      </w:hyperlink>
      <w:r w:rsidR="00B84A7D">
        <w:rPr>
          <w:lang w:val="hu-HU"/>
        </w:rPr>
        <w:t xml:space="preserve"> .</w:t>
      </w:r>
    </w:p>
    <w:p w14:paraId="40EA60C9" w14:textId="77777777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7A8FD8A1" w14:textId="77777777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4421883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421884"/>
      <w:r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421885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421886"/>
      <w:r w:rsidRPr="00E74E98">
        <w:rPr>
          <w:rFonts w:eastAsia="Times New Roman"/>
          <w:lang w:val="hu-HU"/>
        </w:rPr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421887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lastRenderedPageBreak/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421888"/>
      <w:r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r w:rsidRPr="00B84A7D">
        <w:t>kép</w:t>
      </w:r>
    </w:p>
    <w:p w14:paraId="50445623" w14:textId="77777777" w:rsidR="00B4737F" w:rsidRDefault="00070822" w:rsidP="00070822">
      <w:r w:rsidRPr="00B84A7D">
        <w:t xml:space="preserve">A </w:t>
      </w:r>
      <w:r w:rsidRPr="00B84A7D">
        <w:rPr>
          <w:b/>
          <w:bCs/>
        </w:rPr>
        <w:t>nyíregyházi</w:t>
      </w:r>
      <w:r w:rsidRPr="00B84A7D">
        <w:t xml:space="preserve"> (Petőfi tér 21.) QUBE üzlet egy </w:t>
      </w:r>
      <w:r w:rsidRPr="00B84A7D">
        <w:rPr>
          <w:b/>
          <w:bCs/>
        </w:rPr>
        <w:t>kiskereskedelmi telephely, ahol az értékesítéshez és a napi bolti működéshez szükséges informatikai infrastruktúra működik.</w:t>
      </w:r>
      <w:r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421889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r w:rsidRPr="00E74E98">
        <w:t>kép</w:t>
      </w:r>
    </w:p>
    <w:p w14:paraId="506C4E9A" w14:textId="77777777" w:rsidR="00B4737F" w:rsidRDefault="00664CE3" w:rsidP="00664CE3">
      <w:r w:rsidRPr="00E74E98">
        <w:t xml:space="preserve">A telephely egy </w:t>
      </w:r>
      <w:r w:rsidRPr="00E74E98">
        <w:rPr>
          <w:b/>
          <w:bCs/>
        </w:rPr>
        <w:t>ipari gyártókörnyezetet kiszolgáló vállalati hálózati infrastruktúrával</w:t>
      </w:r>
      <w:r w:rsidRPr="00E74E98">
        <w:t xml:space="preserve"> rendelkezik, amelynek célja a gyártási és csomagolási folyamatok informatikai támogatása, valamint az irodai és vendégfelhasználók biztonságos hálózati kiszolgálása.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</w:t>
      </w:r>
      <w:r w:rsidRPr="00E74E98">
        <w:lastRenderedPageBreak/>
        <w:t>például irodai kliensek, gyártási rendszerek és vendéghálózat elkülönítését, miközben stabil kapcsolatot biztosít a telephely hálózati elemei között.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421890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Rcsostblzat"/>
        <w:tblpPr w:leftFromText="180" w:rightFromText="180" w:horzAnchor="margin" w:tblpXSpec="center" w:tblpY="810"/>
        <w:tblW w:w="11761" w:type="dxa"/>
        <w:tblLayout w:type="fixed"/>
        <w:tblLook w:val="04A0" w:firstRow="1" w:lastRow="0" w:firstColumn="1" w:lastColumn="0" w:noHBand="0" w:noVBand="1"/>
      </w:tblPr>
      <w:tblGrid>
        <w:gridCol w:w="3187"/>
        <w:gridCol w:w="2566"/>
        <w:gridCol w:w="3268"/>
        <w:gridCol w:w="1039"/>
        <w:gridCol w:w="1701"/>
      </w:tblGrid>
      <w:tr w:rsidR="00F47909" w14:paraId="38C8F204" w14:textId="77777777" w:rsidTr="00577A77">
        <w:trPr>
          <w:trHeight w:val="338"/>
        </w:trPr>
        <w:tc>
          <w:tcPr>
            <w:tcW w:w="3187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70368735" w14:textId="77777777" w:rsidR="00F47909" w:rsidRPr="00B84A7D" w:rsidRDefault="00F47909" w:rsidP="00E25679">
            <w:pPr>
              <w:jc w:val="center"/>
              <w:rPr>
                <w:b/>
              </w:rPr>
            </w:pPr>
            <w:r w:rsidRPr="00B84A7D">
              <w:rPr>
                <w:b/>
              </w:rPr>
              <w:lastRenderedPageBreak/>
              <w:t>Eszköz</w:t>
            </w:r>
          </w:p>
        </w:tc>
        <w:tc>
          <w:tcPr>
            <w:tcW w:w="2566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76EDE381" w14:textId="77777777" w:rsidR="00F47909" w:rsidRPr="00B84A7D" w:rsidRDefault="00F47909" w:rsidP="00E25679">
            <w:pPr>
              <w:jc w:val="center"/>
              <w:rPr>
                <w:b/>
              </w:rPr>
            </w:pPr>
            <w:r w:rsidRPr="00B84A7D">
              <w:rPr>
                <w:b/>
              </w:rPr>
              <w:t>Kapcsolat/Port</w:t>
            </w:r>
          </w:p>
        </w:tc>
        <w:tc>
          <w:tcPr>
            <w:tcW w:w="4307" w:type="dxa"/>
            <w:gridSpan w:val="2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1F3DB165" w14:textId="77777777" w:rsidR="00F47909" w:rsidRPr="00F47909" w:rsidRDefault="007B6111" w:rsidP="00F47909">
            <w:pPr>
              <w:jc w:val="center"/>
              <w:rPr>
                <w:b/>
              </w:rPr>
            </w:pPr>
            <w:r>
              <w:rPr>
                <w:b/>
              </w:rPr>
              <w:t xml:space="preserve">IP </w:t>
            </w:r>
            <w:r w:rsidR="00F47909" w:rsidRPr="00B84A7D">
              <w:rPr>
                <w:b/>
              </w:rPr>
              <w:t>Cím</w:t>
            </w:r>
            <w:r w:rsidR="00F47909">
              <w:rPr>
                <w:b/>
              </w:rPr>
              <w:t xml:space="preserve"> és </w:t>
            </w:r>
            <w:r>
              <w:rPr>
                <w:b/>
              </w:rPr>
              <w:t>Subnet Prefix</w:t>
            </w:r>
          </w:p>
        </w:tc>
        <w:tc>
          <w:tcPr>
            <w:tcW w:w="1701" w:type="dxa"/>
            <w:tcBorders>
              <w:bottom w:val="double" w:sz="4" w:space="0" w:color="auto"/>
            </w:tcBorders>
            <w:shd w:val="clear" w:color="auto" w:fill="FFFFFF" w:themeFill="background1"/>
            <w:vAlign w:val="center"/>
          </w:tcPr>
          <w:p w14:paraId="1CCB27F7" w14:textId="77777777" w:rsidR="00F47909" w:rsidRPr="00B84A7D" w:rsidRDefault="00F47909" w:rsidP="00E25679">
            <w:pPr>
              <w:jc w:val="center"/>
              <w:rPr>
                <w:b/>
              </w:rPr>
            </w:pPr>
            <w:r w:rsidRPr="00B84A7D">
              <w:rPr>
                <w:b/>
              </w:rPr>
              <w:t>Átjáró</w:t>
            </w:r>
          </w:p>
        </w:tc>
      </w:tr>
      <w:tr w:rsidR="00E25679" w14:paraId="1125F9E8" w14:textId="77777777" w:rsidTr="00577A77">
        <w:trPr>
          <w:trHeight w:val="338"/>
        </w:trPr>
        <w:tc>
          <w:tcPr>
            <w:tcW w:w="3187" w:type="dxa"/>
            <w:vMerge w:val="restart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0FF961A4" w14:textId="77777777" w:rsidR="00E25679" w:rsidRDefault="00E25679" w:rsidP="00E25679">
            <w:pPr>
              <w:jc w:val="left"/>
            </w:pPr>
            <w:r>
              <w:t>KOZPONT_BACKUP_R</w:t>
            </w:r>
          </w:p>
        </w:tc>
        <w:tc>
          <w:tcPr>
            <w:tcW w:w="2566" w:type="dxa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6D23906A" w14:textId="77777777" w:rsidR="00E25679" w:rsidRDefault="00E25679" w:rsidP="00E25679">
            <w:pPr>
              <w:jc w:val="left"/>
            </w:pPr>
            <w:r>
              <w:t>Tunnel 2</w:t>
            </w:r>
          </w:p>
        </w:tc>
        <w:tc>
          <w:tcPr>
            <w:tcW w:w="3268" w:type="dxa"/>
            <w:tcBorders>
              <w:top w:val="double" w:sz="4" w:space="0" w:color="auto"/>
            </w:tcBorders>
            <w:shd w:val="clear" w:color="auto" w:fill="FBE4D5" w:themeFill="accent2" w:themeFillTint="33"/>
            <w:vAlign w:val="center"/>
          </w:tcPr>
          <w:p w14:paraId="0868296C" w14:textId="77777777" w:rsidR="00E25679" w:rsidRDefault="00E25679" w:rsidP="00E25679">
            <w:pPr>
              <w:jc w:val="left"/>
            </w:pPr>
            <w:r>
              <w:t>192.168.200.1</w:t>
            </w:r>
          </w:p>
        </w:tc>
        <w:tc>
          <w:tcPr>
            <w:tcW w:w="1039" w:type="dxa"/>
            <w:tcBorders>
              <w:top w:val="double" w:sz="4" w:space="0" w:color="auto"/>
            </w:tcBorders>
            <w:shd w:val="clear" w:color="auto" w:fill="FBE4D5" w:themeFill="accent2" w:themeFillTint="33"/>
          </w:tcPr>
          <w:p w14:paraId="1F09D1E7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tcBorders>
              <w:top w:val="double" w:sz="4" w:space="0" w:color="auto"/>
            </w:tcBorders>
            <w:shd w:val="clear" w:color="auto" w:fill="FBE4D5"/>
          </w:tcPr>
          <w:p w14:paraId="56C65133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209F5298" w14:textId="77777777" w:rsidTr="00577A77">
        <w:trPr>
          <w:trHeight w:val="338"/>
        </w:trPr>
        <w:tc>
          <w:tcPr>
            <w:tcW w:w="3187" w:type="dxa"/>
            <w:vMerge/>
            <w:shd w:val="clear" w:color="auto" w:fill="FBE4D5" w:themeFill="accent2" w:themeFillTint="33"/>
            <w:vAlign w:val="center"/>
          </w:tcPr>
          <w:p w14:paraId="78F0EDBA" w14:textId="77777777" w:rsidR="00E25679" w:rsidRDefault="00E25679" w:rsidP="00E25679">
            <w:pPr>
              <w:jc w:val="left"/>
            </w:pP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4DDCFE77" w14:textId="77777777" w:rsidR="00E25679" w:rsidRDefault="00E25679" w:rsidP="00E25679">
            <w:pPr>
              <w:jc w:val="left"/>
            </w:pPr>
            <w:r>
              <w:t>ISP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321B0BD9" w14:textId="77777777" w:rsidR="00E25679" w:rsidRDefault="00E25679" w:rsidP="00E25679">
            <w:pPr>
              <w:jc w:val="left"/>
            </w:pPr>
            <w:r>
              <w:t>185.73.12.41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52A25DE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BE4D5"/>
          </w:tcPr>
          <w:p w14:paraId="39F900C5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13137EFE" w14:textId="77777777" w:rsidTr="00577A77">
        <w:trPr>
          <w:trHeight w:val="338"/>
        </w:trPr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77777777" w:rsidR="00E25679" w:rsidRDefault="00E25679" w:rsidP="00E25679">
            <w:pPr>
              <w:jc w:val="left"/>
            </w:pPr>
            <w:r>
              <w:t>KOZPONT_R</w:t>
            </w: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29F5823A" w14:textId="77777777" w:rsidR="00E25679" w:rsidRDefault="00E25679" w:rsidP="00E25679">
            <w:pPr>
              <w:jc w:val="left"/>
            </w:pPr>
            <w:r>
              <w:t>Tunnel 1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4A91C5F5" w14:textId="77777777" w:rsidR="00E25679" w:rsidRDefault="00E25679" w:rsidP="00E25679">
            <w:pPr>
              <w:jc w:val="left"/>
            </w:pPr>
            <w:r>
              <w:t>192.168.100.1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55642E81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BE4D5"/>
          </w:tcPr>
          <w:p w14:paraId="7F58F748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768E710" w14:textId="77777777" w:rsidTr="00577A77">
        <w:trPr>
          <w:trHeight w:val="338"/>
        </w:trPr>
        <w:tc>
          <w:tcPr>
            <w:tcW w:w="3187" w:type="dxa"/>
            <w:vMerge/>
            <w:shd w:val="clear" w:color="auto" w:fill="FBE4D5" w:themeFill="accent2" w:themeFillTint="33"/>
            <w:vAlign w:val="center"/>
          </w:tcPr>
          <w:p w14:paraId="6DFB973C" w14:textId="77777777" w:rsidR="00E25679" w:rsidRDefault="00E25679" w:rsidP="00E25679">
            <w:pPr>
              <w:jc w:val="left"/>
            </w:pP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67E5C524" w14:textId="77777777" w:rsidR="00E25679" w:rsidRDefault="00E25679" w:rsidP="00E25679">
            <w:pPr>
              <w:jc w:val="left"/>
            </w:pPr>
            <w:r>
              <w:t>ISP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74C8E917" w14:textId="77777777" w:rsidR="00E25679" w:rsidRDefault="00E25679" w:rsidP="00E25679">
            <w:pPr>
              <w:jc w:val="left"/>
            </w:pPr>
            <w:r>
              <w:t>102.54.183.1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5AA31097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BE4D5"/>
            <w:vAlign w:val="center"/>
          </w:tcPr>
          <w:p w14:paraId="3CC046CC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6DA85E6" w14:textId="77777777" w:rsidTr="00577A77">
        <w:trPr>
          <w:trHeight w:val="338"/>
        </w:trPr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77777777" w:rsidR="00E25679" w:rsidRDefault="00E25679" w:rsidP="00E25679">
            <w:pPr>
              <w:jc w:val="left"/>
            </w:pPr>
            <w:r>
              <w:t>SZERVER_SW</w:t>
            </w: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7D7F7688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1DF328D5" w14:textId="77777777" w:rsidR="00E25679" w:rsidRDefault="00E25679" w:rsidP="00E25679">
            <w:pPr>
              <w:jc w:val="left"/>
            </w:pPr>
            <w:r>
              <w:t>10.1.150.8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14723CBD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BE4D5"/>
            <w:vAlign w:val="center"/>
          </w:tcPr>
          <w:p w14:paraId="7D90CB77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341D5C07" w14:textId="77777777" w:rsidTr="00577A77">
        <w:trPr>
          <w:trHeight w:val="338"/>
        </w:trPr>
        <w:tc>
          <w:tcPr>
            <w:tcW w:w="3187" w:type="dxa"/>
            <w:shd w:val="clear" w:color="auto" w:fill="FBE4D5" w:themeFill="accent2" w:themeFillTint="33"/>
            <w:vAlign w:val="center"/>
          </w:tcPr>
          <w:p w14:paraId="784F9128" w14:textId="77777777" w:rsidR="00E25679" w:rsidRDefault="00E25679" w:rsidP="00E25679">
            <w:pPr>
              <w:jc w:val="left"/>
            </w:pPr>
            <w:r>
              <w:t>FOLDSZINT_SW</w:t>
            </w: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1F80AC1C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26577C53" w14:textId="77777777" w:rsidR="00E25679" w:rsidRDefault="00E25679" w:rsidP="00E25679">
            <w:pPr>
              <w:jc w:val="left"/>
            </w:pPr>
            <w:r>
              <w:t>10.1.150.6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054940F1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BE4D5"/>
            <w:vAlign w:val="center"/>
          </w:tcPr>
          <w:p w14:paraId="664D0749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0B0DEBFB" w14:textId="77777777" w:rsidTr="00577A77">
        <w:trPr>
          <w:trHeight w:val="338"/>
        </w:trPr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77777777" w:rsidR="00E25679" w:rsidRDefault="00E25679" w:rsidP="00E25679">
            <w:pPr>
              <w:jc w:val="left"/>
            </w:pPr>
            <w:r>
              <w:t>EMELET_SW</w:t>
            </w: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3B004E61" w14:textId="77777777" w:rsidR="00E25679" w:rsidRDefault="00E25679" w:rsidP="00E25679">
            <w:pPr>
              <w:jc w:val="left"/>
            </w:pPr>
            <w:r>
              <w:t>VLAN150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15CBA872" w14:textId="77777777" w:rsidR="00E25679" w:rsidRDefault="00E25679" w:rsidP="00E25679">
            <w:pPr>
              <w:jc w:val="left"/>
            </w:pPr>
            <w:r>
              <w:t>10.1.150.7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4109E2A6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BE4D5"/>
            <w:vAlign w:val="center"/>
          </w:tcPr>
          <w:p w14:paraId="3348CDDA" w14:textId="77777777" w:rsidR="00E25679" w:rsidRDefault="00E25679" w:rsidP="00E25679">
            <w:pPr>
              <w:jc w:val="left"/>
            </w:pPr>
            <w:r>
              <w:t>10.1.150.3</w:t>
            </w:r>
          </w:p>
        </w:tc>
      </w:tr>
      <w:tr w:rsidR="00E25679" w14:paraId="66BC41E6" w14:textId="77777777" w:rsidTr="00577A77">
        <w:trPr>
          <w:trHeight w:val="338"/>
        </w:trPr>
        <w:tc>
          <w:tcPr>
            <w:tcW w:w="3187" w:type="dxa"/>
            <w:shd w:val="clear" w:color="auto" w:fill="FBE4D5" w:themeFill="accent2" w:themeFillTint="33"/>
            <w:vAlign w:val="center"/>
          </w:tcPr>
          <w:p w14:paraId="3022B01C" w14:textId="77777777" w:rsidR="00E25679" w:rsidRDefault="00E25679" w:rsidP="00E25679">
            <w:pPr>
              <w:jc w:val="left"/>
            </w:pPr>
            <w:r>
              <w:t>WIN_SRV</w:t>
            </w: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3DCAF74A" w14:textId="77777777" w:rsidR="00E25679" w:rsidRDefault="00E25679" w:rsidP="00E25679">
            <w:pPr>
              <w:jc w:val="left"/>
            </w:pPr>
            <w:r>
              <w:t>VLAN10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2E7DB8E9" w14:textId="77777777" w:rsidR="00E25679" w:rsidRDefault="00E25679" w:rsidP="00E25679">
            <w:pPr>
              <w:jc w:val="left"/>
            </w:pPr>
            <w:r>
              <w:t>10.1.10.5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282B931F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BE4D5"/>
            <w:vAlign w:val="center"/>
          </w:tcPr>
          <w:p w14:paraId="2AB7C2E3" w14:textId="77777777" w:rsidR="00E25679" w:rsidRDefault="00E25679" w:rsidP="00E25679">
            <w:pPr>
              <w:jc w:val="left"/>
            </w:pPr>
            <w:r>
              <w:t>10.1.10.3</w:t>
            </w:r>
          </w:p>
        </w:tc>
      </w:tr>
      <w:tr w:rsidR="00E25679" w14:paraId="034099AF" w14:textId="77777777" w:rsidTr="00577A77">
        <w:trPr>
          <w:trHeight w:val="338"/>
        </w:trPr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77777777" w:rsidR="00E25679" w:rsidRDefault="00E25679" w:rsidP="00E25679">
            <w:pPr>
              <w:jc w:val="left"/>
            </w:pPr>
            <w:r>
              <w:t>LINUX_SRV</w:t>
            </w:r>
          </w:p>
        </w:tc>
        <w:tc>
          <w:tcPr>
            <w:tcW w:w="2566" w:type="dxa"/>
            <w:shd w:val="clear" w:color="auto" w:fill="FBE4D5" w:themeFill="accent2" w:themeFillTint="33"/>
            <w:vAlign w:val="center"/>
          </w:tcPr>
          <w:p w14:paraId="28DBCACF" w14:textId="77777777" w:rsidR="00E25679" w:rsidRDefault="00E25679" w:rsidP="00E25679">
            <w:pPr>
              <w:jc w:val="left"/>
            </w:pPr>
            <w:r>
              <w:t>VLAN10</w:t>
            </w:r>
          </w:p>
        </w:tc>
        <w:tc>
          <w:tcPr>
            <w:tcW w:w="3268" w:type="dxa"/>
            <w:shd w:val="clear" w:color="auto" w:fill="FBE4D5" w:themeFill="accent2" w:themeFillTint="33"/>
            <w:vAlign w:val="center"/>
          </w:tcPr>
          <w:p w14:paraId="13003880" w14:textId="77777777" w:rsidR="00E25679" w:rsidRDefault="00E25679" w:rsidP="00E25679">
            <w:pPr>
              <w:jc w:val="left"/>
            </w:pPr>
            <w:r>
              <w:t>10.1.10.6</w:t>
            </w:r>
          </w:p>
        </w:tc>
        <w:tc>
          <w:tcPr>
            <w:tcW w:w="1039" w:type="dxa"/>
            <w:shd w:val="clear" w:color="auto" w:fill="FBE4D5" w:themeFill="accent2" w:themeFillTint="33"/>
          </w:tcPr>
          <w:p w14:paraId="0A843D0D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BE4D5"/>
            <w:vAlign w:val="center"/>
          </w:tcPr>
          <w:p w14:paraId="0E26D831" w14:textId="77777777" w:rsidR="00E25679" w:rsidRDefault="00E25679" w:rsidP="00E25679">
            <w:pPr>
              <w:jc w:val="left"/>
            </w:pPr>
            <w:r>
              <w:t>10.1.10.3</w:t>
            </w:r>
          </w:p>
        </w:tc>
      </w:tr>
      <w:tr w:rsidR="00E25679" w14:paraId="2EA6079E" w14:textId="77777777" w:rsidTr="00577A77">
        <w:trPr>
          <w:trHeight w:val="338"/>
        </w:trPr>
        <w:tc>
          <w:tcPr>
            <w:tcW w:w="3187" w:type="dxa"/>
            <w:shd w:val="clear" w:color="auto" w:fill="FBE4D5" w:themeFill="accent2" w:themeFillTint="33"/>
            <w:vAlign w:val="center"/>
          </w:tcPr>
          <w:p w14:paraId="605485CB" w14:textId="77777777" w:rsidR="00E25679" w:rsidRDefault="00E25679" w:rsidP="00E25679">
            <w:pPr>
              <w:jc w:val="left"/>
            </w:pPr>
            <w:r>
              <w:t>KLIENSEK</w:t>
            </w:r>
          </w:p>
        </w:tc>
        <w:tc>
          <w:tcPr>
            <w:tcW w:w="8574" w:type="dxa"/>
            <w:gridSpan w:val="4"/>
            <w:shd w:val="clear" w:color="auto" w:fill="FBE4D5" w:themeFill="accent2" w:themeFillTint="33"/>
          </w:tcPr>
          <w:p w14:paraId="259DB7EF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  <w:tr w:rsidR="00E25679" w14:paraId="7677D7E8" w14:textId="77777777" w:rsidTr="00577A77">
        <w:trPr>
          <w:trHeight w:val="338"/>
        </w:trPr>
        <w:tc>
          <w:tcPr>
            <w:tcW w:w="3187" w:type="dxa"/>
            <w:vMerge w:val="restart"/>
            <w:shd w:val="clear" w:color="auto" w:fill="E2EFD9" w:themeFill="accent6" w:themeFillTint="33"/>
            <w:vAlign w:val="center"/>
          </w:tcPr>
          <w:p w14:paraId="327F104A" w14:textId="77777777" w:rsidR="00E25679" w:rsidRDefault="00E25679" w:rsidP="00E25679">
            <w:r>
              <w:t>BOLT_R</w:t>
            </w:r>
          </w:p>
        </w:tc>
        <w:tc>
          <w:tcPr>
            <w:tcW w:w="2566" w:type="dxa"/>
            <w:vMerge w:val="restart"/>
            <w:shd w:val="clear" w:color="auto" w:fill="E2EFD9" w:themeFill="accent6" w:themeFillTint="33"/>
            <w:vAlign w:val="center"/>
          </w:tcPr>
          <w:p w14:paraId="4FA0C332" w14:textId="77777777" w:rsidR="00E25679" w:rsidRDefault="00E25679" w:rsidP="00E25679">
            <w:r>
              <w:t>ISP</w:t>
            </w:r>
          </w:p>
        </w:tc>
        <w:tc>
          <w:tcPr>
            <w:tcW w:w="3268" w:type="dxa"/>
            <w:shd w:val="clear" w:color="auto" w:fill="E2EFD9" w:themeFill="accent6" w:themeFillTint="33"/>
          </w:tcPr>
          <w:p w14:paraId="656D269C" w14:textId="77777777" w:rsidR="00E25679" w:rsidRDefault="00E25679" w:rsidP="00E25679">
            <w:r>
              <w:t>203.0.113.42</w:t>
            </w:r>
          </w:p>
        </w:tc>
        <w:tc>
          <w:tcPr>
            <w:tcW w:w="1039" w:type="dxa"/>
            <w:shd w:val="clear" w:color="auto" w:fill="E2EFD9" w:themeFill="accent6" w:themeFillTint="33"/>
            <w:vAlign w:val="center"/>
          </w:tcPr>
          <w:p w14:paraId="276F198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E2EFD9"/>
            <w:vAlign w:val="center"/>
          </w:tcPr>
          <w:p w14:paraId="6C32DDE7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4F2BFC61" w14:textId="77777777" w:rsidTr="00577A77">
        <w:trPr>
          <w:trHeight w:val="338"/>
        </w:trPr>
        <w:tc>
          <w:tcPr>
            <w:tcW w:w="3187" w:type="dxa"/>
            <w:vMerge/>
            <w:shd w:val="clear" w:color="auto" w:fill="E2EFD9" w:themeFill="accent6" w:themeFillTint="33"/>
            <w:vAlign w:val="center"/>
          </w:tcPr>
          <w:p w14:paraId="6EA2DC2F" w14:textId="77777777" w:rsidR="00E25679" w:rsidRDefault="00E25679" w:rsidP="00E25679"/>
        </w:tc>
        <w:tc>
          <w:tcPr>
            <w:tcW w:w="2566" w:type="dxa"/>
            <w:vMerge/>
            <w:shd w:val="clear" w:color="auto" w:fill="E2EFD9" w:themeFill="accent6" w:themeFillTint="33"/>
            <w:vAlign w:val="center"/>
          </w:tcPr>
          <w:p w14:paraId="78E5EF7B" w14:textId="77777777" w:rsidR="00E25679" w:rsidRDefault="00E25679" w:rsidP="00E25679"/>
        </w:tc>
        <w:tc>
          <w:tcPr>
            <w:tcW w:w="3268" w:type="dxa"/>
            <w:shd w:val="clear" w:color="auto" w:fill="E2EFD9" w:themeFill="accent6" w:themeFillTint="33"/>
          </w:tcPr>
          <w:p w14:paraId="28213DFE" w14:textId="77777777" w:rsidR="00E25679" w:rsidRDefault="00E25679" w:rsidP="00E25679">
            <w:r>
              <w:t>2a02:0db8:85a3:1c4f:</w:t>
            </w:r>
            <w:r w:rsidR="00F47909">
              <w:t>:</w:t>
            </w:r>
            <w:r>
              <w:t>1</w:t>
            </w:r>
          </w:p>
        </w:tc>
        <w:tc>
          <w:tcPr>
            <w:tcW w:w="1039" w:type="dxa"/>
            <w:shd w:val="clear" w:color="auto" w:fill="E2EFD9" w:themeFill="accent6" w:themeFillTint="33"/>
            <w:vAlign w:val="center"/>
          </w:tcPr>
          <w:p w14:paraId="1E53F9F0" w14:textId="77777777" w:rsidR="00E25679" w:rsidRDefault="00E25679" w:rsidP="00E25679">
            <w:pPr>
              <w:jc w:val="center"/>
            </w:pPr>
            <w:r>
              <w:t>/64</w:t>
            </w:r>
          </w:p>
        </w:tc>
        <w:tc>
          <w:tcPr>
            <w:tcW w:w="1701" w:type="dxa"/>
            <w:shd w:val="clear" w:color="auto" w:fill="E2EFD9"/>
            <w:vAlign w:val="center"/>
          </w:tcPr>
          <w:p w14:paraId="16A83CAA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1F32A598" w14:textId="77777777" w:rsidTr="00577A77">
        <w:trPr>
          <w:trHeight w:val="338"/>
        </w:trPr>
        <w:tc>
          <w:tcPr>
            <w:tcW w:w="3187" w:type="dxa"/>
            <w:vMerge/>
            <w:shd w:val="clear" w:color="auto" w:fill="E2EFD9" w:themeFill="accent6" w:themeFillTint="33"/>
          </w:tcPr>
          <w:p w14:paraId="657DFF09" w14:textId="77777777" w:rsidR="00E25679" w:rsidRDefault="00E25679" w:rsidP="00E25679"/>
        </w:tc>
        <w:tc>
          <w:tcPr>
            <w:tcW w:w="2566" w:type="dxa"/>
            <w:shd w:val="clear" w:color="auto" w:fill="E2EFD9" w:themeFill="accent6" w:themeFillTint="33"/>
          </w:tcPr>
          <w:p w14:paraId="2DADE864" w14:textId="77777777" w:rsidR="00E25679" w:rsidRDefault="00E25679" w:rsidP="00E25679">
            <w:r>
              <w:t>Tunnel1</w:t>
            </w:r>
          </w:p>
        </w:tc>
        <w:tc>
          <w:tcPr>
            <w:tcW w:w="3268" w:type="dxa"/>
            <w:shd w:val="clear" w:color="auto" w:fill="E2EFD9" w:themeFill="accent6" w:themeFillTint="33"/>
          </w:tcPr>
          <w:p w14:paraId="03B9224B" w14:textId="77777777" w:rsidR="00E25679" w:rsidRDefault="00E25679" w:rsidP="00E25679">
            <w:r>
              <w:t>192.168.100.2</w:t>
            </w:r>
          </w:p>
        </w:tc>
        <w:tc>
          <w:tcPr>
            <w:tcW w:w="1039" w:type="dxa"/>
            <w:shd w:val="clear" w:color="auto" w:fill="E2EFD9" w:themeFill="accent6" w:themeFillTint="33"/>
            <w:vAlign w:val="center"/>
          </w:tcPr>
          <w:p w14:paraId="7065422D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E2EFD9"/>
            <w:vAlign w:val="center"/>
          </w:tcPr>
          <w:p w14:paraId="77A8BB9E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6BBC6921" w14:textId="77777777" w:rsidTr="00577A77">
        <w:trPr>
          <w:trHeight w:val="338"/>
        </w:trPr>
        <w:tc>
          <w:tcPr>
            <w:tcW w:w="3187" w:type="dxa"/>
            <w:vMerge/>
            <w:shd w:val="clear" w:color="auto" w:fill="E2EFD9" w:themeFill="accent6" w:themeFillTint="33"/>
          </w:tcPr>
          <w:p w14:paraId="7507822C" w14:textId="77777777" w:rsidR="00E25679" w:rsidRDefault="00E25679" w:rsidP="00E25679"/>
        </w:tc>
        <w:tc>
          <w:tcPr>
            <w:tcW w:w="2566" w:type="dxa"/>
            <w:shd w:val="clear" w:color="auto" w:fill="E2EFD9" w:themeFill="accent6" w:themeFillTint="33"/>
          </w:tcPr>
          <w:p w14:paraId="3C19B68A" w14:textId="77777777" w:rsidR="00E25679" w:rsidRDefault="00E25679" w:rsidP="00E25679">
            <w:r>
              <w:t>Tunnel2</w:t>
            </w:r>
          </w:p>
        </w:tc>
        <w:tc>
          <w:tcPr>
            <w:tcW w:w="3268" w:type="dxa"/>
            <w:shd w:val="clear" w:color="auto" w:fill="E2EFD9" w:themeFill="accent6" w:themeFillTint="33"/>
          </w:tcPr>
          <w:p w14:paraId="417C9CFB" w14:textId="77777777" w:rsidR="00E25679" w:rsidRDefault="00E25679" w:rsidP="00E25679">
            <w:r>
              <w:t>192.168.200.2</w:t>
            </w:r>
          </w:p>
        </w:tc>
        <w:tc>
          <w:tcPr>
            <w:tcW w:w="1039" w:type="dxa"/>
            <w:shd w:val="clear" w:color="auto" w:fill="E2EFD9" w:themeFill="accent6" w:themeFillTint="33"/>
            <w:vAlign w:val="center"/>
          </w:tcPr>
          <w:p w14:paraId="649F22A5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E2EFD9"/>
            <w:vAlign w:val="center"/>
          </w:tcPr>
          <w:p w14:paraId="48010F7F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6F933593" w14:textId="77777777" w:rsidTr="00577A77">
        <w:trPr>
          <w:trHeight w:val="338"/>
        </w:trPr>
        <w:tc>
          <w:tcPr>
            <w:tcW w:w="3187" w:type="dxa"/>
            <w:shd w:val="clear" w:color="auto" w:fill="E2EFD9" w:themeFill="accent6" w:themeFillTint="33"/>
          </w:tcPr>
          <w:p w14:paraId="361A09B4" w14:textId="77777777" w:rsidR="00E25679" w:rsidRDefault="00E25679" w:rsidP="00E25679">
            <w:r>
              <w:t>BOLT_SW</w:t>
            </w:r>
          </w:p>
        </w:tc>
        <w:tc>
          <w:tcPr>
            <w:tcW w:w="2566" w:type="dxa"/>
            <w:shd w:val="clear" w:color="auto" w:fill="E2EFD9" w:themeFill="accent6" w:themeFillTint="33"/>
          </w:tcPr>
          <w:p w14:paraId="1FF31BD4" w14:textId="77777777" w:rsidR="00E25679" w:rsidRDefault="00E25679" w:rsidP="00E25679">
            <w:r>
              <w:t>VLAN150</w:t>
            </w:r>
          </w:p>
        </w:tc>
        <w:tc>
          <w:tcPr>
            <w:tcW w:w="3268" w:type="dxa"/>
            <w:shd w:val="clear" w:color="auto" w:fill="E2EFD9" w:themeFill="accent6" w:themeFillTint="33"/>
          </w:tcPr>
          <w:p w14:paraId="4C7F5AE6" w14:textId="77777777" w:rsidR="00E25679" w:rsidRDefault="00E25679" w:rsidP="00E25679">
            <w:r>
              <w:t>10.2.150.2</w:t>
            </w:r>
          </w:p>
        </w:tc>
        <w:tc>
          <w:tcPr>
            <w:tcW w:w="1039" w:type="dxa"/>
            <w:shd w:val="clear" w:color="auto" w:fill="E2EFD9" w:themeFill="accent6" w:themeFillTint="33"/>
            <w:vAlign w:val="center"/>
          </w:tcPr>
          <w:p w14:paraId="4CCEFCF3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E2EFD9"/>
            <w:vAlign w:val="center"/>
          </w:tcPr>
          <w:p w14:paraId="3BCAD67C" w14:textId="77777777" w:rsidR="00E25679" w:rsidRDefault="00E25679" w:rsidP="00E25679">
            <w:pPr>
              <w:jc w:val="left"/>
            </w:pPr>
            <w:r>
              <w:t>10.2.150.1</w:t>
            </w:r>
          </w:p>
        </w:tc>
      </w:tr>
      <w:tr w:rsidR="00E25679" w14:paraId="20D18B60" w14:textId="77777777" w:rsidTr="00577A77">
        <w:trPr>
          <w:trHeight w:val="338"/>
        </w:trPr>
        <w:tc>
          <w:tcPr>
            <w:tcW w:w="3187" w:type="dxa"/>
            <w:shd w:val="clear" w:color="auto" w:fill="E2EFD9" w:themeFill="accent6" w:themeFillTint="33"/>
          </w:tcPr>
          <w:p w14:paraId="7D7B4322" w14:textId="77777777" w:rsidR="00E25679" w:rsidRDefault="00E25679" w:rsidP="00E25679">
            <w:r>
              <w:t>KLIENSEK</w:t>
            </w:r>
          </w:p>
        </w:tc>
        <w:tc>
          <w:tcPr>
            <w:tcW w:w="8574" w:type="dxa"/>
            <w:gridSpan w:val="4"/>
            <w:shd w:val="clear" w:color="auto" w:fill="E2EFD9" w:themeFill="accent6" w:themeFillTint="33"/>
            <w:vAlign w:val="center"/>
          </w:tcPr>
          <w:p w14:paraId="7CCB5D91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  <w:tr w:rsidR="00E25679" w14:paraId="47D60B92" w14:textId="77777777" w:rsidTr="00577A77">
        <w:trPr>
          <w:trHeight w:val="338"/>
        </w:trPr>
        <w:tc>
          <w:tcPr>
            <w:tcW w:w="3187" w:type="dxa"/>
            <w:vMerge w:val="restart"/>
            <w:shd w:val="clear" w:color="auto" w:fill="FFF2CC" w:themeFill="accent4" w:themeFillTint="33"/>
            <w:vAlign w:val="center"/>
          </w:tcPr>
          <w:p w14:paraId="21DC938E" w14:textId="77777777" w:rsidR="00E25679" w:rsidRDefault="00E25679" w:rsidP="00E25679">
            <w:r>
              <w:t>TERMELES_R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26157279" w14:textId="77777777" w:rsidR="00E25679" w:rsidRDefault="00E25679" w:rsidP="00E25679">
            <w:r>
              <w:t>ISP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1FD5552A" w14:textId="77777777" w:rsidR="00E25679" w:rsidRDefault="00E25679" w:rsidP="00E25679">
            <w:r>
              <w:t>203.91.44.93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5630F17E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2EAD4252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79EAD7BE" w14:textId="77777777" w:rsidTr="00577A77">
        <w:trPr>
          <w:trHeight w:val="338"/>
        </w:trPr>
        <w:tc>
          <w:tcPr>
            <w:tcW w:w="3187" w:type="dxa"/>
            <w:vMerge/>
            <w:shd w:val="clear" w:color="auto" w:fill="FFF2CC" w:themeFill="accent4" w:themeFillTint="33"/>
          </w:tcPr>
          <w:p w14:paraId="7986BA53" w14:textId="77777777" w:rsidR="00E25679" w:rsidRDefault="00E25679" w:rsidP="00E25679"/>
        </w:tc>
        <w:tc>
          <w:tcPr>
            <w:tcW w:w="2566" w:type="dxa"/>
            <w:shd w:val="clear" w:color="auto" w:fill="FFF2CC" w:themeFill="accent4" w:themeFillTint="33"/>
          </w:tcPr>
          <w:p w14:paraId="40A6FDA2" w14:textId="77777777" w:rsidR="00E25679" w:rsidRDefault="00E25679" w:rsidP="00E25679">
            <w:r>
              <w:t>GYARTAS_R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615D16E0" w14:textId="77777777" w:rsidR="00E25679" w:rsidRDefault="00E25679" w:rsidP="00E25679">
            <w:r>
              <w:t>192.168.2.1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4B438636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7880A29A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3C687304" w14:textId="77777777" w:rsidTr="00577A77">
        <w:trPr>
          <w:trHeight w:val="338"/>
        </w:trPr>
        <w:tc>
          <w:tcPr>
            <w:tcW w:w="3187" w:type="dxa"/>
            <w:vMerge/>
            <w:shd w:val="clear" w:color="auto" w:fill="FFF2CC" w:themeFill="accent4" w:themeFillTint="33"/>
          </w:tcPr>
          <w:p w14:paraId="41638025" w14:textId="77777777" w:rsidR="00E25679" w:rsidRDefault="00E25679" w:rsidP="00E25679"/>
        </w:tc>
        <w:tc>
          <w:tcPr>
            <w:tcW w:w="2566" w:type="dxa"/>
            <w:shd w:val="clear" w:color="auto" w:fill="FFF2CC" w:themeFill="accent4" w:themeFillTint="33"/>
          </w:tcPr>
          <w:p w14:paraId="2137E97B" w14:textId="77777777" w:rsidR="00E25679" w:rsidRDefault="00E25679" w:rsidP="00E25679">
            <w:r>
              <w:t>CSOMAGOLAS_R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7904C595" w14:textId="77777777" w:rsidR="00E25679" w:rsidRDefault="00E25679" w:rsidP="00E25679">
            <w:r>
              <w:t>192.168.3.1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471CE448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3A6E8170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043ED2A4" w14:textId="77777777" w:rsidTr="00577A77">
        <w:trPr>
          <w:trHeight w:val="338"/>
        </w:trPr>
        <w:tc>
          <w:tcPr>
            <w:tcW w:w="3187" w:type="dxa"/>
            <w:vMerge w:val="restart"/>
            <w:shd w:val="clear" w:color="auto" w:fill="FFF2CC" w:themeFill="accent4" w:themeFillTint="33"/>
            <w:vAlign w:val="center"/>
          </w:tcPr>
          <w:p w14:paraId="0E112551" w14:textId="77777777" w:rsidR="00E25679" w:rsidRDefault="00E25679" w:rsidP="00E25679">
            <w:r>
              <w:t>GYARTAS_R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42D14521" w14:textId="77777777" w:rsidR="00E25679" w:rsidRDefault="00E25679" w:rsidP="00E25679">
            <w:r>
              <w:t>TERMELES_R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7155DF5F" w14:textId="77777777" w:rsidR="00E25679" w:rsidRDefault="00E25679" w:rsidP="00E25679">
            <w:r>
              <w:t>192.168.2.2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06673E4B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41CD839C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1376306F" w14:textId="77777777" w:rsidTr="00577A77">
        <w:trPr>
          <w:trHeight w:val="338"/>
        </w:trPr>
        <w:tc>
          <w:tcPr>
            <w:tcW w:w="3187" w:type="dxa"/>
            <w:vMerge/>
            <w:shd w:val="clear" w:color="auto" w:fill="FFF2CC" w:themeFill="accent4" w:themeFillTint="33"/>
          </w:tcPr>
          <w:p w14:paraId="79237E52" w14:textId="77777777" w:rsidR="00E25679" w:rsidRDefault="00E25679" w:rsidP="00E25679"/>
        </w:tc>
        <w:tc>
          <w:tcPr>
            <w:tcW w:w="2566" w:type="dxa"/>
            <w:shd w:val="clear" w:color="auto" w:fill="FFF2CC" w:themeFill="accent4" w:themeFillTint="33"/>
          </w:tcPr>
          <w:p w14:paraId="61B1F816" w14:textId="77777777" w:rsidR="00E25679" w:rsidRDefault="00E25679" w:rsidP="00E25679">
            <w:r>
              <w:t>CSOMAGOLAS_R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03875E34" w14:textId="77777777" w:rsidR="00E25679" w:rsidRDefault="00E25679" w:rsidP="00E25679">
            <w:r>
              <w:t>192.168.1.1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7B35AE2E" w14:textId="77777777" w:rsidR="00E25679" w:rsidRDefault="00E25679" w:rsidP="00E25679">
            <w:pPr>
              <w:jc w:val="center"/>
            </w:pPr>
            <w:r>
              <w:t>/30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55680AE1" w14:textId="77777777" w:rsidR="00E25679" w:rsidRDefault="00E25679" w:rsidP="00E25679">
            <w:pPr>
              <w:jc w:val="center"/>
            </w:pPr>
            <w:r>
              <w:t>-</w:t>
            </w:r>
          </w:p>
        </w:tc>
      </w:tr>
      <w:tr w:rsidR="00E25679" w14:paraId="26C5AB16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382CCBDF" w14:textId="77777777" w:rsidR="00E25679" w:rsidRDefault="00E25679" w:rsidP="00E25679">
            <w:r>
              <w:t>IT_SW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2995F0AC" w14:textId="77777777" w:rsidR="00E25679" w:rsidRDefault="00E25679" w:rsidP="00E25679">
            <w:r>
              <w:t>VLAN150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783EB4F9" w14:textId="77777777" w:rsidR="00E25679" w:rsidRDefault="00E25679" w:rsidP="00E25679">
            <w:r>
              <w:t>10.3.150.5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18B1A108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717B6B06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07F9789B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08411FAC" w14:textId="77777777" w:rsidR="00E25679" w:rsidRDefault="00E25679" w:rsidP="00E25679">
            <w:r>
              <w:t>A_CSARNOK_SW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4568B132" w14:textId="77777777" w:rsidR="00E25679" w:rsidRDefault="00E25679" w:rsidP="00E25679">
            <w:r>
              <w:t>VLAN150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5C62AF57" w14:textId="77777777" w:rsidR="00E25679" w:rsidRDefault="00E25679" w:rsidP="00E25679">
            <w:r>
              <w:t>10.1.150.6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50ED9730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45CDEC92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4188B7D9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08948470" w14:textId="77777777" w:rsidR="00E25679" w:rsidRDefault="00E25679" w:rsidP="00E25679">
            <w:r>
              <w:t>A_OFFICE_SW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44A98405" w14:textId="77777777" w:rsidR="00E25679" w:rsidRDefault="00E25679" w:rsidP="00E25679">
            <w:r>
              <w:t>VLAN150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363A8AA9" w14:textId="77777777" w:rsidR="00E25679" w:rsidRDefault="00E25679" w:rsidP="00E25679">
            <w:r>
              <w:t>10.3.150.7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7EE63CDF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61BA4227" w14:textId="77777777" w:rsidR="00E25679" w:rsidRDefault="00E25679" w:rsidP="00E25679">
            <w:pPr>
              <w:jc w:val="left"/>
            </w:pPr>
            <w:r>
              <w:t>10.3.150.1</w:t>
            </w:r>
          </w:p>
        </w:tc>
      </w:tr>
      <w:tr w:rsidR="00E25679" w14:paraId="09C60CD9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3501C5F7" w14:textId="77777777" w:rsidR="00E25679" w:rsidRDefault="00E25679" w:rsidP="00E25679">
            <w:r>
              <w:t>TERMELES_SRV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20146F2C" w14:textId="77777777" w:rsidR="00E25679" w:rsidRDefault="00E25679" w:rsidP="00E25679">
            <w:r>
              <w:t>VLAN10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4AF9A7AD" w14:textId="77777777" w:rsidR="00E25679" w:rsidRDefault="00E25679" w:rsidP="00E25679">
            <w:r>
              <w:t>10.3.10.5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66A276A1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01ADF614" w14:textId="77777777" w:rsidR="00E25679" w:rsidRDefault="00E25679" w:rsidP="00E25679">
            <w:pPr>
              <w:jc w:val="left"/>
            </w:pPr>
            <w:r>
              <w:t>10.3.10.1</w:t>
            </w:r>
          </w:p>
        </w:tc>
      </w:tr>
      <w:tr w:rsidR="00E25679" w14:paraId="0ABD2818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0DE7A16D" w14:textId="77777777" w:rsidR="00E25679" w:rsidRDefault="00E25679" w:rsidP="00E25679">
            <w:r>
              <w:t>BCSARNOK_SW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0A288CBC" w14:textId="77777777" w:rsidR="00E25679" w:rsidRDefault="00E25679" w:rsidP="00E25679">
            <w:r>
              <w:t>VLAN150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50ABD117" w14:textId="77777777" w:rsidR="00E25679" w:rsidRDefault="00E25679" w:rsidP="00E25679">
            <w:r>
              <w:t>10.4.150.3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6A8137CE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7A46D743" w14:textId="77777777" w:rsidR="00E25679" w:rsidRDefault="00E25679" w:rsidP="00E25679">
            <w:pPr>
              <w:jc w:val="left"/>
            </w:pPr>
            <w:r>
              <w:t>10.4.150.1</w:t>
            </w:r>
          </w:p>
        </w:tc>
      </w:tr>
      <w:tr w:rsidR="00E25679" w14:paraId="4D2B6AFA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15B7D2D9" w14:textId="77777777" w:rsidR="00E25679" w:rsidRDefault="00E25679" w:rsidP="00E25679">
            <w:r>
              <w:t>BOFFICE_SW</w:t>
            </w:r>
          </w:p>
        </w:tc>
        <w:tc>
          <w:tcPr>
            <w:tcW w:w="2566" w:type="dxa"/>
            <w:shd w:val="clear" w:color="auto" w:fill="FFF2CC" w:themeFill="accent4" w:themeFillTint="33"/>
          </w:tcPr>
          <w:p w14:paraId="4820962A" w14:textId="77777777" w:rsidR="00E25679" w:rsidRDefault="00E25679" w:rsidP="00E25679">
            <w:r>
              <w:t>VLAN150</w:t>
            </w:r>
          </w:p>
        </w:tc>
        <w:tc>
          <w:tcPr>
            <w:tcW w:w="3268" w:type="dxa"/>
            <w:shd w:val="clear" w:color="auto" w:fill="FFF2CC" w:themeFill="accent4" w:themeFillTint="33"/>
          </w:tcPr>
          <w:p w14:paraId="252DA01A" w14:textId="77777777" w:rsidR="00E25679" w:rsidRDefault="00E25679" w:rsidP="00E25679">
            <w:r>
              <w:t>10.4.150.2</w:t>
            </w:r>
          </w:p>
        </w:tc>
        <w:tc>
          <w:tcPr>
            <w:tcW w:w="1039" w:type="dxa"/>
            <w:shd w:val="clear" w:color="auto" w:fill="FFF2CC" w:themeFill="accent4" w:themeFillTint="33"/>
            <w:vAlign w:val="center"/>
          </w:tcPr>
          <w:p w14:paraId="6263CCED" w14:textId="77777777" w:rsidR="00E25679" w:rsidRDefault="00E25679" w:rsidP="00E25679">
            <w:pPr>
              <w:jc w:val="center"/>
            </w:pPr>
            <w:r>
              <w:t>/24</w:t>
            </w:r>
          </w:p>
        </w:tc>
        <w:tc>
          <w:tcPr>
            <w:tcW w:w="1701" w:type="dxa"/>
            <w:shd w:val="clear" w:color="auto" w:fill="FFF2CC" w:themeFill="accent4" w:themeFillTint="33"/>
            <w:vAlign w:val="center"/>
          </w:tcPr>
          <w:p w14:paraId="29B984E1" w14:textId="77777777" w:rsidR="00E25679" w:rsidRDefault="00E25679" w:rsidP="00E25679">
            <w:pPr>
              <w:jc w:val="left"/>
            </w:pPr>
            <w:r>
              <w:t>10.4.150.1</w:t>
            </w:r>
          </w:p>
        </w:tc>
      </w:tr>
      <w:tr w:rsidR="00E25679" w14:paraId="4E8B3F82" w14:textId="77777777" w:rsidTr="00577A77">
        <w:trPr>
          <w:trHeight w:val="338"/>
        </w:trPr>
        <w:tc>
          <w:tcPr>
            <w:tcW w:w="3187" w:type="dxa"/>
            <w:shd w:val="clear" w:color="auto" w:fill="FFF2CC" w:themeFill="accent4" w:themeFillTint="33"/>
          </w:tcPr>
          <w:p w14:paraId="15B3DE5A" w14:textId="77777777" w:rsidR="00E25679" w:rsidRDefault="00E25679" w:rsidP="00E25679">
            <w:r>
              <w:t>KLIENSEK</w:t>
            </w:r>
          </w:p>
        </w:tc>
        <w:tc>
          <w:tcPr>
            <w:tcW w:w="8574" w:type="dxa"/>
            <w:gridSpan w:val="4"/>
            <w:shd w:val="clear" w:color="auto" w:fill="FFF2CC" w:themeFill="accent4" w:themeFillTint="33"/>
            <w:vAlign w:val="center"/>
          </w:tcPr>
          <w:p w14:paraId="3065DAE5" w14:textId="77777777" w:rsidR="00E25679" w:rsidRDefault="00E25679" w:rsidP="00E25679">
            <w:pPr>
              <w:jc w:val="center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421891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>
        <w:rPr>
          <w:lang w:val="de-DE"/>
        </w:rPr>
        <w:t>10.0.0.0/8-as privát hálózatot használtuk a skálázhatóság és az átláthatóság érdekében.</w:t>
      </w:r>
      <w:r w:rsidR="00D06898">
        <w:rPr>
          <w:lang w:val="de-DE"/>
        </w:rPr>
        <w:t xml:space="preserve"> A telephelyeinkre ebből alakítotunk ki 4 alhálózatot.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421892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F343EE">
        <w:rPr>
          <w:lang w:val="de-DE"/>
        </w:rPr>
        <w:t>2a02:abcd:1234::/48</w:t>
      </w:r>
      <w:r>
        <w:rPr>
          <w:lang w:val="de-DE"/>
        </w:rPr>
        <w:t xml:space="preserve"> bérelt hálózatból dolgozunk,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421893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</w:t>
      </w:r>
      <w:r w:rsidRPr="003D1522">
        <w:rPr>
          <w:b/>
          <w:bCs/>
          <w:lang w:val="de-DE"/>
        </w:rPr>
        <w:t xml:space="preserve"> </w:t>
      </w:r>
      <w:r w:rsidRPr="003D1522">
        <w:rPr>
          <w:b/>
          <w:bCs/>
          <w:lang w:val="de-DE"/>
        </w:rPr>
        <w:t>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4421894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421895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421896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77777777" w:rsidR="00A10C6F" w:rsidRDefault="00A10C6F" w:rsidP="00A10C6F">
      <w:pPr>
        <w:pStyle w:val="Cmsor3"/>
      </w:pPr>
      <w:bookmarkStart w:id="23" w:name="_Toc224421897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7777777" w:rsidR="00A10C6F" w:rsidRPr="00A10C6F" w:rsidRDefault="00A10C6F" w:rsidP="00A10C6F">
      <w:pPr>
        <w:rPr>
          <w:lang w:val="de-DE"/>
        </w:rPr>
      </w:pPr>
    </w:p>
    <w:p w14:paraId="6ADCFC6D" w14:textId="77777777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421898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7777777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421899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77777777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</w:t>
      </w:r>
      <w:r w:rsidR="00C3246F" w:rsidRPr="00B84A7D">
        <w:rPr>
          <w:lang w:val="de-DE"/>
        </w:rPr>
        <w:lastRenderedPageBreak/>
        <w:t xml:space="preserve">gyorsan reagál a hálózati topológia változásaira, csökkentve a leállások és hurkok kockázatát. </w:t>
      </w:r>
    </w:p>
    <w:p w14:paraId="59FE527E" w14:textId="77777777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6EFCDBC" w:rsidR="00E214C4" w:rsidRPr="00B84A7D" w:rsidRDefault="00E214C4" w:rsidP="00C4052D">
      <w:pPr>
        <w:rPr>
          <w:lang w:val="de-DE"/>
        </w:rPr>
      </w:pPr>
      <w:r>
        <w:rPr>
          <w:lang w:val="de-DE"/>
        </w:rPr>
        <w:t>ábra</w:t>
      </w:r>
    </w:p>
    <w:p w14:paraId="44E4E6DD" w14:textId="77777777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421900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777777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60DA03BD" w14:textId="4EF2FC16" w:rsidR="00E214C4" w:rsidRPr="00530175" w:rsidRDefault="00E214C4" w:rsidP="00DD1C2F">
      <w:r>
        <w:t>ábra</w:t>
      </w:r>
    </w:p>
    <w:p w14:paraId="665510FD" w14:textId="77777777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421901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77777777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421902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63B0DC7B" w14:textId="77777777" w:rsidR="0039320E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r>
        <w:t>ábra</w:t>
      </w:r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421903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421904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7E0D7EDB" w14:textId="7526588F" w:rsidR="002817F7" w:rsidRDefault="002817F7" w:rsidP="00712B38">
      <w:r>
        <w:t>Kép a beállításokról</w:t>
      </w:r>
      <w:r w:rsidR="004D7837">
        <w:t>/ábra</w:t>
      </w:r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421905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6CD4354D" w14:textId="77777777" w:rsidR="00157896" w:rsidRDefault="00157896" w:rsidP="00DD1C2F">
      <w:r>
        <w:lastRenderedPageBreak/>
        <w:t>Kepek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421906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7131EE05" w14:textId="77777777" w:rsidR="00157896" w:rsidRDefault="00157896" w:rsidP="00157896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2385307A" w14:textId="77777777" w:rsidR="00BC20ED" w:rsidRPr="00157896" w:rsidRDefault="00BC20ED" w:rsidP="00157896">
      <w:r>
        <w:t>Kep a beallitasokrol</w:t>
      </w:r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421907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56516C95" w14:textId="77777777" w:rsidR="00BC20ED" w:rsidRPr="00BC20ED" w:rsidRDefault="00BC20ED" w:rsidP="00BC20ED">
      <w:r>
        <w:t>kep</w:t>
      </w: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421908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20B91636" w14:textId="77777777" w:rsidR="00BC20ED" w:rsidRDefault="00BC20ED" w:rsidP="00BC20ED">
      <w:r>
        <w:t>Kep</w:t>
      </w:r>
    </w:p>
    <w:p w14:paraId="7795EAA8" w14:textId="77777777" w:rsidR="00BC20ED" w:rsidRDefault="00BC20ED" w:rsidP="00F910BF">
      <w:pPr>
        <w:pStyle w:val="Cmsor3"/>
      </w:pPr>
      <w:bookmarkStart w:id="35" w:name="_Toc224421909"/>
      <w:r>
        <w:lastRenderedPageBreak/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4C0777E2" w14:textId="77777777" w:rsidR="00F910BF" w:rsidRPr="00F910BF" w:rsidRDefault="00F910BF" w:rsidP="00F910BF">
      <w:r>
        <w:t>Kep</w:t>
      </w:r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421910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7777777" w:rsidR="008D47B7" w:rsidRPr="008D47B7" w:rsidRDefault="002817F7" w:rsidP="008D47B7">
      <w:pPr>
        <w:pStyle w:val="Cmsor3"/>
        <w:rPr>
          <w:rFonts w:eastAsia="Times New Roman"/>
        </w:rPr>
      </w:pPr>
      <w:bookmarkStart w:id="37" w:name="_Toc224421911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421912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421913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 xml:space="preserve">ha elfogynak a poolban a címek, a </w:t>
      </w:r>
      <w:r w:rsidR="00F6668A" w:rsidRPr="00F6668A">
        <w:rPr>
          <w:b/>
          <w:bCs/>
        </w:rPr>
        <w:lastRenderedPageBreak/>
        <w:t>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elkülönítettük az első címeiket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r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52E3B634" w14:textId="77777777" w:rsidR="000B285B" w:rsidRDefault="000B285B" w:rsidP="00B42487">
      <w:pPr>
        <w:pStyle w:val="Cmsor3"/>
      </w:pPr>
    </w:p>
    <w:p w14:paraId="04D1DAEF" w14:textId="24E5235A" w:rsidR="00F35391" w:rsidRDefault="00B42487" w:rsidP="00B42487">
      <w:pPr>
        <w:pStyle w:val="Cmsor3"/>
      </w:pPr>
      <w:bookmarkStart w:id="40" w:name="_Toc224421914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</w:t>
      </w:r>
      <w:r w:rsidR="002124B5" w:rsidRPr="002124B5">
        <w:t>Port Address Translation</w:t>
      </w:r>
      <w:r w:rsidR="002124B5" w:rsidRPr="002124B5">
        <w:t>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16D1AE9E" w14:textId="77777777" w:rsidR="000B285B" w:rsidRPr="00B42487" w:rsidRDefault="000B285B" w:rsidP="00B42487"/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421915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421916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r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421917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</w:t>
      </w:r>
      <w:r w:rsidRPr="00C72707">
        <w:lastRenderedPageBreak/>
        <w:t>publikus hálózaton továbbítják, majd a másik végponton kibontják, így az üzleti alkalmazások, például a kasszarendszer vagy a leltár-adatbázis, zökkenőmentesen elérhetők.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421918"/>
      <w:r w:rsidRPr="00B84A7D">
        <w:rPr>
          <w:rFonts w:eastAsia="Times New Roman"/>
        </w:rPr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421919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421920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r>
        <w:t>ábra</w:t>
      </w:r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421921"/>
      <w:r w:rsidRPr="00B84A7D">
        <w:rPr>
          <w:rFonts w:eastAsia="Times New Roman"/>
        </w:rPr>
        <w:lastRenderedPageBreak/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</w:t>
      </w:r>
      <w:r w:rsidRPr="00D87A48">
        <w:rPr>
          <w:b/>
          <w:bCs/>
        </w:rPr>
        <w:t>Open Shortest Path First</w:t>
      </w:r>
      <w:r w:rsidRPr="00D87A48">
        <w:rPr>
          <w:b/>
          <w:bCs/>
        </w:rPr>
        <w:t>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4A4C8F80" w14:textId="4CBA4034" w:rsidR="00D87A48" w:rsidRDefault="00D87A48" w:rsidP="00D87A48">
      <w:r>
        <w:t>ábra</w:t>
      </w:r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421922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421923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421924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421925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421926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421927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421928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421929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421930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421931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421932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421933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421934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421935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421936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421937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421938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421939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66" w:name="_Toc224421940"/>
      <w:r>
        <w:rPr>
          <w:rFonts w:eastAsia="Times New Roman"/>
        </w:rPr>
        <w:t xml:space="preserve">5. </w:t>
      </w:r>
      <w:r w:rsidRPr="00FB273F">
        <w:rPr>
          <w:rFonts w:eastAsia="Times New Roman"/>
        </w:rPr>
        <w:t>Megvalósítás és költségvetés</w:t>
      </w:r>
      <w:bookmarkEnd w:id="66"/>
    </w:p>
    <w:p w14:paraId="1E1FD8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67" w:name="_Toc224421941"/>
      <w:r>
        <w:rPr>
          <w:rFonts w:eastAsia="Times New Roman"/>
        </w:rPr>
        <w:lastRenderedPageBreak/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421942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0E566B8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4421943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421944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421945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421946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421947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421948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421949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421950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421951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421952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421953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421954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421955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421956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421957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421958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421959"/>
      <w:r>
        <w:lastRenderedPageBreak/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421960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421961"/>
      <w:r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421962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421963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421964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421965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421966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421967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421968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421969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421970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421971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421972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421973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421974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421975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421976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421977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421978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421979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421980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18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6EAE7" w14:textId="77777777" w:rsidR="00C93332" w:rsidRDefault="00C93332" w:rsidP="00FB273F">
      <w:pPr>
        <w:spacing w:after="0" w:line="240" w:lineRule="auto"/>
      </w:pPr>
      <w:r>
        <w:separator/>
      </w:r>
    </w:p>
  </w:endnote>
  <w:endnote w:type="continuationSeparator" w:id="0">
    <w:p w14:paraId="223E1FBB" w14:textId="77777777" w:rsidR="00C93332" w:rsidRDefault="00C93332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Roboto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1F4BB" w14:textId="77777777" w:rsidR="00C93332" w:rsidRDefault="00C93332" w:rsidP="00FB273F">
      <w:pPr>
        <w:spacing w:after="0" w:line="240" w:lineRule="auto"/>
      </w:pPr>
      <w:r>
        <w:separator/>
      </w:r>
    </w:p>
  </w:footnote>
  <w:footnote w:type="continuationSeparator" w:id="0">
    <w:p w14:paraId="4F22E4F6" w14:textId="77777777" w:rsidR="00C93332" w:rsidRDefault="00C93332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>QUBE MiniPC Kft.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r w:rsidRPr="00BD7C9E">
      <w:rPr>
        <w:sz w:val="24"/>
        <w:szCs w:val="20"/>
      </w:rPr>
      <w:t>Székesfehérvár Alkotmány utca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3042693">
    <w:abstractNumId w:val="5"/>
  </w:num>
  <w:num w:numId="2" w16cid:durableId="1730691999">
    <w:abstractNumId w:val="1"/>
  </w:num>
  <w:num w:numId="3" w16cid:durableId="414210674">
    <w:abstractNumId w:val="6"/>
  </w:num>
  <w:num w:numId="4" w16cid:durableId="894895400">
    <w:abstractNumId w:val="3"/>
  </w:num>
  <w:num w:numId="5" w16cid:durableId="836074466">
    <w:abstractNumId w:val="0"/>
  </w:num>
  <w:num w:numId="6" w16cid:durableId="1771075427">
    <w:abstractNumId w:val="4"/>
  </w:num>
  <w:num w:numId="7" w16cid:durableId="2028364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950D1"/>
    <w:rsid w:val="000B285B"/>
    <w:rsid w:val="000D3ABB"/>
    <w:rsid w:val="000D5A77"/>
    <w:rsid w:val="000E1263"/>
    <w:rsid w:val="000F2D06"/>
    <w:rsid w:val="000F7259"/>
    <w:rsid w:val="00157896"/>
    <w:rsid w:val="00174EEF"/>
    <w:rsid w:val="00190ADD"/>
    <w:rsid w:val="001A7A25"/>
    <w:rsid w:val="002124B5"/>
    <w:rsid w:val="0024154B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F1F23"/>
    <w:rsid w:val="004265E8"/>
    <w:rsid w:val="0043277B"/>
    <w:rsid w:val="00463D90"/>
    <w:rsid w:val="00495693"/>
    <w:rsid w:val="004B2E68"/>
    <w:rsid w:val="004B7DF2"/>
    <w:rsid w:val="004C1C69"/>
    <w:rsid w:val="004D7837"/>
    <w:rsid w:val="004F7CAD"/>
    <w:rsid w:val="0050755C"/>
    <w:rsid w:val="005209CB"/>
    <w:rsid w:val="00530175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C6FEC"/>
    <w:rsid w:val="009E2FC0"/>
    <w:rsid w:val="009E76FD"/>
    <w:rsid w:val="009F432B"/>
    <w:rsid w:val="00A10C6F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84A7D"/>
    <w:rsid w:val="00BC20ED"/>
    <w:rsid w:val="00BD6006"/>
    <w:rsid w:val="00BD7C9E"/>
    <w:rsid w:val="00C07B69"/>
    <w:rsid w:val="00C12DD1"/>
    <w:rsid w:val="00C261AC"/>
    <w:rsid w:val="00C3246F"/>
    <w:rsid w:val="00C4052D"/>
    <w:rsid w:val="00C446C2"/>
    <w:rsid w:val="00C5108D"/>
    <w:rsid w:val="00C517DE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hyperlink" Target="http://www.link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30</Pages>
  <Words>4136</Words>
  <Characters>28540</Characters>
  <Application>Microsoft Office Word</Application>
  <DocSecurity>0</DocSecurity>
  <Lines>237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6</cp:revision>
  <dcterms:created xsi:type="dcterms:W3CDTF">2026-03-11T18:33:00Z</dcterms:created>
  <dcterms:modified xsi:type="dcterms:W3CDTF">2026-03-14T22:05:00Z</dcterms:modified>
</cp:coreProperties>
</file>