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2630F6DD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621EACE4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5D7AB4" w:rsidRPr="003C5BFB">
              <w:rPr>
                <w:rStyle w:val="Hiperhivatkozs"/>
                <w:noProof/>
                <w:lang w:val="de-DE"/>
              </w:rPr>
              <w:t>Cégünkről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028F7E" w14:textId="79E0E669" w:rsidR="005D7AB4" w:rsidRDefault="00025107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47C8FE" w14:textId="0B28E8DD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="005D7AB4" w:rsidRPr="003C5BFB">
              <w:rPr>
                <w:rStyle w:val="Hiperhivatkozs"/>
                <w:noProof/>
                <w:lang w:val="hu-HU"/>
              </w:rPr>
              <w:t>2.1 Projekt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9F6612F" w14:textId="54B710F8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="005D7AB4"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BFB28A9" w14:textId="062AC90A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539F81" w14:textId="6FEDBA29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1AF5F8" w14:textId="702346EE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5B30B1" w14:textId="044DB0A5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267CB0C" w14:textId="12FAB63A" w:rsidR="005D7AB4" w:rsidRDefault="00025107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E54F8C" w14:textId="6785EB93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296C94" w14:textId="20D1F06E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A371E84" w14:textId="1DF06F4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F9A8300" w14:textId="2E91BEE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5A050B3" w14:textId="5F620C7E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449141" w14:textId="692D3236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856D96" w14:textId="4EDA7E2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CA00D0" w14:textId="1F02CE1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8E05ED" w14:textId="2595835F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5D7AB4" w:rsidRPr="003C5BFB">
              <w:rPr>
                <w:rStyle w:val="Hiperhivatkozs"/>
                <w:noProof/>
              </w:rPr>
              <w:t>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86312F" w14:textId="167BF378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="005D7AB4" w:rsidRPr="003C5BFB">
              <w:rPr>
                <w:rStyle w:val="Hiperhivatkozs"/>
                <w:noProof/>
              </w:rPr>
              <w:t>3.4.1. Központ 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619BAFB" w14:textId="7D79F915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="005D7AB4" w:rsidRPr="003C5BFB">
              <w:rPr>
                <w:rStyle w:val="Hiperhivatkozs"/>
                <w:noProof/>
              </w:rPr>
              <w:t>3.4.2. Bolt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270008" w14:textId="2D24BA8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="005D7AB4" w:rsidRPr="003C5BFB">
              <w:rPr>
                <w:rStyle w:val="Hiperhivatkozs"/>
                <w:noProof/>
              </w:rPr>
              <w:t>3.4.3. GYÁRTÁS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7390C5F" w14:textId="156981C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="005D7AB4" w:rsidRPr="003C5BFB">
              <w:rPr>
                <w:rStyle w:val="Hiperhivatkozs"/>
                <w:noProof/>
              </w:rPr>
              <w:t>3.4.4. CSOMAGOLÁS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9C6DB4" w14:textId="6E936FAB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298062" w14:textId="2B3B3B1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2F2251" w14:textId="7A3BAF6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445ADC" w14:textId="767E9C83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5E972A" w14:textId="32C86A5B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DA202A" w14:textId="4C9D1D31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F10D97A" w14:textId="3CEA103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73FE94" w14:textId="057C9E0B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3.7.2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0FA44C4" w14:textId="418ADC5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C2CD43E" w14:textId="4B47B80B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ED71B79" w14:textId="6A8F942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45EB34" w14:textId="3D3780B7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="005D7AB4" w:rsidRPr="003C5BFB">
              <w:rPr>
                <w:rStyle w:val="Hiperhivatkozs"/>
                <w:noProof/>
              </w:rPr>
              <w:t>3.7.6. BPDU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E5CFDE3" w14:textId="7D8285D6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84B8B1" w14:textId="4DA4F0F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E463A" w14:textId="1EE68231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EC8F682" w14:textId="5D308159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5D875" w14:textId="10F1F82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="005D7AB4" w:rsidRPr="003C5BFB">
              <w:rPr>
                <w:rStyle w:val="Hiperhivatkozs"/>
                <w:noProof/>
              </w:rPr>
              <w:t>3.8.4 Port alapú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B6DC477" w14:textId="5B3C3DE2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16D968" w14:textId="09CAA22A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09F2BE4" w14:textId="6B428CC9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63C41C" w14:textId="294995AC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F6750CB" w14:textId="17951948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9367CA" w14:textId="30E03E9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01ADE3" w14:textId="4EF6C12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78C0D1" w14:textId="466654F9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="005D7AB4"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18A0C96" w14:textId="6B84FB51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="005D7AB4"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11974D" w14:textId="08372A05" w:rsidR="005D7AB4" w:rsidRDefault="00025107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="005D7AB4"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E669BF" w14:textId="728122DA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="005D7AB4"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3739922" w14:textId="5E5F02B1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4C6718A" w14:textId="0FDD18C6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FE79D9" w14:textId="5BB3F966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9554F1" w14:textId="4A48DED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7E89CF6" w14:textId="56644BBC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DA4324" w14:textId="6870798D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4E7147" w14:textId="577D6BBC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55C8949" w14:textId="30662998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0B93DB" w14:textId="3FE9BE18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40655" w14:textId="6388EF79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BE3D98D" w14:textId="1FEA0B2B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F1DB490" w14:textId="5B470C7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="005D7AB4"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5D7AB4" w:rsidRPr="003C5BFB">
              <w:rPr>
                <w:rStyle w:val="Hiperhivatkozs"/>
                <w:noProof/>
              </w:rPr>
              <w:t>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A4D6F2" w14:textId="4552A02A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="005D7AB4" w:rsidRPr="003C5BFB">
              <w:rPr>
                <w:rStyle w:val="Hiperhivatkozs"/>
                <w:noProof/>
              </w:rPr>
              <w:t xml:space="preserve">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D6EB90" w14:textId="142CBCA8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F17D1A5" w14:textId="3AF6F2EA" w:rsidR="005D7AB4" w:rsidRDefault="00025107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="005D7AB4"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FD29B15" w14:textId="414CEC9C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D943CEF" w14:textId="7BAF0F7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F28186" w14:textId="7A7EC71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45FF6AD" w14:textId="0109730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0873493" w14:textId="0103D31A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5.1.4. Egyéb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DF8AA31" w14:textId="725E349A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="005D7AB4"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A5FBE1" w14:textId="7728C3F2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="005D7AB4"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BCDE07" w14:textId="6ED94D4C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="005D7AB4"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99E6C9E" w14:textId="7914019F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="005D7AB4"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B9941C" w14:textId="7FB00F94" w:rsidR="005D7AB4" w:rsidRDefault="00025107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="005D7AB4"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373BE2D" w14:textId="1E7A2A75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53B38B" w14:textId="6BBF3F99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6.1.1. Célja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81BA441" w14:textId="13D011B5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7791367" w14:textId="3FD19AAE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EA1C54" w14:textId="7C54CD8B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="005D7AB4"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4D880D" w14:textId="26FD5331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="005D7AB4" w:rsidRPr="003C5BFB">
              <w:rPr>
                <w:rStyle w:val="Hiperhivatkozs"/>
                <w:noProof/>
              </w:rPr>
              <w:t>6.2.1.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6923C8" w14:textId="7B9EBA6B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="005D7AB4" w:rsidRPr="003C5BFB">
              <w:rPr>
                <w:rStyle w:val="Hiperhivatkozs"/>
                <w:noProof/>
              </w:rPr>
              <w:t>6.2.2.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38E66F4" w14:textId="47BBE6E5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="005D7AB4" w:rsidRPr="003C5BFB">
              <w:rPr>
                <w:rStyle w:val="Hiperhivatkozs"/>
                <w:noProof/>
              </w:rPr>
              <w:t>6.2.3. Gateway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9107A6D" w14:textId="2135D617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="005D7AB4" w:rsidRPr="003C5BFB">
              <w:rPr>
                <w:rStyle w:val="Hiperhivatkozs"/>
                <w:noProof/>
              </w:rPr>
              <w:t>6.2.4.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83594FF" w14:textId="524C8E3B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="005D7AB4" w:rsidRPr="003C5BFB">
              <w:rPr>
                <w:rStyle w:val="Hiperhivatkozs"/>
                <w:noProof/>
              </w:rPr>
              <w:t>6.2.5.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AA1B59B" w14:textId="40132FE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="005D7AB4" w:rsidRPr="003C5BFB">
              <w:rPr>
                <w:rStyle w:val="Hiperhivatkozs"/>
                <w:noProof/>
              </w:rPr>
              <w:t>6.2.6.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C0D347" w14:textId="76F90FFC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="005D7AB4" w:rsidRPr="003C5BFB">
              <w:rPr>
                <w:rStyle w:val="Hiperhivatkozs"/>
                <w:noProof/>
              </w:rPr>
              <w:t>6.2.7.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7607B5" w14:textId="7C9CFE91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="005D7AB4" w:rsidRPr="003C5BFB">
              <w:rPr>
                <w:rStyle w:val="Hiperhivatkozs"/>
                <w:noProof/>
              </w:rPr>
              <w:t>6.2.8. Hálózati címfordítások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129E72" w14:textId="5BC4D101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="005D7AB4" w:rsidRPr="003C5BFB">
              <w:rPr>
                <w:rStyle w:val="Hiperhivatkozs"/>
                <w:noProof/>
              </w:rPr>
              <w:t>6.2.9. Site-to-site kapcsolat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C554046" w14:textId="284C4DE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="005D7AB4" w:rsidRPr="003C5BFB">
              <w:rPr>
                <w:rStyle w:val="Hiperhivatkozs"/>
                <w:noProof/>
              </w:rPr>
              <w:t>6.2.10. LAN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D8F947E" w14:textId="1ECEF995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="005D7AB4" w:rsidRPr="003C5BFB">
              <w:rPr>
                <w:rStyle w:val="Hiperhivatkozs"/>
                <w:noProof/>
              </w:rPr>
              <w:t>6.2.11. WAN kapcsolatok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40A887" w14:textId="707D299F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="005D7AB4" w:rsidRPr="003C5BFB">
              <w:rPr>
                <w:rStyle w:val="Hiperhivatkozs"/>
                <w:noProof/>
              </w:rPr>
              <w:t>6.2.12. Dualstack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38DF52C" w14:textId="3FCD892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="005D7AB4" w:rsidRPr="003C5BFB">
              <w:rPr>
                <w:rStyle w:val="Hiperhivatkozs"/>
                <w:noProof/>
              </w:rPr>
              <w:t>6.2.13.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036050" w14:textId="2A97271E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="005D7AB4" w:rsidRPr="003C5BFB">
              <w:rPr>
                <w:rStyle w:val="Hiperhivatkozs"/>
                <w:noProof/>
              </w:rPr>
              <w:t>6.2.14.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92DA44" w14:textId="22B73596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="005D7AB4" w:rsidRPr="003C5BFB">
              <w:rPr>
                <w:rStyle w:val="Hiperhivatkozs"/>
                <w:noProof/>
              </w:rPr>
              <w:t>6.2.15. DHCP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CC508C" w14:textId="4332DD21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="005D7AB4" w:rsidRPr="003C5BFB">
              <w:rPr>
                <w:rStyle w:val="Hiperhivatkozs"/>
                <w:noProof/>
              </w:rPr>
              <w:t>6.2.16. DNS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AEFA3" w14:textId="4967A8F8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="005D7AB4" w:rsidRPr="003C5BFB">
              <w:rPr>
                <w:rStyle w:val="Hiperhivatkozs"/>
                <w:noProof/>
              </w:rPr>
              <w:t>6.2.17.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0825E5" w14:textId="6BC82F8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="005D7AB4" w:rsidRPr="003C5BFB">
              <w:rPr>
                <w:rStyle w:val="Hiperhivatkozs"/>
                <w:noProof/>
              </w:rPr>
              <w:t>6.2.18.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4A28852" w14:textId="4FDEBB74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="005D7AB4" w:rsidRPr="003C5BFB">
              <w:rPr>
                <w:rStyle w:val="Hiperhivatkozs"/>
                <w:noProof/>
              </w:rPr>
              <w:t>6.2.19.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54B298" w14:textId="1C27B92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="005D7AB4" w:rsidRPr="003C5BFB">
              <w:rPr>
                <w:rStyle w:val="Hiperhivatkozs"/>
                <w:noProof/>
              </w:rPr>
              <w:t>6.2.20. Szolgáltatásredundancia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542DFC" w14:textId="0F811D87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="005D7AB4" w:rsidRPr="003C5BFB">
              <w:rPr>
                <w:rStyle w:val="Hiperhivatkozs"/>
                <w:noProof/>
              </w:rPr>
              <w:t>6.2.21.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75024D" w14:textId="7E1F595C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="005D7AB4" w:rsidRPr="003C5BFB">
              <w:rPr>
                <w:rStyle w:val="Hiperhivatkozs"/>
                <w:noProof/>
              </w:rPr>
              <w:t>6.2.22. 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9E61113" w14:textId="005DEDFF" w:rsidR="005D7AB4" w:rsidRDefault="00025107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29DC37" w14:textId="7FB6A4B2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F233C6" w14:textId="571E6503" w:rsidR="005D7AB4" w:rsidRDefault="00025107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8D1EAD">
              <w:rPr>
                <w:noProof/>
                <w:webHidden/>
              </w:rPr>
              <w:t>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3DAFC10E" w:rsidR="00D87A48" w:rsidRDefault="00C02E6E" w:rsidP="00D87A48">
      <w:pPr>
        <w:pStyle w:val="Kpalrs"/>
        <w:jc w:val="both"/>
      </w:pPr>
      <w:fldSimple w:instr=" SEQ ábra: \* ARABIC ">
        <w:r w:rsidR="008D1EAD">
          <w:rPr>
            <w:noProof/>
          </w:rPr>
          <w:t>1</w:t>
        </w:r>
      </w:fldSimple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1E05A650">
            <wp:extent cx="5943600" cy="32067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4932D2">
        <w:rPr>
          <w:rFonts w:ascii="Roboto" w:eastAsiaTheme="minorEastAsia" w:hAnsi="Roboto" w:cstheme="minorBidi"/>
          <w:caps w:val="0"/>
          <w:noProof/>
          <w:color w:val="auto"/>
          <w:spacing w:val="0"/>
          <w:szCs w:val="21"/>
          <w:lang w:val="hu-HU"/>
        </w:rPr>
        <w:lastRenderedPageBreak/>
        <w:drawing>
          <wp:inline distT="0" distB="0" distL="0" distR="0" wp14:anchorId="36473FCF" wp14:editId="70F17FEE">
            <wp:extent cx="5943600" cy="22993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4640835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8B4D827" w:rsidR="00913FF3" w:rsidRDefault="008D1EAD" w:rsidP="00913FF3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00AC3A18" wp14:editId="2FF8D94B">
            <wp:extent cx="5943600" cy="44577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3C10" w14:textId="3AFDB218" w:rsidR="008D1EAD" w:rsidRPr="00E74E98" w:rsidRDefault="008D1EAD" w:rsidP="00913FF3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31A61E82" wp14:editId="63B234F5">
            <wp:extent cx="5943600" cy="2919248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lastRenderedPageBreak/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lastRenderedPageBreak/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640841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640844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640847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br w:type="column"/>
      </w:r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804A26F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bookmarkStart w:id="26" w:name="_Toc224640851"/>
      <w:r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  <w:bookmarkStart w:id="27" w:name="_Toc224640852"/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B398F85" w14:textId="28349A24" w:rsidR="008D1EAD" w:rsidRDefault="008D1EAD" w:rsidP="0039320E"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274FF3A4">
            <wp:simplePos x="0" y="0"/>
            <wp:positionH relativeFrom="margin">
              <wp:align>center</wp:align>
            </wp:positionH>
            <wp:positionV relativeFrom="paragraph">
              <wp:posOffset>1288415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1B" w:rsidRPr="00E74E98">
        <w:rPr>
          <w:b/>
        </w:rPr>
        <w:t xml:space="preserve">A </w:t>
      </w:r>
      <w:proofErr w:type="spellStart"/>
      <w:r w:rsidR="00601E1B" w:rsidRPr="00E74E98">
        <w:rPr>
          <w:b/>
        </w:rPr>
        <w:t>hálózat</w:t>
      </w:r>
      <w:proofErr w:type="spellEnd"/>
      <w:r w:rsidR="00601E1B" w:rsidRPr="00E74E98">
        <w:rPr>
          <w:b/>
        </w:rPr>
        <w:t xml:space="preserve"> </w:t>
      </w:r>
      <w:proofErr w:type="spellStart"/>
      <w:r w:rsidR="00601E1B" w:rsidRPr="00E74E98">
        <w:rPr>
          <w:b/>
        </w:rPr>
        <w:t>forgalmát</w:t>
      </w:r>
      <w:proofErr w:type="spellEnd"/>
      <w:r w:rsidR="00601E1B" w:rsidRPr="00E74E98">
        <w:rPr>
          <w:b/>
        </w:rPr>
        <w:t xml:space="preserve"> </w:t>
      </w:r>
      <w:proofErr w:type="spellStart"/>
      <w:r w:rsidR="00601E1B" w:rsidRPr="00E74E98">
        <w:rPr>
          <w:b/>
        </w:rPr>
        <w:t>kettéosztottuk</w:t>
      </w:r>
      <w:proofErr w:type="spellEnd"/>
      <w:r w:rsidR="00601E1B" w:rsidRPr="00E74E98">
        <w:rPr>
          <w:b/>
        </w:rPr>
        <w:t xml:space="preserve"> a </w:t>
      </w:r>
      <w:proofErr w:type="spellStart"/>
      <w:r w:rsidR="00601E1B" w:rsidRPr="00E74E98">
        <w:rPr>
          <w:b/>
        </w:rPr>
        <w:t>két</w:t>
      </w:r>
      <w:proofErr w:type="spellEnd"/>
      <w:r w:rsidR="00601E1B" w:rsidRPr="00E74E98">
        <w:rPr>
          <w:b/>
        </w:rPr>
        <w:t xml:space="preserve"> router </w:t>
      </w:r>
      <w:proofErr w:type="spellStart"/>
      <w:r w:rsidR="00601E1B" w:rsidRPr="00E74E98">
        <w:rPr>
          <w:b/>
        </w:rPr>
        <w:t>között</w:t>
      </w:r>
      <w:proofErr w:type="spellEnd"/>
      <w:proofErr w:type="gramStart"/>
      <w:r w:rsidR="00601E1B"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8D1E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lastRenderedPageBreak/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8D1E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8D1E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8D1E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8D1E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8D1E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8D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br w:type="column"/>
      </w:r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lastRenderedPageBreak/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728AD52D" w14:textId="0E497357" w:rsidR="00C60B35" w:rsidRDefault="00BC20ED" w:rsidP="00BC20ED">
      <w:proofErr w:type="spellStart"/>
      <w:r>
        <w:t>Kep</w:t>
      </w:r>
      <w:proofErr w:type="spellEnd"/>
    </w:p>
    <w:p w14:paraId="7795EAA8" w14:textId="77777777" w:rsidR="00BC20ED" w:rsidRDefault="00BC20ED" w:rsidP="00F910BF">
      <w:pPr>
        <w:pStyle w:val="Cmsor3"/>
      </w:pPr>
      <w:bookmarkStart w:id="35" w:name="_Toc224640860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lastRenderedPageBreak/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!BOGON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!SPOOF</w:t>
      </w:r>
      <w:proofErr w:type="gramEnd"/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!ESTABLISHED</w:t>
      </w:r>
      <w:proofErr w:type="gramEnd"/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  <w:proofErr w:type="spellEnd"/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!JUNK</w:t>
      </w:r>
      <w:proofErr w:type="gramEnd"/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!ICMP</w:t>
      </w:r>
      <w:proofErr w:type="gramEnd"/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!WEB</w:t>
      </w:r>
      <w:proofErr w:type="gramEnd"/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!VPN</w:t>
      </w:r>
      <w:proofErr w:type="gramEnd"/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!DEFAULT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outbound</w:t>
      </w:r>
      <w:proofErr w:type="spellEnd"/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LAN-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!ADMIN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domain</w:t>
      </w:r>
      <w:proofErr w:type="spellEnd"/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!LINUX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!DENY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052AC7">
        <w:rPr>
          <w:b/>
          <w:bCs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lastRenderedPageBreak/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lastRenderedPageBreak/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lastRenderedPageBreak/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</w:t>
      </w:r>
      <w:r w:rsidR="00FC4051">
        <w:lastRenderedPageBreak/>
        <w:t xml:space="preserve">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lastRenderedPageBreak/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 xml:space="preserve">Asus </w:t>
      </w:r>
      <w:proofErr w:type="spellStart"/>
      <w:r>
        <w:rPr>
          <w:rStyle w:val="hoverentity-accent"/>
        </w:rPr>
        <w:t>ExpertCenter</w:t>
      </w:r>
      <w:proofErr w:type="spellEnd"/>
      <w:r>
        <w:rPr>
          <w:rStyle w:val="hoverentity-accent"/>
        </w:rPr>
        <w:t xml:space="preserve">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Logitech </w:t>
      </w:r>
      <w:proofErr w:type="spellStart"/>
      <w:r>
        <w:t>billentyűzet</w:t>
      </w:r>
      <w:proofErr w:type="spellEnd"/>
      <w:r>
        <w:t xml:space="preserve">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25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AA95DA" w14:textId="77777777" w:rsidR="00025107" w:rsidRDefault="00025107" w:rsidP="00FB273F">
      <w:pPr>
        <w:spacing w:after="0" w:line="240" w:lineRule="auto"/>
      </w:pPr>
      <w:r>
        <w:separator/>
      </w:r>
    </w:p>
  </w:endnote>
  <w:endnote w:type="continuationSeparator" w:id="0">
    <w:p w14:paraId="18A3FDCE" w14:textId="77777777" w:rsidR="00025107" w:rsidRDefault="00025107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66561" w14:textId="77777777" w:rsidR="00025107" w:rsidRDefault="00025107" w:rsidP="00FB273F">
      <w:pPr>
        <w:spacing w:after="0" w:line="240" w:lineRule="auto"/>
      </w:pPr>
      <w:r>
        <w:separator/>
      </w:r>
    </w:p>
  </w:footnote>
  <w:footnote w:type="continuationSeparator" w:id="0">
    <w:p w14:paraId="72FF0445" w14:textId="77777777" w:rsidR="00025107" w:rsidRDefault="00025107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025107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25107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025107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025107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2510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4107D"/>
    <w:rsid w:val="00144EEB"/>
    <w:rsid w:val="00157896"/>
    <w:rsid w:val="00174EEF"/>
    <w:rsid w:val="0018555B"/>
    <w:rsid w:val="00190ADD"/>
    <w:rsid w:val="001A7A25"/>
    <w:rsid w:val="001D08CE"/>
    <w:rsid w:val="001D3100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63D90"/>
    <w:rsid w:val="004932D2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A1F09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1EAD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45EB0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2E6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</TotalTime>
  <Pages>39</Pages>
  <Words>4756</Words>
  <Characters>32817</Characters>
  <Application>Microsoft Office Word</Application>
  <DocSecurity>0</DocSecurity>
  <Lines>273</Lines>
  <Paragraphs>74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14</cp:revision>
  <dcterms:created xsi:type="dcterms:W3CDTF">2026-03-11T18:33:00Z</dcterms:created>
  <dcterms:modified xsi:type="dcterms:W3CDTF">2026-03-18T11:31:00Z</dcterms:modified>
</cp:coreProperties>
</file>