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2F23C" w14:textId="3F9B594D" w:rsidR="00830F2F" w:rsidRPr="00DA5BAC" w:rsidRDefault="005627CB" w:rsidP="00F53A85">
      <w:pPr>
        <w:pStyle w:val="Cm"/>
        <w:jc w:val="center"/>
        <w:rPr>
          <w:b/>
          <w:bCs/>
        </w:rPr>
      </w:pPr>
      <w:r w:rsidRPr="00DA5BAC">
        <w:rPr>
          <w:b/>
          <w:bCs/>
        </w:rPr>
        <w:t>VLAN terv</w:t>
      </w:r>
    </w:p>
    <w:p w14:paraId="45BDA687" w14:textId="2FCD9591" w:rsidR="005627CB" w:rsidRDefault="005627CB" w:rsidP="005627CB">
      <w:pPr>
        <w:pStyle w:val="Cmsor1"/>
      </w:pPr>
      <w:r>
        <w:t>Központ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1974"/>
        <w:gridCol w:w="2390"/>
      </w:tblGrid>
      <w:tr w:rsidR="00C9071A" w14:paraId="31E1C03D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4C8F242" w14:textId="2CB46563" w:rsidR="00C9071A" w:rsidRPr="00C9071A" w:rsidRDefault="00C9071A" w:rsidP="00C9071A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5C02B8D3" w14:textId="7DDC4353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6F795163" w14:textId="510E662D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4" w:type="dxa"/>
          </w:tcPr>
          <w:p w14:paraId="1C3441E5" w14:textId="5C14AC28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1BD0BCA5" w14:textId="780088EF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14:paraId="1F5F26A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A3D4CA8" w14:textId="76B4E8BE" w:rsidR="005627CB" w:rsidRDefault="005627CB" w:rsidP="00C9071A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0CB281C1" w14:textId="2B934F88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37288FD9" w14:textId="0BE3A710" w:rsidR="005627CB" w:rsidRDefault="00B66C7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  <w:r w:rsidR="005627CB">
              <w:t>.</w:t>
            </w:r>
            <w:r>
              <w:t>1</w:t>
            </w:r>
            <w:r w:rsidR="005627CB">
              <w:t>.</w:t>
            </w:r>
            <w:r>
              <w:t>20</w:t>
            </w:r>
            <w:r w:rsidR="005627CB">
              <w:t>.</w:t>
            </w:r>
            <w:r>
              <w:t>0</w:t>
            </w:r>
          </w:p>
        </w:tc>
        <w:tc>
          <w:tcPr>
            <w:tcW w:w="1974" w:type="dxa"/>
          </w:tcPr>
          <w:p w14:paraId="2A233D4B" w14:textId="2AFE9CDD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4F32856" w14:textId="3D0B8B7C" w:rsidR="005627CB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11421897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05AFCCF" w14:textId="085ADBC8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5DA15BC0" w14:textId="4D87DC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249CAB1" w14:textId="378CB9C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</w:t>
            </w:r>
          </w:p>
        </w:tc>
        <w:tc>
          <w:tcPr>
            <w:tcW w:w="1974" w:type="dxa"/>
          </w:tcPr>
          <w:p w14:paraId="33F19808" w14:textId="1EB4785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62396E" w14:textId="7367B96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377C2AF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FB6145A" w14:textId="3C03271D" w:rsidR="00B66C7B" w:rsidRDefault="00B66C7B" w:rsidP="00B66C7B">
            <w:pPr>
              <w:jc w:val="center"/>
            </w:pPr>
            <w:r>
              <w:t>HR</w:t>
            </w:r>
          </w:p>
        </w:tc>
        <w:tc>
          <w:tcPr>
            <w:tcW w:w="995" w:type="dxa"/>
          </w:tcPr>
          <w:p w14:paraId="77377CB6" w14:textId="683FC423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26B83EEA" w14:textId="2CC0A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</w:t>
            </w:r>
          </w:p>
        </w:tc>
        <w:tc>
          <w:tcPr>
            <w:tcW w:w="1974" w:type="dxa"/>
          </w:tcPr>
          <w:p w14:paraId="055266F6" w14:textId="6329576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49793" w14:textId="41BADA82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B66C7B" w14:paraId="48A5579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4749D13" w14:textId="26AE5189" w:rsidR="00B66C7B" w:rsidRDefault="00B66C7B" w:rsidP="00B66C7B">
            <w:pPr>
              <w:jc w:val="center"/>
            </w:pPr>
            <w:r>
              <w:t>MARKETING</w:t>
            </w:r>
          </w:p>
        </w:tc>
        <w:tc>
          <w:tcPr>
            <w:tcW w:w="995" w:type="dxa"/>
          </w:tcPr>
          <w:p w14:paraId="18BAB227" w14:textId="4DDB094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4D514A40" w14:textId="76F9644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</w:t>
            </w:r>
          </w:p>
        </w:tc>
        <w:tc>
          <w:tcPr>
            <w:tcW w:w="1974" w:type="dxa"/>
          </w:tcPr>
          <w:p w14:paraId="429A490C" w14:textId="0C7A365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3F13C5C" w14:textId="417C09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B66C7B" w14:paraId="729324F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A1DD7E2" w14:textId="425203EF" w:rsidR="00B66C7B" w:rsidRDefault="00B66C7B" w:rsidP="00B66C7B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35EFAA08" w14:textId="0B0BEF0F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465ABFD6" w14:textId="588904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</w:t>
            </w:r>
          </w:p>
        </w:tc>
        <w:tc>
          <w:tcPr>
            <w:tcW w:w="1974" w:type="dxa"/>
          </w:tcPr>
          <w:p w14:paraId="227E40CC" w14:textId="5F52119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0889398" w14:textId="290D59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B66C7B" w14:paraId="7536F3A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CFBF516" w14:textId="2ED3CE23" w:rsidR="00B66C7B" w:rsidRDefault="00B66C7B" w:rsidP="00B66C7B">
            <w:pPr>
              <w:jc w:val="center"/>
            </w:pPr>
            <w:r>
              <w:t>DEVELOPMENT</w:t>
            </w:r>
          </w:p>
        </w:tc>
        <w:tc>
          <w:tcPr>
            <w:tcW w:w="995" w:type="dxa"/>
          </w:tcPr>
          <w:p w14:paraId="78F63BF5" w14:textId="758C990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19672695" w14:textId="1B848D7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</w:t>
            </w:r>
          </w:p>
        </w:tc>
        <w:tc>
          <w:tcPr>
            <w:tcW w:w="1974" w:type="dxa"/>
          </w:tcPr>
          <w:p w14:paraId="253FF048" w14:textId="7F8CA2B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0F1BEF1" w14:textId="7E48D8EB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B66C7B" w14:paraId="77338785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D0D2695" w14:textId="7F1AA9F8" w:rsidR="00B66C7B" w:rsidRDefault="00B66C7B" w:rsidP="00B66C7B">
            <w:pPr>
              <w:jc w:val="center"/>
            </w:pPr>
            <w:r>
              <w:t>COSTUMER_SERVICE</w:t>
            </w:r>
          </w:p>
        </w:tc>
        <w:tc>
          <w:tcPr>
            <w:tcW w:w="995" w:type="dxa"/>
          </w:tcPr>
          <w:p w14:paraId="7C8E0CE6" w14:textId="701876C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1582" w:type="dxa"/>
          </w:tcPr>
          <w:p w14:paraId="7091CD9C" w14:textId="47336E9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</w:t>
            </w:r>
          </w:p>
        </w:tc>
        <w:tc>
          <w:tcPr>
            <w:tcW w:w="1974" w:type="dxa"/>
          </w:tcPr>
          <w:p w14:paraId="2489D5D4" w14:textId="5C9CD38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DCFF1B" w14:textId="769D701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B66C7B" w14:paraId="2D1A0716" w14:textId="77777777" w:rsidTr="00B66C7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6C91DFD" w14:textId="63CD5D51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2C905465" w14:textId="5F1E4BC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802663B" w14:textId="1B273D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</w:t>
            </w:r>
          </w:p>
        </w:tc>
        <w:tc>
          <w:tcPr>
            <w:tcW w:w="1974" w:type="dxa"/>
          </w:tcPr>
          <w:p w14:paraId="4F18C079" w14:textId="39CF8D3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9CB009" w14:textId="5663B7B6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66C7B" w14:paraId="26B757A2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D227C37" w14:textId="1B14128F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7F041175" w14:textId="442BA99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5A1EC0A5" w14:textId="041CFB45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</w:t>
            </w:r>
          </w:p>
        </w:tc>
        <w:tc>
          <w:tcPr>
            <w:tcW w:w="1974" w:type="dxa"/>
          </w:tcPr>
          <w:p w14:paraId="68D15F9E" w14:textId="136A773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34E1CE5" w14:textId="29A64C8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48F0BA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B605C8C" w14:textId="54EFCF78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ACB1EC2" w14:textId="78D72ED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2D67BF49" w14:textId="458D5E5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</w:t>
            </w:r>
          </w:p>
        </w:tc>
        <w:tc>
          <w:tcPr>
            <w:tcW w:w="1974" w:type="dxa"/>
          </w:tcPr>
          <w:p w14:paraId="00221FF3" w14:textId="0FF3211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8306B3E" w14:textId="68A972C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71C55" w14:paraId="60533557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6E0E4DB" w14:textId="5B300C67" w:rsidR="00771C55" w:rsidRDefault="00771C55" w:rsidP="00B66C7B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7CB86B2A" w14:textId="7D83E2BE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49F420A5" w14:textId="77777777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4" w:type="dxa"/>
          </w:tcPr>
          <w:p w14:paraId="3595337B" w14:textId="77777777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37E4D1D9" w14:textId="5550F835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7CEFB583" w14:textId="6BD35652" w:rsidR="005627CB" w:rsidRDefault="005627CB" w:rsidP="005627CB"/>
    <w:p w14:paraId="25A38239" w14:textId="591757FE" w:rsidR="00C9071A" w:rsidRDefault="00C9071A" w:rsidP="00C9071A">
      <w:pPr>
        <w:pStyle w:val="Cmsor1"/>
      </w:pPr>
      <w:r>
        <w:t>Bolt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C9071A" w14:paraId="45AD174E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F62991B" w14:textId="77777777" w:rsidR="00C9071A" w:rsidRPr="00C9071A" w:rsidRDefault="00C9071A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64989A57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D65ED45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A4C5EF6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3EE3D69D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1E013C86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C63F61C" w14:textId="49829D68" w:rsidR="00B66C7B" w:rsidRDefault="00B66C7B" w:rsidP="00B66C7B">
            <w:pPr>
              <w:jc w:val="center"/>
            </w:pPr>
            <w:r>
              <w:t>KASSZA</w:t>
            </w:r>
          </w:p>
        </w:tc>
        <w:tc>
          <w:tcPr>
            <w:tcW w:w="995" w:type="dxa"/>
          </w:tcPr>
          <w:p w14:paraId="41E563CB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18323180" w14:textId="5B6897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</w:t>
            </w:r>
          </w:p>
        </w:tc>
        <w:tc>
          <w:tcPr>
            <w:tcW w:w="1975" w:type="dxa"/>
          </w:tcPr>
          <w:p w14:paraId="58A1AB4E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D35A4D4" w14:textId="0B33C09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B66C7B" w14:paraId="087EC390" w14:textId="77777777" w:rsidTr="00B66C7B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07B9C8C" w14:textId="2E48198C" w:rsidR="00B66C7B" w:rsidRDefault="00B66C7B" w:rsidP="00B66C7B">
            <w:pPr>
              <w:jc w:val="center"/>
            </w:pPr>
            <w:r>
              <w:t>IRODA</w:t>
            </w:r>
          </w:p>
        </w:tc>
        <w:tc>
          <w:tcPr>
            <w:tcW w:w="995" w:type="dxa"/>
          </w:tcPr>
          <w:p w14:paraId="113185B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3E3BC09" w14:textId="568DD08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</w:t>
            </w:r>
          </w:p>
        </w:tc>
        <w:tc>
          <w:tcPr>
            <w:tcW w:w="1975" w:type="dxa"/>
          </w:tcPr>
          <w:p w14:paraId="42B17717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D3294AF" w14:textId="6B5304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B66C7B" w14:paraId="47444519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2211175" w14:textId="34B60961" w:rsidR="00B66C7B" w:rsidRDefault="00B66C7B" w:rsidP="00B66C7B">
            <w:pPr>
              <w:jc w:val="center"/>
            </w:pPr>
            <w:r>
              <w:t>RAKTAR</w:t>
            </w:r>
          </w:p>
        </w:tc>
        <w:tc>
          <w:tcPr>
            <w:tcW w:w="995" w:type="dxa"/>
          </w:tcPr>
          <w:p w14:paraId="49A754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33513AF1" w14:textId="1985D17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</w:t>
            </w:r>
          </w:p>
        </w:tc>
        <w:tc>
          <w:tcPr>
            <w:tcW w:w="1975" w:type="dxa"/>
          </w:tcPr>
          <w:p w14:paraId="4E4EF875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9E703A" w14:textId="58C0621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14:paraId="3B68865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E469D05" w14:textId="62D578A1" w:rsidR="00B66C7B" w:rsidRDefault="00B66C7B" w:rsidP="00B66C7B">
            <w:pPr>
              <w:jc w:val="center"/>
            </w:pPr>
            <w:r>
              <w:t>SECURITY</w:t>
            </w:r>
          </w:p>
        </w:tc>
        <w:tc>
          <w:tcPr>
            <w:tcW w:w="995" w:type="dxa"/>
          </w:tcPr>
          <w:p w14:paraId="06029C38" w14:textId="3180DF0C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2D2FBAD4" w14:textId="3DC196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10.2.50.0</w:t>
            </w:r>
          </w:p>
        </w:tc>
        <w:tc>
          <w:tcPr>
            <w:tcW w:w="1975" w:type="dxa"/>
          </w:tcPr>
          <w:p w14:paraId="1B1F307C" w14:textId="60FB7A2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693B3E1" w14:textId="220B39D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B66C7B" w14:paraId="3B6D2E28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1BBCBB" w14:textId="66E31809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402413F2" w14:textId="072621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431E05BA" w14:textId="673E6C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</w:t>
            </w:r>
          </w:p>
        </w:tc>
        <w:tc>
          <w:tcPr>
            <w:tcW w:w="1975" w:type="dxa"/>
          </w:tcPr>
          <w:p w14:paraId="71CE901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C7B25FD" w14:textId="6C13ACD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58C5B2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9D30A53" w14:textId="75357520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203FDFA1" w14:textId="1DE3780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D72F649" w14:textId="675845E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</w:t>
            </w:r>
            <w:r w:rsidR="007C4836">
              <w:t>15</w:t>
            </w:r>
            <w:r>
              <w:t>0.0</w:t>
            </w:r>
          </w:p>
        </w:tc>
        <w:tc>
          <w:tcPr>
            <w:tcW w:w="1975" w:type="dxa"/>
          </w:tcPr>
          <w:p w14:paraId="4E5F1D58" w14:textId="24A9DDA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1F5961B" w14:textId="0BA5376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71C55" w14:paraId="5343D4E6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7CC8C13" w14:textId="0A43C18A" w:rsidR="00771C55" w:rsidRDefault="00771C55" w:rsidP="00771C55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5D26A06C" w14:textId="64648E6B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2DE5422D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5" w:type="dxa"/>
          </w:tcPr>
          <w:p w14:paraId="4F288440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6066652A" w14:textId="00B87D0F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6F979705" w14:textId="3D78C3D6" w:rsidR="00C9071A" w:rsidRDefault="00C9071A" w:rsidP="00C9071A"/>
    <w:p w14:paraId="5CFDAE20" w14:textId="7CB2ED80" w:rsidR="00606987" w:rsidRDefault="0034089A" w:rsidP="00606987">
      <w:pPr>
        <w:pStyle w:val="Cmsor1"/>
      </w:pPr>
      <w:r>
        <w:t>GYÁRTÁS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DF0066" w:rsidRPr="00C9071A" w14:paraId="79B96949" w14:textId="77777777" w:rsidTr="160C37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4C5069" w14:textId="77777777" w:rsidR="00DF0066" w:rsidRPr="00C9071A" w:rsidRDefault="00DF0066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07B5937B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5BE78629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C12C0BD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5678F770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586B69E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9092169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E5397C7" w14:textId="4626EED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77F296F0" w14:textId="407E503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309579BD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716C0792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52F5B583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CB3C35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2ED17CF2" w14:textId="530E69A5" w:rsidR="00B66C7B" w:rsidRDefault="00B34D9E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B66C7B">
              <w:t>0</w:t>
            </w:r>
          </w:p>
        </w:tc>
        <w:tc>
          <w:tcPr>
            <w:tcW w:w="1582" w:type="dxa"/>
          </w:tcPr>
          <w:p w14:paraId="35B31287" w14:textId="48D70DC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31DA8AE1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80E984E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04B745A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7413FE0" w14:textId="2840CBF6" w:rsidR="00B66C7B" w:rsidRDefault="00B66C7B" w:rsidP="00B66C7B">
            <w:pPr>
              <w:jc w:val="center"/>
            </w:pPr>
            <w:r>
              <w:t>OFFICE</w:t>
            </w:r>
          </w:p>
        </w:tc>
        <w:tc>
          <w:tcPr>
            <w:tcW w:w="995" w:type="dxa"/>
          </w:tcPr>
          <w:p w14:paraId="5D3C53AF" w14:textId="4E103C02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E633C36" w14:textId="7D38DBB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7009C3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18D99A0" w14:textId="638E2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B66C7B" w14:paraId="66629E73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9BB89BF" w14:textId="11C862ED" w:rsidR="00B66C7B" w:rsidRDefault="00B66C7B" w:rsidP="00B66C7B">
            <w:pPr>
              <w:jc w:val="center"/>
            </w:pPr>
            <w:r>
              <w:t>PRODUCTION</w:t>
            </w:r>
          </w:p>
        </w:tc>
        <w:tc>
          <w:tcPr>
            <w:tcW w:w="995" w:type="dxa"/>
          </w:tcPr>
          <w:p w14:paraId="4AA03156" w14:textId="1D4FA84B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7E919EFC" w14:textId="0952EE4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338D1538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73DFEF" w14:textId="6A456FF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B66C7B" w14:paraId="770C1EA3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0659EAE" w14:textId="2B4535BE" w:rsidR="00B66C7B" w:rsidRDefault="00B66C7B" w:rsidP="00B66C7B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585718D" w14:textId="7771A9B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6B61D6E8" w14:textId="4D8CD79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237E745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15950" w14:textId="2CA398FA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2F3A7C" w14:paraId="6B8D0F77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E8FCD73" w14:textId="58EB3CFA" w:rsidR="002F3A7C" w:rsidRDefault="002F3A7C" w:rsidP="00B66C7B">
            <w:pPr>
              <w:jc w:val="center"/>
            </w:pPr>
            <w:r>
              <w:t>PRODUCTION</w:t>
            </w:r>
          </w:p>
        </w:tc>
        <w:tc>
          <w:tcPr>
            <w:tcW w:w="995" w:type="dxa"/>
          </w:tcPr>
          <w:p w14:paraId="0DC96A6E" w14:textId="367EB7B8" w:rsidR="002F3A7C" w:rsidRDefault="002F3A7C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0304B38A" w14:textId="65ED9C67" w:rsidR="002F3A7C" w:rsidRDefault="002F3A7C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10.3.70.0</w:t>
            </w:r>
          </w:p>
        </w:tc>
        <w:tc>
          <w:tcPr>
            <w:tcW w:w="1975" w:type="dxa"/>
          </w:tcPr>
          <w:p w14:paraId="666863BC" w14:textId="3A9553F6" w:rsidR="002F3A7C" w:rsidRDefault="002F3A7C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DC722C0" w14:textId="0E83A158" w:rsidR="002F3A7C" w:rsidRDefault="002F3A7C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Gyártás kliensek, PLC-k, szenzorok, robotok</w:t>
            </w:r>
          </w:p>
        </w:tc>
      </w:tr>
      <w:tr w:rsidR="00B66C7B" w14:paraId="43260116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48BC3F3" w14:textId="02FA7FBE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70E90695" w14:textId="2422A75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6AE8302" w14:textId="2F36961E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FE4A76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1F65BA0" w14:textId="773806B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14:paraId="6C33782D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BDFB6C" w14:textId="170CF553" w:rsidR="00B34D9E" w:rsidRDefault="00B34D9E" w:rsidP="00B34D9E">
            <w:pPr>
              <w:jc w:val="center"/>
            </w:pPr>
            <w:r>
              <w:t>PHONE</w:t>
            </w:r>
          </w:p>
        </w:tc>
        <w:tc>
          <w:tcPr>
            <w:tcW w:w="995" w:type="dxa"/>
          </w:tcPr>
          <w:p w14:paraId="4163117C" w14:textId="0AE2DBC8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10A2A52E" w14:textId="7E3EFB3B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10.3.90.0</w:t>
            </w:r>
          </w:p>
        </w:tc>
        <w:tc>
          <w:tcPr>
            <w:tcW w:w="1975" w:type="dxa"/>
          </w:tcPr>
          <w:p w14:paraId="4AA7951A" w14:textId="7E36B35D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0FD38D" w14:textId="7AFE0D2F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14:paraId="07D7A076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4047B6A" w14:textId="46ECADD9" w:rsidR="00B34D9E" w:rsidRDefault="00B34D9E" w:rsidP="00B34D9E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5AFF63DA" w14:textId="27E4AD8E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12A693F1" w14:textId="47969694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</w:t>
            </w:r>
          </w:p>
        </w:tc>
        <w:tc>
          <w:tcPr>
            <w:tcW w:w="1975" w:type="dxa"/>
          </w:tcPr>
          <w:p w14:paraId="1B862DB0" w14:textId="77777777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5938811" w14:textId="6F4D14BD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B34D9E" w14:paraId="316158EE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6338FC1" w14:textId="77777777" w:rsidR="00B34D9E" w:rsidRDefault="00B34D9E" w:rsidP="00B34D9E">
            <w:pPr>
              <w:jc w:val="center"/>
            </w:pPr>
            <w:r>
              <w:lastRenderedPageBreak/>
              <w:t>GUEST</w:t>
            </w:r>
          </w:p>
        </w:tc>
        <w:tc>
          <w:tcPr>
            <w:tcW w:w="995" w:type="dxa"/>
          </w:tcPr>
          <w:p w14:paraId="331EC47E" w14:textId="50034115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3E64E679" w14:textId="781A835F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</w:t>
            </w:r>
          </w:p>
        </w:tc>
        <w:tc>
          <w:tcPr>
            <w:tcW w:w="1975" w:type="dxa"/>
          </w:tcPr>
          <w:p w14:paraId="3FEA7B7C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190217C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771C55" w14:paraId="5629FF05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8C6163B" w14:textId="29931BCE" w:rsidR="00771C55" w:rsidRDefault="00771C55" w:rsidP="00771C55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224FB80B" w14:textId="0B9E746C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675432F8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5" w:type="dxa"/>
          </w:tcPr>
          <w:p w14:paraId="24343E0B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033CFFB2" w14:textId="58E50AC1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BCEA2E7" w14:textId="5BE8649F" w:rsidR="00DF0066" w:rsidRDefault="00DF0066" w:rsidP="00DF0066"/>
    <w:p w14:paraId="7D690F29" w14:textId="74E9272C" w:rsidR="00F53A85" w:rsidRDefault="00F53A85" w:rsidP="00F53A85">
      <w:pPr>
        <w:pStyle w:val="Cmsor1"/>
      </w:pPr>
      <w:r>
        <w:t>CSOMAGOLÁS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F53A85" w:rsidRPr="00C9071A" w14:paraId="739E0DD3" w14:textId="77777777" w:rsidTr="160C37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F879D1" w14:textId="77777777" w:rsidR="00F53A85" w:rsidRPr="00C9071A" w:rsidRDefault="00F53A85" w:rsidP="007E1F27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7666005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22728E0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7357E02E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0D40378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45C5D01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185602D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4C75006" w14:textId="23837E7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2D55E06E" w14:textId="2C2EC8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528FA52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BC027D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39337808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0CD63AA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72755203" w14:textId="004C956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9D83474" w14:textId="19DEF7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16610742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3601C8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F53A85" w14:paraId="0F9E7000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909098" w14:textId="0164D29E" w:rsidR="00F53A85" w:rsidRDefault="00F53A85" w:rsidP="007E1F27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7307C7D8" w14:textId="5D05BB45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0C8AA541" w14:textId="19D7322D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3DF264C9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7115960" w14:textId="439E0646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F53A85" w14:paraId="364D2D9D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C3B6559" w14:textId="57325186" w:rsidR="00F53A85" w:rsidRDefault="00F53A85" w:rsidP="007E1F27">
            <w:pPr>
              <w:jc w:val="center"/>
            </w:pPr>
            <w:r>
              <w:t>PACKING</w:t>
            </w:r>
          </w:p>
        </w:tc>
        <w:tc>
          <w:tcPr>
            <w:tcW w:w="995" w:type="dxa"/>
          </w:tcPr>
          <w:p w14:paraId="1DABEDC3" w14:textId="4416D2FB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67CD10ED" w14:textId="6FACA2DD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410F520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CBA387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F53A85" w14:paraId="0EB1D2E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9DBA305" w14:textId="77777777" w:rsidR="00F53A85" w:rsidRDefault="00F53A85" w:rsidP="007E1F27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A09DF7F" w14:textId="1C3D1125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37CFB519" w14:textId="4CF0F32B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36634F22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DF9708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F53A85" w14:paraId="70538930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6CCC258" w14:textId="77777777" w:rsidR="00F53A85" w:rsidRDefault="00F53A85" w:rsidP="007E1F27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084886F5" w14:textId="6FDD9ED1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616E2870" w14:textId="5F0CB425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</w:t>
            </w:r>
            <w:r w:rsidR="00B34D9E">
              <w:t>3</w:t>
            </w:r>
            <w:r>
              <w:t>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A123CCF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8B3AF2A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14:paraId="2B86E01E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31DEE66" w14:textId="65C07714" w:rsidR="00B34D9E" w:rsidRDefault="00B34D9E" w:rsidP="00B34D9E">
            <w:pPr>
              <w:jc w:val="center"/>
            </w:pPr>
            <w:r>
              <w:t>PHONE</w:t>
            </w:r>
          </w:p>
        </w:tc>
        <w:tc>
          <w:tcPr>
            <w:tcW w:w="995" w:type="dxa"/>
          </w:tcPr>
          <w:p w14:paraId="5E4FC15A" w14:textId="1434059B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34B9951A" w14:textId="11891411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10.4.90.0</w:t>
            </w:r>
          </w:p>
        </w:tc>
        <w:tc>
          <w:tcPr>
            <w:tcW w:w="1975" w:type="dxa"/>
          </w:tcPr>
          <w:p w14:paraId="4E99E681" w14:textId="1C611C1C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12CB776" w14:textId="60CE57AD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14:paraId="41D371FF" w14:textId="77777777" w:rsidTr="160C371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FC2F9B6" w14:textId="77777777" w:rsidR="00B34D9E" w:rsidRDefault="00B34D9E" w:rsidP="00B34D9E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5F29DF4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7A23D28" w14:textId="59E07FA5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10.4.150.0</w:t>
            </w:r>
          </w:p>
        </w:tc>
        <w:tc>
          <w:tcPr>
            <w:tcW w:w="1975" w:type="dxa"/>
          </w:tcPr>
          <w:p w14:paraId="3611051E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FE24B8" w14:textId="51EA9683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B34D9E" w14:paraId="0510AB11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7C92498" w14:textId="77777777" w:rsidR="00B34D9E" w:rsidRDefault="00B34D9E" w:rsidP="00B34D9E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2A8DB6B5" w14:textId="1EDBB673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9A70F47" w14:textId="1C873E5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10.4.200.0</w:t>
            </w:r>
          </w:p>
        </w:tc>
        <w:tc>
          <w:tcPr>
            <w:tcW w:w="1975" w:type="dxa"/>
          </w:tcPr>
          <w:p w14:paraId="3901E23F" w14:textId="77777777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851615B" w14:textId="77777777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771C55" w14:paraId="43124C3F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A93185C" w14:textId="172707BF" w:rsidR="00771C55" w:rsidRDefault="00771C55" w:rsidP="00771C55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281A69A6" w14:textId="4F60F35E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1853D22F" w14:textId="7777777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5" w:type="dxa"/>
          </w:tcPr>
          <w:p w14:paraId="62B3167C" w14:textId="7777777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0B7282D8" w14:textId="55653F5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2F90C7FC" w14:textId="77777777" w:rsidR="00F53A85" w:rsidRPr="00F53A85" w:rsidRDefault="00F53A85" w:rsidP="00F53A85"/>
    <w:sectPr w:rsidR="00F53A85" w:rsidRPr="00F53A85" w:rsidSect="00F53A85">
      <w:pgSz w:w="11906" w:h="16838"/>
      <w:pgMar w:top="567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C096A"/>
    <w:multiLevelType w:val="hybridMultilevel"/>
    <w:tmpl w:val="3618984C"/>
    <w:lvl w:ilvl="0" w:tplc="F54CF2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2F"/>
    <w:rsid w:val="00060DF4"/>
    <w:rsid w:val="002F3A7C"/>
    <w:rsid w:val="0034089A"/>
    <w:rsid w:val="004161F1"/>
    <w:rsid w:val="005627CB"/>
    <w:rsid w:val="00575199"/>
    <w:rsid w:val="005E3F94"/>
    <w:rsid w:val="00606987"/>
    <w:rsid w:val="00771C55"/>
    <w:rsid w:val="007C4836"/>
    <w:rsid w:val="00830F2F"/>
    <w:rsid w:val="00B34D9E"/>
    <w:rsid w:val="00B66C7B"/>
    <w:rsid w:val="00C9071A"/>
    <w:rsid w:val="00DA5BAC"/>
    <w:rsid w:val="00DF0066"/>
    <w:rsid w:val="00EB7092"/>
    <w:rsid w:val="00F53A85"/>
    <w:rsid w:val="160C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35DA6"/>
  <w15:chartTrackingRefBased/>
  <w15:docId w15:val="{46EE5493-BE7A-41ED-B645-A4AC94408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27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06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627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2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56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5627CB"/>
    <w:pPr>
      <w:ind w:left="720"/>
      <w:contextualSpacing/>
    </w:pPr>
  </w:style>
  <w:style w:type="table" w:styleId="Rcsostblzat">
    <w:name w:val="Table Grid"/>
    <w:basedOn w:val="Normltblzat"/>
    <w:uiPriority w:val="39"/>
    <w:rsid w:val="0056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1vilgos6jellszn">
    <w:name w:val="Grid Table 1 Light Accent 6"/>
    <w:basedOn w:val="Normltblzat"/>
    <w:uiPriority w:val="46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customStyle="1" w:styleId="Cmsor2Char">
    <w:name w:val="Címsor 2 Char"/>
    <w:basedOn w:val="Bekezdsalapbettpusa"/>
    <w:link w:val="Cmsor2"/>
    <w:uiPriority w:val="9"/>
    <w:rsid w:val="006069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2</Pages>
  <Words>313</Words>
  <Characters>2162</Characters>
  <Application>Microsoft Office Word</Application>
  <DocSecurity>0</DocSecurity>
  <Lines>18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Gábriel Milán</cp:lastModifiedBy>
  <cp:revision>20</cp:revision>
  <dcterms:created xsi:type="dcterms:W3CDTF">2025-12-08T12:22:00Z</dcterms:created>
  <dcterms:modified xsi:type="dcterms:W3CDTF">2026-02-11T11:52:00Z</dcterms:modified>
</cp:coreProperties>
</file>