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E0F7FD" w14:textId="3DE56BE0" w:rsidR="0092150D" w:rsidRPr="00BD7C9E" w:rsidRDefault="0092150D" w:rsidP="0092150D">
      <w:pPr>
        <w:pStyle w:val="Cm"/>
      </w:pPr>
      <w:r w:rsidRPr="00BD7C9E">
        <w:t>QUBE</w:t>
      </w:r>
    </w:p>
    <w:p w14:paraId="00E6F649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357521E4" w14:textId="77777777" w:rsidR="0092150D" w:rsidRDefault="0092150D" w:rsidP="00FA3340">
      <w:pPr>
        <w:pStyle w:val="Cm"/>
      </w:pPr>
    </w:p>
    <w:p w14:paraId="573989F3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B34C01E" w14:textId="759F522D" w:rsidR="0092150D" w:rsidRPr="003F1F23" w:rsidRDefault="0092150D" w:rsidP="003F1F23">
      <w:pPr>
        <w:pStyle w:val="Alcm"/>
        <w:spacing w:after="0" w:line="240" w:lineRule="auto"/>
        <w:sectPr w:rsidR="0092150D" w:rsidRPr="003F1F23" w:rsidSect="0092150D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proofErr w:type="spellStart"/>
      <w:r w:rsidRPr="0092150D">
        <w:t>Nyári</w:t>
      </w:r>
      <w:proofErr w:type="spellEnd"/>
      <w:r w:rsidRPr="0092150D">
        <w:t xml:space="preserve"> </w:t>
      </w:r>
      <w:proofErr w:type="spellStart"/>
      <w:r w:rsidRPr="0092150D">
        <w:t>Patr</w:t>
      </w:r>
      <w:r>
        <w:t>ik</w:t>
      </w:r>
      <w:proofErr w:type="spellEnd"/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E8D8604" w14:textId="05C0CC0F" w:rsidR="003F1F23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707AB935" w14:textId="37C17806" w:rsidR="00E74E98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7570" w:history="1">
            <w:r w:rsidR="00E74E98" w:rsidRPr="009D5B96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E74E98">
              <w:rPr>
                <w:noProof/>
                <w:webHidden/>
              </w:rPr>
              <w:tab/>
            </w:r>
            <w:r w:rsidR="00E74E98">
              <w:rPr>
                <w:noProof/>
                <w:webHidden/>
              </w:rPr>
              <w:fldChar w:fldCharType="begin"/>
            </w:r>
            <w:r w:rsidR="00E74E98">
              <w:rPr>
                <w:noProof/>
                <w:webHidden/>
              </w:rPr>
              <w:instrText xml:space="preserve"> PAGEREF _Toc224327570 \h </w:instrText>
            </w:r>
            <w:r w:rsidR="00E74E98">
              <w:rPr>
                <w:noProof/>
                <w:webHidden/>
              </w:rPr>
            </w:r>
            <w:r w:rsidR="00E74E98">
              <w:rPr>
                <w:noProof/>
                <w:webHidden/>
              </w:rPr>
              <w:fldChar w:fldCharType="separate"/>
            </w:r>
            <w:r w:rsidR="00E74E98">
              <w:rPr>
                <w:noProof/>
                <w:webHidden/>
              </w:rPr>
              <w:t>6</w:t>
            </w:r>
            <w:r w:rsidR="00E74E98">
              <w:rPr>
                <w:noProof/>
                <w:webHidden/>
              </w:rPr>
              <w:fldChar w:fldCharType="end"/>
            </w:r>
          </w:hyperlink>
        </w:p>
        <w:p w14:paraId="2F201CF1" w14:textId="7B4A96F9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1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9D5B96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31899" w14:textId="6AAC316E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2" w:history="1">
            <w:r w:rsidRPr="009D5B96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3979F" w14:textId="4039347F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3" w:history="1">
            <w:r w:rsidRPr="009D5B96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C9A48" w14:textId="4249BEBD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4" w:history="1">
            <w:r w:rsidRPr="009D5B96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7AF19" w14:textId="66162532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5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51E22" w14:textId="42396EBE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6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1E635" w14:textId="7DD6617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7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294A" w14:textId="47EB6DC8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8" w:history="1">
            <w:r w:rsidRPr="009D5B96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D1E7" w14:textId="653C23AA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79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527A" w14:textId="367DD75A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0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D7B4" w14:textId="21266374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1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5F5E0" w14:textId="7BCC539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2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651EA" w14:textId="13DB985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3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1590B" w14:textId="08A5B4AF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4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1EF70" w14:textId="03714F27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5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59A7" w14:textId="3749070C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6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3DD4" w14:textId="4E92668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7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F9F8B" w14:textId="5707B3A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8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3.4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873CF" w14:textId="38C90D7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89" w:history="1">
            <w:r w:rsidRPr="009D5B96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FAB49" w14:textId="5DC5FDD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0" w:history="1">
            <w:r w:rsidRPr="009D5B96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D654" w14:textId="32F5C7B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1" w:history="1">
            <w:r w:rsidRPr="009D5B96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20F1" w14:textId="289DAD1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2" w:history="1">
            <w:r w:rsidRPr="009D5B96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5A1E1" w14:textId="7FB36FB6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3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16E5" w14:textId="0FC979CE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4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B2715" w14:textId="6C64D08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5" w:history="1">
            <w:r w:rsidRPr="009D5B96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2CF2" w14:textId="57D2D0A8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6" w:history="1">
            <w:r w:rsidRPr="009D5B96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3EB00" w14:textId="2FCC6D1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7" w:history="1">
            <w:r w:rsidRPr="009D5B96">
              <w:rPr>
                <w:rStyle w:val="Hiperhivatkozs"/>
                <w:rFonts w:eastAsia="Times New Roman"/>
                <w:noProof/>
              </w:rPr>
              <w:t>3.6.1.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B237D" w14:textId="6EA9DCCE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8" w:history="1">
            <w:r w:rsidRPr="009D5B96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26A2" w14:textId="2B73A0E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599" w:history="1">
            <w:r w:rsidRPr="009D5B96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005D9" w14:textId="77BD1FB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0" w:history="1">
            <w:r w:rsidRPr="009D5B96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D0602" w14:textId="6B21D32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1" w:history="1">
            <w:r w:rsidRPr="009D5B96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7310" w14:textId="162BBC0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2" w:history="1">
            <w:r w:rsidRPr="009D5B96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6FBDD" w14:textId="0F5A1E08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3" w:history="1">
            <w:r w:rsidRPr="009D5B96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18F7" w14:textId="050D8024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4" w:history="1">
            <w:r w:rsidRPr="009D5B96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F80BE" w14:textId="05CABF84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5" w:history="1">
            <w:r w:rsidRPr="009D5B96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AB7AA" w14:textId="7BCC89F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6" w:history="1">
            <w:r w:rsidRPr="009D5B96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4C8E8" w14:textId="27A4FF5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7" w:history="1">
            <w:r w:rsidRPr="009D5B96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1F15" w14:textId="3A16BBD3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8" w:history="1">
            <w:r w:rsidRPr="009D5B96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14850" w14:textId="5ACB5578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09" w:history="1">
            <w:r w:rsidRPr="009D5B96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FD2E" w14:textId="64757F9D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0" w:history="1">
            <w:r w:rsidRPr="009D5B96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09890" w14:textId="4DC79BED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1" w:history="1">
            <w:r w:rsidRPr="009D5B96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B7C3" w14:textId="6EA9B90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2" w:history="1">
            <w:r w:rsidRPr="009D5B96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7973" w14:textId="43AF5D80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3" w:history="1">
            <w:r w:rsidRPr="009D5B96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F00CE" w14:textId="309E655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4" w:history="1">
            <w:r w:rsidRPr="009D5B96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E9203" w14:textId="5D18828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5" w:history="1">
            <w:r w:rsidRPr="009D5B96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45941" w14:textId="42C0AEED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6" w:history="1">
            <w:r w:rsidRPr="009D5B96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D620" w14:textId="349399DF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7" w:history="1">
            <w:r w:rsidRPr="009D5B96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5659" w14:textId="106E4822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8" w:history="1">
            <w:r w:rsidRPr="009D5B96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49489" w14:textId="432A09CA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19" w:history="1">
            <w:r w:rsidRPr="009D5B96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31D85" w14:textId="2D10A30D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0" w:history="1">
            <w:r w:rsidRPr="009D5B96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3150" w14:textId="339AF0B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1" w:history="1">
            <w:r w:rsidRPr="009D5B96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942A" w14:textId="099B55F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2" w:history="1">
            <w:r w:rsidRPr="009D5B96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01BF" w14:textId="2D087CD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3" w:history="1">
            <w:r w:rsidRPr="009D5B96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CEB35" w14:textId="76B8FCDF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4" w:history="1">
            <w:r w:rsidRPr="009D5B96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81C88" w14:textId="4816FFEE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5" w:history="1">
            <w:r w:rsidRPr="009D5B96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B63CD" w14:textId="3FAA42E6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6" w:history="1">
            <w:r w:rsidRPr="009D5B96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07383" w14:textId="4A47DAD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7" w:history="1">
            <w:r w:rsidRPr="009D5B96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195F" w14:textId="646908EA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8" w:history="1">
            <w:r w:rsidRPr="009D5B96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60E82" w14:textId="5C14950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29" w:history="1">
            <w:r w:rsidRPr="009D5B96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5628" w14:textId="5ED0B9D6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0" w:history="1">
            <w:r w:rsidRPr="009D5B96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140EF" w14:textId="70A3519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1" w:history="1">
            <w:r w:rsidRPr="009D5B96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9D5B96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4C2CD" w14:textId="561EB24C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2" w:history="1">
            <w:r w:rsidRPr="009D5B96">
              <w:rPr>
                <w:rStyle w:val="Hiperhivatkozs"/>
                <w:rFonts w:eastAsia="Times New Roman"/>
                <w:noProof/>
              </w:rPr>
              <w:t>4.4.3.</w:t>
            </w:r>
            <w:r w:rsidRPr="009D5B96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123C" w14:textId="5CDD041C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3" w:history="1">
            <w:r w:rsidRPr="009D5B96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240AB" w14:textId="398762BF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4" w:history="1">
            <w:r w:rsidRPr="009D5B96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7B4CA" w14:textId="27457639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5" w:history="1">
            <w:r w:rsidRPr="009D5B96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F8CF6" w14:textId="231CC9E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6" w:history="1">
            <w:r w:rsidRPr="009D5B96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A291" w14:textId="43C448A4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7" w:history="1">
            <w:r w:rsidRPr="009D5B96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6F6A" w14:textId="1AD1C23D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8" w:history="1">
            <w:r w:rsidRPr="009D5B96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B0E14" w14:textId="1619DC7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39" w:history="1">
            <w:r w:rsidRPr="009D5B96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BD33" w14:textId="1EBE1422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0" w:history="1">
            <w:r w:rsidRPr="009D5B96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2469C" w14:textId="49A18344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1" w:history="1">
            <w:r w:rsidRPr="009D5B96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BCE4" w14:textId="196EC831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2" w:history="1">
            <w:r w:rsidRPr="009D5B96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A5815" w14:textId="28338DAE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3" w:history="1">
            <w:r w:rsidRPr="009D5B96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214FD" w14:textId="49601B71" w:rsidR="00E74E98" w:rsidRDefault="00E74E98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4" w:history="1">
            <w:r w:rsidRPr="009D5B96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C1563" w14:textId="5E51C332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5" w:history="1">
            <w:r w:rsidRPr="009D5B96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D4AF6" w14:textId="29D1EE27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6" w:history="1">
            <w:r w:rsidRPr="009D5B96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18A99" w14:textId="3AA17C7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7" w:history="1">
            <w:r w:rsidRPr="009D5B96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D125" w14:textId="4738651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8" w:history="1">
            <w:r w:rsidRPr="009D5B96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4FCF" w14:textId="044C5A74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49" w:history="1">
            <w:r w:rsidRPr="009D5B96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48A19" w14:textId="60327E6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0" w:history="1">
            <w:r w:rsidRPr="009D5B96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A904" w14:textId="2F039042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1" w:history="1">
            <w:r w:rsidRPr="009D5B96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AC050" w14:textId="4810F52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2" w:history="1">
            <w:r w:rsidRPr="009D5B96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B04D" w14:textId="3930C0E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3" w:history="1">
            <w:r w:rsidRPr="009D5B96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861C0" w14:textId="0DB7B4D9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4" w:history="1">
            <w:r w:rsidRPr="009D5B96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ACC41" w14:textId="4B11DD5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5" w:history="1">
            <w:r w:rsidRPr="009D5B96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BAB9" w14:textId="6CCE66AD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6" w:history="1">
            <w:r w:rsidRPr="009D5B96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0E45" w14:textId="121E1E11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7" w:history="1">
            <w:r w:rsidRPr="009D5B96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3659" w14:textId="3A2572DF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8" w:history="1">
            <w:r w:rsidRPr="009D5B96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BC089" w14:textId="6F45256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59" w:history="1">
            <w:r w:rsidRPr="009D5B96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1733" w14:textId="1778D48C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0" w:history="1">
            <w:r w:rsidRPr="009D5B96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4A152" w14:textId="333DC5F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1" w:history="1">
            <w:r w:rsidRPr="009D5B96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D9D8F" w14:textId="643214F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2" w:history="1">
            <w:r w:rsidRPr="009D5B96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23776" w14:textId="012DADA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3" w:history="1">
            <w:r w:rsidRPr="009D5B96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692C5" w14:textId="098C8F2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4" w:history="1">
            <w:r w:rsidRPr="009D5B96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4E6F" w14:textId="6204021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5" w:history="1">
            <w:r w:rsidRPr="009D5B96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2BB03" w14:textId="217F569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6" w:history="1">
            <w:r w:rsidRPr="009D5B96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D2EE4" w14:textId="5DF564CC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7" w:history="1">
            <w:r w:rsidRPr="009D5B96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D8A3" w14:textId="0542602B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8" w:history="1">
            <w:r w:rsidRPr="009D5B96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FD010" w14:textId="5D07F94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69" w:history="1">
            <w:r w:rsidRPr="009D5B96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D066" w14:textId="23CEF08D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0" w:history="1">
            <w:r w:rsidRPr="009D5B96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CA0D" w14:textId="21F8DD95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1" w:history="1">
            <w:r w:rsidRPr="009D5B96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404E7" w14:textId="15012597" w:rsidR="00E74E98" w:rsidRDefault="00E74E98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2" w:history="1">
            <w:r w:rsidRPr="009D5B96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CE3E3" w14:textId="7B2C5B10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3" w:history="1">
            <w:r w:rsidRPr="009D5B96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F70BB" w14:textId="06A7BE26" w:rsidR="00E74E98" w:rsidRDefault="00E74E98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</w:rPr>
          </w:pPr>
          <w:hyperlink w:anchor="_Toc224327674" w:history="1">
            <w:r w:rsidRPr="009D5B96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1C59" w14:textId="4287D81D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15F055D" w14:textId="5BC69115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  <w:bookmarkStart w:id="0" w:name="_GoBack"/>
      <w:bookmarkEnd w:id="0"/>
    </w:p>
    <w:p w14:paraId="02F36A16" w14:textId="1255D1D1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1" w:name="_Toc224327570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1"/>
    </w:p>
    <w:p w14:paraId="24425E4C" w14:textId="2303A0E7" w:rsidR="00FE51A3" w:rsidRPr="00B84A7D" w:rsidRDefault="00324C58" w:rsidP="00FE51A3">
      <w:pPr>
        <w:pStyle w:val="Cmsor2"/>
        <w:rPr>
          <w:lang w:val="de-DE"/>
        </w:rPr>
      </w:pPr>
      <w:bookmarkStart w:id="2" w:name="_Toc224327571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2"/>
    </w:p>
    <w:p w14:paraId="30FC5F10" w14:textId="73A7C098" w:rsidR="00350920" w:rsidRPr="00B84A7D" w:rsidRDefault="00350920" w:rsidP="00FA3340">
      <w:pPr>
        <w:rPr>
          <w:lang w:val="de-DE"/>
        </w:rPr>
      </w:pPr>
      <w:proofErr w:type="spellStart"/>
      <w:r w:rsidRPr="00B84A7D">
        <w:rPr>
          <w:lang w:val="de-DE"/>
        </w:rPr>
        <w:t>kép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pckről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jobbra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kép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gyárról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balra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fordítva</w:t>
      </w:r>
      <w:proofErr w:type="spellEnd"/>
    </w:p>
    <w:p w14:paraId="0D0B4F70" w14:textId="67D9FF1F" w:rsidR="00FE51A3" w:rsidRPr="00174EE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</w:t>
      </w:r>
      <w:proofErr w:type="gramStart"/>
      <w:r w:rsidRPr="00E6418F">
        <w:rPr>
          <w:lang w:val="hu-HU"/>
        </w:rPr>
        <w:t>kompakt</w:t>
      </w:r>
      <w:proofErr w:type="gramEnd"/>
      <w:r w:rsidRPr="00E6418F">
        <w:rPr>
          <w:lang w:val="hu-HU"/>
        </w:rPr>
        <w:t xml:space="preserve">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A cég gyártóbázisa Győrben található, ahol modern gyártási folyamatokkal készülnek a </w:t>
      </w:r>
      <w:proofErr w:type="gramStart"/>
      <w:r w:rsidRPr="00E6418F">
        <w:rPr>
          <w:lang w:val="hu-HU"/>
        </w:rPr>
        <w:t>kis méretű</w:t>
      </w:r>
      <w:proofErr w:type="gramEnd"/>
      <w:r w:rsidRPr="00E6418F">
        <w:rPr>
          <w:lang w:val="hu-HU"/>
        </w:rPr>
        <w:t>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311D3A74" w14:textId="77777777" w:rsidR="00FE51A3" w:rsidRDefault="00FE51A3">
      <w:pPr>
        <w:rPr>
          <w:lang w:val="hu-HU"/>
        </w:rPr>
      </w:pPr>
      <w:r>
        <w:rPr>
          <w:lang w:val="hu-HU"/>
        </w:rPr>
        <w:br w:type="page"/>
      </w:r>
    </w:p>
    <w:p w14:paraId="6E399278" w14:textId="066470BF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3" w:name="_Toc224327572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3"/>
    </w:p>
    <w:p w14:paraId="3E451390" w14:textId="212852F7" w:rsidR="00FE51A3" w:rsidRPr="00FE51A3" w:rsidRDefault="00FE51A3" w:rsidP="00FE51A3">
      <w:pPr>
        <w:pStyle w:val="Cmsor2"/>
        <w:rPr>
          <w:lang w:val="hu-HU"/>
        </w:rPr>
      </w:pPr>
      <w:bookmarkStart w:id="4" w:name="_Toc224327573"/>
      <w:r>
        <w:rPr>
          <w:lang w:val="hu-HU"/>
        </w:rPr>
        <w:t>2.1 Projekt bemutatása</w:t>
      </w:r>
      <w:bookmarkEnd w:id="4"/>
    </w:p>
    <w:p w14:paraId="139B81EA" w14:textId="2E7CA62D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proofErr w:type="gramStart"/>
      <w:r w:rsidRPr="00DB72F8">
        <w:rPr>
          <w:lang w:val="hu-HU"/>
        </w:rPr>
        <w:t>stabilan</w:t>
      </w:r>
      <w:proofErr w:type="gramEnd"/>
      <w:r w:rsidRPr="00DB72F8">
        <w:rPr>
          <w:lang w:val="hu-HU"/>
        </w:rPr>
        <w:t xml:space="preserve"> támogatja a gyártási, irodai és kereskedelmi folyamatokat, miközben skálázható és hosszú távon is megbízható megoldást nyújt a vállalat számára.</w:t>
      </w:r>
    </w:p>
    <w:p w14:paraId="2FA2D9FF" w14:textId="2FCAA031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</w:t>
      </w:r>
      <w:proofErr w:type="gramStart"/>
      <w:r w:rsidRPr="00B84A7D">
        <w:rPr>
          <w:lang w:val="hu-HU"/>
        </w:rPr>
        <w:t>finanszírozási</w:t>
      </w:r>
      <w:proofErr w:type="gramEnd"/>
      <w:r w:rsidRPr="00B84A7D">
        <w:rPr>
          <w:lang w:val="hu-HU"/>
        </w:rPr>
        <w:t xml:space="preserve">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346FF01" w14:textId="0C00E40B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19392994" w14:textId="77777777" w:rsidR="00FE51A3" w:rsidRPr="00B84A7D" w:rsidRDefault="00FE51A3">
      <w:r w:rsidRPr="00B84A7D">
        <w:br w:type="page"/>
      </w:r>
    </w:p>
    <w:p w14:paraId="07A6A08E" w14:textId="0DDA5641" w:rsidR="000F7259" w:rsidRPr="00B84A7D" w:rsidRDefault="00FE51A3" w:rsidP="001A7A25">
      <w:pPr>
        <w:pStyle w:val="Cmsor2"/>
        <w:rPr>
          <w:rFonts w:eastAsia="Times New Roman"/>
        </w:rPr>
      </w:pPr>
      <w:bookmarkStart w:id="5" w:name="_Toc224327574"/>
      <w:r w:rsidRPr="00B84A7D">
        <w:rPr>
          <w:rFonts w:eastAsia="Times New Roman"/>
        </w:rPr>
        <w:lastRenderedPageBreak/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5"/>
    </w:p>
    <w:p w14:paraId="626C5F9F" w14:textId="4F3B8FD7" w:rsidR="00190ADD" w:rsidRPr="00B84A7D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Nyári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Patrik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0D191A5F" w14:textId="77777777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390"/>
        <w:gridCol w:w="4851"/>
      </w:tblGrid>
      <w:tr w:rsidR="00FE51A3" w14:paraId="2AFC265F" w14:textId="77777777" w:rsidTr="00FA3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7E4DCAB4" w14:textId="1E703BEB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851" w:type="dxa"/>
            <w:vAlign w:val="center"/>
          </w:tcPr>
          <w:p w14:paraId="09665959" w14:textId="40F2E885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532D385C" w14:textId="77777777" w:rsidTr="00FA3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458A926A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2658C961" w14:textId="70CAC569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851" w:type="dxa"/>
            <w:shd w:val="clear" w:color="auto" w:fill="auto"/>
          </w:tcPr>
          <w:p w14:paraId="4E3B638C" w14:textId="1DD52160" w:rsidR="00FA3340" w:rsidRPr="00B84A7D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</w:p>
          <w:p w14:paraId="59D2DF81" w14:textId="77777777" w:rsidR="00FA3340" w:rsidRPr="00B84A7D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373250ED" w14:textId="42F8B209" w:rsidR="00FE51A3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76A78278" w14:textId="77777777" w:rsidTr="00FA3340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shd w:val="clear" w:color="auto" w:fill="FBE4D5" w:themeFill="accent2" w:themeFillTint="33"/>
            <w:vAlign w:val="center"/>
          </w:tcPr>
          <w:p w14:paraId="08D81557" w14:textId="216C12E2" w:rsidR="00FE51A3" w:rsidRDefault="00924806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Nyári</w:t>
            </w:r>
            <w:proofErr w:type="spellEnd"/>
            <w:r>
              <w:rPr>
                <w:lang w:val="de-DE"/>
              </w:rPr>
              <w:t xml:space="preserve"> Patrik</w:t>
            </w:r>
          </w:p>
        </w:tc>
        <w:tc>
          <w:tcPr>
            <w:tcW w:w="4851" w:type="dxa"/>
            <w:shd w:val="clear" w:color="auto" w:fill="auto"/>
          </w:tcPr>
          <w:p w14:paraId="04A421B4" w14:textId="77777777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5653105C" w14:textId="2470561B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automatizáció</w:t>
            </w:r>
            <w:proofErr w:type="spellEnd"/>
          </w:p>
          <w:p w14:paraId="60A0F32F" w14:textId="67549BA8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64B75E01" w14:textId="19FB816D" w:rsidR="00FE51A3" w:rsidRDefault="00924806" w:rsidP="00FA334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FDD183E" w14:textId="77777777" w:rsidR="00FE51A3" w:rsidRDefault="00FE51A3" w:rsidP="00FE51A3">
      <w:pPr>
        <w:rPr>
          <w:lang w:val="de-DE"/>
        </w:rPr>
      </w:pPr>
    </w:p>
    <w:p w14:paraId="4FEA368F" w14:textId="44567A38" w:rsidR="00190ADD" w:rsidRPr="00FE51A3" w:rsidRDefault="00190ADD" w:rsidP="00FE51A3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két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jóvágású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úrról</w:t>
      </w:r>
      <w:proofErr w:type="spellEnd"/>
    </w:p>
    <w:p w14:paraId="332FC907" w14:textId="77777777" w:rsidR="00FA3340" w:rsidRDefault="00FA3340">
      <w:pPr>
        <w:rPr>
          <w:rFonts w:ascii="Roboto Condensed SemiBold" w:eastAsia="Times New Roman" w:hAnsi="Roboto Condensed SemiBold" w:cstheme="majorBidi"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1E6A11FF" w14:textId="1696D32B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6" w:name="_Toc224327575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6"/>
    </w:p>
    <w:p w14:paraId="66413621" w14:textId="5AD21A41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327576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7"/>
    </w:p>
    <w:p w14:paraId="1CA9E743" w14:textId="28393970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GitHub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GitHub-tárhelyen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3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58DF296F" w14:textId="4EA9DB3A" w:rsidR="003F1F23" w:rsidRPr="00190ADD" w:rsidRDefault="003F1F23" w:rsidP="00190ADD">
      <w:pPr>
        <w:rPr>
          <w:lang w:val="de-DE"/>
        </w:rPr>
      </w:pPr>
      <w:proofErr w:type="spellStart"/>
      <w:r>
        <w:rPr>
          <w:lang w:val="de-DE"/>
        </w:rPr>
        <w:t>kép</w:t>
      </w:r>
      <w:proofErr w:type="spellEnd"/>
      <w:r>
        <w:rPr>
          <w:lang w:val="de-DE"/>
        </w:rPr>
        <w:t xml:space="preserve"> a </w:t>
      </w:r>
      <w:proofErr w:type="spellStart"/>
      <w:r>
        <w:rPr>
          <w:lang w:val="de-DE"/>
        </w:rPr>
        <w:t>felüetről</w:t>
      </w:r>
      <w:proofErr w:type="spellEnd"/>
    </w:p>
    <w:p w14:paraId="6EC68FAA" w14:textId="23A858FC" w:rsidR="000F7259" w:rsidRDefault="00FE51A3" w:rsidP="001A7A25">
      <w:pPr>
        <w:pStyle w:val="Cmsor3"/>
        <w:rPr>
          <w:rFonts w:eastAsia="Times New Roman"/>
          <w:lang w:val="de-DE"/>
        </w:rPr>
      </w:pPr>
      <w:bookmarkStart w:id="8" w:name="_Toc224327577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8"/>
    </w:p>
    <w:p w14:paraId="33EE7455" w14:textId="6EB825C1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</w:t>
      </w:r>
      <w:proofErr w:type="spellStart"/>
      <w:r w:rsidRPr="003F1F23">
        <w:rPr>
          <w:b/>
          <w:bCs/>
          <w:lang w:val="hu-HU"/>
        </w:rPr>
        <w:t>GitHubba</w:t>
      </w:r>
      <w:proofErr w:type="spellEnd"/>
      <w:r w:rsidRPr="003F1F23">
        <w:rPr>
          <w:b/>
          <w:bCs/>
          <w:lang w:val="hu-HU"/>
        </w:rPr>
        <w:t xml:space="preserve"> integrált </w:t>
      </w:r>
      <w:proofErr w:type="spellStart"/>
      <w:r w:rsidRPr="003F1F23">
        <w:rPr>
          <w:b/>
          <w:bCs/>
          <w:lang w:val="hu-HU"/>
        </w:rPr>
        <w:t>GitHub</w:t>
      </w:r>
      <w:proofErr w:type="spellEnd"/>
      <w:r w:rsidRPr="003F1F23">
        <w:rPr>
          <w:b/>
          <w:bCs/>
          <w:lang w:val="hu-HU"/>
        </w:rPr>
        <w:t xml:space="preserve">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</w:t>
      </w:r>
      <w:proofErr w:type="spellStart"/>
      <w:r w:rsidRPr="003F1F23">
        <w:rPr>
          <w:lang w:val="hu-HU"/>
        </w:rPr>
        <w:t>előrehaladása</w:t>
      </w:r>
      <w:proofErr w:type="spellEnd"/>
      <w:r w:rsidRPr="003F1F23">
        <w:rPr>
          <w:lang w:val="hu-HU"/>
        </w:rPr>
        <w:t xml:space="preserve"> során. A rendszer biztosította, hogy minden csapattag lássa a prioritásokat, a határidőket és az </w:t>
      </w:r>
      <w:proofErr w:type="gramStart"/>
      <w:r w:rsidRPr="003F1F23">
        <w:rPr>
          <w:lang w:val="hu-HU"/>
        </w:rPr>
        <w:t>aktuális</w:t>
      </w:r>
      <w:proofErr w:type="gramEnd"/>
      <w:r w:rsidRPr="003F1F23">
        <w:rPr>
          <w:lang w:val="hu-HU"/>
        </w:rPr>
        <w:t xml:space="preserve"> teendőket, így a projekt szervezett és átlátható módon haladhatott előre.</w:t>
      </w:r>
      <w:r w:rsidR="00B84A7D">
        <w:rPr>
          <w:lang w:val="hu-HU"/>
        </w:rPr>
        <w:t xml:space="preserve"> A tábla elérhető a következő </w:t>
      </w:r>
      <w:proofErr w:type="gramStart"/>
      <w:r w:rsidR="00B84A7D">
        <w:rPr>
          <w:lang w:val="hu-HU"/>
        </w:rPr>
        <w:t>linken</w:t>
      </w:r>
      <w:proofErr w:type="gramEnd"/>
      <w:r w:rsidR="00B84A7D">
        <w:rPr>
          <w:lang w:val="hu-HU"/>
        </w:rPr>
        <w:t xml:space="preserve">: </w:t>
      </w:r>
      <w:hyperlink r:id="rId14" w:history="1">
        <w:r w:rsidR="00B84A7D" w:rsidRPr="00BB5D5B">
          <w:rPr>
            <w:rStyle w:val="Hiperhivatkozs"/>
            <w:lang w:val="hu-HU"/>
          </w:rPr>
          <w:t>www.link.com</w:t>
        </w:r>
      </w:hyperlink>
      <w:r w:rsidR="00B84A7D">
        <w:rPr>
          <w:lang w:val="hu-HU"/>
        </w:rPr>
        <w:t xml:space="preserve"> .</w:t>
      </w:r>
    </w:p>
    <w:p w14:paraId="2DEB4330" w14:textId="309B75FE" w:rsidR="0024154B" w:rsidRDefault="003F1F23" w:rsidP="003F1F23">
      <w:pPr>
        <w:rPr>
          <w:lang w:val="hu-HU"/>
        </w:rPr>
      </w:pPr>
      <w:proofErr w:type="gramStart"/>
      <w:r>
        <w:rPr>
          <w:lang w:val="hu-HU"/>
        </w:rPr>
        <w:t>kép</w:t>
      </w:r>
      <w:proofErr w:type="gramEnd"/>
      <w:r>
        <w:rPr>
          <w:lang w:val="hu-HU"/>
        </w:rPr>
        <w:t xml:space="preserve"> a felületről</w:t>
      </w:r>
    </w:p>
    <w:p w14:paraId="570A608C" w14:textId="77777777" w:rsidR="0024154B" w:rsidRDefault="0024154B">
      <w:pPr>
        <w:jc w:val="left"/>
        <w:rPr>
          <w:lang w:val="hu-HU"/>
        </w:rPr>
      </w:pPr>
      <w:r>
        <w:rPr>
          <w:lang w:val="hu-HU"/>
        </w:rPr>
        <w:br w:type="page"/>
      </w:r>
    </w:p>
    <w:p w14:paraId="52825A61" w14:textId="5F3535AF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9" w:name="_Toc224327578"/>
      <w:r w:rsidRPr="00B84A7D">
        <w:rPr>
          <w:rFonts w:eastAsia="Times New Roman"/>
          <w:lang w:val="hu-HU"/>
        </w:rPr>
        <w:lastRenderedPageBreak/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9"/>
    </w:p>
    <w:p w14:paraId="704A9B96" w14:textId="70997313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</w:t>
      </w:r>
      <w:proofErr w:type="spellStart"/>
      <w:r w:rsidRPr="00E25679">
        <w:rPr>
          <w:lang w:val="hu-HU"/>
        </w:rPr>
        <w:t>router</w:t>
      </w:r>
      <w:proofErr w:type="spellEnd"/>
      <w:r w:rsidRPr="00E25679">
        <w:rPr>
          <w:lang w:val="hu-HU"/>
        </w:rPr>
        <w:t xml:space="preserve">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0085BA3C" w14:textId="4F043AA5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 xml:space="preserve">A </w:t>
      </w:r>
      <w:proofErr w:type="gramStart"/>
      <w:r w:rsidRPr="00E25679">
        <w:rPr>
          <w:b/>
          <w:bCs/>
          <w:lang w:val="hu-HU"/>
        </w:rPr>
        <w:t>problémát</w:t>
      </w:r>
      <w:proofErr w:type="gramEnd"/>
      <w:r w:rsidRPr="00E25679">
        <w:rPr>
          <w:b/>
          <w:bCs/>
          <w:lang w:val="hu-HU"/>
        </w:rPr>
        <w:t xml:space="preserve">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75957DD" w14:textId="77777777" w:rsidR="003F1F23" w:rsidRPr="00E25679" w:rsidRDefault="003F1F23">
      <w:pPr>
        <w:jc w:val="left"/>
        <w:rPr>
          <w:rFonts w:ascii="Roboto Condensed Medium" w:eastAsia="Times New Roman" w:hAnsi="Roboto Condensed Medium" w:cstheme="majorBidi"/>
          <w:caps/>
          <w:color w:val="E55400"/>
          <w:spacing w:val="10"/>
          <w:sz w:val="32"/>
          <w:szCs w:val="28"/>
          <w:lang w:val="hu-HU"/>
        </w:rPr>
      </w:pPr>
      <w:r w:rsidRPr="00E25679">
        <w:rPr>
          <w:rFonts w:eastAsia="Times New Roman"/>
          <w:lang w:val="hu-HU"/>
        </w:rPr>
        <w:br w:type="page"/>
      </w:r>
    </w:p>
    <w:p w14:paraId="6DD20B2F" w14:textId="5873AB26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10" w:name="_Toc224327579"/>
      <w:r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10"/>
    </w:p>
    <w:p w14:paraId="2E040303" w14:textId="22666034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1" w:name="_Toc224327580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1"/>
    </w:p>
    <w:p w14:paraId="04A4776A" w14:textId="2257DCEF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6DE91858" w14:textId="2AD727B2" w:rsidR="00913FF3" w:rsidRPr="00E74E98" w:rsidRDefault="00913FF3" w:rsidP="00913FF3">
      <w:pPr>
        <w:jc w:val="left"/>
        <w:rPr>
          <w:lang w:val="hu-HU"/>
        </w:rPr>
      </w:pPr>
      <w:r w:rsidRPr="00E74E98">
        <w:rPr>
          <w:lang w:val="hu-HU"/>
        </w:rPr>
        <w:br w:type="page"/>
      </w:r>
    </w:p>
    <w:p w14:paraId="6AF44428" w14:textId="6C9F0BD4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2" w:name="_Toc224327581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2"/>
    </w:p>
    <w:p w14:paraId="37E7A9F8" w14:textId="7D609173" w:rsidR="000F7259" w:rsidRPr="00E74E98" w:rsidRDefault="00913FF3" w:rsidP="00913FF3">
      <w:pPr>
        <w:pStyle w:val="Cmsor3"/>
        <w:rPr>
          <w:rFonts w:eastAsia="Times New Roman"/>
          <w:lang w:val="hu-HU"/>
        </w:rPr>
      </w:pPr>
      <w:bookmarkStart w:id="13" w:name="_Toc224327582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3"/>
    </w:p>
    <w:p w14:paraId="2CE51791" w14:textId="775FAA61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</w:t>
      </w:r>
    </w:p>
    <w:p w14:paraId="53FEF8D9" w14:textId="37383E48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</w:t>
      </w:r>
      <w:proofErr w:type="gramStart"/>
      <w:r w:rsidRPr="00AB2FAC">
        <w:rPr>
          <w:lang w:val="hu-HU"/>
        </w:rPr>
        <w:t>adminisztráció</w:t>
      </w:r>
      <w:proofErr w:type="gramEnd"/>
      <w:r w:rsidRPr="00AB2FAC">
        <w:rPr>
          <w:lang w:val="hu-HU"/>
        </w:rPr>
        <w:t xml:space="preserve">, IT-szolgáltatások, szerverek és vezeték nélküli hozzáférési pontok működnek. Többszintű, elkülönített VLAN-okkal és redundáns megoldásokkal biztosítja a </w:t>
      </w:r>
      <w:proofErr w:type="gramStart"/>
      <w:r w:rsidRPr="00AB2FAC">
        <w:rPr>
          <w:lang w:val="hu-HU"/>
        </w:rPr>
        <w:t>stabil</w:t>
      </w:r>
      <w:proofErr w:type="gramEnd"/>
      <w:r w:rsidRPr="00AB2FAC">
        <w:rPr>
          <w:lang w:val="hu-HU"/>
        </w:rPr>
        <w:t xml:space="preserve">, forgalomirányítást és magas rendelkezésre állást. </w:t>
      </w:r>
    </w:p>
    <w:p w14:paraId="398EF12F" w14:textId="5940AC76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</w:t>
      </w:r>
      <w:proofErr w:type="gramStart"/>
      <w:r w:rsidRPr="00B84A7D">
        <w:rPr>
          <w:lang w:val="hu-HU"/>
        </w:rPr>
        <w:t>garantálja</w:t>
      </w:r>
      <w:proofErr w:type="gramEnd"/>
      <w:r w:rsidRPr="00B84A7D">
        <w:rPr>
          <w:lang w:val="hu-HU"/>
        </w:rPr>
        <w:t xml:space="preserve"> az adatok biztonságos és folyamatos áramlását, a szolgáltatások zavartalan elérhetőségét, és támogatja a bolt napi üzleti tevékenységeinek megbízható működését.</w:t>
      </w:r>
    </w:p>
    <w:p w14:paraId="4D705740" w14:textId="24BC094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327583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4"/>
    </w:p>
    <w:p w14:paraId="2557983D" w14:textId="21A7C91B" w:rsidR="00AB2FAC" w:rsidRPr="00B84A7D" w:rsidRDefault="00AB2FAC" w:rsidP="00AB2FAC">
      <w:proofErr w:type="spellStart"/>
      <w:r w:rsidRPr="00B84A7D">
        <w:t>kép</w:t>
      </w:r>
      <w:proofErr w:type="spellEnd"/>
    </w:p>
    <w:p w14:paraId="34911DAD" w14:textId="41856A1E" w:rsidR="00AB2FAC" w:rsidRPr="00B84A7D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állássalA</w:t>
      </w:r>
      <w:proofErr w:type="spellEnd"/>
      <w:r w:rsidR="00811988" w:rsidRPr="00B84A7D">
        <w:t xml:space="preserve"> </w:t>
      </w:r>
      <w:proofErr w:type="spellStart"/>
      <w:r w:rsidR="00811988" w:rsidRPr="00B84A7D">
        <w:t>hálózatban</w:t>
      </w:r>
      <w:proofErr w:type="spellEnd"/>
      <w:r w:rsidR="00811988" w:rsidRPr="00B84A7D">
        <w:t xml:space="preserve"> </w:t>
      </w:r>
      <w:proofErr w:type="spellStart"/>
      <w:r w:rsidR="00811988" w:rsidRPr="00B84A7D">
        <w:t>az</w:t>
      </w:r>
      <w:proofErr w:type="spellEnd"/>
      <w:r w:rsidR="00811988" w:rsidRPr="00B84A7D">
        <w:t xml:space="preserve"> IPv6 </w:t>
      </w:r>
      <w:proofErr w:type="spellStart"/>
      <w:r w:rsidR="00811988" w:rsidRPr="00B84A7D">
        <w:t>átállás</w:t>
      </w:r>
      <w:proofErr w:type="spellEnd"/>
      <w:r w:rsidR="00811988" w:rsidRPr="00B84A7D">
        <w:t xml:space="preserve"> </w:t>
      </w:r>
      <w:proofErr w:type="spellStart"/>
      <w:r w:rsidR="00811988" w:rsidRPr="00B84A7D">
        <w:t>jegyében</w:t>
      </w:r>
      <w:proofErr w:type="spellEnd"/>
      <w:r w:rsidR="00811988" w:rsidRPr="00B84A7D">
        <w:t xml:space="preserve"> </w:t>
      </w:r>
      <w:proofErr w:type="spellStart"/>
      <w:r w:rsidR="00811988" w:rsidRPr="00B84A7D">
        <w:t>kezdeti</w:t>
      </w:r>
      <w:proofErr w:type="spellEnd"/>
      <w:r w:rsidR="00811988" w:rsidRPr="00B84A7D">
        <w:t xml:space="preserve"> </w:t>
      </w:r>
      <w:proofErr w:type="spellStart"/>
      <w:r w:rsidR="00811988" w:rsidRPr="00B84A7D">
        <w:t>teszt</w:t>
      </w:r>
      <w:proofErr w:type="spellEnd"/>
      <w:r w:rsidR="00811988" w:rsidRPr="00B84A7D">
        <w:t xml:space="preserve"> </w:t>
      </w:r>
      <w:proofErr w:type="spellStart"/>
      <w:r w:rsidR="00811988" w:rsidRPr="00B84A7D">
        <w:t>jelleggel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 xml:space="preserve">dual-stack </w:t>
      </w:r>
      <w:proofErr w:type="spellStart"/>
      <w:r w:rsidR="00811988" w:rsidRPr="00B84A7D">
        <w:rPr>
          <w:b/>
          <w:bCs/>
        </w:rPr>
        <w:t>topológia</w:t>
      </w:r>
      <w:proofErr w:type="spellEnd"/>
      <w:r w:rsidR="00811988" w:rsidRPr="00B84A7D">
        <w:rPr>
          <w:b/>
          <w:bCs/>
        </w:rPr>
        <w:t xml:space="preserve"> van </w:t>
      </w:r>
      <w:proofErr w:type="spellStart"/>
      <w:r w:rsidR="00811988" w:rsidRPr="00B84A7D">
        <w:rPr>
          <w:b/>
          <w:bCs/>
        </w:rPr>
        <w:t>kialakítva</w:t>
      </w:r>
      <w:proofErr w:type="spellEnd"/>
      <w:r w:rsidR="00811988" w:rsidRPr="00B84A7D">
        <w:rPr>
          <w:b/>
          <w:bCs/>
        </w:rPr>
        <w:t xml:space="preserve">, </w:t>
      </w:r>
      <w:proofErr w:type="spellStart"/>
      <w:r w:rsidR="00811988" w:rsidRPr="00B84A7D">
        <w:rPr>
          <w:b/>
          <w:bCs/>
        </w:rPr>
        <w:t>és</w:t>
      </w:r>
      <w:proofErr w:type="spellEnd"/>
      <w:r w:rsidR="00811988" w:rsidRPr="00B84A7D">
        <w:rPr>
          <w:b/>
          <w:bCs/>
        </w:rPr>
        <w:t xml:space="preserve"> a </w:t>
      </w:r>
      <w:proofErr w:type="spellStart"/>
      <w:r w:rsidR="00811988" w:rsidRPr="00B84A7D">
        <w:rPr>
          <w:b/>
          <w:bCs/>
        </w:rPr>
        <w:t>kliensek</w:t>
      </w:r>
      <w:proofErr w:type="spellEnd"/>
      <w:r w:rsidR="00811988" w:rsidRPr="00B84A7D">
        <w:rPr>
          <w:b/>
          <w:bCs/>
        </w:rPr>
        <w:t xml:space="preserve"> IPv6-tal is </w:t>
      </w:r>
      <w:proofErr w:type="spellStart"/>
      <w:r w:rsidR="00811988" w:rsidRPr="00B84A7D">
        <w:rPr>
          <w:b/>
          <w:bCs/>
        </w:rPr>
        <w:t>elérik</w:t>
      </w:r>
      <w:proofErr w:type="spellEnd"/>
      <w:r w:rsidR="00811988" w:rsidRPr="00B84A7D">
        <w:rPr>
          <w:b/>
          <w:bCs/>
        </w:rPr>
        <w:t xml:space="preserve"> a </w:t>
      </w:r>
      <w:proofErr w:type="spellStart"/>
      <w:r w:rsidR="00811988" w:rsidRPr="00B84A7D">
        <w:rPr>
          <w:b/>
          <w:bCs/>
        </w:rPr>
        <w:t>világhálót</w:t>
      </w:r>
      <w:proofErr w:type="spellEnd"/>
      <w:r w:rsidR="00811988" w:rsidRPr="00B84A7D">
        <w:rPr>
          <w:b/>
          <w:bCs/>
        </w:rPr>
        <w:t>.</w:t>
      </w:r>
      <w:r w:rsidR="00811988" w:rsidRPr="00B84A7D">
        <w:t xml:space="preserve"> </w:t>
      </w:r>
      <w:r w:rsidRPr="00B84A7D">
        <w:t xml:space="preserve">A </w:t>
      </w:r>
      <w:proofErr w:type="spellStart"/>
      <w:r w:rsidRPr="00B84A7D">
        <w:t>telephely</w:t>
      </w:r>
      <w:proofErr w:type="spellEnd"/>
      <w:r w:rsidRPr="00B84A7D">
        <w:t xml:space="preserve"> a </w:t>
      </w:r>
      <w:proofErr w:type="spellStart"/>
      <w:r w:rsidRPr="00B84A7D">
        <w:t>szerver</w:t>
      </w:r>
      <w:proofErr w:type="spellEnd"/>
      <w:r w:rsidRPr="00B84A7D">
        <w:t xml:space="preserve">-, </w:t>
      </w:r>
      <w:proofErr w:type="spellStart"/>
      <w:r w:rsidRPr="00B84A7D">
        <w:t>kassza</w:t>
      </w:r>
      <w:proofErr w:type="spellEnd"/>
      <w:r w:rsidRPr="00B84A7D">
        <w:t xml:space="preserve">-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leltárszolgáltatásokat</w:t>
      </w:r>
      <w:proofErr w:type="spellEnd"/>
      <w:r w:rsidRPr="00B84A7D">
        <w:t xml:space="preserve"> a </w:t>
      </w:r>
      <w:proofErr w:type="spellStart"/>
      <w:r w:rsidRPr="00B84A7D">
        <w:t>központi</w:t>
      </w:r>
      <w:proofErr w:type="spellEnd"/>
      <w:r w:rsidRPr="00B84A7D">
        <w:t xml:space="preserve"> </w:t>
      </w:r>
      <w:proofErr w:type="spellStart"/>
      <w:r w:rsidRPr="00B84A7D">
        <w:t>rendszertől</w:t>
      </w:r>
      <w:proofErr w:type="spellEnd"/>
      <w:r w:rsidRPr="00B84A7D">
        <w:t xml:space="preserve"> </w:t>
      </w:r>
      <w:proofErr w:type="spellStart"/>
      <w:r w:rsidRPr="00B84A7D">
        <w:t>kapja</w:t>
      </w:r>
      <w:proofErr w:type="spellEnd"/>
      <w:r w:rsidRPr="00B84A7D">
        <w:t xml:space="preserve">, </w:t>
      </w:r>
      <w:proofErr w:type="spellStart"/>
      <w:r w:rsidRPr="00B84A7D">
        <w:t>amelyekhez</w:t>
      </w:r>
      <w:proofErr w:type="spellEnd"/>
      <w:r w:rsidRPr="00B84A7D">
        <w:t xml:space="preserve"> </w:t>
      </w:r>
      <w:proofErr w:type="spellStart"/>
      <w:r w:rsidRPr="00B84A7D">
        <w:t>folyamatos</w:t>
      </w:r>
      <w:proofErr w:type="spellEnd"/>
      <w:r w:rsidRPr="00B84A7D">
        <w:t xml:space="preserve"> </w:t>
      </w:r>
      <w:proofErr w:type="spellStart"/>
      <w:r w:rsidRPr="00B84A7D">
        <w:t>hálózati</w:t>
      </w:r>
      <w:proofErr w:type="spellEnd"/>
      <w:r w:rsidRPr="00B84A7D">
        <w:t xml:space="preserve"> </w:t>
      </w:r>
      <w:proofErr w:type="spellStart"/>
      <w:r w:rsidRPr="00B84A7D">
        <w:t>kapcsolat</w:t>
      </w:r>
      <w:proofErr w:type="spellEnd"/>
      <w:r w:rsidRPr="00B84A7D">
        <w:t xml:space="preserve"> </w:t>
      </w:r>
      <w:proofErr w:type="spellStart"/>
      <w:r w:rsidRPr="00B84A7D">
        <w:t>biztosított</w:t>
      </w:r>
      <w:proofErr w:type="spellEnd"/>
      <w:r w:rsidRPr="00B84A7D">
        <w:t>.</w:t>
      </w:r>
    </w:p>
    <w:p w14:paraId="69D00904" w14:textId="79907839" w:rsidR="000F7259" w:rsidRPr="00E74E98" w:rsidRDefault="00913FF3" w:rsidP="00913FF3">
      <w:pPr>
        <w:pStyle w:val="Cmsor3"/>
        <w:rPr>
          <w:rFonts w:eastAsia="Times New Roman"/>
        </w:rPr>
      </w:pPr>
      <w:bookmarkStart w:id="15" w:name="_Toc224327584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5"/>
    </w:p>
    <w:p w14:paraId="065C806C" w14:textId="7EE5C15C" w:rsidR="00664CE3" w:rsidRPr="00E74E98" w:rsidRDefault="00664CE3" w:rsidP="00664CE3">
      <w:r w:rsidRPr="00E74E98">
        <w:t>kép</w:t>
      </w:r>
    </w:p>
    <w:p w14:paraId="1E49D0B1" w14:textId="1C043AD9" w:rsidR="00A10C6F" w:rsidRPr="00E74E98" w:rsidRDefault="00664CE3" w:rsidP="00664CE3">
      <w:r w:rsidRPr="00E74E98">
        <w:lastRenderedPageBreak/>
        <w:t xml:space="preserve">A telephely egy </w:t>
      </w:r>
      <w:r w:rsidRPr="00E74E98">
        <w:rPr>
          <w:b/>
          <w:bCs/>
        </w:rPr>
        <w:t>ipari gyártókörnyezetet kiszolgáló vállalati hálózati infrastruktúrával</w:t>
      </w:r>
      <w:r w:rsidRPr="00E74E98">
        <w:t xml:space="preserve"> rendelkezik, amelynek célja a gyártási és csomagolási folyamatok informatikai támogatása, valamint az irodai és vendégfelhasználók biztonságos hálózati kiszolgálása. A hálózat két fő épületet kapcsol össze: az A épületben található gyártási terület, valamint a B épületben működő csomagolási részle. A telephely hálózata háromrétegű (core–distribution–access) topológiát használ, amely biztosítja a strukturált, skálázható és hatékony hálózati működést. A forgalom irányítását dinamikus routing protokoll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69525120" w14:textId="77777777" w:rsidR="00A10C6F" w:rsidRPr="00E74E98" w:rsidRDefault="00A10C6F">
      <w:pPr>
        <w:jc w:val="left"/>
      </w:pPr>
      <w:r w:rsidRPr="00E74E98">
        <w:br w:type="page"/>
      </w:r>
    </w:p>
    <w:p w14:paraId="6CF6C554" w14:textId="321FE4A3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6" w:name="_Toc224327585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6"/>
    </w:p>
    <w:p w14:paraId="2EE230C1" w14:textId="22D6BCB2" w:rsidR="00E25679" w:rsidRPr="00E25679" w:rsidRDefault="00E25679" w:rsidP="00E25679">
      <w:pPr>
        <w:rPr>
          <w:lang w:val="de-DE"/>
        </w:rPr>
      </w:pPr>
    </w:p>
    <w:tbl>
      <w:tblPr>
        <w:tblStyle w:val="Rcsostblzat"/>
        <w:tblpPr w:leftFromText="180" w:rightFromText="180" w:horzAnchor="margin" w:tblpXSpec="center" w:tblpY="810"/>
        <w:tblW w:w="11577" w:type="dxa"/>
        <w:tblLayout w:type="fixed"/>
        <w:tblLook w:val="04A0" w:firstRow="1" w:lastRow="0" w:firstColumn="1" w:lastColumn="0" w:noHBand="0" w:noVBand="1"/>
      </w:tblPr>
      <w:tblGrid>
        <w:gridCol w:w="3232"/>
        <w:gridCol w:w="2472"/>
        <w:gridCol w:w="3032"/>
        <w:gridCol w:w="1372"/>
        <w:gridCol w:w="1456"/>
        <w:gridCol w:w="13"/>
      </w:tblGrid>
      <w:tr w:rsidR="00E25679" w14:paraId="3878CDCA" w14:textId="77777777" w:rsidTr="00E25679">
        <w:trPr>
          <w:gridAfter w:val="1"/>
          <w:wAfter w:w="13" w:type="dxa"/>
          <w:trHeight w:val="412"/>
        </w:trPr>
        <w:tc>
          <w:tcPr>
            <w:tcW w:w="323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39D12D1C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Eszköz</w:t>
            </w:r>
            <w:proofErr w:type="spellEnd"/>
          </w:p>
        </w:tc>
        <w:tc>
          <w:tcPr>
            <w:tcW w:w="247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28BC585A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Kapcsolat</w:t>
            </w:r>
            <w:proofErr w:type="spellEnd"/>
            <w:r w:rsidRPr="00B84A7D">
              <w:rPr>
                <w:b/>
              </w:rPr>
              <w:t>/Port</w:t>
            </w:r>
          </w:p>
        </w:tc>
        <w:tc>
          <w:tcPr>
            <w:tcW w:w="303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5C962B9E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Cím</w:t>
            </w:r>
            <w:proofErr w:type="spellEnd"/>
          </w:p>
        </w:tc>
        <w:tc>
          <w:tcPr>
            <w:tcW w:w="1372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08142BB6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Alhálózat</w:t>
            </w:r>
            <w:proofErr w:type="spellEnd"/>
          </w:p>
        </w:tc>
        <w:tc>
          <w:tcPr>
            <w:tcW w:w="1456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08DD9A65" w14:textId="77777777" w:rsidR="00E25679" w:rsidRPr="00B84A7D" w:rsidRDefault="00E25679" w:rsidP="00E25679">
            <w:pPr>
              <w:jc w:val="center"/>
              <w:rPr>
                <w:b/>
              </w:rPr>
            </w:pPr>
            <w:proofErr w:type="spellStart"/>
            <w:r w:rsidRPr="00B84A7D">
              <w:rPr>
                <w:b/>
              </w:rPr>
              <w:t>Átjáró</w:t>
            </w:r>
            <w:proofErr w:type="spellEnd"/>
          </w:p>
        </w:tc>
      </w:tr>
      <w:tr w:rsidR="00E25679" w14:paraId="23ACD008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vMerge w:val="restart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0D7B8199" w14:textId="77777777" w:rsidR="00E25679" w:rsidRDefault="00E25679" w:rsidP="00E25679">
            <w:pPr>
              <w:jc w:val="left"/>
            </w:pPr>
            <w:r>
              <w:t>KOZPONT_BACKUP_R</w:t>
            </w:r>
          </w:p>
        </w:tc>
        <w:tc>
          <w:tcPr>
            <w:tcW w:w="2472" w:type="dxa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56277B6F" w14:textId="77777777" w:rsidR="00E25679" w:rsidRDefault="00E25679" w:rsidP="00E25679">
            <w:pPr>
              <w:jc w:val="left"/>
            </w:pPr>
            <w:r>
              <w:t>Tunnel 2</w:t>
            </w:r>
          </w:p>
        </w:tc>
        <w:tc>
          <w:tcPr>
            <w:tcW w:w="3032" w:type="dxa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43B73BA6" w14:textId="77777777" w:rsidR="00E25679" w:rsidRDefault="00E25679" w:rsidP="00E25679">
            <w:pPr>
              <w:jc w:val="left"/>
            </w:pPr>
            <w:r>
              <w:t>192.168.200.1</w:t>
            </w:r>
          </w:p>
        </w:tc>
        <w:tc>
          <w:tcPr>
            <w:tcW w:w="1372" w:type="dxa"/>
            <w:tcBorders>
              <w:top w:val="double" w:sz="4" w:space="0" w:color="auto"/>
            </w:tcBorders>
            <w:shd w:val="clear" w:color="auto" w:fill="FBE4D5" w:themeFill="accent2" w:themeFillTint="33"/>
          </w:tcPr>
          <w:p w14:paraId="67781F7A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tcBorders>
              <w:top w:val="double" w:sz="4" w:space="0" w:color="auto"/>
            </w:tcBorders>
            <w:shd w:val="clear" w:color="auto" w:fill="FBE4D5"/>
          </w:tcPr>
          <w:p w14:paraId="065C72C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656110C6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BE4D5" w:themeFill="accent2" w:themeFillTint="33"/>
            <w:vAlign w:val="center"/>
          </w:tcPr>
          <w:p w14:paraId="37B5872B" w14:textId="77777777" w:rsidR="00E25679" w:rsidRDefault="00E25679" w:rsidP="00E25679">
            <w:pPr>
              <w:jc w:val="left"/>
            </w:pP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4A0F424E" w14:textId="77777777" w:rsidR="00E25679" w:rsidRDefault="00E25679" w:rsidP="00E25679">
            <w:pPr>
              <w:jc w:val="left"/>
            </w:pPr>
            <w:r>
              <w:t>ISP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466F8154" w14:textId="77777777" w:rsidR="00E25679" w:rsidRDefault="00E25679" w:rsidP="00E25679">
            <w:pPr>
              <w:jc w:val="left"/>
            </w:pPr>
            <w:r>
              <w:t>185.73.12.41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3EC148EF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BE4D5"/>
          </w:tcPr>
          <w:p w14:paraId="1817D55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961A679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FBE4D5" w:themeFill="accent2" w:themeFillTint="33"/>
            <w:vAlign w:val="center"/>
          </w:tcPr>
          <w:p w14:paraId="57CD5A6A" w14:textId="77777777" w:rsidR="00E25679" w:rsidRDefault="00E25679" w:rsidP="00E25679">
            <w:pPr>
              <w:jc w:val="left"/>
            </w:pPr>
            <w:r>
              <w:t>KOZPONT_R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7C127037" w14:textId="77777777" w:rsidR="00E25679" w:rsidRDefault="00E25679" w:rsidP="00E25679">
            <w:pPr>
              <w:jc w:val="left"/>
            </w:pPr>
            <w:r>
              <w:t>Tunnel 1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6A67FAC5" w14:textId="77777777" w:rsidR="00E25679" w:rsidRDefault="00E25679" w:rsidP="00E25679">
            <w:pPr>
              <w:jc w:val="left"/>
            </w:pPr>
            <w:r>
              <w:t>192.168.100.1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320C3D18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BE4D5"/>
          </w:tcPr>
          <w:p w14:paraId="1A90A048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5275EF7F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BE4D5" w:themeFill="accent2" w:themeFillTint="33"/>
            <w:vAlign w:val="center"/>
          </w:tcPr>
          <w:p w14:paraId="723C5243" w14:textId="77777777" w:rsidR="00E25679" w:rsidRDefault="00E25679" w:rsidP="00E25679">
            <w:pPr>
              <w:jc w:val="left"/>
            </w:pP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0F2CBA2C" w14:textId="77777777" w:rsidR="00E25679" w:rsidRDefault="00E25679" w:rsidP="00E25679">
            <w:pPr>
              <w:jc w:val="left"/>
            </w:pPr>
            <w:r>
              <w:t>ISP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41EED7C4" w14:textId="77777777" w:rsidR="00E25679" w:rsidRDefault="00E25679" w:rsidP="00E25679">
            <w:pPr>
              <w:jc w:val="left"/>
            </w:pPr>
            <w:r>
              <w:t>102.54.183.1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02D8535F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40031CD5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4334EF4F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1171BCFF" w14:textId="77777777" w:rsidR="00E25679" w:rsidRDefault="00E25679" w:rsidP="00E25679">
            <w:pPr>
              <w:jc w:val="left"/>
            </w:pPr>
            <w:r>
              <w:t>SZERVER_SW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536C3EA7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7AAC7976" w14:textId="77777777" w:rsidR="00E25679" w:rsidRDefault="00E25679" w:rsidP="00E25679">
            <w:pPr>
              <w:jc w:val="left"/>
            </w:pPr>
            <w:r>
              <w:t>10.1.150.8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45BC9A2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6F73A95B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7854D92A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60CD8F3A" w14:textId="77777777" w:rsidR="00E25679" w:rsidRDefault="00E25679" w:rsidP="00E25679">
            <w:pPr>
              <w:jc w:val="left"/>
            </w:pPr>
            <w:r>
              <w:t>FOLDSZINT_SW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48FC82A1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1A2C3D2C" w14:textId="77777777" w:rsidR="00E25679" w:rsidRDefault="00E25679" w:rsidP="00E25679">
            <w:pPr>
              <w:jc w:val="left"/>
            </w:pPr>
            <w:r>
              <w:t>10.1.150.6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2E337CE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084C75EE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7555B907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6A1C18D1" w14:textId="77777777" w:rsidR="00E25679" w:rsidRDefault="00E25679" w:rsidP="00E25679">
            <w:pPr>
              <w:jc w:val="left"/>
            </w:pPr>
            <w:r>
              <w:t>EMELET_SW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52F0EDCE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7FDFD68B" w14:textId="77777777" w:rsidR="00E25679" w:rsidRDefault="00E25679" w:rsidP="00E25679">
            <w:pPr>
              <w:jc w:val="left"/>
            </w:pPr>
            <w:r>
              <w:t>10.1.150.7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4936831D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4B50C9AC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2A279770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74A830CF" w14:textId="77777777" w:rsidR="00E25679" w:rsidRDefault="00E25679" w:rsidP="00E25679">
            <w:pPr>
              <w:jc w:val="left"/>
            </w:pPr>
            <w:r>
              <w:t>WIN_SRV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73656B5C" w14:textId="77777777" w:rsidR="00E25679" w:rsidRDefault="00E25679" w:rsidP="00E25679">
            <w:pPr>
              <w:jc w:val="left"/>
            </w:pPr>
            <w:r>
              <w:t>VLAN10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14D4937F" w14:textId="77777777" w:rsidR="00E25679" w:rsidRDefault="00E25679" w:rsidP="00E25679">
            <w:pPr>
              <w:jc w:val="left"/>
            </w:pPr>
            <w:r>
              <w:t>10.1.10.5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3A2B3858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271D4D34" w14:textId="77777777" w:rsidR="00E25679" w:rsidRDefault="00E25679" w:rsidP="00E25679">
            <w:pPr>
              <w:jc w:val="left"/>
            </w:pPr>
            <w:r>
              <w:t>10.1.10.3</w:t>
            </w:r>
          </w:p>
        </w:tc>
      </w:tr>
      <w:tr w:rsidR="00E25679" w14:paraId="0D3152B0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4BE96B78" w14:textId="77777777" w:rsidR="00E25679" w:rsidRDefault="00E25679" w:rsidP="00E25679">
            <w:pPr>
              <w:jc w:val="left"/>
            </w:pPr>
            <w:r>
              <w:t>LINUX_SRV</w:t>
            </w:r>
          </w:p>
        </w:tc>
        <w:tc>
          <w:tcPr>
            <w:tcW w:w="2472" w:type="dxa"/>
            <w:shd w:val="clear" w:color="auto" w:fill="FBE4D5" w:themeFill="accent2" w:themeFillTint="33"/>
            <w:vAlign w:val="center"/>
          </w:tcPr>
          <w:p w14:paraId="54CCB4E2" w14:textId="77777777" w:rsidR="00E25679" w:rsidRDefault="00E25679" w:rsidP="00E25679">
            <w:pPr>
              <w:jc w:val="left"/>
            </w:pPr>
            <w:r>
              <w:t>VLAN10</w:t>
            </w:r>
          </w:p>
        </w:tc>
        <w:tc>
          <w:tcPr>
            <w:tcW w:w="3032" w:type="dxa"/>
            <w:shd w:val="clear" w:color="auto" w:fill="FBE4D5" w:themeFill="accent2" w:themeFillTint="33"/>
            <w:vAlign w:val="center"/>
          </w:tcPr>
          <w:p w14:paraId="4C441738" w14:textId="77777777" w:rsidR="00E25679" w:rsidRDefault="00E25679" w:rsidP="00E25679">
            <w:pPr>
              <w:jc w:val="left"/>
            </w:pPr>
            <w:r>
              <w:t>10.1.10.6</w:t>
            </w:r>
          </w:p>
        </w:tc>
        <w:tc>
          <w:tcPr>
            <w:tcW w:w="1372" w:type="dxa"/>
            <w:shd w:val="clear" w:color="auto" w:fill="FBE4D5" w:themeFill="accent2" w:themeFillTint="33"/>
          </w:tcPr>
          <w:p w14:paraId="6B3BA65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BE4D5"/>
            <w:vAlign w:val="center"/>
          </w:tcPr>
          <w:p w14:paraId="6A6A5AFC" w14:textId="77777777" w:rsidR="00E25679" w:rsidRDefault="00E25679" w:rsidP="00E25679">
            <w:pPr>
              <w:jc w:val="left"/>
            </w:pPr>
            <w:r>
              <w:t>10.1.10.3</w:t>
            </w:r>
          </w:p>
        </w:tc>
      </w:tr>
      <w:tr w:rsidR="00E25679" w14:paraId="41DFE975" w14:textId="77777777" w:rsidTr="00E25679">
        <w:trPr>
          <w:trHeight w:val="323"/>
        </w:trPr>
        <w:tc>
          <w:tcPr>
            <w:tcW w:w="3232" w:type="dxa"/>
            <w:shd w:val="clear" w:color="auto" w:fill="FBE4D5" w:themeFill="accent2" w:themeFillTint="33"/>
            <w:vAlign w:val="center"/>
          </w:tcPr>
          <w:p w14:paraId="383DD4F2" w14:textId="77777777" w:rsidR="00E25679" w:rsidRDefault="00E25679" w:rsidP="00E25679">
            <w:pPr>
              <w:jc w:val="left"/>
            </w:pPr>
            <w:r>
              <w:t>KLIENSEK</w:t>
            </w:r>
          </w:p>
        </w:tc>
        <w:tc>
          <w:tcPr>
            <w:tcW w:w="8345" w:type="dxa"/>
            <w:gridSpan w:val="5"/>
            <w:shd w:val="clear" w:color="auto" w:fill="FBE4D5" w:themeFill="accent2" w:themeFillTint="33"/>
          </w:tcPr>
          <w:p w14:paraId="371F2BCB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  <w:tr w:rsidR="00E25679" w14:paraId="0E9D04F0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E2EFD9" w:themeFill="accent6" w:themeFillTint="33"/>
            <w:vAlign w:val="center"/>
          </w:tcPr>
          <w:p w14:paraId="460BF7C2" w14:textId="77777777" w:rsidR="00E25679" w:rsidRDefault="00E25679" w:rsidP="00E25679">
            <w:r>
              <w:t>BOLT_R</w:t>
            </w:r>
          </w:p>
        </w:tc>
        <w:tc>
          <w:tcPr>
            <w:tcW w:w="2472" w:type="dxa"/>
            <w:vMerge w:val="restart"/>
            <w:shd w:val="clear" w:color="auto" w:fill="E2EFD9" w:themeFill="accent6" w:themeFillTint="33"/>
            <w:vAlign w:val="center"/>
          </w:tcPr>
          <w:p w14:paraId="542CA78A" w14:textId="77777777" w:rsidR="00E25679" w:rsidRDefault="00E25679" w:rsidP="00E25679">
            <w:r>
              <w:t>ISP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50243FB5" w14:textId="77777777" w:rsidR="00E25679" w:rsidRDefault="00E25679" w:rsidP="00E25679">
            <w:r>
              <w:t>203.0.113.42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19ACF62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1B6BB8CB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7A77D913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/>
            <w:shd w:val="clear" w:color="auto" w:fill="E2EFD9" w:themeFill="accent6" w:themeFillTint="33"/>
            <w:vAlign w:val="center"/>
          </w:tcPr>
          <w:p w14:paraId="38D31FB7" w14:textId="77777777" w:rsidR="00E25679" w:rsidRDefault="00E25679" w:rsidP="00E25679"/>
        </w:tc>
        <w:tc>
          <w:tcPr>
            <w:tcW w:w="2472" w:type="dxa"/>
            <w:vMerge/>
            <w:shd w:val="clear" w:color="auto" w:fill="E2EFD9" w:themeFill="accent6" w:themeFillTint="33"/>
            <w:vAlign w:val="center"/>
          </w:tcPr>
          <w:p w14:paraId="16746F9F" w14:textId="77777777" w:rsidR="00E25679" w:rsidRDefault="00E25679" w:rsidP="00E25679"/>
        </w:tc>
        <w:tc>
          <w:tcPr>
            <w:tcW w:w="3032" w:type="dxa"/>
            <w:shd w:val="clear" w:color="auto" w:fill="E2EFD9" w:themeFill="accent6" w:themeFillTint="33"/>
          </w:tcPr>
          <w:p w14:paraId="0BEAECD3" w14:textId="77777777" w:rsidR="00E25679" w:rsidRDefault="00E25679" w:rsidP="00E25679">
            <w:r>
              <w:t>2a02:0db8:85a3:1c4f::1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4E8C07C2" w14:textId="77777777" w:rsidR="00E25679" w:rsidRDefault="00E25679" w:rsidP="00E25679">
            <w:pPr>
              <w:jc w:val="center"/>
            </w:pPr>
            <w:r>
              <w:t>/64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6D1284A7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584D09BB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E2EFD9" w:themeFill="accent6" w:themeFillTint="33"/>
          </w:tcPr>
          <w:p w14:paraId="62CFA902" w14:textId="77777777" w:rsidR="00E25679" w:rsidRDefault="00E25679" w:rsidP="00E25679"/>
        </w:tc>
        <w:tc>
          <w:tcPr>
            <w:tcW w:w="2472" w:type="dxa"/>
            <w:shd w:val="clear" w:color="auto" w:fill="E2EFD9" w:themeFill="accent6" w:themeFillTint="33"/>
          </w:tcPr>
          <w:p w14:paraId="53939C59" w14:textId="77777777" w:rsidR="00E25679" w:rsidRDefault="00E25679" w:rsidP="00E25679">
            <w:r>
              <w:t>Tunnel1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60E1EE60" w14:textId="77777777" w:rsidR="00E25679" w:rsidRDefault="00E25679" w:rsidP="00E25679">
            <w:r>
              <w:t>192.168.100.2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5682D63B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74616AD9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A54BA7C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E2EFD9" w:themeFill="accent6" w:themeFillTint="33"/>
          </w:tcPr>
          <w:p w14:paraId="1E7B315D" w14:textId="77777777" w:rsidR="00E25679" w:rsidRDefault="00E25679" w:rsidP="00E25679"/>
        </w:tc>
        <w:tc>
          <w:tcPr>
            <w:tcW w:w="2472" w:type="dxa"/>
            <w:shd w:val="clear" w:color="auto" w:fill="E2EFD9" w:themeFill="accent6" w:themeFillTint="33"/>
          </w:tcPr>
          <w:p w14:paraId="77217BDF" w14:textId="77777777" w:rsidR="00E25679" w:rsidRDefault="00E25679" w:rsidP="00E25679">
            <w:r>
              <w:t>Tunnel2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5A9A17F7" w14:textId="77777777" w:rsidR="00E25679" w:rsidRDefault="00E25679" w:rsidP="00E25679">
            <w:r>
              <w:t>192.168.200.2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6496459B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73F93435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208BFC0D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E2EFD9" w:themeFill="accent6" w:themeFillTint="33"/>
          </w:tcPr>
          <w:p w14:paraId="5F82E9CE" w14:textId="77777777" w:rsidR="00E25679" w:rsidRDefault="00E25679" w:rsidP="00E25679">
            <w:r>
              <w:t>BOLT_SW</w:t>
            </w:r>
          </w:p>
        </w:tc>
        <w:tc>
          <w:tcPr>
            <w:tcW w:w="2472" w:type="dxa"/>
            <w:shd w:val="clear" w:color="auto" w:fill="E2EFD9" w:themeFill="accent6" w:themeFillTint="33"/>
          </w:tcPr>
          <w:p w14:paraId="3C507DF8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E2EFD9" w:themeFill="accent6" w:themeFillTint="33"/>
          </w:tcPr>
          <w:p w14:paraId="76FD6FC7" w14:textId="77777777" w:rsidR="00E25679" w:rsidRDefault="00E25679" w:rsidP="00E25679">
            <w:r>
              <w:t>10.2.150.2</w:t>
            </w:r>
          </w:p>
        </w:tc>
        <w:tc>
          <w:tcPr>
            <w:tcW w:w="1372" w:type="dxa"/>
            <w:shd w:val="clear" w:color="auto" w:fill="E2EFD9" w:themeFill="accent6" w:themeFillTint="33"/>
            <w:vAlign w:val="center"/>
          </w:tcPr>
          <w:p w14:paraId="73B61994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E2EFD9"/>
            <w:vAlign w:val="center"/>
          </w:tcPr>
          <w:p w14:paraId="2C003F5F" w14:textId="77777777" w:rsidR="00E25679" w:rsidRDefault="00E25679" w:rsidP="00E25679">
            <w:pPr>
              <w:jc w:val="left"/>
            </w:pPr>
            <w:r>
              <w:t>10.2.150.1</w:t>
            </w:r>
          </w:p>
        </w:tc>
      </w:tr>
      <w:tr w:rsidR="00E25679" w14:paraId="07A0B1A9" w14:textId="77777777" w:rsidTr="00E25679">
        <w:trPr>
          <w:trHeight w:val="335"/>
        </w:trPr>
        <w:tc>
          <w:tcPr>
            <w:tcW w:w="3232" w:type="dxa"/>
            <w:shd w:val="clear" w:color="auto" w:fill="E2EFD9" w:themeFill="accent6" w:themeFillTint="33"/>
          </w:tcPr>
          <w:p w14:paraId="35513EB6" w14:textId="77777777" w:rsidR="00E25679" w:rsidRDefault="00E25679" w:rsidP="00E25679">
            <w:r>
              <w:t>KLIENSEK</w:t>
            </w:r>
          </w:p>
        </w:tc>
        <w:tc>
          <w:tcPr>
            <w:tcW w:w="8345" w:type="dxa"/>
            <w:gridSpan w:val="5"/>
            <w:shd w:val="clear" w:color="auto" w:fill="E2EFD9" w:themeFill="accent6" w:themeFillTint="33"/>
            <w:vAlign w:val="center"/>
          </w:tcPr>
          <w:p w14:paraId="08DFAA9B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  <w:tr w:rsidR="00E25679" w14:paraId="7DCB46BC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FFF2CC" w:themeFill="accent4" w:themeFillTint="33"/>
            <w:vAlign w:val="center"/>
          </w:tcPr>
          <w:p w14:paraId="3ACC6075" w14:textId="77777777" w:rsidR="00E25679" w:rsidRDefault="00E25679" w:rsidP="00E25679">
            <w:r>
              <w:t>TERMELES_R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4D9D4DF5" w14:textId="77777777" w:rsidR="00E25679" w:rsidRDefault="00E25679" w:rsidP="00E25679">
            <w:r>
              <w:t>ISP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26C48799" w14:textId="77777777" w:rsidR="00E25679" w:rsidRDefault="00E25679" w:rsidP="00E25679">
            <w:r>
              <w:t>203.91.44.93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5C92B90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03D0D6C0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0A611475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FF2CC" w:themeFill="accent4" w:themeFillTint="33"/>
          </w:tcPr>
          <w:p w14:paraId="7A6582F8" w14:textId="77777777" w:rsidR="00E25679" w:rsidRDefault="00E25679" w:rsidP="00E25679"/>
        </w:tc>
        <w:tc>
          <w:tcPr>
            <w:tcW w:w="2472" w:type="dxa"/>
            <w:shd w:val="clear" w:color="auto" w:fill="FFF2CC" w:themeFill="accent4" w:themeFillTint="33"/>
          </w:tcPr>
          <w:p w14:paraId="235E5ADB" w14:textId="77777777" w:rsidR="00E25679" w:rsidRDefault="00E25679" w:rsidP="00E25679">
            <w:r>
              <w:t>GYARTAS_R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75D059A6" w14:textId="77777777" w:rsidR="00E25679" w:rsidRDefault="00E25679" w:rsidP="00E25679">
            <w:r>
              <w:t>192.168.2.1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550C2A31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4EBB816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1448FB6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FF2CC" w:themeFill="accent4" w:themeFillTint="33"/>
          </w:tcPr>
          <w:p w14:paraId="495A8885" w14:textId="77777777" w:rsidR="00E25679" w:rsidRDefault="00E25679" w:rsidP="00E25679"/>
        </w:tc>
        <w:tc>
          <w:tcPr>
            <w:tcW w:w="2472" w:type="dxa"/>
            <w:shd w:val="clear" w:color="auto" w:fill="FFF2CC" w:themeFill="accent4" w:themeFillTint="33"/>
          </w:tcPr>
          <w:p w14:paraId="3134431D" w14:textId="77777777" w:rsidR="00E25679" w:rsidRDefault="00E25679" w:rsidP="00E25679">
            <w:r>
              <w:t>CSOMAGOLAS_R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3CFF7F7C" w14:textId="77777777" w:rsidR="00E25679" w:rsidRDefault="00E25679" w:rsidP="00E25679">
            <w:r>
              <w:t>192.168.3.1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0CA8A9E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6534AFAE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023FF9CD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vMerge w:val="restart"/>
            <w:shd w:val="clear" w:color="auto" w:fill="FFF2CC" w:themeFill="accent4" w:themeFillTint="33"/>
            <w:vAlign w:val="center"/>
          </w:tcPr>
          <w:p w14:paraId="2E4A095E" w14:textId="77777777" w:rsidR="00E25679" w:rsidRDefault="00E25679" w:rsidP="00E25679">
            <w:r>
              <w:t>GYARTAS_R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6956233A" w14:textId="77777777" w:rsidR="00E25679" w:rsidRDefault="00E25679" w:rsidP="00E25679">
            <w:r>
              <w:t>TERMELES_R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28925E3C" w14:textId="77777777" w:rsidR="00E25679" w:rsidRDefault="00E25679" w:rsidP="00E25679">
            <w:r>
              <w:t>192.168.2.2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1235E86F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3922AC7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63CA45AD" w14:textId="77777777" w:rsidTr="00E25679">
        <w:trPr>
          <w:gridAfter w:val="1"/>
          <w:wAfter w:w="13" w:type="dxa"/>
          <w:trHeight w:val="142"/>
        </w:trPr>
        <w:tc>
          <w:tcPr>
            <w:tcW w:w="3232" w:type="dxa"/>
            <w:vMerge/>
            <w:shd w:val="clear" w:color="auto" w:fill="FFF2CC" w:themeFill="accent4" w:themeFillTint="33"/>
          </w:tcPr>
          <w:p w14:paraId="6B5EDE66" w14:textId="77777777" w:rsidR="00E25679" w:rsidRDefault="00E25679" w:rsidP="00E25679"/>
        </w:tc>
        <w:tc>
          <w:tcPr>
            <w:tcW w:w="2472" w:type="dxa"/>
            <w:shd w:val="clear" w:color="auto" w:fill="FFF2CC" w:themeFill="accent4" w:themeFillTint="33"/>
          </w:tcPr>
          <w:p w14:paraId="3186E05A" w14:textId="77777777" w:rsidR="00E25679" w:rsidRDefault="00E25679" w:rsidP="00E25679">
            <w:r>
              <w:t>CSOMAGOLAS_R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1E599977" w14:textId="77777777" w:rsidR="00E25679" w:rsidRDefault="00E25679" w:rsidP="00E25679">
            <w:r>
              <w:t>192.168.1.1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6E61299E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208685DD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25E68537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61DFE83E" w14:textId="77777777" w:rsidR="00E25679" w:rsidRDefault="00E25679" w:rsidP="00E25679">
            <w:r>
              <w:t>IT_SW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65DD9007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7FEB3FE5" w14:textId="77777777" w:rsidR="00E25679" w:rsidRDefault="00E25679" w:rsidP="00E25679">
            <w:r>
              <w:t>10.3.150.5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7EFF2ED8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1EB52203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4E26EFFB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FFF2CC" w:themeFill="accent4" w:themeFillTint="33"/>
          </w:tcPr>
          <w:p w14:paraId="17914455" w14:textId="77777777" w:rsidR="00E25679" w:rsidRDefault="00E25679" w:rsidP="00E25679">
            <w:r>
              <w:t>A_CSARNOK_SW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3AF730F1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381D7301" w14:textId="77777777" w:rsidR="00E25679" w:rsidRDefault="00E25679" w:rsidP="00E25679">
            <w:r>
              <w:t>10.1.150.6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5CD1C4F4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767DAB70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48A44119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46D1599C" w14:textId="77777777" w:rsidR="00E25679" w:rsidRDefault="00E25679" w:rsidP="00E25679">
            <w:r>
              <w:t>A_OFFICE_SW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68677EF3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657E22D7" w14:textId="77777777" w:rsidR="00E25679" w:rsidRDefault="00E25679" w:rsidP="00E25679">
            <w:r>
              <w:t>10.3.150.7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30B87E5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5C692459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7FCAAA35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606242F5" w14:textId="77777777" w:rsidR="00E25679" w:rsidRDefault="00E25679" w:rsidP="00E25679">
            <w:r>
              <w:t>TERMELES_SRV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34AF99E8" w14:textId="77777777" w:rsidR="00E25679" w:rsidRDefault="00E25679" w:rsidP="00E25679">
            <w:r>
              <w:t>VLAN10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4FB01825" w14:textId="77777777" w:rsidR="00E25679" w:rsidRDefault="00E25679" w:rsidP="00E25679">
            <w:r>
              <w:t>10.3.10.5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19B2C7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2906AA94" w14:textId="77777777" w:rsidR="00E25679" w:rsidRDefault="00E25679" w:rsidP="00E25679">
            <w:pPr>
              <w:jc w:val="left"/>
            </w:pPr>
            <w:r>
              <w:t>10.3.10.1</w:t>
            </w:r>
          </w:p>
        </w:tc>
      </w:tr>
      <w:tr w:rsidR="00E25679" w14:paraId="3F9FFF09" w14:textId="77777777" w:rsidTr="00E25679">
        <w:trPr>
          <w:gridAfter w:val="1"/>
          <w:wAfter w:w="13" w:type="dxa"/>
          <w:trHeight w:val="323"/>
        </w:trPr>
        <w:tc>
          <w:tcPr>
            <w:tcW w:w="3232" w:type="dxa"/>
            <w:shd w:val="clear" w:color="auto" w:fill="FFF2CC" w:themeFill="accent4" w:themeFillTint="33"/>
          </w:tcPr>
          <w:p w14:paraId="1CF0A72C" w14:textId="77777777" w:rsidR="00E25679" w:rsidRDefault="00E25679" w:rsidP="00E25679">
            <w:r>
              <w:t>BCSARNOK_SW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5749F676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4B80DE8A" w14:textId="77777777" w:rsidR="00E25679" w:rsidRDefault="00E25679" w:rsidP="00E25679">
            <w:r>
              <w:t>10.4.150.3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29E62D86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7E6D3BE7" w14:textId="77777777" w:rsidR="00E25679" w:rsidRDefault="00E25679" w:rsidP="00E25679">
            <w:pPr>
              <w:jc w:val="left"/>
            </w:pPr>
            <w:r>
              <w:t>10.4.150.1</w:t>
            </w:r>
          </w:p>
        </w:tc>
      </w:tr>
      <w:tr w:rsidR="00E25679" w14:paraId="5DFA468C" w14:textId="77777777" w:rsidTr="00E25679">
        <w:trPr>
          <w:gridAfter w:val="1"/>
          <w:wAfter w:w="13" w:type="dxa"/>
          <w:trHeight w:val="335"/>
        </w:trPr>
        <w:tc>
          <w:tcPr>
            <w:tcW w:w="3232" w:type="dxa"/>
            <w:shd w:val="clear" w:color="auto" w:fill="FFF2CC" w:themeFill="accent4" w:themeFillTint="33"/>
          </w:tcPr>
          <w:p w14:paraId="7807C852" w14:textId="77777777" w:rsidR="00E25679" w:rsidRDefault="00E25679" w:rsidP="00E25679">
            <w:r>
              <w:t>BOFFICE_SW</w:t>
            </w:r>
          </w:p>
        </w:tc>
        <w:tc>
          <w:tcPr>
            <w:tcW w:w="2472" w:type="dxa"/>
            <w:shd w:val="clear" w:color="auto" w:fill="FFF2CC" w:themeFill="accent4" w:themeFillTint="33"/>
          </w:tcPr>
          <w:p w14:paraId="5D9CD9A3" w14:textId="77777777" w:rsidR="00E25679" w:rsidRDefault="00E25679" w:rsidP="00E25679">
            <w:r>
              <w:t>VLAN150</w:t>
            </w:r>
          </w:p>
        </w:tc>
        <w:tc>
          <w:tcPr>
            <w:tcW w:w="3032" w:type="dxa"/>
            <w:shd w:val="clear" w:color="auto" w:fill="FFF2CC" w:themeFill="accent4" w:themeFillTint="33"/>
          </w:tcPr>
          <w:p w14:paraId="65563920" w14:textId="77777777" w:rsidR="00E25679" w:rsidRDefault="00E25679" w:rsidP="00E25679">
            <w:r>
              <w:t>10.4.150.2</w:t>
            </w:r>
          </w:p>
        </w:tc>
        <w:tc>
          <w:tcPr>
            <w:tcW w:w="1372" w:type="dxa"/>
            <w:shd w:val="clear" w:color="auto" w:fill="FFF2CC" w:themeFill="accent4" w:themeFillTint="33"/>
            <w:vAlign w:val="center"/>
          </w:tcPr>
          <w:p w14:paraId="37DA6495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456" w:type="dxa"/>
            <w:shd w:val="clear" w:color="auto" w:fill="FFF2CC" w:themeFill="accent4" w:themeFillTint="33"/>
            <w:vAlign w:val="center"/>
          </w:tcPr>
          <w:p w14:paraId="50516771" w14:textId="77777777" w:rsidR="00E25679" w:rsidRDefault="00E25679" w:rsidP="00E25679">
            <w:pPr>
              <w:jc w:val="left"/>
            </w:pPr>
            <w:r>
              <w:t>10.4.150.1</w:t>
            </w:r>
          </w:p>
        </w:tc>
      </w:tr>
      <w:tr w:rsidR="00E25679" w14:paraId="4EC0618B" w14:textId="77777777" w:rsidTr="00E25679">
        <w:trPr>
          <w:trHeight w:val="323"/>
        </w:trPr>
        <w:tc>
          <w:tcPr>
            <w:tcW w:w="3232" w:type="dxa"/>
            <w:shd w:val="clear" w:color="auto" w:fill="FFF2CC" w:themeFill="accent4" w:themeFillTint="33"/>
          </w:tcPr>
          <w:p w14:paraId="6571434C" w14:textId="77777777" w:rsidR="00E25679" w:rsidRDefault="00E25679" w:rsidP="00E25679">
            <w:r>
              <w:t>KLIENSEK</w:t>
            </w:r>
          </w:p>
        </w:tc>
        <w:tc>
          <w:tcPr>
            <w:tcW w:w="8345" w:type="dxa"/>
            <w:gridSpan w:val="5"/>
            <w:shd w:val="clear" w:color="auto" w:fill="FFF2CC" w:themeFill="accent4" w:themeFillTint="33"/>
            <w:vAlign w:val="center"/>
          </w:tcPr>
          <w:p w14:paraId="452F9DAA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</w:tbl>
    <w:p w14:paraId="0738E9A9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51FD106A" w14:textId="772951ED" w:rsidR="000F7259" w:rsidRDefault="00664CE3" w:rsidP="00664CE3">
      <w:pPr>
        <w:pStyle w:val="Cmsor3"/>
        <w:rPr>
          <w:rFonts w:eastAsia="Times New Roman"/>
          <w:lang w:val="de-DE"/>
        </w:rPr>
      </w:pPr>
      <w:bookmarkStart w:id="17" w:name="_Toc224327586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7"/>
    </w:p>
    <w:p w14:paraId="1D519741" w14:textId="4DE77684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FEF1143" w14:textId="77777777" w:rsidTr="00D068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375BCDF" w14:textId="4BD7C6C5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76DB8E4D" w14:textId="48B9B353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17C0AC48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17629C1" w14:textId="75B895AD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5D2CB8F6" w14:textId="778ACA3E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4129FE4F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59E03BF" w14:textId="10B3BA91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2A029C11" w14:textId="725B8BFA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FF8505B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30DF724" w14:textId="5F42925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49CEDCC5" w14:textId="55F22C8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5A45B242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9F28066" w14:textId="18EF2D08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1734A90A" w14:textId="6B827C4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58F0DF72" w14:textId="77777777" w:rsidR="00CA256D" w:rsidRDefault="00CA256D" w:rsidP="00664CE3">
      <w:pPr>
        <w:rPr>
          <w:lang w:val="de-DE"/>
        </w:rPr>
      </w:pPr>
    </w:p>
    <w:p w14:paraId="34C8EF62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7F22765A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F9BD1E7" w14:textId="661D972F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8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37D04E34" w14:textId="1454418B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D54FF13" w14:textId="1CB8D1A9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50CA621B" w14:textId="0F4AD5A6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43EE41B1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68236503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30E709EB" w14:textId="26FA998A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A745071" w14:textId="1E13C26F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4B3ED13F" w14:textId="4C50660D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8"/>
    </w:tbl>
    <w:p w14:paraId="5101E6D3" w14:textId="65A992E3" w:rsidR="00550F96" w:rsidRDefault="00550F96" w:rsidP="00664CE3">
      <w:pPr>
        <w:rPr>
          <w:lang w:val="de-DE"/>
        </w:rPr>
      </w:pPr>
    </w:p>
    <w:p w14:paraId="746B97BC" w14:textId="4375EB60" w:rsidR="000F7259" w:rsidRDefault="00664CE3" w:rsidP="00664CE3">
      <w:pPr>
        <w:pStyle w:val="Cmsor3"/>
        <w:rPr>
          <w:rFonts w:eastAsia="Times New Roman"/>
          <w:lang w:val="de-DE"/>
        </w:rPr>
      </w:pPr>
      <w:bookmarkStart w:id="19" w:name="_Toc224327587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9"/>
    </w:p>
    <w:p w14:paraId="4E903D0E" w14:textId="77586BB4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66D33AC9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E26B965" w14:textId="7C59ECF8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5EA345E9" w14:textId="5EA0BDC5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38BDDCFA" w14:textId="579D238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4158B0F3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4FAE9B4C" w14:textId="028940A2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78889DD4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2C1BCB72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3923C44B" w14:textId="3A5EB1D9" w:rsidR="00A10C6F" w:rsidRDefault="00A10C6F" w:rsidP="00F343EE">
      <w:pPr>
        <w:rPr>
          <w:lang w:val="de-DE"/>
        </w:rPr>
      </w:pPr>
    </w:p>
    <w:p w14:paraId="5DD9B363" w14:textId="77777777" w:rsidR="00A10C6F" w:rsidRDefault="00A10C6F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5EA8F058" w14:textId="19F4302B" w:rsidR="000F7259" w:rsidRDefault="00A10C6F" w:rsidP="00A10C6F">
      <w:pPr>
        <w:pStyle w:val="Cmsor2"/>
        <w:spacing w:after="0"/>
        <w:rPr>
          <w:rFonts w:eastAsia="Times New Roman"/>
          <w:lang w:val="de-DE"/>
        </w:rPr>
      </w:pPr>
      <w:bookmarkStart w:id="20" w:name="_Toc224327588"/>
      <w:r>
        <w:rPr>
          <w:rFonts w:eastAsia="Times New Roman"/>
          <w:lang w:val="de-DE"/>
        </w:rPr>
        <w:lastRenderedPageBreak/>
        <w:t xml:space="preserve">3.4 </w:t>
      </w:r>
      <w:r w:rsidR="000F7259" w:rsidRPr="00FB273F">
        <w:rPr>
          <w:rFonts w:eastAsia="Times New Roman"/>
          <w:lang w:val="de-DE"/>
        </w:rPr>
        <w:t>V</w:t>
      </w:r>
      <w:r w:rsidR="003667E3" w:rsidRPr="00FB273F">
        <w:rPr>
          <w:rFonts w:eastAsia="Times New Roman"/>
          <w:lang w:val="de-DE"/>
        </w:rPr>
        <w:t>lanok</w:t>
      </w:r>
      <w:bookmarkEnd w:id="20"/>
    </w:p>
    <w:p w14:paraId="4F919E03" w14:textId="2336DB81" w:rsidR="00A10C6F" w:rsidRDefault="00A10C6F" w:rsidP="00A10C6F">
      <w:pPr>
        <w:pStyle w:val="Cmsor3"/>
      </w:pPr>
      <w:bookmarkStart w:id="21" w:name="_Toc224327589"/>
      <w:r>
        <w:t>3.4.1. Központ vlanok</w:t>
      </w:r>
      <w:bookmarkEnd w:id="21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789E5A96" w14:textId="77777777" w:rsidTr="00E2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2067C178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</w:tcPr>
          <w:p w14:paraId="4775CD0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048" w:type="dxa"/>
          </w:tcPr>
          <w:p w14:paraId="0D47FE8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</w:tcPr>
          <w:p w14:paraId="1DFC7196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E9240F5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E06173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7AB47F7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798A581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4B6220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7FF24B2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BD2A59D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7B282A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EFD538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677B4AD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543B000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D391FF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38BD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065C165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15D2D4D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63FEA20E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67D364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3C97456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124EB94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712643A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0B7D4CD6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A9BD01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068A2C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7DD3C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412D8CB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05A92E4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0F9723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5C9FF5A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FA01F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3CD2FF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509FD8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660497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76EFD3A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699814B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0A60C41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0B9E90FE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5910FF5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7C21106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1B7E870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00DC72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2AB6D41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5D2D27F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28639B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10517D1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2139351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2BF26188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F2CE7E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77E89FB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32436D6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5FC88DB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0F221277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C945808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10" w:type="dxa"/>
          </w:tcPr>
          <w:p w14:paraId="3201D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0AE89C5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18C315A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292B2990" w14:textId="77777777" w:rsidR="00A10C6F" w:rsidRDefault="00A10C6F" w:rsidP="00A10C6F"/>
    <w:p w14:paraId="77E633FA" w14:textId="1FF3422C" w:rsidR="00A10C6F" w:rsidRDefault="00A10C6F" w:rsidP="00A10C6F">
      <w:pPr>
        <w:pStyle w:val="Cmsor3"/>
      </w:pPr>
      <w:bookmarkStart w:id="22" w:name="_Toc224327590"/>
      <w:r>
        <w:t>3.4.2. Bolt</w:t>
      </w:r>
      <w:bookmarkEnd w:id="22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870"/>
        <w:gridCol w:w="1010"/>
        <w:gridCol w:w="3106"/>
        <w:gridCol w:w="3099"/>
      </w:tblGrid>
      <w:tr w:rsidR="00A10C6F" w14:paraId="4E957B70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6506A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953" w:type="dxa"/>
          </w:tcPr>
          <w:p w14:paraId="1FBC8F22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972" w:type="dxa"/>
          </w:tcPr>
          <w:p w14:paraId="1FCBBEC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240" w:type="dxa"/>
          </w:tcPr>
          <w:p w14:paraId="6661BC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7A93DF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7AD4589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953" w:type="dxa"/>
          </w:tcPr>
          <w:p w14:paraId="2D518E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2" w:type="dxa"/>
          </w:tcPr>
          <w:p w14:paraId="2CD10C5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240" w:type="dxa"/>
          </w:tcPr>
          <w:p w14:paraId="6AD42AC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7556E6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187C208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953" w:type="dxa"/>
          </w:tcPr>
          <w:p w14:paraId="102B75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2" w:type="dxa"/>
          </w:tcPr>
          <w:p w14:paraId="6E4ADCA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240" w:type="dxa"/>
          </w:tcPr>
          <w:p w14:paraId="4900A2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1691AD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893822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953" w:type="dxa"/>
          </w:tcPr>
          <w:p w14:paraId="1DF41E4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2" w:type="dxa"/>
          </w:tcPr>
          <w:p w14:paraId="39397D8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240" w:type="dxa"/>
          </w:tcPr>
          <w:p w14:paraId="6D917C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F15E473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8379F38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53" w:type="dxa"/>
          </w:tcPr>
          <w:p w14:paraId="48E3FD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90"/>
            </w:tblGrid>
            <w:tr w:rsidR="00A10C6F" w:rsidRPr="00537216" w14:paraId="1907B559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6D816B8B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7C4E8E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40" w:type="dxa"/>
          </w:tcPr>
          <w:p w14:paraId="3828C4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4C83C7A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E9DB2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53" w:type="dxa"/>
          </w:tcPr>
          <w:p w14:paraId="07895D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2" w:type="dxa"/>
          </w:tcPr>
          <w:p w14:paraId="3BC2CB0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3AF3C48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6B594B37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0C4D35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53" w:type="dxa"/>
          </w:tcPr>
          <w:p w14:paraId="19EC5AD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2" w:type="dxa"/>
          </w:tcPr>
          <w:p w14:paraId="1B66BB3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4F28CD5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BA77AB5" w14:textId="4E13E998" w:rsidR="00A10C6F" w:rsidRDefault="00A10C6F" w:rsidP="00A10C6F"/>
    <w:p w14:paraId="6CF550D8" w14:textId="77777777" w:rsidR="00A10C6F" w:rsidRDefault="00A10C6F">
      <w:pPr>
        <w:jc w:val="left"/>
      </w:pPr>
      <w:r>
        <w:br w:type="page"/>
      </w:r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3643"/>
      </w:tblGrid>
      <w:tr w:rsidR="00A10C6F" w14:paraId="745E6C57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31B6A2A" w14:textId="77777777" w:rsidR="00A10C6F" w:rsidRPr="00A10C6F" w:rsidRDefault="00A10C6F" w:rsidP="00B84A7D">
            <w:pPr>
              <w:jc w:val="center"/>
            </w:pPr>
            <w:r w:rsidRPr="00A10C6F">
              <w:lastRenderedPageBreak/>
              <w:t>VLAN neve</w:t>
            </w:r>
          </w:p>
        </w:tc>
        <w:tc>
          <w:tcPr>
            <w:tcW w:w="1045" w:type="dxa"/>
          </w:tcPr>
          <w:p w14:paraId="0DC4A32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2491" w:type="dxa"/>
          </w:tcPr>
          <w:p w14:paraId="4BB2E29C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643" w:type="dxa"/>
          </w:tcPr>
          <w:p w14:paraId="28AC484D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DC8C003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6F328D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75F3294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0C82A13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643" w:type="dxa"/>
          </w:tcPr>
          <w:p w14:paraId="0A70A07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60465879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97AF13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3C8447F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39CA5E3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643" w:type="dxa"/>
          </w:tcPr>
          <w:p w14:paraId="238C813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9ED6CF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05BD01F6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3F00F2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25DC1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643" w:type="dxa"/>
          </w:tcPr>
          <w:p w14:paraId="01D094E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B3F914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47ADE2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58AA8B5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8"/>
            </w:tblGrid>
            <w:tr w:rsidR="00A10C6F" w:rsidRPr="00537216" w14:paraId="2886DBF2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21B143E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58B0A36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43" w:type="dxa"/>
          </w:tcPr>
          <w:p w14:paraId="0B78E9F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25262C8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B673A06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229D62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4A08F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643" w:type="dxa"/>
          </w:tcPr>
          <w:p w14:paraId="5499A3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F728A99" w14:textId="77777777" w:rsidTr="00A10C6F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486175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673B6E6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6E08406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643" w:type="dxa"/>
          </w:tcPr>
          <w:p w14:paraId="4D9BDCC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1992235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83BFF8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50C69F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6EF154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643" w:type="dxa"/>
          </w:tcPr>
          <w:p w14:paraId="3B366A4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AC205FF" w14:textId="77777777" w:rsidR="00A10C6F" w:rsidRDefault="00A10C6F" w:rsidP="00A10C6F"/>
    <w:p w14:paraId="606CF10F" w14:textId="451F7646" w:rsidR="00A10C6F" w:rsidRDefault="00A10C6F" w:rsidP="00A10C6F">
      <w:pPr>
        <w:pStyle w:val="Cmsor3"/>
      </w:pPr>
      <w:bookmarkStart w:id="23" w:name="_Toc224327591"/>
      <w:r>
        <w:t>3.4.3. GYÁRTÁS</w:t>
      </w:r>
      <w:bookmarkEnd w:id="23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2239"/>
        <w:gridCol w:w="1010"/>
        <w:gridCol w:w="1764"/>
        <w:gridCol w:w="4072"/>
      </w:tblGrid>
      <w:tr w:rsidR="00A10C6F" w:rsidRPr="00C9071A" w14:paraId="25C0A77E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68BC18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995" w:type="dxa"/>
          </w:tcPr>
          <w:p w14:paraId="2304B0EC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582" w:type="dxa"/>
          </w:tcPr>
          <w:p w14:paraId="06041D2A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90" w:type="dxa"/>
          </w:tcPr>
          <w:p w14:paraId="66DF760C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337AE527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E64D49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95" w:type="dxa"/>
          </w:tcPr>
          <w:p w14:paraId="202FD26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65A8381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90" w:type="dxa"/>
          </w:tcPr>
          <w:p w14:paraId="017D002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631755D6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CB5E9F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95" w:type="dxa"/>
          </w:tcPr>
          <w:p w14:paraId="39DDF4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307F76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90" w:type="dxa"/>
          </w:tcPr>
          <w:p w14:paraId="33ABDBA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B500EC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44D2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995" w:type="dxa"/>
          </w:tcPr>
          <w:p w14:paraId="184697D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73C087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90" w:type="dxa"/>
          </w:tcPr>
          <w:p w14:paraId="051CC22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2672320A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952E6B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995" w:type="dxa"/>
          </w:tcPr>
          <w:p w14:paraId="4C6ADEB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3AEDF3B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90" w:type="dxa"/>
          </w:tcPr>
          <w:p w14:paraId="55AB449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584B9F5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5F6686D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995" w:type="dxa"/>
          </w:tcPr>
          <w:p w14:paraId="5910D9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766DC95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90" w:type="dxa"/>
          </w:tcPr>
          <w:p w14:paraId="6CD23B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65932168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82D0EB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95" w:type="dxa"/>
          </w:tcPr>
          <w:p w14:paraId="239B811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1FB32E3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90" w:type="dxa"/>
          </w:tcPr>
          <w:p w14:paraId="37FFA6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84D201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875924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95" w:type="dxa"/>
          </w:tcPr>
          <w:p w14:paraId="317AC0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3347B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90" w:type="dxa"/>
          </w:tcPr>
          <w:p w14:paraId="435328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5E68972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1D5BE2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95" w:type="dxa"/>
          </w:tcPr>
          <w:p w14:paraId="2FEC61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A63EBC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90" w:type="dxa"/>
          </w:tcPr>
          <w:p w14:paraId="0658C0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18BD70B2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833A72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95" w:type="dxa"/>
          </w:tcPr>
          <w:p w14:paraId="009FE9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1DDAE0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006AB56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9910B4" w14:textId="63032ED5" w:rsidR="00A10C6F" w:rsidRDefault="00A10C6F" w:rsidP="00A10C6F"/>
    <w:p w14:paraId="0C2882DD" w14:textId="77777777" w:rsidR="00A10C6F" w:rsidRDefault="00A10C6F">
      <w:pPr>
        <w:jc w:val="left"/>
      </w:pPr>
      <w:r>
        <w:br w:type="page"/>
      </w:r>
    </w:p>
    <w:p w14:paraId="2922A149" w14:textId="7FBCB706" w:rsidR="00A10C6F" w:rsidRDefault="00A10C6F" w:rsidP="00A10C6F">
      <w:pPr>
        <w:pStyle w:val="Cmsor3"/>
      </w:pPr>
      <w:bookmarkStart w:id="24" w:name="_Toc224327592"/>
      <w:r>
        <w:lastRenderedPageBreak/>
        <w:t>3.4.4. CSOMAGOLÁS</w:t>
      </w:r>
      <w:bookmarkEnd w:id="24"/>
    </w:p>
    <w:tbl>
      <w:tblPr>
        <w:tblStyle w:val="Tblzatrcsos5stt2jellszn"/>
        <w:tblW w:w="9085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75095ACC" w14:textId="77777777" w:rsidTr="00712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922378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7167840A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  <w:proofErr w:type="spellStart"/>
            <w:r w:rsidRPr="00A10C6F">
              <w:t>száma</w:t>
            </w:r>
            <w:proofErr w:type="spellEnd"/>
          </w:p>
        </w:tc>
        <w:tc>
          <w:tcPr>
            <w:tcW w:w="1970" w:type="dxa"/>
          </w:tcPr>
          <w:p w14:paraId="2B415E7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924" w:type="dxa"/>
          </w:tcPr>
          <w:p w14:paraId="05D26F6D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36827DD6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2ED38C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61A7D6B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7EE56C6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3924" w:type="dxa"/>
          </w:tcPr>
          <w:p w14:paraId="427C52D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8CB098E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722470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90B613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149D18A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3924" w:type="dxa"/>
          </w:tcPr>
          <w:p w14:paraId="69C795C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D98762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3A60E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2AA37ED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5D45D58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3924" w:type="dxa"/>
          </w:tcPr>
          <w:p w14:paraId="5B1E34B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758F4B7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42B7CD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33610D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2D4E3B0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3924" w:type="dxa"/>
          </w:tcPr>
          <w:p w14:paraId="2D3BB9F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76AF4E18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AB10A16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4DCE6A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398872E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3924" w:type="dxa"/>
          </w:tcPr>
          <w:p w14:paraId="42ACB5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D4AB8C4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53EB4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3474CB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7FBEDB4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3924" w:type="dxa"/>
          </w:tcPr>
          <w:p w14:paraId="57EEC00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1028091F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69F35A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14DB456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3B03520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3924" w:type="dxa"/>
          </w:tcPr>
          <w:p w14:paraId="096F5BF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E0A772D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6AF29D6F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88EADD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4B047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3924" w:type="dxa"/>
          </w:tcPr>
          <w:p w14:paraId="49C1774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1FE459EF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28AC7A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119FE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0D331A6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24" w:type="dxa"/>
          </w:tcPr>
          <w:p w14:paraId="7C889C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2D1B90E" w14:textId="77777777" w:rsidR="00A10C6F" w:rsidRPr="00A10C6F" w:rsidRDefault="00A10C6F" w:rsidP="00A10C6F">
      <w:pPr>
        <w:rPr>
          <w:lang w:val="de-DE"/>
        </w:rPr>
      </w:pPr>
    </w:p>
    <w:p w14:paraId="12195349" w14:textId="73915681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5" w:name="_Toc224327593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5"/>
    </w:p>
    <w:p w14:paraId="709CDFE6" w14:textId="7FE220A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6" w:name="_Toc224327594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6"/>
    </w:p>
    <w:p w14:paraId="547AE254" w14:textId="19F6E1AF" w:rsidR="00C4052D" w:rsidRPr="00B84A7D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switch</w:t>
      </w:r>
      <w:r w:rsidR="00E25679">
        <w:rPr>
          <w:b/>
          <w:lang w:val="de-DE"/>
        </w:rPr>
        <w:t>en</w:t>
      </w:r>
      <w:proofErr w:type="spellEnd"/>
      <w:r w:rsidR="00E25679">
        <w:rPr>
          <w:b/>
          <w:lang w:val="de-DE"/>
        </w:rPr>
        <w:t xml:space="preserve">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E25679">
        <w:rPr>
          <w:b/>
          <w:lang w:val="de-DE"/>
        </w:rPr>
        <w:t>Az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uplinkek</w:t>
      </w:r>
      <w:proofErr w:type="spellEnd"/>
      <w:r w:rsidR="00C3246F" w:rsidRPr="00E25679">
        <w:rPr>
          <w:b/>
          <w:lang w:val="de-DE"/>
        </w:rPr>
        <w:t xml:space="preserve"> a </w:t>
      </w:r>
      <w:proofErr w:type="spellStart"/>
      <w:r w:rsidR="00C3246F" w:rsidRPr="00E25679">
        <w:rPr>
          <w:b/>
          <w:lang w:val="de-DE"/>
        </w:rPr>
        <w:t>routerek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felé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magasabb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priotitással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rendelkeznek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biztosítva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gyorsabb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útvonalakat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forgalomirányításhoz</w:t>
      </w:r>
      <w:proofErr w:type="spellEnd"/>
      <w:r w:rsidR="00C3246F" w:rsidRPr="00B84A7D">
        <w:rPr>
          <w:lang w:val="de-DE"/>
        </w:rPr>
        <w:t>.</w:t>
      </w:r>
    </w:p>
    <w:p w14:paraId="235A4056" w14:textId="45BD1B09" w:rsidR="00C3246F" w:rsidRPr="00C4052D" w:rsidRDefault="00C3246F" w:rsidP="00C4052D">
      <w:pPr>
        <w:rPr>
          <w:lang w:val="de-DE"/>
        </w:rPr>
      </w:pPr>
      <w:proofErr w:type="spellStart"/>
      <w:r w:rsidRPr="00B84A7D">
        <w:rPr>
          <w:lang w:val="de-DE"/>
        </w:rPr>
        <w:t>kép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beállítások</w:t>
      </w:r>
      <w:proofErr w:type="spellEnd"/>
    </w:p>
    <w:p w14:paraId="4D46663A" w14:textId="6F35D3DA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7" w:name="_Toc224327595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7"/>
    </w:p>
    <w:p w14:paraId="01CE59F1" w14:textId="169E2739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</w:t>
      </w:r>
      <w:r w:rsidRPr="00B84A7D">
        <w:rPr>
          <w:lang w:val="de-DE"/>
        </w:rPr>
        <w:lastRenderedPageBreak/>
        <w:t>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39022A36" w14:textId="38DAE3E7" w:rsidR="00530175" w:rsidRPr="00530175" w:rsidRDefault="00530175" w:rsidP="00DD1C2F">
      <w:proofErr w:type="spellStart"/>
      <w:r>
        <w:t>kép</w:t>
      </w:r>
      <w:proofErr w:type="spellEnd"/>
      <w:r>
        <w:t xml:space="preserve"> </w:t>
      </w:r>
      <w:proofErr w:type="spellStart"/>
      <w:r>
        <w:t>beállítások</w:t>
      </w:r>
      <w:proofErr w:type="spellEnd"/>
    </w:p>
    <w:p w14:paraId="20CC99A9" w14:textId="2C1EEE14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8" w:name="_Toc224327596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8"/>
    </w:p>
    <w:p w14:paraId="642FB305" w14:textId="2D6D416F" w:rsidR="000F7259" w:rsidRDefault="0039320E" w:rsidP="0039320E">
      <w:pPr>
        <w:pStyle w:val="Cmsor3"/>
        <w:rPr>
          <w:rFonts w:eastAsia="Times New Roman"/>
        </w:rPr>
      </w:pPr>
      <w:bookmarkStart w:id="29" w:name="_Toc224327597"/>
      <w:r>
        <w:rPr>
          <w:rFonts w:eastAsia="Times New Roman"/>
        </w:rPr>
        <w:t xml:space="preserve">3.6.1. </w:t>
      </w:r>
      <w:r w:rsidR="003667E3" w:rsidRPr="00FB273F">
        <w:rPr>
          <w:rFonts w:eastAsia="Times New Roman"/>
        </w:rPr>
        <w:t>Gateway redundancia</w:t>
      </w:r>
      <w:bookmarkEnd w:id="29"/>
    </w:p>
    <w:p w14:paraId="0285D857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1ABD3986" w14:textId="7324E1D4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p w14:paraId="00C495F6" w14:textId="103CCA31" w:rsidR="00712B38" w:rsidRDefault="00601E1B" w:rsidP="0039320E">
      <w:proofErr w:type="spellStart"/>
      <w:r>
        <w:t>Kép</w:t>
      </w:r>
      <w:proofErr w:type="spellEnd"/>
      <w:r>
        <w:t xml:space="preserve"> </w:t>
      </w:r>
      <w:proofErr w:type="spellStart"/>
      <w:r>
        <w:t>beállítások</w:t>
      </w:r>
      <w:proofErr w:type="spellEnd"/>
    </w:p>
    <w:p w14:paraId="07257346" w14:textId="77777777" w:rsidR="00712B38" w:rsidRDefault="00712B38">
      <w:pPr>
        <w:jc w:val="left"/>
      </w:pPr>
      <w:r>
        <w:br w:type="page"/>
      </w:r>
    </w:p>
    <w:p w14:paraId="14F3C3BA" w14:textId="3211B34A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30" w:name="_Toc224327598"/>
      <w:r>
        <w:rPr>
          <w:rFonts w:eastAsia="Times New Roman"/>
        </w:rPr>
        <w:lastRenderedPageBreak/>
        <w:t xml:space="preserve">3.7. </w:t>
      </w:r>
      <w:r w:rsidR="000F7259" w:rsidRPr="00FB273F">
        <w:rPr>
          <w:rFonts w:eastAsia="Times New Roman"/>
        </w:rPr>
        <w:t>Portbiztonság</w:t>
      </w:r>
      <w:bookmarkEnd w:id="30"/>
    </w:p>
    <w:p w14:paraId="66A8622D" w14:textId="2239FEDD" w:rsidR="000F7259" w:rsidRDefault="00601E1B" w:rsidP="00601E1B">
      <w:pPr>
        <w:pStyle w:val="Cmsor3"/>
        <w:rPr>
          <w:rFonts w:eastAsia="Times New Roman"/>
        </w:rPr>
      </w:pPr>
      <w:bookmarkStart w:id="31" w:name="_Toc224327599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1"/>
    </w:p>
    <w:p w14:paraId="025E457C" w14:textId="541DC937" w:rsidR="00712B38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0843E59C" w14:textId="01448049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</w:p>
    <w:p w14:paraId="02BFB0DF" w14:textId="57B1F030" w:rsidR="002817F7" w:rsidRDefault="002817F7" w:rsidP="002817F7">
      <w:pPr>
        <w:pStyle w:val="Cmsor3"/>
        <w:rPr>
          <w:rFonts w:eastAsia="Times New Roman"/>
        </w:rPr>
      </w:pPr>
      <w:bookmarkStart w:id="32" w:name="_Toc224327600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2"/>
    </w:p>
    <w:p w14:paraId="133D090B" w14:textId="4FC1AE13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05974713" w14:textId="2BC40B72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0C0F9586" w14:textId="072AF937" w:rsidR="00157896" w:rsidRDefault="00157896" w:rsidP="00DD1C2F">
      <w:proofErr w:type="spellStart"/>
      <w:r>
        <w:t>Kepek</w:t>
      </w:r>
      <w:proofErr w:type="spellEnd"/>
    </w:p>
    <w:p w14:paraId="16A768EF" w14:textId="77777777" w:rsidR="00157896" w:rsidRDefault="00157896">
      <w:pPr>
        <w:jc w:val="left"/>
      </w:pPr>
      <w:r>
        <w:br w:type="page"/>
      </w:r>
    </w:p>
    <w:p w14:paraId="2F5FBEE4" w14:textId="77777777" w:rsidR="00157896" w:rsidRPr="00157896" w:rsidRDefault="00157896" w:rsidP="00157896"/>
    <w:p w14:paraId="0EF10CFE" w14:textId="3BFA1F80" w:rsidR="002817F7" w:rsidRDefault="002817F7" w:rsidP="002817F7">
      <w:pPr>
        <w:pStyle w:val="Cmsor3"/>
        <w:rPr>
          <w:rFonts w:eastAsia="Times New Roman"/>
        </w:rPr>
      </w:pPr>
      <w:bookmarkStart w:id="33" w:name="_Toc224327601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3"/>
    </w:p>
    <w:p w14:paraId="550796D0" w14:textId="4D58C822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DHCP-s</w:t>
      </w:r>
      <w:r w:rsidR="00157896" w:rsidRPr="00E74E98">
        <w:rPr>
          <w:b/>
        </w:rPr>
        <w:t xml:space="preserve">poofing </w:t>
      </w:r>
      <w:proofErr w:type="spellStart"/>
      <w:r w:rsidR="00157896" w:rsidRPr="00E74E98">
        <w:rPr>
          <w:b/>
        </w:rPr>
        <w:t>elleni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védelmet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157896" w:rsidRPr="00157896">
        <w:t xml:space="preserve">. A </w:t>
      </w:r>
      <w:proofErr w:type="spellStart"/>
      <w:r w:rsidR="00157896" w:rsidRPr="00157896">
        <w:t>protokoll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</w:t>
      </w:r>
      <w:proofErr w:type="spellStart"/>
      <w:r w:rsidR="00157896" w:rsidRPr="00157896">
        <w:t>ki</w:t>
      </w:r>
      <w:proofErr w:type="spellEnd"/>
      <w:r w:rsidR="00157896" w:rsidRPr="00157896">
        <w:t xml:space="preserve">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4C6FC3B9" w14:textId="261D81C1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37802B25" w14:textId="6C41EE89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508C25AC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327602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4"/>
    </w:p>
    <w:p w14:paraId="2D689C47" w14:textId="579A9053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storm-control broadcast </w:t>
      </w:r>
      <w:proofErr w:type="spellStart"/>
      <w:r w:rsidRPr="00BC20ED">
        <w:t>szintet</w:t>
      </w:r>
      <w:proofErr w:type="spellEnd"/>
      <w:r w:rsidRPr="00BC20ED">
        <w:t xml:space="preserve"> 40%-</w:t>
      </w:r>
      <w:proofErr w:type="spellStart"/>
      <w:r w:rsidRPr="00BC20ED">
        <w:t>ra</w:t>
      </w:r>
      <w:proofErr w:type="spellEnd"/>
      <w:r w:rsidRPr="00BC20ED">
        <w:t xml:space="preserve"> </w:t>
      </w:r>
      <w:proofErr w:type="spellStart"/>
      <w:r w:rsidRPr="00BC20ED"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BC20ED">
        <w:t>megakadályozza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</w:t>
      </w:r>
      <w:proofErr w:type="spellStart"/>
      <w:r w:rsidRPr="00BC20ED">
        <w:t>túlzott</w:t>
      </w:r>
      <w:proofErr w:type="spellEnd"/>
      <w:r w:rsidRPr="00BC20ED">
        <w:t xml:space="preserve"> broadcast-</w:t>
      </w:r>
      <w:proofErr w:type="spellStart"/>
      <w:r w:rsidRPr="00BC20ED"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BC20ED">
        <w:t>túlterhelje</w:t>
      </w:r>
      <w:proofErr w:type="spellEnd"/>
      <w:r w:rsidRPr="00BC20ED">
        <w:t xml:space="preserve"> a </w:t>
      </w:r>
      <w:proofErr w:type="spellStart"/>
      <w:r w:rsidRPr="00BC20ED"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0CA38BC1" w14:textId="5D1C6C61" w:rsidR="00BC20ED" w:rsidRPr="00BC20ED" w:rsidRDefault="00BC20ED" w:rsidP="00BC20ED">
      <w:proofErr w:type="spellStart"/>
      <w:r>
        <w:t>kep</w:t>
      </w:r>
      <w:proofErr w:type="spellEnd"/>
    </w:p>
    <w:p w14:paraId="2B8E0736" w14:textId="77777777" w:rsidR="002817F7" w:rsidRDefault="002817F7" w:rsidP="002817F7">
      <w:pPr>
        <w:pStyle w:val="Cmsor3"/>
        <w:rPr>
          <w:rFonts w:eastAsia="Times New Roman"/>
        </w:rPr>
      </w:pPr>
      <w:bookmarkStart w:id="35" w:name="_Toc224327603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5"/>
    </w:p>
    <w:p w14:paraId="43C0CFBB" w14:textId="53FE4E5E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Spanning-Tree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BC20ED">
        <w:t>eszközök</w:t>
      </w:r>
      <w:proofErr w:type="spellEnd"/>
      <w:r w:rsidRPr="00BC20ED">
        <w:t xml:space="preserve"> </w:t>
      </w:r>
      <w:proofErr w:type="spellStart"/>
      <w:r w:rsidRPr="00BC20ED">
        <w:t>gyorsan</w:t>
      </w:r>
      <w:proofErr w:type="spellEnd"/>
      <w:r w:rsidRPr="00BC20ED">
        <w:t xml:space="preserve">, </w:t>
      </w:r>
      <w:proofErr w:type="spellStart"/>
      <w:r w:rsidRPr="00BC20ED">
        <w:t>megszakítás</w:t>
      </w:r>
      <w:proofErr w:type="spellEnd"/>
      <w:r w:rsidRPr="00BC20ED">
        <w:t xml:space="preserve"> </w:t>
      </w:r>
      <w:proofErr w:type="spellStart"/>
      <w:r w:rsidRPr="00BC20ED">
        <w:t>nélkül</w:t>
      </w:r>
      <w:proofErr w:type="spellEnd"/>
      <w:r w:rsidRPr="00BC20ED">
        <w:t xml:space="preserve"> </w:t>
      </w:r>
      <w:proofErr w:type="spellStart"/>
      <w:r w:rsidRPr="00BC20ED">
        <w:t>csatlakozhassanak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BC20ED">
        <w:t>közvetlenül</w:t>
      </w:r>
      <w:proofErr w:type="spellEnd"/>
      <w:r w:rsidRPr="00BC20ED">
        <w:t xml:space="preserve"> a forwarding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 xml:space="preserve">. </w:t>
      </w:r>
      <w:proofErr w:type="spellStart"/>
      <w:r w:rsidRPr="00BC20ED">
        <w:t>Ezzel</w:t>
      </w:r>
      <w:proofErr w:type="spellEnd"/>
      <w:r w:rsidRPr="00BC20ED">
        <w:t xml:space="preserve"> </w:t>
      </w:r>
      <w:proofErr w:type="spellStart"/>
      <w:r w:rsidRPr="00BC20ED">
        <w:t>csökkentjük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késleltetést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access </w:t>
      </w:r>
      <w:proofErr w:type="spellStart"/>
      <w:r w:rsidRPr="00BC20ED">
        <w:t>portokon</w:t>
      </w:r>
      <w:proofErr w:type="spellEnd"/>
      <w:r w:rsidRPr="00BC20ED">
        <w:t xml:space="preserve">, </w:t>
      </w:r>
      <w:proofErr w:type="spellStart"/>
      <w:r w:rsidRPr="00BC20ED">
        <w:t>különösen</w:t>
      </w:r>
      <w:proofErr w:type="spellEnd"/>
      <w:r w:rsidRPr="00BC20ED">
        <w:t xml:space="preserve"> a </w:t>
      </w:r>
      <w:proofErr w:type="spellStart"/>
      <w:r w:rsidRPr="00BC20ED">
        <w:t>végfelhasználói</w:t>
      </w:r>
      <w:proofErr w:type="spellEnd"/>
      <w:r w:rsidRPr="00BC20ED">
        <w:t xml:space="preserve"> </w:t>
      </w:r>
      <w:proofErr w:type="spellStart"/>
      <w:r w:rsidRPr="00BC20ED">
        <w:t>eszközök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szerverek</w:t>
      </w:r>
      <w:proofErr w:type="spellEnd"/>
      <w:r w:rsidRPr="00BC20ED">
        <w:t xml:space="preserve"> </w:t>
      </w:r>
      <w:proofErr w:type="spellStart"/>
      <w:r w:rsidRPr="00BC20ED">
        <w:t>csatlakozásakor</w:t>
      </w:r>
      <w:proofErr w:type="spellEnd"/>
      <w:r w:rsidRPr="00BC20ED">
        <w:t xml:space="preserve">, </w:t>
      </w:r>
      <w:proofErr w:type="spellStart"/>
      <w:r w:rsidRPr="00BC20ED">
        <w:t>miközben</w:t>
      </w:r>
      <w:proofErr w:type="spellEnd"/>
      <w:r w:rsidRPr="00BC20ED">
        <w:t xml:space="preserve"> </w:t>
      </w:r>
      <w:proofErr w:type="spellStart"/>
      <w:r w:rsidRPr="00BC20ED">
        <w:t>megőrződik</w:t>
      </w:r>
      <w:proofErr w:type="spellEnd"/>
      <w:r w:rsidRPr="00BC20ED">
        <w:t xml:space="preserve"> a loop-</w:t>
      </w:r>
      <w:proofErr w:type="spellStart"/>
      <w:r w:rsidRPr="00BC20ED">
        <w:t>védelem</w:t>
      </w:r>
      <w:proofErr w:type="spellEnd"/>
      <w:r w:rsidRPr="00BC20ED">
        <w:t xml:space="preserve"> a </w:t>
      </w:r>
      <w:proofErr w:type="spellStart"/>
      <w:r w:rsidRPr="00BC20ED">
        <w:t>hálózatban</w:t>
      </w:r>
      <w:proofErr w:type="spellEnd"/>
      <w:r w:rsidRPr="00BC20ED">
        <w:t>.</w:t>
      </w:r>
    </w:p>
    <w:p w14:paraId="5A770CE5" w14:textId="06DF25A5" w:rsidR="00BC20ED" w:rsidRDefault="00BC20ED" w:rsidP="00BC20ED">
      <w:proofErr w:type="spellStart"/>
      <w:r>
        <w:t>Kep</w:t>
      </w:r>
      <w:proofErr w:type="spellEnd"/>
    </w:p>
    <w:p w14:paraId="0CB4E694" w14:textId="26E20893" w:rsidR="00BC20ED" w:rsidRDefault="00BC20ED" w:rsidP="00F910BF">
      <w:pPr>
        <w:pStyle w:val="Cmsor3"/>
      </w:pPr>
      <w:bookmarkStart w:id="36" w:name="_Toc224327604"/>
      <w:r>
        <w:lastRenderedPageBreak/>
        <w:t>3.7.6. B</w:t>
      </w:r>
      <w:r w:rsidR="00F910BF">
        <w:t>PDU VÉDELEM</w:t>
      </w:r>
      <w:bookmarkEnd w:id="36"/>
    </w:p>
    <w:p w14:paraId="0B6A0168" w14:textId="46440822" w:rsidR="00F910BF" w:rsidRDefault="00F910BF" w:rsidP="00F910BF">
      <w:r w:rsidRPr="00F910BF">
        <w:t xml:space="preserve">A </w:t>
      </w:r>
      <w:proofErr w:type="spellStart"/>
      <w:r w:rsidRPr="00F910BF">
        <w:t>switcheink</w:t>
      </w:r>
      <w:r>
        <w:t>en</w:t>
      </w:r>
      <w:proofErr w:type="spellEnd"/>
      <w:r w:rsidRPr="00F910BF">
        <w:t xml:space="preserve"> BPDU Guard-</w:t>
      </w:r>
      <w:proofErr w:type="spellStart"/>
      <w:r w:rsidRPr="00F910BF">
        <w:t>ot</w:t>
      </w:r>
      <w:proofErr w:type="spellEnd"/>
      <w:r w:rsidRPr="00F910BF">
        <w:t xml:space="preserve"> </w:t>
      </w:r>
      <w:proofErr w:type="spellStart"/>
      <w:r w:rsidRPr="00F910BF">
        <w:t>érdekében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m</w:t>
      </w:r>
      <w:r w:rsidRPr="00F910BF">
        <w:t>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F910BF">
        <w:t>jogosulatlan</w:t>
      </w:r>
      <w:proofErr w:type="spellEnd"/>
      <w:r w:rsidRPr="00F910BF">
        <w:t xml:space="preserve"> </w:t>
      </w:r>
      <w:proofErr w:type="spellStart"/>
      <w:r w:rsidRPr="00F910BF">
        <w:t>switcheket</w:t>
      </w:r>
      <w:proofErr w:type="spellEnd"/>
      <w:r w:rsidRPr="00F910BF">
        <w:t xml:space="preserve"> </w:t>
      </w:r>
      <w:proofErr w:type="spellStart"/>
      <w:r w:rsidRPr="00F910BF">
        <w:t>vagy</w:t>
      </w:r>
      <w:proofErr w:type="spellEnd"/>
      <w:r w:rsidRPr="00F910BF">
        <w:t xml:space="preserve"> </w:t>
      </w:r>
      <w:proofErr w:type="spellStart"/>
      <w:r w:rsidRPr="00F910BF">
        <w:t>hálózati</w:t>
      </w:r>
      <w:proofErr w:type="spellEnd"/>
      <w:r w:rsidRPr="00F910BF">
        <w:t xml:space="preserve"> </w:t>
      </w:r>
      <w:proofErr w:type="spellStart"/>
      <w:r w:rsidRPr="00F910BF">
        <w:t>eszközöket</w:t>
      </w:r>
      <w:proofErr w:type="spellEnd"/>
      <w:r w:rsidRPr="00F910BF">
        <w:t xml:space="preserve"> </w:t>
      </w:r>
      <w:proofErr w:type="spellStart"/>
      <w:r w:rsidRPr="00F910BF">
        <w:t>kapcsoljanak</w:t>
      </w:r>
      <w:proofErr w:type="spellEnd"/>
      <w:r w:rsidRPr="00F910BF">
        <w:t xml:space="preserve"> a </w:t>
      </w:r>
      <w:proofErr w:type="spellStart"/>
      <w:r w:rsidRPr="00F910BF">
        <w:t>végpontok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routerek</w:t>
      </w:r>
      <w:proofErr w:type="spellEnd"/>
      <w:r w:rsidRPr="00F910BF">
        <w:t xml:space="preserve"> </w:t>
      </w:r>
      <w:proofErr w:type="spellStart"/>
      <w:r w:rsidRPr="00F910BF">
        <w:t>számára</w:t>
      </w:r>
      <w:proofErr w:type="spellEnd"/>
      <w:r w:rsidRPr="00F910BF">
        <w:t xml:space="preserve"> </w:t>
      </w:r>
      <w:proofErr w:type="spellStart"/>
      <w:r w:rsidRPr="00F910BF">
        <w:t>kialakított</w:t>
      </w:r>
      <w:proofErr w:type="spellEnd"/>
      <w:r w:rsidRPr="00F910BF">
        <w:t xml:space="preserve"> </w:t>
      </w:r>
      <w:proofErr w:type="spellStart"/>
      <w:r w:rsidRPr="00F910BF">
        <w:t>portokra</w:t>
      </w:r>
      <w:proofErr w:type="spellEnd"/>
      <w:r w:rsidRPr="00F910BF">
        <w:t>.</w:t>
      </w:r>
    </w:p>
    <w:p w14:paraId="794D0AA8" w14:textId="5E76F41D" w:rsidR="00F910BF" w:rsidRDefault="00F910BF" w:rsidP="00F910BF">
      <w:proofErr w:type="spellStart"/>
      <w:r>
        <w:t>Kep</w:t>
      </w:r>
      <w:proofErr w:type="spellEnd"/>
    </w:p>
    <w:p w14:paraId="6E4149DD" w14:textId="77777777" w:rsidR="00F910BF" w:rsidRPr="00F910BF" w:rsidRDefault="00F910BF" w:rsidP="00F910BF"/>
    <w:p w14:paraId="02B7604A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7" w:name="_Toc224327605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7"/>
    </w:p>
    <w:p w14:paraId="4FF596CD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327606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8"/>
    </w:p>
    <w:p w14:paraId="40A26336" w14:textId="77777777" w:rsidR="00BC20ED" w:rsidRPr="00BC20ED" w:rsidRDefault="00BC20ED" w:rsidP="00BC20ED"/>
    <w:p w14:paraId="1BA71EDA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39" w:name="_Toc224327607"/>
      <w:r w:rsidRPr="00B84A7D">
        <w:rPr>
          <w:rFonts w:eastAsia="Times New Roman"/>
        </w:rPr>
        <w:lastRenderedPageBreak/>
        <w:t>3.8.2. Statikus hálózati címfordítás</w:t>
      </w:r>
      <w:bookmarkEnd w:id="39"/>
    </w:p>
    <w:p w14:paraId="75575CA5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0" w:name="_Toc224327608"/>
      <w:r w:rsidRPr="00B84A7D">
        <w:rPr>
          <w:rFonts w:eastAsia="Times New Roman"/>
        </w:rPr>
        <w:t>3.8.3. Dinamikus hálózati címfordítás</w:t>
      </w:r>
      <w:bookmarkEnd w:id="40"/>
    </w:p>
    <w:p w14:paraId="338A22C6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327609"/>
      <w:r w:rsidRPr="00B84A7D">
        <w:rPr>
          <w:rFonts w:eastAsia="Times New Roman"/>
        </w:rPr>
        <w:t>3.9. Site-to-site kiszolgálás</w:t>
      </w:r>
      <w:bookmarkEnd w:id="41"/>
    </w:p>
    <w:p w14:paraId="5564D115" w14:textId="17C1ED49" w:rsidR="002817F7" w:rsidRPr="00B84A7D" w:rsidRDefault="002817F7" w:rsidP="002817F7">
      <w:pPr>
        <w:pStyle w:val="Cmsor3"/>
        <w:rPr>
          <w:rFonts w:eastAsia="Times New Roman"/>
        </w:rPr>
      </w:pPr>
      <w:bookmarkStart w:id="42" w:name="_Toc224327610"/>
      <w:r w:rsidRPr="00B84A7D">
        <w:rPr>
          <w:rFonts w:eastAsia="Times New Roman"/>
        </w:rPr>
        <w:t>3.9.1. Kiszolgálási modell</w:t>
      </w:r>
      <w:bookmarkEnd w:id="42"/>
    </w:p>
    <w:p w14:paraId="17B5F39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3" w:name="_Toc224327611"/>
      <w:r w:rsidRPr="00B84A7D">
        <w:rPr>
          <w:rFonts w:eastAsia="Times New Roman"/>
        </w:rPr>
        <w:t>3.9.2. Alagúttechnológia</w:t>
      </w:r>
      <w:bookmarkEnd w:id="43"/>
    </w:p>
    <w:p w14:paraId="3A4E9CF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327612"/>
      <w:r w:rsidRPr="00B84A7D">
        <w:rPr>
          <w:rFonts w:eastAsia="Times New Roman"/>
        </w:rPr>
        <w:t>3.9.3. VPN titkosítás</w:t>
      </w:r>
      <w:bookmarkEnd w:id="44"/>
    </w:p>
    <w:p w14:paraId="74E91AB4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327613"/>
      <w:r w:rsidRPr="00B84A7D">
        <w:rPr>
          <w:rFonts w:eastAsia="Times New Roman"/>
        </w:rPr>
        <w:t>3.10. Forgalomirányítás</w:t>
      </w:r>
      <w:bookmarkEnd w:id="45"/>
    </w:p>
    <w:p w14:paraId="2DB25D35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6" w:name="_Toc224327614"/>
      <w:r w:rsidRPr="00B84A7D">
        <w:rPr>
          <w:rFonts w:eastAsia="Times New Roman"/>
        </w:rPr>
        <w:t>3.10.1. Statikus forgalomirányítás</w:t>
      </w:r>
      <w:bookmarkEnd w:id="46"/>
    </w:p>
    <w:p w14:paraId="2EAE90CC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7" w:name="_Toc224327615"/>
      <w:r w:rsidRPr="00B84A7D">
        <w:rPr>
          <w:rFonts w:eastAsia="Times New Roman"/>
        </w:rPr>
        <w:t>3.10.2. Dinamikus forgalomirányítás</w:t>
      </w:r>
      <w:bookmarkEnd w:id="47"/>
    </w:p>
    <w:p w14:paraId="79F5B41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327616"/>
      <w:r w:rsidRPr="00B84A7D">
        <w:rPr>
          <w:rFonts w:eastAsia="Times New Roman"/>
        </w:rPr>
        <w:t>3.11. Vezeték nélküli hálózatok</w:t>
      </w:r>
      <w:bookmarkEnd w:id="48"/>
    </w:p>
    <w:p w14:paraId="620A5887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327617"/>
      <w:r w:rsidRPr="00B84A7D">
        <w:rPr>
          <w:rFonts w:eastAsia="Times New Roman"/>
        </w:rPr>
        <w:t>3.12. Hálózati hozzáférés (Login ssh)</w:t>
      </w:r>
      <w:bookmarkEnd w:id="49"/>
    </w:p>
    <w:p w14:paraId="41F31739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327618"/>
      <w:r w:rsidRPr="00E25679">
        <w:rPr>
          <w:rFonts w:eastAsia="Times New Roman"/>
        </w:rPr>
        <w:t>4. Szerverszolgáltatások</w:t>
      </w:r>
      <w:bookmarkEnd w:id="50"/>
    </w:p>
    <w:p w14:paraId="25CEB9EE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327619"/>
      <w:r w:rsidRPr="00E25679">
        <w:rPr>
          <w:rFonts w:eastAsia="Times New Roman"/>
        </w:rPr>
        <w:t>4.1. Szerverek és feladataik</w:t>
      </w:r>
      <w:bookmarkEnd w:id="51"/>
    </w:p>
    <w:p w14:paraId="06BF993C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327620"/>
      <w:r w:rsidRPr="00E25679">
        <w:rPr>
          <w:rFonts w:eastAsia="Times New Roman"/>
        </w:rPr>
        <w:t>4.2. Windows szerver</w:t>
      </w:r>
      <w:bookmarkEnd w:id="52"/>
    </w:p>
    <w:p w14:paraId="7F6647FE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327621"/>
      <w:r w:rsidRPr="00B84A7D">
        <w:rPr>
          <w:rFonts w:eastAsia="Times New Roman"/>
        </w:rPr>
        <w:t>4.2.1. Active Directory</w:t>
      </w:r>
      <w:bookmarkEnd w:id="53"/>
    </w:p>
    <w:p w14:paraId="11E4DA21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327622"/>
      <w:r w:rsidRPr="00B84A7D">
        <w:rPr>
          <w:rFonts w:eastAsia="Times New Roman"/>
        </w:rPr>
        <w:t>4.2.2. Dinamikus címfordítás</w:t>
      </w:r>
      <w:bookmarkEnd w:id="54"/>
    </w:p>
    <w:p w14:paraId="1390EB66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327623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39A35F8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327624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4B939B3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327625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78B6BED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327626"/>
      <w:r w:rsidRPr="00E25679">
        <w:rPr>
          <w:rFonts w:eastAsia="Times New Roman"/>
        </w:rPr>
        <w:lastRenderedPageBreak/>
        <w:t>4.3. Linux szerver</w:t>
      </w:r>
      <w:bookmarkEnd w:id="58"/>
    </w:p>
    <w:p w14:paraId="15C4E002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327627"/>
      <w:r w:rsidRPr="00E25679">
        <w:rPr>
          <w:rFonts w:eastAsia="Times New Roman"/>
        </w:rPr>
        <w:t>4.3.1. Fájlmegosztás</w:t>
      </w:r>
      <w:bookmarkEnd w:id="59"/>
    </w:p>
    <w:p w14:paraId="3CD2575C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327628"/>
      <w:r w:rsidRPr="00E25679">
        <w:rPr>
          <w:rFonts w:eastAsia="Times New Roman"/>
        </w:rPr>
        <w:t>4.3.2. AAA protokoll</w:t>
      </w:r>
      <w:bookmarkEnd w:id="60"/>
    </w:p>
    <w:p w14:paraId="6C6E4BD2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327629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E5FAA9A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327630"/>
      <w:r>
        <w:rPr>
          <w:rFonts w:eastAsia="Times New Roman"/>
        </w:rPr>
        <w:t>4.4. ZABBIX Szerver</w:t>
      </w:r>
      <w:bookmarkEnd w:id="62"/>
    </w:p>
    <w:p w14:paraId="1720C4C4" w14:textId="77777777" w:rsidR="002817F7" w:rsidRPr="00576C2F" w:rsidRDefault="002817F7" w:rsidP="002817F7">
      <w:pPr>
        <w:pStyle w:val="Cmsor3"/>
      </w:pPr>
      <w:bookmarkStart w:id="63" w:name="_Toc224327631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5F295F7B" w14:textId="77777777" w:rsidR="002817F7" w:rsidRPr="00576C2F" w:rsidRDefault="002817F7" w:rsidP="002817F7">
      <w:pPr>
        <w:pStyle w:val="Cmsor3"/>
      </w:pPr>
      <w:bookmarkStart w:id="64" w:name="_Toc224327632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5140C813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327633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3D486B4D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66" w:name="_Toc224327634"/>
      <w:r>
        <w:rPr>
          <w:rFonts w:eastAsia="Times New Roman"/>
        </w:rPr>
        <w:t xml:space="preserve">5. </w:t>
      </w:r>
      <w:r w:rsidRPr="00FB273F">
        <w:rPr>
          <w:rFonts w:eastAsia="Times New Roman"/>
        </w:rPr>
        <w:t>Megvalósítás és költségvetés</w:t>
      </w:r>
      <w:bookmarkEnd w:id="66"/>
    </w:p>
    <w:p w14:paraId="1E49401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67" w:name="_Toc224327635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7B2D7BE3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327636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1AF6AE20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4327637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0482C27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327638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276A211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327639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2D8490D4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327640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51B4D933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327641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21FD5E9C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327642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10233B6D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327643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32AB7347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327644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76724AD9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327645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19AE61CB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327646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51EA5F1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327647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274E037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327648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76E7C278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327649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41C786B" w14:textId="77777777" w:rsidR="002817F7" w:rsidRDefault="002817F7" w:rsidP="002817F7">
      <w:pPr>
        <w:pStyle w:val="Cmsor3"/>
      </w:pPr>
      <w:bookmarkStart w:id="82" w:name="_Toc224327650"/>
      <w:r>
        <w:t>6.2.1. Feszítőfa</w:t>
      </w:r>
      <w:bookmarkEnd w:id="82"/>
    </w:p>
    <w:p w14:paraId="43448068" w14:textId="77777777" w:rsidR="002817F7" w:rsidRDefault="002817F7" w:rsidP="002817F7">
      <w:pPr>
        <w:pStyle w:val="Cmsor3"/>
      </w:pPr>
      <w:bookmarkStart w:id="83" w:name="_Toc224327651"/>
      <w:r>
        <w:t>6.2.2. Link-aggregáció</w:t>
      </w:r>
      <w:bookmarkEnd w:id="83"/>
    </w:p>
    <w:p w14:paraId="35FEDFF6" w14:textId="77777777" w:rsidR="002817F7" w:rsidRDefault="002817F7" w:rsidP="002817F7">
      <w:pPr>
        <w:pStyle w:val="Cmsor3"/>
      </w:pPr>
      <w:bookmarkStart w:id="84" w:name="_Toc224327652"/>
      <w:r>
        <w:t>6.2.3. Gateway redundancia</w:t>
      </w:r>
      <w:bookmarkEnd w:id="84"/>
    </w:p>
    <w:p w14:paraId="0DE2B377" w14:textId="77777777" w:rsidR="002817F7" w:rsidRDefault="002817F7" w:rsidP="002817F7">
      <w:pPr>
        <w:pStyle w:val="Cmsor3"/>
      </w:pPr>
      <w:bookmarkStart w:id="85" w:name="_Toc224327653"/>
      <w:r>
        <w:t>6.2.4. DAI</w:t>
      </w:r>
      <w:bookmarkEnd w:id="85"/>
    </w:p>
    <w:p w14:paraId="4D0BA091" w14:textId="77777777" w:rsidR="002817F7" w:rsidRDefault="002817F7" w:rsidP="002817F7">
      <w:pPr>
        <w:pStyle w:val="Cmsor3"/>
      </w:pPr>
      <w:bookmarkStart w:id="86" w:name="_Toc224327654"/>
      <w:r>
        <w:t>6.2.5. DHCP felügyelet</w:t>
      </w:r>
      <w:bookmarkEnd w:id="86"/>
    </w:p>
    <w:p w14:paraId="521BA754" w14:textId="77777777" w:rsidR="002817F7" w:rsidRDefault="002817F7" w:rsidP="002817F7">
      <w:pPr>
        <w:pStyle w:val="Cmsor3"/>
      </w:pPr>
      <w:bookmarkStart w:id="87" w:name="_Toc224327655"/>
      <w:r>
        <w:t>6.2.6. Broadcast védelem</w:t>
      </w:r>
      <w:bookmarkEnd w:id="87"/>
    </w:p>
    <w:p w14:paraId="09EF1464" w14:textId="77777777" w:rsidR="002817F7" w:rsidRDefault="002817F7" w:rsidP="002817F7">
      <w:pPr>
        <w:pStyle w:val="Cmsor3"/>
      </w:pPr>
      <w:bookmarkStart w:id="88" w:name="_Toc224327656"/>
      <w:r>
        <w:t>6.2.7. Tűzfalszabályok</w:t>
      </w:r>
      <w:bookmarkEnd w:id="88"/>
    </w:p>
    <w:p w14:paraId="33EDEFC2" w14:textId="77777777" w:rsidR="002817F7" w:rsidRDefault="002817F7" w:rsidP="002817F7">
      <w:pPr>
        <w:pStyle w:val="Cmsor3"/>
      </w:pPr>
      <w:bookmarkStart w:id="89" w:name="_Toc224327657"/>
      <w:r>
        <w:t>6.2.8. Hálózati címfordítások</w:t>
      </w:r>
      <w:bookmarkEnd w:id="89"/>
    </w:p>
    <w:p w14:paraId="4A13BE7E" w14:textId="77777777" w:rsidR="002817F7" w:rsidRDefault="002817F7" w:rsidP="002817F7">
      <w:pPr>
        <w:pStyle w:val="Cmsor3"/>
      </w:pPr>
      <w:bookmarkStart w:id="90" w:name="_Toc224327658"/>
      <w:r>
        <w:t>6.2.9. Site-to-site kapcsolat</w:t>
      </w:r>
      <w:bookmarkEnd w:id="90"/>
    </w:p>
    <w:p w14:paraId="727FB984" w14:textId="77777777" w:rsidR="002817F7" w:rsidRDefault="002817F7" w:rsidP="002817F7">
      <w:pPr>
        <w:pStyle w:val="Cmsor3"/>
      </w:pPr>
      <w:bookmarkStart w:id="91" w:name="_Toc224327659"/>
      <w:r>
        <w:t>6.2.10. LAN forgalomirányítás</w:t>
      </w:r>
      <w:bookmarkEnd w:id="91"/>
    </w:p>
    <w:p w14:paraId="28FD03AD" w14:textId="77777777" w:rsidR="002817F7" w:rsidRDefault="002817F7" w:rsidP="002817F7">
      <w:pPr>
        <w:pStyle w:val="Cmsor3"/>
      </w:pPr>
      <w:bookmarkStart w:id="92" w:name="_Toc224327660"/>
      <w:r>
        <w:t>6.2.11. WAN kapcsolatok</w:t>
      </w:r>
      <w:bookmarkEnd w:id="92"/>
    </w:p>
    <w:p w14:paraId="0D82CE1B" w14:textId="77777777" w:rsidR="002817F7" w:rsidRDefault="002817F7" w:rsidP="002817F7">
      <w:pPr>
        <w:pStyle w:val="Cmsor3"/>
      </w:pPr>
      <w:bookmarkStart w:id="93" w:name="_Toc224327661"/>
      <w:r>
        <w:t>6.2.12. Dualstack</w:t>
      </w:r>
      <w:bookmarkEnd w:id="93"/>
    </w:p>
    <w:p w14:paraId="6E299582" w14:textId="77777777" w:rsidR="002817F7" w:rsidRDefault="002817F7" w:rsidP="002817F7">
      <w:pPr>
        <w:pStyle w:val="Cmsor3"/>
      </w:pPr>
      <w:bookmarkStart w:id="94" w:name="_Toc224327662"/>
      <w:r>
        <w:t>6.2.13. Vezeték nélküli hálózatok</w:t>
      </w:r>
      <w:bookmarkEnd w:id="94"/>
    </w:p>
    <w:p w14:paraId="4C5982CE" w14:textId="77777777" w:rsidR="002817F7" w:rsidRDefault="002817F7" w:rsidP="002817F7">
      <w:pPr>
        <w:pStyle w:val="Cmsor3"/>
      </w:pPr>
      <w:bookmarkStart w:id="95" w:name="_Toc224327663"/>
      <w:r>
        <w:lastRenderedPageBreak/>
        <w:t>6.2.14. Active Directory</w:t>
      </w:r>
      <w:bookmarkEnd w:id="95"/>
    </w:p>
    <w:p w14:paraId="20FBE5F0" w14:textId="77777777" w:rsidR="002817F7" w:rsidRDefault="002817F7" w:rsidP="002817F7">
      <w:pPr>
        <w:pStyle w:val="Cmsor3"/>
      </w:pPr>
      <w:bookmarkStart w:id="96" w:name="_Toc224327664"/>
      <w:r>
        <w:t>6.2.15. DHCP</w:t>
      </w:r>
      <w:bookmarkEnd w:id="96"/>
    </w:p>
    <w:p w14:paraId="7AB0FE80" w14:textId="77777777" w:rsidR="002817F7" w:rsidRDefault="002817F7" w:rsidP="002817F7">
      <w:pPr>
        <w:pStyle w:val="Cmsor3"/>
      </w:pPr>
      <w:bookmarkStart w:id="97" w:name="_Toc224327665"/>
      <w:r>
        <w:t>6.2.16. DNS</w:t>
      </w:r>
      <w:bookmarkEnd w:id="97"/>
    </w:p>
    <w:p w14:paraId="73207E4A" w14:textId="77777777" w:rsidR="002817F7" w:rsidRDefault="002817F7" w:rsidP="002817F7">
      <w:pPr>
        <w:pStyle w:val="Cmsor3"/>
      </w:pPr>
      <w:bookmarkStart w:id="98" w:name="_Toc224327666"/>
      <w:r>
        <w:t>6.2.17. Webszerver</w:t>
      </w:r>
      <w:bookmarkEnd w:id="98"/>
    </w:p>
    <w:p w14:paraId="4099DE95" w14:textId="77777777" w:rsidR="002817F7" w:rsidRDefault="002817F7" w:rsidP="002817F7">
      <w:pPr>
        <w:pStyle w:val="Cmsor3"/>
      </w:pPr>
      <w:bookmarkStart w:id="99" w:name="_Toc224327667"/>
      <w:r>
        <w:t>6.2.18. Fájlmegosztás</w:t>
      </w:r>
      <w:bookmarkEnd w:id="99"/>
    </w:p>
    <w:p w14:paraId="69FCE426" w14:textId="77777777" w:rsidR="002817F7" w:rsidRDefault="002817F7" w:rsidP="002817F7">
      <w:pPr>
        <w:pStyle w:val="Cmsor3"/>
      </w:pPr>
      <w:bookmarkStart w:id="100" w:name="_Toc224327668"/>
      <w:r>
        <w:t>6.2.19. Időszinkronizáció</w:t>
      </w:r>
      <w:bookmarkEnd w:id="100"/>
    </w:p>
    <w:p w14:paraId="25C986D5" w14:textId="77777777" w:rsidR="002817F7" w:rsidRDefault="002817F7" w:rsidP="002817F7">
      <w:pPr>
        <w:pStyle w:val="Cmsor3"/>
      </w:pPr>
      <w:bookmarkStart w:id="101" w:name="_Toc224327669"/>
      <w:r>
        <w:t>6.2.20. Szolgáltatásredundancia</w:t>
      </w:r>
      <w:bookmarkEnd w:id="101"/>
    </w:p>
    <w:p w14:paraId="3F466AFA" w14:textId="77777777" w:rsidR="002817F7" w:rsidRDefault="002817F7" w:rsidP="002817F7">
      <w:pPr>
        <w:pStyle w:val="Cmsor3"/>
      </w:pPr>
      <w:bookmarkStart w:id="102" w:name="_Toc224327670"/>
      <w:r>
        <w:t>6.2.21. Hálózatautomatizáció</w:t>
      </w:r>
      <w:bookmarkEnd w:id="102"/>
    </w:p>
    <w:p w14:paraId="0B82CB3F" w14:textId="77777777" w:rsidR="002817F7" w:rsidRPr="000E1263" w:rsidRDefault="002817F7" w:rsidP="002817F7">
      <w:pPr>
        <w:pStyle w:val="Cmsor3"/>
      </w:pPr>
      <w:bookmarkStart w:id="103" w:name="_Toc224327671"/>
      <w:r>
        <w:t>6.2.22. Hálózatmegfigyelés</w:t>
      </w:r>
      <w:bookmarkEnd w:id="103"/>
    </w:p>
    <w:p w14:paraId="33BBDBDF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8EEC564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B175CD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A510024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07F37B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899B76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91DBCE3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4E3FAB9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9167621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DBEB18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7AE0E5F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B6A032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D07517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CCE51AD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22019EA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48EE51A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8F7C7AC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327672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64B3F84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327673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6748EA73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327674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7A5AA6D8" w14:textId="77777777" w:rsidR="002817F7" w:rsidRDefault="002817F7" w:rsidP="00712B38"/>
    <w:sectPr w:rsidR="002817F7" w:rsidSect="0092150D">
      <w:headerReference w:type="first" r:id="rId15"/>
      <w:pgSz w:w="12240" w:h="15840"/>
      <w:pgMar w:top="1440" w:right="1440" w:bottom="1440" w:left="1440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963809" w14:textId="77777777" w:rsidR="007D1187" w:rsidRDefault="007D1187" w:rsidP="00FB273F">
      <w:pPr>
        <w:spacing w:after="0" w:line="240" w:lineRule="auto"/>
      </w:pPr>
      <w:r>
        <w:separator/>
      </w:r>
    </w:p>
  </w:endnote>
  <w:endnote w:type="continuationSeparator" w:id="0">
    <w:p w14:paraId="15BAB78E" w14:textId="77777777" w:rsidR="007D1187" w:rsidRDefault="007D1187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EE"/>
    <w:family w:val="auto"/>
    <w:pitch w:val="variable"/>
    <w:sig w:usb0="00000001" w:usb1="5000205B" w:usb2="00000020" w:usb3="00000000" w:csb0="0000019F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charset w:val="EE"/>
    <w:family w:val="auto"/>
    <w:pitch w:val="variable"/>
    <w:sig w:usb0="00000001" w:usb1="5000205B" w:usb2="00000020" w:usb3="00000000" w:csb0="0000019F" w:csb1="00000000"/>
  </w:font>
  <w:font w:name="Roboto Condensed SemiBold">
    <w:altName w:val="Times New Roman"/>
    <w:charset w:val="EE"/>
    <w:family w:val="auto"/>
    <w:pitch w:val="variable"/>
    <w:sig w:usb0="00000001" w:usb1="5000205B" w:usb2="00000020" w:usb3="00000000" w:csb0="0000019F" w:csb1="00000000"/>
  </w:font>
  <w:font w:name="Roboto Medium">
    <w:altName w:val="Times New Roman"/>
    <w:charset w:val="00"/>
    <w:family w:val="auto"/>
    <w:pitch w:val="variable"/>
    <w:sig w:usb0="00000001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Condensed Medium">
    <w:altName w:val="Times New Roman"/>
    <w:charset w:val="EE"/>
    <w:family w:val="auto"/>
    <w:pitch w:val="variable"/>
    <w:sig w:usb0="00000001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EC7604" w14:textId="02A693DF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1345C7" w14:textId="4F8DC77D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481345C7" w14:textId="4F8DC77D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39997886" w14:textId="0052C6F0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5B21EA" w14:textId="7D108872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761388272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28436621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849927492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85D3EE" w14:textId="77777777" w:rsidR="007D1187" w:rsidRDefault="007D1187" w:rsidP="00FB273F">
      <w:pPr>
        <w:spacing w:after="0" w:line="240" w:lineRule="auto"/>
      </w:pPr>
      <w:r>
        <w:separator/>
      </w:r>
    </w:p>
  </w:footnote>
  <w:footnote w:type="continuationSeparator" w:id="0">
    <w:p w14:paraId="3B0D6773" w14:textId="77777777" w:rsidR="007D1187" w:rsidRDefault="007D1187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9EF47B" w14:textId="5627E545" w:rsidR="00E74E98" w:rsidRDefault="00E74E98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1F4B54" w14:textId="4989D3B1" w:rsidR="00E74E98" w:rsidRDefault="00E74E98">
    <w:pPr>
      <w:pStyle w:val="lfej"/>
    </w:pPr>
    <w:r>
      <w:rPr>
        <w:noProof/>
      </w:rPr>
      <w:drawing>
        <wp:anchor distT="0" distB="0" distL="114300" distR="114300" simplePos="0" relativeHeight="251664384" behindDoc="0" locked="0" layoutInCell="1" allowOverlap="1" wp14:anchorId="478B0ABC" wp14:editId="66404148">
          <wp:simplePos x="0" y="0"/>
          <wp:positionH relativeFrom="column">
            <wp:posOffset>-745066</wp:posOffset>
          </wp:positionH>
          <wp:positionV relativeFrom="paragraph">
            <wp:posOffset>-305435</wp:posOffset>
          </wp:positionV>
          <wp:extent cx="1531964" cy="626534"/>
          <wp:effectExtent l="0" t="0" r="0" b="2540"/>
          <wp:wrapNone/>
          <wp:docPr id="271641429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1964" cy="626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AE80AA" w14:textId="3E79931A" w:rsidR="00E74E98" w:rsidRPr="00BD7C9E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Pr="00BD7C9E">
      <w:rPr>
        <w:sz w:val="24"/>
        <w:szCs w:val="20"/>
      </w:rPr>
      <w:t xml:space="preserve">QUBE </w:t>
    </w:r>
    <w:proofErr w:type="spellStart"/>
    <w:r w:rsidRPr="00BD7C9E">
      <w:rPr>
        <w:sz w:val="24"/>
        <w:szCs w:val="20"/>
      </w:rPr>
      <w:t>MiniPC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Kft</w:t>
    </w:r>
    <w:proofErr w:type="spellEnd"/>
    <w:r w:rsidRPr="00BD7C9E">
      <w:rPr>
        <w:sz w:val="24"/>
        <w:szCs w:val="20"/>
      </w:rPr>
      <w:t>.</w:t>
    </w:r>
  </w:p>
  <w:p w14:paraId="07139B40" w14:textId="2C97268B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22BB29FC" w14:textId="39870DEA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E95883D" w14:textId="39984DA6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5FE507E3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EB0508" w14:textId="77777777" w:rsidR="00E74E98" w:rsidRDefault="00E74E98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1457"/>
    <w:rsid w:val="00070822"/>
    <w:rsid w:val="00076C44"/>
    <w:rsid w:val="000E1263"/>
    <w:rsid w:val="000F2D06"/>
    <w:rsid w:val="000F7259"/>
    <w:rsid w:val="00157896"/>
    <w:rsid w:val="00174EEF"/>
    <w:rsid w:val="00190ADD"/>
    <w:rsid w:val="001A7A25"/>
    <w:rsid w:val="0024154B"/>
    <w:rsid w:val="002653FC"/>
    <w:rsid w:val="002654DA"/>
    <w:rsid w:val="002817F7"/>
    <w:rsid w:val="002C7331"/>
    <w:rsid w:val="00324C58"/>
    <w:rsid w:val="00350920"/>
    <w:rsid w:val="003537EB"/>
    <w:rsid w:val="0035723D"/>
    <w:rsid w:val="003667E3"/>
    <w:rsid w:val="0039320E"/>
    <w:rsid w:val="003F1F23"/>
    <w:rsid w:val="004265E8"/>
    <w:rsid w:val="00495693"/>
    <w:rsid w:val="004B7DF2"/>
    <w:rsid w:val="004C1C69"/>
    <w:rsid w:val="005209CB"/>
    <w:rsid w:val="00530175"/>
    <w:rsid w:val="00535258"/>
    <w:rsid w:val="005375A1"/>
    <w:rsid w:val="00550F96"/>
    <w:rsid w:val="00576C2F"/>
    <w:rsid w:val="005B7318"/>
    <w:rsid w:val="00601E1B"/>
    <w:rsid w:val="00664CE3"/>
    <w:rsid w:val="00691457"/>
    <w:rsid w:val="006D0677"/>
    <w:rsid w:val="00712B38"/>
    <w:rsid w:val="007247B1"/>
    <w:rsid w:val="00745F20"/>
    <w:rsid w:val="00753E96"/>
    <w:rsid w:val="00780248"/>
    <w:rsid w:val="007B7044"/>
    <w:rsid w:val="007D1187"/>
    <w:rsid w:val="008046C2"/>
    <w:rsid w:val="00811988"/>
    <w:rsid w:val="00855D75"/>
    <w:rsid w:val="008B42AB"/>
    <w:rsid w:val="00913FF3"/>
    <w:rsid w:val="0092150D"/>
    <w:rsid w:val="00924806"/>
    <w:rsid w:val="009511F6"/>
    <w:rsid w:val="009E2FC0"/>
    <w:rsid w:val="009E76FD"/>
    <w:rsid w:val="009F432B"/>
    <w:rsid w:val="00A10C6F"/>
    <w:rsid w:val="00A6233F"/>
    <w:rsid w:val="00AB2FAC"/>
    <w:rsid w:val="00AC3304"/>
    <w:rsid w:val="00AD17ED"/>
    <w:rsid w:val="00B14412"/>
    <w:rsid w:val="00B42847"/>
    <w:rsid w:val="00B84A7D"/>
    <w:rsid w:val="00BC20ED"/>
    <w:rsid w:val="00BD7C9E"/>
    <w:rsid w:val="00C12DD1"/>
    <w:rsid w:val="00C261AC"/>
    <w:rsid w:val="00C3246F"/>
    <w:rsid w:val="00C4052D"/>
    <w:rsid w:val="00C5108D"/>
    <w:rsid w:val="00C517DE"/>
    <w:rsid w:val="00C84C5D"/>
    <w:rsid w:val="00C9138C"/>
    <w:rsid w:val="00CA256D"/>
    <w:rsid w:val="00CB47B5"/>
    <w:rsid w:val="00D06898"/>
    <w:rsid w:val="00DB72F8"/>
    <w:rsid w:val="00DC77C9"/>
    <w:rsid w:val="00DD1C2F"/>
    <w:rsid w:val="00DF1BDE"/>
    <w:rsid w:val="00E04583"/>
    <w:rsid w:val="00E25679"/>
    <w:rsid w:val="00E6418F"/>
    <w:rsid w:val="00E74E98"/>
    <w:rsid w:val="00ED2B93"/>
    <w:rsid w:val="00F049E0"/>
    <w:rsid w:val="00F313AE"/>
    <w:rsid w:val="00F343EE"/>
    <w:rsid w:val="00F55A03"/>
    <w:rsid w:val="00F8211E"/>
    <w:rsid w:val="00F910BF"/>
    <w:rsid w:val="00FA3340"/>
    <w:rsid w:val="00FB266D"/>
    <w:rsid w:val="00FB273F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,"/>
  <w14:docId w14:val="1C81A569"/>
  <w15:chartTrackingRefBased/>
  <w15:docId w15:val="{2DFC526D-F9FB-455F-8D39-CE0FD8DB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90ADD"/>
    <w:pPr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537E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pechr1k/QUB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www.link.com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3.png"/><Relationship Id="rId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27</Pages>
  <Words>3847</Words>
  <Characters>21930</Characters>
  <Application>Microsoft Office Word</Application>
  <DocSecurity>0</DocSecurity>
  <Lines>182</Lines>
  <Paragraphs>51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18</cp:revision>
  <dcterms:created xsi:type="dcterms:W3CDTF">2026-03-11T18:33:00Z</dcterms:created>
  <dcterms:modified xsi:type="dcterms:W3CDTF">2026-03-13T19:57:00Z</dcterms:modified>
</cp:coreProperties>
</file>