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2.1.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 xml:space="preserve">2.1.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3.4.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 xml:space="preserve">3.4.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 xml:space="preserve">4.1.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 xml:space="preserve">4.2.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 xml:space="preserve">6.3.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11A17F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</w:t>
                            </w:r>
                            <w:r w:rsidR="004A57BE"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</w:t>
                      </w:r>
                      <w:r w:rsidR="004A57BE"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10.1.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 xml:space="preserve">10.1.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14.7. </w:t>
                            </w:r>
                            <w:r w:rsidRPr="00BE2EDF">
                              <w:t>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 xml:space="preserve">14.7. </w:t>
                      </w:r>
                      <w:r w:rsidRPr="00BE2EDF">
                        <w:t>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 xml:space="preserve">A belső intranetes weboldal elérhetőségének, valamint a titkosított (HTTPS) és </w:t>
      </w:r>
      <w:r w:rsidRPr="00454F47">
        <w:t>titkosítástalan</w:t>
      </w:r>
      <w:r w:rsidRPr="00454F47">
        <w:t xml:space="preserve">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41ECCE80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>
                              <w:t>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>
                        <w:t>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24AE5907" w14:textId="4F9A2A5F" w:rsidR="00EA425A" w:rsidRDefault="00B331CE" w:rsidP="00EA425A">
      <w:pPr>
        <w:spacing w:after="160" w:line="312" w:lineRule="auto"/>
        <w:sectPr w:rsidR="00EA425A" w:rsidSect="009D5D46">
          <w:headerReference w:type="even" r:id="rId56"/>
          <w:headerReference w:type="default" r:id="rId57"/>
          <w:headerReference w:type="first" r:id="rId58"/>
          <w:pgSz w:w="11906" w:h="16838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65" type="#_x0000_t202" style="position:absolute;left:0;text-align:left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AFSNws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</w:p>
    <w:p w14:paraId="34ECF0D4" w14:textId="5461C5D4" w:rsidR="002817F7" w:rsidRDefault="002817F7" w:rsidP="00E83743">
      <w:pPr>
        <w:pStyle w:val="Cmsor2"/>
      </w:pPr>
      <w:bookmarkStart w:id="18" w:name="_Toc227537813"/>
      <w:r w:rsidRPr="00BE2EDF">
        <w:lastRenderedPageBreak/>
        <w:t xml:space="preserve">19. </w:t>
      </w:r>
      <w:bookmarkEnd w:id="18"/>
      <w:r w:rsidR="009C454F" w:rsidRPr="009C454F">
        <w:t>Csoportos Házirendek (GPO)</w:t>
      </w:r>
    </w:p>
    <w:p w14:paraId="3F350564" w14:textId="6A80BFB8" w:rsidR="00EA425A" w:rsidRPr="00EA425A" w:rsidRDefault="00EA425A" w:rsidP="00EA425A">
      <w:pPr>
        <w:spacing w:after="160" w:line="312" w:lineRule="auto"/>
      </w:pPr>
      <w:r w:rsidRPr="00EA425A">
        <w:t>Windows Server 2022 Active Directory környezet. A szabályok a "Központ" és "Bolt" szervezeti egységekhez (OU) rendelt kliensgépeken érvényesülnek.</w:t>
      </w:r>
      <w:r>
        <w:t xml:space="preserve"> </w:t>
      </w:r>
      <w:r w:rsidRPr="00EA425A">
        <w:t>A házirendek konfigurálása a szerveren, majd a kliensgépeken a beállítások érvényesülésének manuális ellenőrzése (pl. tiltott funkciók indítása, arculati elemek megtekintése).</w:t>
      </w:r>
    </w:p>
    <w:p w14:paraId="5BACDF39" w14:textId="6847E9FB" w:rsidR="00523B41" w:rsidRDefault="002E0DE0">
      <w:pPr>
        <w:spacing w:after="160" w:line="312" w:lineRule="auto"/>
        <w:jc w:val="left"/>
      </w:pPr>
      <w:r w:rsidRPr="00BE2EDF"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CC01521" wp14:editId="09AE2C7A">
                <wp:simplePos x="0" y="0"/>
                <wp:positionH relativeFrom="margin">
                  <wp:posOffset>-1062355</wp:posOffset>
                </wp:positionH>
                <wp:positionV relativeFrom="paragraph">
                  <wp:posOffset>2520315</wp:posOffset>
                </wp:positionV>
                <wp:extent cx="5743575" cy="635"/>
                <wp:effectExtent l="0" t="0" r="9525" b="11430"/>
                <wp:wrapNone/>
                <wp:docPr id="11242933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44471" w14:textId="7F084408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Biztonsági beállításokat érintő GPO-k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01521" id="_x0000_s1066" type="#_x0000_t202" style="position:absolute;margin-left:-83.65pt;margin-top:198.45pt;width:452.25pt;height:.0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" filled="f" stroked="f">
                <v:textbox style="mso-fit-shape-to-text:t" inset="0,0,0,0">
                  <w:txbxContent>
                    <w:p w14:paraId="01644471" w14:textId="7F084408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Biztonsági beállításokat érintő GPO-k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1120" behindDoc="1" locked="0" layoutInCell="1" allowOverlap="1" wp14:anchorId="07EDAB6D" wp14:editId="3F7AA1B3">
            <wp:simplePos x="0" y="0"/>
            <wp:positionH relativeFrom="page">
              <wp:posOffset>937514</wp:posOffset>
            </wp:positionH>
            <wp:positionV relativeFrom="paragraph">
              <wp:posOffset>1292733</wp:posOffset>
            </wp:positionV>
            <wp:extent cx="3590925" cy="1223645"/>
            <wp:effectExtent l="19050" t="19050" r="28575" b="14605"/>
            <wp:wrapTopAndBottom/>
            <wp:docPr id="82804335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22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2144" behindDoc="1" locked="0" layoutInCell="1" allowOverlap="1" wp14:anchorId="56EC2711" wp14:editId="5F871023">
            <wp:simplePos x="0" y="0"/>
            <wp:positionH relativeFrom="page">
              <wp:posOffset>4545330</wp:posOffset>
            </wp:positionH>
            <wp:positionV relativeFrom="paragraph">
              <wp:posOffset>779780</wp:posOffset>
            </wp:positionV>
            <wp:extent cx="5220335" cy="2532380"/>
            <wp:effectExtent l="19050" t="19050" r="18415" b="20320"/>
            <wp:wrapTopAndBottom/>
            <wp:docPr id="1089931825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2532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br w:type="page"/>
      </w:r>
    </w:p>
    <w:p w14:paraId="72F02BE5" w14:textId="68079E7F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758667A" wp14:editId="24E4D514">
                <wp:simplePos x="0" y="0"/>
                <wp:positionH relativeFrom="margin">
                  <wp:posOffset>-819150</wp:posOffset>
                </wp:positionH>
                <wp:positionV relativeFrom="paragraph">
                  <wp:posOffset>3656965</wp:posOffset>
                </wp:positionV>
                <wp:extent cx="5743575" cy="635"/>
                <wp:effectExtent l="0" t="0" r="9525" b="11430"/>
                <wp:wrapNone/>
                <wp:docPr id="5826184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4DE79" w14:textId="28639000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>. ábra:</w:t>
                            </w:r>
                            <w:r>
                              <w:t xml:space="preserve"> A megosztott meghajtókat érintő csoportházirendek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667A" id="_x0000_s1067" type="#_x0000_t202" style="position:absolute;left:0;text-align:left;margin-left:-64.5pt;margin-top:287.95pt;width:452.25pt;height:.0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" filled="f" stroked="f">
                <v:textbox style="mso-fit-shape-to-text:t" inset="0,0,0,0">
                  <w:txbxContent>
                    <w:p w14:paraId="57F4DE79" w14:textId="28639000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>. ábra:</w:t>
                      </w:r>
                      <w:r>
                        <w:t xml:space="preserve"> A megosztott meghajtókat érintő csoportházirendek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5216" behindDoc="1" locked="0" layoutInCell="1" allowOverlap="1" wp14:anchorId="5B816222" wp14:editId="4001B772">
            <wp:simplePos x="0" y="0"/>
            <wp:positionH relativeFrom="margin">
              <wp:align>right</wp:align>
            </wp:positionH>
            <wp:positionV relativeFrom="paragraph">
              <wp:posOffset>2501011</wp:posOffset>
            </wp:positionV>
            <wp:extent cx="4916805" cy="2259330"/>
            <wp:effectExtent l="19050" t="19050" r="17145" b="26670"/>
            <wp:wrapTopAndBottom/>
            <wp:docPr id="1134617174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59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3168" behindDoc="0" locked="0" layoutInCell="1" allowOverlap="1" wp14:anchorId="02F4479A" wp14:editId="33BDAE45">
            <wp:simplePos x="0" y="0"/>
            <wp:positionH relativeFrom="page">
              <wp:posOffset>4865370</wp:posOffset>
            </wp:positionH>
            <wp:positionV relativeFrom="paragraph">
              <wp:posOffset>214630</wp:posOffset>
            </wp:positionV>
            <wp:extent cx="4893945" cy="2258060"/>
            <wp:effectExtent l="19050" t="19050" r="20955" b="27940"/>
            <wp:wrapTopAndBottom/>
            <wp:docPr id="77308261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22580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4192" behindDoc="1" locked="0" layoutInCell="1" allowOverlap="1" wp14:anchorId="241DC2DF" wp14:editId="0FBF2F49">
            <wp:simplePos x="0" y="0"/>
            <wp:positionH relativeFrom="margin">
              <wp:align>left</wp:align>
            </wp:positionH>
            <wp:positionV relativeFrom="paragraph">
              <wp:posOffset>1268476</wp:posOffset>
            </wp:positionV>
            <wp:extent cx="3929380" cy="2418080"/>
            <wp:effectExtent l="19050" t="19050" r="13970" b="20320"/>
            <wp:wrapTight wrapText="bothSides">
              <wp:wrapPolygon edited="0">
                <wp:start x="-105" y="-170"/>
                <wp:lineTo x="-105" y="21611"/>
                <wp:lineTo x="21572" y="21611"/>
                <wp:lineTo x="21572" y="-170"/>
                <wp:lineTo x="-105" y="-170"/>
              </wp:wrapPolygon>
            </wp:wrapTight>
            <wp:docPr id="11659272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2418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1B20653" w14:textId="791C7F19" w:rsidR="009B3788" w:rsidRDefault="009B3788">
      <w:pPr>
        <w:spacing w:after="160" w:line="312" w:lineRule="auto"/>
        <w:jc w:val="left"/>
      </w:pPr>
      <w:r>
        <w:br w:type="page"/>
      </w:r>
    </w:p>
    <w:p w14:paraId="5533367E" w14:textId="7FA943E9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B9F303E" wp14:editId="35F65663">
                <wp:simplePos x="0" y="0"/>
                <wp:positionH relativeFrom="margin">
                  <wp:align>left</wp:align>
                </wp:positionH>
                <wp:positionV relativeFrom="paragraph">
                  <wp:posOffset>3681095</wp:posOffset>
                </wp:positionV>
                <wp:extent cx="3952875" cy="485775"/>
                <wp:effectExtent l="0" t="0" r="9525" b="9525"/>
                <wp:wrapNone/>
                <wp:docPr id="15321531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287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2558F" w14:textId="75699186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Az előre telepített alkalmazások és a sikeresen beállított háttérkép csoportházirend segítségével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303E" id="_x0000_s1068" type="#_x0000_t202" style="position:absolute;left:0;text-align:left;margin-left:0;margin-top:289.85pt;width:311.25pt;height:38.25pt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" filled="f" stroked="f">
                <v:textbox inset="0,0,0,0">
                  <w:txbxContent>
                    <w:p w14:paraId="6652558F" w14:textId="75699186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Az előre telepített alkalmazások és a sikeresen beállított háttérkép csoportházirend segítségével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6240" behindDoc="1" locked="0" layoutInCell="1" allowOverlap="1" wp14:anchorId="54258F72" wp14:editId="58B537D9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4919345" cy="2598420"/>
            <wp:effectExtent l="19050" t="19050" r="14605" b="11430"/>
            <wp:wrapTopAndBottom/>
            <wp:docPr id="42455852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45" cy="2598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B3788" w:rsidRPr="009B3788">
        <w:drawing>
          <wp:anchor distT="0" distB="0" distL="114300" distR="114300" simplePos="0" relativeHeight="251788288" behindDoc="1" locked="0" layoutInCell="1" allowOverlap="1" wp14:anchorId="76736700" wp14:editId="374B642F">
            <wp:simplePos x="0" y="0"/>
            <wp:positionH relativeFrom="margin">
              <wp:align>left</wp:align>
            </wp:positionH>
            <wp:positionV relativeFrom="paragraph">
              <wp:posOffset>1504061</wp:posOffset>
            </wp:positionV>
            <wp:extent cx="3937635" cy="2212340"/>
            <wp:effectExtent l="0" t="0" r="5715" b="0"/>
            <wp:wrapTight wrapText="bothSides">
              <wp:wrapPolygon edited="0">
                <wp:start x="0" y="0"/>
                <wp:lineTo x="0" y="21389"/>
                <wp:lineTo x="21527" y="21389"/>
                <wp:lineTo x="21527" y="0"/>
                <wp:lineTo x="0" y="0"/>
              </wp:wrapPolygon>
            </wp:wrapTight>
            <wp:docPr id="250915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545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rPr>
          <w:noProof/>
        </w:rPr>
        <w:drawing>
          <wp:anchor distT="0" distB="0" distL="114300" distR="114300" simplePos="0" relativeHeight="251787264" behindDoc="0" locked="0" layoutInCell="1" allowOverlap="1" wp14:anchorId="1C84F9B4" wp14:editId="445712EE">
            <wp:simplePos x="0" y="0"/>
            <wp:positionH relativeFrom="margin">
              <wp:align>right</wp:align>
            </wp:positionH>
            <wp:positionV relativeFrom="paragraph">
              <wp:posOffset>2634488</wp:posOffset>
            </wp:positionV>
            <wp:extent cx="4920615" cy="2042795"/>
            <wp:effectExtent l="19050" t="19050" r="13335" b="14605"/>
            <wp:wrapTopAndBottom/>
            <wp:docPr id="1587791293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15" cy="2042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86B98" w14:textId="77777777" w:rsidR="009B3788" w:rsidRDefault="009B3788">
      <w:pPr>
        <w:spacing w:after="160" w:line="312" w:lineRule="auto"/>
        <w:jc w:val="left"/>
      </w:pPr>
      <w:r>
        <w:br w:type="page"/>
      </w:r>
    </w:p>
    <w:p w14:paraId="4FE73DFA" w14:textId="1BD2A6B1" w:rsidR="004A27EB" w:rsidRPr="002E0DE0" w:rsidRDefault="002E0DE0" w:rsidP="00EA425A">
      <w:pPr>
        <w:spacing w:after="160" w:line="312" w:lineRule="auto"/>
        <w:rPr>
          <w:i/>
          <w:iCs/>
          <w:sz w:val="16"/>
          <w:szCs w:val="14"/>
        </w:rPr>
      </w:pPr>
      <w:r>
        <w:rPr>
          <w:noProof/>
        </w:rPr>
        <w:lastRenderedPageBreak/>
        <w:drawing>
          <wp:anchor distT="0" distB="0" distL="114300" distR="114300" simplePos="0" relativeHeight="251789312" behindDoc="1" locked="0" layoutInCell="1" allowOverlap="1" wp14:anchorId="2B65B189" wp14:editId="41813777">
            <wp:simplePos x="0" y="0"/>
            <wp:positionH relativeFrom="margin">
              <wp:align>center</wp:align>
            </wp:positionH>
            <wp:positionV relativeFrom="paragraph">
              <wp:posOffset>909320</wp:posOffset>
            </wp:positionV>
            <wp:extent cx="5800725" cy="3934460"/>
            <wp:effectExtent l="0" t="0" r="9525" b="8890"/>
            <wp:wrapTopAndBottom/>
            <wp:docPr id="786614875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25A" w:rsidRPr="00EA425A">
        <w:t xml:space="preserve">A képek </w:t>
      </w:r>
      <w:r w:rsidR="009B3788">
        <w:t>jobb</w:t>
      </w:r>
      <w:r w:rsidR="00EA425A" w:rsidRPr="00EA425A">
        <w:t xml:space="preserve"> oldalán a szerveroldali szabályok (GPO Editor), </w:t>
      </w:r>
      <w:r w:rsidR="009B3788">
        <w:t>bal</w:t>
      </w:r>
      <w:r w:rsidR="00EA425A" w:rsidRPr="00EA425A">
        <w:t xml:space="preserve"> oldalán pedig a kliensgépen látható tényleges hatás látható. A teszt igazolja, hogy a korlátozások (pl. CMD hibaüzenet) és a kényelmi funkciók (pl. felcsatolt meghajtók) is aktívak.</w:t>
      </w:r>
      <w:r w:rsidR="00EA425A">
        <w:t xml:space="preserve"> </w:t>
      </w:r>
      <w:r>
        <w:t xml:space="preserve">Az egyik legfontosabb csoportházirend beállításunk pedig a jelszópolitikát érintette </w:t>
      </w:r>
      <w:r>
        <w:rPr>
          <w:i/>
          <w:iCs/>
          <w:sz w:val="16"/>
          <w:szCs w:val="14"/>
        </w:rPr>
        <w:t>(lásd 19.4. ábra)</w:t>
      </w:r>
      <w:r w:rsidR="00852E38">
        <w:rPr>
          <w:i/>
          <w:iCs/>
          <w:sz w:val="16"/>
          <w:szCs w:val="14"/>
        </w:rPr>
        <w:t>.</w:t>
      </w:r>
      <w:r w:rsidR="00852E38" w:rsidRPr="00852E38">
        <w:t xml:space="preserve"> </w:t>
      </w:r>
      <w:r w:rsidR="00852E38" w:rsidRPr="00EA425A">
        <w:t>A GPO rendszer hibátlanul hajtja végre a központi előírásokat, biztosítva a hálózat egységességét és védelmét.</w:t>
      </w:r>
    </w:p>
    <w:p w14:paraId="5DDD8AD2" w14:textId="4BAF0CF2" w:rsidR="009B3788" w:rsidRDefault="002E0DE0" w:rsidP="00EA425A">
      <w:pPr>
        <w:spacing w:after="160" w:line="312" w:lineRule="auto"/>
      </w:pPr>
      <w:r w:rsidRPr="00BE2EDF"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5907A48" wp14:editId="1EADF7D0">
                <wp:simplePos x="0" y="0"/>
                <wp:positionH relativeFrom="margin">
                  <wp:posOffset>1476375</wp:posOffset>
                </wp:positionH>
                <wp:positionV relativeFrom="paragraph">
                  <wp:posOffset>3808730</wp:posOffset>
                </wp:positionV>
                <wp:extent cx="5743575" cy="635"/>
                <wp:effectExtent l="0" t="0" r="9525" b="11430"/>
                <wp:wrapNone/>
                <wp:docPr id="2921563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00B464" w14:textId="5CE398A9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Jelszópolitikai csoportházirend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07A48" id="_x0000_s1069" type="#_x0000_t202" style="position:absolute;left:0;text-align:left;margin-left:116.25pt;margin-top:299.9pt;width:452.25pt;height:.0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g3A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" filled="f" stroked="f">
                <v:textbox style="mso-fit-shape-to-text:t" inset="0,0,0,0">
                  <w:txbxContent>
                    <w:p w14:paraId="6E00B464" w14:textId="5CE398A9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Jelszópolitikai csoportházirend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9D705B" w14:textId="390B6710" w:rsidR="00EA425A" w:rsidRDefault="004A27EB" w:rsidP="004A27EB">
      <w:pPr>
        <w:spacing w:after="160" w:line="312" w:lineRule="auto"/>
        <w:jc w:val="left"/>
        <w:sectPr w:rsidR="00EA425A" w:rsidSect="00EA425A">
          <w:pgSz w:w="16838" w:h="11906" w:orient="landscape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>
        <w:br w:type="page"/>
      </w:r>
    </w:p>
    <w:p w14:paraId="1136C3B0" w14:textId="75417935" w:rsidR="004A27EB" w:rsidRPr="004A27EB" w:rsidRDefault="004A27EB" w:rsidP="004A27EB">
      <w:pPr>
        <w:spacing w:after="160" w:line="312" w:lineRule="auto"/>
        <w:jc w:val="left"/>
      </w:pPr>
    </w:p>
    <w:p w14:paraId="00DFD54D" w14:textId="77B8F254" w:rsidR="002817F7" w:rsidRPr="00BE2EDF" w:rsidRDefault="002817F7" w:rsidP="00E83743">
      <w:pPr>
        <w:pStyle w:val="Cmsor2"/>
      </w:pPr>
      <w:bookmarkStart w:id="19" w:name="_Toc227537814"/>
      <w:r w:rsidRPr="00BE2EDF">
        <w:t>20. Szolgáltatásredundancia</w:t>
      </w:r>
      <w:bookmarkEnd w:id="19"/>
    </w:p>
    <w:p w14:paraId="4FEC090E" w14:textId="0D6B0072" w:rsidR="00B331CE" w:rsidRDefault="00B331CE" w:rsidP="00B331CE">
      <w:r w:rsidRPr="00BE2EDF"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70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PI7CgIAABgEAAAOAAAAZHJzL2Uyb0RvYy54bWysU8Fu2zAMvQ/YPwi6L07apC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71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7FB3ACCB" w:rsidR="002817F7" w:rsidRDefault="002817F7" w:rsidP="00E83743">
      <w:pPr>
        <w:pStyle w:val="Cmsor2"/>
      </w:pPr>
      <w:bookmarkStart w:id="20" w:name="_Toc227537815"/>
      <w:r w:rsidRPr="00BE2EDF">
        <w:lastRenderedPageBreak/>
        <w:t xml:space="preserve">21. </w:t>
      </w:r>
      <w:bookmarkEnd w:id="20"/>
      <w:r w:rsidR="001C25E8">
        <w:t>TFTP</w:t>
      </w:r>
    </w:p>
    <w:p w14:paraId="0184F279" w14:textId="049BF080" w:rsidR="001C25E8" w:rsidRPr="001C25E8" w:rsidRDefault="00467C09" w:rsidP="001C25E8">
      <w:r w:rsidRPr="00BE2EDF">
        <mc:AlternateContent>
          <mc:Choice Requires="wps">
            <w:drawing>
              <wp:anchor distT="0" distB="0" distL="114300" distR="114300" simplePos="0" relativeHeight="251801600" behindDoc="1" locked="0" layoutInCell="1" allowOverlap="1" wp14:anchorId="72A97F47" wp14:editId="6D661B6A">
                <wp:simplePos x="0" y="0"/>
                <wp:positionH relativeFrom="margin">
                  <wp:align>left</wp:align>
                </wp:positionH>
                <wp:positionV relativeFrom="paragraph">
                  <wp:posOffset>3578225</wp:posOffset>
                </wp:positionV>
                <wp:extent cx="4914900" cy="635"/>
                <wp:effectExtent l="0" t="0" r="0" b="11430"/>
                <wp:wrapTopAndBottom/>
                <wp:docPr id="20252438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F66239" w14:textId="591DF629" w:rsidR="00467C09" w:rsidRPr="00BE2EDF" w:rsidRDefault="00467C09" w:rsidP="00467C09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>
                              <w:t>1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Aktívan fut a </w:t>
                            </w:r>
                            <w:proofErr w:type="spellStart"/>
                            <w:r>
                              <w:t>tftpd-hpa</w:t>
                            </w:r>
                            <w:proofErr w:type="spellEnd"/>
                            <w:r>
                              <w:t xml:space="preserve"> szolgáltatásunk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97F47" id="_x0000_s1072" type="#_x0000_t202" style="position:absolute;left:0;text-align:left;margin-left:0;margin-top:281.75pt;width:387pt;height:.05pt;z-index:-2515148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" filled="f" stroked="f">
                <v:textbox style="mso-fit-shape-to-text:t" inset="0,0,0,0">
                  <w:txbxContent>
                    <w:p w14:paraId="02F66239" w14:textId="591DF629" w:rsidR="00467C09" w:rsidRPr="00BE2EDF" w:rsidRDefault="00467C09" w:rsidP="00467C09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>
                        <w:t>1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Aktívan fut a </w:t>
                      </w:r>
                      <w:proofErr w:type="spellStart"/>
                      <w:r>
                        <w:t>tftpd-hpa</w:t>
                      </w:r>
                      <w:proofErr w:type="spellEnd"/>
                      <w:r>
                        <w:t xml:space="preserve"> szolgáltatásunk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803648" behindDoc="1" locked="0" layoutInCell="1" allowOverlap="1" wp14:anchorId="03958AA3" wp14:editId="5CD453F5">
                <wp:simplePos x="0" y="0"/>
                <wp:positionH relativeFrom="margin">
                  <wp:align>left</wp:align>
                </wp:positionH>
                <wp:positionV relativeFrom="paragraph">
                  <wp:posOffset>5578475</wp:posOffset>
                </wp:positionV>
                <wp:extent cx="5295900" cy="635"/>
                <wp:effectExtent l="0" t="0" r="0" b="11430"/>
                <wp:wrapTopAndBottom/>
                <wp:docPr id="300909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2E6751" w14:textId="548725D4" w:rsidR="00467C09" w:rsidRPr="00BE2EDF" w:rsidRDefault="00467C09" w:rsidP="00467C09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>
                              <w:t>1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 w:rsidRPr="00467C09">
                              <w:t>szerveroldali konfigurációs beállítások]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58AA3" id="_x0000_s1073" type="#_x0000_t202" style="position:absolute;left:0;text-align:left;margin-left:0;margin-top:439.25pt;width:417pt;height:.05pt;z-index:-251512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" filled="f" stroked="f">
                <v:textbox style="mso-fit-shape-to-text:t" inset="0,0,0,0">
                  <w:txbxContent>
                    <w:p w14:paraId="192E6751" w14:textId="548725D4" w:rsidR="00467C09" w:rsidRPr="00BE2EDF" w:rsidRDefault="00467C09" w:rsidP="00467C09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>
                        <w:t>1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 w:rsidRPr="00467C09">
                        <w:t>szerveroldali konfigurációs beállítások]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98528" behindDoc="0" locked="0" layoutInCell="1" allowOverlap="1" wp14:anchorId="6125B366" wp14:editId="730A40E6">
            <wp:simplePos x="0" y="0"/>
            <wp:positionH relativeFrom="margin">
              <wp:posOffset>1022350</wp:posOffset>
            </wp:positionH>
            <wp:positionV relativeFrom="paragraph">
              <wp:posOffset>3863975</wp:posOffset>
            </wp:positionV>
            <wp:extent cx="3219450" cy="1691005"/>
            <wp:effectExtent l="19050" t="19050" r="19050" b="23495"/>
            <wp:wrapTopAndBottom/>
            <wp:docPr id="2022896693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6910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99552" behindDoc="0" locked="0" layoutInCell="1" allowOverlap="1" wp14:anchorId="7E602CBD" wp14:editId="6B68A0E7">
            <wp:simplePos x="0" y="0"/>
            <wp:positionH relativeFrom="margin">
              <wp:align>center</wp:align>
            </wp:positionH>
            <wp:positionV relativeFrom="paragraph">
              <wp:posOffset>1720850</wp:posOffset>
            </wp:positionV>
            <wp:extent cx="4114800" cy="1823759"/>
            <wp:effectExtent l="19050" t="19050" r="19050" b="24130"/>
            <wp:wrapTopAndBottom/>
            <wp:docPr id="1707590458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237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C25E8" w:rsidRPr="001C25E8">
        <w:t>A hálózati eszközök konfigurációs mentéseit fogadó TFTP szerver üzembiztos működésének és elérhetőségének ellenőrzése.</w:t>
      </w:r>
      <w:r w:rsidR="001C25E8">
        <w:t xml:space="preserve"> </w:t>
      </w:r>
      <w:r w:rsidR="001C25E8" w:rsidRPr="001C25E8">
        <w:t xml:space="preserve">Debian 12 (LINUX-SRV) operációs rendszer, </w:t>
      </w:r>
      <w:proofErr w:type="spellStart"/>
      <w:r w:rsidR="001C25E8" w:rsidRPr="001C25E8">
        <w:t>tftpd-hpa</w:t>
      </w:r>
      <w:proofErr w:type="spellEnd"/>
      <w:r w:rsidR="001C25E8" w:rsidRPr="001C25E8">
        <w:t xml:space="preserve"> csomag. A szerver az UDP 69-es </w:t>
      </w:r>
      <w:proofErr w:type="spellStart"/>
      <w:r w:rsidR="001C25E8" w:rsidRPr="001C25E8">
        <w:t>porton</w:t>
      </w:r>
      <w:proofErr w:type="spellEnd"/>
      <w:r w:rsidR="001C25E8" w:rsidRPr="001C25E8">
        <w:t xml:space="preserve"> hallgatózik a hálózati eszközök felől.</w:t>
      </w:r>
      <w:r w:rsidR="001C25E8">
        <w:t xml:space="preserve"> </w:t>
      </w:r>
      <w:r w:rsidR="001C25E8" w:rsidRPr="001C25E8">
        <w:t>A szolgáltatás állapotának ellenőrzése rendszergazdai eszközökkel (</w:t>
      </w:r>
      <w:proofErr w:type="spellStart"/>
      <w:r w:rsidR="001C25E8" w:rsidRPr="001C25E8">
        <w:t>systemctl</w:t>
      </w:r>
      <w:proofErr w:type="spellEnd"/>
      <w:r w:rsidR="001C25E8" w:rsidRPr="001C25E8">
        <w:t xml:space="preserve"> status), valamint a konfigurációs fájl (/</w:t>
      </w:r>
      <w:proofErr w:type="spellStart"/>
      <w:r w:rsidR="001C25E8" w:rsidRPr="001C25E8">
        <w:t>etc</w:t>
      </w:r>
      <w:proofErr w:type="spellEnd"/>
      <w:r w:rsidR="001C25E8" w:rsidRPr="001C25E8">
        <w:t>/</w:t>
      </w:r>
      <w:proofErr w:type="spellStart"/>
      <w:r w:rsidR="001C25E8" w:rsidRPr="001C25E8">
        <w:t>default</w:t>
      </w:r>
      <w:proofErr w:type="spellEnd"/>
      <w:r w:rsidR="001C25E8" w:rsidRPr="001C25E8">
        <w:t>/</w:t>
      </w:r>
      <w:proofErr w:type="spellStart"/>
      <w:r w:rsidR="001C25E8" w:rsidRPr="001C25E8">
        <w:t>tftpd-hpa</w:t>
      </w:r>
      <w:proofErr w:type="spellEnd"/>
      <w:r w:rsidR="001C25E8" w:rsidRPr="001C25E8">
        <w:t>) integritásának vizsgálata.</w:t>
      </w:r>
    </w:p>
    <w:p w14:paraId="6F9BCFC1" w14:textId="30D75CAC" w:rsidR="001C25E8" w:rsidRPr="001C25E8" w:rsidRDefault="001C25E8" w:rsidP="001C25E8">
      <w:pPr>
        <w:ind w:left="720"/>
      </w:pPr>
      <w:r w:rsidRPr="001C25E8">
        <w:rPr>
          <w:i/>
          <w:iCs/>
        </w:rPr>
        <w:t xml:space="preserve"> </w:t>
      </w:r>
    </w:p>
    <w:p w14:paraId="27DBFE90" w14:textId="140C73ED" w:rsidR="00467C09" w:rsidRDefault="001C25E8" w:rsidP="001C25E8">
      <w:r w:rsidRPr="001C25E8">
        <w:t>A bal oldali képen látható, hogy a szolgáltatás "</w:t>
      </w:r>
      <w:proofErr w:type="spellStart"/>
      <w:r w:rsidRPr="001C25E8">
        <w:t>active</w:t>
      </w:r>
      <w:proofErr w:type="spellEnd"/>
      <w:r w:rsidRPr="001C25E8">
        <w:t xml:space="preserve"> (</w:t>
      </w:r>
      <w:proofErr w:type="spellStart"/>
      <w:r w:rsidRPr="001C25E8">
        <w:t>running</w:t>
      </w:r>
      <w:proofErr w:type="spellEnd"/>
      <w:r w:rsidRPr="001C25E8">
        <w:t>)" állapotban van, tehát fogadóképes. A jobb oldali kép a konfigurációt mutatja, ahol látható a /</w:t>
      </w:r>
      <w:proofErr w:type="spellStart"/>
      <w:r w:rsidRPr="001C25E8">
        <w:t>srv</w:t>
      </w:r>
      <w:proofErr w:type="spellEnd"/>
      <w:r w:rsidRPr="001C25E8">
        <w:t>/</w:t>
      </w:r>
      <w:proofErr w:type="spellStart"/>
      <w:r w:rsidRPr="001C25E8">
        <w:t>tftp</w:t>
      </w:r>
      <w:proofErr w:type="spellEnd"/>
      <w:r w:rsidRPr="001C25E8">
        <w:t xml:space="preserve"> mappa, mint mentési célpont, és az írási jogosultságok biztosítása.</w:t>
      </w:r>
      <w:r>
        <w:t xml:space="preserve"> </w:t>
      </w:r>
      <w:r w:rsidRPr="001C25E8">
        <w:t xml:space="preserve">A szerveroldali háttér megfelelően elő van készítve a hálózati eszközök (routerek, </w:t>
      </w:r>
      <w:proofErr w:type="spellStart"/>
      <w:r w:rsidRPr="001C25E8">
        <w:t>switchek</w:t>
      </w:r>
      <w:proofErr w:type="spellEnd"/>
      <w:r w:rsidRPr="001C25E8">
        <w:t>) adatainak fogadására és tárolására.</w:t>
      </w:r>
    </w:p>
    <w:p w14:paraId="3CC811E8" w14:textId="77777777" w:rsidR="00467C09" w:rsidRDefault="00467C09">
      <w:pPr>
        <w:spacing w:after="160" w:line="312" w:lineRule="auto"/>
        <w:jc w:val="left"/>
      </w:pPr>
      <w:r>
        <w:br w:type="page"/>
      </w:r>
    </w:p>
    <w:p w14:paraId="2C52D2C4" w14:textId="52118359" w:rsidR="00852E38" w:rsidRDefault="00852E38" w:rsidP="00852E38">
      <w:pPr>
        <w:pStyle w:val="Cmsor2"/>
      </w:pPr>
      <w:r w:rsidRPr="00BE2EDF">
        <w:lastRenderedPageBreak/>
        <w:t>2</w:t>
      </w:r>
      <w:r>
        <w:t>2</w:t>
      </w:r>
      <w:r w:rsidRPr="00BE2EDF">
        <w:t xml:space="preserve">. </w:t>
      </w:r>
      <w:r w:rsidR="00D55420">
        <w:t>NTP időszinkronizáció</w:t>
      </w:r>
    </w:p>
    <w:p w14:paraId="6C27B767" w14:textId="791C0B58" w:rsidR="00D55420" w:rsidRPr="00D55420" w:rsidRDefault="00D55420" w:rsidP="00D55420">
      <w:r w:rsidRPr="00BE2EDF">
        <mc:AlternateContent>
          <mc:Choice Requires="wps">
            <w:drawing>
              <wp:anchor distT="0" distB="0" distL="114300" distR="114300" simplePos="0" relativeHeight="251806720" behindDoc="1" locked="0" layoutInCell="1" allowOverlap="1" wp14:anchorId="5B928343" wp14:editId="1DC70BE4">
                <wp:simplePos x="0" y="0"/>
                <wp:positionH relativeFrom="margin">
                  <wp:align>left</wp:align>
                </wp:positionH>
                <wp:positionV relativeFrom="paragraph">
                  <wp:posOffset>5065775</wp:posOffset>
                </wp:positionV>
                <wp:extent cx="5295900" cy="635"/>
                <wp:effectExtent l="0" t="0" r="0" b="11430"/>
                <wp:wrapTopAndBottom/>
                <wp:docPr id="4605318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D0E3D2" w14:textId="7C22F038" w:rsidR="00D55420" w:rsidRPr="00BE2EDF" w:rsidRDefault="00D55420" w:rsidP="00D55420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>
                              <w:t>2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</w:t>
                            </w:r>
                            <w:r>
                              <w:t>z NTP szolgáltatásunk aktívan fut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28343" id="_x0000_s1074" type="#_x0000_t202" style="position:absolute;left:0;text-align:left;margin-left:0;margin-top:398.9pt;width:417pt;height:.05pt;z-index:-251509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" filled="f" stroked="f">
                <v:textbox style="mso-fit-shape-to-text:t" inset="0,0,0,0">
                  <w:txbxContent>
                    <w:p w14:paraId="63D0E3D2" w14:textId="7C22F038" w:rsidR="00D55420" w:rsidRPr="00BE2EDF" w:rsidRDefault="00D55420" w:rsidP="00D55420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>
                        <w:t>2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</w:t>
                      </w:r>
                      <w:r>
                        <w:t>z NTP szolgáltatásunk aktívan fut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4672" behindDoc="0" locked="0" layoutInCell="1" allowOverlap="1" wp14:anchorId="585B41E6" wp14:editId="506FFB58">
            <wp:simplePos x="0" y="0"/>
            <wp:positionH relativeFrom="margin">
              <wp:align>right</wp:align>
            </wp:positionH>
            <wp:positionV relativeFrom="paragraph">
              <wp:posOffset>1609189</wp:posOffset>
            </wp:positionV>
            <wp:extent cx="5759450" cy="3462655"/>
            <wp:effectExtent l="19050" t="19050" r="12700" b="23495"/>
            <wp:wrapTopAndBottom/>
            <wp:docPr id="536535844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626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55420">
        <w:t>A hálózati hierarchiában résztvevő eszközök és szerverek pontos időkiszolgálásának, valamint a Linux szerver külső időszerverekkel való szinkronizációjának ellenőrzése.</w:t>
      </w:r>
      <w:r>
        <w:t xml:space="preserve"> </w:t>
      </w:r>
      <w:r w:rsidRPr="00D55420">
        <w:t xml:space="preserve">Debian 12 (LINUX-SRV), </w:t>
      </w:r>
      <w:proofErr w:type="spellStart"/>
      <w:r w:rsidRPr="00D55420">
        <w:t>ntpsec</w:t>
      </w:r>
      <w:proofErr w:type="spellEnd"/>
      <w:r w:rsidRPr="00D55420">
        <w:t xml:space="preserve"> szolgáltatás. A szerver </w:t>
      </w:r>
      <w:proofErr w:type="spellStart"/>
      <w:r w:rsidRPr="00D55420">
        <w:t>Stratum</w:t>
      </w:r>
      <w:proofErr w:type="spellEnd"/>
      <w:r w:rsidRPr="00D55420">
        <w:t xml:space="preserve"> 2-es szintű időkiszolgálóként működik a belső hálózat felé.</w:t>
      </w:r>
      <w:r>
        <w:t xml:space="preserve"> </w:t>
      </w:r>
      <w:r w:rsidRPr="00D55420">
        <w:t>Az NTP szolgáltatás futási állapotának ellenőrzése (</w:t>
      </w:r>
      <w:proofErr w:type="spellStart"/>
      <w:r w:rsidRPr="00D55420">
        <w:t>systemctl</w:t>
      </w:r>
      <w:proofErr w:type="spellEnd"/>
      <w:r w:rsidRPr="00D55420">
        <w:t xml:space="preserve"> status </w:t>
      </w:r>
      <w:proofErr w:type="spellStart"/>
      <w:r w:rsidRPr="00D55420">
        <w:t>ntp</w:t>
      </w:r>
      <w:proofErr w:type="spellEnd"/>
      <w:r w:rsidRPr="00D55420">
        <w:t>), valamint a szinkronizációs partnerek és az időkülönbség (</w:t>
      </w:r>
      <w:proofErr w:type="spellStart"/>
      <w:r w:rsidRPr="00D55420">
        <w:t>offset</w:t>
      </w:r>
      <w:proofErr w:type="spellEnd"/>
      <w:r w:rsidRPr="00D55420">
        <w:t xml:space="preserve">) lekérdezése az </w:t>
      </w:r>
      <w:proofErr w:type="spellStart"/>
      <w:r w:rsidRPr="00D55420">
        <w:t>ntpq</w:t>
      </w:r>
      <w:proofErr w:type="spellEnd"/>
      <w:r w:rsidRPr="00D55420">
        <w:t xml:space="preserve"> -p paranccsal.</w:t>
      </w:r>
    </w:p>
    <w:p w14:paraId="7E1735DA" w14:textId="77777777" w:rsidR="00D55420" w:rsidRDefault="00D55420">
      <w:pPr>
        <w:spacing w:after="160" w:line="312" w:lineRule="auto"/>
        <w:jc w:val="left"/>
      </w:pPr>
      <w:r>
        <w:br w:type="page"/>
      </w:r>
    </w:p>
    <w:p w14:paraId="1C8E2C19" w14:textId="5D1CE91E" w:rsidR="00D55420" w:rsidRDefault="00D55420" w:rsidP="00467C09">
      <w:r w:rsidRPr="00BE2EDF">
        <w:lastRenderedPageBreak/>
        <mc:AlternateContent>
          <mc:Choice Requires="wps">
            <w:drawing>
              <wp:anchor distT="0" distB="0" distL="114300" distR="114300" simplePos="0" relativeHeight="251809792" behindDoc="1" locked="0" layoutInCell="1" allowOverlap="1" wp14:anchorId="37E98FBA" wp14:editId="5104A147">
                <wp:simplePos x="0" y="0"/>
                <wp:positionH relativeFrom="margin">
                  <wp:align>center</wp:align>
                </wp:positionH>
                <wp:positionV relativeFrom="paragraph">
                  <wp:posOffset>2789992</wp:posOffset>
                </wp:positionV>
                <wp:extent cx="5295900" cy="635"/>
                <wp:effectExtent l="0" t="0" r="0" b="11430"/>
                <wp:wrapTopAndBottom/>
                <wp:docPr id="125588384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747C0" w14:textId="43DD6626" w:rsidR="00D55420" w:rsidRPr="00BE2EDF" w:rsidRDefault="00D55420" w:rsidP="00D55420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Szinkronizációs táblázat az aktuális időszerverekkel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E98FBA" id="_x0000_s1075" type="#_x0000_t202" style="position:absolute;left:0;text-align:left;margin-left:0;margin-top:219.7pt;width:417pt;height:.05pt;z-index:-251506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" filled="f" stroked="f">
                <v:textbox style="mso-fit-shape-to-text:t" inset="0,0,0,0">
                  <w:txbxContent>
                    <w:p w14:paraId="57F747C0" w14:textId="43DD6626" w:rsidR="00D55420" w:rsidRPr="00BE2EDF" w:rsidRDefault="00D55420" w:rsidP="00D55420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Szinkronizációs táblázat az aktuális időszerverekkel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7744" behindDoc="0" locked="0" layoutInCell="1" allowOverlap="1" wp14:anchorId="3E08CC79" wp14:editId="3FB9A807">
            <wp:simplePos x="0" y="0"/>
            <wp:positionH relativeFrom="margin">
              <wp:align>center</wp:align>
            </wp:positionH>
            <wp:positionV relativeFrom="paragraph">
              <wp:posOffset>189</wp:posOffset>
            </wp:positionV>
            <wp:extent cx="5132070" cy="2825750"/>
            <wp:effectExtent l="19050" t="19050" r="11430" b="12700"/>
            <wp:wrapTopAndBottom/>
            <wp:docPr id="1913341182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070" cy="2825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5420">
        <w:t xml:space="preserve">A képeken látható, hogy a szolgáltatás fut. Az </w:t>
      </w:r>
      <w:proofErr w:type="spellStart"/>
      <w:r w:rsidRPr="00D55420">
        <w:t>ntpq</w:t>
      </w:r>
      <w:proofErr w:type="spellEnd"/>
      <w:r w:rsidRPr="00D55420">
        <w:t xml:space="preserve"> kimenetében a távoli szerverek melletti jelzések</w:t>
      </w:r>
      <w:r>
        <w:t xml:space="preserve"> </w:t>
      </w:r>
      <w:r w:rsidRPr="00D55420">
        <w:t>igazolják, hogy a LINUX-SRV sikeresen választott forrást és az időkülönbség elhanyagolható, így pontos időt szolgáltat a hálózat többi elemének.</w:t>
      </w:r>
      <w:r>
        <w:t xml:space="preserve"> </w:t>
      </w:r>
      <w:r w:rsidRPr="00D55420">
        <w:t>Az időszinkronizáció stabil, a naplózási bejegyzések és az időfüggő protokollok számára a hiteles időforrás biztosított.</w:t>
      </w:r>
    </w:p>
    <w:p w14:paraId="166BC492" w14:textId="56D05EF8" w:rsidR="00D55420" w:rsidRDefault="00D55420">
      <w:pPr>
        <w:spacing w:after="160" w:line="312" w:lineRule="auto"/>
        <w:jc w:val="left"/>
      </w:pPr>
      <w:r>
        <w:br w:type="page"/>
      </w:r>
    </w:p>
    <w:p w14:paraId="2DEFE9CE" w14:textId="67E93D01" w:rsidR="002E1723" w:rsidRPr="002E1723" w:rsidRDefault="00852E38" w:rsidP="002E1723">
      <w:pPr>
        <w:pStyle w:val="Cmsor2"/>
      </w:pPr>
      <w:r w:rsidRPr="00BE2EDF">
        <w:lastRenderedPageBreak/>
        <w:t>2</w:t>
      </w:r>
      <w:r>
        <w:t>3</w:t>
      </w:r>
      <w:r w:rsidRPr="00BE2EDF">
        <w:t xml:space="preserve">. </w:t>
      </w:r>
      <w:r w:rsidR="00D55420">
        <w:t>Radius</w:t>
      </w:r>
      <w:r w:rsidR="002E1723">
        <w:t xml:space="preserve"> (AAA hitelesítés)</w:t>
      </w:r>
    </w:p>
    <w:p w14:paraId="5746AF89" w14:textId="65F2E537" w:rsidR="002E1723" w:rsidRPr="002E1723" w:rsidRDefault="006C0D8E" w:rsidP="00437C52">
      <w:r w:rsidRPr="00BE2EDF">
        <mc:AlternateContent>
          <mc:Choice Requires="wps">
            <w:drawing>
              <wp:anchor distT="0" distB="0" distL="114300" distR="114300" simplePos="0" relativeHeight="251819008" behindDoc="1" locked="0" layoutInCell="1" allowOverlap="1" wp14:anchorId="333DF0C2" wp14:editId="32504A78">
                <wp:simplePos x="0" y="0"/>
                <wp:positionH relativeFrom="margin">
                  <wp:align>center</wp:align>
                </wp:positionH>
                <wp:positionV relativeFrom="paragraph">
                  <wp:posOffset>7461332</wp:posOffset>
                </wp:positionV>
                <wp:extent cx="5295900" cy="635"/>
                <wp:effectExtent l="0" t="0" r="0" b="11430"/>
                <wp:wrapTopAndBottom/>
                <wp:docPr id="20597703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43DF45" w14:textId="06249773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>
                              <w:t>3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Sikeres </w:t>
                            </w:r>
                            <w:proofErr w:type="spellStart"/>
                            <w:r w:rsidRPr="002E1723">
                              <w:t>radtest</w:t>
                            </w:r>
                            <w:proofErr w:type="spellEnd"/>
                            <w:r w:rsidRPr="002E1723">
                              <w:t xml:space="preserve"> futtatása "Access-</w:t>
                            </w:r>
                            <w:proofErr w:type="spellStart"/>
                            <w:r w:rsidRPr="002E1723">
                              <w:t>Accept</w:t>
                            </w:r>
                            <w:proofErr w:type="spellEnd"/>
                            <w:r w:rsidRPr="002E1723">
                              <w:t>" válaszüzenettel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3DF0C2" id="_x0000_s1076" type="#_x0000_t202" style="position:absolute;left:0;text-align:left;margin-left:0;margin-top:587.5pt;width:417pt;height:.05pt;z-index:-251497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" filled="f" stroked="f">
                <v:textbox style="mso-fit-shape-to-text:t" inset="0,0,0,0">
                  <w:txbxContent>
                    <w:p w14:paraId="5043DF45" w14:textId="06249773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>
                        <w:t>3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 w:rsidRPr="002E1723">
                        <w:t xml:space="preserve">Sikeres </w:t>
                      </w:r>
                      <w:proofErr w:type="spellStart"/>
                      <w:r w:rsidRPr="002E1723">
                        <w:t>radtest</w:t>
                      </w:r>
                      <w:proofErr w:type="spellEnd"/>
                      <w:r w:rsidRPr="002E1723">
                        <w:t xml:space="preserve"> futtatása "Access-</w:t>
                      </w:r>
                      <w:proofErr w:type="spellStart"/>
                      <w:r w:rsidRPr="002E1723">
                        <w:t>Accept</w:t>
                      </w:r>
                      <w:proofErr w:type="spellEnd"/>
                      <w:r w:rsidRPr="002E1723">
                        <w:t>" válaszüzenettel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6960" behindDoc="0" locked="0" layoutInCell="1" allowOverlap="1" wp14:anchorId="679EE97E" wp14:editId="4AD59A81">
            <wp:simplePos x="0" y="0"/>
            <wp:positionH relativeFrom="margin">
              <wp:align>center</wp:align>
            </wp:positionH>
            <wp:positionV relativeFrom="paragraph">
              <wp:posOffset>5355079</wp:posOffset>
            </wp:positionV>
            <wp:extent cx="4203700" cy="2030730"/>
            <wp:effectExtent l="19050" t="19050" r="25400" b="26670"/>
            <wp:wrapTopAndBottom/>
            <wp:docPr id="9046351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20307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812864" behindDoc="1" locked="0" layoutInCell="1" allowOverlap="1" wp14:anchorId="5F6D5224" wp14:editId="7CA154B8">
                <wp:simplePos x="0" y="0"/>
                <wp:positionH relativeFrom="margin">
                  <wp:align>left</wp:align>
                </wp:positionH>
                <wp:positionV relativeFrom="paragraph">
                  <wp:posOffset>5123600</wp:posOffset>
                </wp:positionV>
                <wp:extent cx="5295900" cy="635"/>
                <wp:effectExtent l="0" t="0" r="0" b="11430"/>
                <wp:wrapTopAndBottom/>
                <wp:docPr id="15434201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F818C0" w14:textId="77A3C3F9" w:rsidR="00437C52" w:rsidRPr="00BE2EDF" w:rsidRDefault="00437C52" w:rsidP="00437C52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A </w:t>
                            </w:r>
                            <w:proofErr w:type="spellStart"/>
                            <w:r w:rsidRPr="002E1723">
                              <w:t>FreeRADIUS</w:t>
                            </w:r>
                            <w:proofErr w:type="spellEnd"/>
                            <w:r w:rsidRPr="002E1723">
                              <w:t xml:space="preserve"> szolgáltatás aktív státusza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D5224" id="_x0000_s1077" type="#_x0000_t202" style="position:absolute;left:0;text-align:left;margin-left:0;margin-top:403.45pt;width:417pt;height:.05pt;z-index:-251503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Wr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" filled="f" stroked="f">
                <v:textbox style="mso-fit-shape-to-text:t" inset="0,0,0,0">
                  <w:txbxContent>
                    <w:p w14:paraId="3DF818C0" w14:textId="77A3C3F9" w:rsidR="00437C52" w:rsidRPr="00BE2EDF" w:rsidRDefault="00437C52" w:rsidP="00437C52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 xml:space="preserve">A </w:t>
                      </w:r>
                      <w:proofErr w:type="spellStart"/>
                      <w:r w:rsidRPr="002E1723">
                        <w:t>FreeRADIUS</w:t>
                      </w:r>
                      <w:proofErr w:type="spellEnd"/>
                      <w:r w:rsidRPr="002E1723">
                        <w:t xml:space="preserve"> szolgáltatás aktív státusza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0816" behindDoc="0" locked="0" layoutInCell="1" allowOverlap="1" wp14:anchorId="2C8E9D02" wp14:editId="45C9A35E">
            <wp:simplePos x="0" y="0"/>
            <wp:positionH relativeFrom="column">
              <wp:posOffset>666370</wp:posOffset>
            </wp:positionH>
            <wp:positionV relativeFrom="paragraph">
              <wp:posOffset>1621139</wp:posOffset>
            </wp:positionV>
            <wp:extent cx="4177638" cy="3491345"/>
            <wp:effectExtent l="19050" t="19050" r="13970" b="13970"/>
            <wp:wrapTopAndBottom/>
            <wp:docPr id="1980078142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638" cy="3491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>A központi hitelesítés (</w:t>
      </w:r>
      <w:proofErr w:type="spellStart"/>
      <w:r w:rsidR="002E1723" w:rsidRPr="002E1723">
        <w:t>Authentication</w:t>
      </w:r>
      <w:proofErr w:type="spellEnd"/>
      <w:r w:rsidR="002E1723" w:rsidRPr="002E1723">
        <w:t xml:space="preserve">) működésének ellenőrzése a hálózati eszközök és a felhasználók számára a </w:t>
      </w:r>
      <w:proofErr w:type="spellStart"/>
      <w:r w:rsidR="002E1723" w:rsidRPr="002E1723">
        <w:t>FreeRADIUS</w:t>
      </w:r>
      <w:proofErr w:type="spellEnd"/>
      <w:r w:rsidR="002E1723" w:rsidRPr="002E1723">
        <w:t xml:space="preserve"> szolgáltatás segítségével.</w:t>
      </w:r>
      <w:r>
        <w:t xml:space="preserve"> </w:t>
      </w:r>
      <w:r w:rsidR="002E1723" w:rsidRPr="002E1723">
        <w:t xml:space="preserve">Debian 12 (LINUX-SRV), </w:t>
      </w:r>
      <w:proofErr w:type="spellStart"/>
      <w:r w:rsidR="002E1723" w:rsidRPr="002E1723">
        <w:t>FreeRADIUS</w:t>
      </w:r>
      <w:proofErr w:type="spellEnd"/>
      <w:r w:rsidR="002E1723" w:rsidRPr="002E1723">
        <w:t xml:space="preserve"> szoftvercsomag. A szerver az UDP 1812 (</w:t>
      </w:r>
      <w:proofErr w:type="spellStart"/>
      <w:r w:rsidR="002E1723" w:rsidRPr="002E1723">
        <w:t>auth</w:t>
      </w:r>
      <w:proofErr w:type="spellEnd"/>
      <w:r w:rsidR="002E1723" w:rsidRPr="002E1723">
        <w:t>) és 1813 (</w:t>
      </w:r>
      <w:proofErr w:type="spellStart"/>
      <w:r w:rsidR="002E1723" w:rsidRPr="002E1723">
        <w:t>acct</w:t>
      </w:r>
      <w:proofErr w:type="spellEnd"/>
      <w:r w:rsidR="002E1723" w:rsidRPr="002E1723">
        <w:t>) portokon fogadja a kéréseket.</w:t>
      </w:r>
      <w:r>
        <w:t xml:space="preserve"> </w:t>
      </w:r>
      <w:r w:rsidR="002E1723" w:rsidRPr="002E1723">
        <w:t>A szolgáltatás futási állapotának ellenőrzése, a konfigurációs fájlok (</w:t>
      </w:r>
      <w:proofErr w:type="spellStart"/>
      <w:r w:rsidR="002E1723" w:rsidRPr="002E1723">
        <w:t>clients.conf</w:t>
      </w:r>
      <w:proofErr w:type="spellEnd"/>
      <w:r w:rsidR="002E1723" w:rsidRPr="002E1723">
        <w:t xml:space="preserve">, </w:t>
      </w:r>
      <w:proofErr w:type="spellStart"/>
      <w:r w:rsidR="002E1723" w:rsidRPr="002E1723">
        <w:t>users</w:t>
      </w:r>
      <w:proofErr w:type="spellEnd"/>
      <w:r w:rsidR="002E1723" w:rsidRPr="002E1723">
        <w:t xml:space="preserve">) integritásának vizsgálata, majd helyi tesztfuttatás a </w:t>
      </w:r>
      <w:proofErr w:type="spellStart"/>
      <w:r w:rsidR="002E1723" w:rsidRPr="002E1723">
        <w:t>radtest</w:t>
      </w:r>
      <w:proofErr w:type="spellEnd"/>
      <w:r w:rsidR="002E1723" w:rsidRPr="002E1723">
        <w:t xml:space="preserve"> eszközzel.</w:t>
      </w:r>
    </w:p>
    <w:p w14:paraId="39978724" w14:textId="5E016C5B" w:rsidR="006C0D8E" w:rsidRDefault="006C0D8E" w:rsidP="006C0D8E">
      <w:pPr>
        <w:ind w:left="720"/>
        <w:rPr>
          <w:i/>
          <w:iCs/>
        </w:rPr>
      </w:pPr>
      <w:r w:rsidRPr="002E1723">
        <w:rPr>
          <w:i/>
          <w:iCs/>
        </w:rPr>
        <w:t xml:space="preserve"> </w:t>
      </w:r>
    </w:p>
    <w:p w14:paraId="34EEED38" w14:textId="63D10D2A" w:rsidR="002E1723" w:rsidRPr="006C0D8E" w:rsidRDefault="002E1723" w:rsidP="006C0D8E">
      <w:pPr>
        <w:spacing w:after="160" w:line="312" w:lineRule="auto"/>
        <w:jc w:val="left"/>
        <w:rPr>
          <w:i/>
          <w:iCs/>
        </w:rPr>
      </w:pPr>
    </w:p>
    <w:p w14:paraId="5F938320" w14:textId="49CC8AD7" w:rsidR="002E1723" w:rsidRPr="002E1723" w:rsidRDefault="006C0D8E" w:rsidP="002E1723">
      <w:r w:rsidRPr="00BE2EDF">
        <w:lastRenderedPageBreak/>
        <mc:AlternateContent>
          <mc:Choice Requires="wps">
            <w:drawing>
              <wp:anchor distT="0" distB="0" distL="114300" distR="114300" simplePos="0" relativeHeight="251815936" behindDoc="1" locked="0" layoutInCell="1" allowOverlap="1" wp14:anchorId="7A3010CA" wp14:editId="6180DAEA">
                <wp:simplePos x="0" y="0"/>
                <wp:positionH relativeFrom="margin">
                  <wp:posOffset>-331742</wp:posOffset>
                </wp:positionH>
                <wp:positionV relativeFrom="paragraph">
                  <wp:posOffset>1959165</wp:posOffset>
                </wp:positionV>
                <wp:extent cx="5295900" cy="635"/>
                <wp:effectExtent l="0" t="0" r="0" b="11430"/>
                <wp:wrapTopAndBottom/>
                <wp:docPr id="734707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B4B861" w14:textId="4C620E61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>A RADIUS konfigurációs információk és a tesztfelhasználó adatai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10CA" id="_x0000_s1078" type="#_x0000_t202" style="position:absolute;left:0;text-align:left;margin-left:-26.1pt;margin-top:154.25pt;width:417pt;height:.05pt;z-index:-251500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ijE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" filled="f" stroked="f">
                <v:textbox style="mso-fit-shape-to-text:t" inset="0,0,0,0">
                  <w:txbxContent>
                    <w:p w14:paraId="61B4B861" w14:textId="4C620E61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>A RADIUS konfigurációs információk és a tesztfelhasználó adatai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3888" behindDoc="0" locked="0" layoutInCell="1" allowOverlap="1" wp14:anchorId="5D16AEF1" wp14:editId="2422D827">
            <wp:simplePos x="0" y="0"/>
            <wp:positionH relativeFrom="column">
              <wp:posOffset>231445</wp:posOffset>
            </wp:positionH>
            <wp:positionV relativeFrom="paragraph">
              <wp:posOffset>18472</wp:posOffset>
            </wp:positionV>
            <wp:extent cx="4286885" cy="1983105"/>
            <wp:effectExtent l="19050" t="19050" r="18415" b="17145"/>
            <wp:wrapTopAndBottom/>
            <wp:docPr id="1919194801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885" cy="19831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>A 23.1. ábra igazolja, hogy a démon hiba nélkül fut. A 23.2. ábrán a kliens definíciók és a titkos jelszó látható. A 23.3. ábra a legfontosabb: a szerver sikeresen azonosította a tesztfelhasználót, és megadta a belépési engedélyt.</w:t>
      </w:r>
      <w:r>
        <w:t xml:space="preserve"> </w:t>
      </w:r>
      <w:r w:rsidR="002E1723" w:rsidRPr="002E1723">
        <w:t xml:space="preserve">A RADIUS szerver készen áll a hálózati eszközök (pl. </w:t>
      </w:r>
      <w:proofErr w:type="spellStart"/>
      <w:r w:rsidR="002E1723" w:rsidRPr="002E1723">
        <w:t>switchek</w:t>
      </w:r>
      <w:proofErr w:type="spellEnd"/>
      <w:r w:rsidR="002E1723" w:rsidRPr="002E1723">
        <w:t xml:space="preserve">, </w:t>
      </w:r>
      <w:proofErr w:type="spellStart"/>
      <w:r w:rsidR="002E1723" w:rsidRPr="002E1723">
        <w:t>Wi</w:t>
      </w:r>
      <w:proofErr w:type="spellEnd"/>
      <w:r w:rsidR="002E1723" w:rsidRPr="002E1723">
        <w:t>-Fi AP-k) felőli kérések fogadására, a hitelesítési lánc zárt és működőképes.</w:t>
      </w:r>
    </w:p>
    <w:p w14:paraId="4E9CE910" w14:textId="013CAE37" w:rsidR="002E1723" w:rsidRDefault="002E1723">
      <w:pPr>
        <w:spacing w:after="160" w:line="312" w:lineRule="auto"/>
        <w:jc w:val="left"/>
      </w:pPr>
      <w:r>
        <w:br w:type="page"/>
      </w:r>
    </w:p>
    <w:p w14:paraId="6952386B" w14:textId="74CBDB01" w:rsidR="002817F7" w:rsidRDefault="002817F7" w:rsidP="00E83743">
      <w:pPr>
        <w:pStyle w:val="Cmsor2"/>
      </w:pPr>
      <w:bookmarkStart w:id="21" w:name="_Toc227537816"/>
      <w:r w:rsidRPr="00BE2EDF">
        <w:lastRenderedPageBreak/>
        <w:t>2</w:t>
      </w:r>
      <w:r w:rsidR="00852E38">
        <w:t>4</w:t>
      </w:r>
      <w:r w:rsidRPr="00BE2EDF">
        <w:t xml:space="preserve">. </w:t>
      </w:r>
      <w:bookmarkEnd w:id="21"/>
      <w:r w:rsidR="002E1723" w:rsidRPr="002E1723">
        <w:t>SSH biztonsági elérés</w:t>
      </w:r>
    </w:p>
    <w:p w14:paraId="6A766DE0" w14:textId="33B68707" w:rsidR="006C0D8E" w:rsidRDefault="006C0D8E" w:rsidP="006C0D8E">
      <w:r w:rsidRPr="00BE2EDF">
        <mc:AlternateContent>
          <mc:Choice Requires="wps">
            <w:drawing>
              <wp:anchor distT="0" distB="0" distL="114300" distR="114300" simplePos="0" relativeHeight="251822080" behindDoc="1" locked="0" layoutInCell="1" allowOverlap="1" wp14:anchorId="399237E0" wp14:editId="61486BAD">
                <wp:simplePos x="0" y="0"/>
                <wp:positionH relativeFrom="margin">
                  <wp:align>left</wp:align>
                </wp:positionH>
                <wp:positionV relativeFrom="paragraph">
                  <wp:posOffset>5667878</wp:posOffset>
                </wp:positionV>
                <wp:extent cx="5295900" cy="635"/>
                <wp:effectExtent l="0" t="0" r="0" b="11430"/>
                <wp:wrapTopAndBottom/>
                <wp:docPr id="52025009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3DA8C" w14:textId="13EF40CF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>
                              <w:t>4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Az </w:t>
                            </w:r>
                            <w:proofErr w:type="spellStart"/>
                            <w:r w:rsidRPr="002E1723">
                              <w:t>OpenSSH</w:t>
                            </w:r>
                            <w:proofErr w:type="spellEnd"/>
                            <w:r w:rsidRPr="002E1723">
                              <w:t xml:space="preserve"> szolgáltatás aktív és futó állapota a Linux terminálban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237E0" id="_x0000_s1079" type="#_x0000_t202" style="position:absolute;left:0;text-align:left;margin-left:0;margin-top:446.3pt;width:417pt;height:.05pt;z-index:-251494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" filled="f" stroked="f">
                <v:textbox style="mso-fit-shape-to-text:t" inset="0,0,0,0">
                  <w:txbxContent>
                    <w:p w14:paraId="76D3DA8C" w14:textId="13EF40CF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>
                        <w:t>4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 xml:space="preserve">Az </w:t>
                      </w:r>
                      <w:proofErr w:type="spellStart"/>
                      <w:r w:rsidRPr="002E1723">
                        <w:t>OpenSSH</w:t>
                      </w:r>
                      <w:proofErr w:type="spellEnd"/>
                      <w:r w:rsidRPr="002E1723">
                        <w:t xml:space="preserve"> szolgáltatás aktív és futó állapota a Linux terminálban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0032" behindDoc="0" locked="0" layoutInCell="1" allowOverlap="1" wp14:anchorId="6AC4E7AD" wp14:editId="104CCF55">
            <wp:simplePos x="0" y="0"/>
            <wp:positionH relativeFrom="margin">
              <wp:align>center</wp:align>
            </wp:positionH>
            <wp:positionV relativeFrom="paragraph">
              <wp:posOffset>1873316</wp:posOffset>
            </wp:positionV>
            <wp:extent cx="4999355" cy="3799840"/>
            <wp:effectExtent l="19050" t="19050" r="10795" b="10160"/>
            <wp:wrapTopAndBottom/>
            <wp:docPr id="7343125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3799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 xml:space="preserve">A Linux szerver biztonságos távoli menedzselhetőségének ellenőrzése, valamint a biztonsági protokollok (pl. </w:t>
      </w:r>
      <w:proofErr w:type="spellStart"/>
      <w:r w:rsidR="002E1723" w:rsidRPr="002E1723">
        <w:t>root</w:t>
      </w:r>
      <w:proofErr w:type="spellEnd"/>
      <w:r w:rsidR="002E1723" w:rsidRPr="002E1723">
        <w:t xml:space="preserve"> belépés tiltása) érvényességének igazolása.</w:t>
      </w:r>
      <w:r w:rsidR="002E1723">
        <w:t xml:space="preserve"> </w:t>
      </w:r>
      <w:r w:rsidR="002E1723" w:rsidRPr="002E1723">
        <w:t xml:space="preserve">Debian 12 (LINUX-SRV), </w:t>
      </w:r>
      <w:proofErr w:type="spellStart"/>
      <w:r w:rsidR="002E1723" w:rsidRPr="002E1723">
        <w:t>OpenSSH</w:t>
      </w:r>
      <w:proofErr w:type="spellEnd"/>
      <w:r w:rsidR="002E1723" w:rsidRPr="002E1723">
        <w:t xml:space="preserve"> kiszolgáló. A szolgáltatás a szabványos TCP 22-es </w:t>
      </w:r>
      <w:proofErr w:type="spellStart"/>
      <w:r w:rsidR="002E1723" w:rsidRPr="002E1723">
        <w:t>porton</w:t>
      </w:r>
      <w:proofErr w:type="spellEnd"/>
      <w:r w:rsidR="002E1723" w:rsidRPr="002E1723">
        <w:t xml:space="preserve"> fogadja a titkosított kapcsolatokat a rendszergazdai szegmens felől.</w:t>
      </w:r>
      <w:r w:rsidR="002E1723">
        <w:t xml:space="preserve"> </w:t>
      </w:r>
      <w:r w:rsidR="002E1723" w:rsidRPr="002E1723">
        <w:t>Az SSH démon futási állapotának ellenőrzése (</w:t>
      </w:r>
      <w:proofErr w:type="spellStart"/>
      <w:r w:rsidR="002E1723" w:rsidRPr="002E1723">
        <w:t>systemctl</w:t>
      </w:r>
      <w:proofErr w:type="spellEnd"/>
      <w:r w:rsidR="002E1723" w:rsidRPr="002E1723">
        <w:t xml:space="preserve"> status </w:t>
      </w:r>
      <w:proofErr w:type="spellStart"/>
      <w:r w:rsidR="002E1723" w:rsidRPr="002E1723">
        <w:t>ssh</w:t>
      </w:r>
      <w:proofErr w:type="spellEnd"/>
      <w:r w:rsidR="002E1723" w:rsidRPr="002E1723">
        <w:t>), valamint az /</w:t>
      </w:r>
      <w:proofErr w:type="spellStart"/>
      <w:r w:rsidR="002E1723" w:rsidRPr="002E1723">
        <w:t>etc</w:t>
      </w:r>
      <w:proofErr w:type="spellEnd"/>
      <w:r w:rsidR="002E1723" w:rsidRPr="002E1723">
        <w:t>/</w:t>
      </w:r>
      <w:proofErr w:type="spellStart"/>
      <w:r w:rsidR="002E1723" w:rsidRPr="002E1723">
        <w:t>ssh</w:t>
      </w:r>
      <w:proofErr w:type="spellEnd"/>
      <w:r w:rsidR="002E1723" w:rsidRPr="002E1723">
        <w:t>/</w:t>
      </w:r>
      <w:proofErr w:type="spellStart"/>
      <w:r w:rsidR="002E1723" w:rsidRPr="002E1723">
        <w:t>sshd_config</w:t>
      </w:r>
      <w:proofErr w:type="spellEnd"/>
      <w:r w:rsidR="002E1723" w:rsidRPr="002E1723">
        <w:t xml:space="preserve"> konfigurációs fájl felülvizsgálata a biztonsági direktívák szempontjából.</w:t>
      </w:r>
    </w:p>
    <w:p w14:paraId="147D2EEA" w14:textId="322D8237" w:rsidR="006C0D8E" w:rsidRDefault="006C0D8E">
      <w:pPr>
        <w:spacing w:after="160" w:line="312" w:lineRule="auto"/>
        <w:jc w:val="left"/>
      </w:pPr>
      <w:r>
        <w:br w:type="page"/>
      </w:r>
    </w:p>
    <w:p w14:paraId="20369DE7" w14:textId="2FB9B542" w:rsidR="002E1723" w:rsidRPr="002E1723" w:rsidRDefault="006C0D8E" w:rsidP="002E1723">
      <w:r w:rsidRPr="00BE2EDF">
        <w:lastRenderedPageBreak/>
        <mc:AlternateContent>
          <mc:Choice Requires="wps">
            <w:drawing>
              <wp:anchor distT="0" distB="0" distL="114300" distR="114300" simplePos="0" relativeHeight="251824128" behindDoc="1" locked="0" layoutInCell="1" allowOverlap="1" wp14:anchorId="386AACA0" wp14:editId="052998BB">
                <wp:simplePos x="0" y="0"/>
                <wp:positionH relativeFrom="margin">
                  <wp:align>left</wp:align>
                </wp:positionH>
                <wp:positionV relativeFrom="paragraph">
                  <wp:posOffset>1539752</wp:posOffset>
                </wp:positionV>
                <wp:extent cx="5295900" cy="635"/>
                <wp:effectExtent l="0" t="0" r="0" b="11430"/>
                <wp:wrapTopAndBottom/>
                <wp:docPr id="20309554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6F2E6D3" w14:textId="468F4C44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24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>Az SSH konfigurációs fájl részlete a biztonsági szigorításokkal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AACA0" id="_x0000_s1080" type="#_x0000_t202" style="position:absolute;left:0;text-align:left;margin-left:0;margin-top:121.25pt;width:417pt;height:.05pt;z-index:-251492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" filled="f" stroked="f">
                <v:textbox style="mso-fit-shape-to-text:t" inset="0,0,0,0">
                  <w:txbxContent>
                    <w:p w14:paraId="46F2E6D3" w14:textId="468F4C44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24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 w:rsidRPr="002E1723">
                        <w:t>Az SSH konfigurációs fájl részlete a biztonsági szigorításokkal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5152" behindDoc="0" locked="0" layoutInCell="1" allowOverlap="1" wp14:anchorId="011BB371" wp14:editId="1A661A09">
            <wp:simplePos x="0" y="0"/>
            <wp:positionH relativeFrom="margin">
              <wp:align>left</wp:align>
            </wp:positionH>
            <wp:positionV relativeFrom="paragraph">
              <wp:posOffset>19190</wp:posOffset>
            </wp:positionV>
            <wp:extent cx="5664835" cy="1460500"/>
            <wp:effectExtent l="19050" t="19050" r="12065" b="25400"/>
            <wp:wrapTopAndBottom/>
            <wp:docPr id="93408146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146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 xml:space="preserve">A 25.1. ábra igazolja, hogy a távoli elérés lehetősége biztosított és a szolgáltatás hiba nélkül fut. A 25.2. ábrán látható a biztonsági konfiguráció, ahol a </w:t>
      </w:r>
      <w:proofErr w:type="spellStart"/>
      <w:r w:rsidR="002E1723" w:rsidRPr="002E1723">
        <w:t>PermitRootLogin</w:t>
      </w:r>
      <w:proofErr w:type="spellEnd"/>
      <w:r w:rsidR="002E1723" w:rsidRPr="002E1723">
        <w:t xml:space="preserve"> no beállítás garantálja, hogy emelt szintű jogosultsággal közvetlenül ne lehessen bejelentkezni, megnehezítve ezzel a szerver elleni támadásokat.</w:t>
      </w:r>
      <w:r w:rsidR="002E1723">
        <w:t xml:space="preserve"> </w:t>
      </w:r>
      <w:r w:rsidR="002E1723" w:rsidRPr="002E1723">
        <w:t>A távoli elérés stabil és a biztonsági ajánlásoknak megfelelően lett felkonfigurálva.</w:t>
      </w:r>
    </w:p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EA425A"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72550" w14:textId="77777777" w:rsidR="00694BE6" w:rsidRPr="00BE2EDF" w:rsidRDefault="00694BE6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4D319F1E" w14:textId="77777777" w:rsidR="00694BE6" w:rsidRPr="00BE2EDF" w:rsidRDefault="00694BE6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8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1D7F8" w14:textId="77777777" w:rsidR="00694BE6" w:rsidRPr="00BE2EDF" w:rsidRDefault="00694BE6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352B9C5C" w14:textId="77777777" w:rsidR="00694BE6" w:rsidRPr="00BE2EDF" w:rsidRDefault="00694BE6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C6779E">
    <w:pPr>
      <w:pStyle w:val="lfej"/>
    </w:pPr>
    <w:r w:rsidRPr="00BE2EDF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C677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>QUBE MiniPC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C6779E">
    <w:pPr>
      <w:pStyle w:val="lfej"/>
    </w:pPr>
    <w:r w:rsidRPr="00BE2EDF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C6779E">
    <w:pPr>
      <w:pStyle w:val="lfej"/>
    </w:pPr>
    <w:r w:rsidRPr="00BE2EDF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1716"/>
    <w:multiLevelType w:val="multilevel"/>
    <w:tmpl w:val="A5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F3A52"/>
    <w:multiLevelType w:val="multilevel"/>
    <w:tmpl w:val="5984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A3AC7"/>
    <w:multiLevelType w:val="multilevel"/>
    <w:tmpl w:val="2C2E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B791A"/>
    <w:multiLevelType w:val="multilevel"/>
    <w:tmpl w:val="4722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4504B"/>
    <w:multiLevelType w:val="multilevel"/>
    <w:tmpl w:val="0B0C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583A75FE"/>
    <w:multiLevelType w:val="multilevel"/>
    <w:tmpl w:val="B0FC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B7E19"/>
    <w:multiLevelType w:val="multilevel"/>
    <w:tmpl w:val="9724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22"/>
  </w:num>
  <w:num w:numId="2" w16cid:durableId="436947072">
    <w:abstractNumId w:val="4"/>
  </w:num>
  <w:num w:numId="3" w16cid:durableId="21397053">
    <w:abstractNumId w:val="23"/>
  </w:num>
  <w:num w:numId="4" w16cid:durableId="1012534604">
    <w:abstractNumId w:val="17"/>
  </w:num>
  <w:num w:numId="5" w16cid:durableId="1219627602">
    <w:abstractNumId w:val="0"/>
  </w:num>
  <w:num w:numId="6" w16cid:durableId="1472601485">
    <w:abstractNumId w:val="20"/>
  </w:num>
  <w:num w:numId="7" w16cid:durableId="1227030919">
    <w:abstractNumId w:val="15"/>
  </w:num>
  <w:num w:numId="8" w16cid:durableId="623123174">
    <w:abstractNumId w:val="1"/>
  </w:num>
  <w:num w:numId="9" w16cid:durableId="1816222522">
    <w:abstractNumId w:val="21"/>
  </w:num>
  <w:num w:numId="10" w16cid:durableId="1538077877">
    <w:abstractNumId w:val="8"/>
  </w:num>
  <w:num w:numId="11" w16cid:durableId="1707287398">
    <w:abstractNumId w:val="9"/>
  </w:num>
  <w:num w:numId="12" w16cid:durableId="832797725">
    <w:abstractNumId w:val="24"/>
  </w:num>
  <w:num w:numId="13" w16cid:durableId="1052848357">
    <w:abstractNumId w:val="19"/>
  </w:num>
  <w:num w:numId="14" w16cid:durableId="341666920">
    <w:abstractNumId w:val="25"/>
  </w:num>
  <w:num w:numId="15" w16cid:durableId="1079905813">
    <w:abstractNumId w:val="28"/>
  </w:num>
  <w:num w:numId="16" w16cid:durableId="1882083718">
    <w:abstractNumId w:val="11"/>
  </w:num>
  <w:num w:numId="17" w16cid:durableId="22947147">
    <w:abstractNumId w:val="3"/>
  </w:num>
  <w:num w:numId="18" w16cid:durableId="1764447344">
    <w:abstractNumId w:val="14"/>
  </w:num>
  <w:num w:numId="19" w16cid:durableId="1067530513">
    <w:abstractNumId w:val="18"/>
  </w:num>
  <w:num w:numId="20" w16cid:durableId="1789008472">
    <w:abstractNumId w:val="12"/>
  </w:num>
  <w:num w:numId="21" w16cid:durableId="818809873">
    <w:abstractNumId w:val="26"/>
  </w:num>
  <w:num w:numId="22" w16cid:durableId="91046864">
    <w:abstractNumId w:val="10"/>
  </w:num>
  <w:num w:numId="23" w16cid:durableId="1228801069">
    <w:abstractNumId w:val="7"/>
  </w:num>
  <w:num w:numId="24" w16cid:durableId="2094736432">
    <w:abstractNumId w:val="2"/>
  </w:num>
  <w:num w:numId="25" w16cid:durableId="550117566">
    <w:abstractNumId w:val="5"/>
  </w:num>
  <w:num w:numId="26" w16cid:durableId="894463557">
    <w:abstractNumId w:val="27"/>
  </w:num>
  <w:num w:numId="27" w16cid:durableId="1842115807">
    <w:abstractNumId w:val="13"/>
  </w:num>
  <w:num w:numId="28" w16cid:durableId="1556505452">
    <w:abstractNumId w:val="16"/>
  </w:num>
  <w:num w:numId="29" w16cid:durableId="16322505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C25E8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0DE0"/>
    <w:rsid w:val="002E1723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37C52"/>
    <w:rsid w:val="00450DAA"/>
    <w:rsid w:val="00454F47"/>
    <w:rsid w:val="00455699"/>
    <w:rsid w:val="00463D90"/>
    <w:rsid w:val="00467C09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23B41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5797"/>
    <w:rsid w:val="006662BD"/>
    <w:rsid w:val="006741C9"/>
    <w:rsid w:val="00676970"/>
    <w:rsid w:val="006865CD"/>
    <w:rsid w:val="00686A01"/>
    <w:rsid w:val="00691457"/>
    <w:rsid w:val="00693D7D"/>
    <w:rsid w:val="00694351"/>
    <w:rsid w:val="00694BE6"/>
    <w:rsid w:val="006A774D"/>
    <w:rsid w:val="006B056E"/>
    <w:rsid w:val="006C0D8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2E38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3788"/>
    <w:rsid w:val="009B5A62"/>
    <w:rsid w:val="009C454F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4794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55420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3F46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A425A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0B1C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1.wdp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16" Type="http://schemas.openxmlformats.org/officeDocument/2006/relationships/image" Target="media/image9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6.xml"/><Relationship Id="rId66" Type="http://schemas.openxmlformats.org/officeDocument/2006/relationships/image" Target="media/image54.png"/><Relationship Id="rId74" Type="http://schemas.openxmlformats.org/officeDocument/2006/relationships/image" Target="media/image62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4.xml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5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image" Target="media/image60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7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6.jpe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4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3603</TotalTime>
  <Pages>40</Pages>
  <Words>2619</Words>
  <Characters>18076</Characters>
  <Application>Microsoft Office Word</Application>
  <DocSecurity>0</DocSecurity>
  <Lines>150</Lines>
  <Paragraphs>41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11</cp:revision>
  <dcterms:created xsi:type="dcterms:W3CDTF">2026-03-11T18:33:00Z</dcterms:created>
  <dcterms:modified xsi:type="dcterms:W3CDTF">2026-04-20T18:53:00Z</dcterms:modified>
</cp:coreProperties>
</file>