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r w:rsidRPr="0092150D">
        <w:t>Hálózati dokumentáció</w:t>
      </w:r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096F2EB" w14:textId="2597CAB2" w:rsidR="005D7AB4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0826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9F2004D" w14:textId="043FA67F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7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3C5BFB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8F7E" w14:textId="56B2D7B3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8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7C8FE" w14:textId="639B1AE9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9" w:history="1">
            <w:r w:rsidRPr="003C5BFB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6612F" w14:textId="30069F29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0" w:history="1">
            <w:r w:rsidRPr="003C5BFB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28A9" w14:textId="78B8A4BD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39F81" w14:textId="0F9AB2E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2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F5F8" w14:textId="7127C90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3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B30B1" w14:textId="52E7966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4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7CB0C" w14:textId="2433103A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5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4F8C" w14:textId="2FA379A4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6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96C94" w14:textId="646D1639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7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1E84" w14:textId="6DD9AD0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8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A8300" w14:textId="2E2C406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9" w:history="1">
            <w:r w:rsidRPr="003C5BFB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050B3" w14:textId="7AEE50F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0" w:history="1">
            <w:r w:rsidRPr="003C5BFB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49141" w14:textId="0838176E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6D96" w14:textId="4EC8271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2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00D0" w14:textId="196F4ED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3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05ED" w14:textId="71ABBD66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4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3C5BFB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312F" w14:textId="3390EB5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5" w:history="1">
            <w:r w:rsidRPr="003C5BFB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9BAFB" w14:textId="3C0EBE8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6" w:history="1">
            <w:r w:rsidRPr="003C5BFB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70008" w14:textId="303705E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7" w:history="1">
            <w:r w:rsidRPr="003C5BFB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90C5F" w14:textId="31E95FE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8" w:history="1">
            <w:r w:rsidRPr="003C5BFB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C6DB4" w14:textId="58B1D1E9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9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98062" w14:textId="7107DF5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0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F2251" w14:textId="3DCE754B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45ADC" w14:textId="43AA01B1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2" w:history="1">
            <w:r w:rsidRPr="003C5BFB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972A" w14:textId="32B8412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3" w:history="1">
            <w:r w:rsidRPr="003C5BFB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202A" w14:textId="2EA77AF2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4" w:history="1">
            <w:r w:rsidRPr="003C5BFB">
              <w:rPr>
                <w:rStyle w:val="Hiperhivatkozs"/>
                <w:rFonts w:eastAsia="Times New Roman"/>
                <w:noProof/>
              </w:rPr>
              <w:t>3.7. 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D97A" w14:textId="1033EF9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5" w:history="1">
            <w:r w:rsidRPr="003C5BFB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3FE94" w14:textId="7752A21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6" w:history="1">
            <w:r w:rsidRPr="003C5BFB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A44C4" w14:textId="0A44F30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7" w:history="1">
            <w:r w:rsidRPr="003C5BFB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CD43E" w14:textId="3C9D8D6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8" w:history="1">
            <w:r w:rsidRPr="003C5BFB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71B79" w14:textId="6B973C2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9" w:history="1">
            <w:r w:rsidRPr="003C5BFB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EB34" w14:textId="0357FAF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0" w:history="1">
            <w:r w:rsidRPr="003C5BFB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CFDE3" w14:textId="00E93538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1" w:history="1">
            <w:r w:rsidRPr="003C5BFB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4B8B1" w14:textId="7FC9357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2" w:history="1">
            <w:r w:rsidRPr="003C5BFB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E463A" w14:textId="14B5F54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3" w:history="1">
            <w:r w:rsidRPr="003C5BFB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F682" w14:textId="48073C9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4" w:history="1">
            <w:r w:rsidRPr="003C5BFB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D875" w14:textId="0AC9CF1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5" w:history="1">
            <w:r w:rsidRPr="003C5BFB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DC477" w14:textId="20D65734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6" w:history="1">
            <w:r w:rsidRPr="003C5BFB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D968" w14:textId="6F18D68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7" w:history="1">
            <w:r w:rsidRPr="003C5BFB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2BE4" w14:textId="2C01E68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8" w:history="1">
            <w:r w:rsidRPr="003C5BFB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3C41C" w14:textId="71283F3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9" w:history="1">
            <w:r w:rsidRPr="003C5BFB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750CB" w14:textId="32930CE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0" w:history="1">
            <w:r w:rsidRPr="003C5BFB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367CA" w14:textId="16F6883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1" w:history="1">
            <w:r w:rsidRPr="003C5BFB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1ADE3" w14:textId="2DC1326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2" w:history="1">
            <w:r w:rsidRPr="003C5BFB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C0D1" w14:textId="689E55BF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3" w:history="1">
            <w:r w:rsidRPr="003C5BFB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0C96" w14:textId="158190FF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4" w:history="1">
            <w:r w:rsidRPr="003C5BFB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1974D" w14:textId="049B649E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5" w:history="1">
            <w:r w:rsidRPr="003C5BFB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669BF" w14:textId="504FA8FC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6" w:history="1">
            <w:r w:rsidRPr="003C5BFB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9922" w14:textId="38D210EF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7" w:history="1">
            <w:r w:rsidRPr="003C5BFB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6718A" w14:textId="57DCFCC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8" w:history="1">
            <w:r w:rsidRPr="003C5BFB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E79D9" w14:textId="7E02E1C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9" w:history="1">
            <w:r w:rsidRPr="003C5BFB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554F1" w14:textId="6719FB3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0" w:history="1">
            <w:r w:rsidRPr="003C5BFB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89CF6" w14:textId="602FC0C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1" w:history="1">
            <w:r w:rsidRPr="003C5BFB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A4324" w14:textId="415B8C3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2" w:history="1">
            <w:r w:rsidRPr="003C5BFB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E7147" w14:textId="7B213F56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3" w:history="1">
            <w:r w:rsidRPr="003C5BFB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C8949" w14:textId="0502D31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4" w:history="1">
            <w:r w:rsidRPr="003C5BFB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93DB" w14:textId="4FDE98F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5" w:history="1">
            <w:r w:rsidRPr="003C5BFB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40655" w14:textId="524B6A6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6" w:history="1">
            <w:r w:rsidRPr="003C5BFB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D98D" w14:textId="1B6031AF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7" w:history="1">
            <w:r w:rsidRPr="003C5BFB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DB490" w14:textId="53BD97B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8" w:history="1">
            <w:r w:rsidRPr="003C5BFB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3C5BFB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4D6F2" w14:textId="7FBE45E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9" w:history="1">
            <w:r w:rsidRPr="003C5BFB">
              <w:rPr>
                <w:rStyle w:val="Hiperhivatkozs"/>
                <w:rFonts w:eastAsia="Times New Roman"/>
                <w:noProof/>
              </w:rPr>
              <w:t>4.4.3.</w:t>
            </w:r>
            <w:r w:rsidRPr="003C5BFB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6EB90" w14:textId="5231AFDE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0" w:history="1">
            <w:r w:rsidRPr="003C5BFB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7D1A5" w14:textId="1A228A40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1" w:history="1">
            <w:r w:rsidRPr="003C5BFB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29B15" w14:textId="3EA231B2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2" w:history="1">
            <w:r w:rsidRPr="003C5BFB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43CEF" w14:textId="5183666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3" w:history="1">
            <w:r w:rsidRPr="003C5BFB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28186" w14:textId="60E3C02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4" w:history="1">
            <w:r w:rsidRPr="003C5BFB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F6AD" w14:textId="2053AF7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5" w:history="1">
            <w:r w:rsidRPr="003C5BFB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73493" w14:textId="5F4D3FA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6" w:history="1">
            <w:r w:rsidRPr="003C5BFB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AA31" w14:textId="05E44DBD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7" w:history="1">
            <w:r w:rsidRPr="003C5BFB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FBE1" w14:textId="30866CEC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8" w:history="1">
            <w:r w:rsidRPr="003C5BFB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CDE07" w14:textId="0CE4396D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9" w:history="1">
            <w:r w:rsidRPr="003C5BFB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6C9E" w14:textId="6876EDBA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0" w:history="1">
            <w:r w:rsidRPr="003C5BFB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941C" w14:textId="2D4EAE6F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1" w:history="1">
            <w:r w:rsidRPr="003C5BFB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3BE2D" w14:textId="4E34A089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2" w:history="1">
            <w:r w:rsidRPr="003C5BFB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3B38B" w14:textId="0D977E4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3" w:history="1">
            <w:r w:rsidRPr="003C5BFB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BA441" w14:textId="6E59FE6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4" w:history="1">
            <w:r w:rsidRPr="003C5BFB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1367" w14:textId="4CD8022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5" w:history="1">
            <w:r w:rsidRPr="003C5BFB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A1C54" w14:textId="034086F2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6" w:history="1">
            <w:r w:rsidRPr="003C5BFB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880D" w14:textId="6D7F83F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7" w:history="1">
            <w:r w:rsidRPr="003C5BFB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923C8" w14:textId="492B894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8" w:history="1">
            <w:r w:rsidRPr="003C5BFB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66F4" w14:textId="63CABA2B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9" w:history="1">
            <w:r w:rsidRPr="003C5BFB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07A6D" w14:textId="1AFFDB30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0" w:history="1">
            <w:r w:rsidRPr="003C5BFB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594FF" w14:textId="6235654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1" w:history="1">
            <w:r w:rsidRPr="003C5BFB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1B59B" w14:textId="5966F610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2" w:history="1">
            <w:r w:rsidRPr="003C5BFB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0D347" w14:textId="756FFF7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3" w:history="1">
            <w:r w:rsidRPr="003C5BFB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07B5" w14:textId="1BFBDD10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4" w:history="1">
            <w:r w:rsidRPr="003C5BFB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29E72" w14:textId="7F976FF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5" w:history="1">
            <w:r w:rsidRPr="003C5BFB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54046" w14:textId="5151765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6" w:history="1">
            <w:r w:rsidRPr="003C5BFB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947E" w14:textId="3F905BC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7" w:history="1">
            <w:r w:rsidRPr="003C5BFB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A887" w14:textId="5316809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8" w:history="1">
            <w:r w:rsidRPr="003C5BFB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F52C" w14:textId="355FD39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9" w:history="1">
            <w:r w:rsidRPr="003C5BFB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36050" w14:textId="5EE8860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0" w:history="1">
            <w:r w:rsidRPr="003C5BFB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2DA44" w14:textId="1F7F305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1" w:history="1">
            <w:r w:rsidRPr="003C5BFB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C508C" w14:textId="5321499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2" w:history="1">
            <w:r w:rsidRPr="003C5BFB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AEFA3" w14:textId="3BDAE53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3" w:history="1">
            <w:r w:rsidRPr="003C5BFB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825E5" w14:textId="6FC54B1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4" w:history="1">
            <w:r w:rsidRPr="003C5BFB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28852" w14:textId="600F9EF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5" w:history="1">
            <w:r w:rsidRPr="003C5BFB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4B298" w14:textId="356AB29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6" w:history="1">
            <w:r w:rsidRPr="003C5BFB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42DFC" w14:textId="2DB59D6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7" w:history="1">
            <w:r w:rsidRPr="003C5BFB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5024D" w14:textId="1E2524B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8" w:history="1">
            <w:r w:rsidRPr="003C5BFB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61113" w14:textId="013052B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9" w:history="1">
            <w:r w:rsidRPr="003C5BFB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DC37" w14:textId="0BDD9CB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0" w:history="1">
            <w:r w:rsidRPr="003C5BFB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33C6" w14:textId="63E5B96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1" w:history="1">
            <w:r w:rsidRPr="003C5BFB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15DD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10B90E45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640826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640827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4B8824EA" w:rsidR="00D87A48" w:rsidRDefault="008D1EAD" w:rsidP="00D87A48">
      <w:pPr>
        <w:pStyle w:val="Kpalrs"/>
        <w:jc w:val="both"/>
      </w:pPr>
      <w:r>
        <w:fldChar w:fldCharType="begin"/>
      </w:r>
      <w:r>
        <w:instrText xml:space="preserve"> SEQ ábra: \* ARABIC </w:instrText>
      </w:r>
      <w:r>
        <w:fldChar w:fldCharType="separate"/>
      </w:r>
      <w:r w:rsidR="00015DD5">
        <w:rPr>
          <w:noProof/>
        </w:rPr>
        <w:t>1</w:t>
      </w:r>
      <w:r>
        <w:rPr>
          <w:noProof/>
        </w:rPr>
        <w:fldChar w:fldCharType="end"/>
      </w:r>
      <w:r w:rsidR="00D87A48">
        <w:t>. ábra: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640828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640829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640830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Linux szerverek Szerverszolgáltatások Dokumentáció</w:t>
            </w:r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640831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64083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97912E8" w14:textId="689992DB" w:rsidR="003D7063" w:rsidRDefault="003D7063" w:rsidP="00190ADD">
      <w:pPr>
        <w:rPr>
          <w:lang w:val="de-DE"/>
        </w:rPr>
      </w:pPr>
      <w:r w:rsidRPr="003D7063">
        <w:rPr>
          <w:noProof/>
          <w:lang w:val="de-DE"/>
        </w:rPr>
        <w:drawing>
          <wp:inline distT="0" distB="0" distL="0" distR="0" wp14:anchorId="66A3BF36" wp14:editId="1E05A650">
            <wp:extent cx="5943600" cy="32067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640833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5389E34" w14:textId="77777777" w:rsidR="004932D2" w:rsidRDefault="004932D2" w:rsidP="001A7A25">
      <w:pPr>
        <w:pStyle w:val="Cmsor3"/>
        <w:rPr>
          <w:rFonts w:eastAsia="Times New Roman"/>
          <w:lang w:val="hu-HU"/>
        </w:rPr>
      </w:pPr>
      <w:bookmarkStart w:id="8" w:name="_Toc224640834"/>
      <w:r w:rsidRPr="004932D2">
        <w:rPr>
          <w:rFonts w:ascii="Roboto" w:eastAsiaTheme="minorEastAsia" w:hAnsi="Roboto" w:cstheme="minorBidi"/>
          <w:caps w:val="0"/>
          <w:noProof/>
          <w:color w:val="auto"/>
          <w:spacing w:val="0"/>
          <w:szCs w:val="21"/>
          <w:lang w:val="hu-HU"/>
        </w:rPr>
        <w:lastRenderedPageBreak/>
        <w:drawing>
          <wp:inline distT="0" distB="0" distL="0" distR="0" wp14:anchorId="36473FCF" wp14:editId="70F17FEE">
            <wp:extent cx="5943600" cy="2299335"/>
            <wp:effectExtent l="0" t="0" r="0" b="571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4640835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4640836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F00435" w14:textId="77777777" w:rsidR="00015DD5" w:rsidRDefault="008427AA">
      <w:pPr>
        <w:spacing w:line="312" w:lineRule="auto"/>
        <w:jc w:val="left"/>
        <w:rPr>
          <w:rFonts w:eastAsia="Times New Roman"/>
          <w:lang w:val="hu-HU"/>
        </w:rPr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CCA94" w14:textId="437C483E" w:rsidR="00015DD5" w:rsidRPr="00126D10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76995675" w:rsidR="008427AA" w:rsidRDefault="00015DD5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2ADDF218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lastRenderedPageBreak/>
        <w:drawing>
          <wp:anchor distT="0" distB="0" distL="114300" distR="114300" simplePos="0" relativeHeight="251666432" behindDoc="0" locked="0" layoutInCell="1" allowOverlap="1" wp14:anchorId="38EA8143" wp14:editId="3F1E6804">
            <wp:simplePos x="0" y="0"/>
            <wp:positionH relativeFrom="margin">
              <wp:posOffset>210120</wp:posOffset>
            </wp:positionH>
            <wp:positionV relativeFrom="paragraph">
              <wp:posOffset>4099731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70" cy="41889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2800BB4E">
            <wp:simplePos x="0" y="0"/>
            <wp:positionH relativeFrom="margin">
              <wp:posOffset>210436</wp:posOffset>
            </wp:positionH>
            <wp:positionV relativeFrom="paragraph">
              <wp:posOffset>19050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640837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640838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640839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50946401" w:rsidR="00B4737F" w:rsidRDefault="00693D7D" w:rsidP="00070822">
      <w:r>
        <w:rPr>
          <w:noProof/>
        </w:rPr>
        <w:drawing>
          <wp:inline distT="0" distB="0" distL="0" distR="0" wp14:anchorId="1BA756CD" wp14:editId="08E8F38F">
            <wp:extent cx="5943600" cy="3964305"/>
            <wp:effectExtent l="0" t="0" r="0" b="0"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0822" w:rsidRPr="00B84A7D">
        <w:t xml:space="preserve">A </w:t>
      </w:r>
      <w:r w:rsidR="00070822" w:rsidRPr="00B84A7D">
        <w:rPr>
          <w:b/>
          <w:bCs/>
        </w:rPr>
        <w:t>nyíregyházi</w:t>
      </w:r>
      <w:r w:rsidR="00070822" w:rsidRPr="00B84A7D">
        <w:t xml:space="preserve"> (Petőfi tér 21.) QUBE üzlet egy </w:t>
      </w:r>
      <w:r w:rsidR="00070822" w:rsidRPr="00B84A7D">
        <w:rPr>
          <w:b/>
          <w:bCs/>
        </w:rPr>
        <w:t>kiskereskedelmi telephely, ahol az értékesítéshez és a napi bolti működéshez szükséges informatikai infrastruktúra működik.</w:t>
      </w:r>
      <w:r w:rsidR="00070822"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640840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506C4E9A" w14:textId="51A36802" w:rsidR="00B4737F" w:rsidRDefault="00693D7D" w:rsidP="00664CE3">
      <w:r>
        <w:rPr>
          <w:noProof/>
        </w:rPr>
        <w:drawing>
          <wp:inline distT="0" distB="0" distL="0" distR="0" wp14:anchorId="04DA0007" wp14:editId="65F70215">
            <wp:extent cx="5924550" cy="3716712"/>
            <wp:effectExtent l="0" t="0" r="0" b="0"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603" cy="3725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CE3" w:rsidRPr="00E74E98">
        <w:t xml:space="preserve">A telephely egy </w:t>
      </w:r>
      <w:r w:rsidR="00664CE3" w:rsidRPr="00E74E98">
        <w:rPr>
          <w:b/>
          <w:bCs/>
        </w:rPr>
        <w:t>ipari gyártókörnyezetet kiszolgáló vállalati hálózati infrastruktúrával</w:t>
      </w:r>
      <w:r w:rsidR="00664CE3" w:rsidRPr="00E74E98">
        <w:t xml:space="preserve"> rendelkezik, amelynek célja a gyártási és csomagolási folyamatok informatikai támogatása, valamint az irodai és vendégfelhasználók biztonságos hálózati kiszolgálása. </w:t>
      </w:r>
      <w:r w:rsidR="00B4737F">
        <w:t>Ű</w:t>
      </w:r>
    </w:p>
    <w:p w14:paraId="66105BAF" w14:textId="3B54A81A" w:rsidR="00693D7D" w:rsidRDefault="00664CE3" w:rsidP="00664CE3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</w:p>
    <w:p w14:paraId="1C9A3E70" w14:textId="049A7172" w:rsidR="000F7259" w:rsidRDefault="00693D7D" w:rsidP="00693D7D">
      <w:pPr>
        <w:pStyle w:val="Cmsor2"/>
        <w:rPr>
          <w:rFonts w:eastAsia="Times New Roman"/>
          <w:lang w:val="de-DE"/>
        </w:rPr>
      </w:pPr>
      <w:r>
        <w:br w:type="column"/>
      </w:r>
      <w:bookmarkStart w:id="15" w:name="_Toc224640841"/>
      <w:r w:rsidR="00664CE3"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3015"/>
        <w:tblW w:w="10633" w:type="dxa"/>
        <w:tblLayout w:type="fixed"/>
        <w:tblLook w:val="04A0" w:firstRow="1" w:lastRow="0" w:firstColumn="1" w:lastColumn="0" w:noHBand="0" w:noVBand="1"/>
      </w:tblPr>
      <w:tblGrid>
        <w:gridCol w:w="520"/>
        <w:gridCol w:w="2702"/>
        <w:gridCol w:w="2231"/>
        <w:gridCol w:w="2902"/>
        <w:gridCol w:w="756"/>
        <w:gridCol w:w="1522"/>
      </w:tblGrid>
      <w:tr w:rsidR="009B290A" w:rsidRPr="00015DD5" w14:paraId="38C8F204" w14:textId="77777777" w:rsidTr="00126D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</w:tcPr>
          <w:p w14:paraId="54362C92" w14:textId="2D08C257" w:rsidR="009B290A" w:rsidRPr="00015DD5" w:rsidRDefault="009B290A" w:rsidP="00126D10">
            <w:pPr>
              <w:jc w:val="center"/>
              <w:rPr>
                <w:b w:val="0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70368735" w14:textId="41CF993A" w:rsidR="009B290A" w:rsidRPr="00015DD5" w:rsidRDefault="009B290A" w:rsidP="00126D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Eszköz</w:t>
            </w:r>
          </w:p>
        </w:tc>
        <w:tc>
          <w:tcPr>
            <w:tcW w:w="2231" w:type="dxa"/>
            <w:vAlign w:val="center"/>
          </w:tcPr>
          <w:p w14:paraId="76EDE381" w14:textId="034E0B59" w:rsidR="009B290A" w:rsidRPr="00015DD5" w:rsidRDefault="009B290A" w:rsidP="00126D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Kapcsolat</w:t>
            </w:r>
          </w:p>
        </w:tc>
        <w:tc>
          <w:tcPr>
            <w:tcW w:w="3658" w:type="dxa"/>
            <w:gridSpan w:val="2"/>
            <w:vAlign w:val="center"/>
          </w:tcPr>
          <w:p w14:paraId="1F3DB165" w14:textId="77777777" w:rsidR="009B290A" w:rsidRPr="00015DD5" w:rsidRDefault="009B290A" w:rsidP="00126D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IP Cím és Subnet Prefix</w:t>
            </w:r>
          </w:p>
        </w:tc>
        <w:tc>
          <w:tcPr>
            <w:tcW w:w="1522" w:type="dxa"/>
            <w:vAlign w:val="center"/>
          </w:tcPr>
          <w:p w14:paraId="1CCB27F7" w14:textId="77777777" w:rsidR="009B290A" w:rsidRPr="00015DD5" w:rsidRDefault="009B290A" w:rsidP="00126D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Átjáró</w:t>
            </w:r>
          </w:p>
        </w:tc>
      </w:tr>
      <w:tr w:rsidR="009B290A" w:rsidRPr="00015DD5" w14:paraId="1125F9E8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  <w:r w:rsidRPr="00015DD5">
              <w:rPr>
                <w:color w:val="000000" w:themeColor="text1"/>
                <w:sz w:val="24"/>
                <w:szCs w:val="20"/>
              </w:rPr>
              <w:t>KÖZPONT</w:t>
            </w:r>
          </w:p>
        </w:tc>
        <w:tc>
          <w:tcPr>
            <w:tcW w:w="2702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KOZPONT_BACKUP_R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6D23906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Tunnel 2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0868296C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192.168.200.1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1F09D1E7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56C65133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209F5298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vAlign w:val="center"/>
          </w:tcPr>
          <w:p w14:paraId="78F0EDBA" w14:textId="2A95D56C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vAlign w:val="center"/>
          </w:tcPr>
          <w:p w14:paraId="4DDCFE7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ISP</w:t>
            </w:r>
          </w:p>
        </w:tc>
        <w:tc>
          <w:tcPr>
            <w:tcW w:w="2902" w:type="dxa"/>
            <w:vAlign w:val="center"/>
          </w:tcPr>
          <w:p w14:paraId="321B0BD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185.73.12.41</w:t>
            </w:r>
          </w:p>
        </w:tc>
        <w:tc>
          <w:tcPr>
            <w:tcW w:w="756" w:type="dxa"/>
            <w:vAlign w:val="center"/>
          </w:tcPr>
          <w:p w14:paraId="52A25DE5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vAlign w:val="center"/>
          </w:tcPr>
          <w:p w14:paraId="39F900C5" w14:textId="452D7448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0</w:t>
            </w:r>
          </w:p>
        </w:tc>
      </w:tr>
      <w:tr w:rsidR="009B290A" w:rsidRPr="00015DD5" w14:paraId="13137EFE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KOZPONT_R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29F5823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Tunnel 1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4A91C5F5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192.168.100.1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55642E8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7F58F748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3768E710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vAlign w:val="center"/>
          </w:tcPr>
          <w:p w14:paraId="6DFB973C" w14:textId="4912DA86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vAlign w:val="center"/>
          </w:tcPr>
          <w:p w14:paraId="67E5C524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ISP</w:t>
            </w:r>
          </w:p>
        </w:tc>
        <w:tc>
          <w:tcPr>
            <w:tcW w:w="2902" w:type="dxa"/>
            <w:vAlign w:val="center"/>
          </w:tcPr>
          <w:p w14:paraId="74C8E91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102.54.183.1</w:t>
            </w:r>
          </w:p>
        </w:tc>
        <w:tc>
          <w:tcPr>
            <w:tcW w:w="756" w:type="dxa"/>
            <w:vAlign w:val="center"/>
          </w:tcPr>
          <w:p w14:paraId="5AA3109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vAlign w:val="center"/>
          </w:tcPr>
          <w:p w14:paraId="3CC046C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36DA85E6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BE4D5" w:themeFill="accent2" w:themeFillTint="33"/>
            <w:vAlign w:val="center"/>
          </w:tcPr>
          <w:p w14:paraId="4E751A51" w14:textId="4A5B3DCA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SZERVER_SW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7D7F7688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1DF328D5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10.1.150.8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14723CB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7D90CB77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10.1.150.3</w:t>
            </w:r>
          </w:p>
        </w:tc>
      </w:tr>
      <w:tr w:rsidR="009B290A" w:rsidRPr="00015DD5" w14:paraId="341D5C07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784F9128" w14:textId="21F6F985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FOLDSZINT_SW</w:t>
            </w:r>
          </w:p>
        </w:tc>
        <w:tc>
          <w:tcPr>
            <w:tcW w:w="2231" w:type="dxa"/>
            <w:vAlign w:val="center"/>
          </w:tcPr>
          <w:p w14:paraId="1F80AC1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vAlign w:val="center"/>
          </w:tcPr>
          <w:p w14:paraId="26577C53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10.1.150.6</w:t>
            </w:r>
          </w:p>
        </w:tc>
        <w:tc>
          <w:tcPr>
            <w:tcW w:w="756" w:type="dxa"/>
            <w:vAlign w:val="center"/>
          </w:tcPr>
          <w:p w14:paraId="054940F1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vAlign w:val="center"/>
          </w:tcPr>
          <w:p w14:paraId="664D074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10.1.150.3</w:t>
            </w:r>
          </w:p>
        </w:tc>
      </w:tr>
      <w:tr w:rsidR="009B290A" w:rsidRPr="00015DD5" w14:paraId="0B0DEBFB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BE4D5" w:themeFill="accent2" w:themeFillTint="33"/>
            <w:vAlign w:val="center"/>
          </w:tcPr>
          <w:p w14:paraId="65605095" w14:textId="15767DC0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EMELET_SW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3B004E6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15CBA87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10.1.150.7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4109E2A6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3348CDD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10.1.150.3</w:t>
            </w:r>
          </w:p>
        </w:tc>
      </w:tr>
      <w:tr w:rsidR="009B290A" w:rsidRPr="00015DD5" w14:paraId="66BC41E6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3022B01C" w14:textId="37FAA1EB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WIN_SRV</w:t>
            </w:r>
          </w:p>
        </w:tc>
        <w:tc>
          <w:tcPr>
            <w:tcW w:w="2231" w:type="dxa"/>
            <w:vAlign w:val="center"/>
          </w:tcPr>
          <w:p w14:paraId="3DCAF74A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VLAN10</w:t>
            </w:r>
          </w:p>
        </w:tc>
        <w:tc>
          <w:tcPr>
            <w:tcW w:w="2902" w:type="dxa"/>
            <w:vAlign w:val="center"/>
          </w:tcPr>
          <w:p w14:paraId="2E7DB8E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10.1.10.5</w:t>
            </w:r>
          </w:p>
        </w:tc>
        <w:tc>
          <w:tcPr>
            <w:tcW w:w="756" w:type="dxa"/>
            <w:vAlign w:val="center"/>
          </w:tcPr>
          <w:p w14:paraId="282B931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vAlign w:val="center"/>
          </w:tcPr>
          <w:p w14:paraId="2AB7C2E3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10.1.10.3</w:t>
            </w:r>
          </w:p>
        </w:tc>
      </w:tr>
      <w:tr w:rsidR="009B290A" w:rsidRPr="00015DD5" w14:paraId="034099AF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BE4D5" w:themeFill="accent2" w:themeFillTint="33"/>
            <w:vAlign w:val="center"/>
          </w:tcPr>
          <w:p w14:paraId="5F3900AD" w14:textId="35A02E5D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LINUX_SRV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28DBCACF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VLAN10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13003880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10.1.10.6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0A843D0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0E26D83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10.1.10.3</w:t>
            </w:r>
          </w:p>
        </w:tc>
      </w:tr>
      <w:tr w:rsidR="009B290A" w14:paraId="2EA6079E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605485CB" w14:textId="1CF428DA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KLIENSEK</w:t>
            </w:r>
          </w:p>
        </w:tc>
        <w:tc>
          <w:tcPr>
            <w:tcW w:w="7411" w:type="dxa"/>
            <w:gridSpan w:val="4"/>
            <w:vAlign w:val="center"/>
          </w:tcPr>
          <w:p w14:paraId="259DB7E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DHCP</w:t>
            </w:r>
          </w:p>
        </w:tc>
      </w:tr>
      <w:tr w:rsidR="009B290A" w:rsidRPr="00015DD5" w14:paraId="7677D7E8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  <w:r w:rsidRPr="00015DD5">
              <w:rPr>
                <w:color w:val="000000" w:themeColor="text1"/>
                <w:sz w:val="24"/>
                <w:szCs w:val="20"/>
              </w:rPr>
              <w:t>BOLT</w:t>
            </w:r>
          </w:p>
        </w:tc>
        <w:tc>
          <w:tcPr>
            <w:tcW w:w="2702" w:type="dxa"/>
            <w:vMerge w:val="restart"/>
            <w:vAlign w:val="center"/>
          </w:tcPr>
          <w:p w14:paraId="327F104A" w14:textId="0C16230E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BOLT_R</w:t>
            </w:r>
          </w:p>
        </w:tc>
        <w:tc>
          <w:tcPr>
            <w:tcW w:w="2231" w:type="dxa"/>
            <w:vMerge w:val="restart"/>
            <w:vAlign w:val="center"/>
          </w:tcPr>
          <w:p w14:paraId="4FA0C33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ISP</w:t>
            </w:r>
          </w:p>
        </w:tc>
        <w:tc>
          <w:tcPr>
            <w:tcW w:w="2902" w:type="dxa"/>
            <w:vAlign w:val="center"/>
          </w:tcPr>
          <w:p w14:paraId="656D269C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203.0.113.42</w:t>
            </w:r>
          </w:p>
        </w:tc>
        <w:tc>
          <w:tcPr>
            <w:tcW w:w="756" w:type="dxa"/>
            <w:vAlign w:val="center"/>
          </w:tcPr>
          <w:p w14:paraId="276F1985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vAlign w:val="center"/>
          </w:tcPr>
          <w:p w14:paraId="6C32DDE7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4F2BFC61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902" w:type="dxa"/>
            <w:shd w:val="clear" w:color="auto" w:fill="F7CAAC" w:themeFill="accent2" w:themeFillTint="66"/>
            <w:vAlign w:val="center"/>
          </w:tcPr>
          <w:p w14:paraId="28213DFE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2a02:0db8:85a3:1c4f::1</w:t>
            </w:r>
          </w:p>
        </w:tc>
        <w:tc>
          <w:tcPr>
            <w:tcW w:w="756" w:type="dxa"/>
            <w:shd w:val="clear" w:color="auto" w:fill="F7CAAC" w:themeFill="accent2" w:themeFillTint="66"/>
            <w:vAlign w:val="center"/>
          </w:tcPr>
          <w:p w14:paraId="1E53F9F0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/64</w:t>
            </w:r>
          </w:p>
        </w:tc>
        <w:tc>
          <w:tcPr>
            <w:tcW w:w="1522" w:type="dxa"/>
            <w:shd w:val="clear" w:color="auto" w:fill="F7CAAC" w:themeFill="accent2" w:themeFillTint="66"/>
            <w:vAlign w:val="center"/>
          </w:tcPr>
          <w:p w14:paraId="16A83CAA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1F32A598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vAlign w:val="center"/>
          </w:tcPr>
          <w:p w14:paraId="657DFF09" w14:textId="22B917FF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vAlign w:val="center"/>
          </w:tcPr>
          <w:p w14:paraId="2DADE864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Tunnel1</w:t>
            </w:r>
          </w:p>
        </w:tc>
        <w:tc>
          <w:tcPr>
            <w:tcW w:w="2902" w:type="dxa"/>
            <w:vAlign w:val="center"/>
          </w:tcPr>
          <w:p w14:paraId="03B9224B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192.168.100.2</w:t>
            </w:r>
          </w:p>
        </w:tc>
        <w:tc>
          <w:tcPr>
            <w:tcW w:w="756" w:type="dxa"/>
            <w:vAlign w:val="center"/>
          </w:tcPr>
          <w:p w14:paraId="7065422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vAlign w:val="center"/>
          </w:tcPr>
          <w:p w14:paraId="77A8BB9E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6BBC6921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shd w:val="clear" w:color="auto" w:fill="F7CAAC" w:themeFill="accent2" w:themeFillTint="66"/>
            <w:vAlign w:val="center"/>
          </w:tcPr>
          <w:p w14:paraId="3C19B68A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Tunnel2</w:t>
            </w:r>
          </w:p>
        </w:tc>
        <w:tc>
          <w:tcPr>
            <w:tcW w:w="2902" w:type="dxa"/>
            <w:shd w:val="clear" w:color="auto" w:fill="F7CAAC" w:themeFill="accent2" w:themeFillTint="66"/>
            <w:vAlign w:val="center"/>
          </w:tcPr>
          <w:p w14:paraId="417C9CFB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192.168.200.2</w:t>
            </w:r>
          </w:p>
        </w:tc>
        <w:tc>
          <w:tcPr>
            <w:tcW w:w="756" w:type="dxa"/>
            <w:shd w:val="clear" w:color="auto" w:fill="F7CAAC" w:themeFill="accent2" w:themeFillTint="66"/>
            <w:vAlign w:val="center"/>
          </w:tcPr>
          <w:p w14:paraId="649F22A5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7CAAC" w:themeFill="accent2" w:themeFillTint="66"/>
            <w:vAlign w:val="center"/>
          </w:tcPr>
          <w:p w14:paraId="48010F7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6F933593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361A09B4" w14:textId="00974213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BOLT_SW</w:t>
            </w:r>
          </w:p>
        </w:tc>
        <w:tc>
          <w:tcPr>
            <w:tcW w:w="2231" w:type="dxa"/>
            <w:vAlign w:val="center"/>
          </w:tcPr>
          <w:p w14:paraId="1FF31BD4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vAlign w:val="center"/>
          </w:tcPr>
          <w:p w14:paraId="4C7F5AE6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10.2.150.2</w:t>
            </w:r>
          </w:p>
        </w:tc>
        <w:tc>
          <w:tcPr>
            <w:tcW w:w="756" w:type="dxa"/>
            <w:vAlign w:val="center"/>
          </w:tcPr>
          <w:p w14:paraId="4CCEFCF3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vAlign w:val="center"/>
          </w:tcPr>
          <w:p w14:paraId="3BCAD67C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10.2.150.1</w:t>
            </w:r>
          </w:p>
        </w:tc>
      </w:tr>
      <w:tr w:rsidR="009B290A" w14:paraId="20D18B60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7CAAC" w:themeFill="accent2" w:themeFillTint="66"/>
            <w:vAlign w:val="center"/>
          </w:tcPr>
          <w:p w14:paraId="7D7B4322" w14:textId="1E98CDD4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KLIENSEK</w:t>
            </w:r>
          </w:p>
        </w:tc>
        <w:tc>
          <w:tcPr>
            <w:tcW w:w="7411" w:type="dxa"/>
            <w:gridSpan w:val="4"/>
            <w:shd w:val="clear" w:color="auto" w:fill="F7CAAC" w:themeFill="accent2" w:themeFillTint="66"/>
            <w:vAlign w:val="center"/>
          </w:tcPr>
          <w:p w14:paraId="7CCB5D91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DHCP</w:t>
            </w:r>
          </w:p>
        </w:tc>
      </w:tr>
      <w:tr w:rsidR="009B290A" w:rsidRPr="00015DD5" w14:paraId="47D60B92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  <w:r w:rsidRPr="00015DD5">
              <w:rPr>
                <w:color w:val="000000" w:themeColor="text1"/>
                <w:sz w:val="24"/>
                <w:szCs w:val="20"/>
              </w:rPr>
              <w:t>TERMELES</w:t>
            </w:r>
          </w:p>
        </w:tc>
        <w:tc>
          <w:tcPr>
            <w:tcW w:w="2702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TERMELES_R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26157279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ISP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1FD5552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203.91.44.93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5630F17E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2EAD425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79EAD7BE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179E294F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0A6FDA2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GYARTAS_R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615D16E0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192.168.2.1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4B438636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7880A29A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3C687304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7EA4DABD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2137E97B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CSOMAGOLAS_R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7904C595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192.168.3.1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471CE448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3A6E8170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043ED2A4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66649C87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GYARTAS_R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2D14521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TERMELES_R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7155DF5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192.168.2.2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06673E4B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41CD839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1376306F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74BC1191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61B1F816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CSOMAGOLAS_R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03875E34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192.168.1.1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7B35AE2E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55680AE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26C5AB16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49B341B2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382CCBDF" w14:textId="6DFACDBA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IT_SW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2995F0A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783EB4F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10.3.150.5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18B1A108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717B6B06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10.3.150.1</w:t>
            </w:r>
          </w:p>
        </w:tc>
      </w:tr>
      <w:tr w:rsidR="009B290A" w:rsidRPr="00015DD5" w14:paraId="07F9789B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0934E7E3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08411FAC" w14:textId="7CEC1D81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A_CSARNOK_SW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568B13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5C62AF57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10.1.150.6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50ED9730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45CDEC9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10.3.150.1</w:t>
            </w:r>
          </w:p>
        </w:tc>
      </w:tr>
      <w:tr w:rsidR="009B290A" w:rsidRPr="00015DD5" w14:paraId="4188B7D9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0A0664A5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08948470" w14:textId="4DB0930E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A_OFFICE_SW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4A98405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363A8AA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10.3.150.7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7EE63CD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61BA422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10.3.150.1</w:t>
            </w:r>
          </w:p>
        </w:tc>
      </w:tr>
      <w:tr w:rsidR="009B290A" w:rsidRPr="00015DD5" w14:paraId="09C60CD9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375D4752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3501C5F7" w14:textId="324FB84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TERMELES_SRV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20146F2C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4AF9A7A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10.3.10.5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66A276A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01ADF614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10.3.10.1</w:t>
            </w:r>
          </w:p>
        </w:tc>
      </w:tr>
      <w:tr w:rsidR="009B290A" w:rsidRPr="00015DD5" w14:paraId="0ABD2818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7DAA61F3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0DE7A16D" w14:textId="1085F23A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BCSARNOK_SW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0A288CB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50ABD11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10.4.150.3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6A8137CE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7A46D743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10.4.150.1</w:t>
            </w:r>
          </w:p>
        </w:tc>
      </w:tr>
      <w:tr w:rsidR="009B290A" w:rsidRPr="00015DD5" w14:paraId="4D2B6AFA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243AB68E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15B7D2D9" w14:textId="0C7CA10A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BOFFICE_SW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820962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252DA01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10.4.150.2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6263CCE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29B984E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10.4.150.1</w:t>
            </w:r>
          </w:p>
        </w:tc>
      </w:tr>
      <w:tr w:rsidR="009B290A" w14:paraId="4E8B3F82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18791175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15B3DE5A" w14:textId="7B7A28B8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KLIENSEK</w:t>
            </w:r>
          </w:p>
        </w:tc>
        <w:tc>
          <w:tcPr>
            <w:tcW w:w="7411" w:type="dxa"/>
            <w:gridSpan w:val="4"/>
            <w:shd w:val="clear" w:color="auto" w:fill="F4B083" w:themeFill="accent2" w:themeFillTint="99"/>
          </w:tcPr>
          <w:p w14:paraId="3065DAE5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DHCP</w:t>
            </w:r>
          </w:p>
        </w:tc>
      </w:tr>
    </w:tbl>
    <w:p w14:paraId="4F104088" w14:textId="21A7FBDB" w:rsidR="00126D10" w:rsidRDefault="00126D10" w:rsidP="00664CE3">
      <w:pPr>
        <w:pStyle w:val="Cmsor3"/>
        <w:rPr>
          <w:rFonts w:eastAsia="Times New Roman"/>
          <w:lang w:val="de-DE"/>
        </w:rPr>
      </w:pPr>
    </w:p>
    <w:p w14:paraId="4475B396" w14:textId="77777777" w:rsidR="00126D10" w:rsidRDefault="00126D10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640842"/>
      <w:r>
        <w:rPr>
          <w:rFonts w:eastAsia="Times New Roman"/>
          <w:lang w:val="de-DE"/>
        </w:rPr>
        <w:lastRenderedPageBreak/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>
        <w:rPr>
          <w:lang w:val="de-DE"/>
        </w:rPr>
        <w:t>10.0.0.0/8-as privát hálózatot használtuk a skálázhatóság és az átláthatóság érdekében.</w:t>
      </w:r>
      <w:r w:rsidR="00D06898">
        <w:rPr>
          <w:lang w:val="de-DE"/>
        </w:rPr>
        <w:t xml:space="preserve"> A telephelyeinkre ebből alakítotunk ki 4 alhálózatot.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6E5EC5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5EC5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640843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F343EE">
        <w:rPr>
          <w:lang w:val="de-DE"/>
        </w:rPr>
        <w:t>2a02:abcd:1234::/48</w:t>
      </w:r>
      <w:r>
        <w:rPr>
          <w:lang w:val="de-DE"/>
        </w:rPr>
        <w:t xml:space="preserve"> bérelt hálózatból dolgozunk,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6E5EC5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6E5EC5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4011E0C6" w14:textId="77777777" w:rsidR="00693D7D" w:rsidRDefault="00693D7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bookmarkStart w:id="19" w:name="_Toc224640844"/>
      <w:r>
        <w:rPr>
          <w:rFonts w:eastAsia="Times New Roman"/>
          <w:lang w:val="de-DE"/>
        </w:rPr>
        <w:br w:type="page"/>
      </w:r>
    </w:p>
    <w:p w14:paraId="669A9DC1" w14:textId="18DBB740" w:rsidR="000F7259" w:rsidRPr="00693D7D" w:rsidRDefault="00A10C6F" w:rsidP="003D1522">
      <w:pPr>
        <w:pStyle w:val="Cmsor2"/>
        <w:rPr>
          <w:rFonts w:eastAsia="Times New Roman"/>
          <w:lang w:val="de-DE"/>
        </w:rPr>
      </w:pPr>
      <w:r w:rsidRPr="00693D7D">
        <w:rPr>
          <w:rFonts w:eastAsia="Times New Roman"/>
          <w:lang w:val="de-DE"/>
        </w:rPr>
        <w:lastRenderedPageBreak/>
        <w:t xml:space="preserve">3.4 </w:t>
      </w:r>
      <w:r w:rsidR="000F7259" w:rsidRPr="00693D7D">
        <w:t>V</w:t>
      </w:r>
      <w:r w:rsidR="003667E3" w:rsidRPr="00693D7D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4640845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1DF6EB2" w:rsidR="00A10C6F" w:rsidRDefault="006E5EC5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="00A10C6F">
              <w:t>ezetői kliensek</w:t>
            </w:r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640846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2513D80" w14:textId="08BCB0CB" w:rsidR="006E5EC5" w:rsidRDefault="006E5EC5" w:rsidP="00A10C6F"/>
    <w:p w14:paraId="49D70CAD" w14:textId="77777777" w:rsidR="006E5EC5" w:rsidRDefault="006E5EC5">
      <w:pPr>
        <w:spacing w:line="312" w:lineRule="auto"/>
        <w:jc w:val="left"/>
      </w:pPr>
      <w:r>
        <w:br w:type="page"/>
      </w:r>
    </w:p>
    <w:p w14:paraId="31B15275" w14:textId="77777777" w:rsidR="00A10C6F" w:rsidRDefault="00A10C6F" w:rsidP="00A10C6F">
      <w:pPr>
        <w:pStyle w:val="Cmsor3"/>
      </w:pPr>
      <w:bookmarkStart w:id="22" w:name="_Toc224640847"/>
      <w:r>
        <w:lastRenderedPageBreak/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4640848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640849"/>
      <w:r>
        <w:rPr>
          <w:rFonts w:eastAsia="Times New Roman"/>
          <w:lang w:val="de-DE"/>
        </w:rPr>
        <w:br w:type="column"/>
      </w:r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640850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bookmarkStart w:id="26" w:name="_Toc224640851"/>
      <w:r>
        <w:rPr>
          <w:rFonts w:eastAsia="Times New Roman"/>
          <w:lang w:val="de-DE"/>
        </w:rPr>
        <w:br w:type="column"/>
      </w:r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  <w:bookmarkStart w:id="27" w:name="_Toc224640852"/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640853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1B398F85" w14:textId="28349A24" w:rsidR="008D1EAD" w:rsidRDefault="008D1EAD" w:rsidP="0039320E"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274FF3A4">
            <wp:simplePos x="0" y="0"/>
            <wp:positionH relativeFrom="margin">
              <wp:align>center</wp:align>
            </wp:positionH>
            <wp:positionV relativeFrom="paragraph">
              <wp:posOffset>1288415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E1B"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6E5EC5">
            <w:pPr>
              <w:jc w:val="center"/>
            </w:pPr>
            <w:r>
              <w:lastRenderedPageBreak/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6E5EC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6E5EC5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2702A205" w:rsidR="000F7259" w:rsidRPr="00FB273F" w:rsidRDefault="008D1EAD" w:rsidP="00601E1B">
      <w:pPr>
        <w:pStyle w:val="Cmsor2"/>
        <w:spacing w:after="0"/>
        <w:rPr>
          <w:rFonts w:eastAsia="Times New Roman"/>
        </w:rPr>
      </w:pPr>
      <w:bookmarkStart w:id="29" w:name="_Toc224640854"/>
      <w:r>
        <w:rPr>
          <w:rFonts w:eastAsia="Times New Roman"/>
        </w:rPr>
        <w:br w:type="column"/>
      </w:r>
      <w:r w:rsidR="000F7259" w:rsidRPr="00FB273F">
        <w:rPr>
          <w:rFonts w:eastAsia="Times New Roman"/>
        </w:rPr>
        <w:lastRenderedPageBreak/>
        <w:t>Portbiztonság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4640855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7E0D7EDB" w14:textId="7526588F" w:rsidR="002817F7" w:rsidRDefault="002817F7" w:rsidP="00712B38">
      <w:r>
        <w:t>Kép a beállításokról</w:t>
      </w:r>
      <w:r w:rsidR="004D7837">
        <w:t>/ábra</w:t>
      </w:r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640856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6CD4354D" w14:textId="77777777" w:rsidR="00157896" w:rsidRDefault="00157896" w:rsidP="00DD1C2F">
      <w:r>
        <w:t>Kepek</w:t>
      </w: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640857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7131EE05" w14:textId="77777777" w:rsidR="00157896" w:rsidRDefault="00157896" w:rsidP="00157896">
      <w:r w:rsidRPr="00E74E98">
        <w:rPr>
          <w:b/>
        </w:rPr>
        <w:lastRenderedPageBreak/>
        <w:t>Ennek köszönhetően csökken a DHCP-spoofing támadások kockázata</w:t>
      </w:r>
      <w:r w:rsidRPr="00157896">
        <w:t>, és a hálózati kommunikáció megbízhatóbban, zavartalanul működhet.</w:t>
      </w:r>
    </w:p>
    <w:p w14:paraId="2385307A" w14:textId="77777777" w:rsidR="00BC20ED" w:rsidRPr="00157896" w:rsidRDefault="00BC20ED" w:rsidP="00157896">
      <w:r>
        <w:t>Kep a beallitasokrol</w:t>
      </w:r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640858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</w:p>
    <w:p w14:paraId="56516C95" w14:textId="77777777" w:rsidR="00BC20ED" w:rsidRPr="00BC20ED" w:rsidRDefault="00BC20ED" w:rsidP="00BC20ED">
      <w:r>
        <w:t>kep</w:t>
      </w: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640859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</w:p>
    <w:p w14:paraId="728AD52D" w14:textId="0E497357" w:rsidR="00C60B35" w:rsidRDefault="00BC20ED" w:rsidP="00BC20ED">
      <w:r>
        <w:t>Kep</w:t>
      </w:r>
    </w:p>
    <w:p w14:paraId="7795EAA8" w14:textId="77777777" w:rsidR="00BC20ED" w:rsidRDefault="00BC20ED" w:rsidP="00F910BF">
      <w:pPr>
        <w:pStyle w:val="Cmsor3"/>
      </w:pPr>
      <w:bookmarkStart w:id="35" w:name="_Toc224640860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4C0777E2" w14:textId="77777777" w:rsidR="00F910BF" w:rsidRPr="00F910BF" w:rsidRDefault="00F910BF" w:rsidP="00F910BF">
      <w:r>
        <w:t>Kep</w:t>
      </w:r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640861"/>
      <w:r>
        <w:rPr>
          <w:rFonts w:eastAsia="Times New Roman"/>
        </w:rPr>
        <w:lastRenderedPageBreak/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4640862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routereken többféle hozzáférési-vezérlési lista (ACL) szabályozza a forgalmat.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>, IPsec/GRE VPN, alap ICMP). A nem kívánt, tipikus Windows portokra érkező forgalmat blokkolja, minden más tiltásra kerül.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WAN-inbound</w:t>
      </w:r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!BOGON_FILTER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!SPOOF</w:t>
      </w:r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!ESTABLISHED</w:t>
      </w:r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!JUNK</w:t>
      </w:r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!ICMP</w:t>
      </w:r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!WEB</w:t>
      </w:r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!VPN</w:t>
      </w:r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esp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gre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!DEFAULT_DENY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WAN-outbound</w:t>
      </w:r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 xml:space="preserve">IT </w:t>
      </w:r>
      <w:r w:rsidR="00C60B35">
        <w:t xml:space="preserve">(10) </w:t>
      </w:r>
      <w:r>
        <w:t>VLAN-ból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LAN-inbound</w:t>
      </w:r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!ADMIN-DEFENSE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!WIN-SRV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domain</w:t>
      </w:r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!LINUX-SRV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!DENY-SRV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és </w:t>
      </w:r>
      <w:r w:rsidRPr="00052AC7">
        <w:rPr>
          <w:b/>
          <w:bCs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640863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 xml:space="preserve">. Ennek célja az volt, hogy a szerverek mindig ugyanazon a publikus címen legyenek elérhetők a hálózaton kívülről is. Ez </w:t>
      </w:r>
      <w:r w:rsidRPr="008D47B7">
        <w:lastRenderedPageBreak/>
        <w:t>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1D1964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640864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elkülönítettük az első címeiket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r>
              <w:lastRenderedPageBreak/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4640865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640866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640867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r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lastRenderedPageBreak/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640868"/>
      <w:r w:rsidRPr="00B84A7D">
        <w:rPr>
          <w:rFonts w:eastAsia="Times New Roman"/>
        </w:rPr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 elérhetők.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640869"/>
      <w:r w:rsidRPr="00B84A7D">
        <w:rPr>
          <w:rFonts w:eastAsia="Times New Roman"/>
        </w:rPr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640870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640871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</w:t>
      </w:r>
      <w:r w:rsidR="00FC4051">
        <w:lastRenderedPageBreak/>
        <w:t xml:space="preserve">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r>
        <w:t>ábra</w:t>
      </w:r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640872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4A4C8F80" w14:textId="4CBA4034" w:rsidR="00D87A48" w:rsidRDefault="00D87A48" w:rsidP="00D87A48">
      <w:r>
        <w:lastRenderedPageBreak/>
        <w:t>ábra</w:t>
      </w:r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640873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640874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640875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640876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640877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640878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640879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640880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640881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640882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640883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640884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640885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640886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640887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640888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640889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640890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14107D" w:rsidRDefault="002817F7" w:rsidP="0014107D">
      <w:pPr>
        <w:pStyle w:val="Cmsor1"/>
      </w:pPr>
      <w:bookmarkStart w:id="66" w:name="_Toc224640891"/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4640892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640893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3920BFD0" w14:textId="14440E08" w:rsidR="005327E7" w:rsidRDefault="005327E7" w:rsidP="005327E7">
      <w:pPr>
        <w:rPr>
          <w:rFonts w:eastAsia="Times New Roman"/>
        </w:rPr>
      </w:pPr>
      <w:bookmarkStart w:id="69" w:name="_Toc224640894"/>
      <w:r>
        <w:rPr>
          <w:rFonts w:eastAsia="Times New Roman"/>
        </w:rPr>
        <w:t xml:space="preserve">3 db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db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>5 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>Asus ExpertCenter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>40 Logitech billentyűzet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>40 Logitech MX Master 3S Vezeték Nélküli Egér</w:t>
      </w:r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Dell Pro 27 Monitor E2725HM</w:t>
      </w:r>
    </w:p>
    <w:p w14:paraId="3C163C27" w14:textId="6A7C7903" w:rsidR="000C17AF" w:rsidRPr="000C17AF" w:rsidRDefault="000C17AF" w:rsidP="000C17AF">
      <w:r>
        <w:t xml:space="preserve">     -    40 Logitech MX Master 3S Vezeték Nélküli Egér</w:t>
      </w:r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640895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640896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640897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640898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640899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640900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640901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640902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640903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640904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640905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640906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640907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640908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640909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640910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640911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640912"/>
      <w:r>
        <w:lastRenderedPageBreak/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640913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640914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640915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640916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640917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640918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640919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640920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640921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640922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640923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640924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640925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640926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640927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640928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640929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640930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640931"/>
      <w:r>
        <w:rPr>
          <w:rFonts w:eastAsia="Times New Roman"/>
        </w:rPr>
        <w:lastRenderedPageBreak/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30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B53EC" w14:textId="77777777" w:rsidR="00FD70DD" w:rsidRDefault="00FD70DD" w:rsidP="00FB273F">
      <w:pPr>
        <w:spacing w:after="0" w:line="240" w:lineRule="auto"/>
      </w:pPr>
      <w:r>
        <w:separator/>
      </w:r>
    </w:p>
  </w:endnote>
  <w:endnote w:type="continuationSeparator" w:id="0">
    <w:p w14:paraId="77F44183" w14:textId="77777777" w:rsidR="00FD70DD" w:rsidRDefault="00FD70DD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8D13B" w14:textId="77777777" w:rsidR="00FD70DD" w:rsidRDefault="00FD70DD" w:rsidP="00FB273F">
      <w:pPr>
        <w:spacing w:after="0" w:line="240" w:lineRule="auto"/>
      </w:pPr>
      <w:r>
        <w:separator/>
      </w:r>
    </w:p>
  </w:footnote>
  <w:footnote w:type="continuationSeparator" w:id="0">
    <w:p w14:paraId="169CD31C" w14:textId="77777777" w:rsidR="00FD70DD" w:rsidRDefault="00FD70DD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1026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1027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1025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>QUBE MiniPC Kft.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r w:rsidRPr="00BD7C9E">
      <w:rPr>
        <w:sz w:val="24"/>
        <w:szCs w:val="20"/>
      </w:rPr>
      <w:t>Székesfehérvár Alkotmány utca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0685777">
    <w:abstractNumId w:val="6"/>
  </w:num>
  <w:num w:numId="2" w16cid:durableId="165830356">
    <w:abstractNumId w:val="2"/>
  </w:num>
  <w:num w:numId="3" w16cid:durableId="1438865687">
    <w:abstractNumId w:val="7"/>
  </w:num>
  <w:num w:numId="4" w16cid:durableId="1447118000">
    <w:abstractNumId w:val="4"/>
  </w:num>
  <w:num w:numId="5" w16cid:durableId="1681857107">
    <w:abstractNumId w:val="0"/>
  </w:num>
  <w:num w:numId="6" w16cid:durableId="377634526">
    <w:abstractNumId w:val="5"/>
  </w:num>
  <w:num w:numId="7" w16cid:durableId="530729952">
    <w:abstractNumId w:val="3"/>
  </w:num>
  <w:num w:numId="8" w16cid:durableId="11293174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15DD5"/>
    <w:rsid w:val="00025107"/>
    <w:rsid w:val="00052AC7"/>
    <w:rsid w:val="00070822"/>
    <w:rsid w:val="00076C44"/>
    <w:rsid w:val="000950D1"/>
    <w:rsid w:val="000B285B"/>
    <w:rsid w:val="000C17AF"/>
    <w:rsid w:val="000D3ABB"/>
    <w:rsid w:val="000D5A77"/>
    <w:rsid w:val="000E1263"/>
    <w:rsid w:val="000F2D06"/>
    <w:rsid w:val="000F7259"/>
    <w:rsid w:val="00126D10"/>
    <w:rsid w:val="0014107D"/>
    <w:rsid w:val="00144EEB"/>
    <w:rsid w:val="00157753"/>
    <w:rsid w:val="00157896"/>
    <w:rsid w:val="00174EEF"/>
    <w:rsid w:val="0018555B"/>
    <w:rsid w:val="00190ADD"/>
    <w:rsid w:val="001A7A25"/>
    <w:rsid w:val="001D08CE"/>
    <w:rsid w:val="001D1964"/>
    <w:rsid w:val="001D3100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D7063"/>
    <w:rsid w:val="003F1F23"/>
    <w:rsid w:val="004265E8"/>
    <w:rsid w:val="0043277B"/>
    <w:rsid w:val="00463D90"/>
    <w:rsid w:val="004932D2"/>
    <w:rsid w:val="00495693"/>
    <w:rsid w:val="004B2E68"/>
    <w:rsid w:val="004B7DF2"/>
    <w:rsid w:val="004C1C69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64CE3"/>
    <w:rsid w:val="00676970"/>
    <w:rsid w:val="006865CD"/>
    <w:rsid w:val="00691457"/>
    <w:rsid w:val="00693D7D"/>
    <w:rsid w:val="006D0677"/>
    <w:rsid w:val="006E5EC5"/>
    <w:rsid w:val="00712B38"/>
    <w:rsid w:val="007247B1"/>
    <w:rsid w:val="00745F20"/>
    <w:rsid w:val="00753E96"/>
    <w:rsid w:val="00780248"/>
    <w:rsid w:val="00790B9D"/>
    <w:rsid w:val="007A1F09"/>
    <w:rsid w:val="007B312A"/>
    <w:rsid w:val="007B6111"/>
    <w:rsid w:val="007B7044"/>
    <w:rsid w:val="007D1187"/>
    <w:rsid w:val="008046C2"/>
    <w:rsid w:val="00811988"/>
    <w:rsid w:val="008427AA"/>
    <w:rsid w:val="00855D75"/>
    <w:rsid w:val="00891DE7"/>
    <w:rsid w:val="008B42AB"/>
    <w:rsid w:val="008D1EAD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A10C6F"/>
    <w:rsid w:val="00A1496B"/>
    <w:rsid w:val="00A45EB0"/>
    <w:rsid w:val="00A577FB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6557F"/>
    <w:rsid w:val="00B84A7D"/>
    <w:rsid w:val="00BC20ED"/>
    <w:rsid w:val="00BD6006"/>
    <w:rsid w:val="00BD7C9E"/>
    <w:rsid w:val="00C02E6E"/>
    <w:rsid w:val="00C07B69"/>
    <w:rsid w:val="00C12DD1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0DD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1356</TotalTime>
  <Pages>1</Pages>
  <Words>4821</Words>
  <Characters>33270</Characters>
  <Application>Microsoft Office Word</Application>
  <DocSecurity>0</DocSecurity>
  <Lines>277</Lines>
  <Paragraphs>76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16</cp:revision>
  <dcterms:created xsi:type="dcterms:W3CDTF">2026-03-11T18:33:00Z</dcterms:created>
  <dcterms:modified xsi:type="dcterms:W3CDTF">2026-04-07T20:18:00Z</dcterms:modified>
</cp:coreProperties>
</file>