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14" w:rsidRDefault="007B273F" w:rsidP="006E77B8">
      <w:pPr>
        <w:pStyle w:val="IntenseQuote"/>
      </w:pPr>
      <w:r>
        <w:t>TASK 2</w:t>
      </w:r>
      <w:r w:rsidR="00B36B14">
        <w:t xml:space="preserve"> – </w:t>
      </w:r>
      <w:proofErr w:type="spellStart"/>
      <w:r w:rsidR="00B36B14" w:rsidRPr="006E77B8">
        <w:rPr>
          <w:b/>
        </w:rPr>
        <w:t>rectangle.rb</w:t>
      </w:r>
      <w:proofErr w:type="spellEnd"/>
    </w:p>
    <w:p w:rsidR="00B36B14" w:rsidRDefault="00B36B14" w:rsidP="00B36B14">
      <w:r>
        <w:t>This task was chosen from this repository</w:t>
      </w:r>
      <w:r w:rsidR="006E77B8">
        <w:t>:</w:t>
      </w:r>
      <w:r>
        <w:t xml:space="preserve"> </w:t>
      </w:r>
      <w:hyperlink r:id="rId4" w:history="1">
        <w:r w:rsidR="006E77B8" w:rsidRPr="00357EAB">
          <w:rPr>
            <w:rStyle w:val="Hyperlink"/>
          </w:rPr>
          <w:t>https://github.com/dziugaspeciulevicius/Object-Oriented-Programming/tree/master/TASK1/src/com/company</w:t>
        </w:r>
      </w:hyperlink>
    </w:p>
    <w:p w:rsidR="006E77B8" w:rsidRDefault="006E77B8" w:rsidP="00B36B14"/>
    <w:p w:rsidR="006E77B8" w:rsidRDefault="006E77B8" w:rsidP="00B36B14">
      <w:r>
        <w:t>This task required to calculate rectangle perimeter, square size, diagonal length and rectangle diagonals intersection coordinates.</w:t>
      </w:r>
    </w:p>
    <w:p w:rsidR="006E77B8" w:rsidRDefault="006E77B8" w:rsidP="00B36B14">
      <w:r>
        <w:t xml:space="preserve">These are the methods to calculate the required aspects: </w:t>
      </w:r>
    </w:p>
    <w:p w:rsidR="006E77B8" w:rsidRDefault="006E77B8" w:rsidP="006E77B8">
      <w:pPr>
        <w:jc w:val="center"/>
      </w:pPr>
      <w:r w:rsidRPr="006E77B8">
        <w:rPr>
          <w:noProof/>
        </w:rPr>
        <w:drawing>
          <wp:inline distT="0" distB="0" distL="0" distR="0" wp14:anchorId="7AEC4BBB" wp14:editId="799B3A4A">
            <wp:extent cx="3200400" cy="4312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129" cy="43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8" w:rsidRDefault="006E77B8" w:rsidP="006E77B8">
      <w:pPr>
        <w:jc w:val="center"/>
      </w:pPr>
    </w:p>
    <w:p w:rsidR="006E77B8" w:rsidRDefault="006E77B8" w:rsidP="006E77B8">
      <w:r>
        <w:t xml:space="preserve">When running the program it requires to enter the length and the width of a rectangle and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coordinates. After entering these </w:t>
      </w:r>
      <w:proofErr w:type="gramStart"/>
      <w:r>
        <w:t>properties</w:t>
      </w:r>
      <w:proofErr w:type="gramEnd"/>
      <w:r>
        <w:t xml:space="preserve"> it will give us our calculation:</w:t>
      </w:r>
    </w:p>
    <w:p w:rsidR="006E77B8" w:rsidRDefault="006E77B8" w:rsidP="006E77B8">
      <w:pPr>
        <w:jc w:val="center"/>
      </w:pPr>
      <w:r w:rsidRPr="006E77B8">
        <w:rPr>
          <w:noProof/>
        </w:rPr>
        <w:lastRenderedPageBreak/>
        <w:drawing>
          <wp:inline distT="0" distB="0" distL="0" distR="0" wp14:anchorId="1D924456" wp14:editId="57461D3A">
            <wp:extent cx="4505954" cy="2686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8" w:rsidRDefault="006E77B8" w:rsidP="006E77B8">
      <w:pPr>
        <w:jc w:val="center"/>
      </w:pPr>
    </w:p>
    <w:p w:rsidR="006E77B8" w:rsidRDefault="00D679D6" w:rsidP="006E77B8">
      <w:pPr>
        <w:pStyle w:val="IntenseQuote"/>
        <w:rPr>
          <w:rStyle w:val="IntenseQuoteChar"/>
          <w:b/>
          <w:i/>
        </w:rPr>
      </w:pPr>
      <w:r>
        <w:t>TA</w:t>
      </w:r>
      <w:r w:rsidR="006E77B8">
        <w:t>S</w:t>
      </w:r>
      <w:r>
        <w:t>K</w:t>
      </w:r>
      <w:r w:rsidR="007B273F">
        <w:t>2</w:t>
      </w:r>
      <w:bookmarkStart w:id="0" w:name="_GoBack"/>
      <w:bookmarkEnd w:id="0"/>
      <w:r w:rsidR="006E77B8">
        <w:t xml:space="preserve"> </w:t>
      </w:r>
      <w:r w:rsidR="006E77B8" w:rsidRPr="006E77B8">
        <w:rPr>
          <w:i w:val="0"/>
        </w:rPr>
        <w:t xml:space="preserve">– </w:t>
      </w:r>
      <w:proofErr w:type="spellStart"/>
      <w:r w:rsidR="006E77B8" w:rsidRPr="006E77B8">
        <w:rPr>
          <w:rStyle w:val="IntenseQuoteChar"/>
          <w:b/>
          <w:i/>
        </w:rPr>
        <w:t>vigenere.rb</w:t>
      </w:r>
      <w:proofErr w:type="spellEnd"/>
    </w:p>
    <w:p w:rsidR="006E77B8" w:rsidRDefault="003D7BDB" w:rsidP="006E77B8">
      <w:r>
        <w:t xml:space="preserve">This task was chosen from this repository:  </w:t>
      </w:r>
      <w:hyperlink r:id="rId7" w:history="1">
        <w:r w:rsidR="006E77B8" w:rsidRPr="003D7BDB">
          <w:rPr>
            <w:rStyle w:val="Hyperlink"/>
          </w:rPr>
          <w:t>https://github.com/dziugaspeciulevicius/Information-Security/blob/master/TASK1/src/com/company/Main.java</w:t>
        </w:r>
      </w:hyperlink>
    </w:p>
    <w:p w:rsidR="003D7BDB" w:rsidRDefault="003D7BDB" w:rsidP="006E77B8"/>
    <w:p w:rsidR="003D7BDB" w:rsidRDefault="003D7BDB" w:rsidP="006E77B8">
      <w:r>
        <w:t xml:space="preserve">To complete this </w:t>
      </w:r>
      <w:proofErr w:type="gramStart"/>
      <w:r>
        <w:t>task</w:t>
      </w:r>
      <w:proofErr w:type="gramEnd"/>
      <w:r>
        <w:t xml:space="preserve"> I had to install a library for it to work.</w:t>
      </w:r>
    </w:p>
    <w:p w:rsidR="003D7BDB" w:rsidRDefault="003D7BDB" w:rsidP="003D7BDB">
      <w:pPr>
        <w:jc w:val="center"/>
      </w:pPr>
      <w:r w:rsidRPr="003D7BDB">
        <w:rPr>
          <w:noProof/>
        </w:rPr>
        <w:drawing>
          <wp:inline distT="0" distB="0" distL="0" distR="0" wp14:anchorId="38E41116" wp14:editId="0FE8E648">
            <wp:extent cx="3610479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DB" w:rsidRDefault="003D7BDB" w:rsidP="003D7BDB">
      <w:r>
        <w:t>After that I wrote encryption and decryption methods. Had to find some help from fellow programmers on the internet, because it was quite hard to get it to work on ruby.</w:t>
      </w:r>
    </w:p>
    <w:p w:rsidR="00D679D6" w:rsidRDefault="00D679D6" w:rsidP="003D7BDB">
      <w:r w:rsidRPr="00D679D6">
        <w:rPr>
          <w:noProof/>
        </w:rPr>
        <w:lastRenderedPageBreak/>
        <w:drawing>
          <wp:inline distT="0" distB="0" distL="0" distR="0" wp14:anchorId="3585B06B" wp14:editId="4176EF8A">
            <wp:extent cx="5172797" cy="644932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D6" w:rsidRDefault="00D679D6" w:rsidP="003D7BDB">
      <w:pPr>
        <w:rPr>
          <w:noProof/>
        </w:rPr>
      </w:pPr>
      <w:r w:rsidRPr="00D679D6">
        <w:rPr>
          <w:noProof/>
        </w:rPr>
        <w:drawing>
          <wp:inline distT="0" distB="0" distL="0" distR="0" wp14:anchorId="274D44E6" wp14:editId="23816D41">
            <wp:extent cx="2172003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9D6">
        <w:rPr>
          <w:noProof/>
        </w:rPr>
        <w:t xml:space="preserve"> </w:t>
      </w:r>
      <w:r w:rsidRPr="00D679D6">
        <w:rPr>
          <w:noProof/>
        </w:rPr>
        <w:drawing>
          <wp:inline distT="0" distB="0" distL="0" distR="0" wp14:anchorId="71042E37" wp14:editId="38AE7554">
            <wp:extent cx="1962424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D6" w:rsidRPr="006E77B8" w:rsidRDefault="00D679D6" w:rsidP="003D7BDB">
      <w:r>
        <w:rPr>
          <w:noProof/>
        </w:rPr>
        <w:t>The cipher is not used to encrypt numbers so it just leaves it as it is.</w:t>
      </w:r>
    </w:p>
    <w:sectPr w:rsidR="00D679D6" w:rsidRPr="006E77B8" w:rsidSect="00DA09A0">
      <w:type w:val="continuous"/>
      <w:pgSz w:w="11906" w:h="16838" w:code="9"/>
      <w:pgMar w:top="1138" w:right="562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14"/>
    <w:rsid w:val="0022125A"/>
    <w:rsid w:val="003D7BDB"/>
    <w:rsid w:val="006E77B8"/>
    <w:rsid w:val="007B273F"/>
    <w:rsid w:val="008C4C58"/>
    <w:rsid w:val="00B36B14"/>
    <w:rsid w:val="00D166FC"/>
    <w:rsid w:val="00D679D6"/>
    <w:rsid w:val="00D75113"/>
    <w:rsid w:val="00D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D94F"/>
  <w15:chartTrackingRefBased/>
  <w15:docId w15:val="{8092941C-4928-47C9-B9CC-5DFF38F8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240" w:line="360" w:lineRule="auto"/>
        <w:ind w:right="5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7B8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7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7B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ziugaspeciulevicius/Information-Security/blob/master/TASK1/src/com/company/Main.jav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dziugaspeciulevicius/Object-Oriented-Programming/tree/master/TASK1/src/com/compan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2</cp:revision>
  <cp:lastPrinted>2020-10-24T17:37:00Z</cp:lastPrinted>
  <dcterms:created xsi:type="dcterms:W3CDTF">2020-10-24T17:12:00Z</dcterms:created>
  <dcterms:modified xsi:type="dcterms:W3CDTF">2020-10-24T17:38:00Z</dcterms:modified>
</cp:coreProperties>
</file>