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75B1F" w14:textId="0BF710FA" w:rsidR="0009111C" w:rsidRDefault="00D914EF">
      <w:pPr>
        <w:rPr>
          <w:rFonts w:ascii="Times New Roman" w:hAnsi="Times New Roman" w:cs="Times New Roman"/>
          <w:sz w:val="24"/>
          <w:szCs w:val="24"/>
          <w:lang w:val="lt-LT"/>
        </w:rPr>
      </w:pPr>
      <w:r w:rsidRPr="00D914EF">
        <w:rPr>
          <w:rFonts w:ascii="Times New Roman" w:hAnsi="Times New Roman" w:cs="Times New Roman"/>
          <w:sz w:val="24"/>
          <w:szCs w:val="24"/>
          <w:lang w:val="lt-LT"/>
        </w:rPr>
        <w:t>IoT SOLUTIONS USED IN DAILY ROUTINE TAILORED TO THE FIELD OF LOGISTICS.</w:t>
      </w:r>
    </w:p>
    <w:p w14:paraId="20530277" w14:textId="2B925930" w:rsidR="00D914EF" w:rsidRDefault="00D914EF">
      <w:pPr>
        <w:rPr>
          <w:rFonts w:ascii="Times New Roman" w:hAnsi="Times New Roman" w:cs="Times New Roman"/>
          <w:sz w:val="24"/>
          <w:szCs w:val="24"/>
          <w:lang w:val="lt-LT"/>
        </w:rPr>
      </w:pPr>
    </w:p>
    <w:p w14:paraId="287444A1" w14:textId="48988F49" w:rsidR="00D914EF" w:rsidRDefault="00D914EF" w:rsidP="00D914EF">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In logistics GPS systems are used for improved security and package tracking, it makes it easier for sellers and clients to avoid miscommuincations.</w:t>
      </w:r>
    </w:p>
    <w:p w14:paraId="415653F1" w14:textId="74A9A253" w:rsidR="00D914EF" w:rsidRDefault="00D914EF" w:rsidP="00D914EF">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Because everything is tracked its easy to tell when a package is scheduled to arive at its destination.</w:t>
      </w:r>
    </w:p>
    <w:p w14:paraId="2AC5360D" w14:textId="17DB697D" w:rsidR="00D914EF" w:rsidRDefault="00D914EF" w:rsidP="00D914EF">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Cameras can be used everywhere to improve security of packages and employees in the warehouse, outside and in trucks themselves.</w:t>
      </w:r>
    </w:p>
    <w:p w14:paraId="1CDD8C00" w14:textId="7427C6CB" w:rsidR="00D914EF" w:rsidRPr="00D914EF" w:rsidRDefault="002C5619" w:rsidP="002C5619">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IoT solutions also help with inventory management in logistics. If some items were not delivered and came back to the warehouse, there are systems that let you mark items as „back in the warehouse“ and which lets the employees know and track what packages are in and out.</w:t>
      </w:r>
    </w:p>
    <w:sectPr w:rsidR="00D914EF" w:rsidRPr="00D9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17BFF"/>
    <w:multiLevelType w:val="hybridMultilevel"/>
    <w:tmpl w:val="8BA0E198"/>
    <w:lvl w:ilvl="0" w:tplc="C4A454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A680F"/>
    <w:multiLevelType w:val="hybridMultilevel"/>
    <w:tmpl w:val="19E602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6B20B96"/>
    <w:multiLevelType w:val="hybridMultilevel"/>
    <w:tmpl w:val="7B8C4CAA"/>
    <w:lvl w:ilvl="0" w:tplc="C4266A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85E"/>
    <w:multiLevelType w:val="hybridMultilevel"/>
    <w:tmpl w:val="293C71C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64"/>
    <w:rsid w:val="0009111C"/>
    <w:rsid w:val="002C5619"/>
    <w:rsid w:val="00D914EF"/>
    <w:rsid w:val="00F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CDF6"/>
  <w15:chartTrackingRefBased/>
  <w15:docId w15:val="{7E85921A-D8C9-4F5C-AB8D-2C74C2CB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2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Džiugas Pečiulevičius</dc:creator>
  <cp:keywords/>
  <dc:description/>
  <cp:lastModifiedBy>Džiugas Pečiulevičius</cp:lastModifiedBy>
  <cp:revision>2</cp:revision>
  <dcterms:created xsi:type="dcterms:W3CDTF">2021-03-31T05:45:00Z</dcterms:created>
  <dcterms:modified xsi:type="dcterms:W3CDTF">2021-03-31T05:59:00Z</dcterms:modified>
</cp:coreProperties>
</file>