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pPr w:leftFromText="180" w:rightFromText="180" w:horzAnchor="margin" w:tblpY="-750"/>
        <w:tblW w:w="2891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785"/>
        <w:gridCol w:w="4785"/>
        <w:gridCol w:w="68"/>
        <w:gridCol w:w="4717"/>
        <w:gridCol w:w="4853"/>
        <w:gridCol w:w="68"/>
        <w:gridCol w:w="9638"/>
      </w:tblGrid>
      <w:tr w:rsidRPr="00FA38FE" w:rsidR="00B76A81" w:rsidTr="4F598E3C" w14:paraId="1661D214" w14:textId="77777777">
        <w:trPr>
          <w:trHeight w:val="1417"/>
        </w:trPr>
        <w:tc>
          <w:tcPr>
            <w:tcW w:w="9638" w:type="dxa"/>
            <w:gridSpan w:val="3"/>
            <w:tcMar/>
          </w:tcPr>
          <w:p w:rsidRPr="003D3AE3" w:rsidR="00B76A81" w:rsidP="00AA2959" w:rsidRDefault="00B76A81" w14:paraId="5CC78EF1" w14:textId="77777777">
            <w:pPr>
              <w:ind w:right="567"/>
              <w:rPr>
                <w:rFonts w:ascii="Times New Roman" w:hAnsi="Times New Roman" w:eastAsia="Arial Unicode MS" w:cs="Times New Roman"/>
                <w:sz w:val="24"/>
                <w:szCs w:val="24"/>
                <w:lang w:val="lt-LT"/>
              </w:rPr>
            </w:pPr>
          </w:p>
          <w:p w:rsidRPr="00FA38FE" w:rsidR="00B76A81" w:rsidP="00B76A81" w:rsidRDefault="00B76A81" w14:paraId="6EC39A0D" w14:textId="77777777">
            <w:pPr>
              <w:ind w:left="1701" w:right="567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  <w:p w:rsidRPr="00FA38FE" w:rsidR="00CA3548" w:rsidP="00563037" w:rsidRDefault="00CA3548" w14:paraId="3FFB0C49" w14:textId="16BDD6B9">
            <w:pPr>
              <w:ind w:left="1701" w:right="567" w:hanging="17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VILNIAUS KOLEGIJA</w:t>
            </w:r>
          </w:p>
          <w:p w:rsidRPr="00FA38FE" w:rsidR="00CA3548" w:rsidP="00563037" w:rsidRDefault="00CA3548" w14:paraId="0BE3388C" w14:textId="59B1360C">
            <w:pPr>
              <w:ind w:left="1701" w:right="567" w:hanging="17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UNIVERSITY OF APPLIED SCIENCES</w:t>
            </w:r>
          </w:p>
          <w:p w:rsidRPr="00FA38FE" w:rsidR="00B76A81" w:rsidP="00563037" w:rsidRDefault="00B76A81" w14:paraId="2D44F0B1" w14:textId="77777777">
            <w:pPr>
              <w:ind w:left="1701" w:right="567" w:hanging="17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FACULTY OF ELECTRONICS AND INFORMATICS</w:t>
            </w:r>
          </w:p>
          <w:p w:rsidRPr="00FA38FE" w:rsidR="00B76A81" w:rsidP="00B76A81" w:rsidRDefault="00B76A81" w14:paraId="4523B040" w14:textId="48D290BD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510785B7" wp14:editId="43342A74">
                  <wp:simplePos x="0" y="0"/>
                  <wp:positionH relativeFrom="column">
                    <wp:posOffset>2401570</wp:posOffset>
                  </wp:positionH>
                  <wp:positionV relativeFrom="paragraph">
                    <wp:posOffset>271145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20" name="Picture 20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052D5D59" w14:textId="77777777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</w:tc>
        <w:tc>
          <w:tcPr>
            <w:tcW w:w="9638" w:type="dxa"/>
            <w:tcMar/>
          </w:tcPr>
          <w:p w:rsidRPr="00FA38FE" w:rsidR="00B76A81" w:rsidP="00B76A81" w:rsidRDefault="00B76A81" w14:paraId="5CB9FE38" w14:textId="16E75E91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  <w:p w:rsidRPr="00FA38FE" w:rsidR="00B76A81" w:rsidP="00B76A81" w:rsidRDefault="00B76A81" w14:paraId="70A9639D" w14:textId="3F635B77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  <w:p w:rsidRPr="00FA38FE" w:rsidR="00B76A81" w:rsidP="00B76A81" w:rsidRDefault="00B76A81" w14:paraId="61B8AF88" w14:textId="33B1E972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  <w:p w:rsidRPr="00FA38FE" w:rsidR="00B76A81" w:rsidP="00B76A81" w:rsidRDefault="00B76A81" w14:paraId="16C84A00" w14:textId="591D6FC0">
            <w:pPr>
              <w:jc w:val="center"/>
              <w:rPr>
                <w:sz w:val="24"/>
              </w:rPr>
            </w:pPr>
            <w:r w:rsidRPr="00FA38FE">
              <w:rPr>
                <w:sz w:val="24"/>
              </w:rPr>
              <w:t>VILNIUS COLLEGE</w:t>
            </w:r>
          </w:p>
          <w:p w:rsidRPr="00FA38FE" w:rsidR="00B76A81" w:rsidP="00B76A81" w:rsidRDefault="00B76A81" w14:paraId="7204E7EC" w14:textId="1CCBA104">
            <w:pPr>
              <w:jc w:val="center"/>
              <w:rPr>
                <w:rFonts w:ascii="Arial" w:hAnsi="Arial" w:eastAsia="Arial Unicode MS" w:cs="Arial"/>
              </w:rPr>
            </w:pPr>
            <w:r w:rsidRPr="00FA38FE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AECE713" wp14:editId="7D69AED2">
                  <wp:simplePos x="0" y="0"/>
                  <wp:positionH relativeFrom="column">
                    <wp:posOffset>2805430</wp:posOffset>
                  </wp:positionH>
                  <wp:positionV relativeFrom="paragraph">
                    <wp:posOffset>325120</wp:posOffset>
                  </wp:positionV>
                  <wp:extent cx="719455" cy="815340"/>
                  <wp:effectExtent l="0" t="0" r="4445" b="3810"/>
                  <wp:wrapTight wrapText="bothSides">
                    <wp:wrapPolygon edited="0">
                      <wp:start x="0" y="0"/>
                      <wp:lineTo x="0" y="21196"/>
                      <wp:lineTo x="21162" y="21196"/>
                      <wp:lineTo x="21162" y="0"/>
                      <wp:lineTo x="0" y="0"/>
                    </wp:wrapPolygon>
                  </wp:wrapTight>
                  <wp:docPr id="1" name="Picture 1" descr="Image result for vik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vik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38FE" w:rsidR="00B76A81">
              <w:rPr>
                <w:rFonts w:ascii="Arial" w:hAnsi="Arial" w:cs="Arial"/>
                <w:color w:val="404040"/>
                <w:sz w:val="21"/>
                <w:szCs w:val="21"/>
                <w:shd w:val="clear" w:color="auto" w:fill="FFFFFF"/>
              </w:rPr>
              <w:t>FACULTY OF ELECTRONICS AND INFORMATICS</w:t>
            </w:r>
          </w:p>
          <w:p w:rsidRPr="00FA38FE" w:rsidR="00B76A81" w:rsidP="00B76A81" w:rsidRDefault="00B76A81" w14:paraId="3A096B30" w14:textId="44471A95">
            <w:pPr>
              <w:jc w:val="center"/>
              <w:rPr>
                <w:rFonts w:ascii="Arial" w:hAnsi="Arial" w:eastAsia="Arial Unicode MS" w:cs="Arial"/>
              </w:rPr>
            </w:pPr>
          </w:p>
        </w:tc>
      </w:tr>
      <w:tr w:rsidRPr="00FA38FE" w:rsidR="00B76A81" w:rsidTr="4F598E3C" w14:paraId="3DCD4EF0" w14:textId="77777777">
        <w:trPr>
          <w:trHeight w:val="2700"/>
        </w:trPr>
        <w:tc>
          <w:tcPr>
            <w:tcW w:w="9638" w:type="dxa"/>
            <w:gridSpan w:val="3"/>
            <w:tcMar/>
          </w:tcPr>
          <w:p w:rsidRPr="00FA38FE" w:rsidR="00B76A81" w:rsidP="00B76A81" w:rsidRDefault="00B76A81" w14:paraId="2766C307" w14:textId="77777777">
            <w:pPr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2C54A9FA" w14:textId="77777777">
            <w:pPr>
              <w:rPr>
                <w:rFonts w:ascii="Arial" w:hAnsi="Arial" w:eastAsia="Arial Unicode MS" w:cs="Arial"/>
              </w:rPr>
            </w:pPr>
          </w:p>
        </w:tc>
        <w:tc>
          <w:tcPr>
            <w:tcW w:w="9638" w:type="dxa"/>
            <w:tcMar/>
          </w:tcPr>
          <w:p w:rsidRPr="00FA38FE" w:rsidR="00B76A81" w:rsidP="00B76A81" w:rsidRDefault="00B76A81" w14:paraId="41C5013D" w14:textId="58F76EE9">
            <w:pPr>
              <w:rPr>
                <w:rFonts w:ascii="Arial" w:hAnsi="Arial" w:eastAsia="Arial Unicode MS" w:cs="Arial"/>
              </w:rPr>
            </w:pPr>
          </w:p>
        </w:tc>
      </w:tr>
      <w:tr w:rsidRPr="00FA38FE" w:rsidR="00B76A81" w:rsidTr="4F598E3C" w14:paraId="02F7677B" w14:textId="77777777">
        <w:trPr>
          <w:trHeight w:val="2130"/>
        </w:trPr>
        <w:tc>
          <w:tcPr>
            <w:tcW w:w="9638" w:type="dxa"/>
            <w:gridSpan w:val="3"/>
            <w:tcMar/>
          </w:tcPr>
          <w:p w:rsidRPr="00FA38FE" w:rsidR="00B76A81" w:rsidP="00563037" w:rsidRDefault="00B76A81" w14:paraId="423B7523" w14:textId="7A95E8A0">
            <w:pPr>
              <w:ind w:hanging="828"/>
              <w:jc w:val="center"/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b/>
                <w:sz w:val="24"/>
                <w:szCs w:val="24"/>
              </w:rPr>
              <w:t xml:space="preserve">   </w:t>
            </w:r>
            <w:sdt>
              <w:sdtPr>
                <w:rPr>
                  <w:rFonts w:ascii="Times New Roman" w:hAnsi="Times New Roman" w:eastAsia="Arial Unicode MS" w:cs="Times New Roman"/>
                  <w:b/>
                  <w:sz w:val="24"/>
                  <w:szCs w:val="24"/>
                </w:rPr>
                <w:alias w:val="SUBJECT"/>
                <w:tag w:val="SUBJECT"/>
                <w:id w:val="-297762024"/>
                <w:placeholder>
                  <w:docPart w:val="6DEABCDF9BF4480BB7D1885A355937B4"/>
                </w:placeholder>
                <w:dropDownList>
                  <w:listItem w:value="Choose an item."/>
                  <w:listItem w:displayText="SMART DEVICE SENSORS PROGRAMMING" w:value="SMART DEVICE SENSORS PROGRAMMING"/>
                  <w:listItem w:displayText="PROGRAMMING IN JAVA" w:value="PROGRAMMING IN JAVA"/>
                  <w:listItem w:displayText="ARTIFICIAL INTELLIGENCE" w:value="ARTIFICIAL INTELLIGENCE"/>
                  <w:listItem w:displayText="SOFTWARE DEVELOPMENT MANAGEMENT" w:value="SOFTWARE DEVELOPMENT MANAGEMENT"/>
                  <w:listItem w:displayText="INTERNET OF THINGS" w:value="INTERNET OF THINGS"/>
                </w:dropDownList>
              </w:sdtPr>
              <w:sdtEndPr/>
              <w:sdtContent>
                <w:r w:rsidR="0005517C">
                  <w:rPr>
                    <w:rFonts w:ascii="Times New Roman" w:hAnsi="Times New Roman" w:eastAsia="Arial Unicode MS" w:cs="Times New Roman"/>
                    <w:b/>
                    <w:sz w:val="24"/>
                    <w:szCs w:val="24"/>
                  </w:rPr>
                  <w:t>SOFTWARE DEVELOPMENT MANAGEMENT</w:t>
                </w:r>
              </w:sdtContent>
            </w:sdt>
          </w:p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7E098FF6" w14:textId="77777777">
            <w:pPr>
              <w:jc w:val="center"/>
              <w:rPr>
                <w:rFonts w:ascii="Arial" w:hAnsi="Arial" w:eastAsia="Arial Unicode MS" w:cs="Arial"/>
                <w:b/>
                <w:sz w:val="40"/>
                <w:szCs w:val="40"/>
              </w:rPr>
            </w:pPr>
          </w:p>
        </w:tc>
        <w:tc>
          <w:tcPr>
            <w:tcW w:w="9638" w:type="dxa"/>
            <w:tcMar/>
          </w:tcPr>
          <w:p w:rsidRPr="00FA38FE" w:rsidR="00B76A81" w:rsidP="00B76A81" w:rsidRDefault="00B76A81" w14:paraId="085A157F" w14:textId="415A59FF">
            <w:pPr>
              <w:jc w:val="center"/>
              <w:rPr>
                <w:rFonts w:ascii="Arial" w:hAnsi="Arial" w:eastAsia="Arial Unicode MS" w:cs="Arial"/>
              </w:rPr>
            </w:pPr>
            <w:r w:rsidRPr="00FA38FE">
              <w:rPr>
                <w:rFonts w:ascii="Arial" w:hAnsi="Arial" w:eastAsia="Arial Unicode MS" w:cs="Arial"/>
                <w:b/>
                <w:sz w:val="40"/>
                <w:szCs w:val="40"/>
              </w:rPr>
              <w:t xml:space="preserve">   INTRODUCTION TO INFORMATICS</w:t>
            </w:r>
          </w:p>
        </w:tc>
      </w:tr>
      <w:tr w:rsidRPr="00FA38FE" w:rsidR="00B76A81" w:rsidTr="4F598E3C" w14:paraId="71368AAC" w14:textId="77777777">
        <w:trPr>
          <w:trHeight w:val="2121"/>
        </w:trPr>
        <w:tc>
          <w:tcPr>
            <w:tcW w:w="9638" w:type="dxa"/>
            <w:gridSpan w:val="3"/>
            <w:tcMar/>
          </w:tcPr>
          <w:sdt>
            <w:sdtPr>
              <w:rPr>
                <w:rFonts w:ascii="Times New Roman" w:hAnsi="Times New Roman" w:eastAsia="Arial Unicode MS" w:cs="Times New Roman"/>
                <w:sz w:val="24"/>
                <w:szCs w:val="24"/>
              </w:rPr>
              <w:alias w:val="TYPE OF WORK"/>
              <w:tag w:val="TYPE OF WORK"/>
              <w:id w:val="-2031548610"/>
              <w:placeholder>
                <w:docPart w:val="5F9FC3EE438D45429F9E0B050DB3C1FB"/>
              </w:placeholder>
              <w:dropDownList>
                <w:listItem w:value="Choose an item."/>
                <w:listItem w:displayText="PRACTICAL ASSIGNMENT" w:value="PRACTICAL ASSIGNMENT"/>
                <w:listItem w:displayText="EXAM" w:value="EXAM"/>
                <w:listItem w:displayText="LABORATORY WORK" w:value="LABORATORY WORK"/>
              </w:dropDownList>
            </w:sdtPr>
            <w:sdtEndPr/>
            <w:sdtContent>
              <w:p w:rsidRPr="00FA38FE" w:rsidR="00B76A81" w:rsidP="00563037" w:rsidRDefault="0005517C" w14:paraId="38871A8A" w14:textId="124CAD48">
                <w:pPr>
                  <w:ind w:left="1701" w:right="567" w:hanging="1701"/>
                  <w:jc w:val="center"/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  <w:t>PRACTICAL ASSIGNMENT</w:t>
                </w:r>
              </w:p>
            </w:sdtContent>
          </w:sdt>
          <w:p w:rsidRPr="00FA38FE" w:rsidR="00B76A81" w:rsidP="00563037" w:rsidRDefault="0005517C" w14:paraId="3211EC56" w14:textId="1BF18E9D">
            <w:pPr>
              <w:ind w:left="1701" w:right="567" w:hanging="1719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PROJECT WORK</w:t>
            </w:r>
          </w:p>
          <w:p w:rsidRPr="00FA38FE" w:rsidR="00B76A81" w:rsidP="00563037" w:rsidRDefault="00B76A81" w14:paraId="37D3F22E" w14:textId="74A46EAA">
            <w:pPr>
              <w:ind w:left="612" w:hanging="1260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6531BX028 PI18E</w:t>
            </w:r>
          </w:p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58FE91D8" w14:textId="77777777">
            <w:pPr>
              <w:jc w:val="center"/>
              <w:rPr>
                <w:rFonts w:ascii="Arial" w:hAnsi="Arial" w:eastAsia="Arial Unicode MS" w:cs="Arial"/>
                <w:sz w:val="32"/>
                <w:szCs w:val="32"/>
              </w:rPr>
            </w:pPr>
          </w:p>
        </w:tc>
        <w:tc>
          <w:tcPr>
            <w:tcW w:w="9638" w:type="dxa"/>
            <w:tcMar/>
          </w:tcPr>
          <w:p w:rsidRPr="00FA38FE" w:rsidR="00B76A81" w:rsidP="00B76A81" w:rsidRDefault="00B76A81" w14:paraId="684991F4" w14:textId="5E3BD129">
            <w:pPr>
              <w:jc w:val="center"/>
              <w:rPr>
                <w:rFonts w:ascii="Arial" w:hAnsi="Arial" w:eastAsia="Arial Unicode MS" w:cs="Arial"/>
                <w:sz w:val="32"/>
                <w:szCs w:val="32"/>
              </w:rPr>
            </w:pPr>
            <w:r w:rsidRPr="00FA38FE">
              <w:rPr>
                <w:rFonts w:ascii="Arial" w:hAnsi="Arial" w:eastAsia="Arial Unicode MS" w:cs="Arial"/>
                <w:sz w:val="32"/>
                <w:szCs w:val="32"/>
              </w:rPr>
              <w:t>PRACTICAL ASSIGNMENT</w:t>
            </w:r>
          </w:p>
          <w:p w:rsidRPr="00FA38FE" w:rsidR="00B76A81" w:rsidP="00B76A81" w:rsidRDefault="00B76A81" w14:paraId="6971274A" w14:textId="69B8A33B">
            <w:pPr>
              <w:jc w:val="center"/>
              <w:rPr>
                <w:rFonts w:ascii="Arial" w:hAnsi="Arial" w:eastAsia="Arial Unicode MS" w:cs="Arial"/>
                <w:sz w:val="32"/>
                <w:szCs w:val="32"/>
              </w:rPr>
            </w:pPr>
            <w:r w:rsidRPr="00FA38FE">
              <w:rPr>
                <w:rFonts w:ascii="Arial" w:hAnsi="Arial" w:eastAsia="Arial Unicode MS" w:cs="Arial"/>
                <w:sz w:val="32"/>
                <w:szCs w:val="32"/>
              </w:rPr>
              <w:t>SPOTIFY USER MANUAL</w:t>
            </w:r>
          </w:p>
          <w:p w:rsidRPr="00FA38FE" w:rsidR="00B76A81" w:rsidP="00B76A81" w:rsidRDefault="00B76A81" w14:paraId="34FD3712" w14:textId="363F7E84">
            <w:pPr>
              <w:jc w:val="center"/>
              <w:rPr>
                <w:rFonts w:ascii="Arial" w:hAnsi="Arial" w:eastAsia="Arial Unicode MS" w:cs="Arial"/>
                <w:sz w:val="32"/>
                <w:szCs w:val="32"/>
              </w:rPr>
            </w:pPr>
            <w:r w:rsidRPr="00FA38FE">
              <w:rPr>
                <w:rFonts w:ascii="Arial" w:hAnsi="Arial" w:eastAsia="Arial Unicode MS" w:cs="Arial"/>
                <w:sz w:val="32"/>
                <w:szCs w:val="32"/>
              </w:rPr>
              <w:t>6531BX028 PI18E</w:t>
            </w:r>
          </w:p>
        </w:tc>
      </w:tr>
      <w:tr w:rsidRPr="00FA38FE" w:rsidR="00B76A81" w:rsidTr="4F598E3C" w14:paraId="555CA618" w14:textId="77777777">
        <w:trPr>
          <w:gridAfter w:val="2"/>
          <w:wAfter w:w="9706" w:type="dxa"/>
          <w:trHeight w:val="411"/>
        </w:trPr>
        <w:tc>
          <w:tcPr>
            <w:tcW w:w="4785" w:type="dxa"/>
            <w:tcMar/>
          </w:tcPr>
          <w:p w:rsidRPr="00FA38FE" w:rsidR="00B76A81" w:rsidP="00563037" w:rsidRDefault="00B76A81" w14:paraId="08896D33" w14:textId="77777777">
            <w:pPr>
              <w:ind w:left="1701" w:right="567" w:hanging="1701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STUDENT</w:t>
            </w:r>
          </w:p>
          <w:p w:rsidRPr="00FA38FE" w:rsidR="00B76A81" w:rsidP="00B76A81" w:rsidRDefault="00B76A81" w14:paraId="1B2F0157" w14:textId="77777777">
            <w:pPr>
              <w:ind w:left="1701" w:right="567" w:firstLine="8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  <w:p w:rsidRPr="00FA38FE" w:rsidR="00B76A81" w:rsidP="00B76A81" w:rsidRDefault="00B76A81" w14:paraId="75CDBC01" w14:textId="77777777">
            <w:pPr>
              <w:ind w:firstLine="8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</w:tc>
        <w:tc>
          <w:tcPr>
            <w:tcW w:w="4785" w:type="dxa"/>
            <w:tcMar/>
          </w:tcPr>
          <w:p w:rsidR="00B76A81" w:rsidP="00563037" w:rsidRDefault="00B76A81" w14:paraId="1D702132" w14:textId="77777777">
            <w:pPr>
              <w:ind w:hanging="1386"/>
              <w:jc w:val="right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DŽIUGAS PEČIULEVIČIUS</w:t>
            </w:r>
          </w:p>
          <w:p w:rsidRPr="00FA38FE" w:rsidR="0005517C" w:rsidP="00563037" w:rsidRDefault="00554EF9" w14:paraId="70B25AE3" w14:textId="7C12D21C">
            <w:pPr>
              <w:ind w:hanging="1386"/>
              <w:jc w:val="right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>
              <w:rPr>
                <w:rFonts w:ascii="Times New Roman" w:hAnsi="Times New Roman" w:eastAsia="Arial Unicode MS" w:cs="Times New Roman"/>
                <w:sz w:val="24"/>
                <w:szCs w:val="24"/>
              </w:rPr>
              <w:t>EDITA  KOMAROVA</w:t>
            </w:r>
          </w:p>
        </w:tc>
        <w:tc>
          <w:tcPr>
            <w:tcW w:w="4785" w:type="dxa"/>
            <w:gridSpan w:val="2"/>
            <w:tcMar/>
          </w:tcPr>
          <w:p w:rsidRPr="00FA38FE" w:rsidR="00B76A81" w:rsidP="00B76A81" w:rsidRDefault="00B76A81" w14:paraId="5472E038" w14:textId="74CF12D3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STUDENT</w:t>
            </w:r>
          </w:p>
          <w:p w:rsidRPr="00FA38FE" w:rsidR="00B76A81" w:rsidP="00B76A81" w:rsidRDefault="00B76A81" w14:paraId="5610A85F" w14:textId="77777777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  <w:p w:rsidRPr="00FA38FE" w:rsidR="00B76A81" w:rsidP="00B76A81" w:rsidRDefault="00B76A81" w14:paraId="58183128" w14:textId="77777777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</w:tc>
        <w:tc>
          <w:tcPr>
            <w:tcW w:w="4853" w:type="dxa"/>
            <w:tcMar/>
          </w:tcPr>
          <w:p w:rsidRPr="00FA38FE" w:rsidR="00B76A81" w:rsidP="00B76A81" w:rsidRDefault="00B76A81" w14:paraId="3322B3E8" w14:textId="1F400B7B">
            <w:pPr>
              <w:jc w:val="center"/>
              <w:rPr>
                <w:rFonts w:ascii="Arial" w:hAnsi="Arial" w:eastAsia="Arial Unicode MS" w:cs="Arial"/>
              </w:rPr>
            </w:pPr>
            <w:r w:rsidRPr="00FA38FE">
              <w:rPr>
                <w:rFonts w:ascii="Arial" w:hAnsi="Arial" w:eastAsia="Arial Unicode MS" w:cs="Arial"/>
              </w:rPr>
              <w:t>DŽIUGAS PEČIULEVIČIUS</w:t>
            </w:r>
          </w:p>
        </w:tc>
      </w:tr>
      <w:tr w:rsidRPr="00FA38FE" w:rsidR="00B76A81" w:rsidTr="4F598E3C" w14:paraId="08F185CF" w14:textId="77777777">
        <w:trPr>
          <w:trHeight w:val="882"/>
        </w:trPr>
        <w:tc>
          <w:tcPr>
            <w:tcW w:w="9638" w:type="dxa"/>
            <w:gridSpan w:val="3"/>
            <w:tcMar/>
          </w:tcPr>
          <w:p w:rsidRPr="00FA38FE" w:rsidR="00B76A81" w:rsidP="00563037" w:rsidRDefault="00B76A81" w14:paraId="093004E7" w14:textId="73673B5C">
            <w:pPr>
              <w:ind w:left="1701" w:right="567" w:hanging="17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hAnsi="Times New Roman" w:eastAsia="Arial Unicode MS" w:cs="Times New Roman"/>
                <w:sz w:val="24"/>
                <w:szCs w:val="24"/>
              </w:rPr>
              <w:id w:val="2138524645"/>
              <w:placeholder>
                <w:docPart w:val="3E35FF57D6704ADE9CF8177426ABA5DC"/>
              </w:placeholder>
              <w:date w:fullDate="2021-02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Pr="00FA38FE" w:rsidR="00B76A81" w:rsidP="00563037" w:rsidRDefault="0005517C" w14:paraId="1238BDD4" w14:textId="468A739A">
                <w:pPr>
                  <w:tabs>
                    <w:tab w:val="left" w:pos="2064"/>
                    <w:tab w:val="center" w:pos="5278"/>
                  </w:tabs>
                  <w:ind w:left="3042" w:right="567" w:firstLine="810"/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  <w:t>2/25/2021</w:t>
                </w:r>
              </w:p>
            </w:sdtContent>
          </w:sdt>
          <w:p w:rsidRPr="00FA38FE" w:rsidR="00B76A81" w:rsidP="00B76A81" w:rsidRDefault="00B76A81" w14:paraId="63C50F91" w14:textId="1252AFD4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19F31262" w14:textId="77777777">
            <w:pPr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9638" w:type="dxa"/>
            <w:tcMar/>
          </w:tcPr>
          <w:p w:rsidRPr="00FA38FE" w:rsidR="00B76A81" w:rsidP="00B76A81" w:rsidRDefault="00B76A81" w14:paraId="232F3167" w14:textId="4B21CCFA">
            <w:pPr>
              <w:jc w:val="center"/>
              <w:rPr>
                <w:rFonts w:ascii="Arial" w:hAnsi="Arial" w:eastAsia="Arial Unicode MS" w:cs="Arial"/>
                <w:szCs w:val="24"/>
              </w:rPr>
            </w:pPr>
            <w:r w:rsidRPr="00FA38FE">
              <w:rPr>
                <w:rFonts w:ascii="Arial" w:hAnsi="Arial" w:eastAsia="Arial Unicode MS" w:cs="Arial"/>
              </w:rPr>
              <w:t>LECTURER</w:t>
            </w:r>
          </w:p>
          <w:p w:rsidRPr="00FA38FE" w:rsidR="00B76A81" w:rsidP="00B76A81" w:rsidRDefault="00B76A81" w14:paraId="6486F61C" w14:textId="77777777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  <w:p w:rsidRPr="00FA38FE" w:rsidR="00B76A81" w:rsidP="00B76A81" w:rsidRDefault="00B76A81" w14:paraId="1969BFD8" w14:textId="6936B915">
            <w:pPr>
              <w:jc w:val="center"/>
              <w:rPr>
                <w:rFonts w:ascii="Arial" w:hAnsi="Arial" w:eastAsia="Arial Unicode MS" w:cs="Arial"/>
                <w:szCs w:val="24"/>
              </w:rPr>
            </w:pPr>
          </w:p>
        </w:tc>
      </w:tr>
      <w:tr w:rsidRPr="00FA38FE" w:rsidR="00B76A81" w:rsidTr="4F598E3C" w14:paraId="0723BEFF" w14:textId="77777777">
        <w:trPr>
          <w:gridAfter w:val="2"/>
          <w:wAfter w:w="9706" w:type="dxa"/>
          <w:trHeight w:val="281"/>
        </w:trPr>
        <w:tc>
          <w:tcPr>
            <w:tcW w:w="4785" w:type="dxa"/>
            <w:tcMar/>
          </w:tcPr>
          <w:p w:rsidRPr="00FA38FE" w:rsidR="00B76A81" w:rsidP="00563037" w:rsidRDefault="00B76A81" w14:paraId="1FD35076" w14:textId="5F3757F8">
            <w:pPr>
              <w:ind w:left="1701" w:right="567" w:hanging="1701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LECTURER</w:t>
            </w:r>
          </w:p>
          <w:p w:rsidRPr="00FA38FE" w:rsidR="00B76A81" w:rsidP="00B76A81" w:rsidRDefault="00B76A81" w14:paraId="08C2775E" w14:textId="77777777">
            <w:pPr>
              <w:ind w:left="1701" w:right="567" w:firstLine="89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  <w:p w:rsidRPr="00FA38FE" w:rsidR="00B76A81" w:rsidP="00B76A81" w:rsidRDefault="00B76A81" w14:paraId="6B5D89F7" w14:textId="0E098F83">
            <w:pPr>
              <w:ind w:firstLine="89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</w:p>
        </w:tc>
        <w:tc>
          <w:tcPr>
            <w:tcW w:w="4785" w:type="dxa"/>
            <w:tcMar/>
          </w:tcPr>
          <w:p w:rsidRPr="00FA38FE" w:rsidR="00B76A81" w:rsidP="00DF77BD" w:rsidRDefault="004F1F05" w14:paraId="7E82BFA3" w14:textId="6073DDFB">
            <w:pPr>
              <w:ind w:firstLine="891"/>
              <w:jc w:val="right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LECTURER"/>
                <w:tag w:val="LECTURER"/>
                <w:id w:val="-1572265254"/>
                <w:placeholder>
                  <w:docPart w:val="1CEBF66E2D904C70B640BC3E987C129E"/>
                </w:placeholder>
                <w:dropDownList>
                  <w:listItem w:value="Choose an item."/>
                  <w:listItem w:displayText="SIMONAS ČESNAUSKAS" w:value="SIMONAS ČESNAUSKAS"/>
                  <w:listItem w:displayText="ASTA DANILEVIČIŪTĖ" w:value="ASTA DANILEVIČIŪTĖ"/>
                </w:dropDownList>
              </w:sdtPr>
              <w:sdtEndPr/>
              <w:sdtContent>
                <w:r w:rsidR="0005517C">
                  <w:rPr>
                    <w:rFonts w:ascii="Times New Roman" w:hAnsi="Times New Roman" w:cs="Times New Roman"/>
                    <w:sz w:val="24"/>
                    <w:szCs w:val="24"/>
                  </w:rPr>
                  <w:t>ASTA DANILEVIČIŪTĖ</w:t>
                </w:r>
              </w:sdtContent>
            </w:sdt>
          </w:p>
        </w:tc>
        <w:tc>
          <w:tcPr>
            <w:tcW w:w="4785" w:type="dxa"/>
            <w:gridSpan w:val="2"/>
            <w:tcMar/>
          </w:tcPr>
          <w:p w:rsidRPr="00FA38FE" w:rsidR="00B76A81" w:rsidP="00B76A81" w:rsidRDefault="00B76A81" w14:paraId="289C8B22" w14:textId="3A1BD538">
            <w:pPr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hAnsi="Times New Roman" w:eastAsia="Arial Unicode MS" w:cs="Times New Roman"/>
                <w:sz w:val="24"/>
                <w:szCs w:val="24"/>
              </w:rPr>
              <w:id w:val="-502359036"/>
              <w:placeholder>
                <w:docPart w:val="7D44C9EA524B4C3BACA92ABCA425460A"/>
              </w:placeholder>
              <w:date w:fullDate="2018-10-1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Pr="00FA38FE" w:rsidR="00B76A81" w:rsidP="00B76A81" w:rsidRDefault="00B76A81" w14:paraId="47CA11F3" w14:textId="18924D9A">
                <w:pPr>
                  <w:jc w:val="center"/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</w:pPr>
                <w:r w:rsidRPr="00FA38FE"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  <w:t>10/17/2018</w:t>
                </w:r>
              </w:p>
            </w:sdtContent>
          </w:sdt>
        </w:tc>
        <w:tc>
          <w:tcPr>
            <w:tcW w:w="4853" w:type="dxa"/>
            <w:tcMar/>
          </w:tcPr>
          <w:p w:rsidRPr="00FA38FE" w:rsidR="00B76A81" w:rsidP="00B76A81" w:rsidRDefault="004F1F05" w14:paraId="2E1F704B" w14:textId="62973E21">
            <w:pPr>
              <w:jc w:val="center"/>
              <w:rPr>
                <w:rFonts w:ascii="Arial" w:hAnsi="Arial" w:eastAsia="Arial Unicode MS" w:cs="Arial"/>
                <w:szCs w:val="24"/>
              </w:rPr>
            </w:pPr>
            <w:sdt>
              <w:sdtPr>
                <w:rPr>
                  <w:sz w:val="24"/>
                </w:rPr>
                <w:alias w:val="LECTURER"/>
                <w:tag w:val="LECTURER"/>
                <w:id w:val="-1287424308"/>
                <w:placeholder>
                  <w:docPart w:val="68C56FF5CE1C4BFCA8792F6C06D82A10"/>
                </w:placeholder>
                <w:dropDownList>
                  <w:listItem w:value="Choose an item."/>
                  <w:listItem w:displayText="NATALIJA POZNIAK" w:value="NATALIJA POZNIAK"/>
                  <w:listItem w:displayText="JURATĖ HELSVIG" w:value="JURATĖ HELSVIG"/>
                  <w:listItem w:displayText="MINDAUGAS LIOGYS" w:value="MINDAUGAS LIOGYS"/>
                  <w:listItem w:displayText="ROMANAS TUMASONIS" w:value="ROMANAS TUMASONIS"/>
                  <w:listItem w:displayText="VIRGILIJUS KUKLIERIUS" w:value="VIRGILIJUS KUKLIERIUS"/>
                </w:dropDownList>
              </w:sdtPr>
              <w:sdtEndPr/>
              <w:sdtContent>
                <w:r w:rsidRPr="00FA38FE" w:rsidR="00B76A81">
                  <w:rPr>
                    <w:sz w:val="24"/>
                  </w:rPr>
                  <w:t>VIRGILIJUS KUKLIERIUS</w:t>
                </w:r>
              </w:sdtContent>
            </w:sdt>
          </w:p>
        </w:tc>
      </w:tr>
      <w:tr w:rsidRPr="00FA38FE" w:rsidR="00B76A81" w:rsidTr="4F598E3C" w14:paraId="28597922" w14:textId="77777777">
        <w:trPr>
          <w:trHeight w:val="1646"/>
        </w:trPr>
        <w:tc>
          <w:tcPr>
            <w:tcW w:w="9638" w:type="dxa"/>
            <w:gridSpan w:val="3"/>
            <w:tcMar/>
          </w:tcPr>
          <w:p w:rsidRPr="00FA38FE" w:rsidR="00B76A81" w:rsidP="00563037" w:rsidRDefault="00B76A81" w14:paraId="1C41BB95" w14:textId="4F5A9F1F">
            <w:pPr>
              <w:ind w:left="1701" w:right="567" w:hanging="1701"/>
              <w:jc w:val="center"/>
              <w:rPr>
                <w:rFonts w:ascii="Times New Roman" w:hAnsi="Times New Roman" w:eastAsia="Arial Unicode MS" w:cs="Times New Roman"/>
                <w:sz w:val="24"/>
                <w:szCs w:val="24"/>
              </w:rPr>
            </w:pPr>
            <w:r w:rsidRPr="00FA38FE">
              <w:rPr>
                <w:rFonts w:ascii="Times New Roman" w:hAnsi="Times New Roman" w:eastAsia="Arial Unicode MS" w:cs="Times New Roman"/>
                <w:sz w:val="24"/>
                <w:szCs w:val="24"/>
              </w:rPr>
              <w:t>(SIGNATURE)</w:t>
            </w:r>
          </w:p>
          <w:sdt>
            <w:sdtPr>
              <w:rPr>
                <w:rFonts w:ascii="Times New Roman" w:hAnsi="Times New Roman" w:eastAsia="Arial Unicode MS" w:cs="Times New Roman"/>
                <w:sz w:val="24"/>
                <w:szCs w:val="24"/>
              </w:rPr>
              <w:id w:val="1878664478"/>
              <w:placeholder>
                <w:docPart w:val="7D2203F6B9334719AC1A139FC87C3D19"/>
              </w:placeholder>
              <w:date w:fullDate="2021-02-25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:rsidRPr="00FA38FE" w:rsidR="00B76A81" w:rsidP="00563037" w:rsidRDefault="0005517C" w14:paraId="40FFCB07" w14:textId="5C0A0917">
                <w:pPr>
                  <w:tabs>
                    <w:tab w:val="left" w:pos="3924"/>
                    <w:tab w:val="center" w:pos="5557"/>
                  </w:tabs>
                  <w:ind w:firstLine="3852"/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Arial Unicode MS" w:cs="Times New Roman"/>
                    <w:sz w:val="24"/>
                    <w:szCs w:val="24"/>
                  </w:rPr>
                  <w:t>2/25/2021</w:t>
                </w:r>
              </w:p>
            </w:sdtContent>
          </w:sdt>
        </w:tc>
        <w:tc>
          <w:tcPr>
            <w:tcW w:w="9638" w:type="dxa"/>
            <w:gridSpan w:val="3"/>
            <w:tcMar/>
          </w:tcPr>
          <w:p w:rsidRPr="00FA38FE" w:rsidR="00B76A81" w:rsidP="00B76A81" w:rsidRDefault="00B76A81" w14:paraId="301CA755" w14:textId="77777777">
            <w:pPr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9638" w:type="dxa"/>
            <w:tcMar/>
            <w:vAlign w:val="center"/>
          </w:tcPr>
          <w:sdt>
            <w:sdtPr>
              <w:rPr>
                <w:rFonts w:ascii="Arial" w:hAnsi="Arial" w:eastAsia="Arial Unicode MS" w:cs="Arial"/>
              </w:rPr>
              <w:id w:val="-1977054936"/>
              <w:placeholder>
                <w:docPart w:val="68664DCCBD83459FA1CE27DD215BB5D5"/>
              </w:placeholder>
              <w:date w:fullDate="2018-01-01T00:00:00Z">
                <w:dateFormat w:val="yyyy"/>
                <w:lid w:val="lt-LT"/>
                <w:storeMappedDataAs w:val="dateTime"/>
                <w:calendar w:val="gregorian"/>
              </w:date>
            </w:sdtPr>
            <w:sdtEndPr/>
            <w:sdtContent>
              <w:p w:rsidRPr="00FA38FE" w:rsidR="00B76A81" w:rsidP="00B76A81" w:rsidRDefault="00B76A81" w14:paraId="4C9C6EF5" w14:textId="1F31AA2F">
                <w:pPr>
                  <w:jc w:val="center"/>
                  <w:rPr>
                    <w:rFonts w:ascii="Arial" w:hAnsi="Arial" w:eastAsia="Arial Unicode MS" w:cs="Arial"/>
                    <w:szCs w:val="24"/>
                  </w:rPr>
                </w:pPr>
                <w:r w:rsidRPr="00FA38FE">
                  <w:rPr>
                    <w:rFonts w:ascii="Arial" w:hAnsi="Arial" w:eastAsia="Arial Unicode MS" w:cs="Arial"/>
                  </w:rPr>
                  <w:t>2018</w:t>
                </w:r>
              </w:p>
            </w:sdtContent>
          </w:sdt>
          <w:p w:rsidR="4F598E3C" w:rsidRDefault="4F598E3C" w14:paraId="4F598E3C"/>
        </w:tc>
      </w:tr>
    </w:tbl>
    <w:sdt>
      <w:sdtPr>
        <w:rPr>
          <w:rFonts w:ascii="Times New Roman" w:hAnsi="Times New Roman" w:cs="Times New Roman"/>
          <w:sz w:val="28"/>
        </w:rPr>
        <w:alias w:val="Year"/>
        <w:tag w:val="Year"/>
        <w:id w:val="-977526552"/>
        <w:placeholder>
          <w:docPart w:val="DefaultPlaceholder_-1854013439"/>
        </w:placeholder>
        <w:dropDownList>
          <w:listItem w:value="Choose an item."/>
          <w:listItem w:displayText="2019" w:value="2019"/>
          <w:listItem w:displayText="2020" w:value="2020"/>
          <w:listItem w:displayText="2021" w:value="2021"/>
        </w:dropDownList>
      </w:sdtPr>
      <w:sdtEndPr/>
      <w:sdtContent>
        <w:p w:rsidRPr="00FA38FE" w:rsidR="00BB2B83" w:rsidP="00F52649" w:rsidRDefault="00C81F49" w14:paraId="75E707A6" w14:textId="41D8FBBC">
          <w:pPr>
            <w:ind w:hanging="540"/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2021</w:t>
          </w:r>
        </w:p>
      </w:sdtContent>
    </w:sdt>
    <w:p w:rsidRPr="00FA38FE" w:rsidR="00BB2B83" w:rsidRDefault="00BB2B83" w14:paraId="16C5B31B" w14:textId="77777777">
      <w:pPr>
        <w:rPr>
          <w:rFonts w:ascii="Times New Roman" w:hAnsi="Times New Roman" w:cs="Times New Roman"/>
          <w:sz w:val="28"/>
        </w:rPr>
      </w:pPr>
      <w:r w:rsidRPr="00FA38FE">
        <w:rPr>
          <w:rFonts w:ascii="Times New Roman" w:hAnsi="Times New Roman" w:cs="Times New Roman"/>
          <w:sz w:val="28"/>
        </w:rPr>
        <w:br w:type="page"/>
      </w:r>
    </w:p>
    <w:p w:rsidRPr="00FA38FE" w:rsidR="0005517C" w:rsidP="0005517C" w:rsidRDefault="0005517C" w14:paraId="6385933A" w14:textId="01A8C075">
      <w:pPr>
        <w:pStyle w:val="Heading1"/>
        <w:numPr>
          <w:ilvl w:val="0"/>
          <w:numId w:val="1"/>
        </w:numPr>
        <w:tabs>
          <w:tab w:val="left" w:pos="360"/>
        </w:tabs>
        <w:ind w:left="360"/>
        <w:jc w:val="center"/>
        <w:rPr>
          <w:sz w:val="32"/>
        </w:rPr>
      </w:pPr>
      <w:r>
        <w:rPr>
          <w:sz w:val="32"/>
        </w:rPr>
        <w:lastRenderedPageBreak/>
        <w:t>PROJECT IDEA, GOAL AND SCOPE</w:t>
      </w:r>
    </w:p>
    <w:p w:rsidRPr="00FA38FE" w:rsidR="0005517C" w:rsidP="0005517C" w:rsidRDefault="0005517C" w14:paraId="166E01CC" w14:textId="77777777">
      <w:pPr>
        <w:ind w:left="-180" w:hanging="180"/>
      </w:pPr>
    </w:p>
    <w:p w:rsidRPr="00FA38FE" w:rsidR="0005517C" w:rsidP="00D97560" w:rsidRDefault="0005517C" w14:paraId="1547ADE7" w14:textId="1B942643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Idea</w:t>
      </w:r>
    </w:p>
    <w:p w:rsidR="00C17E07" w:rsidP="0005097B" w:rsidRDefault="00C17E07" w14:paraId="476CE0C5" w14:textId="66675DF1">
      <w:pPr>
        <w:rPr>
          <w:rFonts w:ascii="Times New Roman" w:hAnsi="Times New Roman" w:cs="Times New Roman"/>
          <w:sz w:val="24"/>
          <w:szCs w:val="24"/>
        </w:rPr>
      </w:pPr>
    </w:p>
    <w:p w:rsidR="0005517C" w:rsidP="0005517C" w:rsidRDefault="00D97560" w14:paraId="268BC902" w14:textId="365B0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idea would be a clothing </w:t>
      </w:r>
      <w:r w:rsidR="00C14AA9">
        <w:rPr>
          <w:rFonts w:ascii="Times New Roman" w:hAnsi="Times New Roman" w:cs="Times New Roman"/>
          <w:sz w:val="24"/>
          <w:szCs w:val="24"/>
        </w:rPr>
        <w:t>e-commerce</w:t>
      </w:r>
      <w:r>
        <w:rPr>
          <w:rFonts w:ascii="Times New Roman" w:hAnsi="Times New Roman" w:cs="Times New Roman"/>
          <w:sz w:val="24"/>
          <w:szCs w:val="24"/>
        </w:rPr>
        <w:t xml:space="preserve"> shop.</w:t>
      </w:r>
    </w:p>
    <w:p w:rsidRPr="00FA38FE" w:rsidR="00D97560" w:rsidP="00D97560" w:rsidRDefault="00D97560" w14:paraId="790FED5E" w14:textId="77777777">
      <w:pPr>
        <w:ind w:left="-180" w:hanging="180"/>
      </w:pPr>
    </w:p>
    <w:p w:rsidRPr="00FA38FE" w:rsidR="00D97560" w:rsidP="00D97560" w:rsidRDefault="00D97560" w14:paraId="73123724" w14:textId="57D89BAF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Goal</w:t>
      </w:r>
    </w:p>
    <w:p w:rsidR="00D97560" w:rsidP="00D97560" w:rsidRDefault="00D97560" w14:paraId="1CDA53FF" w14:textId="77777777">
      <w:pPr>
        <w:rPr>
          <w:rFonts w:ascii="Times New Roman" w:hAnsi="Times New Roman" w:cs="Times New Roman"/>
          <w:sz w:val="24"/>
          <w:szCs w:val="24"/>
        </w:rPr>
      </w:pPr>
    </w:p>
    <w:p w:rsidRPr="00D97560" w:rsidR="00D97560" w:rsidP="00D97560" w:rsidRDefault="00D97560" w14:paraId="61C514DB" w14:textId="77777777">
      <w:pPr>
        <w:rPr>
          <w:rFonts w:ascii="Times New Roman" w:hAnsi="Times New Roman" w:cs="Times New Roman"/>
          <w:sz w:val="24"/>
          <w:lang w:val="lt-LT"/>
        </w:rPr>
      </w:pPr>
      <w:r w:rsidRPr="00D97560">
        <w:rPr>
          <w:rFonts w:ascii="Times New Roman" w:hAnsi="Times New Roman" w:cs="Times New Roman"/>
          <w:sz w:val="24"/>
          <w:lang w:val="lt-LT"/>
        </w:rPr>
        <w:t>To create ecommerce website that provides clothes and quick &amp; easy checkout for its clients</w:t>
      </w:r>
    </w:p>
    <w:p w:rsidRPr="00FA38FE" w:rsidR="00D97560" w:rsidP="00D97560" w:rsidRDefault="00D97560" w14:paraId="011B2A9E" w14:textId="77777777">
      <w:pPr>
        <w:ind w:left="-180" w:hanging="180"/>
      </w:pPr>
    </w:p>
    <w:p w:rsidRPr="00FA38FE" w:rsidR="00D97560" w:rsidP="00D97560" w:rsidRDefault="00D97560" w14:paraId="0A3E9DEF" w14:textId="3019D588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Scope</w:t>
      </w:r>
    </w:p>
    <w:p w:rsidR="00D97560" w:rsidP="00D97560" w:rsidRDefault="00D97560" w14:paraId="1F3D8596" w14:textId="77777777">
      <w:pPr>
        <w:rPr>
          <w:rFonts w:ascii="Times New Roman" w:hAnsi="Times New Roman" w:cs="Times New Roman"/>
          <w:sz w:val="24"/>
          <w:szCs w:val="24"/>
        </w:rPr>
      </w:pPr>
    </w:p>
    <w:p w:rsidRPr="00D97560" w:rsidR="00D97560" w:rsidP="00D97560" w:rsidRDefault="00D97560" w14:paraId="77DD68ED" w14:textId="77777777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User should be able to login/register</w:t>
      </w:r>
    </w:p>
    <w:p w:rsidRPr="00D97560" w:rsidR="00D97560" w:rsidP="00D97560" w:rsidRDefault="00D97560" w14:paraId="040F4470" w14:textId="77777777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User should be allowed to order clothes.</w:t>
      </w:r>
    </w:p>
    <w:p w:rsidRPr="00D97560" w:rsidR="00D97560" w:rsidP="00D97560" w:rsidRDefault="00D97560" w14:paraId="58C1255F" w14:textId="77777777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Browse products (clothes)</w:t>
      </w:r>
    </w:p>
    <w:p w:rsidRPr="00D97560" w:rsidR="00D97560" w:rsidP="00D97560" w:rsidRDefault="00D97560" w14:paraId="04C39F8E" w14:textId="77777777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Should be able to add products to cart and be able to pay for them</w:t>
      </w:r>
    </w:p>
    <w:p w:rsidRPr="00D97560" w:rsidR="00D97560" w:rsidP="00D97560" w:rsidRDefault="00D97560" w14:paraId="5FCCCF98" w14:textId="77777777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Should be able to see order status.</w:t>
      </w:r>
    </w:p>
    <w:p w:rsidRPr="00D97560" w:rsidR="00D97560" w:rsidP="00D97560" w:rsidRDefault="00D97560" w14:paraId="4F44DF39" w14:textId="77777777">
      <w:pPr>
        <w:pStyle w:val="ListParagraph"/>
        <w:numPr>
          <w:ilvl w:val="0"/>
          <w:numId w:val="14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Should be able to checkout items with a credit card or PayPal.</w:t>
      </w:r>
    </w:p>
    <w:p w:rsidRPr="00FA38FE" w:rsidR="00D97560" w:rsidP="00D97560" w:rsidRDefault="00D97560" w14:paraId="5F51F8BD" w14:textId="77777777">
      <w:pPr>
        <w:ind w:left="-180" w:hanging="180"/>
      </w:pPr>
    </w:p>
    <w:p w:rsidRPr="00FA38FE" w:rsidR="00D97560" w:rsidP="00D97560" w:rsidRDefault="00D97560" w14:paraId="66C05F6F" w14:textId="2576B181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Stakeholders</w:t>
      </w:r>
    </w:p>
    <w:p w:rsidR="00D97560" w:rsidP="00D97560" w:rsidRDefault="00D97560" w14:paraId="7D1A15B7" w14:textId="77777777">
      <w:pPr>
        <w:rPr>
          <w:rFonts w:ascii="Times New Roman" w:hAnsi="Times New Roman" w:cs="Times New Roman"/>
          <w:sz w:val="24"/>
          <w:szCs w:val="24"/>
        </w:rPr>
      </w:pPr>
    </w:p>
    <w:p w:rsidRPr="00D97560" w:rsidR="00D97560" w:rsidP="00D97560" w:rsidRDefault="00D97560" w14:paraId="7C0413AA" w14:textId="77777777">
      <w:pPr>
        <w:pStyle w:val="ListParagraph"/>
        <w:numPr>
          <w:ilvl w:val="0"/>
          <w:numId w:val="15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Project owner.</w:t>
      </w:r>
    </w:p>
    <w:p w:rsidRPr="00D97560" w:rsidR="00D97560" w:rsidP="00D97560" w:rsidRDefault="00D97560" w14:paraId="43736010" w14:textId="77777777">
      <w:pPr>
        <w:pStyle w:val="ListParagraph"/>
        <w:numPr>
          <w:ilvl w:val="0"/>
          <w:numId w:val="15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Customers.</w:t>
      </w:r>
    </w:p>
    <w:p w:rsidRPr="00D97560" w:rsidR="00D97560" w:rsidP="00D97560" w:rsidRDefault="00D97560" w14:paraId="3C3910AB" w14:textId="77777777">
      <w:pPr>
        <w:pStyle w:val="ListParagraph"/>
        <w:numPr>
          <w:ilvl w:val="0"/>
          <w:numId w:val="15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Team members.</w:t>
      </w:r>
    </w:p>
    <w:p w:rsidRPr="00D97560" w:rsidR="00D97560" w:rsidP="00D97560" w:rsidRDefault="00D97560" w14:paraId="1BC06804" w14:textId="5E4062DD">
      <w:pPr>
        <w:pStyle w:val="ListParagraph"/>
        <w:numPr>
          <w:ilvl w:val="0"/>
          <w:numId w:val="15"/>
        </w:numPr>
        <w:ind w:right="562"/>
        <w:rPr>
          <w:rFonts w:ascii="Times New Roman" w:hAnsi="Times New Roman" w:cs="Times New Roman"/>
          <w:sz w:val="24"/>
        </w:rPr>
      </w:pPr>
      <w:r w:rsidRPr="00D97560">
        <w:rPr>
          <w:rFonts w:ascii="Times New Roman" w:hAnsi="Times New Roman" w:cs="Times New Roman"/>
          <w:sz w:val="24"/>
        </w:rPr>
        <w:t>Sellers.</w:t>
      </w:r>
    </w:p>
    <w:p w:rsidRPr="00FA38FE" w:rsidR="00D97560" w:rsidP="00D97560" w:rsidRDefault="00D97560" w14:paraId="39CF7AB7" w14:textId="77777777">
      <w:pPr>
        <w:ind w:left="-180" w:hanging="180"/>
      </w:pPr>
    </w:p>
    <w:p w:rsidRPr="00FA38FE" w:rsidR="00D97560" w:rsidP="00D97560" w:rsidRDefault="00D97560" w14:paraId="67A395EB" w14:textId="22C87B03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Implementation location and time</w:t>
      </w:r>
    </w:p>
    <w:p w:rsidR="00D97560" w:rsidP="0005517C" w:rsidRDefault="00D97560" w14:paraId="1C31875F" w14:textId="5585C0F3">
      <w:pPr>
        <w:rPr>
          <w:rFonts w:ascii="Times New Roman" w:hAnsi="Times New Roman" w:cs="Times New Roman"/>
          <w:sz w:val="24"/>
          <w:szCs w:val="24"/>
        </w:rPr>
      </w:pPr>
    </w:p>
    <w:p w:rsidR="00794D26" w:rsidP="0005517C" w:rsidRDefault="00D97560" w14:paraId="0747FDFA" w14:textId="406B73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2021, Vilnius University of Applied Sciences, </w:t>
      </w:r>
      <w:r w:rsidR="00794D26">
        <w:rPr>
          <w:rFonts w:ascii="Times New Roman" w:hAnsi="Times New Roman" w:cs="Times New Roman"/>
          <w:sz w:val="24"/>
          <w:szCs w:val="24"/>
        </w:rPr>
        <w:t>using virtual tools like MS Teams.</w:t>
      </w:r>
    </w:p>
    <w:p w:rsidR="00794D26" w:rsidRDefault="00794D26" w14:paraId="753499F5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Pr="00FA38FE" w:rsidR="00794D26" w:rsidP="00794D26" w:rsidRDefault="00794D26" w14:paraId="60D91EC6" w14:textId="7FFF81D5">
      <w:pPr>
        <w:pStyle w:val="Heading1"/>
        <w:numPr>
          <w:ilvl w:val="0"/>
          <w:numId w:val="1"/>
        </w:numPr>
        <w:tabs>
          <w:tab w:val="left" w:pos="360"/>
        </w:tabs>
        <w:ind w:left="360"/>
        <w:jc w:val="center"/>
        <w:rPr>
          <w:sz w:val="32"/>
        </w:rPr>
      </w:pPr>
      <w:r>
        <w:rPr>
          <w:sz w:val="32"/>
        </w:rPr>
        <w:lastRenderedPageBreak/>
        <w:t>PROJECT SCHEDULE AND BUDGET</w:t>
      </w:r>
    </w:p>
    <w:p w:rsidRPr="00FA38FE" w:rsidR="00794D26" w:rsidP="00794D26" w:rsidRDefault="00794D26" w14:paraId="62B80B88" w14:textId="77777777">
      <w:pPr>
        <w:ind w:left="-180" w:hanging="180"/>
      </w:pPr>
    </w:p>
    <w:p w:rsidRPr="00FA38FE" w:rsidR="00794D26" w:rsidP="00794D26" w:rsidRDefault="00794D26" w14:paraId="499F4B8E" w14:textId="4D1AA33C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Work breakdown structure (WBS)</w:t>
      </w:r>
    </w:p>
    <w:p w:rsidR="00D97560" w:rsidP="0005517C" w:rsidRDefault="00D97560" w14:paraId="0E9DE8C6" w14:textId="33F8B3F0">
      <w:pPr>
        <w:rPr>
          <w:rFonts w:ascii="Times New Roman" w:hAnsi="Times New Roman" w:cs="Times New Roman"/>
          <w:sz w:val="24"/>
          <w:szCs w:val="24"/>
        </w:rPr>
      </w:pPr>
    </w:p>
    <w:p w:rsidR="00AA1CCD" w:rsidP="00AA1CCD" w:rsidRDefault="00AA1CCD" w14:paraId="4646E95B" w14:textId="77777777">
      <w:pPr>
        <w:keepNext/>
        <w:jc w:val="center"/>
      </w:pPr>
      <w:r w:rsidR="00AA1CCD">
        <w:drawing>
          <wp:inline wp14:editId="068C49F7" wp14:anchorId="1C20675F">
            <wp:extent cx="5066612" cy="4162425"/>
            <wp:effectExtent l="0" t="0" r="127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c070d802337b4f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6661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CD" w:rsidP="00AA1CCD" w:rsidRDefault="00AA1CCD" w14:paraId="671BBC4D" w14:textId="38A2C0F9">
      <w:pPr>
        <w:pStyle w:val="Caption"/>
        <w:jc w:val="center"/>
        <w:rPr>
          <w:i w:val="0"/>
        </w:rPr>
      </w:pPr>
      <w:r w:rsidRPr="00AA1CCD">
        <w:rPr>
          <w:i w:val="0"/>
        </w:rPr>
        <w:t xml:space="preserve">Figure </w:t>
      </w:r>
      <w:r w:rsidRPr="00AA1CCD">
        <w:rPr>
          <w:i w:val="0"/>
        </w:rPr>
        <w:fldChar w:fldCharType="begin"/>
      </w:r>
      <w:r w:rsidRPr="00AA1CCD">
        <w:rPr>
          <w:i w:val="0"/>
        </w:rPr>
        <w:instrText xml:space="preserve"> SEQ Figure \* ARABIC </w:instrText>
      </w:r>
      <w:r w:rsidRPr="00AA1CCD">
        <w:rPr>
          <w:i w:val="0"/>
        </w:rPr>
        <w:fldChar w:fldCharType="separate"/>
      </w:r>
      <w:r w:rsidR="00506F81">
        <w:rPr>
          <w:i w:val="0"/>
          <w:noProof/>
        </w:rPr>
        <w:t>1</w:t>
      </w:r>
      <w:r w:rsidRPr="00AA1CCD">
        <w:rPr>
          <w:i w:val="0"/>
        </w:rPr>
        <w:fldChar w:fldCharType="end"/>
      </w:r>
      <w:r w:rsidRPr="00AA1CCD">
        <w:rPr>
          <w:i w:val="0"/>
        </w:rPr>
        <w:t xml:space="preserve"> </w:t>
      </w:r>
      <w:r w:rsidR="00C97E93">
        <w:rPr>
          <w:i w:val="0"/>
        </w:rPr>
        <w:t>–</w:t>
      </w:r>
      <w:r w:rsidRPr="00AA1CCD">
        <w:rPr>
          <w:i w:val="0"/>
        </w:rPr>
        <w:t xml:space="preserve"> WBS</w:t>
      </w:r>
    </w:p>
    <w:p w:rsidR="00C97E93" w:rsidP="00C97E93" w:rsidRDefault="00C97E93" w14:paraId="5DC77123" w14:textId="2457DB7C"/>
    <w:p w:rsidR="00C97E93" w:rsidP="00C97E93" w:rsidRDefault="00C97E93" w14:paraId="6CCEFE34" w14:textId="7EA8D4E2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Network Diagram</w:t>
      </w:r>
    </w:p>
    <w:p w:rsidRPr="00FA38FE" w:rsidR="00C97E93" w:rsidP="00C97E93" w:rsidRDefault="00C97E93" w14:paraId="6D17E5A9" w14:textId="3948F731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Project tasks, their duration and dependencies</w:t>
      </w:r>
    </w:p>
    <w:p w:rsidRPr="00C97E93" w:rsidR="00C97E93" w:rsidP="00C97E93" w:rsidRDefault="00C97E93" w14:paraId="2DFBE993" w14:textId="77777777"/>
    <w:p w:rsidR="00C97E93" w:rsidP="00C97E93" w:rsidRDefault="00C97E93" w14:paraId="4CB44E17" w14:textId="77777777">
      <w:pPr>
        <w:keepNext/>
        <w:jc w:val="center"/>
      </w:pPr>
      <w:r w:rsidR="00C97E93">
        <w:drawing>
          <wp:inline wp14:editId="2631EA9F" wp14:anchorId="65081614">
            <wp:extent cx="3078228" cy="3943350"/>
            <wp:effectExtent l="0" t="0" r="8255" b="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df275f895e3f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7822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93" w:rsidP="00C97E93" w:rsidRDefault="00C97E93" w14:paraId="598BF737" w14:textId="35369EE7">
      <w:pPr>
        <w:pStyle w:val="Caption"/>
        <w:jc w:val="center"/>
        <w:rPr>
          <w:i w:val="0"/>
        </w:rPr>
      </w:pPr>
      <w:r w:rsidRPr="00C97E93">
        <w:rPr>
          <w:i w:val="0"/>
        </w:rPr>
        <w:t xml:space="preserve">Figure </w:t>
      </w:r>
      <w:r w:rsidRPr="00C97E93">
        <w:rPr>
          <w:i w:val="0"/>
        </w:rPr>
        <w:fldChar w:fldCharType="begin"/>
      </w:r>
      <w:r w:rsidRPr="00C97E93">
        <w:rPr>
          <w:i w:val="0"/>
        </w:rPr>
        <w:instrText xml:space="preserve"> SEQ Figure \* ARABIC </w:instrText>
      </w:r>
      <w:r w:rsidRPr="00C97E93">
        <w:rPr>
          <w:i w:val="0"/>
        </w:rPr>
        <w:fldChar w:fldCharType="separate"/>
      </w:r>
      <w:r w:rsidR="00506F81">
        <w:rPr>
          <w:i w:val="0"/>
          <w:noProof/>
        </w:rPr>
        <w:t>2</w:t>
      </w:r>
      <w:r w:rsidRPr="00C97E93">
        <w:rPr>
          <w:i w:val="0"/>
        </w:rPr>
        <w:fldChar w:fldCharType="end"/>
      </w:r>
      <w:r w:rsidRPr="00C97E93">
        <w:rPr>
          <w:i w:val="0"/>
        </w:rPr>
        <w:t xml:space="preserve"> - Project tasks, their duration and dependencies</w:t>
      </w:r>
    </w:p>
    <w:p w:rsidRPr="00C97E93" w:rsidR="00C97E93" w:rsidP="00C97E93" w:rsidRDefault="00C97E93" w14:paraId="5E8D344C" w14:textId="77777777"/>
    <w:p w:rsidR="00C97E93" w:rsidP="00C97E93" w:rsidRDefault="00C97E93" w14:paraId="6CA255C5" w14:textId="19D737C4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Material resources and their costs</w:t>
      </w:r>
    </w:p>
    <w:p w:rsidRPr="00C97E93" w:rsidR="00C97E93" w:rsidP="00C97E93" w:rsidRDefault="00C97E93" w14:paraId="708328CD" w14:textId="77777777"/>
    <w:p w:rsidR="00C97E93" w:rsidP="00C97E93" w:rsidRDefault="00C97E93" w14:paraId="18F2513D" w14:textId="77777777">
      <w:pPr>
        <w:keepNext/>
        <w:jc w:val="center"/>
      </w:pPr>
      <w:r w:rsidR="00C97E93">
        <w:drawing>
          <wp:inline wp14:editId="79D23365" wp14:anchorId="1545A406">
            <wp:extent cx="5172075" cy="693867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d936fb55baca45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72075" cy="6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7E93" w:rsidR="00C97E93" w:rsidP="00C97E93" w:rsidRDefault="00C97E93" w14:paraId="40CF29F0" w14:textId="713C89A4">
      <w:pPr>
        <w:pStyle w:val="Caption"/>
        <w:jc w:val="center"/>
        <w:rPr>
          <w:i w:val="0"/>
        </w:rPr>
      </w:pPr>
      <w:r w:rsidRPr="00C97E93">
        <w:rPr>
          <w:i w:val="0"/>
        </w:rPr>
        <w:t xml:space="preserve">Figure </w:t>
      </w:r>
      <w:r w:rsidRPr="00C97E93">
        <w:rPr>
          <w:i w:val="0"/>
        </w:rPr>
        <w:fldChar w:fldCharType="begin"/>
      </w:r>
      <w:r w:rsidRPr="00C97E93">
        <w:rPr>
          <w:i w:val="0"/>
        </w:rPr>
        <w:instrText xml:space="preserve"> SEQ Figure \* ARABIC </w:instrText>
      </w:r>
      <w:r w:rsidRPr="00C97E93">
        <w:rPr>
          <w:i w:val="0"/>
        </w:rPr>
        <w:fldChar w:fldCharType="separate"/>
      </w:r>
      <w:r w:rsidR="00506F81">
        <w:rPr>
          <w:i w:val="0"/>
          <w:noProof/>
        </w:rPr>
        <w:t>3</w:t>
      </w:r>
      <w:r w:rsidRPr="00C97E93">
        <w:rPr>
          <w:i w:val="0"/>
        </w:rPr>
        <w:fldChar w:fldCharType="end"/>
      </w:r>
      <w:r w:rsidRPr="00C97E93">
        <w:rPr>
          <w:i w:val="0"/>
        </w:rPr>
        <w:t xml:space="preserve"> - Material resources</w:t>
      </w:r>
    </w:p>
    <w:p w:rsidR="00C97E93" w:rsidP="00C97E93" w:rsidRDefault="00C97E93" w14:paraId="23A18324" w14:textId="1FECAB0F">
      <w:pPr>
        <w:jc w:val="center"/>
      </w:pPr>
    </w:p>
    <w:p w:rsidR="00C97E93" w:rsidP="00C97E93" w:rsidRDefault="00C97E93" w14:paraId="703D2BEC" w14:textId="3D3F1603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Human resources, payment rates and methods</w:t>
      </w:r>
    </w:p>
    <w:p w:rsidR="00C97E93" w:rsidP="00C97E93" w:rsidRDefault="00C97E93" w14:paraId="556B1F90" w14:textId="29AD22CC">
      <w:pPr>
        <w:jc w:val="center"/>
      </w:pPr>
    </w:p>
    <w:p w:rsidR="00C97E93" w:rsidP="00C97E93" w:rsidRDefault="00C97E93" w14:paraId="586EA488" w14:textId="77777777">
      <w:pPr>
        <w:keepNext/>
        <w:jc w:val="center"/>
      </w:pPr>
      <w:r w:rsidR="00C97E93">
        <w:drawing>
          <wp:inline wp14:editId="517A411A" wp14:anchorId="346C694E">
            <wp:extent cx="4562475" cy="1859452"/>
            <wp:effectExtent l="0" t="0" r="0" b="762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4f9da100db134f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2475" cy="18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E93" w:rsidP="00C97E93" w:rsidRDefault="00C97E93" w14:paraId="721CA3B4" w14:textId="68198432">
      <w:pPr>
        <w:pStyle w:val="Caption"/>
        <w:jc w:val="center"/>
        <w:rPr>
          <w:i w:val="0"/>
        </w:rPr>
      </w:pPr>
      <w:r w:rsidRPr="00C97E93">
        <w:rPr>
          <w:i w:val="0"/>
        </w:rPr>
        <w:t xml:space="preserve">Figure </w:t>
      </w:r>
      <w:r w:rsidRPr="00C97E93">
        <w:rPr>
          <w:i w:val="0"/>
        </w:rPr>
        <w:fldChar w:fldCharType="begin"/>
      </w:r>
      <w:r w:rsidRPr="00C97E93">
        <w:rPr>
          <w:i w:val="0"/>
        </w:rPr>
        <w:instrText xml:space="preserve"> SEQ Figure \* ARABIC </w:instrText>
      </w:r>
      <w:r w:rsidRPr="00C97E93">
        <w:rPr>
          <w:i w:val="0"/>
        </w:rPr>
        <w:fldChar w:fldCharType="separate"/>
      </w:r>
      <w:r w:rsidR="00506F81">
        <w:rPr>
          <w:i w:val="0"/>
          <w:noProof/>
        </w:rPr>
        <w:t>4</w:t>
      </w:r>
      <w:r w:rsidRPr="00C97E93">
        <w:rPr>
          <w:i w:val="0"/>
        </w:rPr>
        <w:fldChar w:fldCharType="end"/>
      </w:r>
      <w:r w:rsidRPr="00C97E93">
        <w:rPr>
          <w:i w:val="0"/>
        </w:rPr>
        <w:t xml:space="preserve"> - Human resources</w:t>
      </w:r>
    </w:p>
    <w:p w:rsidR="00506F81" w:rsidP="00506F81" w:rsidRDefault="00506F81" w14:paraId="2494F15C" w14:textId="4FD7617D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Fixed costs</w:t>
      </w:r>
    </w:p>
    <w:p w:rsidRPr="00554EF9" w:rsidR="00554EF9" w:rsidP="00554EF9" w:rsidRDefault="00554EF9" w14:paraId="14C3DCD1" w14:textId="684BD9ED">
      <w:r w:rsidR="00554EF9">
        <w:drawing>
          <wp:inline wp14:editId="040050B5" wp14:anchorId="40F4570D">
            <wp:extent cx="5570703" cy="1257409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2cbfed7fda6b49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7070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6F81" w:rsidR="00506F81" w:rsidP="00506F81" w:rsidRDefault="00506F81" w14:paraId="719CEF93" w14:textId="77777777"/>
    <w:p w:rsidR="00506F81" w:rsidP="00506F81" w:rsidRDefault="00506F81" w14:paraId="57D316BE" w14:textId="33CAF006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Resources assigned to project tasks</w:t>
      </w:r>
    </w:p>
    <w:p w:rsidR="00506F81" w:rsidP="00506F81" w:rsidRDefault="00506F81" w14:paraId="38C185A7" w14:textId="0E4912D3"/>
    <w:p w:rsidR="00506F81" w:rsidP="00506F81" w:rsidRDefault="00506F81" w14:paraId="79233250" w14:textId="77777777">
      <w:pPr>
        <w:keepNext/>
        <w:jc w:val="center"/>
      </w:pPr>
      <w:r w:rsidR="00506F81">
        <w:drawing>
          <wp:inline wp14:editId="4960B93B" wp14:anchorId="2471187E">
            <wp:extent cx="4743564" cy="4695824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47196ea4d6794f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43564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81" w:rsidP="00506F81" w:rsidRDefault="00506F81" w14:paraId="2463E499" w14:textId="3F9D7677">
      <w:pPr>
        <w:pStyle w:val="Caption"/>
        <w:jc w:val="center"/>
        <w:rPr>
          <w:i w:val="0"/>
        </w:rPr>
      </w:pPr>
      <w:r w:rsidRPr="00506F81">
        <w:rPr>
          <w:i w:val="0"/>
        </w:rPr>
        <w:t xml:space="preserve">Figure </w:t>
      </w:r>
      <w:r w:rsidRPr="00506F81">
        <w:rPr>
          <w:i w:val="0"/>
        </w:rPr>
        <w:fldChar w:fldCharType="begin"/>
      </w:r>
      <w:r w:rsidRPr="00506F81">
        <w:rPr>
          <w:i w:val="0"/>
        </w:rPr>
        <w:instrText xml:space="preserve"> SEQ Figure \* ARABIC </w:instrText>
      </w:r>
      <w:r w:rsidRPr="00506F81">
        <w:rPr>
          <w:i w:val="0"/>
        </w:rPr>
        <w:fldChar w:fldCharType="separate"/>
      </w:r>
      <w:r w:rsidRPr="00506F81">
        <w:rPr>
          <w:i w:val="0"/>
          <w:noProof/>
        </w:rPr>
        <w:t>5</w:t>
      </w:r>
      <w:r w:rsidRPr="00506F81">
        <w:rPr>
          <w:i w:val="0"/>
        </w:rPr>
        <w:fldChar w:fldCharType="end"/>
      </w:r>
      <w:r w:rsidRPr="00506F81">
        <w:rPr>
          <w:i w:val="0"/>
        </w:rPr>
        <w:t xml:space="preserve"> - project tasks with resources</w:t>
      </w:r>
    </w:p>
    <w:p w:rsidRPr="00506F81" w:rsidR="00506F81" w:rsidP="00506F81" w:rsidRDefault="00506F81" w14:paraId="16D69371" w14:textId="77777777"/>
    <w:p w:rsidR="00506F81" w:rsidP="00506F81" w:rsidRDefault="00506F81" w14:paraId="3764645F" w14:textId="70CF1A9C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Project schedule</w:t>
      </w:r>
    </w:p>
    <w:p w:rsidRPr="00554EF9" w:rsidR="00554EF9" w:rsidP="00554EF9" w:rsidRDefault="00554EF9" w14:paraId="543CBC18" w14:textId="08034133">
      <w:r w:rsidR="00554EF9">
        <w:drawing>
          <wp:inline wp14:editId="72B5917C" wp14:anchorId="7FE8ED35">
            <wp:extent cx="6120130" cy="4622800"/>
            <wp:effectExtent l="0" t="0" r="0" b="635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c497c1019783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F81" w:rsidP="00506F81" w:rsidRDefault="00506F81" w14:paraId="7A937982" w14:textId="77777777">
      <w:pPr>
        <w:pStyle w:val="Heading2"/>
        <w:ind w:left="720"/>
        <w:rPr>
          <w:rFonts w:ascii="Times New Roman" w:hAnsi="Times New Roman" w:cs="Times New Roman"/>
          <w:b/>
          <w:color w:val="auto"/>
          <w:sz w:val="28"/>
        </w:rPr>
      </w:pPr>
    </w:p>
    <w:p w:rsidR="00506F81" w:rsidP="00506F81" w:rsidRDefault="00506F81" w14:paraId="56AA9A16" w14:textId="2B9FEC7F">
      <w:pPr>
        <w:pStyle w:val="Heading2"/>
        <w:numPr>
          <w:ilvl w:val="1"/>
          <w:numId w:val="1"/>
        </w:numPr>
        <w:ind w:left="720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Project budget</w:t>
      </w:r>
    </w:p>
    <w:p w:rsidRPr="00554EF9" w:rsidR="00554EF9" w:rsidP="00554EF9" w:rsidRDefault="00554EF9" w14:paraId="31409E94" w14:textId="77777777"/>
    <w:p w:rsidR="00554EF9" w:rsidP="4F598E3C" w:rsidRDefault="00554EF9" w14:paraId="575967BE" w14:textId="558A1229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00554EF9">
        <w:rPr/>
        <w:t>Project budget : 15,244</w:t>
      </w:r>
      <w:r w:rsidRPr="4F598E3C" w:rsidR="00554EF9">
        <w:rPr>
          <w:rFonts w:cs="Calibri" w:cstheme="minorAscii"/>
        </w:rPr>
        <w:t>€</w:t>
      </w:r>
    </w:p>
    <w:p w:rsidR="7965D7F8" w:rsidP="4F598E3C" w:rsidRDefault="7965D7F8" w14:paraId="5D67C39C" w14:textId="1CA751F4">
      <w:pPr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F598E3C" w:rsidR="7965D7F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3. PROJECT FUNDING SOURCES.</w:t>
      </w:r>
    </w:p>
    <w:p w:rsidR="7965D7F8" w:rsidP="4F598E3C" w:rsidRDefault="7965D7F8" w14:paraId="0A042F55" w14:textId="44AEE8D0">
      <w:pPr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F598E3C" w:rsidR="7965D7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3.1. Determine project funding sources</w:t>
      </w:r>
      <w:r w:rsidRPr="4F598E3C" w:rsidR="63AE3F6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1F1107F0" w:rsidP="4F598E3C" w:rsidRDefault="1F1107F0" w14:paraId="7CCDBDA7" w14:textId="0F1188CC">
      <w:pPr>
        <w:pStyle w:val="ListParagraph"/>
        <w:numPr>
          <w:ilvl w:val="0"/>
          <w:numId w:val="17"/>
        </w:numPr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F598E3C" w:rsidR="1F1107F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Loan </w:t>
      </w:r>
      <w:r w:rsidRPr="4F598E3C" w:rsidR="2E9C1F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-</w:t>
      </w:r>
      <w:r w:rsidRPr="4F598E3C" w:rsidR="1F1107F0">
        <w:rPr>
          <w:b w:val="0"/>
          <w:bCs w:val="0"/>
          <w:i w:val="0"/>
          <w:iCs w:val="0"/>
          <w:noProof w:val="0"/>
          <w:color w:val="000066"/>
          <w:sz w:val="27"/>
          <w:szCs w:val="27"/>
          <w:lang w:val="en-US"/>
        </w:rPr>
        <w:t xml:space="preserve"> </w:t>
      </w:r>
      <w:proofErr w:type="gramStart"/>
      <w:r w:rsidRPr="4F598E3C" w:rsidR="1F1107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generally</w:t>
      </w:r>
      <w:proofErr w:type="gramEnd"/>
      <w:r w:rsidRPr="4F598E3C" w:rsidR="1F1107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have higher rates of interest and are less flexible as payments need to be made for a pre-agreed amount and at a pre-agreed time. Loans can be repaid in stages or at the end of the loan period</w:t>
      </w:r>
      <w:r w:rsidRPr="4F598E3C" w:rsidR="21C73D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4F598E3C" w:rsidP="4F598E3C" w:rsidRDefault="4F598E3C" w14:paraId="389E9FEA" w14:textId="2907C57F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F1107F0" w:rsidP="4F598E3C" w:rsidRDefault="1F1107F0" w14:paraId="1E11785E" w14:textId="7BB59900">
      <w:pPr>
        <w:pStyle w:val="ListParagraph"/>
        <w:numPr>
          <w:ilvl w:val="0"/>
          <w:numId w:val="17"/>
        </w:numPr>
        <w:jc w:val="center"/>
        <w:rPr>
          <w:b w:val="0"/>
          <w:bCs w:val="0"/>
          <w:noProof w:val="0"/>
          <w:sz w:val="24"/>
          <w:szCs w:val="24"/>
          <w:lang w:val="en-US"/>
        </w:rPr>
      </w:pPr>
      <w:r w:rsidRPr="4F598E3C" w:rsidR="1F1107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Business Angels</w:t>
      </w:r>
      <w:r w:rsidRPr="4F598E3C" w:rsidR="53DCCC3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F598E3C" w:rsidR="1F1107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These are private investors who invest directly in a company in exchange for an equity stake and perhaps a place on the board.</w:t>
      </w:r>
    </w:p>
    <w:p w:rsidR="4F598E3C" w:rsidP="4F598E3C" w:rsidRDefault="4F598E3C" w14:paraId="12A58BF7" w14:textId="71F50D40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4AAFE760" w:rsidP="4F598E3C" w:rsidRDefault="4AAFE760" w14:paraId="08CEBA65" w14:textId="6735DC0A">
      <w:pPr>
        <w:pStyle w:val="ListParagraph"/>
        <w:numPr>
          <w:ilvl w:val="0"/>
          <w:numId w:val="17"/>
        </w:numPr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4F598E3C" w:rsidR="4AAFE760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Retained profits</w:t>
      </w:r>
      <w:r w:rsidRPr="4F598E3C" w:rsidR="143D7B74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r w:rsidRPr="4F598E3C" w:rsidR="4AAFE760"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Not all profits are distributed to shareholders: the company retains a proportion as reserves.</w:t>
      </w:r>
      <w:r>
        <w:br/>
      </w:r>
      <w:r>
        <w:br/>
      </w:r>
      <w:r>
        <w:br/>
      </w:r>
      <w:r>
        <w:br/>
      </w:r>
      <w:r>
        <w:br/>
      </w:r>
    </w:p>
    <w:p w:rsidR="7965D7F8" w:rsidP="4F598E3C" w:rsidRDefault="7965D7F8" w14:paraId="6F6E7A4A" w14:textId="7D99719A">
      <w:pPr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F598E3C" w:rsidR="7965D7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3.2. Determine funding scope</w:t>
      </w:r>
      <w:r w:rsidRPr="4F598E3C" w:rsidR="7941729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.</w:t>
      </w:r>
    </w:p>
    <w:p w:rsidR="7F6C6358" w:rsidP="4F598E3C" w:rsidRDefault="7F6C6358" w14:paraId="47B8935E" w14:textId="77967583">
      <w:pPr>
        <w:pStyle w:val="ListParagraph"/>
        <w:numPr>
          <w:ilvl w:val="0"/>
          <w:numId w:val="19"/>
        </w:numPr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F598E3C" w:rsidR="7F6C635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Materials</w:t>
      </w:r>
      <w:r w:rsidRPr="4F598E3C" w:rsidR="2181A5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materials such </w:t>
      </w:r>
      <w:r w:rsidRPr="4F598E3C" w:rsidR="0DB07D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paper and pen</w:t>
      </w:r>
      <w:r w:rsidRPr="4F598E3C" w:rsidR="2181A5A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will be used during the project’s timeline.</w:t>
      </w:r>
    </w:p>
    <w:p w:rsidR="4F598E3C" w:rsidP="4F598E3C" w:rsidRDefault="4F598E3C" w14:paraId="2EA7F979" w14:textId="77967583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34092B7F" w:rsidP="4F598E3C" w:rsidRDefault="34092B7F" w14:paraId="023A6E66" w14:textId="1526C742">
      <w:pPr>
        <w:pStyle w:val="ListParagraph"/>
        <w:numPr>
          <w:ilvl w:val="0"/>
          <w:numId w:val="19"/>
        </w:numPr>
        <w:jc w:val="center"/>
        <w:rPr>
          <w:b w:val="0"/>
          <w:bCs w:val="0"/>
          <w:noProof w:val="0"/>
          <w:sz w:val="24"/>
          <w:szCs w:val="24"/>
          <w:lang w:val="en-US"/>
        </w:rPr>
      </w:pPr>
      <w:r w:rsidRPr="4F598E3C" w:rsidR="34092B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Human resources- Project managers, developers, testers will be p</w:t>
      </w:r>
      <w:r w:rsidRPr="4F598E3C" w:rsidR="25095A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aid based on the </w:t>
      </w:r>
      <w:r w:rsidRPr="4F598E3C" w:rsidR="25095A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number</w:t>
      </w:r>
      <w:r w:rsidRPr="4F598E3C" w:rsidR="25095A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of hours they spent working on the project.</w:t>
      </w:r>
    </w:p>
    <w:p w:rsidR="4F598E3C" w:rsidP="4F598E3C" w:rsidRDefault="4F598E3C" w14:paraId="4FECEFBD" w14:textId="3C9C71C7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25095A36" w:rsidP="4F598E3C" w:rsidRDefault="25095A36" w14:paraId="6E7F3E66" w14:textId="1866BC69">
      <w:pPr>
        <w:pStyle w:val="ListParagraph"/>
        <w:numPr>
          <w:ilvl w:val="0"/>
          <w:numId w:val="19"/>
        </w:numPr>
        <w:jc w:val="center"/>
        <w:rPr>
          <w:b w:val="0"/>
          <w:bCs w:val="0"/>
          <w:noProof w:val="0"/>
          <w:sz w:val="24"/>
          <w:szCs w:val="24"/>
          <w:lang w:val="en-US"/>
        </w:rPr>
      </w:pPr>
      <w:r w:rsidRPr="4F598E3C" w:rsidR="25095A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Contractual workers – Designers who will be given a fixed price of </w:t>
      </w:r>
      <w:r w:rsidRPr="4F598E3C" w:rsidR="25095A3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th</w:t>
      </w:r>
      <w:r w:rsidRPr="4F598E3C" w:rsidR="00AB6C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e work they have </w:t>
      </w:r>
      <w:r w:rsidRPr="4F598E3C" w:rsidR="00AB6C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done.</w:t>
      </w:r>
    </w:p>
    <w:p w:rsidR="4F598E3C" w:rsidP="4F598E3C" w:rsidRDefault="4F598E3C" w14:paraId="2EC756D6" w14:textId="6D0313D2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00AB6C08" w:rsidP="4F598E3C" w:rsidRDefault="00AB6C08" w14:paraId="1E82D855" w14:textId="48537707">
      <w:pPr>
        <w:pStyle w:val="ListParagraph"/>
        <w:numPr>
          <w:ilvl w:val="0"/>
          <w:numId w:val="19"/>
        </w:numPr>
        <w:jc w:val="center"/>
        <w:rPr>
          <w:b w:val="0"/>
          <w:bCs w:val="0"/>
          <w:noProof w:val="0"/>
          <w:sz w:val="24"/>
          <w:szCs w:val="24"/>
          <w:lang w:val="en-US"/>
        </w:rPr>
      </w:pPr>
      <w:r w:rsidRPr="4F598E3C" w:rsidR="00AB6C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Licenses – licenses are </w:t>
      </w:r>
      <w:r w:rsidRPr="4F598E3C" w:rsidR="00AB6C0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needed for hosting database and </w:t>
      </w:r>
      <w:r w:rsidRPr="4F598E3C" w:rsidR="5431E5B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website.</w:t>
      </w:r>
    </w:p>
    <w:p w:rsidR="7965D7F8" w:rsidP="4F598E3C" w:rsidRDefault="7965D7F8" w14:paraId="2CEF1281" w14:textId="728D449A">
      <w:pPr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F598E3C" w:rsidR="7965D7F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4. PROJECT RISKS</w:t>
      </w:r>
    </w:p>
    <w:p w:rsidR="7965D7F8" w:rsidP="4F598E3C" w:rsidRDefault="7965D7F8" w14:paraId="0283A5C2" w14:textId="0B7E2753">
      <w:pPr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F598E3C" w:rsidR="7965D7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4.1. Identify and </w:t>
      </w:r>
      <w:proofErr w:type="spellStart"/>
      <w:r w:rsidRPr="4F598E3C" w:rsidR="7965D7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analyse</w:t>
      </w:r>
      <w:proofErr w:type="spellEnd"/>
      <w:r w:rsidRPr="4F598E3C" w:rsidR="7965D7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the project risks.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9"/>
        <w:gridCol w:w="1929"/>
        <w:gridCol w:w="2265"/>
        <w:gridCol w:w="1620"/>
        <w:gridCol w:w="1635"/>
        <w:gridCol w:w="1047"/>
      </w:tblGrid>
      <w:tr w:rsidR="4F598E3C" w:rsidTr="4F598E3C" w14:paraId="4068F087">
        <w:trPr>
          <w:trHeight w:val="1800"/>
        </w:trPr>
        <w:tc>
          <w:tcPr>
            <w:tcW w:w="78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9"/>
              <w:right w:val="single" w:color="FFFFFF" w:themeColor="background1" w:sz="6"/>
            </w:tcBorders>
            <w:shd w:val="clear" w:color="auto" w:fill="83992A"/>
            <w:tcMar/>
            <w:vAlign w:val="top"/>
          </w:tcPr>
          <w:p w:rsidR="4F598E3C" w:rsidP="4F598E3C" w:rsidRDefault="4F598E3C" w14:paraId="493C0899" w14:textId="4962E819">
            <w:pPr>
              <w:spacing w:line="240" w:lineRule="exact"/>
              <w:jc w:val="center"/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en-US"/>
              </w:rPr>
            </w:pPr>
            <w:r w:rsidRPr="4F598E3C" w:rsidR="4F598E3C"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lt-LT"/>
              </w:rPr>
              <w:t>No</w:t>
            </w:r>
          </w:p>
        </w:tc>
        <w:tc>
          <w:tcPr>
            <w:tcW w:w="192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9"/>
              <w:right w:val="single" w:color="FFFFFF" w:themeColor="background1" w:sz="6"/>
            </w:tcBorders>
            <w:shd w:val="clear" w:color="auto" w:fill="83992A"/>
            <w:tcMar/>
            <w:vAlign w:val="top"/>
          </w:tcPr>
          <w:p w:rsidR="4F598E3C" w:rsidP="4F598E3C" w:rsidRDefault="4F598E3C" w14:paraId="648C8215" w14:textId="16281593">
            <w:pPr>
              <w:spacing w:line="240" w:lineRule="exact"/>
              <w:jc w:val="center"/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en-US"/>
              </w:rPr>
            </w:pPr>
            <w:r w:rsidRPr="4F598E3C" w:rsidR="4F598E3C"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lt-LT"/>
              </w:rPr>
              <w:t>Task name</w:t>
            </w:r>
          </w:p>
        </w:tc>
        <w:tc>
          <w:tcPr>
            <w:tcW w:w="226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9"/>
              <w:right w:val="single" w:color="FFFFFF" w:themeColor="background1" w:sz="6"/>
            </w:tcBorders>
            <w:shd w:val="clear" w:color="auto" w:fill="83992A"/>
            <w:tcMar/>
            <w:vAlign w:val="top"/>
          </w:tcPr>
          <w:p w:rsidR="4F598E3C" w:rsidP="4F598E3C" w:rsidRDefault="4F598E3C" w14:paraId="45C4B612" w14:textId="6438F68F">
            <w:pPr>
              <w:spacing w:line="240" w:lineRule="exact"/>
              <w:jc w:val="center"/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en-US"/>
              </w:rPr>
            </w:pPr>
            <w:r w:rsidRPr="4F598E3C" w:rsidR="4F598E3C"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lt-LT"/>
              </w:rPr>
              <w:t>Risk name</w:t>
            </w:r>
          </w:p>
        </w:tc>
        <w:tc>
          <w:tcPr>
            <w:tcW w:w="16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9"/>
              <w:right w:val="single" w:color="FFFFFF" w:themeColor="background1" w:sz="6"/>
            </w:tcBorders>
            <w:shd w:val="clear" w:color="auto" w:fill="83992A"/>
            <w:tcMar/>
            <w:vAlign w:val="top"/>
          </w:tcPr>
          <w:p w:rsidR="4F598E3C" w:rsidP="4F598E3C" w:rsidRDefault="4F598E3C" w14:paraId="32021310" w14:textId="27041DB0">
            <w:pPr>
              <w:spacing w:line="240" w:lineRule="exact"/>
              <w:jc w:val="center"/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en-US"/>
              </w:rPr>
            </w:pPr>
            <w:r w:rsidRPr="4F598E3C" w:rsidR="4F598E3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Probability </w:t>
            </w:r>
            <w:r w:rsidRPr="4F598E3C" w:rsidR="4F598E3C"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lt-LT"/>
              </w:rPr>
              <w:t xml:space="preserve"> (P, 1-10)</w:t>
            </w:r>
          </w:p>
        </w:tc>
        <w:tc>
          <w:tcPr>
            <w:tcW w:w="16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9"/>
              <w:right w:val="single" w:color="FFFFFF" w:themeColor="background1" w:sz="6"/>
            </w:tcBorders>
            <w:shd w:val="clear" w:color="auto" w:fill="83992A"/>
            <w:tcMar/>
            <w:vAlign w:val="top"/>
          </w:tcPr>
          <w:p w:rsidR="4F598E3C" w:rsidP="4F598E3C" w:rsidRDefault="4F598E3C" w14:paraId="5CA0C9FD" w14:textId="3F127C7E">
            <w:pPr>
              <w:spacing w:line="240" w:lineRule="exact"/>
              <w:jc w:val="center"/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lt-LT"/>
              </w:rPr>
            </w:pPr>
            <w:r w:rsidRPr="4F598E3C" w:rsidR="4F598E3C"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lt-LT"/>
              </w:rPr>
              <w:t>Impact</w:t>
            </w:r>
          </w:p>
          <w:p w:rsidR="4F598E3C" w:rsidP="4F598E3C" w:rsidRDefault="4F598E3C" w14:paraId="541E6DA0" w14:textId="74819EE0">
            <w:pPr>
              <w:spacing w:line="240" w:lineRule="exact"/>
              <w:jc w:val="center"/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en-US"/>
              </w:rPr>
            </w:pPr>
            <w:r w:rsidRPr="4F598E3C" w:rsidR="4F598E3C"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lt-LT"/>
              </w:rPr>
              <w:t>(I, 1-10)</w:t>
            </w:r>
          </w:p>
        </w:tc>
        <w:tc>
          <w:tcPr>
            <w:tcW w:w="104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19"/>
              <w:right w:val="single" w:color="FFFFFF" w:themeColor="background1" w:sz="6"/>
            </w:tcBorders>
            <w:shd w:val="clear" w:color="auto" w:fill="83992A"/>
            <w:tcMar/>
            <w:vAlign w:val="top"/>
          </w:tcPr>
          <w:p w:rsidR="19C4B495" w:rsidP="4F598E3C" w:rsidRDefault="19C4B495" w14:paraId="36DB79B4" w14:textId="1856FDF0">
            <w:pPr>
              <w:spacing w:line="240" w:lineRule="exact"/>
              <w:jc w:val="center"/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lt-LT"/>
              </w:rPr>
            </w:pPr>
            <w:r w:rsidRPr="4F598E3C" w:rsidR="19C4B495"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lt-LT"/>
              </w:rPr>
              <w:t>Score</w:t>
            </w:r>
          </w:p>
          <w:p w:rsidR="19C4B495" w:rsidP="4F598E3C" w:rsidRDefault="19C4B495" w14:paraId="326A3532" w14:textId="685A6094">
            <w:pPr>
              <w:spacing w:line="240" w:lineRule="exact"/>
              <w:jc w:val="center"/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en-US"/>
              </w:rPr>
            </w:pPr>
            <w:r w:rsidRPr="4F598E3C" w:rsidR="19C4B495"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lt-LT"/>
              </w:rPr>
              <w:t>(P*I)</w:t>
            </w:r>
          </w:p>
          <w:p w:rsidR="4F598E3C" w:rsidP="4F598E3C" w:rsidRDefault="4F598E3C" w14:paraId="667BE65D" w14:textId="1B166B32">
            <w:pPr>
              <w:pStyle w:val="Normal"/>
              <w:rPr>
                <w:rFonts w:ascii="Garamond" w:hAnsi="Garamond" w:eastAsia="Garamond" w:cs="Garamond"/>
                <w:b w:val="1"/>
                <w:bCs w:val="1"/>
                <w:i w:val="0"/>
                <w:iCs w:val="0"/>
                <w:color w:val="FFFFFF" w:themeColor="background1" w:themeTint="FF" w:themeShade="FF"/>
                <w:sz w:val="28"/>
                <w:szCs w:val="28"/>
                <w:lang w:val="lt-LT"/>
              </w:rPr>
            </w:pPr>
          </w:p>
        </w:tc>
      </w:tr>
      <w:tr w:rsidR="4F598E3C" w:rsidTr="4F598E3C" w14:paraId="27EC6262">
        <w:trPr>
          <w:trHeight w:val="975"/>
        </w:trPr>
        <w:tc>
          <w:tcPr>
            <w:tcW w:w="789" w:type="dxa"/>
            <w:tcBorders>
              <w:top w:val="single" w:color="FFFFFF" w:themeColor="background1" w:sz="19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4F598E3C" w:rsidP="4F598E3C" w:rsidRDefault="4F598E3C" w14:paraId="73951D13" w14:textId="78E8C3FC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4F598E3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1.</w:t>
            </w:r>
          </w:p>
        </w:tc>
        <w:tc>
          <w:tcPr>
            <w:tcW w:w="1929" w:type="dxa"/>
            <w:tcBorders>
              <w:top w:val="single" w:color="FFFFFF" w:themeColor="background1" w:sz="19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6E455975" w:rsidP="4F598E3C" w:rsidRDefault="6E455975" w14:paraId="6917C76C" w14:textId="79B2EBCB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6E45597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Cost risks</w:t>
            </w:r>
          </w:p>
        </w:tc>
        <w:tc>
          <w:tcPr>
            <w:tcW w:w="2265" w:type="dxa"/>
            <w:tcBorders>
              <w:top w:val="single" w:color="FFFFFF" w:themeColor="background1" w:sz="19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6E455975" w:rsidP="4F598E3C" w:rsidRDefault="6E455975" w14:paraId="12C5637E" w14:textId="5A608CEC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6E45597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The project can get too expensive</w:t>
            </w:r>
          </w:p>
        </w:tc>
        <w:tc>
          <w:tcPr>
            <w:tcW w:w="1620" w:type="dxa"/>
            <w:tcBorders>
              <w:top w:val="single" w:color="FFFFFF" w:themeColor="background1" w:sz="19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6E455975" w:rsidP="4F598E3C" w:rsidRDefault="6E455975" w14:paraId="42CBEB1C" w14:textId="69DDC060">
            <w:pPr>
              <w:spacing w:line="240" w:lineRule="exact"/>
              <w:jc w:val="center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6E45597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6</w:t>
            </w:r>
          </w:p>
        </w:tc>
        <w:tc>
          <w:tcPr>
            <w:tcW w:w="1635" w:type="dxa"/>
            <w:tcBorders>
              <w:top w:val="single" w:color="FFFFFF" w:themeColor="background1" w:sz="19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4F598E3C" w:rsidP="4F598E3C" w:rsidRDefault="4F598E3C" w14:paraId="2E53C0BE" w14:textId="1901BE39">
            <w:pPr>
              <w:spacing w:line="240" w:lineRule="exact"/>
              <w:jc w:val="center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4F598E3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8</w:t>
            </w:r>
          </w:p>
        </w:tc>
        <w:tc>
          <w:tcPr>
            <w:tcW w:w="1047" w:type="dxa"/>
            <w:tcBorders>
              <w:top w:val="single" w:color="FFFFFF" w:themeColor="background1" w:sz="19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11639B1D" w:rsidP="4F598E3C" w:rsidRDefault="11639B1D" w14:paraId="558ADFF8" w14:textId="38B53DC0">
            <w:pPr>
              <w:pStyle w:val="Normal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11639B1D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48</w:t>
            </w:r>
          </w:p>
        </w:tc>
      </w:tr>
      <w:tr w:rsidR="4F598E3C" w:rsidTr="4F598E3C" w14:paraId="74D6A226">
        <w:trPr>
          <w:trHeight w:val="570"/>
        </w:trPr>
        <w:tc>
          <w:tcPr>
            <w:tcW w:w="78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4F598E3C" w:rsidP="4F598E3C" w:rsidRDefault="4F598E3C" w14:paraId="5B4C562A" w14:textId="39B8925B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4F598E3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2.</w:t>
            </w:r>
          </w:p>
        </w:tc>
        <w:tc>
          <w:tcPr>
            <w:tcW w:w="192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6B192AD0" w:rsidP="4F598E3C" w:rsidRDefault="6B192AD0" w14:paraId="22EBB73E" w14:textId="2327A523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Project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purpose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and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need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is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not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well-defined</w:t>
            </w:r>
          </w:p>
        </w:tc>
        <w:tc>
          <w:tcPr>
            <w:tcW w:w="226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6B192AD0" w:rsidP="4F598E3C" w:rsidRDefault="6B192AD0" w14:paraId="353F9B2E" w14:textId="13399B4B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This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could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lead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to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misunderstandings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and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that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would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impact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total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project</w:t>
            </w:r>
            <w:proofErr w:type="spellEnd"/>
            <w:r w:rsidRPr="4F598E3C" w:rsidR="6B192AD0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duration.</w:t>
            </w:r>
          </w:p>
        </w:tc>
        <w:tc>
          <w:tcPr>
            <w:tcW w:w="16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3E28F229" w:rsidP="4F598E3C" w:rsidRDefault="3E28F229" w14:paraId="4BCB1B64" w14:textId="1FD4EC09">
            <w:pPr>
              <w:spacing w:line="240" w:lineRule="exact"/>
              <w:jc w:val="center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3E28F229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4</w:t>
            </w:r>
          </w:p>
        </w:tc>
        <w:tc>
          <w:tcPr>
            <w:tcW w:w="16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3E28F229" w:rsidP="4F598E3C" w:rsidRDefault="3E28F229" w14:paraId="22250112" w14:textId="420B9175">
            <w:pPr>
              <w:spacing w:line="240" w:lineRule="exact"/>
              <w:jc w:val="center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3E28F229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4</w:t>
            </w:r>
          </w:p>
        </w:tc>
        <w:tc>
          <w:tcPr>
            <w:tcW w:w="104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3E28F229" w:rsidP="4F598E3C" w:rsidRDefault="3E28F229" w14:paraId="23F1C4F6" w14:textId="3C1D6C99">
            <w:pPr>
              <w:pStyle w:val="Normal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3E28F229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16</w:t>
            </w:r>
          </w:p>
        </w:tc>
      </w:tr>
      <w:tr w:rsidR="4F598E3C" w:rsidTr="4F598E3C" w14:paraId="7DB8825D">
        <w:trPr>
          <w:trHeight w:val="570"/>
        </w:trPr>
        <w:tc>
          <w:tcPr>
            <w:tcW w:w="78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4F598E3C" w:rsidP="4F598E3C" w:rsidRDefault="4F598E3C" w14:paraId="7981AC17" w14:textId="6D59B7C2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4F598E3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3.</w:t>
            </w:r>
          </w:p>
          <w:p w:rsidR="4F598E3C" w:rsidP="4F598E3C" w:rsidRDefault="4F598E3C" w14:paraId="72B538B5" w14:textId="78033B1A">
            <w:pPr>
              <w:pStyle w:val="Normal"/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</w:p>
        </w:tc>
        <w:tc>
          <w:tcPr>
            <w:tcW w:w="192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0233F32F" w:rsidP="4F598E3C" w:rsidRDefault="0233F32F" w14:paraId="461C3C4E" w14:textId="7985C790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0233F32F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Project </w:t>
            </w:r>
            <w:proofErr w:type="spellStart"/>
            <w:r w:rsidRPr="4F598E3C" w:rsidR="0233F32F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schedule</w:t>
            </w:r>
            <w:proofErr w:type="spellEnd"/>
            <w:r w:rsidRPr="4F598E3C" w:rsidR="0233F32F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0233F32F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is</w:t>
            </w:r>
            <w:proofErr w:type="spellEnd"/>
            <w:r w:rsidRPr="4F598E3C" w:rsidR="0233F32F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0233F32F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not</w:t>
            </w:r>
            <w:proofErr w:type="spellEnd"/>
            <w:r w:rsidRPr="4F598E3C" w:rsidR="0233F32F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clearly defined or understood</w:t>
            </w:r>
          </w:p>
        </w:tc>
        <w:tc>
          <w:tcPr>
            <w:tcW w:w="226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11326A1C" w:rsidP="4F598E3C" w:rsidRDefault="11326A1C" w14:paraId="7C3CDAFB" w14:textId="774F93A2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proofErr w:type="spellStart"/>
            <w:r w:rsidRPr="4F598E3C" w:rsidR="11326A1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This</w:t>
            </w:r>
            <w:proofErr w:type="spellEnd"/>
            <w:r w:rsidRPr="4F598E3C" w:rsidR="11326A1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could impact project duration</w:t>
            </w:r>
          </w:p>
        </w:tc>
        <w:tc>
          <w:tcPr>
            <w:tcW w:w="16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7F840CF7" w:rsidP="4F598E3C" w:rsidRDefault="7F840CF7" w14:paraId="7BC6B090" w14:textId="6255F30A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7F840CF7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6</w:t>
            </w:r>
          </w:p>
        </w:tc>
        <w:tc>
          <w:tcPr>
            <w:tcW w:w="16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7F840CF7" w:rsidP="4F598E3C" w:rsidRDefault="7F840CF7" w14:paraId="4659BBA0" w14:textId="213C6D80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7F840CF7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6</w:t>
            </w:r>
          </w:p>
        </w:tc>
        <w:tc>
          <w:tcPr>
            <w:tcW w:w="104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7F840CF7" w:rsidP="4F598E3C" w:rsidRDefault="7F840CF7" w14:paraId="544FF767" w14:textId="170A4F3B">
            <w:pPr>
              <w:pStyle w:val="Normal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7F840CF7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36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9"/>
        <w:gridCol w:w="1929"/>
        <w:gridCol w:w="2265"/>
        <w:gridCol w:w="1620"/>
        <w:gridCol w:w="1635"/>
        <w:gridCol w:w="1047"/>
      </w:tblGrid>
      <w:tr w:rsidR="4F598E3C" w:rsidTr="4F598E3C" w14:paraId="0D84B8E7">
        <w:trPr>
          <w:trHeight w:val="570"/>
        </w:trPr>
        <w:tc>
          <w:tcPr>
            <w:tcW w:w="78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6D4B2E4B" w:rsidP="4F598E3C" w:rsidRDefault="6D4B2E4B" w14:paraId="6AFD8E46" w14:textId="6369EF48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6D4B2E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4</w:t>
            </w:r>
            <w:r w:rsidRPr="4F598E3C" w:rsidR="4F598E3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.</w:t>
            </w:r>
          </w:p>
        </w:tc>
        <w:tc>
          <w:tcPr>
            <w:tcW w:w="192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74D6D52C" w:rsidP="4F598E3C" w:rsidRDefault="74D6D52C" w14:paraId="2F893BE9" w14:textId="731A5F89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proofErr w:type="spellStart"/>
            <w:r w:rsidRPr="4F598E3C" w:rsidR="74D6D52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No</w:t>
            </w:r>
            <w:proofErr w:type="spellEnd"/>
            <w:r w:rsidRPr="4F598E3C" w:rsidR="74D6D52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control over staff</w:t>
            </w:r>
          </w:p>
        </w:tc>
        <w:tc>
          <w:tcPr>
            <w:tcW w:w="226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4AE56C4B" w:rsidP="4F598E3C" w:rsidRDefault="4AE56C4B" w14:paraId="29C7B180" w14:textId="6E1B6581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proofErr w:type="spellStart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This</w:t>
            </w:r>
            <w:proofErr w:type="spellEnd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could</w:t>
            </w:r>
            <w:proofErr w:type="spellEnd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lead</w:t>
            </w:r>
            <w:proofErr w:type="spellEnd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to </w:t>
            </w:r>
            <w:proofErr w:type="spellStart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decrease</w:t>
            </w:r>
            <w:proofErr w:type="spellEnd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in</w:t>
            </w:r>
            <w:proofErr w:type="spellEnd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project</w:t>
            </w:r>
            <w:proofErr w:type="spellEnd"/>
            <w:r w:rsidRPr="4F598E3C" w:rsidR="4AE56C4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quality and its duration </w:t>
            </w:r>
          </w:p>
        </w:tc>
        <w:tc>
          <w:tcPr>
            <w:tcW w:w="16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2EB3C8DE" w:rsidP="4F598E3C" w:rsidRDefault="2EB3C8DE" w14:paraId="117345C8" w14:textId="1CB1E776">
            <w:pPr>
              <w:spacing w:line="240" w:lineRule="exact"/>
              <w:jc w:val="center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2EB3C8DE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4</w:t>
            </w:r>
          </w:p>
        </w:tc>
        <w:tc>
          <w:tcPr>
            <w:tcW w:w="16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3FB618AD" w:rsidP="4F598E3C" w:rsidRDefault="3FB618AD" w14:paraId="7A537FE0" w14:textId="77CCB27A">
            <w:pPr>
              <w:spacing w:line="240" w:lineRule="exact"/>
              <w:jc w:val="center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3FB618AD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10</w:t>
            </w:r>
          </w:p>
        </w:tc>
        <w:tc>
          <w:tcPr>
            <w:tcW w:w="104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53BD4CBB" w:rsidP="4F598E3C" w:rsidRDefault="53BD4CBB" w14:paraId="082BF1B2" w14:textId="069E78F6">
            <w:pPr>
              <w:pStyle w:val="Normal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53BD4CB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4</w:t>
            </w:r>
            <w:r w:rsidRPr="4F598E3C" w:rsidR="3FB618AD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0</w:t>
            </w:r>
          </w:p>
        </w:tc>
      </w:tr>
      <w:tr w:rsidR="4F598E3C" w:rsidTr="4F598E3C" w14:paraId="4966844A">
        <w:trPr>
          <w:trHeight w:val="570"/>
        </w:trPr>
        <w:tc>
          <w:tcPr>
            <w:tcW w:w="78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0C8D2B9F" w:rsidP="4F598E3C" w:rsidRDefault="0C8D2B9F" w14:paraId="0602F072" w14:textId="5CF31FFF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0C8D2B9F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5</w:t>
            </w:r>
            <w:r w:rsidRPr="4F598E3C" w:rsidR="4F598E3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.</w:t>
            </w:r>
          </w:p>
          <w:p w:rsidR="4F598E3C" w:rsidP="4F598E3C" w:rsidRDefault="4F598E3C" w14:paraId="3481EDD7" w14:textId="78033B1A">
            <w:pPr>
              <w:pStyle w:val="Normal"/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</w:p>
        </w:tc>
        <w:tc>
          <w:tcPr>
            <w:tcW w:w="192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7FD05946" w:rsidP="4F598E3C" w:rsidRDefault="7FD05946" w14:paraId="28F23473" w14:textId="4272657D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7FD0594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Unplanned</w:t>
            </w:r>
            <w:r w:rsidRPr="4F598E3C" w:rsidR="7FD0594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7FD0594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work</w:t>
            </w:r>
            <w:proofErr w:type="spellEnd"/>
            <w:r w:rsidRPr="4F598E3C" w:rsidR="7FD0594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7FD0594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that</w:t>
            </w:r>
            <w:proofErr w:type="spellEnd"/>
            <w:r w:rsidRPr="4F598E3C" w:rsidR="7FD0594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7FD0594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has</w:t>
            </w:r>
            <w:proofErr w:type="spellEnd"/>
            <w:r w:rsidRPr="4F598E3C" w:rsidR="7FD0594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to be done.</w:t>
            </w:r>
          </w:p>
        </w:tc>
        <w:tc>
          <w:tcPr>
            <w:tcW w:w="226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7796EF23" w:rsidP="4F598E3C" w:rsidRDefault="7796EF23" w14:paraId="3DBC6816" w14:textId="13068E19">
            <w:pPr>
              <w:pStyle w:val="Normal"/>
              <w:bidi w:val="0"/>
              <w:spacing w:before="0" w:beforeAutospacing="off" w:after="0" w:afterAutospacing="off" w:line="240" w:lineRule="exact"/>
              <w:ind w:left="0" w:right="0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7796EF23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This would increase the duration of the project</w:t>
            </w:r>
          </w:p>
        </w:tc>
        <w:tc>
          <w:tcPr>
            <w:tcW w:w="16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59488685" w:rsidP="4F598E3C" w:rsidRDefault="59488685" w14:paraId="2A5DBFF9" w14:textId="26A7C551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5948868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5</w:t>
            </w:r>
          </w:p>
        </w:tc>
        <w:tc>
          <w:tcPr>
            <w:tcW w:w="16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2B7ADE25" w:rsidP="4F598E3C" w:rsidRDefault="2B7ADE25" w14:paraId="478125D1" w14:textId="3745CF49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2B7ADE2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10</w:t>
            </w:r>
          </w:p>
        </w:tc>
        <w:tc>
          <w:tcPr>
            <w:tcW w:w="104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36FE3FF4" w:rsidP="4F598E3C" w:rsidRDefault="36FE3FF4" w14:paraId="1D467D09" w14:textId="17724599">
            <w:pPr>
              <w:pStyle w:val="Normal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36FE3FF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5</w:t>
            </w:r>
            <w:r w:rsidRPr="4F598E3C" w:rsidR="2B7ADE2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0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9"/>
        <w:gridCol w:w="1995"/>
        <w:gridCol w:w="2295"/>
        <w:gridCol w:w="1524"/>
        <w:gridCol w:w="1635"/>
        <w:gridCol w:w="1047"/>
      </w:tblGrid>
      <w:tr w:rsidR="4F598E3C" w:rsidTr="4F598E3C" w14:paraId="51ABCDBF">
        <w:trPr>
          <w:trHeight w:val="570"/>
        </w:trPr>
        <w:tc>
          <w:tcPr>
            <w:tcW w:w="78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7FD05946" w:rsidP="4F598E3C" w:rsidRDefault="7FD05946" w14:paraId="182F4585" w14:textId="15433767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7FD0594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6</w:t>
            </w:r>
            <w:r w:rsidRPr="4F598E3C" w:rsidR="4F598E3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.</w:t>
            </w:r>
          </w:p>
        </w:tc>
        <w:tc>
          <w:tcPr>
            <w:tcW w:w="19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596A1456" w:rsidP="4F598E3C" w:rsidRDefault="596A1456" w14:paraId="05F2086C" w14:textId="339F81B1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proofErr w:type="spellStart"/>
            <w:r w:rsidRPr="4F598E3C" w:rsidR="596A145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Lack</w:t>
            </w:r>
            <w:proofErr w:type="spellEnd"/>
            <w:r w:rsidRPr="4F598E3C" w:rsidR="596A145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96A145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of</w:t>
            </w:r>
            <w:proofErr w:type="spellEnd"/>
            <w:r w:rsidRPr="4F598E3C" w:rsidR="596A145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communication, causing lack </w:t>
            </w:r>
            <w:proofErr w:type="spellStart"/>
            <w:r w:rsidRPr="4F598E3C" w:rsidR="596A145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of</w:t>
            </w:r>
            <w:proofErr w:type="spellEnd"/>
            <w:r w:rsidRPr="4F598E3C" w:rsidR="596A145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96A145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clarity</w:t>
            </w:r>
            <w:proofErr w:type="spellEnd"/>
            <w:r w:rsidRPr="4F598E3C" w:rsidR="596A145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96A145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and</w:t>
            </w:r>
            <w:proofErr w:type="spellEnd"/>
            <w:r w:rsidRPr="4F598E3C" w:rsidR="596A145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96A1456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confusion</w:t>
            </w:r>
            <w:proofErr w:type="spellEnd"/>
          </w:p>
        </w:tc>
        <w:tc>
          <w:tcPr>
            <w:tcW w:w="22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58F26115" w:rsidP="4F598E3C" w:rsidRDefault="58F26115" w14:paraId="27E58546" w14:textId="4322F8F9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proofErr w:type="spellStart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Lack</w:t>
            </w:r>
            <w:proofErr w:type="spellEnd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of</w:t>
            </w:r>
            <w:proofErr w:type="spellEnd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communication</w:t>
            </w:r>
            <w:proofErr w:type="spellEnd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could</w:t>
            </w:r>
            <w:proofErr w:type="spellEnd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reduce</w:t>
            </w:r>
            <w:proofErr w:type="spellEnd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the</w:t>
            </w:r>
            <w:proofErr w:type="spellEnd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quality</w:t>
            </w:r>
            <w:proofErr w:type="spellEnd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of</w:t>
            </w:r>
            <w:proofErr w:type="spellEnd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the</w:t>
            </w:r>
            <w:proofErr w:type="spellEnd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project</w:t>
            </w:r>
            <w:proofErr w:type="spellEnd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and</w:t>
            </w:r>
            <w:proofErr w:type="spellEnd"/>
            <w:r w:rsidRPr="4F598E3C" w:rsidR="58F2611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its duration</w:t>
            </w:r>
          </w:p>
        </w:tc>
        <w:tc>
          <w:tcPr>
            <w:tcW w:w="152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382C716F" w:rsidP="4F598E3C" w:rsidRDefault="382C716F" w14:paraId="7D6AD656" w14:textId="53740B16">
            <w:pPr>
              <w:spacing w:line="240" w:lineRule="exact"/>
              <w:jc w:val="center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382C716F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6</w:t>
            </w:r>
          </w:p>
        </w:tc>
        <w:tc>
          <w:tcPr>
            <w:tcW w:w="16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382C716F" w:rsidP="4F598E3C" w:rsidRDefault="382C716F" w14:paraId="3E494AC1" w14:textId="23BF9C40">
            <w:pPr>
              <w:spacing w:line="240" w:lineRule="exact"/>
              <w:jc w:val="center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382C716F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10</w:t>
            </w:r>
          </w:p>
        </w:tc>
        <w:tc>
          <w:tcPr>
            <w:tcW w:w="104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382C716F" w:rsidP="4F598E3C" w:rsidRDefault="382C716F" w14:paraId="2E3EDF88" w14:textId="561D475E">
            <w:pPr>
              <w:pStyle w:val="Normal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382C716F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60</w:t>
            </w:r>
          </w:p>
        </w:tc>
      </w:tr>
      <w:tr w:rsidR="4F598E3C" w:rsidTr="4F598E3C" w14:paraId="3F9AB4B5">
        <w:trPr>
          <w:trHeight w:val="570"/>
        </w:trPr>
        <w:tc>
          <w:tcPr>
            <w:tcW w:w="78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212BC589" w:rsidP="4F598E3C" w:rsidRDefault="212BC589" w14:paraId="18DBD2F1" w14:textId="0FC6BBAD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212BC589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7</w:t>
            </w:r>
            <w:r w:rsidRPr="4F598E3C" w:rsidR="4F598E3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.</w:t>
            </w:r>
          </w:p>
          <w:p w:rsidR="4F598E3C" w:rsidP="4F598E3C" w:rsidRDefault="4F598E3C" w14:paraId="3B6C29CE" w14:textId="78033B1A">
            <w:pPr>
              <w:pStyle w:val="Normal"/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</w:p>
        </w:tc>
        <w:tc>
          <w:tcPr>
            <w:tcW w:w="19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558264DC" w:rsidP="4F598E3C" w:rsidRDefault="558264DC" w14:paraId="7918B509" w14:textId="79C7E347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558264D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Project </w:t>
            </w:r>
            <w:proofErr w:type="spellStart"/>
            <w:r w:rsidRPr="4F598E3C" w:rsidR="558264D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conflicts</w:t>
            </w:r>
            <w:proofErr w:type="spellEnd"/>
            <w:r w:rsidRPr="4F598E3C" w:rsidR="558264D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58264D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not</w:t>
            </w:r>
            <w:proofErr w:type="spellEnd"/>
            <w:r w:rsidRPr="4F598E3C" w:rsidR="558264D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58264D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resolved</w:t>
            </w:r>
            <w:proofErr w:type="spellEnd"/>
            <w:r w:rsidRPr="4F598E3C" w:rsidR="558264D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558264D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in</w:t>
            </w:r>
            <w:proofErr w:type="spellEnd"/>
            <w:r w:rsidRPr="4F598E3C" w:rsidR="558264DC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a timely manner.</w:t>
            </w:r>
          </w:p>
        </w:tc>
        <w:tc>
          <w:tcPr>
            <w:tcW w:w="229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63F64825" w:rsidP="4F598E3C" w:rsidRDefault="63F64825" w14:paraId="6EF7A4C2" w14:textId="166C0A9D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63F64825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Bugs that are not resolved on time could push back other deadlines that need to be met.</w:t>
            </w:r>
          </w:p>
        </w:tc>
        <w:tc>
          <w:tcPr>
            <w:tcW w:w="1524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5BAA50EB" w:rsidP="4F598E3C" w:rsidRDefault="5BAA50EB" w14:paraId="2426610F" w14:textId="3AA2A8C2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5BAA50E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7</w:t>
            </w:r>
          </w:p>
        </w:tc>
        <w:tc>
          <w:tcPr>
            <w:tcW w:w="16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5BAA50EB" w:rsidP="4F598E3C" w:rsidRDefault="5BAA50EB" w14:paraId="4D12E34C" w14:textId="46603C49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5BAA50E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10</w:t>
            </w:r>
          </w:p>
        </w:tc>
        <w:tc>
          <w:tcPr>
            <w:tcW w:w="104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D9DECD"/>
            <w:tcMar/>
            <w:vAlign w:val="top"/>
          </w:tcPr>
          <w:p w:rsidR="5BAA50EB" w:rsidP="4F598E3C" w:rsidRDefault="5BAA50EB" w14:paraId="70DEBB31" w14:textId="2A5A985E">
            <w:pPr>
              <w:pStyle w:val="Normal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</w:pPr>
            <w:r w:rsidRPr="4F598E3C" w:rsidR="5BAA50EB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en-US"/>
              </w:rPr>
              <w:t>70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89"/>
        <w:gridCol w:w="1929"/>
        <w:gridCol w:w="2265"/>
        <w:gridCol w:w="1620"/>
        <w:gridCol w:w="1635"/>
        <w:gridCol w:w="1047"/>
      </w:tblGrid>
      <w:tr w:rsidR="4F598E3C" w:rsidTr="4F598E3C" w14:paraId="3B1F3684">
        <w:trPr>
          <w:trHeight w:val="570"/>
        </w:trPr>
        <w:tc>
          <w:tcPr>
            <w:tcW w:w="78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66D00374" w:rsidP="4F598E3C" w:rsidRDefault="66D00374" w14:paraId="05B03D02" w14:textId="318CA7C0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8. </w:t>
            </w:r>
          </w:p>
        </w:tc>
        <w:tc>
          <w:tcPr>
            <w:tcW w:w="1929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66D00374" w:rsidP="4F598E3C" w:rsidRDefault="66D00374" w14:paraId="0333FA0D" w14:textId="463C7316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Theft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of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materials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,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intellectual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property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or equipment.</w:t>
            </w:r>
          </w:p>
        </w:tc>
        <w:tc>
          <w:tcPr>
            <w:tcW w:w="226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66D00374" w:rsidP="4F598E3C" w:rsidRDefault="66D00374" w14:paraId="3AC71522" w14:textId="5D2A1FE5">
            <w:pPr>
              <w:spacing w:line="240" w:lineRule="exact"/>
              <w:jc w:val="left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Theft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of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the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property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could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cause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company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a lot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of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problems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.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This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would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not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just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push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back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the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deadline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itself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,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but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would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also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need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to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cover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</w:t>
            </w:r>
            <w:proofErr w:type="spellStart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new</w:t>
            </w:r>
            <w:proofErr w:type="spellEnd"/>
            <w:r w:rsidRPr="4F598E3C" w:rsidR="66D00374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 xml:space="preserve"> equipment expenses.</w:t>
            </w:r>
          </w:p>
        </w:tc>
        <w:tc>
          <w:tcPr>
            <w:tcW w:w="162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7C57DE52" w:rsidP="4F598E3C" w:rsidRDefault="7C57DE52" w14:paraId="7ADD44A5" w14:textId="7FE3F296">
            <w:pPr>
              <w:spacing w:line="240" w:lineRule="exact"/>
              <w:jc w:val="center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7C57DE5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2</w:t>
            </w:r>
          </w:p>
        </w:tc>
        <w:tc>
          <w:tcPr>
            <w:tcW w:w="1635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7C57DE52" w:rsidP="4F598E3C" w:rsidRDefault="7C57DE52" w14:paraId="7D9CF5D6" w14:textId="6A42AB71">
            <w:pPr>
              <w:spacing w:line="240" w:lineRule="exact"/>
              <w:jc w:val="center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7C57DE5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10</w:t>
            </w:r>
          </w:p>
        </w:tc>
        <w:tc>
          <w:tcPr>
            <w:tcW w:w="1047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DEFE8"/>
            <w:tcMar/>
            <w:vAlign w:val="top"/>
          </w:tcPr>
          <w:p w:rsidR="7C57DE52" w:rsidP="4F598E3C" w:rsidRDefault="7C57DE52" w14:paraId="149484C1" w14:textId="10C943DA">
            <w:pPr>
              <w:pStyle w:val="Normal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  <w:r w:rsidRPr="4F598E3C" w:rsidR="7C57DE52"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  <w:t>20</w:t>
            </w:r>
          </w:p>
          <w:p w:rsidR="4F598E3C" w:rsidP="4F598E3C" w:rsidRDefault="4F598E3C" w14:paraId="46B77F7D" w14:textId="68891E2F">
            <w:pPr>
              <w:pStyle w:val="Normal"/>
              <w:rPr>
                <w:rFonts w:ascii="Garamond" w:hAnsi="Garamond" w:eastAsia="Garamond" w:cs="Garamond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  <w:lang w:val="lt-LT"/>
              </w:rPr>
            </w:pPr>
          </w:p>
        </w:tc>
      </w:tr>
    </w:tbl>
    <w:p w:rsidR="4F598E3C" w:rsidP="4F598E3C" w:rsidRDefault="4F598E3C" w14:paraId="1BA54CB7" w14:textId="01333BD3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7965D7F8" w:rsidP="4F598E3C" w:rsidRDefault="7965D7F8" w14:paraId="0FB12B22" w14:textId="3FF70670">
      <w:pPr>
        <w:pStyle w:val="Normal"/>
        <w:ind w:left="0"/>
        <w:jc w:val="center"/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</w:pPr>
      <w:r w:rsidRPr="4F598E3C" w:rsidR="7965D7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4.2. Determine risk reduction measures.</w:t>
      </w:r>
    </w:p>
    <w:p w:rsidR="6442EACA" w:rsidP="4F598E3C" w:rsidRDefault="6442EACA" w14:paraId="02653E00" w14:textId="595EA938">
      <w:pPr>
        <w:pStyle w:val="ListParagraph"/>
        <w:numPr>
          <w:ilvl w:val="0"/>
          <w:numId w:val="21"/>
        </w:numPr>
        <w:jc w:val="left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4F598E3C" w:rsidR="6442EACA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To </w:t>
      </w:r>
      <w:r w:rsidRPr="4F598E3C" w:rsidR="6442EACA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reduce</w:t>
      </w:r>
      <w:r w:rsidRPr="4F598E3C" w:rsidR="6442EACA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the cost of material, we will go dumpster divin</w:t>
      </w:r>
      <w:r w:rsidRPr="4F598E3C" w:rsidR="3ECA98C4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g. </w:t>
      </w:r>
      <w:r w:rsidRPr="4F598E3C" w:rsidR="1F17368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To reduce the cost of the project, we should cheaper software.</w:t>
      </w:r>
    </w:p>
    <w:p w:rsidR="1F173687" w:rsidP="4F598E3C" w:rsidRDefault="1F173687" w14:paraId="5104BD6F" w14:textId="13722204">
      <w:pPr>
        <w:pStyle w:val="ListParagraph"/>
        <w:numPr>
          <w:ilvl w:val="0"/>
          <w:numId w:val="21"/>
        </w:numPr>
        <w:jc w:val="left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4F598E3C" w:rsidR="1F17368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We should do meetings and talk over every single little bit of things.</w:t>
      </w:r>
    </w:p>
    <w:p w:rsidR="1F173687" w:rsidP="4F598E3C" w:rsidRDefault="1F173687" w14:paraId="64F0A2F7" w14:textId="40930C9C">
      <w:pPr>
        <w:pStyle w:val="ListParagraph"/>
        <w:numPr>
          <w:ilvl w:val="0"/>
          <w:numId w:val="21"/>
        </w:numPr>
        <w:jc w:val="left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4F598E3C" w:rsidR="1F173687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Then use proper software, define the project schedule properly that everyone understands.</w:t>
      </w:r>
    </w:p>
    <w:p w:rsidR="093B76D8" w:rsidP="4F598E3C" w:rsidRDefault="093B76D8" w14:paraId="5A4D2087" w14:textId="1D063B97">
      <w:pPr>
        <w:pStyle w:val="ListParagraph"/>
        <w:numPr>
          <w:ilvl w:val="0"/>
          <w:numId w:val="21"/>
        </w:numPr>
        <w:jc w:val="left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4F598E3C" w:rsidR="093B76D8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Pay them higher salaries. Or </w:t>
      </w:r>
      <w:r w:rsidRPr="4F598E3C" w:rsidR="773B7DF9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fire</w:t>
      </w:r>
      <w:r w:rsidRPr="4F598E3C" w:rsidR="093B76D8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 xml:space="preserve"> them if they keep misbehaving.</w:t>
      </w:r>
    </w:p>
    <w:p w:rsidR="093B76D8" w:rsidP="4F598E3C" w:rsidRDefault="093B76D8" w14:paraId="51BE16E1" w14:textId="3F115053">
      <w:pPr>
        <w:pStyle w:val="ListParagraph"/>
        <w:numPr>
          <w:ilvl w:val="0"/>
          <w:numId w:val="21"/>
        </w:numPr>
        <w:jc w:val="left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4F598E3C" w:rsidR="093B76D8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Should have some time allocated between deadlines to finish those unexpected tasks.</w:t>
      </w:r>
    </w:p>
    <w:p w:rsidR="7D6F7DF5" w:rsidP="4F598E3C" w:rsidRDefault="7D6F7DF5" w14:paraId="46D16FC5" w14:textId="1991A464">
      <w:pPr>
        <w:pStyle w:val="ListParagraph"/>
        <w:numPr>
          <w:ilvl w:val="0"/>
          <w:numId w:val="21"/>
        </w:numPr>
        <w:jc w:val="left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4F598E3C" w:rsidR="7D6F7DF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Have some more time allocated for these kinds of conflicts.</w:t>
      </w:r>
    </w:p>
    <w:p w:rsidR="7D6F7DF5" w:rsidP="4F598E3C" w:rsidRDefault="7D6F7DF5" w14:paraId="006BFC26" w14:textId="50932AD5">
      <w:pPr>
        <w:pStyle w:val="ListParagraph"/>
        <w:numPr>
          <w:ilvl w:val="0"/>
          <w:numId w:val="21"/>
        </w:numPr>
        <w:jc w:val="left"/>
        <w:rPr>
          <w:b w:val="1"/>
          <w:bCs w:val="1"/>
          <w:noProof w:val="0"/>
          <w:sz w:val="24"/>
          <w:szCs w:val="24"/>
          <w:u w:val="none"/>
          <w:lang w:val="en-US"/>
        </w:rPr>
      </w:pPr>
      <w:r w:rsidRPr="4F598E3C" w:rsidR="7D6F7DF5">
        <w:rPr>
          <w:rFonts w:ascii="Calibri" w:hAnsi="Calibri" w:eastAsia="Calibri" w:cs="Calibri"/>
          <w:b w:val="0"/>
          <w:bCs w:val="0"/>
          <w:noProof w:val="0"/>
          <w:sz w:val="24"/>
          <w:szCs w:val="24"/>
          <w:u w:val="none"/>
          <w:lang w:val="en-US"/>
        </w:rPr>
        <w:t>Always be prepared for these kinds of thefts and have proper insurance.</w:t>
      </w:r>
    </w:p>
    <w:p w:rsidR="7965D7F8" w:rsidP="4F598E3C" w:rsidRDefault="7965D7F8" w14:paraId="22F114EE" w14:textId="1FB0C63B">
      <w:pPr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F598E3C" w:rsidR="7965D7F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5. QUALITY MANAGEMENT</w:t>
      </w:r>
    </w:p>
    <w:p w:rsidR="7965D7F8" w:rsidP="4F598E3C" w:rsidRDefault="7965D7F8" w14:paraId="52D8CF53" w14:textId="65685453">
      <w:pPr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F598E3C" w:rsidR="7965D7F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5.1. Determine project quality </w:t>
      </w:r>
      <w:r w:rsidRPr="4F598E3C" w:rsidR="21F51F5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management.</w:t>
      </w:r>
    </w:p>
    <w:p w:rsidR="67DEC311" w:rsidP="4F598E3C" w:rsidRDefault="67DEC311" w14:paraId="666056BD" w14:textId="035368A6">
      <w:pPr>
        <w:pStyle w:val="ListParagraph"/>
        <w:numPr>
          <w:ilvl w:val="0"/>
          <w:numId w:val="20"/>
        </w:numPr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4F598E3C" w:rsidR="67DEC31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Consultation with the client</w:t>
      </w:r>
      <w:r w:rsidRPr="4F598E3C" w:rsidR="16FAD1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</w:t>
      </w:r>
      <w:r w:rsidRPr="4F598E3C" w:rsidR="1DF2172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</w:t>
      </w:r>
      <w:r w:rsidRPr="4F598E3C" w:rsidR="16FAD1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here will be consultation with the client to ensure that the client is satisfied with the requirement, design and </w:t>
      </w:r>
      <w:r w:rsidRPr="4F598E3C" w:rsidR="54A7433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result</w:t>
      </w:r>
      <w:r w:rsidRPr="4F598E3C" w:rsidR="16FAD1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08D7B9CE" w:rsidP="4F598E3C" w:rsidRDefault="08D7B9CE" w14:paraId="7D4BACEE" w14:textId="0BE94F8C">
      <w:pPr>
        <w:pStyle w:val="ListParagraph"/>
        <w:numPr>
          <w:ilvl w:val="0"/>
          <w:numId w:val="20"/>
        </w:numPr>
        <w:jc w:val="center"/>
        <w:rPr>
          <w:b w:val="0"/>
          <w:bCs w:val="0"/>
          <w:noProof w:val="0"/>
          <w:sz w:val="24"/>
          <w:szCs w:val="24"/>
          <w:lang w:val="en-US"/>
        </w:rPr>
      </w:pPr>
      <w:r w:rsidRPr="4F598E3C" w:rsidR="08D7B9C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Meetings</w:t>
      </w:r>
      <w:r w:rsidRPr="4F598E3C" w:rsidR="60C2B1D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– in the meeting project mana</w:t>
      </w:r>
      <w:r w:rsidRPr="4F598E3C" w:rsidR="5F4D31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ger will have a chance to inspect the </w:t>
      </w:r>
      <w:r w:rsidRPr="4F598E3C" w:rsidR="1A0676D0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work.</w:t>
      </w:r>
    </w:p>
    <w:p w:rsidR="5F4D31EE" w:rsidP="4F598E3C" w:rsidRDefault="5F4D31EE" w14:paraId="769D0A73" w14:textId="4D97EAF7">
      <w:pPr>
        <w:pStyle w:val="ListParagraph"/>
        <w:numPr>
          <w:ilvl w:val="0"/>
          <w:numId w:val="20"/>
        </w:numPr>
        <w:jc w:val="center"/>
        <w:rPr>
          <w:b w:val="0"/>
          <w:bCs w:val="0"/>
          <w:noProof w:val="0"/>
          <w:sz w:val="24"/>
          <w:szCs w:val="24"/>
          <w:lang w:val="en-US"/>
        </w:rPr>
      </w:pPr>
      <w:r w:rsidRPr="4F598E3C" w:rsidR="5F4D31EE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Testing – the project will be tested to ensure that website is going to work very smoothly.</w:t>
      </w:r>
    </w:p>
    <w:sectPr w:rsidRPr="00506F81" w:rsidR="00506F81" w:rsidSect="005107D7">
      <w:footerReference w:type="default" r:id="rId16"/>
      <w:type w:val="continuous"/>
      <w:pgSz w:w="11906" w:h="16838" w:orient="portrait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1F05" w:rsidP="00A327E7" w:rsidRDefault="004F1F05" w14:paraId="3A6C2106" w14:textId="77777777">
      <w:pPr>
        <w:spacing w:after="0" w:line="240" w:lineRule="auto"/>
      </w:pPr>
      <w:r>
        <w:separator/>
      </w:r>
    </w:p>
  </w:endnote>
  <w:endnote w:type="continuationSeparator" w:id="0">
    <w:p w:rsidR="004F1F05" w:rsidP="00A327E7" w:rsidRDefault="004F1F05" w14:paraId="4928D9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61F3B" w:rsidRDefault="00D61F3B" w14:paraId="726BAB90" w14:textId="08914E4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506F81">
      <w:rPr>
        <w:caps/>
        <w:noProof/>
        <w:color w:val="4472C4" w:themeColor="accent1"/>
      </w:rPr>
      <w:t>5</w:t>
    </w:r>
    <w:r>
      <w:rPr>
        <w:caps/>
        <w:noProof/>
        <w:color w:val="4472C4" w:themeColor="accent1"/>
      </w:rPr>
      <w:fldChar w:fldCharType="end"/>
    </w:r>
  </w:p>
  <w:p w:rsidR="00D61F3B" w:rsidRDefault="00D61F3B" w14:paraId="0016A7D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1F05" w:rsidP="00A327E7" w:rsidRDefault="004F1F05" w14:paraId="347AB04D" w14:textId="77777777">
      <w:pPr>
        <w:spacing w:after="0" w:line="240" w:lineRule="auto"/>
      </w:pPr>
      <w:r>
        <w:separator/>
      </w:r>
    </w:p>
  </w:footnote>
  <w:footnote w:type="continuationSeparator" w:id="0">
    <w:p w:rsidR="004F1F05" w:rsidP="00A327E7" w:rsidRDefault="004F1F05" w14:paraId="26944B8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384BB0"/>
    <w:multiLevelType w:val="hybridMultilevel"/>
    <w:tmpl w:val="13BEB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B1A"/>
    <w:multiLevelType w:val="hybridMultilevel"/>
    <w:tmpl w:val="67DE115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16CBC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4B0742D"/>
    <w:multiLevelType w:val="hybridMultilevel"/>
    <w:tmpl w:val="8CE6FED6"/>
    <w:lvl w:ilvl="0" w:tplc="04090001">
      <w:start w:val="1"/>
      <w:numFmt w:val="bullet"/>
      <w:lvlText w:val=""/>
      <w:lvlJc w:val="left"/>
      <w:pPr>
        <w:ind w:left="82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hint="default" w:ascii="Wingdings" w:hAnsi="Wingdings"/>
      </w:rPr>
    </w:lvl>
  </w:abstractNum>
  <w:abstractNum w:abstractNumId="4" w15:restartNumberingAfterBreak="0">
    <w:nsid w:val="3AB6103A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5266B"/>
    <w:multiLevelType w:val="hybridMultilevel"/>
    <w:tmpl w:val="13DE97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2F39E7"/>
    <w:multiLevelType w:val="multilevel"/>
    <w:tmpl w:val="534616C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7CD366C"/>
    <w:multiLevelType w:val="hybridMultilevel"/>
    <w:tmpl w:val="F2EA8D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EFD0E64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03E2111"/>
    <w:multiLevelType w:val="multilevel"/>
    <w:tmpl w:val="981629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9EC727A"/>
    <w:multiLevelType w:val="multilevel"/>
    <w:tmpl w:val="534616C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F7D00B0"/>
    <w:multiLevelType w:val="hybridMultilevel"/>
    <w:tmpl w:val="FA7AD2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CBD6BA1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447D82"/>
    <w:multiLevelType w:val="hybridMultilevel"/>
    <w:tmpl w:val="15060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E9B474B"/>
    <w:multiLevelType w:val="hybridMultilevel"/>
    <w:tmpl w:val="7A464E4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2"/>
  </w:num>
  <w:num w:numId="2">
    <w:abstractNumId w:val="11"/>
  </w:num>
  <w:num w:numId="3">
    <w:abstractNumId w:val="7"/>
  </w:num>
  <w:num w:numId="4">
    <w:abstractNumId w:val="5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2"/>
  </w:num>
  <w:num w:numId="10">
    <w:abstractNumId w:val="1"/>
  </w:num>
  <w:num w:numId="11">
    <w:abstractNumId w:val="14"/>
  </w:num>
  <w:num w:numId="12">
    <w:abstractNumId w:val="9"/>
  </w:num>
  <w:num w:numId="13">
    <w:abstractNumId w:val="8"/>
  </w:num>
  <w:num w:numId="14">
    <w:abstractNumId w:val="6"/>
  </w:num>
  <w:num w:numId="1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trackRevisions w:val="false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09"/>
    <w:rsid w:val="00000EF8"/>
    <w:rsid w:val="000032FD"/>
    <w:rsid w:val="0001531A"/>
    <w:rsid w:val="0003758F"/>
    <w:rsid w:val="000504AD"/>
    <w:rsid w:val="0005097B"/>
    <w:rsid w:val="00053B58"/>
    <w:rsid w:val="0005517C"/>
    <w:rsid w:val="000626DF"/>
    <w:rsid w:val="00074D60"/>
    <w:rsid w:val="00084115"/>
    <w:rsid w:val="00086EDD"/>
    <w:rsid w:val="00097409"/>
    <w:rsid w:val="000A1CAC"/>
    <w:rsid w:val="000B1537"/>
    <w:rsid w:val="000B46CF"/>
    <w:rsid w:val="000B5567"/>
    <w:rsid w:val="000E2018"/>
    <w:rsid w:val="000F670A"/>
    <w:rsid w:val="00110467"/>
    <w:rsid w:val="00110EE5"/>
    <w:rsid w:val="00112630"/>
    <w:rsid w:val="00123B5A"/>
    <w:rsid w:val="00123E66"/>
    <w:rsid w:val="00140C46"/>
    <w:rsid w:val="00142174"/>
    <w:rsid w:val="001428B2"/>
    <w:rsid w:val="00144E49"/>
    <w:rsid w:val="00145B21"/>
    <w:rsid w:val="001525BF"/>
    <w:rsid w:val="00162CD7"/>
    <w:rsid w:val="00172768"/>
    <w:rsid w:val="00180046"/>
    <w:rsid w:val="001859AF"/>
    <w:rsid w:val="001A54A2"/>
    <w:rsid w:val="001B1EEE"/>
    <w:rsid w:val="001B3784"/>
    <w:rsid w:val="001B5ACE"/>
    <w:rsid w:val="001B6B6C"/>
    <w:rsid w:val="001C5759"/>
    <w:rsid w:val="001D124C"/>
    <w:rsid w:val="001D3C5B"/>
    <w:rsid w:val="001E44ED"/>
    <w:rsid w:val="001F67BC"/>
    <w:rsid w:val="002023F1"/>
    <w:rsid w:val="00211A80"/>
    <w:rsid w:val="002216DF"/>
    <w:rsid w:val="00243F4A"/>
    <w:rsid w:val="002471AE"/>
    <w:rsid w:val="002511CB"/>
    <w:rsid w:val="00251E2D"/>
    <w:rsid w:val="00253B62"/>
    <w:rsid w:val="002574CA"/>
    <w:rsid w:val="00266C21"/>
    <w:rsid w:val="00272D28"/>
    <w:rsid w:val="0027577A"/>
    <w:rsid w:val="00277125"/>
    <w:rsid w:val="00281552"/>
    <w:rsid w:val="002914AB"/>
    <w:rsid w:val="00295376"/>
    <w:rsid w:val="00297D83"/>
    <w:rsid w:val="002B20F6"/>
    <w:rsid w:val="002B5658"/>
    <w:rsid w:val="002B63BC"/>
    <w:rsid w:val="002C59DC"/>
    <w:rsid w:val="002C7F65"/>
    <w:rsid w:val="002D2325"/>
    <w:rsid w:val="002D3E18"/>
    <w:rsid w:val="002D5307"/>
    <w:rsid w:val="002D73F7"/>
    <w:rsid w:val="002F0387"/>
    <w:rsid w:val="002F1648"/>
    <w:rsid w:val="003068D0"/>
    <w:rsid w:val="003135B4"/>
    <w:rsid w:val="00320643"/>
    <w:rsid w:val="003230A5"/>
    <w:rsid w:val="00343DFE"/>
    <w:rsid w:val="0034562B"/>
    <w:rsid w:val="00346DAA"/>
    <w:rsid w:val="00350EE1"/>
    <w:rsid w:val="00352620"/>
    <w:rsid w:val="00354FB1"/>
    <w:rsid w:val="00364C2E"/>
    <w:rsid w:val="003722AB"/>
    <w:rsid w:val="00374D91"/>
    <w:rsid w:val="00383148"/>
    <w:rsid w:val="003917DA"/>
    <w:rsid w:val="00391E16"/>
    <w:rsid w:val="003A08A5"/>
    <w:rsid w:val="003B1C13"/>
    <w:rsid w:val="003B2417"/>
    <w:rsid w:val="003B2AF7"/>
    <w:rsid w:val="003B4F7A"/>
    <w:rsid w:val="003C7221"/>
    <w:rsid w:val="003D3AE3"/>
    <w:rsid w:val="003D5E2D"/>
    <w:rsid w:val="003D6083"/>
    <w:rsid w:val="003F3BBB"/>
    <w:rsid w:val="003F4FBA"/>
    <w:rsid w:val="003F698F"/>
    <w:rsid w:val="004105E3"/>
    <w:rsid w:val="004201A6"/>
    <w:rsid w:val="004304F6"/>
    <w:rsid w:val="004319F9"/>
    <w:rsid w:val="00450C03"/>
    <w:rsid w:val="00454410"/>
    <w:rsid w:val="0046124A"/>
    <w:rsid w:val="004616CF"/>
    <w:rsid w:val="004653E6"/>
    <w:rsid w:val="0046764C"/>
    <w:rsid w:val="00474FE7"/>
    <w:rsid w:val="0047682D"/>
    <w:rsid w:val="0048214C"/>
    <w:rsid w:val="00491602"/>
    <w:rsid w:val="004A27E0"/>
    <w:rsid w:val="004A4A04"/>
    <w:rsid w:val="004B4940"/>
    <w:rsid w:val="004C1180"/>
    <w:rsid w:val="004C189B"/>
    <w:rsid w:val="004C4483"/>
    <w:rsid w:val="004C7279"/>
    <w:rsid w:val="004D4354"/>
    <w:rsid w:val="004E127B"/>
    <w:rsid w:val="004F015D"/>
    <w:rsid w:val="004F0E1E"/>
    <w:rsid w:val="004F1F05"/>
    <w:rsid w:val="00506F81"/>
    <w:rsid w:val="005107D7"/>
    <w:rsid w:val="00520334"/>
    <w:rsid w:val="00521580"/>
    <w:rsid w:val="00525B4F"/>
    <w:rsid w:val="00536A4F"/>
    <w:rsid w:val="00536EF4"/>
    <w:rsid w:val="005455F9"/>
    <w:rsid w:val="00554BC6"/>
    <w:rsid w:val="00554EF9"/>
    <w:rsid w:val="00563037"/>
    <w:rsid w:val="00564B4F"/>
    <w:rsid w:val="00572103"/>
    <w:rsid w:val="0059388A"/>
    <w:rsid w:val="005A7A52"/>
    <w:rsid w:val="005B3770"/>
    <w:rsid w:val="005B4D4F"/>
    <w:rsid w:val="005C258D"/>
    <w:rsid w:val="005D02FD"/>
    <w:rsid w:val="005D524E"/>
    <w:rsid w:val="005D66DB"/>
    <w:rsid w:val="005D685D"/>
    <w:rsid w:val="005D6EB8"/>
    <w:rsid w:val="005F0B16"/>
    <w:rsid w:val="005F7D98"/>
    <w:rsid w:val="006012EA"/>
    <w:rsid w:val="006016BB"/>
    <w:rsid w:val="0060428F"/>
    <w:rsid w:val="00604502"/>
    <w:rsid w:val="00614D4C"/>
    <w:rsid w:val="00640D75"/>
    <w:rsid w:val="0064635D"/>
    <w:rsid w:val="00652847"/>
    <w:rsid w:val="006574AA"/>
    <w:rsid w:val="006708E2"/>
    <w:rsid w:val="006738B1"/>
    <w:rsid w:val="00675891"/>
    <w:rsid w:val="006829CE"/>
    <w:rsid w:val="006852C1"/>
    <w:rsid w:val="00691767"/>
    <w:rsid w:val="00695F78"/>
    <w:rsid w:val="006B15A5"/>
    <w:rsid w:val="006B51F7"/>
    <w:rsid w:val="006B6EBC"/>
    <w:rsid w:val="006C4F70"/>
    <w:rsid w:val="006D6023"/>
    <w:rsid w:val="006E6802"/>
    <w:rsid w:val="006F46E4"/>
    <w:rsid w:val="00700027"/>
    <w:rsid w:val="007025F7"/>
    <w:rsid w:val="007127F2"/>
    <w:rsid w:val="0071634E"/>
    <w:rsid w:val="00723A8D"/>
    <w:rsid w:val="00732631"/>
    <w:rsid w:val="007346ED"/>
    <w:rsid w:val="007442D0"/>
    <w:rsid w:val="00753191"/>
    <w:rsid w:val="007601A5"/>
    <w:rsid w:val="007624D2"/>
    <w:rsid w:val="00776D8C"/>
    <w:rsid w:val="00782891"/>
    <w:rsid w:val="00784F92"/>
    <w:rsid w:val="00794D26"/>
    <w:rsid w:val="00796D31"/>
    <w:rsid w:val="007A42B0"/>
    <w:rsid w:val="007B423A"/>
    <w:rsid w:val="007C18BC"/>
    <w:rsid w:val="007E1309"/>
    <w:rsid w:val="007E4B97"/>
    <w:rsid w:val="007F322D"/>
    <w:rsid w:val="00800681"/>
    <w:rsid w:val="00802BF4"/>
    <w:rsid w:val="008114EC"/>
    <w:rsid w:val="00813E39"/>
    <w:rsid w:val="008171B4"/>
    <w:rsid w:val="00821333"/>
    <w:rsid w:val="008253F7"/>
    <w:rsid w:val="00825E52"/>
    <w:rsid w:val="00835B8D"/>
    <w:rsid w:val="0086260E"/>
    <w:rsid w:val="008636F5"/>
    <w:rsid w:val="00886842"/>
    <w:rsid w:val="008921EC"/>
    <w:rsid w:val="008A578A"/>
    <w:rsid w:val="008A6FD1"/>
    <w:rsid w:val="008B3E04"/>
    <w:rsid w:val="008D0C6E"/>
    <w:rsid w:val="008F2EC3"/>
    <w:rsid w:val="00902D46"/>
    <w:rsid w:val="00904DC7"/>
    <w:rsid w:val="00921326"/>
    <w:rsid w:val="00926C35"/>
    <w:rsid w:val="00935FE6"/>
    <w:rsid w:val="00936FA5"/>
    <w:rsid w:val="0094705D"/>
    <w:rsid w:val="00950492"/>
    <w:rsid w:val="009634E8"/>
    <w:rsid w:val="0097200A"/>
    <w:rsid w:val="009733F4"/>
    <w:rsid w:val="009812EE"/>
    <w:rsid w:val="00984B5A"/>
    <w:rsid w:val="00993D46"/>
    <w:rsid w:val="009A726B"/>
    <w:rsid w:val="009B5EE9"/>
    <w:rsid w:val="009C2159"/>
    <w:rsid w:val="009C2316"/>
    <w:rsid w:val="009C4CE8"/>
    <w:rsid w:val="009D5ED1"/>
    <w:rsid w:val="009E1DAF"/>
    <w:rsid w:val="009E402C"/>
    <w:rsid w:val="009E54A6"/>
    <w:rsid w:val="009E5B35"/>
    <w:rsid w:val="00A02C1E"/>
    <w:rsid w:val="00A15064"/>
    <w:rsid w:val="00A23ADA"/>
    <w:rsid w:val="00A327E7"/>
    <w:rsid w:val="00A3397A"/>
    <w:rsid w:val="00A33CA9"/>
    <w:rsid w:val="00A67CE3"/>
    <w:rsid w:val="00A83771"/>
    <w:rsid w:val="00A9314A"/>
    <w:rsid w:val="00AA036A"/>
    <w:rsid w:val="00AA1CCD"/>
    <w:rsid w:val="00AA2959"/>
    <w:rsid w:val="00AA391B"/>
    <w:rsid w:val="00AA4E99"/>
    <w:rsid w:val="00AB6C08"/>
    <w:rsid w:val="00AB7A59"/>
    <w:rsid w:val="00AD0A87"/>
    <w:rsid w:val="00AD25E9"/>
    <w:rsid w:val="00AD31A8"/>
    <w:rsid w:val="00AD3860"/>
    <w:rsid w:val="00AE0087"/>
    <w:rsid w:val="00AF6D56"/>
    <w:rsid w:val="00AF7BDC"/>
    <w:rsid w:val="00B07C66"/>
    <w:rsid w:val="00B1506C"/>
    <w:rsid w:val="00B1642C"/>
    <w:rsid w:val="00B165CA"/>
    <w:rsid w:val="00B16E2F"/>
    <w:rsid w:val="00B17284"/>
    <w:rsid w:val="00B30837"/>
    <w:rsid w:val="00B31CFA"/>
    <w:rsid w:val="00B33537"/>
    <w:rsid w:val="00B40CE3"/>
    <w:rsid w:val="00B41FE8"/>
    <w:rsid w:val="00B4423B"/>
    <w:rsid w:val="00B46064"/>
    <w:rsid w:val="00B47F98"/>
    <w:rsid w:val="00B5687D"/>
    <w:rsid w:val="00B60B6D"/>
    <w:rsid w:val="00B63C00"/>
    <w:rsid w:val="00B63E54"/>
    <w:rsid w:val="00B64816"/>
    <w:rsid w:val="00B71964"/>
    <w:rsid w:val="00B76A81"/>
    <w:rsid w:val="00B77C99"/>
    <w:rsid w:val="00B84EEB"/>
    <w:rsid w:val="00B93368"/>
    <w:rsid w:val="00B94972"/>
    <w:rsid w:val="00B95533"/>
    <w:rsid w:val="00BA06C7"/>
    <w:rsid w:val="00BA0D78"/>
    <w:rsid w:val="00BB2B83"/>
    <w:rsid w:val="00BB75FB"/>
    <w:rsid w:val="00BB78B9"/>
    <w:rsid w:val="00BC0C4F"/>
    <w:rsid w:val="00BC18BF"/>
    <w:rsid w:val="00BD3648"/>
    <w:rsid w:val="00BD5302"/>
    <w:rsid w:val="00BD665D"/>
    <w:rsid w:val="00BE1958"/>
    <w:rsid w:val="00C10478"/>
    <w:rsid w:val="00C14AA9"/>
    <w:rsid w:val="00C17E07"/>
    <w:rsid w:val="00C26FE1"/>
    <w:rsid w:val="00C33A59"/>
    <w:rsid w:val="00C36E8E"/>
    <w:rsid w:val="00C4042D"/>
    <w:rsid w:val="00C469D7"/>
    <w:rsid w:val="00C54E27"/>
    <w:rsid w:val="00C560F6"/>
    <w:rsid w:val="00C57D50"/>
    <w:rsid w:val="00C64C5F"/>
    <w:rsid w:val="00C75211"/>
    <w:rsid w:val="00C76917"/>
    <w:rsid w:val="00C81F49"/>
    <w:rsid w:val="00C82431"/>
    <w:rsid w:val="00C90EE6"/>
    <w:rsid w:val="00C973F3"/>
    <w:rsid w:val="00C97E93"/>
    <w:rsid w:val="00CA1FFC"/>
    <w:rsid w:val="00CA3548"/>
    <w:rsid w:val="00CB2993"/>
    <w:rsid w:val="00CC0DAE"/>
    <w:rsid w:val="00CC295C"/>
    <w:rsid w:val="00CD7633"/>
    <w:rsid w:val="00CE0F79"/>
    <w:rsid w:val="00CE31F4"/>
    <w:rsid w:val="00CF5395"/>
    <w:rsid w:val="00D01FAE"/>
    <w:rsid w:val="00D110E6"/>
    <w:rsid w:val="00D15D64"/>
    <w:rsid w:val="00D166FC"/>
    <w:rsid w:val="00D21A63"/>
    <w:rsid w:val="00D21BE2"/>
    <w:rsid w:val="00D23183"/>
    <w:rsid w:val="00D260A6"/>
    <w:rsid w:val="00D30B93"/>
    <w:rsid w:val="00D360D9"/>
    <w:rsid w:val="00D417C1"/>
    <w:rsid w:val="00D5145E"/>
    <w:rsid w:val="00D61F3B"/>
    <w:rsid w:val="00D829E8"/>
    <w:rsid w:val="00D82B86"/>
    <w:rsid w:val="00D97560"/>
    <w:rsid w:val="00DC0698"/>
    <w:rsid w:val="00DC5591"/>
    <w:rsid w:val="00DD0FEF"/>
    <w:rsid w:val="00DD2D64"/>
    <w:rsid w:val="00DE1DE2"/>
    <w:rsid w:val="00DF1403"/>
    <w:rsid w:val="00DF77BD"/>
    <w:rsid w:val="00E1432A"/>
    <w:rsid w:val="00E20D18"/>
    <w:rsid w:val="00E2789D"/>
    <w:rsid w:val="00E35A8D"/>
    <w:rsid w:val="00E4341E"/>
    <w:rsid w:val="00E45495"/>
    <w:rsid w:val="00E47373"/>
    <w:rsid w:val="00E539F6"/>
    <w:rsid w:val="00E61FB8"/>
    <w:rsid w:val="00E626A3"/>
    <w:rsid w:val="00E72FD1"/>
    <w:rsid w:val="00E733F8"/>
    <w:rsid w:val="00E84635"/>
    <w:rsid w:val="00E951E2"/>
    <w:rsid w:val="00EA1525"/>
    <w:rsid w:val="00EB3C3A"/>
    <w:rsid w:val="00EC0A79"/>
    <w:rsid w:val="00EC2DF9"/>
    <w:rsid w:val="00EC7AAE"/>
    <w:rsid w:val="00ED0E74"/>
    <w:rsid w:val="00ED5A73"/>
    <w:rsid w:val="00ED65DD"/>
    <w:rsid w:val="00EE0F0D"/>
    <w:rsid w:val="00EE7B50"/>
    <w:rsid w:val="00F00E65"/>
    <w:rsid w:val="00F12BB3"/>
    <w:rsid w:val="00F25777"/>
    <w:rsid w:val="00F30623"/>
    <w:rsid w:val="00F46995"/>
    <w:rsid w:val="00F52649"/>
    <w:rsid w:val="00F533CD"/>
    <w:rsid w:val="00F56827"/>
    <w:rsid w:val="00F56D09"/>
    <w:rsid w:val="00F61834"/>
    <w:rsid w:val="00F668FA"/>
    <w:rsid w:val="00F70503"/>
    <w:rsid w:val="00F93DDB"/>
    <w:rsid w:val="00F9455E"/>
    <w:rsid w:val="00F97A05"/>
    <w:rsid w:val="00F97D87"/>
    <w:rsid w:val="00FA101F"/>
    <w:rsid w:val="00FA38FE"/>
    <w:rsid w:val="00FA48E5"/>
    <w:rsid w:val="00FB6623"/>
    <w:rsid w:val="00FB6828"/>
    <w:rsid w:val="00FC059D"/>
    <w:rsid w:val="00FC0715"/>
    <w:rsid w:val="00FC1994"/>
    <w:rsid w:val="00FC2910"/>
    <w:rsid w:val="00FD19E5"/>
    <w:rsid w:val="00FD4168"/>
    <w:rsid w:val="00FF45B9"/>
    <w:rsid w:val="00FF4D12"/>
    <w:rsid w:val="00FF5F6C"/>
    <w:rsid w:val="021A5218"/>
    <w:rsid w:val="0233F32F"/>
    <w:rsid w:val="02FBD282"/>
    <w:rsid w:val="036B373D"/>
    <w:rsid w:val="03ED91A4"/>
    <w:rsid w:val="0484643B"/>
    <w:rsid w:val="0780468A"/>
    <w:rsid w:val="08D7B9CE"/>
    <w:rsid w:val="093B76D8"/>
    <w:rsid w:val="09F3A11E"/>
    <w:rsid w:val="0A4BCB22"/>
    <w:rsid w:val="0BE79B83"/>
    <w:rsid w:val="0C8D2B9F"/>
    <w:rsid w:val="0D2D5EBD"/>
    <w:rsid w:val="0DB07DED"/>
    <w:rsid w:val="10B4F020"/>
    <w:rsid w:val="11326A1C"/>
    <w:rsid w:val="11492869"/>
    <w:rsid w:val="11639B1D"/>
    <w:rsid w:val="1234FDD6"/>
    <w:rsid w:val="1269E8DE"/>
    <w:rsid w:val="12D94D99"/>
    <w:rsid w:val="13D8BBBD"/>
    <w:rsid w:val="13EC90E2"/>
    <w:rsid w:val="143D7B74"/>
    <w:rsid w:val="1480C92B"/>
    <w:rsid w:val="15A77355"/>
    <w:rsid w:val="16385C37"/>
    <w:rsid w:val="16FAD1BF"/>
    <w:rsid w:val="17ACBEBC"/>
    <w:rsid w:val="18ACF62E"/>
    <w:rsid w:val="19C4B495"/>
    <w:rsid w:val="1A0676D0"/>
    <w:rsid w:val="1DF21720"/>
    <w:rsid w:val="1E1C0040"/>
    <w:rsid w:val="1F1107F0"/>
    <w:rsid w:val="1F173687"/>
    <w:rsid w:val="1F2F4389"/>
    <w:rsid w:val="212BC589"/>
    <w:rsid w:val="2153A102"/>
    <w:rsid w:val="2158F96F"/>
    <w:rsid w:val="2181A5A1"/>
    <w:rsid w:val="21C73D8D"/>
    <w:rsid w:val="21F51F54"/>
    <w:rsid w:val="226ED1D1"/>
    <w:rsid w:val="2357799E"/>
    <w:rsid w:val="25095A36"/>
    <w:rsid w:val="27BD52E0"/>
    <w:rsid w:val="28A4A059"/>
    <w:rsid w:val="28E3FD0A"/>
    <w:rsid w:val="2B7ADE25"/>
    <w:rsid w:val="2C9653A9"/>
    <w:rsid w:val="2D70EE3F"/>
    <w:rsid w:val="2E9C1F3F"/>
    <w:rsid w:val="2EB3C8DE"/>
    <w:rsid w:val="2F3A1631"/>
    <w:rsid w:val="2F4D54D9"/>
    <w:rsid w:val="2FB4CC0E"/>
    <w:rsid w:val="303F13FB"/>
    <w:rsid w:val="30B43A32"/>
    <w:rsid w:val="30D5E692"/>
    <w:rsid w:val="31509C6F"/>
    <w:rsid w:val="33B0C9C9"/>
    <w:rsid w:val="34092B7F"/>
    <w:rsid w:val="3590584A"/>
    <w:rsid w:val="35A957B5"/>
    <w:rsid w:val="36FE3FF4"/>
    <w:rsid w:val="372B693C"/>
    <w:rsid w:val="373F3E61"/>
    <w:rsid w:val="382C716F"/>
    <w:rsid w:val="38C7399D"/>
    <w:rsid w:val="3AB96D9A"/>
    <w:rsid w:val="3C9B3C9C"/>
    <w:rsid w:val="3D69EC2E"/>
    <w:rsid w:val="3E28F229"/>
    <w:rsid w:val="3EAD244B"/>
    <w:rsid w:val="3ECA98C4"/>
    <w:rsid w:val="3F18FCA6"/>
    <w:rsid w:val="3FB618AD"/>
    <w:rsid w:val="4036A3B9"/>
    <w:rsid w:val="40D24B82"/>
    <w:rsid w:val="4375B3FB"/>
    <w:rsid w:val="4409EC44"/>
    <w:rsid w:val="475D4FB1"/>
    <w:rsid w:val="4767A4B4"/>
    <w:rsid w:val="4AAFE760"/>
    <w:rsid w:val="4AE56C4B"/>
    <w:rsid w:val="4B53C85E"/>
    <w:rsid w:val="4C3B15D7"/>
    <w:rsid w:val="4CB22964"/>
    <w:rsid w:val="4DD6E638"/>
    <w:rsid w:val="4F598E3C"/>
    <w:rsid w:val="4FDE5809"/>
    <w:rsid w:val="525F6C1F"/>
    <w:rsid w:val="535EDA43"/>
    <w:rsid w:val="53BD4CBB"/>
    <w:rsid w:val="53DCCC36"/>
    <w:rsid w:val="53FB3C80"/>
    <w:rsid w:val="5431E5BE"/>
    <w:rsid w:val="54A74338"/>
    <w:rsid w:val="558264DC"/>
    <w:rsid w:val="57E24685"/>
    <w:rsid w:val="5877198A"/>
    <w:rsid w:val="58F26115"/>
    <w:rsid w:val="59488685"/>
    <w:rsid w:val="596A1456"/>
    <w:rsid w:val="5BAA50EB"/>
    <w:rsid w:val="5DD3E1A5"/>
    <w:rsid w:val="5DF82304"/>
    <w:rsid w:val="5F4D31EE"/>
    <w:rsid w:val="5F6FB206"/>
    <w:rsid w:val="5FEDEA1B"/>
    <w:rsid w:val="60C2B1D5"/>
    <w:rsid w:val="610B8267"/>
    <w:rsid w:val="61B45A1E"/>
    <w:rsid w:val="62758FE9"/>
    <w:rsid w:val="63AE3F67"/>
    <w:rsid w:val="63F64825"/>
    <w:rsid w:val="6442EACA"/>
    <w:rsid w:val="66C8617A"/>
    <w:rsid w:val="66D00374"/>
    <w:rsid w:val="6705055F"/>
    <w:rsid w:val="670AEFF1"/>
    <w:rsid w:val="67893781"/>
    <w:rsid w:val="67DEC311"/>
    <w:rsid w:val="67F8FC00"/>
    <w:rsid w:val="6A0A573F"/>
    <w:rsid w:val="6ABA5233"/>
    <w:rsid w:val="6B192AD0"/>
    <w:rsid w:val="6D4B2E4B"/>
    <w:rsid w:val="6DF67AE9"/>
    <w:rsid w:val="6E455975"/>
    <w:rsid w:val="6F924B4A"/>
    <w:rsid w:val="74D6D52C"/>
    <w:rsid w:val="750A0C30"/>
    <w:rsid w:val="773B7DF9"/>
    <w:rsid w:val="7796EF23"/>
    <w:rsid w:val="79417290"/>
    <w:rsid w:val="7965D7F8"/>
    <w:rsid w:val="7A5FD7BA"/>
    <w:rsid w:val="7BDADC8E"/>
    <w:rsid w:val="7C57DE52"/>
    <w:rsid w:val="7C795255"/>
    <w:rsid w:val="7CE0C140"/>
    <w:rsid w:val="7D0D308F"/>
    <w:rsid w:val="7D6F7DF5"/>
    <w:rsid w:val="7E1522B6"/>
    <w:rsid w:val="7EE2B155"/>
    <w:rsid w:val="7F6C6358"/>
    <w:rsid w:val="7F840CF7"/>
    <w:rsid w:val="7FB0F317"/>
    <w:rsid w:val="7FD0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82887"/>
  <w15:chartTrackingRefBased/>
  <w15:docId w15:val="{9832AA88-18CC-4178-B8B4-BD1EF186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94D26"/>
  </w:style>
  <w:style w:type="paragraph" w:styleId="Heading1">
    <w:name w:val="heading 1"/>
    <w:basedOn w:val="Normal"/>
    <w:link w:val="Heading1Char"/>
    <w:uiPriority w:val="9"/>
    <w:qFormat/>
    <w:rsid w:val="00A327E7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7E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CB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6F5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1C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B1C1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33A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327E7"/>
  </w:style>
  <w:style w:type="paragraph" w:styleId="Footer">
    <w:name w:val="footer"/>
    <w:basedOn w:val="Normal"/>
    <w:link w:val="FooterChar"/>
    <w:uiPriority w:val="99"/>
    <w:unhideWhenUsed/>
    <w:rsid w:val="00A327E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327E7"/>
  </w:style>
  <w:style w:type="character" w:styleId="Heading1Char" w:customStyle="1">
    <w:name w:val="Heading 1 Char"/>
    <w:basedOn w:val="DefaultParagraphFont"/>
    <w:link w:val="Heading1"/>
    <w:uiPriority w:val="9"/>
    <w:rsid w:val="00A327E7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A327E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327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7E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11C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1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11C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51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11C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51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511CB"/>
    <w:rPr>
      <w:rFonts w:ascii="Segoe UI" w:hAnsi="Segoe UI" w:cs="Segoe UI"/>
      <w:sz w:val="1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511C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A42B0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B31C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99"/>
    <w:qFormat/>
    <w:rsid w:val="003206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4FB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F4F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F4FB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536A4F"/>
    <w:pPr>
      <w:spacing w:after="0"/>
    </w:pPr>
  </w:style>
  <w:style w:type="character" w:styleId="Heading5Char" w:customStyle="1">
    <w:name w:val="Heading 5 Char"/>
    <w:basedOn w:val="DefaultParagraphFont"/>
    <w:link w:val="Heading5"/>
    <w:uiPriority w:val="9"/>
    <w:semiHidden/>
    <w:rsid w:val="008636F5"/>
    <w:rPr>
      <w:rFonts w:asciiTheme="majorHAnsi" w:hAnsiTheme="majorHAnsi" w:eastAsiaTheme="majorEastAsia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8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64211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69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84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9749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glossaryDocument" Target="glossary/document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/media/image8.png" Id="Rc070d802337b4fd6" /><Relationship Type="http://schemas.openxmlformats.org/officeDocument/2006/relationships/image" Target="/media/image9.png" Id="Rdf275f895e3f476d" /><Relationship Type="http://schemas.openxmlformats.org/officeDocument/2006/relationships/image" Target="/media/imagea.png" Id="Rd936fb55baca4556" /><Relationship Type="http://schemas.openxmlformats.org/officeDocument/2006/relationships/image" Target="/media/imageb.png" Id="R4f9da100db134f90" /><Relationship Type="http://schemas.openxmlformats.org/officeDocument/2006/relationships/image" Target="/media/imagec.png" Id="R2cbfed7fda6b49e1" /><Relationship Type="http://schemas.openxmlformats.org/officeDocument/2006/relationships/image" Target="/media/imaged.png" Id="R47196ea4d6794f88" /><Relationship Type="http://schemas.openxmlformats.org/officeDocument/2006/relationships/image" Target="/media/imagee.png" Id="Rc497c1019783431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EABCDF9BF4480BB7D1885A355937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BA4AD-3B90-4162-A72B-38B318870541}"/>
      </w:docPartPr>
      <w:docPartBody>
        <w:p w:rsidR="000757D7" w:rsidRDefault="00B93368" w:rsidP="00B93368">
          <w:pPr>
            <w:pStyle w:val="6DEABCDF9BF4480BB7D1885A355937B42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5F9FC3EE438D45429F9E0B050DB3C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71ED7-D13A-45A8-8387-7109CE062A0B}"/>
      </w:docPartPr>
      <w:docPartBody>
        <w:p w:rsidR="000757D7" w:rsidRDefault="00BA0D78" w:rsidP="00BA0D78">
          <w:pPr>
            <w:pStyle w:val="5F9FC3EE438D45429F9E0B050DB3C1FB"/>
          </w:pPr>
          <w:r w:rsidRPr="003153F6">
            <w:rPr>
              <w:rStyle w:val="PlaceholderText"/>
            </w:rPr>
            <w:t>Choose an item.</w:t>
          </w:r>
        </w:p>
      </w:docPartBody>
    </w:docPart>
    <w:docPart>
      <w:docPartPr>
        <w:name w:val="3E35FF57D6704ADE9CF8177426ABA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9E6B2-0E48-492C-9EDC-A729A759758D}"/>
      </w:docPartPr>
      <w:docPartBody>
        <w:p w:rsidR="000757D7" w:rsidRDefault="00BA0D78" w:rsidP="00BA0D78">
          <w:pPr>
            <w:pStyle w:val="3E35FF57D6704ADE9CF8177426ABA5DC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1CEBF66E2D904C70B640BC3E987C1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E62E5-6CD2-4152-B13B-65178F702EB3}"/>
      </w:docPartPr>
      <w:docPartBody>
        <w:p w:rsidR="000757D7" w:rsidRDefault="00E626A3" w:rsidP="00E626A3">
          <w:pPr>
            <w:pStyle w:val="1CEBF66E2D904C70B640BC3E987C129E3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44C9EA524B4C3BACA92ABCA4254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47753-6850-4449-9348-3306BB3F97EC}"/>
      </w:docPartPr>
      <w:docPartBody>
        <w:p w:rsidR="000757D7" w:rsidRDefault="00BA0D78" w:rsidP="00BA0D78">
          <w:pPr>
            <w:pStyle w:val="7D44C9EA524B4C3BACA92ABCA425460A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C56FF5CE1C4BFCA8792F6C06D8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E2F02-F6EB-49FE-BAB3-8BE080817CD7}"/>
      </w:docPartPr>
      <w:docPartBody>
        <w:p w:rsidR="000757D7" w:rsidRDefault="00BA0D78" w:rsidP="00BA0D78">
          <w:pPr>
            <w:pStyle w:val="68C56FF5CE1C4BFCA8792F6C06D82A10"/>
          </w:pPr>
          <w:r w:rsidRPr="00C10843">
            <w:rPr>
              <w:rStyle w:val="PlaceholderText"/>
            </w:rPr>
            <w:t>Choose an item.</w:t>
          </w:r>
        </w:p>
      </w:docPartBody>
    </w:docPart>
    <w:docPart>
      <w:docPartPr>
        <w:name w:val="7D2203F6B9334719AC1A139FC87C3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68934-506D-49FF-9857-67CCE4001919}"/>
      </w:docPartPr>
      <w:docPartBody>
        <w:p w:rsidR="000757D7" w:rsidRDefault="00BA0D78" w:rsidP="00BA0D78">
          <w:pPr>
            <w:pStyle w:val="7D2203F6B9334719AC1A139FC87C3D19"/>
          </w:pPr>
          <w:r w:rsidRPr="00D06D9A">
            <w:rPr>
              <w:rStyle w:val="PlaceholderText"/>
            </w:rPr>
            <w:t>Click or tap to enter a date.</w:t>
          </w:r>
        </w:p>
      </w:docPartBody>
    </w:docPart>
    <w:docPart>
      <w:docPartPr>
        <w:name w:val="68664DCCBD83459FA1CE27DD215BB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36642-4173-4B3F-8966-00A634796F4B}"/>
      </w:docPartPr>
      <w:docPartBody>
        <w:p w:rsidR="000757D7" w:rsidRDefault="00BA0D78" w:rsidP="00BA0D78">
          <w:pPr>
            <w:pStyle w:val="68664DCCBD83459FA1CE27DD215BB5D5"/>
          </w:pPr>
          <w:r w:rsidRPr="005B4C1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9A9A8-BE8D-4A10-9656-AB8D5C1B0559}"/>
      </w:docPartPr>
      <w:docPartBody>
        <w:p w:rsidR="00DF3435" w:rsidRDefault="00FD19E5">
          <w:r w:rsidRPr="0095601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4"/>
    <w:rsid w:val="00006A8E"/>
    <w:rsid w:val="000262A1"/>
    <w:rsid w:val="000757D7"/>
    <w:rsid w:val="00096F77"/>
    <w:rsid w:val="00172F2A"/>
    <w:rsid w:val="00180549"/>
    <w:rsid w:val="001964C8"/>
    <w:rsid w:val="001D3C6C"/>
    <w:rsid w:val="002D13F5"/>
    <w:rsid w:val="0031613C"/>
    <w:rsid w:val="00371CB4"/>
    <w:rsid w:val="00405D4E"/>
    <w:rsid w:val="00472E2F"/>
    <w:rsid w:val="004871F5"/>
    <w:rsid w:val="004B3177"/>
    <w:rsid w:val="0055206F"/>
    <w:rsid w:val="00552564"/>
    <w:rsid w:val="00635A73"/>
    <w:rsid w:val="00662652"/>
    <w:rsid w:val="0070086E"/>
    <w:rsid w:val="00726EF8"/>
    <w:rsid w:val="00743F70"/>
    <w:rsid w:val="00766423"/>
    <w:rsid w:val="007B3B84"/>
    <w:rsid w:val="00800E07"/>
    <w:rsid w:val="00810165"/>
    <w:rsid w:val="008922C8"/>
    <w:rsid w:val="009B558B"/>
    <w:rsid w:val="00A4480A"/>
    <w:rsid w:val="00A55B7B"/>
    <w:rsid w:val="00A62B14"/>
    <w:rsid w:val="00A92510"/>
    <w:rsid w:val="00AC2042"/>
    <w:rsid w:val="00AF24B5"/>
    <w:rsid w:val="00B071F7"/>
    <w:rsid w:val="00B93368"/>
    <w:rsid w:val="00BA0D78"/>
    <w:rsid w:val="00C46330"/>
    <w:rsid w:val="00C50A6C"/>
    <w:rsid w:val="00D669A0"/>
    <w:rsid w:val="00DA1E1F"/>
    <w:rsid w:val="00DB512C"/>
    <w:rsid w:val="00DF3435"/>
    <w:rsid w:val="00E00509"/>
    <w:rsid w:val="00E626A3"/>
    <w:rsid w:val="00E642AC"/>
    <w:rsid w:val="00E910BB"/>
    <w:rsid w:val="00EA3ADD"/>
    <w:rsid w:val="00EA5719"/>
    <w:rsid w:val="00EC29CD"/>
    <w:rsid w:val="00EC45FD"/>
    <w:rsid w:val="00ED1A74"/>
    <w:rsid w:val="00EE7A97"/>
    <w:rsid w:val="00EF3D3C"/>
    <w:rsid w:val="00F203F5"/>
    <w:rsid w:val="00F43692"/>
    <w:rsid w:val="00FC197B"/>
    <w:rsid w:val="00FD19E5"/>
    <w:rsid w:val="00FE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26A3"/>
    <w:rPr>
      <w:color w:val="808080"/>
    </w:rPr>
  </w:style>
  <w:style w:type="paragraph" w:customStyle="1" w:styleId="63D4AC14BCE34A0F865FBC1C116C988B">
    <w:name w:val="63D4AC14BCE34A0F865FBC1C116C988B"/>
    <w:rsid w:val="00AC2042"/>
  </w:style>
  <w:style w:type="paragraph" w:customStyle="1" w:styleId="6006E98A919A4D6085FF2C51C48270CA">
    <w:name w:val="6006E98A919A4D6085FF2C51C48270CA"/>
    <w:rsid w:val="00AC2042"/>
  </w:style>
  <w:style w:type="paragraph" w:customStyle="1" w:styleId="4593FEA6DE3648399ED6CA01030E29CC">
    <w:name w:val="4593FEA6DE3648399ED6CA01030E29CC"/>
    <w:rsid w:val="00AC2042"/>
  </w:style>
  <w:style w:type="paragraph" w:customStyle="1" w:styleId="F7C9567E852B4D64AAEAEEA2BE6F596E">
    <w:name w:val="F7C9567E852B4D64AAEAEEA2BE6F596E"/>
    <w:rsid w:val="00AC2042"/>
  </w:style>
  <w:style w:type="paragraph" w:customStyle="1" w:styleId="643F1EC80BA44052920F97679FABCCBC">
    <w:name w:val="643F1EC80BA44052920F97679FABCCBC"/>
    <w:rsid w:val="00BA0D78"/>
  </w:style>
  <w:style w:type="paragraph" w:customStyle="1" w:styleId="34EEFD7AFEB24E38BD56451D9C39BB48">
    <w:name w:val="34EEFD7AFEB24E38BD56451D9C39BB48"/>
    <w:rsid w:val="00BA0D78"/>
  </w:style>
  <w:style w:type="paragraph" w:customStyle="1" w:styleId="8C5EAE2A312F45CFA8CA4CE8BA08A9DC">
    <w:name w:val="8C5EAE2A312F45CFA8CA4CE8BA08A9DC"/>
    <w:rsid w:val="00BA0D78"/>
  </w:style>
  <w:style w:type="paragraph" w:customStyle="1" w:styleId="56F81907EC0048F491AB529403452946">
    <w:name w:val="56F81907EC0048F491AB529403452946"/>
    <w:rsid w:val="00BA0D78"/>
  </w:style>
  <w:style w:type="paragraph" w:customStyle="1" w:styleId="8675B575C33D46778C58A34CA237F6E0">
    <w:name w:val="8675B575C33D46778C58A34CA237F6E0"/>
    <w:rsid w:val="00BA0D78"/>
  </w:style>
  <w:style w:type="paragraph" w:customStyle="1" w:styleId="15E1B3FB0D0346B193D121D29E2FAB5B">
    <w:name w:val="15E1B3FB0D0346B193D121D29E2FAB5B"/>
    <w:rsid w:val="00BA0D78"/>
  </w:style>
  <w:style w:type="paragraph" w:customStyle="1" w:styleId="6DEABCDF9BF4480BB7D1885A355937B4">
    <w:name w:val="6DEABCDF9BF4480BB7D1885A355937B4"/>
    <w:rsid w:val="00BA0D78"/>
  </w:style>
  <w:style w:type="paragraph" w:customStyle="1" w:styleId="5F9FC3EE438D45429F9E0B050DB3C1FB">
    <w:name w:val="5F9FC3EE438D45429F9E0B050DB3C1FB"/>
    <w:rsid w:val="00BA0D78"/>
  </w:style>
  <w:style w:type="paragraph" w:customStyle="1" w:styleId="3E35FF57D6704ADE9CF8177426ABA5DC">
    <w:name w:val="3E35FF57D6704ADE9CF8177426ABA5DC"/>
    <w:rsid w:val="00BA0D78"/>
  </w:style>
  <w:style w:type="paragraph" w:customStyle="1" w:styleId="1CEBF66E2D904C70B640BC3E987C129E">
    <w:name w:val="1CEBF66E2D904C70B640BC3E987C129E"/>
    <w:rsid w:val="00BA0D78"/>
  </w:style>
  <w:style w:type="paragraph" w:customStyle="1" w:styleId="7D44C9EA524B4C3BACA92ABCA425460A">
    <w:name w:val="7D44C9EA524B4C3BACA92ABCA425460A"/>
    <w:rsid w:val="00BA0D78"/>
  </w:style>
  <w:style w:type="paragraph" w:customStyle="1" w:styleId="68C56FF5CE1C4BFCA8792F6C06D82A10">
    <w:name w:val="68C56FF5CE1C4BFCA8792F6C06D82A10"/>
    <w:rsid w:val="00BA0D78"/>
  </w:style>
  <w:style w:type="paragraph" w:customStyle="1" w:styleId="7D2203F6B9334719AC1A139FC87C3D19">
    <w:name w:val="7D2203F6B9334719AC1A139FC87C3D19"/>
    <w:rsid w:val="00BA0D78"/>
  </w:style>
  <w:style w:type="paragraph" w:customStyle="1" w:styleId="68664DCCBD83459FA1CE27DD215BB5D5">
    <w:name w:val="68664DCCBD83459FA1CE27DD215BB5D5"/>
    <w:rsid w:val="00BA0D78"/>
  </w:style>
  <w:style w:type="paragraph" w:customStyle="1" w:styleId="9CC43944703E44C49FF556AFD9C61345">
    <w:name w:val="9CC43944703E44C49FF556AFD9C61345"/>
    <w:rsid w:val="00BA0D78"/>
  </w:style>
  <w:style w:type="paragraph" w:customStyle="1" w:styleId="6DEABCDF9BF4480BB7D1885A355937B41">
    <w:name w:val="6DEABCDF9BF4480BB7D1885A355937B41"/>
    <w:rsid w:val="00EC45FD"/>
    <w:rPr>
      <w:rFonts w:eastAsiaTheme="minorHAnsi"/>
    </w:rPr>
  </w:style>
  <w:style w:type="paragraph" w:customStyle="1" w:styleId="1CEBF66E2D904C70B640BC3E987C129E1">
    <w:name w:val="1CEBF66E2D904C70B640BC3E987C129E1"/>
    <w:rsid w:val="00EC45FD"/>
    <w:rPr>
      <w:rFonts w:eastAsiaTheme="minorHAnsi"/>
    </w:rPr>
  </w:style>
  <w:style w:type="paragraph" w:customStyle="1" w:styleId="6DEABCDF9BF4480BB7D1885A355937B42">
    <w:name w:val="6DEABCDF9BF4480BB7D1885A355937B42"/>
    <w:rsid w:val="00B93368"/>
    <w:rPr>
      <w:rFonts w:eastAsiaTheme="minorHAnsi"/>
    </w:rPr>
  </w:style>
  <w:style w:type="paragraph" w:customStyle="1" w:styleId="1CEBF66E2D904C70B640BC3E987C129E2">
    <w:name w:val="1CEBF66E2D904C70B640BC3E987C129E2"/>
    <w:rsid w:val="00B93368"/>
    <w:rPr>
      <w:rFonts w:eastAsiaTheme="minorHAnsi"/>
    </w:rPr>
  </w:style>
  <w:style w:type="paragraph" w:customStyle="1" w:styleId="1CEBF66E2D904C70B640BC3E987C129E3">
    <w:name w:val="1CEBF66E2D904C70B640BC3E987C129E3"/>
    <w:rsid w:val="00E626A3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17C8E-E62C-4133-B8C3-F62C1FBF862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Dziugas Peciulevicius</dc:creator>
  <keywords/>
  <dc:description/>
  <lastModifiedBy>Edita Komarova</lastModifiedBy>
  <revision>3</revision>
  <dcterms:created xsi:type="dcterms:W3CDTF">2021-03-07T12:06:00.0000000Z</dcterms:created>
  <dcterms:modified xsi:type="dcterms:W3CDTF">2021-03-12T19:24:07.1852540Z</dcterms:modified>
</coreProperties>
</file>