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D9AF6CC" w:rsidR="00AB6AED" w:rsidRDefault="008A0305" w:rsidP="001630E0">
      <w:pPr>
        <w:spacing w:line="480" w:lineRule="auto"/>
        <w:jc w:val="center"/>
      </w:pPr>
      <w:r>
        <w:t>Michael R Peck Jr</w:t>
      </w:r>
    </w:p>
    <w:p w14:paraId="0240DA78" w14:textId="07382A8B" w:rsidR="008A0305" w:rsidRDefault="008A0305" w:rsidP="001630E0">
      <w:pPr>
        <w:spacing w:line="480" w:lineRule="auto"/>
        <w:jc w:val="center"/>
      </w:pPr>
      <w:r>
        <w:t>Southern New Hampshire University</w:t>
      </w:r>
    </w:p>
    <w:p w14:paraId="6A0655CC" w14:textId="6C207D19" w:rsidR="008A0305" w:rsidRDefault="008A0305" w:rsidP="001630E0">
      <w:pPr>
        <w:spacing w:line="480" w:lineRule="auto"/>
        <w:jc w:val="center"/>
      </w:pPr>
      <w:r>
        <w:t>CS 405 – Secure Coding</w:t>
      </w:r>
    </w:p>
    <w:p w14:paraId="0EC5C78D" w14:textId="4C791709" w:rsidR="008A0305" w:rsidRDefault="008A0305" w:rsidP="001630E0">
      <w:pPr>
        <w:spacing w:line="480" w:lineRule="auto"/>
        <w:jc w:val="center"/>
      </w:pPr>
      <w:r>
        <w:t>Module Four Assignment – C++ Exceptions</w:t>
      </w:r>
    </w:p>
    <w:p w14:paraId="5C759D64" w14:textId="77777777" w:rsidR="008A0305" w:rsidRDefault="008A0305" w:rsidP="001630E0">
      <w:pPr>
        <w:spacing w:line="480" w:lineRule="auto"/>
      </w:pPr>
      <w:r>
        <w:br w:type="page"/>
      </w:r>
    </w:p>
    <w:p w14:paraId="2723FF77" w14:textId="77777777" w:rsidR="008A0305" w:rsidRDefault="008A0305" w:rsidP="001630E0">
      <w:pPr>
        <w:spacing w:line="480" w:lineRule="auto"/>
        <w:jc w:val="center"/>
        <w:sectPr w:rsidR="008A0305" w:rsidSect="008A0305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3AA44F0A" w14:textId="09C09BA3" w:rsidR="008A0305" w:rsidRDefault="001630E0" w:rsidP="001630E0">
      <w:pPr>
        <w:spacing w:line="480" w:lineRule="auto"/>
        <w:rPr>
          <w:b/>
          <w:bCs/>
        </w:rPr>
      </w:pPr>
      <w:r w:rsidRPr="001630E0">
        <w:rPr>
          <w:b/>
          <w:bCs/>
        </w:rPr>
        <w:lastRenderedPageBreak/>
        <w:t>Summary of Process</w:t>
      </w:r>
    </w:p>
    <w:p w14:paraId="7D1A87CB" w14:textId="4336713B" w:rsidR="001630E0" w:rsidRDefault="001630E0" w:rsidP="001630E0">
      <w:pPr>
        <w:spacing w:line="480" w:lineRule="auto"/>
      </w:pPr>
      <w:r>
        <w:tab/>
        <w:t xml:space="preserve">Writing exceptions, regardless of language, is not a new experience for me, so this assignment felt more like a refresher course in exceptions. However, what was </w:t>
      </w:r>
      <w:r w:rsidR="006F5014">
        <w:t>new</w:t>
      </w:r>
      <w:r>
        <w:t xml:space="preserve"> was creating my own custom exception, since I had previously used standard exceptions</w:t>
      </w:r>
      <w:r w:rsidR="006F5014">
        <w:t xml:space="preserve">, and the last language that was in was Java. I knew going into this that C++ had a library of standard exceptions, such as </w:t>
      </w:r>
      <w:proofErr w:type="spellStart"/>
      <w:r w:rsidR="006F5014">
        <w:t>out_of_range</w:t>
      </w:r>
      <w:proofErr w:type="spellEnd"/>
      <w:r w:rsidR="006F5014">
        <w:t xml:space="preserve">, or </w:t>
      </w:r>
      <w:proofErr w:type="spellStart"/>
      <w:r w:rsidR="006F5014">
        <w:t>invalid_argument</w:t>
      </w:r>
      <w:proofErr w:type="spellEnd"/>
      <w:r w:rsidR="00DD7EB5">
        <w:t xml:space="preserve">, and even </w:t>
      </w:r>
      <w:proofErr w:type="spellStart"/>
      <w:r w:rsidR="00DD7EB5">
        <w:t>runtime_error</w:t>
      </w:r>
      <w:proofErr w:type="spellEnd"/>
      <w:r w:rsidR="00DD7EB5">
        <w:t xml:space="preserve">, but sometimes the specific use case sometimes confused me, so I would have Google or </w:t>
      </w:r>
      <w:proofErr w:type="spellStart"/>
      <w:r w:rsidR="00DD7EB5">
        <w:t>StackExchange</w:t>
      </w:r>
      <w:proofErr w:type="spellEnd"/>
      <w:r w:rsidR="00DD7EB5">
        <w:t xml:space="preserve"> help me pick the correct </w:t>
      </w:r>
      <w:r w:rsidR="00E25ED6">
        <w:t>exception to use and throw.</w:t>
      </w:r>
      <w:r w:rsidR="00DD0995">
        <w:t xml:space="preserve"> I think I had mentioned in an earlier module about stacking multiple exceptions </w:t>
      </w:r>
      <w:r w:rsidR="00CF7656">
        <w:t>in layers, catching the more specific exceptions and continuing down to more generic exceptions, until finally it would catch an unknown exception that any standard exception class could not find. I guess I was just too early</w:t>
      </w:r>
      <w:r w:rsidR="00C54C0F">
        <w:t xml:space="preserve"> and jumped the gun on the exception game. So, on this assignment I wrote a custom exception that inherited from the standard std::exception </w:t>
      </w:r>
      <w:r w:rsidR="00353F1F">
        <w:t>class and</w:t>
      </w:r>
      <w:r w:rsidR="00C54C0F">
        <w:t xml:space="preserve"> simply overwrote the what</w:t>
      </w:r>
      <w:r w:rsidR="00353F1F">
        <w:t>()</w:t>
      </w:r>
      <w:r w:rsidR="00C54C0F">
        <w:t xml:space="preserve"> function to display the new error message</w:t>
      </w:r>
      <w:r w:rsidR="00353F1F">
        <w:t xml:space="preserve">. </w:t>
      </w:r>
      <w:r w:rsidR="00FB6A08">
        <w:t>The exception itself</w:t>
      </w:r>
      <w:r w:rsidR="00353F1F">
        <w:t xml:space="preserve"> does nothing except</w:t>
      </w:r>
      <w:r w:rsidR="007B0E2D">
        <w:t xml:space="preserve"> print a custom statement, but it is good practice to </w:t>
      </w:r>
      <w:r w:rsidR="003B4989">
        <w:t xml:space="preserve">create one when the time does come. At any point where we think the code would freeze up </w:t>
      </w:r>
      <w:r w:rsidR="00447974">
        <w:t xml:space="preserve">or </w:t>
      </w:r>
      <w:r w:rsidR="00C77FA8">
        <w:t>create a runtime</w:t>
      </w:r>
      <w:r w:rsidR="00447974">
        <w:t xml:space="preserve"> error, it’s always good practice to place the logic that would cause this issue into a try-catch block</w:t>
      </w:r>
      <w:r w:rsidR="005C4106">
        <w:t xml:space="preserve"> to catch any errors, and using more specific exceptions, can help narrow down the specific error to the developer so they can fix it or create a workaround to create a more secure application.</w:t>
      </w:r>
    </w:p>
    <w:p w14:paraId="43B7478A" w14:textId="491C5DAA" w:rsidR="00614149" w:rsidRDefault="00614149" w:rsidP="001630E0">
      <w:pPr>
        <w:spacing w:line="480" w:lineRule="auto"/>
        <w:rPr>
          <w:b/>
          <w:bCs/>
        </w:rPr>
      </w:pPr>
      <w:r>
        <w:rPr>
          <w:b/>
          <w:bCs/>
        </w:rPr>
        <w:t>Runtime Screenshot</w:t>
      </w:r>
    </w:p>
    <w:p w14:paraId="630265BF" w14:textId="76A38CEF" w:rsidR="00614149" w:rsidRPr="00614149" w:rsidRDefault="00141414" w:rsidP="001630E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B629DAA" wp14:editId="01F3F638">
            <wp:extent cx="5943600" cy="2865120"/>
            <wp:effectExtent l="0" t="0" r="0" b="0"/>
            <wp:docPr id="5407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3923" name="Picture 5407539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149" w:rsidRPr="00614149" w:rsidSect="008A030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0F46B8"/>
    <w:rsid w:val="00141414"/>
    <w:rsid w:val="001630E0"/>
    <w:rsid w:val="00353F1F"/>
    <w:rsid w:val="003B4989"/>
    <w:rsid w:val="00447974"/>
    <w:rsid w:val="005C4106"/>
    <w:rsid w:val="00614149"/>
    <w:rsid w:val="006F5014"/>
    <w:rsid w:val="007B0E2D"/>
    <w:rsid w:val="008A0305"/>
    <w:rsid w:val="00AB6AED"/>
    <w:rsid w:val="00C54C0F"/>
    <w:rsid w:val="00C77FA8"/>
    <w:rsid w:val="00CF7656"/>
    <w:rsid w:val="00DD0995"/>
    <w:rsid w:val="00DD7EB5"/>
    <w:rsid w:val="00E25ED6"/>
    <w:rsid w:val="00FB6A08"/>
    <w:rsid w:val="00FC0C8F"/>
    <w:rsid w:val="200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0671"/>
  <w15:chartTrackingRefBased/>
  <w15:docId w15:val="{5FB9983F-E0E0-4999-B89A-5B7D9EF3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Peck, Michael</dc:creator>
  <cp:keywords/>
  <dc:description/>
  <cp:lastModifiedBy>Peck, Michael</cp:lastModifiedBy>
  <cp:revision>18</cp:revision>
  <dcterms:created xsi:type="dcterms:W3CDTF">2026-05-29T22:48:00Z</dcterms:created>
  <dcterms:modified xsi:type="dcterms:W3CDTF">2026-05-29T23:03:00Z</dcterms:modified>
</cp:coreProperties>
</file>