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D9AF6CC" w:rsidR="00AB6AED" w:rsidRDefault="008A0305" w:rsidP="001630E0">
      <w:pPr>
        <w:spacing w:line="480" w:lineRule="auto"/>
        <w:jc w:val="center"/>
      </w:pPr>
      <w:r>
        <w:t>Michael R Peck Jr</w:t>
      </w:r>
    </w:p>
    <w:p w14:paraId="0240DA78" w14:textId="07382A8B" w:rsidR="008A0305" w:rsidRDefault="008A0305" w:rsidP="001630E0">
      <w:pPr>
        <w:spacing w:line="480" w:lineRule="auto"/>
        <w:jc w:val="center"/>
      </w:pPr>
      <w:r>
        <w:t>Southern New Hampshire University</w:t>
      </w:r>
    </w:p>
    <w:p w14:paraId="6A0655CC" w14:textId="6C207D19" w:rsidR="008A0305" w:rsidRDefault="008A0305" w:rsidP="001630E0">
      <w:pPr>
        <w:spacing w:line="480" w:lineRule="auto"/>
        <w:jc w:val="center"/>
      </w:pPr>
      <w:r>
        <w:t>CS 405 – Secure Coding</w:t>
      </w:r>
    </w:p>
    <w:p w14:paraId="0EC5C78D" w14:textId="0B349546" w:rsidR="008A0305" w:rsidRDefault="008A0305" w:rsidP="001630E0">
      <w:pPr>
        <w:spacing w:line="480" w:lineRule="auto"/>
        <w:jc w:val="center"/>
      </w:pPr>
      <w:r>
        <w:t xml:space="preserve">Module </w:t>
      </w:r>
      <w:r w:rsidR="00AF75F3">
        <w:t>Five Assignment – Encryption / Decryption</w:t>
      </w:r>
    </w:p>
    <w:p w14:paraId="5C759D64" w14:textId="77777777" w:rsidR="008A0305" w:rsidRDefault="008A0305" w:rsidP="001630E0">
      <w:pPr>
        <w:spacing w:line="480" w:lineRule="auto"/>
      </w:pPr>
      <w:r>
        <w:br w:type="page"/>
      </w:r>
    </w:p>
    <w:p w14:paraId="2723FF77" w14:textId="77777777" w:rsidR="008A0305" w:rsidRDefault="008A0305" w:rsidP="001630E0">
      <w:pPr>
        <w:spacing w:line="480" w:lineRule="auto"/>
        <w:jc w:val="center"/>
        <w:sectPr w:rsidR="008A0305" w:rsidSect="008A0305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3AA44F0A" w14:textId="09C09BA3" w:rsidR="008A0305" w:rsidRDefault="001630E0" w:rsidP="001630E0">
      <w:pPr>
        <w:spacing w:line="480" w:lineRule="auto"/>
        <w:rPr>
          <w:b/>
          <w:bCs/>
        </w:rPr>
      </w:pPr>
      <w:r w:rsidRPr="001630E0">
        <w:rPr>
          <w:b/>
          <w:bCs/>
        </w:rPr>
        <w:lastRenderedPageBreak/>
        <w:t>Summary of Process</w:t>
      </w:r>
    </w:p>
    <w:p w14:paraId="300E2009" w14:textId="5958ABCC" w:rsidR="00AF75F3" w:rsidRDefault="00AF75F3" w:rsidP="001630E0">
      <w:pPr>
        <w:spacing w:line="480" w:lineRule="auto"/>
      </w:pPr>
      <w:r>
        <w:rPr>
          <w:b/>
          <w:bCs/>
        </w:rPr>
        <w:tab/>
      </w:r>
      <w:r>
        <w:t>So</w:t>
      </w:r>
      <w:r w:rsidR="00F823C5">
        <w:t>,</w:t>
      </w:r>
      <w:r>
        <w:t xml:space="preserve"> this assignment</w:t>
      </w:r>
      <w:r w:rsidR="00270B58">
        <w:t>’s comments</w:t>
      </w:r>
      <w:r>
        <w:t xml:space="preserve"> had me confused at times, </w:t>
      </w:r>
      <w:r w:rsidR="00976E67">
        <w:t xml:space="preserve">because some of the comments needed to be read </w:t>
      </w:r>
      <w:r w:rsidR="00F823C5">
        <w:t xml:space="preserve">multiple times </w:t>
      </w:r>
      <w:r w:rsidR="00976E67">
        <w:t>to make sense.</w:t>
      </w:r>
      <w:r w:rsidR="00F823C5">
        <w:t xml:space="preserve"> Star</w:t>
      </w:r>
      <w:r w:rsidR="009D50C7">
        <w:t xml:space="preserve">ting </w:t>
      </w:r>
      <w:r w:rsidR="00270B58">
        <w:t>at</w:t>
      </w:r>
      <w:r w:rsidR="009D50C7">
        <w:t xml:space="preserve"> the encrypt and decrypt function, </w:t>
      </w:r>
      <w:r w:rsidR="00270B58">
        <w:t xml:space="preserve">I changed the </w:t>
      </w:r>
      <w:r w:rsidR="00D76A7B">
        <w:t>if block that changes the output string to the source</w:t>
      </w:r>
      <w:r w:rsidR="00011F1F">
        <w:t xml:space="preserve"> so that when it </w:t>
      </w:r>
      <w:r w:rsidR="00343FA4">
        <w:t>changes the index of the char string, it performs a logical or op</w:t>
      </w:r>
      <w:r w:rsidR="00EE5FA5">
        <w:t xml:space="preserve">eration </w:t>
      </w:r>
      <w:r w:rsidR="00985A62">
        <w:t xml:space="preserve">so that it chooses the </w:t>
      </w:r>
      <w:r w:rsidR="00087C74">
        <w:t xml:space="preserve">opposite value of what it was. </w:t>
      </w:r>
      <w:r w:rsidR="008D6EC9">
        <w:t xml:space="preserve"> So, given a key, and a string, it will invert the string based on the key</w:t>
      </w:r>
      <w:r w:rsidR="00A03EF8">
        <w:t xml:space="preserve">. </w:t>
      </w:r>
      <w:r w:rsidR="00C73DB9">
        <w:t xml:space="preserve">Moving on to </w:t>
      </w:r>
      <w:r w:rsidR="004D5DBC">
        <w:t>the reading</w:t>
      </w:r>
      <w:r w:rsidR="00061762">
        <w:t xml:space="preserve"> </w:t>
      </w:r>
      <w:r w:rsidR="004D5DBC">
        <w:t xml:space="preserve">of </w:t>
      </w:r>
      <w:r w:rsidR="00061762">
        <w:t xml:space="preserve">the file, </w:t>
      </w:r>
      <w:r w:rsidR="00E713EC">
        <w:t>I used a standard ifstream class and passed the file name that was passed as a parameter</w:t>
      </w:r>
      <w:r w:rsidR="00FF016A">
        <w:t>, then I did a valid checksum to see if the file could be opened. If the file could not be open, which could be caused by a</w:t>
      </w:r>
      <w:r w:rsidR="002E44C8">
        <w:t>ny</w:t>
      </w:r>
      <w:r w:rsidR="00FF016A">
        <w:t xml:space="preserve"> number of reasons, </w:t>
      </w:r>
      <w:r w:rsidR="004D5DBC">
        <w:t>it would immediately return from that function after an error message</w:t>
      </w:r>
      <w:r w:rsidR="002E44C8">
        <w:t xml:space="preserve">. </w:t>
      </w:r>
      <w:r w:rsidR="00524552">
        <w:t>If it did not return, meaning a successful file open, it would dump all the text into a bugger and then that buffer would pass along its string value to a temp string and that would then get returned.</w:t>
      </w:r>
      <w:r w:rsidR="00FD055D">
        <w:t xml:space="preserve"> </w:t>
      </w:r>
      <w:r w:rsidR="000E7785">
        <w:t xml:space="preserve">The next part is to save </w:t>
      </w:r>
      <w:r w:rsidR="0021743D">
        <w:t>these files as separate files</w:t>
      </w:r>
      <w:r w:rsidR="008A60B5">
        <w:t>, and so instead of an ifstream, we open an ostream class</w:t>
      </w:r>
      <w:r w:rsidR="00F55789">
        <w:t xml:space="preserve"> and we did another checksum to make sure the </w:t>
      </w:r>
      <w:r w:rsidR="00130A78">
        <w:t>file does open and if not, do another return out of the function. Then when that checksum passes</w:t>
      </w:r>
      <w:r w:rsidR="00A624B4">
        <w:t xml:space="preserve">, we go line by line adding what data we need, such as the name, a time stamp that is formatted from the local </w:t>
      </w:r>
      <w:r w:rsidR="00B94B90">
        <w:t xml:space="preserve">time using the std::time and the </w:t>
      </w:r>
      <w:r w:rsidR="006F1664">
        <w:t xml:space="preserve">tm class and break down the time to get the format of </w:t>
      </w:r>
      <w:proofErr w:type="spellStart"/>
      <w:r w:rsidR="006F1664">
        <w:t>yyyy</w:t>
      </w:r>
      <w:proofErr w:type="spellEnd"/>
      <w:r w:rsidR="006F1664">
        <w:t>-mm-dd as requested.</w:t>
      </w:r>
      <w:r w:rsidR="00BF04EF">
        <w:t xml:space="preserve"> Beyond that was the main function and nothing was requ</w:t>
      </w:r>
      <w:r w:rsidR="00311C16">
        <w:t>ired for this segment</w:t>
      </w:r>
      <w:r w:rsidR="00AF4DE1">
        <w:t>.</w:t>
      </w:r>
    </w:p>
    <w:p w14:paraId="1E5A3694" w14:textId="77777777" w:rsidR="00AF4DE1" w:rsidRDefault="00AF4DE1" w:rsidP="001630E0">
      <w:pPr>
        <w:spacing w:line="480" w:lineRule="auto"/>
      </w:pPr>
    </w:p>
    <w:p w14:paraId="5942269C" w14:textId="77777777" w:rsidR="00C456A8" w:rsidRDefault="00333B6A" w:rsidP="00C456A8">
      <w:pPr>
        <w:keepNext/>
        <w:spacing w:line="480" w:lineRule="auto"/>
      </w:pPr>
      <w:r w:rsidRPr="00333B6A">
        <w:lastRenderedPageBreak/>
        <w:drawing>
          <wp:inline distT="0" distB="0" distL="0" distR="0" wp14:anchorId="2675A621" wp14:editId="67BC4A1E">
            <wp:extent cx="5943600" cy="4188460"/>
            <wp:effectExtent l="0" t="0" r="0" b="2540"/>
            <wp:docPr id="180065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A5E7" w14:textId="5B900D30" w:rsidR="00AF4DE1" w:rsidRPr="00AF75F3" w:rsidRDefault="00C456A8" w:rsidP="00C456A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Console running successful.</w:t>
      </w:r>
    </w:p>
    <w:p w14:paraId="26D13B2C" w14:textId="77777777" w:rsidR="00C456A8" w:rsidRDefault="00C456A8" w:rsidP="00C456A8">
      <w:pPr>
        <w:keepNext/>
        <w:spacing w:line="480" w:lineRule="auto"/>
      </w:pPr>
      <w:r w:rsidRPr="00C456A8">
        <w:lastRenderedPageBreak/>
        <w:drawing>
          <wp:inline distT="0" distB="0" distL="0" distR="0" wp14:anchorId="25DFD724" wp14:editId="6C10FE06">
            <wp:extent cx="5943600" cy="3521075"/>
            <wp:effectExtent l="0" t="0" r="0" b="3175"/>
            <wp:docPr id="19633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09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5BF" w14:textId="08C19123" w:rsidR="00614149" w:rsidRPr="00614149" w:rsidRDefault="00C456A8" w:rsidP="00C456A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Encrypted text sample.</w:t>
      </w:r>
    </w:p>
    <w:sectPr w:rsidR="00614149" w:rsidRPr="00614149" w:rsidSect="008A030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0F46B8"/>
    <w:rsid w:val="00011F1F"/>
    <w:rsid w:val="00061762"/>
    <w:rsid w:val="00087C74"/>
    <w:rsid w:val="000E7785"/>
    <w:rsid w:val="00130A78"/>
    <w:rsid w:val="00141414"/>
    <w:rsid w:val="001630E0"/>
    <w:rsid w:val="0021743D"/>
    <w:rsid w:val="00227C42"/>
    <w:rsid w:val="00270B58"/>
    <w:rsid w:val="00273F97"/>
    <w:rsid w:val="002E44C8"/>
    <w:rsid w:val="00311C16"/>
    <w:rsid w:val="00333B6A"/>
    <w:rsid w:val="00343FA4"/>
    <w:rsid w:val="00353F1F"/>
    <w:rsid w:val="003B4989"/>
    <w:rsid w:val="004144C3"/>
    <w:rsid w:val="00447974"/>
    <w:rsid w:val="004D5DBC"/>
    <w:rsid w:val="00524552"/>
    <w:rsid w:val="0053077E"/>
    <w:rsid w:val="005C4106"/>
    <w:rsid w:val="005C41C0"/>
    <w:rsid w:val="005F02FF"/>
    <w:rsid w:val="00614149"/>
    <w:rsid w:val="006F1664"/>
    <w:rsid w:val="006F5014"/>
    <w:rsid w:val="007B0E2D"/>
    <w:rsid w:val="007C15B2"/>
    <w:rsid w:val="007D34F7"/>
    <w:rsid w:val="008A0305"/>
    <w:rsid w:val="008A60B5"/>
    <w:rsid w:val="008B079E"/>
    <w:rsid w:val="008D6EC9"/>
    <w:rsid w:val="00976E67"/>
    <w:rsid w:val="00985A62"/>
    <w:rsid w:val="009D50C7"/>
    <w:rsid w:val="00A03EF8"/>
    <w:rsid w:val="00A23777"/>
    <w:rsid w:val="00A624B4"/>
    <w:rsid w:val="00AB6AED"/>
    <w:rsid w:val="00AF4DE1"/>
    <w:rsid w:val="00AF75F3"/>
    <w:rsid w:val="00B26119"/>
    <w:rsid w:val="00B94B90"/>
    <w:rsid w:val="00BD0D64"/>
    <w:rsid w:val="00BE59D6"/>
    <w:rsid w:val="00BF04EF"/>
    <w:rsid w:val="00C456A8"/>
    <w:rsid w:val="00C54C0F"/>
    <w:rsid w:val="00C57B72"/>
    <w:rsid w:val="00C73DB9"/>
    <w:rsid w:val="00C77FA8"/>
    <w:rsid w:val="00CE4042"/>
    <w:rsid w:val="00CF7656"/>
    <w:rsid w:val="00D76A7B"/>
    <w:rsid w:val="00DC1ED1"/>
    <w:rsid w:val="00DD0995"/>
    <w:rsid w:val="00DD7EB5"/>
    <w:rsid w:val="00E142DE"/>
    <w:rsid w:val="00E25ED6"/>
    <w:rsid w:val="00E713EC"/>
    <w:rsid w:val="00EA4DE0"/>
    <w:rsid w:val="00EE5FA5"/>
    <w:rsid w:val="00F55789"/>
    <w:rsid w:val="00F65944"/>
    <w:rsid w:val="00F823C5"/>
    <w:rsid w:val="00FB6A08"/>
    <w:rsid w:val="00FC0C8F"/>
    <w:rsid w:val="00FD055D"/>
    <w:rsid w:val="00FF016A"/>
    <w:rsid w:val="200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0671"/>
  <w15:chartTrackingRefBased/>
  <w15:docId w15:val="{5FB9983F-E0E0-4999-B89A-5B7D9EF3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456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Peck, Michael</dc:creator>
  <cp:keywords/>
  <dc:description/>
  <cp:lastModifiedBy>Peck, Michael</cp:lastModifiedBy>
  <cp:revision>69</cp:revision>
  <dcterms:created xsi:type="dcterms:W3CDTF">2026-05-29T22:48:00Z</dcterms:created>
  <dcterms:modified xsi:type="dcterms:W3CDTF">2026-06-06T05:14:00Z</dcterms:modified>
</cp:coreProperties>
</file>