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D9AF6CC" w:rsidR="00AB6AED" w:rsidRDefault="008A0305" w:rsidP="001630E0">
      <w:pPr>
        <w:spacing w:line="480" w:lineRule="auto"/>
        <w:jc w:val="center"/>
      </w:pPr>
      <w:r>
        <w:t>Michael R Peck Jr</w:t>
      </w:r>
    </w:p>
    <w:p w14:paraId="0240DA78" w14:textId="07382A8B" w:rsidR="008A0305" w:rsidRDefault="008A0305" w:rsidP="001630E0">
      <w:pPr>
        <w:spacing w:line="480" w:lineRule="auto"/>
        <w:jc w:val="center"/>
      </w:pPr>
      <w:r>
        <w:t>Southern New Hampshire University</w:t>
      </w:r>
    </w:p>
    <w:p w14:paraId="6A0655CC" w14:textId="6C207D19" w:rsidR="008A0305" w:rsidRDefault="008A0305" w:rsidP="001630E0">
      <w:pPr>
        <w:spacing w:line="480" w:lineRule="auto"/>
        <w:jc w:val="center"/>
      </w:pPr>
      <w:r>
        <w:t>CS 405 – Secure Coding</w:t>
      </w:r>
    </w:p>
    <w:p w14:paraId="0EC5C78D" w14:textId="1367D9A8" w:rsidR="008A0305" w:rsidRDefault="008A0305" w:rsidP="001630E0">
      <w:pPr>
        <w:spacing w:line="480" w:lineRule="auto"/>
        <w:jc w:val="center"/>
      </w:pPr>
      <w:r>
        <w:t xml:space="preserve">Module </w:t>
      </w:r>
      <w:r w:rsidR="00AF75F3">
        <w:t xml:space="preserve">Five Assignment – </w:t>
      </w:r>
      <w:r w:rsidR="00522098">
        <w:t>Static Code Analysis</w:t>
      </w:r>
    </w:p>
    <w:p w14:paraId="5C759D64" w14:textId="77777777" w:rsidR="008A0305" w:rsidRDefault="008A0305" w:rsidP="001630E0">
      <w:pPr>
        <w:spacing w:line="480" w:lineRule="auto"/>
      </w:pPr>
      <w:r>
        <w:br w:type="page"/>
      </w:r>
    </w:p>
    <w:p w14:paraId="2723FF77" w14:textId="77777777" w:rsidR="008A0305" w:rsidRDefault="008A0305" w:rsidP="001630E0">
      <w:pPr>
        <w:spacing w:line="480" w:lineRule="auto"/>
        <w:jc w:val="center"/>
        <w:sectPr w:rsidR="008A0305" w:rsidSect="008A0305">
          <w:pgSz w:w="12240" w:h="15840" w:code="1"/>
          <w:pgMar w:top="1440" w:right="1440" w:bottom="1440" w:left="1440" w:header="720" w:footer="720" w:gutter="0"/>
          <w:cols w:space="720"/>
          <w:vAlign w:val="center"/>
          <w:docGrid w:linePitch="360"/>
        </w:sectPr>
      </w:pPr>
    </w:p>
    <w:p w14:paraId="3AA44F0A" w14:textId="09C09BA3" w:rsidR="008A0305" w:rsidRDefault="001630E0" w:rsidP="001630E0">
      <w:pPr>
        <w:spacing w:line="480" w:lineRule="auto"/>
        <w:rPr>
          <w:b/>
          <w:bCs/>
        </w:rPr>
      </w:pPr>
      <w:r w:rsidRPr="001630E0">
        <w:rPr>
          <w:b/>
          <w:bCs/>
        </w:rPr>
        <w:lastRenderedPageBreak/>
        <w:t>Summary of Process</w:t>
      </w:r>
    </w:p>
    <w:p w14:paraId="630265BF" w14:textId="2BFFBE7E" w:rsidR="00614149" w:rsidRDefault="003E1BB0" w:rsidP="00522098">
      <w:pPr>
        <w:spacing w:line="480" w:lineRule="auto"/>
      </w:pPr>
      <w:r>
        <w:tab/>
        <w:t>When we compare Visual Studio</w:t>
      </w:r>
      <w:r w:rsidR="00DC1279">
        <w:t>’s error list against the Cppcheck program it is obvious that Visual Studio is losing strictly in a numbers game. Cppcheck had found 28 errors and warnings where Visual Studio only found 11</w:t>
      </w:r>
      <w:r w:rsidR="000B1D76">
        <w:t xml:space="preserve">. Below is a table outlining each of the errors, warning and messages that are not within both </w:t>
      </w:r>
      <w:r w:rsidR="00722085">
        <w:t>system checks and identifying the risks.</w:t>
      </w:r>
      <w:r w:rsidR="002D5AA0">
        <w:t xml:space="preserve"> Keep in mind that VS means the error is only in Visual Studio, whereas CPP is only in Cppcheck</w:t>
      </w:r>
    </w:p>
    <w:tbl>
      <w:tblPr>
        <w:tblStyle w:val="TableGrid"/>
        <w:tblW w:w="0" w:type="auto"/>
        <w:tblLook w:val="04A0" w:firstRow="1" w:lastRow="0" w:firstColumn="1" w:lastColumn="0" w:noHBand="0" w:noVBand="1"/>
      </w:tblPr>
      <w:tblGrid>
        <w:gridCol w:w="3147"/>
        <w:gridCol w:w="1506"/>
        <w:gridCol w:w="1506"/>
        <w:gridCol w:w="3191"/>
      </w:tblGrid>
      <w:tr w:rsidR="003E6634" w:rsidRPr="002D5AA0" w14:paraId="74DE44D4" w14:textId="77777777" w:rsidTr="00AB06F0">
        <w:tc>
          <w:tcPr>
            <w:tcW w:w="3065" w:type="dxa"/>
            <w:vAlign w:val="center"/>
          </w:tcPr>
          <w:p w14:paraId="54C065D5" w14:textId="7B3CC573" w:rsidR="003E6634" w:rsidRPr="002D5AA0" w:rsidRDefault="003E6634" w:rsidP="00651C36">
            <w:pPr>
              <w:jc w:val="center"/>
              <w:rPr>
                <w:b/>
                <w:bCs/>
              </w:rPr>
            </w:pPr>
            <w:r w:rsidRPr="002D5AA0">
              <w:rPr>
                <w:b/>
                <w:bCs/>
              </w:rPr>
              <w:t>Message</w:t>
            </w:r>
          </w:p>
        </w:tc>
        <w:tc>
          <w:tcPr>
            <w:tcW w:w="1528" w:type="dxa"/>
            <w:vAlign w:val="center"/>
          </w:tcPr>
          <w:p w14:paraId="456BD924" w14:textId="77777777" w:rsidR="002D5AA0" w:rsidRPr="002D5AA0" w:rsidRDefault="003E6634" w:rsidP="00651C36">
            <w:pPr>
              <w:jc w:val="center"/>
              <w:rPr>
                <w:b/>
                <w:bCs/>
              </w:rPr>
            </w:pPr>
            <w:r w:rsidRPr="002D5AA0">
              <w:rPr>
                <w:b/>
                <w:bCs/>
              </w:rPr>
              <w:t xml:space="preserve">Risk / </w:t>
            </w:r>
          </w:p>
          <w:p w14:paraId="740F8BCB" w14:textId="0D3BAD16" w:rsidR="003E6634" w:rsidRPr="002D5AA0" w:rsidRDefault="003E6634" w:rsidP="00651C36">
            <w:pPr>
              <w:jc w:val="center"/>
              <w:rPr>
                <w:b/>
                <w:bCs/>
              </w:rPr>
            </w:pPr>
            <w:r w:rsidRPr="002D5AA0">
              <w:rPr>
                <w:b/>
                <w:bCs/>
              </w:rPr>
              <w:t>Not Risk</w:t>
            </w:r>
          </w:p>
        </w:tc>
        <w:tc>
          <w:tcPr>
            <w:tcW w:w="1528" w:type="dxa"/>
            <w:vAlign w:val="center"/>
          </w:tcPr>
          <w:p w14:paraId="1372EEC6" w14:textId="6D46B4B6" w:rsidR="003E6634" w:rsidRPr="002D5AA0" w:rsidRDefault="001B1012" w:rsidP="00651C36">
            <w:pPr>
              <w:jc w:val="center"/>
              <w:rPr>
                <w:b/>
                <w:bCs/>
              </w:rPr>
            </w:pPr>
            <w:r w:rsidRPr="002D5AA0">
              <w:rPr>
                <w:b/>
                <w:bCs/>
              </w:rPr>
              <w:t>VS | CPP</w:t>
            </w:r>
          </w:p>
        </w:tc>
        <w:tc>
          <w:tcPr>
            <w:tcW w:w="3229" w:type="dxa"/>
            <w:vAlign w:val="center"/>
          </w:tcPr>
          <w:p w14:paraId="3B3ED781" w14:textId="10E27FDA" w:rsidR="003E6634" w:rsidRPr="002D5AA0" w:rsidRDefault="003E6634" w:rsidP="00651C36">
            <w:pPr>
              <w:jc w:val="center"/>
              <w:rPr>
                <w:b/>
                <w:bCs/>
              </w:rPr>
            </w:pPr>
            <w:r w:rsidRPr="002D5AA0">
              <w:rPr>
                <w:b/>
                <w:bCs/>
              </w:rPr>
              <w:t>Description</w:t>
            </w:r>
          </w:p>
        </w:tc>
      </w:tr>
      <w:tr w:rsidR="003E6634" w14:paraId="5EFB8DEF" w14:textId="77777777" w:rsidTr="00AB06F0">
        <w:tc>
          <w:tcPr>
            <w:tcW w:w="3065" w:type="dxa"/>
          </w:tcPr>
          <w:p w14:paraId="324A8827" w14:textId="158BDB24" w:rsidR="003E6634" w:rsidRDefault="004F2BA9" w:rsidP="00651C36">
            <w:r w:rsidRPr="004F2BA9">
              <w:t>Address of local auto-variable assigned to a function parameter. [autoVariables]</w:t>
            </w:r>
          </w:p>
        </w:tc>
        <w:tc>
          <w:tcPr>
            <w:tcW w:w="1528" w:type="dxa"/>
          </w:tcPr>
          <w:p w14:paraId="70562013" w14:textId="40F3B66D" w:rsidR="003E6634" w:rsidRDefault="00B803B3" w:rsidP="00651C36">
            <w:r>
              <w:t>Risk</w:t>
            </w:r>
          </w:p>
        </w:tc>
        <w:tc>
          <w:tcPr>
            <w:tcW w:w="1528" w:type="dxa"/>
          </w:tcPr>
          <w:p w14:paraId="331965ED" w14:textId="67542367" w:rsidR="003E6634" w:rsidRDefault="00B803B3" w:rsidP="00651C36">
            <w:r>
              <w:t>CPP</w:t>
            </w:r>
          </w:p>
        </w:tc>
        <w:tc>
          <w:tcPr>
            <w:tcW w:w="3229" w:type="dxa"/>
          </w:tcPr>
          <w:p w14:paraId="7067F3A9" w14:textId="76123A17" w:rsidR="003E6634" w:rsidRDefault="00B803B3" w:rsidP="00651C36">
            <w:r>
              <w:t xml:space="preserve">This line in questions assigns a function level variable to a global pointer. However, once the function is out of scope, the pointer that was passed as a variable is now a null </w:t>
            </w:r>
            <w:r w:rsidR="002C4CFD">
              <w:t>pointer,</w:t>
            </w:r>
            <w:r>
              <w:t xml:space="preserve"> so it is a dangling pointer.</w:t>
            </w:r>
          </w:p>
        </w:tc>
      </w:tr>
      <w:tr w:rsidR="00B803B3" w14:paraId="7028C84E" w14:textId="77777777" w:rsidTr="00AB06F0">
        <w:tc>
          <w:tcPr>
            <w:tcW w:w="3065" w:type="dxa"/>
          </w:tcPr>
          <w:p w14:paraId="5B8B23EF" w14:textId="4CD4936C" w:rsidR="00B803B3" w:rsidRPr="004F2BA9" w:rsidRDefault="00AF0703" w:rsidP="00651C36">
            <w:r w:rsidRPr="00AF0703">
              <w:t>Using iterator to local container 'items' that may be invalid.</w:t>
            </w:r>
            <w:r>
              <w:t xml:space="preserve"> [</w:t>
            </w:r>
            <w:r w:rsidRPr="00AF0703">
              <w:t>invalidContainer</w:t>
            </w:r>
            <w:r>
              <w:t>]</w:t>
            </w:r>
          </w:p>
        </w:tc>
        <w:tc>
          <w:tcPr>
            <w:tcW w:w="1528" w:type="dxa"/>
          </w:tcPr>
          <w:p w14:paraId="03EE7500" w14:textId="366F1EB3" w:rsidR="00B803B3" w:rsidRDefault="00AF0703" w:rsidP="00651C36">
            <w:r>
              <w:t>Risk</w:t>
            </w:r>
          </w:p>
        </w:tc>
        <w:tc>
          <w:tcPr>
            <w:tcW w:w="1528" w:type="dxa"/>
          </w:tcPr>
          <w:p w14:paraId="6E0B2710" w14:textId="2A98E616" w:rsidR="00B803B3" w:rsidRDefault="00AF0703" w:rsidP="00651C36">
            <w:r>
              <w:t>CPP</w:t>
            </w:r>
          </w:p>
        </w:tc>
        <w:tc>
          <w:tcPr>
            <w:tcW w:w="3229" w:type="dxa"/>
          </w:tcPr>
          <w:p w14:paraId="3CE67524" w14:textId="75D8B691" w:rsidR="00B803B3" w:rsidRDefault="00485E3F" w:rsidP="00651C36">
            <w:r>
              <w:t>This segment of code</w:t>
            </w:r>
            <w:r w:rsidR="00385968">
              <w:t xml:space="preserve"> tries to iterate over a list or collection</w:t>
            </w:r>
            <w:r w:rsidR="00B300D3">
              <w:t xml:space="preserve">, but there’s a potential that the iterator may </w:t>
            </w:r>
            <w:r w:rsidR="007343EC">
              <w:t>miss an item in its collection. There is a better way to iterate through a list or collection.</w:t>
            </w:r>
          </w:p>
        </w:tc>
      </w:tr>
      <w:tr w:rsidR="0010663F" w14:paraId="6E6E0D8C" w14:textId="77777777" w:rsidTr="0010663F">
        <w:tc>
          <w:tcPr>
            <w:tcW w:w="3065" w:type="dxa"/>
          </w:tcPr>
          <w:p w14:paraId="53D89171" w14:textId="4ECD563E" w:rsidR="0010663F" w:rsidRPr="00AF0703" w:rsidRDefault="0010663F" w:rsidP="00651C36">
            <w:r w:rsidRPr="00764CD8">
              <w:t>Include file: &lt;cassert&gt; not found. Please note: Standard library headers do not need to be provided to get proper results.</w:t>
            </w:r>
          </w:p>
        </w:tc>
        <w:tc>
          <w:tcPr>
            <w:tcW w:w="1528" w:type="dxa"/>
          </w:tcPr>
          <w:p w14:paraId="36508361" w14:textId="35CB8962" w:rsidR="0010663F" w:rsidRDefault="0010663F" w:rsidP="00651C36">
            <w:r>
              <w:t>Not Risk</w:t>
            </w:r>
          </w:p>
        </w:tc>
        <w:tc>
          <w:tcPr>
            <w:tcW w:w="1528" w:type="dxa"/>
          </w:tcPr>
          <w:p w14:paraId="49CCE639" w14:textId="57C1C054" w:rsidR="0010663F" w:rsidRDefault="0010663F" w:rsidP="00651C36">
            <w:r>
              <w:t>CPP</w:t>
            </w:r>
          </w:p>
        </w:tc>
        <w:tc>
          <w:tcPr>
            <w:tcW w:w="3229" w:type="dxa"/>
            <w:vMerge w:val="restart"/>
            <w:vAlign w:val="center"/>
          </w:tcPr>
          <w:p w14:paraId="54A8E535" w14:textId="4F6C08F9" w:rsidR="0010663F" w:rsidRDefault="0010663F" w:rsidP="0010663F">
            <w:pPr>
              <w:jc w:val="center"/>
            </w:pPr>
            <w:r>
              <w:t>This error states that the file is missing a header file. This is not a risk, solely because it would prevent the application from compiling and thus would not be included in a package.</w:t>
            </w:r>
          </w:p>
        </w:tc>
      </w:tr>
      <w:tr w:rsidR="0010663F" w14:paraId="47355A53" w14:textId="77777777" w:rsidTr="00AB06F0">
        <w:tc>
          <w:tcPr>
            <w:tcW w:w="3065" w:type="dxa"/>
          </w:tcPr>
          <w:p w14:paraId="1D2975D3" w14:textId="40ED3F77" w:rsidR="0010663F" w:rsidRPr="00764CD8" w:rsidRDefault="0010663F" w:rsidP="00651C36">
            <w:r w:rsidRPr="004C3701">
              <w:t xml:space="preserve">Include file: &lt;iostream&gt; not found. Please note: Standard library headers do </w:t>
            </w:r>
            <w:r w:rsidRPr="004C3701">
              <w:lastRenderedPageBreak/>
              <w:t>not need to be provided to get proper results.</w:t>
            </w:r>
          </w:p>
        </w:tc>
        <w:tc>
          <w:tcPr>
            <w:tcW w:w="1528" w:type="dxa"/>
          </w:tcPr>
          <w:p w14:paraId="5A99CFD4" w14:textId="7E361CC3" w:rsidR="0010663F" w:rsidRDefault="0010663F" w:rsidP="00651C36">
            <w:r>
              <w:lastRenderedPageBreak/>
              <w:t>Not Risk</w:t>
            </w:r>
          </w:p>
        </w:tc>
        <w:tc>
          <w:tcPr>
            <w:tcW w:w="1528" w:type="dxa"/>
          </w:tcPr>
          <w:p w14:paraId="59C6F059" w14:textId="29BBDEF4" w:rsidR="0010663F" w:rsidRDefault="0010663F" w:rsidP="00651C36">
            <w:r>
              <w:t>CPP</w:t>
            </w:r>
          </w:p>
        </w:tc>
        <w:tc>
          <w:tcPr>
            <w:tcW w:w="3229" w:type="dxa"/>
            <w:vMerge/>
          </w:tcPr>
          <w:p w14:paraId="3FFF7B98" w14:textId="77777777" w:rsidR="0010663F" w:rsidRDefault="0010663F" w:rsidP="00651C36"/>
        </w:tc>
      </w:tr>
      <w:tr w:rsidR="0010663F" w14:paraId="6CD9CA18" w14:textId="77777777" w:rsidTr="00AB06F0">
        <w:tc>
          <w:tcPr>
            <w:tcW w:w="3065" w:type="dxa"/>
          </w:tcPr>
          <w:p w14:paraId="78832DC7" w14:textId="72BF57D1" w:rsidR="0010663F" w:rsidRPr="00375E46" w:rsidRDefault="0010663F" w:rsidP="00651C36">
            <w:r w:rsidRPr="004C3701">
              <w:t>Include file: &lt;numeric&gt; not found. Please note: Standard library headers do not need to be provided to get proper results.</w:t>
            </w:r>
          </w:p>
        </w:tc>
        <w:tc>
          <w:tcPr>
            <w:tcW w:w="1528" w:type="dxa"/>
          </w:tcPr>
          <w:p w14:paraId="5B801158" w14:textId="5BA4EA8F" w:rsidR="0010663F" w:rsidRDefault="0010663F" w:rsidP="00651C36">
            <w:r>
              <w:t>Not Risk</w:t>
            </w:r>
          </w:p>
        </w:tc>
        <w:tc>
          <w:tcPr>
            <w:tcW w:w="1528" w:type="dxa"/>
          </w:tcPr>
          <w:p w14:paraId="5B264618" w14:textId="499B176C" w:rsidR="0010663F" w:rsidRDefault="0010663F" w:rsidP="00651C36">
            <w:r>
              <w:t>CPP</w:t>
            </w:r>
          </w:p>
        </w:tc>
        <w:tc>
          <w:tcPr>
            <w:tcW w:w="3229" w:type="dxa"/>
            <w:vMerge/>
          </w:tcPr>
          <w:p w14:paraId="665BDA7D" w14:textId="77777777" w:rsidR="0010663F" w:rsidRDefault="0010663F" w:rsidP="00651C36"/>
        </w:tc>
      </w:tr>
      <w:tr w:rsidR="0010663F" w14:paraId="226711A7" w14:textId="77777777" w:rsidTr="00AB06F0">
        <w:tc>
          <w:tcPr>
            <w:tcW w:w="3065" w:type="dxa"/>
          </w:tcPr>
          <w:p w14:paraId="4E726723" w14:textId="3045304E" w:rsidR="0010663F" w:rsidRPr="00CA3910" w:rsidRDefault="0010663F" w:rsidP="00651C36">
            <w:r w:rsidRPr="004C3701">
              <w:t>Include file: &lt;set&gt; not found. Please note: Standard library headers do not need to be provided to get proper results.</w:t>
            </w:r>
          </w:p>
        </w:tc>
        <w:tc>
          <w:tcPr>
            <w:tcW w:w="1528" w:type="dxa"/>
          </w:tcPr>
          <w:p w14:paraId="15EB8B0D" w14:textId="045B69D5" w:rsidR="0010663F" w:rsidRDefault="0010663F" w:rsidP="00651C36">
            <w:r>
              <w:t>Not Risk</w:t>
            </w:r>
          </w:p>
        </w:tc>
        <w:tc>
          <w:tcPr>
            <w:tcW w:w="1528" w:type="dxa"/>
          </w:tcPr>
          <w:p w14:paraId="08422354" w14:textId="5C704C18" w:rsidR="0010663F" w:rsidRDefault="0010663F" w:rsidP="00651C36">
            <w:r>
              <w:t>CPP</w:t>
            </w:r>
          </w:p>
        </w:tc>
        <w:tc>
          <w:tcPr>
            <w:tcW w:w="3229" w:type="dxa"/>
            <w:vMerge/>
          </w:tcPr>
          <w:p w14:paraId="6C520A6E" w14:textId="77777777" w:rsidR="0010663F" w:rsidRDefault="0010663F" w:rsidP="00651C36"/>
        </w:tc>
      </w:tr>
      <w:tr w:rsidR="0010663F" w14:paraId="60478C8B" w14:textId="77777777" w:rsidTr="00AB06F0">
        <w:tc>
          <w:tcPr>
            <w:tcW w:w="3065" w:type="dxa"/>
          </w:tcPr>
          <w:p w14:paraId="15922C9C" w14:textId="462F2D2D" w:rsidR="0010663F" w:rsidRPr="004C3701" w:rsidRDefault="0010663F" w:rsidP="00651C36">
            <w:r w:rsidRPr="001B40DB">
              <w:t>Include file: &lt;vector&gt; not found. Please note: Standard library headers do not need to be provided to get proper results.</w:t>
            </w:r>
          </w:p>
        </w:tc>
        <w:tc>
          <w:tcPr>
            <w:tcW w:w="1528" w:type="dxa"/>
          </w:tcPr>
          <w:p w14:paraId="23C61039" w14:textId="22458D53" w:rsidR="0010663F" w:rsidRDefault="0010663F" w:rsidP="00651C36">
            <w:r>
              <w:t>Not Risk</w:t>
            </w:r>
          </w:p>
        </w:tc>
        <w:tc>
          <w:tcPr>
            <w:tcW w:w="1528" w:type="dxa"/>
          </w:tcPr>
          <w:p w14:paraId="0069335A" w14:textId="202ACE23" w:rsidR="0010663F" w:rsidRDefault="0010663F" w:rsidP="00651C36">
            <w:r>
              <w:t>CPP</w:t>
            </w:r>
          </w:p>
        </w:tc>
        <w:tc>
          <w:tcPr>
            <w:tcW w:w="3229" w:type="dxa"/>
            <w:vMerge/>
          </w:tcPr>
          <w:p w14:paraId="5EE3B299" w14:textId="77777777" w:rsidR="0010663F" w:rsidRDefault="0010663F" w:rsidP="00651C36"/>
        </w:tc>
      </w:tr>
      <w:tr w:rsidR="00890AF7" w14:paraId="5C011753" w14:textId="77777777" w:rsidTr="00AB06F0">
        <w:tc>
          <w:tcPr>
            <w:tcW w:w="3065" w:type="dxa"/>
          </w:tcPr>
          <w:p w14:paraId="337975AC" w14:textId="09CE8235" w:rsidR="00890AF7" w:rsidRPr="001B40DB" w:rsidRDefault="00F107F0" w:rsidP="00651C36">
            <w:r w:rsidRPr="00F107F0">
              <w:t>The member function 'Token::next' can be static.</w:t>
            </w:r>
          </w:p>
        </w:tc>
        <w:tc>
          <w:tcPr>
            <w:tcW w:w="1528" w:type="dxa"/>
          </w:tcPr>
          <w:p w14:paraId="55A40E84" w14:textId="5943BEC1" w:rsidR="00890AF7" w:rsidRDefault="00F107F0" w:rsidP="00651C36">
            <w:r>
              <w:t>Not Risk</w:t>
            </w:r>
          </w:p>
        </w:tc>
        <w:tc>
          <w:tcPr>
            <w:tcW w:w="1528" w:type="dxa"/>
          </w:tcPr>
          <w:p w14:paraId="11CDBF4A" w14:textId="151BA611" w:rsidR="00890AF7" w:rsidRDefault="00F107F0" w:rsidP="00651C36">
            <w:r>
              <w:t>CPP</w:t>
            </w:r>
          </w:p>
        </w:tc>
        <w:tc>
          <w:tcPr>
            <w:tcW w:w="3229" w:type="dxa"/>
          </w:tcPr>
          <w:p w14:paraId="1D302B7D" w14:textId="0C7EB7E3" w:rsidR="00890AF7" w:rsidRDefault="0001184A" w:rsidP="00651C36">
            <w:r>
              <w:t>This message is just saying that this piece of code could</w:t>
            </w:r>
            <w:r w:rsidR="008C3032">
              <w:t xml:space="preserve"> have been given a modifier of static, or unchangeable. This is not a risk in most cases, but it can be best practices to use static modifiers whenever possible to remove </w:t>
            </w:r>
            <w:r w:rsidR="000C210B">
              <w:t>ways to chang</w:t>
            </w:r>
            <w:r w:rsidR="008F677A">
              <w:t>e variables</w:t>
            </w:r>
            <w:r w:rsidR="00AD479C">
              <w:t>.</w:t>
            </w:r>
          </w:p>
        </w:tc>
      </w:tr>
      <w:tr w:rsidR="00163C85" w14:paraId="01E415B9" w14:textId="77777777" w:rsidTr="00AB06F0">
        <w:tc>
          <w:tcPr>
            <w:tcW w:w="3065" w:type="dxa"/>
          </w:tcPr>
          <w:p w14:paraId="2D5D110D" w14:textId="06B1239E" w:rsidR="00163C85" w:rsidRPr="00F107F0" w:rsidRDefault="00163C85" w:rsidP="00651C36">
            <w:r w:rsidRPr="00D84409">
              <w:t>Variable 'tok' is assigned a value that is never used.</w:t>
            </w:r>
          </w:p>
        </w:tc>
        <w:tc>
          <w:tcPr>
            <w:tcW w:w="1528" w:type="dxa"/>
          </w:tcPr>
          <w:p w14:paraId="6663F18B" w14:textId="60E4F19B" w:rsidR="00163C85" w:rsidRDefault="00163C85" w:rsidP="00651C36">
            <w:r>
              <w:t>Not Risk</w:t>
            </w:r>
          </w:p>
        </w:tc>
        <w:tc>
          <w:tcPr>
            <w:tcW w:w="1528" w:type="dxa"/>
          </w:tcPr>
          <w:p w14:paraId="233648D3" w14:textId="38CB3FEF" w:rsidR="00163C85" w:rsidRDefault="00163C85" w:rsidP="00651C36">
            <w:r>
              <w:t>CPP</w:t>
            </w:r>
          </w:p>
        </w:tc>
        <w:tc>
          <w:tcPr>
            <w:tcW w:w="3229" w:type="dxa"/>
            <w:vMerge w:val="restart"/>
          </w:tcPr>
          <w:p w14:paraId="74948CA2" w14:textId="43CAE97A" w:rsidR="00163C85" w:rsidRDefault="00163C85" w:rsidP="00651C36">
            <w:r>
              <w:t>This message is just saying that there is a variable that is not being used and is superlative. Removing this and all other unused variables is best practice.</w:t>
            </w:r>
          </w:p>
        </w:tc>
      </w:tr>
      <w:tr w:rsidR="00163C85" w14:paraId="3D04E075" w14:textId="77777777" w:rsidTr="00AB06F0">
        <w:tc>
          <w:tcPr>
            <w:tcW w:w="3065" w:type="dxa"/>
          </w:tcPr>
          <w:p w14:paraId="69B804A1" w14:textId="27FE97DA" w:rsidR="00163C85" w:rsidRPr="00D84409" w:rsidRDefault="00163C85" w:rsidP="00651C36">
            <w:r w:rsidRPr="00050A94">
              <w:t>Variable 'x' is assigned a value that is never used.</w:t>
            </w:r>
          </w:p>
        </w:tc>
        <w:tc>
          <w:tcPr>
            <w:tcW w:w="1528" w:type="dxa"/>
          </w:tcPr>
          <w:p w14:paraId="53967F09" w14:textId="760D742E" w:rsidR="00163C85" w:rsidRDefault="00163C85" w:rsidP="00651C36">
            <w:r>
              <w:t>Not Risk</w:t>
            </w:r>
          </w:p>
        </w:tc>
        <w:tc>
          <w:tcPr>
            <w:tcW w:w="1528" w:type="dxa"/>
          </w:tcPr>
          <w:p w14:paraId="4F946159" w14:textId="54CC8C21" w:rsidR="00163C85" w:rsidRDefault="00163C85" w:rsidP="00651C36">
            <w:r>
              <w:t>CPP</w:t>
            </w:r>
          </w:p>
        </w:tc>
        <w:tc>
          <w:tcPr>
            <w:tcW w:w="3229" w:type="dxa"/>
            <w:vMerge/>
          </w:tcPr>
          <w:p w14:paraId="0A676E73" w14:textId="77777777" w:rsidR="00163C85" w:rsidRDefault="00163C85" w:rsidP="00651C36"/>
        </w:tc>
      </w:tr>
      <w:tr w:rsidR="00163C85" w14:paraId="0AA53EDB" w14:textId="77777777" w:rsidTr="00AB06F0">
        <w:tc>
          <w:tcPr>
            <w:tcW w:w="3065" w:type="dxa"/>
          </w:tcPr>
          <w:p w14:paraId="7ADEB075" w14:textId="51708A9A" w:rsidR="00163C85" w:rsidRPr="00AB11BB" w:rsidRDefault="00163C85" w:rsidP="00651C36">
            <w:r w:rsidRPr="00AB11BB">
              <w:t>Variable 'y' is assigned a value that is never used.</w:t>
            </w:r>
          </w:p>
        </w:tc>
        <w:tc>
          <w:tcPr>
            <w:tcW w:w="1528" w:type="dxa"/>
          </w:tcPr>
          <w:p w14:paraId="4C24691F" w14:textId="77D6A621" w:rsidR="00163C85" w:rsidRDefault="00163C85" w:rsidP="00651C36">
            <w:r>
              <w:t>Not Risk</w:t>
            </w:r>
          </w:p>
        </w:tc>
        <w:tc>
          <w:tcPr>
            <w:tcW w:w="1528" w:type="dxa"/>
          </w:tcPr>
          <w:p w14:paraId="2BE1A467" w14:textId="1CDEBC4F" w:rsidR="00163C85" w:rsidRDefault="00163C85" w:rsidP="00651C36">
            <w:r>
              <w:t>CPP</w:t>
            </w:r>
          </w:p>
        </w:tc>
        <w:tc>
          <w:tcPr>
            <w:tcW w:w="3229" w:type="dxa"/>
            <w:vMerge/>
          </w:tcPr>
          <w:p w14:paraId="0A6CCA9A" w14:textId="77777777" w:rsidR="00163C85" w:rsidRDefault="00163C85" w:rsidP="00651C36"/>
        </w:tc>
      </w:tr>
      <w:tr w:rsidR="00D266E6" w14:paraId="18F2975C" w14:textId="77777777" w:rsidTr="00AB06F0">
        <w:tc>
          <w:tcPr>
            <w:tcW w:w="3065" w:type="dxa"/>
          </w:tcPr>
          <w:p w14:paraId="220A80A7" w14:textId="0C798E93" w:rsidR="00D266E6" w:rsidRPr="00AB11BB" w:rsidRDefault="00D266E6" w:rsidP="00651C36">
            <w:r w:rsidRPr="00544486">
              <w:t>Local variable 'x' shadows outer variable</w:t>
            </w:r>
          </w:p>
        </w:tc>
        <w:tc>
          <w:tcPr>
            <w:tcW w:w="1528" w:type="dxa"/>
          </w:tcPr>
          <w:p w14:paraId="07F64071" w14:textId="78E44468" w:rsidR="00D266E6" w:rsidRDefault="00D266E6" w:rsidP="00651C36">
            <w:r>
              <w:t>Not Risk</w:t>
            </w:r>
          </w:p>
        </w:tc>
        <w:tc>
          <w:tcPr>
            <w:tcW w:w="1528" w:type="dxa"/>
          </w:tcPr>
          <w:p w14:paraId="0D12E441" w14:textId="6C4614FE" w:rsidR="00D266E6" w:rsidRDefault="00D266E6" w:rsidP="00651C36">
            <w:r>
              <w:t>CPP</w:t>
            </w:r>
          </w:p>
        </w:tc>
        <w:tc>
          <w:tcPr>
            <w:tcW w:w="3229" w:type="dxa"/>
            <w:vMerge w:val="restart"/>
          </w:tcPr>
          <w:p w14:paraId="28CB43BE" w14:textId="2138C539" w:rsidR="00D266E6" w:rsidRDefault="00D266E6" w:rsidP="00651C36">
            <w:r>
              <w:t>This message is saying that this function level variable was already created and initialized, before being modified. This is saying it’s preferred to declare the variable and then if you had planned later to initialize, then do not initialize at declaration.</w:t>
            </w:r>
          </w:p>
        </w:tc>
      </w:tr>
      <w:tr w:rsidR="00D266E6" w14:paraId="2273155E" w14:textId="77777777" w:rsidTr="00AB06F0">
        <w:tc>
          <w:tcPr>
            <w:tcW w:w="3065" w:type="dxa"/>
          </w:tcPr>
          <w:p w14:paraId="7BF110C8" w14:textId="099B33E7" w:rsidR="00D266E6" w:rsidRPr="00544486" w:rsidRDefault="00D266E6" w:rsidP="00651C36">
            <w:r w:rsidRPr="00F43CAC">
              <w:t>Local variable 'y' shadows outer variable</w:t>
            </w:r>
          </w:p>
        </w:tc>
        <w:tc>
          <w:tcPr>
            <w:tcW w:w="1528" w:type="dxa"/>
          </w:tcPr>
          <w:p w14:paraId="6A1DB287" w14:textId="0F086A8A" w:rsidR="00D266E6" w:rsidRDefault="00D266E6" w:rsidP="00651C36">
            <w:r>
              <w:t>Not Risk</w:t>
            </w:r>
          </w:p>
        </w:tc>
        <w:tc>
          <w:tcPr>
            <w:tcW w:w="1528" w:type="dxa"/>
          </w:tcPr>
          <w:p w14:paraId="1056D836" w14:textId="71835972" w:rsidR="00D266E6" w:rsidRDefault="00D266E6" w:rsidP="00651C36">
            <w:r>
              <w:t>CPP</w:t>
            </w:r>
          </w:p>
        </w:tc>
        <w:tc>
          <w:tcPr>
            <w:tcW w:w="3229" w:type="dxa"/>
            <w:vMerge/>
          </w:tcPr>
          <w:p w14:paraId="6EB14A0F" w14:textId="77777777" w:rsidR="00D266E6" w:rsidRDefault="00D266E6" w:rsidP="00651C36"/>
        </w:tc>
      </w:tr>
      <w:tr w:rsidR="00D266E6" w14:paraId="1F21436F" w14:textId="77777777" w:rsidTr="00AB06F0">
        <w:tc>
          <w:tcPr>
            <w:tcW w:w="3065" w:type="dxa"/>
          </w:tcPr>
          <w:p w14:paraId="13E44445" w14:textId="75769E9B" w:rsidR="00D266E6" w:rsidRPr="00F43CAC" w:rsidRDefault="00D266E6" w:rsidP="00651C36">
            <w:r w:rsidRPr="00D266E6">
              <w:t>Local variable 'z' shadows outer variable</w:t>
            </w:r>
          </w:p>
        </w:tc>
        <w:tc>
          <w:tcPr>
            <w:tcW w:w="1528" w:type="dxa"/>
          </w:tcPr>
          <w:p w14:paraId="371BC716" w14:textId="1B8AAFDA" w:rsidR="00D266E6" w:rsidRDefault="00D266E6" w:rsidP="00651C36">
            <w:r>
              <w:t>Not Risk</w:t>
            </w:r>
          </w:p>
        </w:tc>
        <w:tc>
          <w:tcPr>
            <w:tcW w:w="1528" w:type="dxa"/>
          </w:tcPr>
          <w:p w14:paraId="3FB15D6D" w14:textId="7DAB79B6" w:rsidR="00D266E6" w:rsidRDefault="00D266E6" w:rsidP="00651C36">
            <w:r>
              <w:t>CPP</w:t>
            </w:r>
          </w:p>
        </w:tc>
        <w:tc>
          <w:tcPr>
            <w:tcW w:w="3229" w:type="dxa"/>
            <w:vMerge/>
          </w:tcPr>
          <w:p w14:paraId="1259EE8D" w14:textId="77777777" w:rsidR="00D266E6" w:rsidRDefault="00D266E6" w:rsidP="00651C36"/>
        </w:tc>
      </w:tr>
      <w:tr w:rsidR="00D266E6" w14:paraId="6F4F6D07" w14:textId="77777777" w:rsidTr="00AB06F0">
        <w:tc>
          <w:tcPr>
            <w:tcW w:w="3065" w:type="dxa"/>
          </w:tcPr>
          <w:p w14:paraId="1415F5E8" w14:textId="6FA7B83F" w:rsidR="00D266E6" w:rsidRPr="00D266E6" w:rsidRDefault="00D337C0" w:rsidP="00651C36">
            <w:r w:rsidRPr="00D337C0">
              <w:lastRenderedPageBreak/>
              <w:t>The member function 'MySpecialType::DontThrow' can be static.</w:t>
            </w:r>
          </w:p>
        </w:tc>
        <w:tc>
          <w:tcPr>
            <w:tcW w:w="1528" w:type="dxa"/>
          </w:tcPr>
          <w:p w14:paraId="29876F05" w14:textId="6062C8DF" w:rsidR="00D266E6" w:rsidRDefault="00D337C0" w:rsidP="00651C36">
            <w:r>
              <w:t>Not Risk</w:t>
            </w:r>
          </w:p>
        </w:tc>
        <w:tc>
          <w:tcPr>
            <w:tcW w:w="1528" w:type="dxa"/>
          </w:tcPr>
          <w:p w14:paraId="4BBACCF6" w14:textId="32B0B4C6" w:rsidR="00D266E6" w:rsidRDefault="00D337C0" w:rsidP="00651C36">
            <w:r>
              <w:t>CPP</w:t>
            </w:r>
          </w:p>
        </w:tc>
        <w:tc>
          <w:tcPr>
            <w:tcW w:w="3229" w:type="dxa"/>
          </w:tcPr>
          <w:p w14:paraId="5855D168" w14:textId="5729A5C4" w:rsidR="00D266E6" w:rsidRDefault="00D337C0" w:rsidP="00651C36">
            <w:r>
              <w:t xml:space="preserve">This </w:t>
            </w:r>
            <w:r w:rsidR="00933418">
              <w:t xml:space="preserve">message is saying that this function could have been </w:t>
            </w:r>
            <w:r w:rsidR="00A81F13">
              <w:t xml:space="preserve">made static. Static in this case, because it does not interact with any member variables </w:t>
            </w:r>
            <w:r w:rsidR="00AA1510">
              <w:t xml:space="preserve">and therefore </w:t>
            </w:r>
            <w:r w:rsidR="001D575A">
              <w:t>there is no</w:t>
            </w:r>
            <w:r w:rsidR="00AA1510">
              <w:t xml:space="preserve"> issue.</w:t>
            </w:r>
          </w:p>
        </w:tc>
      </w:tr>
      <w:tr w:rsidR="00AA1510" w14:paraId="3823E3F6" w14:textId="77777777" w:rsidTr="00AB06F0">
        <w:tc>
          <w:tcPr>
            <w:tcW w:w="3065" w:type="dxa"/>
          </w:tcPr>
          <w:p w14:paraId="668A3BF3" w14:textId="1D56BA4C" w:rsidR="00AA1510" w:rsidRPr="00D337C0" w:rsidRDefault="00AF2EDF" w:rsidP="00651C36">
            <w:r w:rsidRPr="00AF2EDF">
              <w:t>The scope of the variable 'buf' can be reduced.</w:t>
            </w:r>
          </w:p>
        </w:tc>
        <w:tc>
          <w:tcPr>
            <w:tcW w:w="1528" w:type="dxa"/>
          </w:tcPr>
          <w:p w14:paraId="602AC818" w14:textId="3B87CF50" w:rsidR="00AA1510" w:rsidRDefault="00AF2EDF" w:rsidP="00651C36">
            <w:r>
              <w:t>Not Risk</w:t>
            </w:r>
          </w:p>
        </w:tc>
        <w:tc>
          <w:tcPr>
            <w:tcW w:w="1528" w:type="dxa"/>
          </w:tcPr>
          <w:p w14:paraId="644B335B" w14:textId="63AA6787" w:rsidR="00AA1510" w:rsidRDefault="00AF2EDF" w:rsidP="00651C36">
            <w:r>
              <w:t>CPP</w:t>
            </w:r>
          </w:p>
        </w:tc>
        <w:tc>
          <w:tcPr>
            <w:tcW w:w="3229" w:type="dxa"/>
          </w:tcPr>
          <w:p w14:paraId="33FE26D1" w14:textId="46373E77" w:rsidR="00AA1510" w:rsidRDefault="00F5282E" w:rsidP="00651C36">
            <w:r>
              <w:t>This message is just stating that this variable can be placed one level down from where it is. It can be nested</w:t>
            </w:r>
            <w:r w:rsidR="001D5CE3">
              <w:t xml:space="preserve"> one level down without causing any issues.</w:t>
            </w:r>
          </w:p>
        </w:tc>
      </w:tr>
      <w:tr w:rsidR="001D5CE3" w14:paraId="6AA65907" w14:textId="77777777" w:rsidTr="00AB06F0">
        <w:tc>
          <w:tcPr>
            <w:tcW w:w="3065" w:type="dxa"/>
          </w:tcPr>
          <w:p w14:paraId="34D97BC1" w14:textId="6860548C" w:rsidR="001D5CE3" w:rsidRPr="00AF2EDF" w:rsidRDefault="001D5CE3" w:rsidP="00651C36">
            <w:r w:rsidRPr="001D5CE3">
              <w:t>Variable 'buf[count]' is assigned a value that is never used.</w:t>
            </w:r>
          </w:p>
        </w:tc>
        <w:tc>
          <w:tcPr>
            <w:tcW w:w="1528" w:type="dxa"/>
          </w:tcPr>
          <w:p w14:paraId="166D76AE" w14:textId="6D0362CE" w:rsidR="001D5CE3" w:rsidRDefault="001D5CE3" w:rsidP="00651C36">
            <w:r>
              <w:t>Not Risk</w:t>
            </w:r>
          </w:p>
        </w:tc>
        <w:tc>
          <w:tcPr>
            <w:tcW w:w="1528" w:type="dxa"/>
          </w:tcPr>
          <w:p w14:paraId="006EA358" w14:textId="197175D9" w:rsidR="001D5CE3" w:rsidRDefault="001D5CE3" w:rsidP="00651C36">
            <w:r>
              <w:t>CPP</w:t>
            </w:r>
          </w:p>
        </w:tc>
        <w:tc>
          <w:tcPr>
            <w:tcW w:w="3229" w:type="dxa"/>
          </w:tcPr>
          <w:p w14:paraId="2F7D07F0" w14:textId="4980DCFA" w:rsidR="001D5CE3" w:rsidRDefault="001D5CE3" w:rsidP="00651C36">
            <w:r>
              <w:t>This message is saying that the code assigns a value</w:t>
            </w:r>
            <w:r w:rsidR="00FF225C">
              <w:t xml:space="preserve"> to a variable, but the variable or the value is never used.</w:t>
            </w:r>
          </w:p>
        </w:tc>
      </w:tr>
      <w:tr w:rsidR="00810056" w14:paraId="188F6475" w14:textId="77777777" w:rsidTr="00AB06F0">
        <w:tc>
          <w:tcPr>
            <w:tcW w:w="3065" w:type="dxa"/>
          </w:tcPr>
          <w:p w14:paraId="55C33DAD" w14:textId="384871DB" w:rsidR="00810056" w:rsidRPr="001D5CE3" w:rsidRDefault="0065424D" w:rsidP="00651C36">
            <w:r w:rsidRPr="0065424D">
              <w:t>Non-boolean value returned from function returning bool</w:t>
            </w:r>
          </w:p>
        </w:tc>
        <w:tc>
          <w:tcPr>
            <w:tcW w:w="1528" w:type="dxa"/>
          </w:tcPr>
          <w:p w14:paraId="3E220B30" w14:textId="7619307C" w:rsidR="00810056" w:rsidRDefault="0065424D" w:rsidP="00651C36">
            <w:r>
              <w:t>Risk</w:t>
            </w:r>
          </w:p>
        </w:tc>
        <w:tc>
          <w:tcPr>
            <w:tcW w:w="1528" w:type="dxa"/>
          </w:tcPr>
          <w:p w14:paraId="3B13F526" w14:textId="3F848DF1" w:rsidR="00810056" w:rsidRDefault="0065424D" w:rsidP="00651C36">
            <w:r>
              <w:t>CPP</w:t>
            </w:r>
          </w:p>
        </w:tc>
        <w:tc>
          <w:tcPr>
            <w:tcW w:w="3229" w:type="dxa"/>
          </w:tcPr>
          <w:p w14:paraId="07B07BF0" w14:textId="002195AF" w:rsidR="00810056" w:rsidRDefault="002D42AE" w:rsidP="00651C36">
            <w:r>
              <w:t xml:space="preserve">This section of code returns a char when it is expecting a Boolean value. While this will compile in C++ because of C rules, it will cause a runtime exception error and </w:t>
            </w:r>
            <w:r w:rsidR="00D22AA9">
              <w:t>open a vulnerability.</w:t>
            </w:r>
          </w:p>
        </w:tc>
      </w:tr>
      <w:tr w:rsidR="00D22AA9" w14:paraId="041E765A" w14:textId="77777777" w:rsidTr="00AB06F0">
        <w:tc>
          <w:tcPr>
            <w:tcW w:w="3065" w:type="dxa"/>
          </w:tcPr>
          <w:p w14:paraId="6E8A2884" w14:textId="5E248A1B" w:rsidR="00D22AA9" w:rsidRPr="0065424D" w:rsidRDefault="00B77E50" w:rsidP="00651C36">
            <w:r w:rsidRPr="00B77E50">
              <w:t>Assignment of function parameter has no effect outside the function. Did you forget dereferencing it?</w:t>
            </w:r>
          </w:p>
        </w:tc>
        <w:tc>
          <w:tcPr>
            <w:tcW w:w="1528" w:type="dxa"/>
          </w:tcPr>
          <w:p w14:paraId="4541387A" w14:textId="4E06BFF9" w:rsidR="00D22AA9" w:rsidRDefault="006D0D80" w:rsidP="00651C36">
            <w:r>
              <w:t>Risk</w:t>
            </w:r>
          </w:p>
        </w:tc>
        <w:tc>
          <w:tcPr>
            <w:tcW w:w="1528" w:type="dxa"/>
          </w:tcPr>
          <w:p w14:paraId="72208924" w14:textId="316E21BC" w:rsidR="00D22AA9" w:rsidRDefault="006D0D80" w:rsidP="00651C36">
            <w:r>
              <w:t>CPP</w:t>
            </w:r>
          </w:p>
        </w:tc>
        <w:tc>
          <w:tcPr>
            <w:tcW w:w="3229" w:type="dxa"/>
          </w:tcPr>
          <w:p w14:paraId="653A2EB3" w14:textId="691B6B0E" w:rsidR="00D22AA9" w:rsidRDefault="00B06869" w:rsidP="00651C36">
            <w:r>
              <w:t>This is saying there is a piece of code where the parameter that is passed in</w:t>
            </w:r>
            <w:r w:rsidR="000E3F9E">
              <w:t xml:space="preserve">, is meant to </w:t>
            </w:r>
            <w:r w:rsidR="001F262C">
              <w:t xml:space="preserve">be </w:t>
            </w:r>
            <w:r w:rsidR="003A6DCA">
              <w:t xml:space="preserve">used elsewhere, but is not. The parameter should have been </w:t>
            </w:r>
            <w:r w:rsidR="006112FF">
              <w:t>a regular parameter and not a pointer or address.</w:t>
            </w:r>
          </w:p>
        </w:tc>
      </w:tr>
      <w:tr w:rsidR="006112FF" w14:paraId="324D4A0B" w14:textId="77777777" w:rsidTr="00AB06F0">
        <w:tc>
          <w:tcPr>
            <w:tcW w:w="3065" w:type="dxa"/>
          </w:tcPr>
          <w:p w14:paraId="20044DFD" w14:textId="3B1FBCEC" w:rsidR="006112FF" w:rsidRPr="00B77E50" w:rsidRDefault="009B2099" w:rsidP="00651C36">
            <w:r w:rsidRPr="009B2099">
              <w:t>Either the condition 'tok' is redundant or there is possible null pointer dereference: tok.</w:t>
            </w:r>
          </w:p>
        </w:tc>
        <w:tc>
          <w:tcPr>
            <w:tcW w:w="1528" w:type="dxa"/>
          </w:tcPr>
          <w:p w14:paraId="60309EB4" w14:textId="682D80EF" w:rsidR="006112FF" w:rsidRDefault="001B19D7" w:rsidP="00651C36">
            <w:r>
              <w:t>Risk</w:t>
            </w:r>
          </w:p>
        </w:tc>
        <w:tc>
          <w:tcPr>
            <w:tcW w:w="1528" w:type="dxa"/>
          </w:tcPr>
          <w:p w14:paraId="44453748" w14:textId="6819CBF7" w:rsidR="006112FF" w:rsidRDefault="001B19D7" w:rsidP="00651C36">
            <w:r>
              <w:t>CPP</w:t>
            </w:r>
          </w:p>
        </w:tc>
        <w:tc>
          <w:tcPr>
            <w:tcW w:w="3229" w:type="dxa"/>
          </w:tcPr>
          <w:p w14:paraId="2E66A178" w14:textId="2B34B0DD" w:rsidR="006112FF" w:rsidRDefault="005A434F" w:rsidP="00651C36">
            <w:r>
              <w:t xml:space="preserve">In this same section of code as the previous message, </w:t>
            </w:r>
            <w:r w:rsidR="004671E0">
              <w:t>there is a redundant loop with the tok variable and after it, there is a change for a null pointer reference</w:t>
            </w:r>
            <w:r w:rsidR="004F5514">
              <w:t>. Very high risk for runtime errors.</w:t>
            </w:r>
          </w:p>
        </w:tc>
      </w:tr>
      <w:tr w:rsidR="004F5514" w14:paraId="1FD51EC0" w14:textId="77777777" w:rsidTr="00AB06F0">
        <w:tc>
          <w:tcPr>
            <w:tcW w:w="3065" w:type="dxa"/>
          </w:tcPr>
          <w:p w14:paraId="033C3D6F" w14:textId="6E4158A4" w:rsidR="004F5514" w:rsidRPr="009B2099" w:rsidRDefault="00873D89" w:rsidP="00651C36">
            <w:r w:rsidRPr="00873D89">
              <w:t>Variable 'z' is modified inside assert statement.</w:t>
            </w:r>
          </w:p>
        </w:tc>
        <w:tc>
          <w:tcPr>
            <w:tcW w:w="1528" w:type="dxa"/>
          </w:tcPr>
          <w:p w14:paraId="390D6A6C" w14:textId="2BC6ADBA" w:rsidR="004F5514" w:rsidRDefault="00873D89" w:rsidP="00651C36">
            <w:r>
              <w:t>Risk</w:t>
            </w:r>
          </w:p>
        </w:tc>
        <w:tc>
          <w:tcPr>
            <w:tcW w:w="1528" w:type="dxa"/>
          </w:tcPr>
          <w:p w14:paraId="52B87353" w14:textId="1E7615D7" w:rsidR="004F5514" w:rsidRDefault="00873D89" w:rsidP="00651C36">
            <w:r>
              <w:t>CPP</w:t>
            </w:r>
          </w:p>
        </w:tc>
        <w:tc>
          <w:tcPr>
            <w:tcW w:w="3229" w:type="dxa"/>
          </w:tcPr>
          <w:p w14:paraId="092D0994" w14:textId="1AF724DB" w:rsidR="004F5514" w:rsidRDefault="009319D6" w:rsidP="00651C36">
            <w:r>
              <w:t xml:space="preserve">Inside the Assert function, z is being assigned a value of 2. However, when the </w:t>
            </w:r>
            <w:r>
              <w:lastRenderedPageBreak/>
              <w:t>application is packaged and shipped, all asserts are removed, and if this application depends on the z being equal to 2, then it will create issues.</w:t>
            </w:r>
          </w:p>
        </w:tc>
      </w:tr>
      <w:tr w:rsidR="009319D6" w14:paraId="4AA0D076" w14:textId="77777777" w:rsidTr="00AB06F0">
        <w:tc>
          <w:tcPr>
            <w:tcW w:w="3065" w:type="dxa"/>
          </w:tcPr>
          <w:p w14:paraId="5BFFB6E5" w14:textId="6A8AB1FE" w:rsidR="009319D6" w:rsidRPr="00873D89" w:rsidRDefault="00337648" w:rsidP="00651C36">
            <w:r w:rsidRPr="00337648">
              <w:lastRenderedPageBreak/>
              <w:t>Variable 'z' is modified inside assert statement.</w:t>
            </w:r>
          </w:p>
        </w:tc>
        <w:tc>
          <w:tcPr>
            <w:tcW w:w="1528" w:type="dxa"/>
          </w:tcPr>
          <w:p w14:paraId="7C184BE0" w14:textId="2D26D38E" w:rsidR="009319D6" w:rsidRDefault="00337648" w:rsidP="00651C36">
            <w:r>
              <w:t>Risk</w:t>
            </w:r>
          </w:p>
        </w:tc>
        <w:tc>
          <w:tcPr>
            <w:tcW w:w="1528" w:type="dxa"/>
          </w:tcPr>
          <w:p w14:paraId="4B23C4AA" w14:textId="486D0FB4" w:rsidR="009319D6" w:rsidRDefault="00337648" w:rsidP="00651C36">
            <w:r>
              <w:t>CPP</w:t>
            </w:r>
          </w:p>
        </w:tc>
        <w:tc>
          <w:tcPr>
            <w:tcW w:w="3229" w:type="dxa"/>
          </w:tcPr>
          <w:p w14:paraId="363C8400" w14:textId="74467934" w:rsidR="009319D6" w:rsidRDefault="00337648" w:rsidP="00651C36">
            <w:r>
              <w:t xml:space="preserve">Inside this assert statement, much like the same one previously, </w:t>
            </w:r>
            <w:r w:rsidR="005C2BFE">
              <w:t>when the application is compiled and ready to ship, all asserts are removed and this statement will never execute</w:t>
            </w:r>
            <w:r w:rsidR="000F4484">
              <w:t>. Normally, doing an assert on a function that compares a value won’t necessarily cause issues, in this case, because this function specifically alters a global level variable, it will cause an issue.</w:t>
            </w:r>
          </w:p>
        </w:tc>
      </w:tr>
      <w:tr w:rsidR="000F4484" w14:paraId="68842D14" w14:textId="77777777" w:rsidTr="00AB06F0">
        <w:tc>
          <w:tcPr>
            <w:tcW w:w="3065" w:type="dxa"/>
          </w:tcPr>
          <w:p w14:paraId="5A07C4FF" w14:textId="78C9CF4D" w:rsidR="000F4484" w:rsidRPr="00337648" w:rsidRDefault="00F41A5A" w:rsidP="00651C36">
            <w:r w:rsidRPr="00F41A5A">
              <w:t>Comparison of a boolean expression with an integer other than 0 or 1.</w:t>
            </w:r>
          </w:p>
        </w:tc>
        <w:tc>
          <w:tcPr>
            <w:tcW w:w="1528" w:type="dxa"/>
          </w:tcPr>
          <w:p w14:paraId="771D48AB" w14:textId="6DAB7576" w:rsidR="000F4484" w:rsidRDefault="00B2489E" w:rsidP="00651C36">
            <w:r>
              <w:t>Risk</w:t>
            </w:r>
          </w:p>
        </w:tc>
        <w:tc>
          <w:tcPr>
            <w:tcW w:w="1528" w:type="dxa"/>
          </w:tcPr>
          <w:p w14:paraId="3979C6C0" w14:textId="16FB4368" w:rsidR="000F4484" w:rsidRDefault="00B2489E" w:rsidP="00651C36">
            <w:r>
              <w:t>CPP</w:t>
            </w:r>
          </w:p>
        </w:tc>
        <w:tc>
          <w:tcPr>
            <w:tcW w:w="3229" w:type="dxa"/>
          </w:tcPr>
          <w:p w14:paraId="0FCA8CB1" w14:textId="74DD16F1" w:rsidR="000F4484" w:rsidRDefault="00B2489E" w:rsidP="00651C36">
            <w:r>
              <w:t xml:space="preserve">This is the same assert statement as the previous two, but this error is because the function that is inside the </w:t>
            </w:r>
            <w:r w:rsidR="00BC68B5">
              <w:t xml:space="preserve">assert statement returns a bool, which is either true, false, or a 0 or 1, and this assert </w:t>
            </w:r>
            <w:r w:rsidR="00F119EE">
              <w:t>assesses this function returning a value of 3.</w:t>
            </w:r>
          </w:p>
        </w:tc>
      </w:tr>
      <w:tr w:rsidR="00F119EE" w14:paraId="7F4E8F57" w14:textId="77777777" w:rsidTr="00AB06F0">
        <w:tc>
          <w:tcPr>
            <w:tcW w:w="3065" w:type="dxa"/>
          </w:tcPr>
          <w:p w14:paraId="16213385" w14:textId="432F1F9F" w:rsidR="00F119EE" w:rsidRPr="00F41A5A" w:rsidRDefault="00783AE8" w:rsidP="00651C36">
            <w:r w:rsidRPr="00783AE8">
              <w:t>class member 'A::x' is never used.</w:t>
            </w:r>
          </w:p>
        </w:tc>
        <w:tc>
          <w:tcPr>
            <w:tcW w:w="1528" w:type="dxa"/>
          </w:tcPr>
          <w:p w14:paraId="12C222CD" w14:textId="68CB33FF" w:rsidR="00F119EE" w:rsidRDefault="006631C6" w:rsidP="00651C36">
            <w:r>
              <w:t>Not Risk</w:t>
            </w:r>
          </w:p>
        </w:tc>
        <w:tc>
          <w:tcPr>
            <w:tcW w:w="1528" w:type="dxa"/>
          </w:tcPr>
          <w:p w14:paraId="3CBDCFC4" w14:textId="70F88EB9" w:rsidR="00F119EE" w:rsidRDefault="006631C6" w:rsidP="00651C36">
            <w:r>
              <w:t>CPP</w:t>
            </w:r>
          </w:p>
        </w:tc>
        <w:tc>
          <w:tcPr>
            <w:tcW w:w="3229" w:type="dxa"/>
          </w:tcPr>
          <w:p w14:paraId="58D85C02" w14:textId="205D82F5" w:rsidR="00F119EE" w:rsidRDefault="006631C6" w:rsidP="00651C36">
            <w:r>
              <w:t>This is a global level variable inside the A class</w:t>
            </w:r>
            <w:r w:rsidR="00410FE6">
              <w:t>, that is declared but is never used. This is an extra variable that takes up space in memory, but</w:t>
            </w:r>
            <w:r w:rsidR="00783AE8">
              <w:t xml:space="preserve"> is otherwise safe to remove or keep.</w:t>
            </w:r>
          </w:p>
        </w:tc>
      </w:tr>
      <w:tr w:rsidR="00783AE8" w14:paraId="54853C6F" w14:textId="77777777" w:rsidTr="00AB06F0">
        <w:tc>
          <w:tcPr>
            <w:tcW w:w="3065" w:type="dxa"/>
          </w:tcPr>
          <w:p w14:paraId="7DE49A77" w14:textId="15B3D4EC" w:rsidR="00783AE8" w:rsidRPr="006631C6" w:rsidRDefault="00141DBF" w:rsidP="00651C36">
            <w:r w:rsidRPr="00141DBF">
              <w:t>Either the condition 'count==1000' is redundant or the array 'buf[10]' is accessed at index 1000, which is out of bounds.</w:t>
            </w:r>
          </w:p>
        </w:tc>
        <w:tc>
          <w:tcPr>
            <w:tcW w:w="1528" w:type="dxa"/>
          </w:tcPr>
          <w:p w14:paraId="4606CEB3" w14:textId="5EB67C4D" w:rsidR="00783AE8" w:rsidRDefault="00052D04" w:rsidP="00651C36">
            <w:r>
              <w:t>Risk</w:t>
            </w:r>
          </w:p>
        </w:tc>
        <w:tc>
          <w:tcPr>
            <w:tcW w:w="1528" w:type="dxa"/>
          </w:tcPr>
          <w:p w14:paraId="0E349274" w14:textId="579E2C67" w:rsidR="00783AE8" w:rsidRDefault="00052D04" w:rsidP="00651C36">
            <w:r>
              <w:t>CPP</w:t>
            </w:r>
          </w:p>
        </w:tc>
        <w:tc>
          <w:tcPr>
            <w:tcW w:w="3229" w:type="dxa"/>
          </w:tcPr>
          <w:p w14:paraId="11E3356C" w14:textId="2630D15B" w:rsidR="00783AE8" w:rsidRDefault="00052D04" w:rsidP="00651C36">
            <w:r>
              <w:t xml:space="preserve">This is a catastrophic error that is caused by an out of bounds error with </w:t>
            </w:r>
            <w:r w:rsidR="00CE6294">
              <w:t>the count == 1000 when the max was supposed to be 10.</w:t>
            </w:r>
          </w:p>
        </w:tc>
      </w:tr>
      <w:tr w:rsidR="009B638E" w14:paraId="003A26EC" w14:textId="77777777" w:rsidTr="00AB06F0">
        <w:tc>
          <w:tcPr>
            <w:tcW w:w="3065" w:type="dxa"/>
          </w:tcPr>
          <w:p w14:paraId="47523C77" w14:textId="613DA28B" w:rsidR="009B638E" w:rsidRPr="00141DBF" w:rsidRDefault="00AB70D8" w:rsidP="00651C36">
            <w:r w:rsidRPr="00AB70D8">
              <w:lastRenderedPageBreak/>
              <w:t>Function 'foo' can be made static</w:t>
            </w:r>
          </w:p>
        </w:tc>
        <w:tc>
          <w:tcPr>
            <w:tcW w:w="1528" w:type="dxa"/>
          </w:tcPr>
          <w:p w14:paraId="38E670A8" w14:textId="32BA6052" w:rsidR="009B638E" w:rsidRDefault="00AB70D8" w:rsidP="00651C36">
            <w:r>
              <w:t>Not Risk</w:t>
            </w:r>
          </w:p>
        </w:tc>
        <w:tc>
          <w:tcPr>
            <w:tcW w:w="1528" w:type="dxa"/>
          </w:tcPr>
          <w:p w14:paraId="7B7CA52F" w14:textId="39DC5E1D" w:rsidR="009B638E" w:rsidRDefault="00AB70D8" w:rsidP="00651C36">
            <w:r>
              <w:t>VS</w:t>
            </w:r>
          </w:p>
        </w:tc>
        <w:tc>
          <w:tcPr>
            <w:tcW w:w="3229" w:type="dxa"/>
          </w:tcPr>
          <w:p w14:paraId="77D9F934" w14:textId="55539FD9" w:rsidR="009B638E" w:rsidRDefault="00AB70D8" w:rsidP="00651C36">
            <w:r>
              <w:t xml:space="preserve">This </w:t>
            </w:r>
            <w:r w:rsidR="00466FD3">
              <w:t>message</w:t>
            </w:r>
            <w:r>
              <w:t xml:space="preserve"> just </w:t>
            </w:r>
            <w:r w:rsidR="00466FD3">
              <w:t>states</w:t>
            </w:r>
            <w:r>
              <w:t xml:space="preserve"> that the function in question does no</w:t>
            </w:r>
            <w:r w:rsidR="00466FD3">
              <w:t xml:space="preserve"> mutation to any variable and thus can be made static. There is no risk to this being here, but as it does nothing functional, can and should probably be removed.</w:t>
            </w:r>
          </w:p>
        </w:tc>
      </w:tr>
      <w:tr w:rsidR="00466FD3" w14:paraId="30E7F329" w14:textId="77777777" w:rsidTr="00AB06F0">
        <w:tc>
          <w:tcPr>
            <w:tcW w:w="3065" w:type="dxa"/>
          </w:tcPr>
          <w:p w14:paraId="211D452C" w14:textId="3CB90FEB" w:rsidR="00466FD3" w:rsidRPr="00AB70D8" w:rsidRDefault="00B46AF6" w:rsidP="00651C36">
            <w:r w:rsidRPr="00B46AF6">
              <w:t>Function 'work_with_arrays' can be made static</w:t>
            </w:r>
          </w:p>
        </w:tc>
        <w:tc>
          <w:tcPr>
            <w:tcW w:w="1528" w:type="dxa"/>
          </w:tcPr>
          <w:p w14:paraId="7AF35A0F" w14:textId="1F251A89" w:rsidR="00466FD3" w:rsidRDefault="00B46AF6" w:rsidP="00651C36">
            <w:r>
              <w:t>Risk</w:t>
            </w:r>
          </w:p>
        </w:tc>
        <w:tc>
          <w:tcPr>
            <w:tcW w:w="1528" w:type="dxa"/>
          </w:tcPr>
          <w:p w14:paraId="64D2F0AD" w14:textId="285CE096" w:rsidR="00466FD3" w:rsidRDefault="00B46AF6" w:rsidP="00651C36">
            <w:r>
              <w:t>VS</w:t>
            </w:r>
          </w:p>
        </w:tc>
        <w:tc>
          <w:tcPr>
            <w:tcW w:w="3229" w:type="dxa"/>
          </w:tcPr>
          <w:p w14:paraId="0B68072D" w14:textId="4F513B9C" w:rsidR="00466FD3" w:rsidRDefault="00B46AF6" w:rsidP="00651C36">
            <w:r>
              <w:t>Similar to the message above, this function does not mutate any variables. However, it does cause an error with a buffer o</w:t>
            </w:r>
            <w:r w:rsidR="00243A0D">
              <w:t>ut of index</w:t>
            </w:r>
            <w:r>
              <w:t xml:space="preserve">, and should either be removed entirely or re-written so the buffer </w:t>
            </w:r>
            <w:r w:rsidR="00243A0D">
              <w:t>does not throw an exception.</w:t>
            </w:r>
          </w:p>
        </w:tc>
      </w:tr>
      <w:tr w:rsidR="00243A0D" w14:paraId="14D75BCD" w14:textId="77777777" w:rsidTr="00AB06F0">
        <w:tc>
          <w:tcPr>
            <w:tcW w:w="3065" w:type="dxa"/>
          </w:tcPr>
          <w:p w14:paraId="344EFEE6" w14:textId="5FF0D876" w:rsidR="00243A0D" w:rsidRPr="00B46AF6" w:rsidRDefault="004953C4" w:rsidP="00651C36">
            <w:r w:rsidRPr="004953C4">
              <w:t>Function 'do_something_useless' can be made static</w:t>
            </w:r>
          </w:p>
        </w:tc>
        <w:tc>
          <w:tcPr>
            <w:tcW w:w="1528" w:type="dxa"/>
          </w:tcPr>
          <w:p w14:paraId="559592AC" w14:textId="1295E2F5" w:rsidR="00243A0D" w:rsidRDefault="004953C4" w:rsidP="00651C36">
            <w:r>
              <w:t>Not risk</w:t>
            </w:r>
          </w:p>
        </w:tc>
        <w:tc>
          <w:tcPr>
            <w:tcW w:w="1528" w:type="dxa"/>
          </w:tcPr>
          <w:p w14:paraId="6628B782" w14:textId="3256B1D4" w:rsidR="00243A0D" w:rsidRDefault="004953C4" w:rsidP="00651C36">
            <w:r>
              <w:t>VS</w:t>
            </w:r>
          </w:p>
        </w:tc>
        <w:tc>
          <w:tcPr>
            <w:tcW w:w="3229" w:type="dxa"/>
          </w:tcPr>
          <w:p w14:paraId="4314ED10" w14:textId="20383F6B" w:rsidR="00243A0D" w:rsidRDefault="004953C4" w:rsidP="00651C36">
            <w:r>
              <w:t>This message reports that this function could be made static since it does not mutate any variable. However, it does absolutely nothing but counts</w:t>
            </w:r>
            <w:r w:rsidR="00D442F3">
              <w:t xml:space="preserve"> and accumulates a value, so it should be removed to save memory.</w:t>
            </w:r>
          </w:p>
        </w:tc>
      </w:tr>
      <w:tr w:rsidR="00D442F3" w14:paraId="7165EB5C" w14:textId="77777777" w:rsidTr="00AB06F0">
        <w:tc>
          <w:tcPr>
            <w:tcW w:w="3065" w:type="dxa"/>
          </w:tcPr>
          <w:p w14:paraId="2903E895" w14:textId="7BA30B29" w:rsidR="00D442F3" w:rsidRPr="004953C4" w:rsidRDefault="007A1D58" w:rsidP="00651C36">
            <w:r w:rsidRPr="007A1D58">
              <w:t>Function 'vector_test' can be made static</w:t>
            </w:r>
          </w:p>
        </w:tc>
        <w:tc>
          <w:tcPr>
            <w:tcW w:w="1528" w:type="dxa"/>
          </w:tcPr>
          <w:p w14:paraId="15FE5334" w14:textId="68B27229" w:rsidR="00D442F3" w:rsidRDefault="007A1D58" w:rsidP="00651C36">
            <w:r>
              <w:t>Risk</w:t>
            </w:r>
          </w:p>
        </w:tc>
        <w:tc>
          <w:tcPr>
            <w:tcW w:w="1528" w:type="dxa"/>
          </w:tcPr>
          <w:p w14:paraId="58CAB8C6" w14:textId="47A630D1" w:rsidR="00D442F3" w:rsidRDefault="007A1D58" w:rsidP="00651C36">
            <w:r>
              <w:t>VS</w:t>
            </w:r>
          </w:p>
        </w:tc>
        <w:tc>
          <w:tcPr>
            <w:tcW w:w="3229" w:type="dxa"/>
          </w:tcPr>
          <w:p w14:paraId="741F5752" w14:textId="0883D66C" w:rsidR="00D442F3" w:rsidRDefault="007A1D58" w:rsidP="00651C36">
            <w:r>
              <w:t xml:space="preserve">This message reports that this function could be made static as it does not mutate </w:t>
            </w:r>
            <w:r w:rsidR="00A67AC5">
              <w:t>any variable outside of its scope or returns any value. This function can however, cause a null exception with its iterator loop</w:t>
            </w:r>
            <w:r w:rsidR="00BF292C">
              <w:t>. This iterator can be written different to ensure that there is a value in the iterator before erasing an item in the collection.</w:t>
            </w:r>
          </w:p>
        </w:tc>
      </w:tr>
      <w:tr w:rsidR="00BF292C" w14:paraId="5F923EE6" w14:textId="77777777" w:rsidTr="00AB06F0">
        <w:tc>
          <w:tcPr>
            <w:tcW w:w="3065" w:type="dxa"/>
          </w:tcPr>
          <w:p w14:paraId="7EC50755" w14:textId="028D20EC" w:rsidR="00BF292C" w:rsidRPr="007A1D58" w:rsidRDefault="00C61F11" w:rsidP="00651C36">
            <w:r w:rsidRPr="00C61F11">
              <w:t>Function 'my_function' can be made static</w:t>
            </w:r>
          </w:p>
        </w:tc>
        <w:tc>
          <w:tcPr>
            <w:tcW w:w="1528" w:type="dxa"/>
          </w:tcPr>
          <w:p w14:paraId="67B733B3" w14:textId="417CBD1B" w:rsidR="00BF292C" w:rsidRDefault="00C61F11" w:rsidP="00651C36">
            <w:r>
              <w:t>Risk</w:t>
            </w:r>
          </w:p>
        </w:tc>
        <w:tc>
          <w:tcPr>
            <w:tcW w:w="1528" w:type="dxa"/>
          </w:tcPr>
          <w:p w14:paraId="7A47428D" w14:textId="754DA42B" w:rsidR="00BF292C" w:rsidRDefault="00C61F11" w:rsidP="00651C36">
            <w:r>
              <w:t>VS</w:t>
            </w:r>
          </w:p>
        </w:tc>
        <w:tc>
          <w:tcPr>
            <w:tcW w:w="3229" w:type="dxa"/>
          </w:tcPr>
          <w:p w14:paraId="1AD103FA" w14:textId="4BCDF183" w:rsidR="00BF292C" w:rsidRDefault="00C61F11" w:rsidP="00651C36">
            <w:r>
              <w:t xml:space="preserve">This function is listed as a bool, but it returns an int. Normally that would not be an issue, so long as the value is either 0, or 1. This </w:t>
            </w:r>
            <w:r>
              <w:lastRenderedPageBreak/>
              <w:t>function however returns a value of 3, so unless it’s modded</w:t>
            </w:r>
            <w:r w:rsidR="00404D16">
              <w:t xml:space="preserve"> by 2, it can cause a runtime error.</w:t>
            </w:r>
          </w:p>
        </w:tc>
      </w:tr>
      <w:tr w:rsidR="00404D16" w14:paraId="771C897C" w14:textId="77777777" w:rsidTr="00AB06F0">
        <w:tc>
          <w:tcPr>
            <w:tcW w:w="3065" w:type="dxa"/>
          </w:tcPr>
          <w:p w14:paraId="20BC3230" w14:textId="5BED9BE5" w:rsidR="00404D16" w:rsidRPr="00C61F11" w:rsidRDefault="008679FE" w:rsidP="00651C36">
            <w:r w:rsidRPr="008679FE">
              <w:lastRenderedPageBreak/>
              <w:t>Function 'foo' can be made static</w:t>
            </w:r>
          </w:p>
        </w:tc>
        <w:tc>
          <w:tcPr>
            <w:tcW w:w="1528" w:type="dxa"/>
          </w:tcPr>
          <w:p w14:paraId="6EDE102F" w14:textId="7069C24A" w:rsidR="00404D16" w:rsidRDefault="008679FE" w:rsidP="00651C36">
            <w:r>
              <w:t>Risk</w:t>
            </w:r>
          </w:p>
        </w:tc>
        <w:tc>
          <w:tcPr>
            <w:tcW w:w="1528" w:type="dxa"/>
          </w:tcPr>
          <w:p w14:paraId="581FD67B" w14:textId="193924DE" w:rsidR="00404D16" w:rsidRDefault="008679FE" w:rsidP="00651C36">
            <w:r>
              <w:t>VS</w:t>
            </w:r>
          </w:p>
        </w:tc>
        <w:tc>
          <w:tcPr>
            <w:tcW w:w="3229" w:type="dxa"/>
          </w:tcPr>
          <w:p w14:paraId="58740CD1" w14:textId="4CC8A49C" w:rsidR="00404D16" w:rsidRDefault="008679FE" w:rsidP="00651C36">
            <w:r>
              <w:t xml:space="preserve">This function, which has been declared twice, and overloaded will cause an error if ran over the other one. </w:t>
            </w:r>
            <w:r w:rsidR="00342860">
              <w:t xml:space="preserve">The while loop here will execute until there is no value for tok, and then the next line is to assign it to the next, which is a null reference pointer. This function needs to </w:t>
            </w:r>
            <w:r w:rsidR="000C016D">
              <w:t>remove the (;) from after the while loop, to first check that top-&gt;next is available.</w:t>
            </w:r>
          </w:p>
        </w:tc>
      </w:tr>
    </w:tbl>
    <w:p w14:paraId="03380767" w14:textId="77777777" w:rsidR="00722085" w:rsidRDefault="00722085" w:rsidP="00522098">
      <w:pPr>
        <w:spacing w:line="480" w:lineRule="auto"/>
      </w:pPr>
    </w:p>
    <w:p w14:paraId="441341F5" w14:textId="77777777" w:rsidR="008D16BD" w:rsidRDefault="008D16BD" w:rsidP="008D16BD">
      <w:pPr>
        <w:keepNext/>
        <w:spacing w:line="480" w:lineRule="auto"/>
      </w:pPr>
      <w:r>
        <w:rPr>
          <w:noProof/>
        </w:rPr>
        <w:drawing>
          <wp:inline distT="0" distB="0" distL="0" distR="0" wp14:anchorId="3898DA39" wp14:editId="5C91D38F">
            <wp:extent cx="5943600" cy="2778760"/>
            <wp:effectExtent l="0" t="0" r="0" b="2540"/>
            <wp:docPr id="117480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05829" name="Picture 1174805829"/>
                    <pic:cNvPicPr/>
                  </pic:nvPicPr>
                  <pic:blipFill>
                    <a:blip r:embed="rId4">
                      <a:extLst>
                        <a:ext uri="{28A0092B-C50C-407E-A947-70E740481C1C}">
                          <a14:useLocalDpi xmlns:a14="http://schemas.microsoft.com/office/drawing/2010/main" val="0"/>
                        </a:ext>
                      </a:extLst>
                    </a:blip>
                    <a:stretch>
                      <a:fillRect/>
                    </a:stretch>
                  </pic:blipFill>
                  <pic:spPr>
                    <a:xfrm>
                      <a:off x="0" y="0"/>
                      <a:ext cx="5943600" cy="2778760"/>
                    </a:xfrm>
                    <a:prstGeom prst="rect">
                      <a:avLst/>
                    </a:prstGeom>
                  </pic:spPr>
                </pic:pic>
              </a:graphicData>
            </a:graphic>
          </wp:inline>
        </w:drawing>
      </w:r>
    </w:p>
    <w:p w14:paraId="53B87DB0" w14:textId="78D7474A" w:rsidR="00CE6294" w:rsidRDefault="008D16BD" w:rsidP="008D16BD">
      <w:pPr>
        <w:pStyle w:val="Caption"/>
      </w:pPr>
      <w:r>
        <w:t xml:space="preserve">Figure </w:t>
      </w:r>
      <w:fldSimple w:instr=" SEQ Figure \* ARABIC ">
        <w:r w:rsidR="001411F0">
          <w:rPr>
            <w:noProof/>
          </w:rPr>
          <w:t>1</w:t>
        </w:r>
      </w:fldSimple>
      <w:r>
        <w:t xml:space="preserve"> - Error list on Visual Studio</w:t>
      </w:r>
    </w:p>
    <w:p w14:paraId="4A895D89" w14:textId="77777777" w:rsidR="001411F0" w:rsidRDefault="001411F0" w:rsidP="001411F0">
      <w:pPr>
        <w:keepNext/>
      </w:pPr>
      <w:r>
        <w:rPr>
          <w:noProof/>
        </w:rPr>
        <w:lastRenderedPageBreak/>
        <w:drawing>
          <wp:inline distT="0" distB="0" distL="0" distR="0" wp14:anchorId="6A643F64" wp14:editId="2E3B8014">
            <wp:extent cx="5943600" cy="4258310"/>
            <wp:effectExtent l="0" t="0" r="0" b="8890"/>
            <wp:docPr id="355636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36974" name="Picture 355636974"/>
                    <pic:cNvPicPr/>
                  </pic:nvPicPr>
                  <pic:blipFill>
                    <a:blip r:embed="rId5">
                      <a:extLst>
                        <a:ext uri="{28A0092B-C50C-407E-A947-70E740481C1C}">
                          <a14:useLocalDpi xmlns:a14="http://schemas.microsoft.com/office/drawing/2010/main" val="0"/>
                        </a:ext>
                      </a:extLst>
                    </a:blip>
                    <a:stretch>
                      <a:fillRect/>
                    </a:stretch>
                  </pic:blipFill>
                  <pic:spPr>
                    <a:xfrm>
                      <a:off x="0" y="0"/>
                      <a:ext cx="5943600" cy="4258310"/>
                    </a:xfrm>
                    <a:prstGeom prst="rect">
                      <a:avLst/>
                    </a:prstGeom>
                  </pic:spPr>
                </pic:pic>
              </a:graphicData>
            </a:graphic>
          </wp:inline>
        </w:drawing>
      </w:r>
    </w:p>
    <w:p w14:paraId="7C10626C" w14:textId="4D6A6087" w:rsidR="001411F0" w:rsidRPr="001411F0" w:rsidRDefault="001411F0" w:rsidP="001411F0">
      <w:pPr>
        <w:pStyle w:val="Caption"/>
      </w:pPr>
      <w:r>
        <w:t xml:space="preserve">Figure </w:t>
      </w:r>
      <w:fldSimple w:instr=" SEQ Figure \* ARABIC ">
        <w:r>
          <w:rPr>
            <w:noProof/>
          </w:rPr>
          <w:t>2</w:t>
        </w:r>
      </w:fldSimple>
      <w:r>
        <w:t xml:space="preserve"> - Cppcheck Error list</w:t>
      </w:r>
    </w:p>
    <w:sectPr w:rsidR="001411F0" w:rsidRPr="001411F0" w:rsidSect="008A0305">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0F46B8"/>
    <w:rsid w:val="0001184A"/>
    <w:rsid w:val="00011F1F"/>
    <w:rsid w:val="00050A94"/>
    <w:rsid w:val="00052D04"/>
    <w:rsid w:val="00061762"/>
    <w:rsid w:val="0006716E"/>
    <w:rsid w:val="00087C74"/>
    <w:rsid w:val="000B1D76"/>
    <w:rsid w:val="000C016D"/>
    <w:rsid w:val="000C210B"/>
    <w:rsid w:val="000E3F9E"/>
    <w:rsid w:val="000E7785"/>
    <w:rsid w:val="000F4484"/>
    <w:rsid w:val="0010663F"/>
    <w:rsid w:val="00130A78"/>
    <w:rsid w:val="001329B9"/>
    <w:rsid w:val="001411F0"/>
    <w:rsid w:val="00141414"/>
    <w:rsid w:val="00141DBF"/>
    <w:rsid w:val="001630E0"/>
    <w:rsid w:val="00163C85"/>
    <w:rsid w:val="001B1012"/>
    <w:rsid w:val="001B19D7"/>
    <w:rsid w:val="001B40DB"/>
    <w:rsid w:val="001D575A"/>
    <w:rsid w:val="001D5CE3"/>
    <w:rsid w:val="001D68E2"/>
    <w:rsid w:val="001F262C"/>
    <w:rsid w:val="0021743D"/>
    <w:rsid w:val="00227C42"/>
    <w:rsid w:val="00243A0D"/>
    <w:rsid w:val="00270B58"/>
    <w:rsid w:val="00273F97"/>
    <w:rsid w:val="002779A7"/>
    <w:rsid w:val="002C4CFD"/>
    <w:rsid w:val="002D42AE"/>
    <w:rsid w:val="002D5AA0"/>
    <w:rsid w:val="002E44C8"/>
    <w:rsid w:val="002E79F9"/>
    <w:rsid w:val="00311C16"/>
    <w:rsid w:val="00333B6A"/>
    <w:rsid w:val="00337648"/>
    <w:rsid w:val="00342860"/>
    <w:rsid w:val="00343FA4"/>
    <w:rsid w:val="003468E1"/>
    <w:rsid w:val="00353F1F"/>
    <w:rsid w:val="00375E46"/>
    <w:rsid w:val="00385968"/>
    <w:rsid w:val="003A6DCA"/>
    <w:rsid w:val="003B4989"/>
    <w:rsid w:val="003E1BB0"/>
    <w:rsid w:val="003E6634"/>
    <w:rsid w:val="003E7B8D"/>
    <w:rsid w:val="00404D16"/>
    <w:rsid w:val="00410FE6"/>
    <w:rsid w:val="004144C3"/>
    <w:rsid w:val="00447974"/>
    <w:rsid w:val="00466FD3"/>
    <w:rsid w:val="004671E0"/>
    <w:rsid w:val="00474E1C"/>
    <w:rsid w:val="00485E3F"/>
    <w:rsid w:val="004953C4"/>
    <w:rsid w:val="004C3701"/>
    <w:rsid w:val="004D1D13"/>
    <w:rsid w:val="004D5DBC"/>
    <w:rsid w:val="004F2BA9"/>
    <w:rsid w:val="004F5514"/>
    <w:rsid w:val="00522098"/>
    <w:rsid w:val="00524552"/>
    <w:rsid w:val="0053077E"/>
    <w:rsid w:val="00544486"/>
    <w:rsid w:val="00580886"/>
    <w:rsid w:val="005A434F"/>
    <w:rsid w:val="005C2BFE"/>
    <w:rsid w:val="005C4106"/>
    <w:rsid w:val="005C41C0"/>
    <w:rsid w:val="005F02FF"/>
    <w:rsid w:val="006112FF"/>
    <w:rsid w:val="00614149"/>
    <w:rsid w:val="00651C36"/>
    <w:rsid w:val="0065424D"/>
    <w:rsid w:val="006631C6"/>
    <w:rsid w:val="006D0D80"/>
    <w:rsid w:val="006F1664"/>
    <w:rsid w:val="006F5014"/>
    <w:rsid w:val="00722085"/>
    <w:rsid w:val="007343EC"/>
    <w:rsid w:val="00764CD8"/>
    <w:rsid w:val="00783AE8"/>
    <w:rsid w:val="007A1D58"/>
    <w:rsid w:val="007B0E2D"/>
    <w:rsid w:val="007C15B2"/>
    <w:rsid w:val="007D34F7"/>
    <w:rsid w:val="00810056"/>
    <w:rsid w:val="008679FE"/>
    <w:rsid w:val="00873D89"/>
    <w:rsid w:val="00885940"/>
    <w:rsid w:val="00890AF7"/>
    <w:rsid w:val="008A0305"/>
    <w:rsid w:val="008A60B5"/>
    <w:rsid w:val="008B079E"/>
    <w:rsid w:val="008C3032"/>
    <w:rsid w:val="008D16BD"/>
    <w:rsid w:val="008D6EC9"/>
    <w:rsid w:val="008F677A"/>
    <w:rsid w:val="009319D6"/>
    <w:rsid w:val="00933418"/>
    <w:rsid w:val="00976E67"/>
    <w:rsid w:val="00985A62"/>
    <w:rsid w:val="009B2099"/>
    <w:rsid w:val="009B638E"/>
    <w:rsid w:val="009D50C7"/>
    <w:rsid w:val="00A03EF8"/>
    <w:rsid w:val="00A23777"/>
    <w:rsid w:val="00A624B4"/>
    <w:rsid w:val="00A67AC5"/>
    <w:rsid w:val="00A70EBD"/>
    <w:rsid w:val="00A81F13"/>
    <w:rsid w:val="00AA1510"/>
    <w:rsid w:val="00AB06F0"/>
    <w:rsid w:val="00AB11BB"/>
    <w:rsid w:val="00AB6AED"/>
    <w:rsid w:val="00AB70D8"/>
    <w:rsid w:val="00AD479C"/>
    <w:rsid w:val="00AF0703"/>
    <w:rsid w:val="00AF2EDF"/>
    <w:rsid w:val="00AF4DE1"/>
    <w:rsid w:val="00AF75F3"/>
    <w:rsid w:val="00B06869"/>
    <w:rsid w:val="00B06D87"/>
    <w:rsid w:val="00B2489E"/>
    <w:rsid w:val="00B26119"/>
    <w:rsid w:val="00B300D3"/>
    <w:rsid w:val="00B46AF6"/>
    <w:rsid w:val="00B77E50"/>
    <w:rsid w:val="00B803B3"/>
    <w:rsid w:val="00B94B90"/>
    <w:rsid w:val="00BC68B5"/>
    <w:rsid w:val="00BD0D64"/>
    <w:rsid w:val="00BE59D6"/>
    <w:rsid w:val="00BF04EF"/>
    <w:rsid w:val="00BF292C"/>
    <w:rsid w:val="00C456A8"/>
    <w:rsid w:val="00C54C0F"/>
    <w:rsid w:val="00C57B72"/>
    <w:rsid w:val="00C60085"/>
    <w:rsid w:val="00C61F11"/>
    <w:rsid w:val="00C73DB9"/>
    <w:rsid w:val="00C77FA8"/>
    <w:rsid w:val="00CA3910"/>
    <w:rsid w:val="00CE4042"/>
    <w:rsid w:val="00CE6294"/>
    <w:rsid w:val="00CF7656"/>
    <w:rsid w:val="00D22AA9"/>
    <w:rsid w:val="00D266E6"/>
    <w:rsid w:val="00D337C0"/>
    <w:rsid w:val="00D440A1"/>
    <w:rsid w:val="00D442F3"/>
    <w:rsid w:val="00D6659B"/>
    <w:rsid w:val="00D76A7B"/>
    <w:rsid w:val="00D84409"/>
    <w:rsid w:val="00DC1279"/>
    <w:rsid w:val="00DC1ED1"/>
    <w:rsid w:val="00DD0995"/>
    <w:rsid w:val="00DD7EB5"/>
    <w:rsid w:val="00E142DE"/>
    <w:rsid w:val="00E25ED6"/>
    <w:rsid w:val="00E713EC"/>
    <w:rsid w:val="00EA4DE0"/>
    <w:rsid w:val="00EE5FA5"/>
    <w:rsid w:val="00F107F0"/>
    <w:rsid w:val="00F119EE"/>
    <w:rsid w:val="00F41A5A"/>
    <w:rsid w:val="00F43CAC"/>
    <w:rsid w:val="00F5282E"/>
    <w:rsid w:val="00F55789"/>
    <w:rsid w:val="00F65944"/>
    <w:rsid w:val="00F7019E"/>
    <w:rsid w:val="00F8157B"/>
    <w:rsid w:val="00F823C5"/>
    <w:rsid w:val="00FB6A08"/>
    <w:rsid w:val="00FC0C8F"/>
    <w:rsid w:val="00FD055D"/>
    <w:rsid w:val="00FF016A"/>
    <w:rsid w:val="00FF225C"/>
    <w:rsid w:val="200F4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60671"/>
  <w15:chartTrackingRefBased/>
  <w15:docId w15:val="{5FB9983F-E0E0-4999-B89A-5B7D9EF3F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C456A8"/>
    <w:pPr>
      <w:spacing w:after="200" w:line="240" w:lineRule="auto"/>
    </w:pPr>
    <w:rPr>
      <w:i/>
      <w:iCs/>
      <w:color w:val="0E2841" w:themeColor="text2"/>
      <w:sz w:val="18"/>
      <w:szCs w:val="18"/>
    </w:rPr>
  </w:style>
  <w:style w:type="table" w:styleId="TableGrid">
    <w:name w:val="Table Grid"/>
    <w:basedOn w:val="TableNormal"/>
    <w:uiPriority w:val="39"/>
    <w:rsid w:val="003E66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8</Pages>
  <Words>1249</Words>
  <Characters>7120</Characters>
  <Application>Microsoft Office Word</Application>
  <DocSecurity>0</DocSecurity>
  <Lines>59</Lines>
  <Paragraphs>16</Paragraphs>
  <ScaleCrop>false</ScaleCrop>
  <Company/>
  <LinksUpToDate>false</LinksUpToDate>
  <CharactersWithSpaces>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Peck, Michael</dc:creator>
  <cp:keywords/>
  <dc:description/>
  <cp:lastModifiedBy>Peck, Michael</cp:lastModifiedBy>
  <cp:revision>180</cp:revision>
  <dcterms:created xsi:type="dcterms:W3CDTF">2026-05-29T22:48:00Z</dcterms:created>
  <dcterms:modified xsi:type="dcterms:W3CDTF">2026-06-07T11:36:00Z</dcterms:modified>
</cp:coreProperties>
</file>