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353BE8" w:rsidP="00E5007B" w:rsidRDefault="009F399A" w14:paraId="22874871" w14:textId="1E487348">
      <w:pPr>
        <w:jc w:val="center"/>
      </w:pPr>
      <w:r>
        <w:t>Michael R Peck Jr</w:t>
      </w:r>
    </w:p>
    <w:p w:rsidR="009F399A" w:rsidP="00E5007B" w:rsidRDefault="009F399A" w14:paraId="01B3F921" w14:textId="2CA53BCB">
      <w:pPr>
        <w:jc w:val="center"/>
      </w:pPr>
      <w:r>
        <w:t>Southern New Hampshire University</w:t>
      </w:r>
    </w:p>
    <w:p w:rsidR="009F399A" w:rsidP="00E5007B" w:rsidRDefault="009F399A" w14:paraId="718C9C64" w14:textId="59579962">
      <w:pPr>
        <w:jc w:val="center"/>
      </w:pPr>
      <w:r>
        <w:t xml:space="preserve">CS </w:t>
      </w:r>
      <w:r w:rsidR="002A3D0F">
        <w:t>405 – Secure Coding</w:t>
      </w:r>
    </w:p>
    <w:p w:rsidR="009F399A" w:rsidP="7D53CE44" w:rsidRDefault="009F399A" w14:paraId="763BD3E2" w14:textId="71BB8B77">
      <w:pPr>
        <w:jc w:val="center"/>
        <w:sectPr w:rsidR="009F399A" w:rsidSect="009F399A">
          <w:pgSz w:w="12240" w:h="15840" w:orient="portrait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t xml:space="preserve">Module </w:t>
      </w:r>
      <w:r w:rsidR="004D6B42">
        <w:t>2</w:t>
      </w:r>
      <w:r>
        <w:t xml:space="preserve"> </w:t>
      </w:r>
      <w:r w:rsidR="0083779A">
        <w:t>Ass</w:t>
      </w:r>
      <w:r w:rsidR="004B1A1F">
        <w:t xml:space="preserve">ignment </w:t>
      </w:r>
      <w:r w:rsidR="006D1B89">
        <w:t xml:space="preserve">–Buffer </w:t>
      </w:r>
      <w:r w:rsidR="00693C99">
        <w:t>Overflo</w:t>
      </w:r>
      <w:r w:rsidR="00D0002C">
        <w:t>w</w:t>
      </w:r>
    </w:p>
    <w:p w:rsidRPr="005E4204" w:rsidR="004E35F8" w:rsidP="74822B4F" w:rsidRDefault="00FA5BF2" w14:paraId="1C9FFA43" w14:textId="4FE21B66">
      <w:pPr>
        <w:ind w:firstLine="720"/>
      </w:pPr>
      <w:r w:rsidR="00FA5BF2">
        <w:rPr/>
        <w:t xml:space="preserve">After </w:t>
      </w:r>
      <w:r w:rsidR="00385257">
        <w:rPr/>
        <w:t>reading th</w:t>
      </w:r>
      <w:r w:rsidR="0001772B">
        <w:rPr/>
        <w:t>i</w:t>
      </w:r>
      <w:r w:rsidR="00EF2CF3">
        <w:rPr/>
        <w:t>s</w:t>
      </w:r>
      <w:r w:rsidR="00654B31">
        <w:rPr/>
        <w:t xml:space="preserve"> </w:t>
      </w:r>
      <w:r w:rsidR="00564D83">
        <w:rPr/>
        <w:t>week’s</w:t>
      </w:r>
      <w:r w:rsidR="006F4880">
        <w:rPr/>
        <w:t xml:space="preserve"> rea</w:t>
      </w:r>
      <w:r w:rsidR="00DF712B">
        <w:rPr/>
        <w:t>di</w:t>
      </w:r>
      <w:r w:rsidR="004B3342">
        <w:rPr/>
        <w:t>ng resour</w:t>
      </w:r>
      <w:r w:rsidR="002A0F0F">
        <w:rPr/>
        <w:t>ces</w:t>
      </w:r>
      <w:r w:rsidR="00017859">
        <w:rPr/>
        <w:t xml:space="preserve">, </w:t>
      </w:r>
      <w:r w:rsidR="00AA6C0F">
        <w:rPr/>
        <w:t>and before</w:t>
      </w:r>
      <w:r w:rsidR="00CD4D45">
        <w:rPr/>
        <w:t xml:space="preserve"> work</w:t>
      </w:r>
      <w:r w:rsidR="00861116">
        <w:rPr/>
        <w:t>ing on th</w:t>
      </w:r>
      <w:r w:rsidR="0086740E">
        <w:rPr/>
        <w:t>is assignment</w:t>
      </w:r>
      <w:r w:rsidR="00B96392">
        <w:rPr/>
        <w:t xml:space="preserve">, I had </w:t>
      </w:r>
      <w:r w:rsidR="00EC7EF1">
        <w:rPr/>
        <w:t>ideas</w:t>
      </w:r>
      <w:r w:rsidR="001134B4">
        <w:rPr/>
        <w:t xml:space="preserve"> on what </w:t>
      </w:r>
      <w:r w:rsidR="00124AE1">
        <w:rPr/>
        <w:t>I wou</w:t>
      </w:r>
      <w:r w:rsidR="004B2D4D">
        <w:rPr/>
        <w:t xml:space="preserve">ld do </w:t>
      </w:r>
      <w:r w:rsidR="00202008">
        <w:rPr/>
        <w:t xml:space="preserve">that </w:t>
      </w:r>
      <w:r w:rsidR="001434CA">
        <w:rPr/>
        <w:t>would n</w:t>
      </w:r>
      <w:r w:rsidR="00377B2D">
        <w:rPr/>
        <w:t>ot work</w:t>
      </w:r>
      <w:r w:rsidR="00C53388">
        <w:rPr/>
        <w:t xml:space="preserve"> wit</w:t>
      </w:r>
      <w:r w:rsidR="00092389">
        <w:rPr/>
        <w:t>h the i</w:t>
      </w:r>
      <w:r w:rsidR="002513B2">
        <w:rPr/>
        <w:t>nstruct</w:t>
      </w:r>
      <w:r w:rsidR="00FA53D9">
        <w:rPr/>
        <w:t xml:space="preserve">ions </w:t>
      </w:r>
      <w:r w:rsidR="006E39B1">
        <w:rPr/>
        <w:t xml:space="preserve">within the </w:t>
      </w:r>
      <w:r w:rsidR="00D958EE">
        <w:rPr/>
        <w:t>cod</w:t>
      </w:r>
      <w:r w:rsidR="00B66126">
        <w:rPr/>
        <w:t>e’</w:t>
      </w:r>
      <w:r w:rsidR="00C10B7E">
        <w:rPr/>
        <w:t>s comme</w:t>
      </w:r>
      <w:r w:rsidR="00C12419">
        <w:rPr/>
        <w:t>nts.</w:t>
      </w:r>
      <w:r w:rsidR="00043DFD">
        <w:rPr/>
        <w:t xml:space="preserve"> One </w:t>
      </w:r>
      <w:r w:rsidR="00897D65">
        <w:rPr/>
        <w:t>of those</w:t>
      </w:r>
      <w:r w:rsidR="00AF4C3A">
        <w:rPr/>
        <w:t xml:space="preserve"> changes w</w:t>
      </w:r>
      <w:r w:rsidR="00C659AD">
        <w:rPr/>
        <w:t>as to use</w:t>
      </w:r>
      <w:r w:rsidR="00E7175C">
        <w:rPr/>
        <w:t xml:space="preserve"> </w:t>
      </w:r>
      <w:r w:rsidR="00FD0F3D">
        <w:rPr/>
        <w:t>stri</w:t>
      </w:r>
      <w:r w:rsidR="001A445A">
        <w:rPr/>
        <w:t>ng</w:t>
      </w:r>
      <w:r w:rsidR="00C548D3">
        <w:rPr/>
        <w:t xml:space="preserve"> </w:t>
      </w:r>
      <w:r w:rsidR="008E71C6">
        <w:rPr/>
        <w:t xml:space="preserve">classes </w:t>
      </w:r>
      <w:r w:rsidR="00EF0F11">
        <w:rPr/>
        <w:t xml:space="preserve">instead of </w:t>
      </w:r>
      <w:r w:rsidR="00D54CAD">
        <w:rPr/>
        <w:t>using cha</w:t>
      </w:r>
      <w:r w:rsidR="00C603A2">
        <w:rPr/>
        <w:t>r array</w:t>
      </w:r>
      <w:r w:rsidR="00293971">
        <w:rPr/>
        <w:t>s</w:t>
      </w:r>
      <w:r w:rsidR="009F53F9">
        <w:rPr/>
        <w:t>, si</w:t>
      </w:r>
      <w:r w:rsidR="00CC4AEE">
        <w:rPr/>
        <w:t>nce</w:t>
      </w:r>
      <w:r w:rsidR="008A4362">
        <w:rPr/>
        <w:t xml:space="preserve"> </w:t>
      </w:r>
      <w:r w:rsidR="005A2EE2">
        <w:rPr/>
        <w:t xml:space="preserve">the </w:t>
      </w:r>
      <w:r w:rsidR="003307F7">
        <w:rPr/>
        <w:t>stri</w:t>
      </w:r>
      <w:r w:rsidR="001B66F3">
        <w:rPr/>
        <w:t>ng varia</w:t>
      </w:r>
      <w:r w:rsidR="00BD7064">
        <w:rPr/>
        <w:t>ble conf</w:t>
      </w:r>
      <w:r w:rsidR="0050406A">
        <w:rPr/>
        <w:t>orms t</w:t>
      </w:r>
      <w:r w:rsidR="00E36F0B">
        <w:rPr/>
        <w:t>o the si</w:t>
      </w:r>
      <w:r w:rsidR="009B6EFB">
        <w:rPr/>
        <w:t>ze th</w:t>
      </w:r>
      <w:r w:rsidR="00E6182D">
        <w:rPr/>
        <w:t>at is n</w:t>
      </w:r>
      <w:r w:rsidR="001B24EC">
        <w:rPr/>
        <w:t>eeded</w:t>
      </w:r>
      <w:r w:rsidR="00E86510">
        <w:rPr/>
        <w:t xml:space="preserve"> (</w:t>
      </w:r>
      <w:r w:rsidR="00EC789F">
        <w:rPr/>
        <w:t>to some</w:t>
      </w:r>
      <w:r w:rsidR="00F81598">
        <w:rPr/>
        <w:t xml:space="preserve"> </w:t>
      </w:r>
      <w:r w:rsidR="001F3DAD">
        <w:rPr/>
        <w:t>extent</w:t>
      </w:r>
      <w:r w:rsidR="00F81598">
        <w:rPr/>
        <w:t xml:space="preserve"> </w:t>
      </w:r>
      <w:r w:rsidR="00E17AD8">
        <w:rPr/>
        <w:t>I’m su</w:t>
      </w:r>
      <w:r w:rsidR="005576AC">
        <w:rPr/>
        <w:t>re)</w:t>
      </w:r>
      <w:r w:rsidR="003769B8">
        <w:rPr/>
        <w:t xml:space="preserve"> which wo</w:t>
      </w:r>
      <w:r w:rsidR="00412190">
        <w:rPr/>
        <w:t xml:space="preserve">uld </w:t>
      </w:r>
      <w:r w:rsidR="00C65EBD">
        <w:rPr/>
        <w:t>clear</w:t>
      </w:r>
      <w:r w:rsidR="007E6968">
        <w:rPr/>
        <w:t xml:space="preserve">ly </w:t>
      </w:r>
      <w:r w:rsidR="0073731B">
        <w:rPr/>
        <w:t>f</w:t>
      </w:r>
      <w:r w:rsidR="00AA0B8D">
        <w:rPr/>
        <w:t>ulf</w:t>
      </w:r>
      <w:r w:rsidR="005C1ABE">
        <w:rPr/>
        <w:t xml:space="preserve">ill the </w:t>
      </w:r>
      <w:r w:rsidR="008D601F">
        <w:rPr/>
        <w:t>buffer over</w:t>
      </w:r>
      <w:r w:rsidR="00E66832">
        <w:rPr/>
        <w:t xml:space="preserve">flow </w:t>
      </w:r>
      <w:r w:rsidR="00E446F7">
        <w:rPr/>
        <w:t>requ</w:t>
      </w:r>
      <w:r w:rsidR="00927D62">
        <w:rPr/>
        <w:t>irement</w:t>
      </w:r>
      <w:r w:rsidR="00627171">
        <w:rPr/>
        <w:t xml:space="preserve">, but it </w:t>
      </w:r>
      <w:r w:rsidR="003D1698">
        <w:rPr/>
        <w:t>would be</w:t>
      </w:r>
      <w:r w:rsidR="00845BFA">
        <w:rPr/>
        <w:t xml:space="preserve"> too ea</w:t>
      </w:r>
      <w:r w:rsidR="000B3401">
        <w:rPr/>
        <w:t>sy.</w:t>
      </w:r>
    </w:p>
    <w:p w:rsidR="000D258F" w:rsidP="004E35F8" w:rsidRDefault="000D258F" w14:paraId="3BE08DA4" w14:textId="599E1CB9">
      <w:r>
        <w:tab/>
      </w:r>
      <w:r w:rsidR="00E61539">
        <w:t>How</w:t>
      </w:r>
      <w:r w:rsidR="004772C4">
        <w:t>ever, wh</w:t>
      </w:r>
      <w:r w:rsidR="00837F77">
        <w:t>en</w:t>
      </w:r>
      <w:r w:rsidR="008E39D8">
        <w:t xml:space="preserve"> </w:t>
      </w:r>
      <w:r w:rsidR="00DF2CA9">
        <w:t>eval</w:t>
      </w:r>
      <w:r w:rsidR="003944A3">
        <w:t>uati</w:t>
      </w:r>
      <w:r w:rsidR="0029037F">
        <w:t>ng the co</w:t>
      </w:r>
      <w:r w:rsidR="00632EC0">
        <w:t>de</w:t>
      </w:r>
      <w:r w:rsidR="001A1A9F">
        <w:t>, I noticed that we are</w:t>
      </w:r>
      <w:r w:rsidR="004B258F">
        <w:t xml:space="preserve"> using c</w:t>
      </w:r>
      <w:r w:rsidR="002143DA">
        <w:t>har a</w:t>
      </w:r>
      <w:r w:rsidR="00233E16">
        <w:t xml:space="preserve">rrays </w:t>
      </w:r>
      <w:r w:rsidR="00A46227">
        <w:t xml:space="preserve">and </w:t>
      </w:r>
      <w:r w:rsidR="00416758">
        <w:t>we could not chang</w:t>
      </w:r>
      <w:r w:rsidR="003B0AAC">
        <w:t>e the varia</w:t>
      </w:r>
      <w:r w:rsidR="00CB3C13">
        <w:t>ble</w:t>
      </w:r>
      <w:r w:rsidR="0037024F">
        <w:t xml:space="preserve">, so </w:t>
      </w:r>
      <w:r w:rsidR="00BD31E4">
        <w:t>base</w:t>
      </w:r>
      <w:r w:rsidR="000A6EE4">
        <w:t>d of</w:t>
      </w:r>
      <w:r w:rsidR="009E74AE">
        <w:t>f o</w:t>
      </w:r>
      <w:r w:rsidR="00E900F1">
        <w:t>f that, w</w:t>
      </w:r>
      <w:r w:rsidR="00B570AB">
        <w:t>e had a le</w:t>
      </w:r>
      <w:r w:rsidR="0097779B">
        <w:t>ngth of 2</w:t>
      </w:r>
      <w:r w:rsidR="00F1426F">
        <w:t>0 to work w</w:t>
      </w:r>
      <w:r w:rsidR="007B6A05">
        <w:t>ith</w:t>
      </w:r>
      <w:r w:rsidR="001D231B">
        <w:t xml:space="preserve"> </w:t>
      </w:r>
      <w:r w:rsidR="00B318E8">
        <w:t xml:space="preserve">(well </w:t>
      </w:r>
      <w:r w:rsidR="006B3866">
        <w:t xml:space="preserve">19, if </w:t>
      </w:r>
      <w:r w:rsidR="00C7015D">
        <w:t xml:space="preserve">we </w:t>
      </w:r>
      <w:r w:rsidR="00AD7EF2">
        <w:t>consider</w:t>
      </w:r>
      <w:r w:rsidR="0022666D">
        <w:t xml:space="preserve"> that we </w:t>
      </w:r>
      <w:r w:rsidR="0068799A">
        <w:t>need a null</w:t>
      </w:r>
      <w:r w:rsidR="00D1601E">
        <w:t>-term</w:t>
      </w:r>
      <w:r w:rsidR="00C32835">
        <w:t>inating</w:t>
      </w:r>
      <w:r w:rsidR="00443690">
        <w:t xml:space="preserve"> charact</w:t>
      </w:r>
      <w:r w:rsidR="00BF7599">
        <w:t xml:space="preserve">er at the </w:t>
      </w:r>
      <w:r w:rsidR="009353FC">
        <w:t>end</w:t>
      </w:r>
      <w:r w:rsidR="001C474B">
        <w:t>)</w:t>
      </w:r>
      <w:r w:rsidR="00EC2D52">
        <w:t xml:space="preserve">. </w:t>
      </w:r>
      <w:r w:rsidR="002369B5">
        <w:t>So,</w:t>
      </w:r>
      <w:r w:rsidR="008E6ED9">
        <w:t xml:space="preserve"> I fig</w:t>
      </w:r>
      <w:r w:rsidR="004C014E">
        <w:t>ured the</w:t>
      </w:r>
      <w:r w:rsidR="00230EAC">
        <w:t xml:space="preserve"> best way </w:t>
      </w:r>
      <w:r w:rsidR="00494DE2">
        <w:t>to sta</w:t>
      </w:r>
      <w:r w:rsidR="0003175A">
        <w:t>rt is to</w:t>
      </w:r>
      <w:r w:rsidR="00D76DCB">
        <w:t xml:space="preserve"> </w:t>
      </w:r>
      <w:r w:rsidR="005A5F40">
        <w:t>first</w:t>
      </w:r>
      <w:r w:rsidR="00973B35">
        <w:t xml:space="preserve"> set the w</w:t>
      </w:r>
      <w:r w:rsidR="00AA51AD">
        <w:t xml:space="preserve">idth of the </w:t>
      </w:r>
      <w:r w:rsidR="007B5F8D">
        <w:t>std</w:t>
      </w:r>
      <w:r w:rsidR="00991482">
        <w:t>::</w:t>
      </w:r>
      <w:r w:rsidR="00B21040">
        <w:t>cin</w:t>
      </w:r>
      <w:r w:rsidR="00C90484">
        <w:t xml:space="preserve"> </w:t>
      </w:r>
      <w:r w:rsidR="00730825">
        <w:t xml:space="preserve">to the </w:t>
      </w:r>
      <w:r w:rsidR="00A7026E">
        <w:t>maximu</w:t>
      </w:r>
      <w:r w:rsidR="00E57895">
        <w:t>m</w:t>
      </w:r>
      <w:r w:rsidR="00AD0801">
        <w:t xml:space="preserve"> length</w:t>
      </w:r>
      <w:r w:rsidR="00121796">
        <w:t xml:space="preserve"> of the variable </w:t>
      </w:r>
      <w:r w:rsidR="00461E7C">
        <w:t>for user input</w:t>
      </w:r>
      <w:r w:rsidR="005220A1">
        <w:t>.</w:t>
      </w:r>
      <w:r w:rsidR="005742C4">
        <w:t xml:space="preserve"> Th</w:t>
      </w:r>
      <w:r w:rsidR="002A21A9">
        <w:t>is shoul</w:t>
      </w:r>
      <w:r w:rsidR="00F039A1">
        <w:t>d forc</w:t>
      </w:r>
      <w:r w:rsidR="00D9082A">
        <w:t xml:space="preserve">e the </w:t>
      </w:r>
      <w:r w:rsidR="00191F52">
        <w:t>ci</w:t>
      </w:r>
      <w:r w:rsidR="00BD22F5">
        <w:t xml:space="preserve">n </w:t>
      </w:r>
      <w:r w:rsidR="00320E57">
        <w:t xml:space="preserve">input </w:t>
      </w:r>
      <w:r w:rsidR="003B622A">
        <w:t>to be a m</w:t>
      </w:r>
      <w:r w:rsidR="001A65C1">
        <w:t xml:space="preserve">aximum </w:t>
      </w:r>
      <w:r w:rsidR="002E378A">
        <w:t xml:space="preserve">of 20 </w:t>
      </w:r>
      <w:r w:rsidR="00A94990">
        <w:t>character</w:t>
      </w:r>
      <w:r w:rsidR="00F028DB">
        <w:t>s or wh</w:t>
      </w:r>
      <w:r w:rsidR="0004123F">
        <w:t>atever th</w:t>
      </w:r>
      <w:r w:rsidR="00D57BDE">
        <w:t>e length of the</w:t>
      </w:r>
      <w:r w:rsidR="00F15F0D">
        <w:t xml:space="preserve"> char ar</w:t>
      </w:r>
      <w:r w:rsidR="008C6A10">
        <w:t>ray desig</w:t>
      </w:r>
      <w:r w:rsidR="00405520">
        <w:t>nated fo</w:t>
      </w:r>
      <w:r w:rsidR="00C03686">
        <w:t>r th</w:t>
      </w:r>
      <w:r w:rsidR="00DC6BE6">
        <w:t>e use</w:t>
      </w:r>
      <w:r w:rsidR="00E76550">
        <w:t>r inp</w:t>
      </w:r>
      <w:r w:rsidR="001F763E">
        <w:t>ut variab</w:t>
      </w:r>
      <w:r w:rsidR="00177EBD">
        <w:t>le.</w:t>
      </w:r>
      <w:r w:rsidR="006C532A">
        <w:t xml:space="preserve"> Howeve</w:t>
      </w:r>
      <w:r w:rsidR="000F03BC">
        <w:t>r, I c</w:t>
      </w:r>
      <w:r w:rsidR="005A2021">
        <w:t>an still e</w:t>
      </w:r>
      <w:r w:rsidR="00CC141A">
        <w:t xml:space="preserve">nter </w:t>
      </w:r>
      <w:r w:rsidR="0093490A">
        <w:t>more</w:t>
      </w:r>
      <w:r w:rsidR="00CF52D8">
        <w:t xml:space="preserve"> than 20 c</w:t>
      </w:r>
      <w:r w:rsidR="004C2D51">
        <w:t>haracters</w:t>
      </w:r>
      <w:r w:rsidR="00212D1F">
        <w:t>, but it</w:t>
      </w:r>
      <w:r w:rsidR="00ED0454">
        <w:t xml:space="preserve"> seems to </w:t>
      </w:r>
      <w:r w:rsidR="0021358B">
        <w:t>only</w:t>
      </w:r>
      <w:r w:rsidR="00115D88">
        <w:t xml:space="preserve"> “</w:t>
      </w:r>
      <w:r w:rsidR="00070551">
        <w:t>save” th</w:t>
      </w:r>
      <w:r w:rsidR="00F83F6B">
        <w:t>e first 2</w:t>
      </w:r>
      <w:r w:rsidR="007A3CAC">
        <w:t>0 charac</w:t>
      </w:r>
      <w:r w:rsidR="003A6F7D">
        <w:t xml:space="preserve">ters </w:t>
      </w:r>
      <w:r w:rsidR="0015182D">
        <w:t xml:space="preserve">from </w:t>
      </w:r>
      <w:r w:rsidR="00521EB1">
        <w:t xml:space="preserve">the </w:t>
      </w:r>
      <w:r w:rsidR="001B5FF7">
        <w:t>buffer,</w:t>
      </w:r>
      <w:r w:rsidR="008B7BCF">
        <w:t xml:space="preserve"> and the res</w:t>
      </w:r>
      <w:r w:rsidR="00932FD9">
        <w:t xml:space="preserve">t are sitting </w:t>
      </w:r>
      <w:r w:rsidR="00096AD0">
        <w:t>there</w:t>
      </w:r>
      <w:r w:rsidR="00BC7415">
        <w:t xml:space="preserve"> in the b</w:t>
      </w:r>
      <w:r w:rsidR="00F77A7B">
        <w:t>uffer</w:t>
      </w:r>
      <w:r w:rsidR="00CA6284">
        <w:t>. So</w:t>
      </w:r>
      <w:r w:rsidR="007C2111">
        <w:t>,</w:t>
      </w:r>
      <w:r w:rsidR="00CA6284">
        <w:t xml:space="preserve"> we manag</w:t>
      </w:r>
      <w:r w:rsidR="0077251B">
        <w:t>ed</w:t>
      </w:r>
      <w:r w:rsidR="00F427C9">
        <w:t xml:space="preserve"> </w:t>
      </w:r>
      <w:r w:rsidR="002B1EE1">
        <w:t>to</w:t>
      </w:r>
      <w:r w:rsidR="00F5573C">
        <w:t xml:space="preserve"> save the fi</w:t>
      </w:r>
      <w:r w:rsidR="002074E3">
        <w:t xml:space="preserve">rst </w:t>
      </w:r>
      <w:r w:rsidR="00364D86">
        <w:t>19</w:t>
      </w:r>
      <w:r w:rsidR="002074E3">
        <w:t xml:space="preserve"> </w:t>
      </w:r>
      <w:r w:rsidR="00373164">
        <w:t>char</w:t>
      </w:r>
      <w:r w:rsidR="00335A04">
        <w:t>acters</w:t>
      </w:r>
      <w:r w:rsidR="004B7E5D">
        <w:t>, plus th</w:t>
      </w:r>
      <w:r w:rsidR="00F66355">
        <w:t>e nu</w:t>
      </w:r>
      <w:r w:rsidR="007A2187">
        <w:t>l</w:t>
      </w:r>
      <w:r w:rsidR="00CA67DC">
        <w:t>l cha</w:t>
      </w:r>
      <w:r w:rsidR="00774573">
        <w:t>racter</w:t>
      </w:r>
      <w:r w:rsidR="00E45EFF">
        <w:t xml:space="preserve"> with</w:t>
      </w:r>
      <w:r w:rsidR="006E2D19">
        <w:t xml:space="preserve"> the</w:t>
      </w:r>
      <w:r w:rsidR="000E090D">
        <w:t xml:space="preserve"> set</w:t>
      </w:r>
      <w:r w:rsidR="008F54AE">
        <w:t xml:space="preserve"> widt</w:t>
      </w:r>
      <w:r w:rsidR="00645043">
        <w:t>h func</w:t>
      </w:r>
      <w:r w:rsidR="009F5962">
        <w:t>tion</w:t>
      </w:r>
      <w:r w:rsidR="009F5BA6">
        <w:t xml:space="preserve">. </w:t>
      </w:r>
      <w:r w:rsidR="00C6340C">
        <w:t xml:space="preserve">What we did </w:t>
      </w:r>
      <w:r w:rsidR="00EF2D48">
        <w:t>next</w:t>
      </w:r>
      <w:r w:rsidR="00A77033">
        <w:t xml:space="preserve"> was </w:t>
      </w:r>
      <w:r w:rsidR="00DB08CF">
        <w:t xml:space="preserve">check </w:t>
      </w:r>
      <w:r w:rsidR="004A0627">
        <w:t xml:space="preserve">to see </w:t>
      </w:r>
      <w:r w:rsidR="002F5C5F">
        <w:t xml:space="preserve">if the </w:t>
      </w:r>
      <w:r w:rsidR="003E4A43">
        <w:t xml:space="preserve">user </w:t>
      </w:r>
      <w:r w:rsidR="00FC3D34">
        <w:t xml:space="preserve">did enter 19 </w:t>
      </w:r>
      <w:r w:rsidR="00C77C06">
        <w:t>characte</w:t>
      </w:r>
      <w:r w:rsidR="00FF0AF8">
        <w:t>rs</w:t>
      </w:r>
      <w:r w:rsidR="00073B22">
        <w:t xml:space="preserve"> </w:t>
      </w:r>
      <w:r w:rsidR="00257B64">
        <w:t xml:space="preserve">or </w:t>
      </w:r>
      <w:r w:rsidR="00D46880">
        <w:t>20</w:t>
      </w:r>
      <w:r w:rsidR="003C2A46">
        <w:t xml:space="preserve"> characters, sinc</w:t>
      </w:r>
      <w:r w:rsidR="00EC6D03">
        <w:t>e entering</w:t>
      </w:r>
      <w:r w:rsidR="00DC3453">
        <w:t xml:space="preserve"> 20 cha</w:t>
      </w:r>
      <w:r w:rsidR="004A6B82">
        <w:t>racters w</w:t>
      </w:r>
      <w:r w:rsidR="00E04502">
        <w:t xml:space="preserve">ould </w:t>
      </w:r>
      <w:r w:rsidR="00A65743">
        <w:t xml:space="preserve">trigger </w:t>
      </w:r>
      <w:r w:rsidR="000135AF">
        <w:t>the overfl</w:t>
      </w:r>
      <w:r w:rsidR="006E4411">
        <w:t xml:space="preserve">ow as </w:t>
      </w:r>
      <w:r w:rsidR="00704319">
        <w:t>t</w:t>
      </w:r>
      <w:r w:rsidR="00B57F00">
        <w:t>he max i</w:t>
      </w:r>
      <w:r w:rsidR="003E15E3">
        <w:t>s 1 less</w:t>
      </w:r>
      <w:r w:rsidR="00F07508">
        <w:t xml:space="preserve"> than the</w:t>
      </w:r>
      <w:r w:rsidR="00222F18">
        <w:t xml:space="preserve"> variable </w:t>
      </w:r>
      <w:r w:rsidR="003919E1">
        <w:t xml:space="preserve">size. </w:t>
      </w:r>
      <w:r w:rsidR="00055947">
        <w:t>So w</w:t>
      </w:r>
      <w:r w:rsidR="00C47A01">
        <w:t xml:space="preserve">e </w:t>
      </w:r>
      <w:r w:rsidR="00636E27">
        <w:t>cal</w:t>
      </w:r>
      <w:r w:rsidR="006F4E47">
        <w:t>led a</w:t>
      </w:r>
      <w:r w:rsidR="00F906EB">
        <w:t xml:space="preserve"> std::</w:t>
      </w:r>
      <w:r w:rsidR="00234582">
        <w:t>cin</w:t>
      </w:r>
      <w:r w:rsidR="00F76676">
        <w:t>.</w:t>
      </w:r>
      <w:r w:rsidR="00AD0480">
        <w:t>peek()</w:t>
      </w:r>
      <w:r w:rsidR="00C17047">
        <w:t xml:space="preserve"> to get </w:t>
      </w:r>
      <w:r w:rsidR="004B5A68">
        <w:t xml:space="preserve">the next </w:t>
      </w:r>
      <w:r w:rsidR="001B0119">
        <w:t xml:space="preserve">immediate </w:t>
      </w:r>
      <w:r w:rsidR="0045444E">
        <w:t>charact</w:t>
      </w:r>
      <w:r w:rsidR="00414C8D">
        <w:t xml:space="preserve">er </w:t>
      </w:r>
      <w:r w:rsidR="00BE6BD1">
        <w:t xml:space="preserve">from </w:t>
      </w:r>
      <w:r w:rsidR="008D46E2">
        <w:t>the buffe</w:t>
      </w:r>
      <w:r w:rsidR="000C7F19">
        <w:t>r</w:t>
      </w:r>
      <w:r w:rsidR="000C6119">
        <w:t xml:space="preserve">, then </w:t>
      </w:r>
      <w:r w:rsidR="00C47A01">
        <w:t>did a</w:t>
      </w:r>
      <w:r w:rsidR="008A09BA">
        <w:t>n if</w:t>
      </w:r>
      <w:r w:rsidR="00E23981">
        <w:t>/e</w:t>
      </w:r>
      <w:r w:rsidR="004B6598">
        <w:t>lse chec</w:t>
      </w:r>
      <w:r w:rsidR="00955211">
        <w:t>k,</w:t>
      </w:r>
      <w:r w:rsidR="00CC1ADB">
        <w:t xml:space="preserve"> </w:t>
      </w:r>
      <w:r w:rsidR="00B142EA">
        <w:t xml:space="preserve">and </w:t>
      </w:r>
      <w:r w:rsidR="002642E4">
        <w:t>the parame</w:t>
      </w:r>
      <w:r w:rsidR="00B05812">
        <w:t>ter was tha</w:t>
      </w:r>
      <w:r w:rsidR="003B6FE8">
        <w:t xml:space="preserve">t if the </w:t>
      </w:r>
      <w:r w:rsidR="00924BBE">
        <w:t>pee</w:t>
      </w:r>
      <w:r w:rsidR="00C05408">
        <w:t>ked charac</w:t>
      </w:r>
      <w:r w:rsidR="00463BBD">
        <w:t xml:space="preserve">ter was not </w:t>
      </w:r>
      <w:r w:rsidR="00C547D8">
        <w:t>a nul</w:t>
      </w:r>
      <w:r w:rsidR="006A2380">
        <w:t>l charac</w:t>
      </w:r>
      <w:r w:rsidR="005D13C0">
        <w:t xml:space="preserve">ter, </w:t>
      </w:r>
      <w:r w:rsidR="00DE0199">
        <w:t xml:space="preserve">or a new </w:t>
      </w:r>
      <w:r w:rsidR="00FF3108">
        <w:t>line</w:t>
      </w:r>
      <w:r w:rsidR="003C0611">
        <w:t xml:space="preserve">, or </w:t>
      </w:r>
      <w:r w:rsidR="0075426F">
        <w:t xml:space="preserve">even an </w:t>
      </w:r>
      <w:r w:rsidR="007A447F">
        <w:t>end-of-fi</w:t>
      </w:r>
      <w:r w:rsidR="00DE577D">
        <w:t>le indi</w:t>
      </w:r>
      <w:r w:rsidR="00754625">
        <w:t>ca</w:t>
      </w:r>
      <w:r w:rsidR="009705A9">
        <w:t>tor</w:t>
      </w:r>
      <w:r w:rsidR="00C64A9E">
        <w:t xml:space="preserve">, then </w:t>
      </w:r>
      <w:r w:rsidR="00BE2DFB">
        <w:t xml:space="preserve">it would </w:t>
      </w:r>
      <w:r w:rsidR="00D74DFA">
        <w:t xml:space="preserve">indicate </w:t>
      </w:r>
      <w:r w:rsidR="00CD02B6">
        <w:t>that the user</w:t>
      </w:r>
      <w:r w:rsidR="00C27E1A">
        <w:t xml:space="preserve"> did enter</w:t>
      </w:r>
      <w:r w:rsidR="002438CB">
        <w:t xml:space="preserve"> more</w:t>
      </w:r>
      <w:r w:rsidR="0096570E">
        <w:t xml:space="preserve"> characte</w:t>
      </w:r>
      <w:r w:rsidR="00B50FE2">
        <w:t>rs than was all</w:t>
      </w:r>
      <w:r w:rsidR="00F66E7B">
        <w:t>owed</w:t>
      </w:r>
      <w:r w:rsidR="0035285A">
        <w:t>, so</w:t>
      </w:r>
      <w:r w:rsidR="00602DB5">
        <w:t xml:space="preserve"> a prin</w:t>
      </w:r>
      <w:r w:rsidR="00604F2D">
        <w:t>t message</w:t>
      </w:r>
      <w:r w:rsidR="00ED751B">
        <w:t xml:space="preserve"> was pr</w:t>
      </w:r>
      <w:r w:rsidR="001B2924">
        <w:t xml:space="preserve">inted </w:t>
      </w:r>
      <w:r w:rsidR="006F4A80">
        <w:t>indicatin</w:t>
      </w:r>
      <w:r w:rsidR="00183ECC">
        <w:t>g that this buffer</w:t>
      </w:r>
      <w:r w:rsidR="00512FAF">
        <w:t xml:space="preserve"> overf</w:t>
      </w:r>
      <w:r w:rsidR="005E6C74">
        <w:t>low woul</w:t>
      </w:r>
      <w:r w:rsidR="00673B7C">
        <w:t>d have trig</w:t>
      </w:r>
      <w:r w:rsidR="003D6952">
        <w:t>gered.</w:t>
      </w:r>
      <w:r w:rsidR="009432F1">
        <w:t xml:space="preserve"> If t</w:t>
      </w:r>
      <w:r w:rsidR="002A65D8">
        <w:t>h</w:t>
      </w:r>
      <w:r w:rsidR="005F40DB">
        <w:t xml:space="preserve">is </w:t>
      </w:r>
      <w:r w:rsidR="00BC0B8E">
        <w:t xml:space="preserve">event was </w:t>
      </w:r>
      <w:r w:rsidR="005B6550">
        <w:t xml:space="preserve">triggered, </w:t>
      </w:r>
      <w:r w:rsidR="009836A5">
        <w:t>I also ad</w:t>
      </w:r>
      <w:r w:rsidR="006047F8">
        <w:t xml:space="preserve">ded a </w:t>
      </w:r>
      <w:r w:rsidR="004B055C">
        <w:t>std</w:t>
      </w:r>
      <w:r w:rsidR="006928BA">
        <w:t>::ci</w:t>
      </w:r>
      <w:r w:rsidR="00213412">
        <w:t>n.igno</w:t>
      </w:r>
      <w:r w:rsidR="001047EE">
        <w:t xml:space="preserve">re to </w:t>
      </w:r>
      <w:r w:rsidR="00080C84">
        <w:t>wipe out</w:t>
      </w:r>
      <w:r w:rsidR="00956884">
        <w:t xml:space="preserve"> the rest o</w:t>
      </w:r>
      <w:r w:rsidR="003A288D">
        <w:t>f the buf</w:t>
      </w:r>
      <w:r w:rsidR="001228B2">
        <w:t xml:space="preserve">fer, </w:t>
      </w:r>
      <w:r w:rsidR="00151379">
        <w:t>attem</w:t>
      </w:r>
      <w:r w:rsidR="00687894">
        <w:t xml:space="preserve">pting </w:t>
      </w:r>
      <w:r w:rsidR="003B3C6C">
        <w:t>to get i</w:t>
      </w:r>
      <w:r w:rsidR="009E3098">
        <w:t xml:space="preserve">n the </w:t>
      </w:r>
      <w:r w:rsidR="00BA4A3D">
        <w:t>habit</w:t>
      </w:r>
      <w:r w:rsidR="00C0646A">
        <w:t xml:space="preserve"> of </w:t>
      </w:r>
      <w:r w:rsidR="0037589F">
        <w:t>managin</w:t>
      </w:r>
      <w:r w:rsidR="001B3F03">
        <w:t>g memory</w:t>
      </w:r>
      <w:r w:rsidR="002F5CD9">
        <w:t>, and I s</w:t>
      </w:r>
      <w:r w:rsidR="003A4EBE">
        <w:t>et the ign</w:t>
      </w:r>
      <w:r w:rsidR="00FE2CD6">
        <w:t>ore siz</w:t>
      </w:r>
      <w:r w:rsidR="0050742D">
        <w:t>e to the m</w:t>
      </w:r>
      <w:r w:rsidR="00AC4EA0">
        <w:t>aximu</w:t>
      </w:r>
      <w:r w:rsidR="00DB1517">
        <w:t>m allowed</w:t>
      </w:r>
      <w:r w:rsidR="00AC045E">
        <w:t xml:space="preserve"> for a st</w:t>
      </w:r>
      <w:r w:rsidR="0026173E">
        <w:t>ream</w:t>
      </w:r>
      <w:r w:rsidR="00BD130B">
        <w:t xml:space="preserve"> siz</w:t>
      </w:r>
      <w:r w:rsidR="00BE6D3F">
        <w:t>e.</w:t>
      </w:r>
    </w:p>
    <w:p w:rsidR="00BA2C45" w:rsidP="00BA2C45" w:rsidRDefault="00C07F15" w14:paraId="431C0904" w14:textId="77777777">
      <w:pPr>
        <w:keepNext/>
      </w:pPr>
      <w:r>
        <w:rPr>
          <w:noProof/>
        </w:rPr>
        <w:drawing>
          <wp:inline distT="0" distB="0" distL="0" distR="0" wp14:anchorId="01CB3DA2" wp14:editId="63C42565">
            <wp:extent cx="5943600" cy="1790700"/>
            <wp:effectExtent l="0" t="0" r="0" b="0"/>
            <wp:docPr id="4593915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D7B4C42-A425-4B42-966E-7CC16AC0A6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91554" name="Picture 4593915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35A36" w:rsidR="0062575D" w:rsidP="00BA2C45" w:rsidRDefault="00BA2C45" w14:paraId="00A3438A" w14:textId="483C6DBD">
      <w:pPr>
        <w:pStyle w:val="Caption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 w:rsidR="00424DBC">
        <w:rPr>
          <w:noProof/>
        </w:rPr>
        <w:t>1</w:t>
      </w:r>
      <w:r>
        <w:fldChar w:fldCharType="end"/>
      </w:r>
      <w:r>
        <w:t xml:space="preserve"> - Entering data whose length does not exceed the variable size</w:t>
      </w:r>
    </w:p>
    <w:p w:rsidR="00EE5702" w:rsidRDefault="00EE5702" w14:paraId="2FB7C935" w14:textId="77777777"/>
    <w:p w:rsidR="00424DBC" w:rsidP="00424DBC" w:rsidRDefault="00EA43BF" w14:paraId="49337F5B" w14:textId="77777777">
      <w:pPr>
        <w:keepNext/>
      </w:pPr>
      <w:r>
        <w:rPr>
          <w:noProof/>
        </w:rPr>
        <w:drawing>
          <wp:inline distT="0" distB="0" distL="0" distR="0" wp14:anchorId="35300154" wp14:editId="18280197">
            <wp:extent cx="5943600" cy="1790700"/>
            <wp:effectExtent l="0" t="0" r="0" b="0"/>
            <wp:docPr id="129802067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F04ADDA-0CA8-4F7F-BDF6-88872EBBE0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20671" name="Picture 12980206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702" w:rsidP="00424DBC" w:rsidRDefault="00424DBC" w14:paraId="38AEC800" w14:textId="46D7A0DF">
      <w:pPr>
        <w:pStyle w:val="Caption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Entering data whose length far exceeds the variable size, showing the buffer overflow alert, and shows the maximum length string allowed.</w:t>
      </w:r>
    </w:p>
    <w:sectPr w:rsidR="00EE5702" w:rsidSect="009F399A">
      <w:pgSz w:w="12240" w:h="15840" w:orient="portrait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B7E3A"/>
    <w:multiLevelType w:val="multilevel"/>
    <w:tmpl w:val="BC0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927859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9C"/>
    <w:rsid w:val="000034BC"/>
    <w:rsid w:val="00006816"/>
    <w:rsid w:val="00012CC9"/>
    <w:rsid w:val="000135AF"/>
    <w:rsid w:val="0001772B"/>
    <w:rsid w:val="00017859"/>
    <w:rsid w:val="00023FD5"/>
    <w:rsid w:val="0003175A"/>
    <w:rsid w:val="00040B23"/>
    <w:rsid w:val="0004123F"/>
    <w:rsid w:val="00043DFD"/>
    <w:rsid w:val="00044ADA"/>
    <w:rsid w:val="00046051"/>
    <w:rsid w:val="00055947"/>
    <w:rsid w:val="0006094A"/>
    <w:rsid w:val="00070551"/>
    <w:rsid w:val="00073B22"/>
    <w:rsid w:val="0007649A"/>
    <w:rsid w:val="00080C84"/>
    <w:rsid w:val="00082CEF"/>
    <w:rsid w:val="0009032E"/>
    <w:rsid w:val="00092389"/>
    <w:rsid w:val="000960BB"/>
    <w:rsid w:val="00096AD0"/>
    <w:rsid w:val="00096E9C"/>
    <w:rsid w:val="000A3352"/>
    <w:rsid w:val="000A6EE4"/>
    <w:rsid w:val="000B3401"/>
    <w:rsid w:val="000C6119"/>
    <w:rsid w:val="000C7F19"/>
    <w:rsid w:val="000D258F"/>
    <w:rsid w:val="000D5A33"/>
    <w:rsid w:val="000D7FD2"/>
    <w:rsid w:val="000E090D"/>
    <w:rsid w:val="000E457F"/>
    <w:rsid w:val="000E61B6"/>
    <w:rsid w:val="000F03BC"/>
    <w:rsid w:val="000F2219"/>
    <w:rsid w:val="001047EE"/>
    <w:rsid w:val="001134B4"/>
    <w:rsid w:val="0011560C"/>
    <w:rsid w:val="00115D88"/>
    <w:rsid w:val="00121796"/>
    <w:rsid w:val="001228B2"/>
    <w:rsid w:val="00124AE1"/>
    <w:rsid w:val="001434CA"/>
    <w:rsid w:val="00151379"/>
    <w:rsid w:val="0015182D"/>
    <w:rsid w:val="00154C82"/>
    <w:rsid w:val="0016497C"/>
    <w:rsid w:val="00165AE1"/>
    <w:rsid w:val="00170647"/>
    <w:rsid w:val="00177EBD"/>
    <w:rsid w:val="00183ECC"/>
    <w:rsid w:val="0018485F"/>
    <w:rsid w:val="00187940"/>
    <w:rsid w:val="00191F52"/>
    <w:rsid w:val="00195150"/>
    <w:rsid w:val="001A1A9F"/>
    <w:rsid w:val="001A3B04"/>
    <w:rsid w:val="001A445A"/>
    <w:rsid w:val="001A65C1"/>
    <w:rsid w:val="001B0119"/>
    <w:rsid w:val="001B1405"/>
    <w:rsid w:val="001B24EC"/>
    <w:rsid w:val="001B2924"/>
    <w:rsid w:val="001B3F03"/>
    <w:rsid w:val="001B5FF7"/>
    <w:rsid w:val="001B66F3"/>
    <w:rsid w:val="001C0512"/>
    <w:rsid w:val="001C0991"/>
    <w:rsid w:val="001C14F1"/>
    <w:rsid w:val="001C1A9B"/>
    <w:rsid w:val="001C474B"/>
    <w:rsid w:val="001C76DC"/>
    <w:rsid w:val="001D231B"/>
    <w:rsid w:val="001F3DAD"/>
    <w:rsid w:val="001F763E"/>
    <w:rsid w:val="00202008"/>
    <w:rsid w:val="00203EF7"/>
    <w:rsid w:val="002074E3"/>
    <w:rsid w:val="00212D1F"/>
    <w:rsid w:val="00213412"/>
    <w:rsid w:val="0021358B"/>
    <w:rsid w:val="002143DA"/>
    <w:rsid w:val="002158AE"/>
    <w:rsid w:val="00216FB5"/>
    <w:rsid w:val="00221E45"/>
    <w:rsid w:val="00222F18"/>
    <w:rsid w:val="0022666D"/>
    <w:rsid w:val="00230EAC"/>
    <w:rsid w:val="00233E16"/>
    <w:rsid w:val="00234582"/>
    <w:rsid w:val="002369B5"/>
    <w:rsid w:val="002438CB"/>
    <w:rsid w:val="002513B2"/>
    <w:rsid w:val="00257B64"/>
    <w:rsid w:val="0026173E"/>
    <w:rsid w:val="002642E4"/>
    <w:rsid w:val="002828CE"/>
    <w:rsid w:val="00282F06"/>
    <w:rsid w:val="0029037F"/>
    <w:rsid w:val="00293971"/>
    <w:rsid w:val="00295B0F"/>
    <w:rsid w:val="002A0F0F"/>
    <w:rsid w:val="002A21A9"/>
    <w:rsid w:val="002A27BB"/>
    <w:rsid w:val="002A3D0F"/>
    <w:rsid w:val="002A65D8"/>
    <w:rsid w:val="002A706A"/>
    <w:rsid w:val="002B1EE1"/>
    <w:rsid w:val="002C3AF2"/>
    <w:rsid w:val="002C7A39"/>
    <w:rsid w:val="002E378A"/>
    <w:rsid w:val="002E7E17"/>
    <w:rsid w:val="002F0D09"/>
    <w:rsid w:val="002F0DFC"/>
    <w:rsid w:val="002F5C5F"/>
    <w:rsid w:val="002F5CD9"/>
    <w:rsid w:val="00320E57"/>
    <w:rsid w:val="003307F7"/>
    <w:rsid w:val="0033118A"/>
    <w:rsid w:val="00335A04"/>
    <w:rsid w:val="0035285A"/>
    <w:rsid w:val="00353BE8"/>
    <w:rsid w:val="00364D86"/>
    <w:rsid w:val="0037024F"/>
    <w:rsid w:val="003717D7"/>
    <w:rsid w:val="00373164"/>
    <w:rsid w:val="0037346F"/>
    <w:rsid w:val="0037589F"/>
    <w:rsid w:val="003769B8"/>
    <w:rsid w:val="00377B2D"/>
    <w:rsid w:val="00385257"/>
    <w:rsid w:val="003919E1"/>
    <w:rsid w:val="003944A3"/>
    <w:rsid w:val="003A0B76"/>
    <w:rsid w:val="003A288D"/>
    <w:rsid w:val="003A4EBE"/>
    <w:rsid w:val="003A6F7D"/>
    <w:rsid w:val="003B0AAC"/>
    <w:rsid w:val="003B1E9F"/>
    <w:rsid w:val="003B3C6C"/>
    <w:rsid w:val="003B61C4"/>
    <w:rsid w:val="003B622A"/>
    <w:rsid w:val="003B6FE8"/>
    <w:rsid w:val="003C0611"/>
    <w:rsid w:val="003C2A46"/>
    <w:rsid w:val="003D1698"/>
    <w:rsid w:val="003D6952"/>
    <w:rsid w:val="003E0D5B"/>
    <w:rsid w:val="003E15E3"/>
    <w:rsid w:val="003E4A43"/>
    <w:rsid w:val="00401AFD"/>
    <w:rsid w:val="00405520"/>
    <w:rsid w:val="004113C6"/>
    <w:rsid w:val="00412190"/>
    <w:rsid w:val="00414C8D"/>
    <w:rsid w:val="00416758"/>
    <w:rsid w:val="00416EEE"/>
    <w:rsid w:val="00421E34"/>
    <w:rsid w:val="00424DBC"/>
    <w:rsid w:val="00443690"/>
    <w:rsid w:val="00445AC8"/>
    <w:rsid w:val="004464AE"/>
    <w:rsid w:val="0045444E"/>
    <w:rsid w:val="00456FE2"/>
    <w:rsid w:val="00461E7C"/>
    <w:rsid w:val="00463BBD"/>
    <w:rsid w:val="0047060E"/>
    <w:rsid w:val="00474AA5"/>
    <w:rsid w:val="004772C4"/>
    <w:rsid w:val="00494DE2"/>
    <w:rsid w:val="004A0627"/>
    <w:rsid w:val="004A363F"/>
    <w:rsid w:val="004A51E6"/>
    <w:rsid w:val="004A6B82"/>
    <w:rsid w:val="004B055C"/>
    <w:rsid w:val="004B1A1F"/>
    <w:rsid w:val="004B258F"/>
    <w:rsid w:val="004B2D4D"/>
    <w:rsid w:val="004B3342"/>
    <w:rsid w:val="004B5A68"/>
    <w:rsid w:val="004B6598"/>
    <w:rsid w:val="004B7E5D"/>
    <w:rsid w:val="004C014E"/>
    <w:rsid w:val="004C2D51"/>
    <w:rsid w:val="004C6FED"/>
    <w:rsid w:val="004D267C"/>
    <w:rsid w:val="004D6B42"/>
    <w:rsid w:val="004E2DE3"/>
    <w:rsid w:val="004E35F8"/>
    <w:rsid w:val="004F164E"/>
    <w:rsid w:val="005014DB"/>
    <w:rsid w:val="0050406A"/>
    <w:rsid w:val="0050742D"/>
    <w:rsid w:val="00512FAF"/>
    <w:rsid w:val="00521EB1"/>
    <w:rsid w:val="005220A1"/>
    <w:rsid w:val="00527CF0"/>
    <w:rsid w:val="00535500"/>
    <w:rsid w:val="00535E47"/>
    <w:rsid w:val="00552CD3"/>
    <w:rsid w:val="00553873"/>
    <w:rsid w:val="00554AB6"/>
    <w:rsid w:val="005576AC"/>
    <w:rsid w:val="00564D83"/>
    <w:rsid w:val="005671DF"/>
    <w:rsid w:val="005742C4"/>
    <w:rsid w:val="0057638A"/>
    <w:rsid w:val="00583001"/>
    <w:rsid w:val="0058327B"/>
    <w:rsid w:val="00597445"/>
    <w:rsid w:val="005A2021"/>
    <w:rsid w:val="005A2EE2"/>
    <w:rsid w:val="005A5F40"/>
    <w:rsid w:val="005B2CA4"/>
    <w:rsid w:val="005B6550"/>
    <w:rsid w:val="005C1ABE"/>
    <w:rsid w:val="005C53AA"/>
    <w:rsid w:val="005D13C0"/>
    <w:rsid w:val="005D2377"/>
    <w:rsid w:val="005D3E24"/>
    <w:rsid w:val="005E0A21"/>
    <w:rsid w:val="005E34E3"/>
    <w:rsid w:val="005E4204"/>
    <w:rsid w:val="005E6C74"/>
    <w:rsid w:val="005F062C"/>
    <w:rsid w:val="005F06D6"/>
    <w:rsid w:val="005F2CFF"/>
    <w:rsid w:val="005F40DB"/>
    <w:rsid w:val="00602DB5"/>
    <w:rsid w:val="006047F8"/>
    <w:rsid w:val="00604F2D"/>
    <w:rsid w:val="00606B13"/>
    <w:rsid w:val="0062575D"/>
    <w:rsid w:val="00627171"/>
    <w:rsid w:val="00632EC0"/>
    <w:rsid w:val="00636E27"/>
    <w:rsid w:val="00645043"/>
    <w:rsid w:val="00645066"/>
    <w:rsid w:val="006534E3"/>
    <w:rsid w:val="00654B31"/>
    <w:rsid w:val="0066197C"/>
    <w:rsid w:val="00663730"/>
    <w:rsid w:val="006703C8"/>
    <w:rsid w:val="00673B7C"/>
    <w:rsid w:val="00687894"/>
    <w:rsid w:val="0068799A"/>
    <w:rsid w:val="00687B72"/>
    <w:rsid w:val="006928BA"/>
    <w:rsid w:val="00693C99"/>
    <w:rsid w:val="006954BF"/>
    <w:rsid w:val="006A2380"/>
    <w:rsid w:val="006A42C1"/>
    <w:rsid w:val="006A4ACE"/>
    <w:rsid w:val="006B3866"/>
    <w:rsid w:val="006B53F9"/>
    <w:rsid w:val="006C532A"/>
    <w:rsid w:val="006C6CEC"/>
    <w:rsid w:val="006D1B89"/>
    <w:rsid w:val="006D6A3F"/>
    <w:rsid w:val="006E2D19"/>
    <w:rsid w:val="006E39B1"/>
    <w:rsid w:val="006E4411"/>
    <w:rsid w:val="006E6590"/>
    <w:rsid w:val="006F4880"/>
    <w:rsid w:val="006F4A80"/>
    <w:rsid w:val="006F4E47"/>
    <w:rsid w:val="006F6410"/>
    <w:rsid w:val="00704319"/>
    <w:rsid w:val="007072E1"/>
    <w:rsid w:val="00707CE7"/>
    <w:rsid w:val="007113B7"/>
    <w:rsid w:val="00725AE8"/>
    <w:rsid w:val="00730825"/>
    <w:rsid w:val="00736823"/>
    <w:rsid w:val="0073731B"/>
    <w:rsid w:val="00737363"/>
    <w:rsid w:val="0075426F"/>
    <w:rsid w:val="00754625"/>
    <w:rsid w:val="00754FC1"/>
    <w:rsid w:val="0076096E"/>
    <w:rsid w:val="0077251B"/>
    <w:rsid w:val="00774573"/>
    <w:rsid w:val="007829AE"/>
    <w:rsid w:val="00783719"/>
    <w:rsid w:val="00795CA2"/>
    <w:rsid w:val="007A2187"/>
    <w:rsid w:val="007A35C3"/>
    <w:rsid w:val="007A3CAC"/>
    <w:rsid w:val="007A447F"/>
    <w:rsid w:val="007A7D87"/>
    <w:rsid w:val="007B5F8D"/>
    <w:rsid w:val="007B6A05"/>
    <w:rsid w:val="007C2111"/>
    <w:rsid w:val="007C58E9"/>
    <w:rsid w:val="007E1EE8"/>
    <w:rsid w:val="007E469A"/>
    <w:rsid w:val="007E5A56"/>
    <w:rsid w:val="007E6968"/>
    <w:rsid w:val="00812A97"/>
    <w:rsid w:val="00815A58"/>
    <w:rsid w:val="00821B7D"/>
    <w:rsid w:val="0083779A"/>
    <w:rsid w:val="00837F77"/>
    <w:rsid w:val="00845BFA"/>
    <w:rsid w:val="00845CDB"/>
    <w:rsid w:val="0085606B"/>
    <w:rsid w:val="00861116"/>
    <w:rsid w:val="0086740E"/>
    <w:rsid w:val="00867796"/>
    <w:rsid w:val="00874FD5"/>
    <w:rsid w:val="00883264"/>
    <w:rsid w:val="008852A6"/>
    <w:rsid w:val="008861A1"/>
    <w:rsid w:val="008922BF"/>
    <w:rsid w:val="008937BE"/>
    <w:rsid w:val="00897D65"/>
    <w:rsid w:val="008A09BA"/>
    <w:rsid w:val="008A4362"/>
    <w:rsid w:val="008A7059"/>
    <w:rsid w:val="008A77D6"/>
    <w:rsid w:val="008B0EB6"/>
    <w:rsid w:val="008B7BCF"/>
    <w:rsid w:val="008C66FC"/>
    <w:rsid w:val="008C6A10"/>
    <w:rsid w:val="008D46E2"/>
    <w:rsid w:val="008D601F"/>
    <w:rsid w:val="008D6C01"/>
    <w:rsid w:val="008E39D8"/>
    <w:rsid w:val="008E646B"/>
    <w:rsid w:val="008E68E8"/>
    <w:rsid w:val="008E6ED9"/>
    <w:rsid w:val="008E71C6"/>
    <w:rsid w:val="008F54AE"/>
    <w:rsid w:val="00900BEA"/>
    <w:rsid w:val="00924BBE"/>
    <w:rsid w:val="00927D62"/>
    <w:rsid w:val="00930F6E"/>
    <w:rsid w:val="00932FD9"/>
    <w:rsid w:val="0093490A"/>
    <w:rsid w:val="009353FC"/>
    <w:rsid w:val="009432F1"/>
    <w:rsid w:val="00944FBC"/>
    <w:rsid w:val="009523AF"/>
    <w:rsid w:val="00953145"/>
    <w:rsid w:val="00955211"/>
    <w:rsid w:val="00956884"/>
    <w:rsid w:val="00956BDF"/>
    <w:rsid w:val="0096570E"/>
    <w:rsid w:val="00970486"/>
    <w:rsid w:val="009705A9"/>
    <w:rsid w:val="00973942"/>
    <w:rsid w:val="00973B35"/>
    <w:rsid w:val="0097779B"/>
    <w:rsid w:val="00980FC9"/>
    <w:rsid w:val="0098141C"/>
    <w:rsid w:val="00982430"/>
    <w:rsid w:val="009836A5"/>
    <w:rsid w:val="00991482"/>
    <w:rsid w:val="00993C25"/>
    <w:rsid w:val="00997E8C"/>
    <w:rsid w:val="009B64E7"/>
    <w:rsid w:val="009B6EFB"/>
    <w:rsid w:val="009B7A62"/>
    <w:rsid w:val="009D6924"/>
    <w:rsid w:val="009D7714"/>
    <w:rsid w:val="009D779A"/>
    <w:rsid w:val="009D7EB6"/>
    <w:rsid w:val="009E3098"/>
    <w:rsid w:val="009E74AE"/>
    <w:rsid w:val="009F3053"/>
    <w:rsid w:val="009F399A"/>
    <w:rsid w:val="009F53F9"/>
    <w:rsid w:val="009F5962"/>
    <w:rsid w:val="009F5BA6"/>
    <w:rsid w:val="00A059AB"/>
    <w:rsid w:val="00A12604"/>
    <w:rsid w:val="00A207C1"/>
    <w:rsid w:val="00A20F33"/>
    <w:rsid w:val="00A4427E"/>
    <w:rsid w:val="00A46227"/>
    <w:rsid w:val="00A5124D"/>
    <w:rsid w:val="00A621B7"/>
    <w:rsid w:val="00A63B19"/>
    <w:rsid w:val="00A65743"/>
    <w:rsid w:val="00A7026E"/>
    <w:rsid w:val="00A7483F"/>
    <w:rsid w:val="00A77033"/>
    <w:rsid w:val="00A90C97"/>
    <w:rsid w:val="00A94990"/>
    <w:rsid w:val="00AA0B8D"/>
    <w:rsid w:val="00AA296A"/>
    <w:rsid w:val="00AA517B"/>
    <w:rsid w:val="00AA51AD"/>
    <w:rsid w:val="00AA66E4"/>
    <w:rsid w:val="00AA6C0F"/>
    <w:rsid w:val="00AB1F13"/>
    <w:rsid w:val="00AC045E"/>
    <w:rsid w:val="00AC4CC6"/>
    <w:rsid w:val="00AC4EA0"/>
    <w:rsid w:val="00AD0480"/>
    <w:rsid w:val="00AD0801"/>
    <w:rsid w:val="00AD4EA5"/>
    <w:rsid w:val="00AD7EF2"/>
    <w:rsid w:val="00AF133C"/>
    <w:rsid w:val="00AF148E"/>
    <w:rsid w:val="00AF4C3A"/>
    <w:rsid w:val="00B02A20"/>
    <w:rsid w:val="00B05371"/>
    <w:rsid w:val="00B05812"/>
    <w:rsid w:val="00B112D5"/>
    <w:rsid w:val="00B142EA"/>
    <w:rsid w:val="00B21040"/>
    <w:rsid w:val="00B31265"/>
    <w:rsid w:val="00B318E8"/>
    <w:rsid w:val="00B33730"/>
    <w:rsid w:val="00B40B34"/>
    <w:rsid w:val="00B50FE2"/>
    <w:rsid w:val="00B5125D"/>
    <w:rsid w:val="00B54F62"/>
    <w:rsid w:val="00B570AB"/>
    <w:rsid w:val="00B57F00"/>
    <w:rsid w:val="00B6085C"/>
    <w:rsid w:val="00B66126"/>
    <w:rsid w:val="00B667D4"/>
    <w:rsid w:val="00B72F42"/>
    <w:rsid w:val="00B8175D"/>
    <w:rsid w:val="00B96392"/>
    <w:rsid w:val="00BA002A"/>
    <w:rsid w:val="00BA2C45"/>
    <w:rsid w:val="00BA4A3D"/>
    <w:rsid w:val="00BB0005"/>
    <w:rsid w:val="00BB10E4"/>
    <w:rsid w:val="00BB4B14"/>
    <w:rsid w:val="00BB4C36"/>
    <w:rsid w:val="00BC0B8E"/>
    <w:rsid w:val="00BC7415"/>
    <w:rsid w:val="00BD130B"/>
    <w:rsid w:val="00BD22F5"/>
    <w:rsid w:val="00BD31E4"/>
    <w:rsid w:val="00BD7064"/>
    <w:rsid w:val="00BE2DFB"/>
    <w:rsid w:val="00BE6BD1"/>
    <w:rsid w:val="00BE6D3F"/>
    <w:rsid w:val="00BF10D7"/>
    <w:rsid w:val="00BF2077"/>
    <w:rsid w:val="00BF7599"/>
    <w:rsid w:val="00C03686"/>
    <w:rsid w:val="00C05408"/>
    <w:rsid w:val="00C05C30"/>
    <w:rsid w:val="00C0646A"/>
    <w:rsid w:val="00C07F15"/>
    <w:rsid w:val="00C10B7E"/>
    <w:rsid w:val="00C12419"/>
    <w:rsid w:val="00C165B4"/>
    <w:rsid w:val="00C17047"/>
    <w:rsid w:val="00C178D6"/>
    <w:rsid w:val="00C27E1A"/>
    <w:rsid w:val="00C27E89"/>
    <w:rsid w:val="00C32388"/>
    <w:rsid w:val="00C32835"/>
    <w:rsid w:val="00C47A01"/>
    <w:rsid w:val="00C5173C"/>
    <w:rsid w:val="00C52899"/>
    <w:rsid w:val="00C53388"/>
    <w:rsid w:val="00C547D8"/>
    <w:rsid w:val="00C548D3"/>
    <w:rsid w:val="00C603A2"/>
    <w:rsid w:val="00C60EDF"/>
    <w:rsid w:val="00C6340C"/>
    <w:rsid w:val="00C64A9E"/>
    <w:rsid w:val="00C659AD"/>
    <w:rsid w:val="00C65EBD"/>
    <w:rsid w:val="00C7015D"/>
    <w:rsid w:val="00C77C06"/>
    <w:rsid w:val="00C90484"/>
    <w:rsid w:val="00C9359A"/>
    <w:rsid w:val="00CA6284"/>
    <w:rsid w:val="00CA67DC"/>
    <w:rsid w:val="00CA7BC0"/>
    <w:rsid w:val="00CB3C13"/>
    <w:rsid w:val="00CC141A"/>
    <w:rsid w:val="00CC1ADB"/>
    <w:rsid w:val="00CC4AEE"/>
    <w:rsid w:val="00CD02B6"/>
    <w:rsid w:val="00CD4D45"/>
    <w:rsid w:val="00CE521E"/>
    <w:rsid w:val="00CF52D8"/>
    <w:rsid w:val="00CF638E"/>
    <w:rsid w:val="00D0002C"/>
    <w:rsid w:val="00D00767"/>
    <w:rsid w:val="00D061DF"/>
    <w:rsid w:val="00D07F70"/>
    <w:rsid w:val="00D1601E"/>
    <w:rsid w:val="00D17801"/>
    <w:rsid w:val="00D35A36"/>
    <w:rsid w:val="00D46880"/>
    <w:rsid w:val="00D529E5"/>
    <w:rsid w:val="00D54CAD"/>
    <w:rsid w:val="00D57BDE"/>
    <w:rsid w:val="00D66F80"/>
    <w:rsid w:val="00D710B9"/>
    <w:rsid w:val="00D72BBE"/>
    <w:rsid w:val="00D73496"/>
    <w:rsid w:val="00D74DFA"/>
    <w:rsid w:val="00D76DCB"/>
    <w:rsid w:val="00D8086F"/>
    <w:rsid w:val="00D81712"/>
    <w:rsid w:val="00D9082A"/>
    <w:rsid w:val="00D92040"/>
    <w:rsid w:val="00D958EE"/>
    <w:rsid w:val="00DA1AB0"/>
    <w:rsid w:val="00DA5CAE"/>
    <w:rsid w:val="00DB08CF"/>
    <w:rsid w:val="00DB1517"/>
    <w:rsid w:val="00DC3453"/>
    <w:rsid w:val="00DC6BE6"/>
    <w:rsid w:val="00DC6D67"/>
    <w:rsid w:val="00DD248F"/>
    <w:rsid w:val="00DE0199"/>
    <w:rsid w:val="00DE577D"/>
    <w:rsid w:val="00DF2CA9"/>
    <w:rsid w:val="00DF3C5D"/>
    <w:rsid w:val="00DF712B"/>
    <w:rsid w:val="00E01CE0"/>
    <w:rsid w:val="00E04502"/>
    <w:rsid w:val="00E17AD8"/>
    <w:rsid w:val="00E23981"/>
    <w:rsid w:val="00E27AA8"/>
    <w:rsid w:val="00E31660"/>
    <w:rsid w:val="00E33F76"/>
    <w:rsid w:val="00E36F0B"/>
    <w:rsid w:val="00E446F7"/>
    <w:rsid w:val="00E45EFF"/>
    <w:rsid w:val="00E5007B"/>
    <w:rsid w:val="00E54B01"/>
    <w:rsid w:val="00E57895"/>
    <w:rsid w:val="00E61539"/>
    <w:rsid w:val="00E6182D"/>
    <w:rsid w:val="00E63241"/>
    <w:rsid w:val="00E66832"/>
    <w:rsid w:val="00E7175C"/>
    <w:rsid w:val="00E76550"/>
    <w:rsid w:val="00E86510"/>
    <w:rsid w:val="00E900F1"/>
    <w:rsid w:val="00EA43BF"/>
    <w:rsid w:val="00EC2D52"/>
    <w:rsid w:val="00EC6D03"/>
    <w:rsid w:val="00EC789F"/>
    <w:rsid w:val="00EC7EF1"/>
    <w:rsid w:val="00ED00BD"/>
    <w:rsid w:val="00ED0454"/>
    <w:rsid w:val="00ED751B"/>
    <w:rsid w:val="00EE5702"/>
    <w:rsid w:val="00EF0F11"/>
    <w:rsid w:val="00EF2CF3"/>
    <w:rsid w:val="00EF2D48"/>
    <w:rsid w:val="00EF7BA0"/>
    <w:rsid w:val="00F028DB"/>
    <w:rsid w:val="00F039A1"/>
    <w:rsid w:val="00F07508"/>
    <w:rsid w:val="00F1426F"/>
    <w:rsid w:val="00F15F0D"/>
    <w:rsid w:val="00F427C9"/>
    <w:rsid w:val="00F45474"/>
    <w:rsid w:val="00F5573C"/>
    <w:rsid w:val="00F56CA9"/>
    <w:rsid w:val="00F60CFF"/>
    <w:rsid w:val="00F66355"/>
    <w:rsid w:val="00F66E7B"/>
    <w:rsid w:val="00F76676"/>
    <w:rsid w:val="00F7694B"/>
    <w:rsid w:val="00F77A7B"/>
    <w:rsid w:val="00F81598"/>
    <w:rsid w:val="00F83F6B"/>
    <w:rsid w:val="00F84178"/>
    <w:rsid w:val="00F906EB"/>
    <w:rsid w:val="00F92E38"/>
    <w:rsid w:val="00FA53D9"/>
    <w:rsid w:val="00FA5BF2"/>
    <w:rsid w:val="00FA769E"/>
    <w:rsid w:val="00FC3D34"/>
    <w:rsid w:val="00FC4050"/>
    <w:rsid w:val="00FD0F3D"/>
    <w:rsid w:val="00FE2CD6"/>
    <w:rsid w:val="00FE4953"/>
    <w:rsid w:val="00FF0AF8"/>
    <w:rsid w:val="00FF3108"/>
    <w:rsid w:val="00FF663D"/>
    <w:rsid w:val="07D45F0C"/>
    <w:rsid w:val="31C9ADF5"/>
    <w:rsid w:val="74822B4F"/>
    <w:rsid w:val="7D53C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240A6"/>
  <w15:chartTrackingRefBased/>
  <w15:docId w15:val="{6DC8F194-BCAE-417E-AEF1-BA9B57BE88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03C8"/>
    <w:pPr>
      <w:spacing w:line="48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96E9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E9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96E9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96E9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96E9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96E9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96E9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96E9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96E9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96E9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9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E9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96E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9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E9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9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E9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6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E9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5A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97E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7cb42b-3f84-42d7-9f6b-a833b35b0d3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6D6760D7F294893E53099750272E2" ma:contentTypeVersion="13" ma:contentTypeDescription="Create a new document." ma:contentTypeScope="" ma:versionID="be65434c3bd27736f305d938d2799b85">
  <xsd:schema xmlns:xsd="http://www.w3.org/2001/XMLSchema" xmlns:xs="http://www.w3.org/2001/XMLSchema" xmlns:p="http://schemas.microsoft.com/office/2006/metadata/properties" xmlns:ns3="a888c8b0-0465-4e22-bdde-60724a587456" xmlns:ns4="347cb42b-3f84-42d7-9f6b-a833b35b0d33" targetNamespace="http://schemas.microsoft.com/office/2006/metadata/properties" ma:root="true" ma:fieldsID="5a14a41c282d117c438e9afe2548af7e" ns3:_="" ns4:_="">
    <xsd:import namespace="a888c8b0-0465-4e22-bdde-60724a587456"/>
    <xsd:import namespace="347cb42b-3f84-42d7-9f6b-a833b35b0d3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8c8b0-0465-4e22-bdde-60724a5874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cb42b-3f84-42d7-9f6b-a833b35b0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A08D72-C339-469D-8693-169B402CC0EF}">
  <ds:schemaRefs>
    <ds:schemaRef ds:uri="http://schemas.microsoft.com/office/2006/metadata/properties"/>
    <ds:schemaRef ds:uri="http://schemas.microsoft.com/office/infopath/2007/PartnerControls"/>
    <ds:schemaRef ds:uri="347cb42b-3f84-42d7-9f6b-a833b35b0d33"/>
  </ds:schemaRefs>
</ds:datastoreItem>
</file>

<file path=customXml/itemProps2.xml><?xml version="1.0" encoding="utf-8"?>
<ds:datastoreItem xmlns:ds="http://schemas.openxmlformats.org/officeDocument/2006/customXml" ds:itemID="{63A54527-416C-4E4E-ABF1-97405C21DD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A7E51A-F733-4B82-A824-7CCE314B6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8c8b0-0465-4e22-bdde-60724a587456"/>
    <ds:schemaRef ds:uri="347cb42b-3f84-42d7-9f6b-a833b35b0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Peck Jr, Michael</dc:creator>
  <keywords/>
  <dc:description/>
  <lastModifiedBy>Peck, Michael</lastModifiedBy>
  <revision>3</revision>
  <dcterms:created xsi:type="dcterms:W3CDTF">2026-05-15T19:35:00.0000000Z</dcterms:created>
  <dcterms:modified xsi:type="dcterms:W3CDTF">2026-05-15T19:37:51.7621931Z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0x010100C6B6D6760D7F294893E53099750272E2</vt:lpwstr>
  </property>
</Properties>
</file>