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EndPr/>
      <w:sdtContent>
        <w:p w14:paraId="4D28A9B2" w14:textId="4F3CB24B"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5963B0">
              <w:rPr>
                <w:noProof/>
                <w:webHidden/>
              </w:rPr>
              <w:t>2</w:t>
            </w:r>
            <w:r w:rsidR="00BC2B54">
              <w:rPr>
                <w:noProof/>
                <w:webHidden/>
              </w:rPr>
              <w:fldChar w:fldCharType="end"/>
            </w:r>
          </w:hyperlink>
        </w:p>
        <w:p w14:paraId="2C02F4B9" w14:textId="672C1948"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sidR="005963B0">
              <w:rPr>
                <w:noProof/>
                <w:webHidden/>
              </w:rPr>
              <w:t>2</w:t>
            </w:r>
            <w:r>
              <w:rPr>
                <w:noProof/>
                <w:webHidden/>
              </w:rPr>
              <w:fldChar w:fldCharType="end"/>
            </w:r>
          </w:hyperlink>
        </w:p>
        <w:p w14:paraId="087315A2" w14:textId="30936C52"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sidR="005963B0">
              <w:rPr>
                <w:noProof/>
                <w:webHidden/>
              </w:rPr>
              <w:t>2</w:t>
            </w:r>
            <w:r>
              <w:rPr>
                <w:noProof/>
                <w:webHidden/>
              </w:rPr>
              <w:fldChar w:fldCharType="end"/>
            </w:r>
          </w:hyperlink>
        </w:p>
        <w:p w14:paraId="421192B6" w14:textId="3BD50218"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sidR="005963B0">
              <w:rPr>
                <w:noProof/>
                <w:webHidden/>
              </w:rPr>
              <w:t>2</w:t>
            </w:r>
            <w:r>
              <w:rPr>
                <w:noProof/>
                <w:webHidden/>
              </w:rPr>
              <w:fldChar w:fldCharType="end"/>
            </w:r>
          </w:hyperlink>
        </w:p>
        <w:p w14:paraId="37362610" w14:textId="1A338D78"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sidR="005963B0">
              <w:rPr>
                <w:noProof/>
                <w:webHidden/>
              </w:rPr>
              <w:t>2</w:t>
            </w:r>
            <w:r>
              <w:rPr>
                <w:noProof/>
                <w:webHidden/>
              </w:rPr>
              <w:fldChar w:fldCharType="end"/>
            </w:r>
          </w:hyperlink>
        </w:p>
        <w:p w14:paraId="335EF467" w14:textId="5C6D9669"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sidR="005963B0">
              <w:rPr>
                <w:noProof/>
                <w:webHidden/>
              </w:rPr>
              <w:t>3</w:t>
            </w:r>
            <w:r>
              <w:rPr>
                <w:noProof/>
                <w:webHidden/>
              </w:rPr>
              <w:fldChar w:fldCharType="end"/>
            </w:r>
          </w:hyperlink>
        </w:p>
        <w:p w14:paraId="5CD2DCEC" w14:textId="1836284E"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sidR="005963B0">
              <w:rPr>
                <w:noProof/>
                <w:webHidden/>
              </w:rPr>
              <w:t>4</w:t>
            </w:r>
            <w:r>
              <w:rPr>
                <w:noProof/>
                <w:webHidden/>
              </w:rPr>
              <w:fldChar w:fldCharType="end"/>
            </w:r>
          </w:hyperlink>
        </w:p>
        <w:p w14:paraId="20722AD8" w14:textId="6A56BEBF"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sidR="005963B0">
              <w:rPr>
                <w:noProof/>
                <w:webHidden/>
              </w:rPr>
              <w:t>6</w:t>
            </w:r>
            <w:r>
              <w:rPr>
                <w:noProof/>
                <w:webHidden/>
              </w:rPr>
              <w:fldChar w:fldCharType="end"/>
            </w:r>
          </w:hyperlink>
        </w:p>
        <w:p w14:paraId="56E26387" w14:textId="6E5D84A2"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sidR="005963B0">
              <w:rPr>
                <w:noProof/>
                <w:webHidden/>
              </w:rPr>
              <w:t>8</w:t>
            </w:r>
            <w:r>
              <w:rPr>
                <w:noProof/>
                <w:webHidden/>
              </w:rPr>
              <w:fldChar w:fldCharType="end"/>
            </w:r>
          </w:hyperlink>
        </w:p>
        <w:p w14:paraId="461121B0" w14:textId="2B133BB8"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sidR="005963B0">
              <w:rPr>
                <w:noProof/>
                <w:webHidden/>
              </w:rPr>
              <w:t>10</w:t>
            </w:r>
            <w:r>
              <w:rPr>
                <w:noProof/>
                <w:webHidden/>
              </w:rPr>
              <w:fldChar w:fldCharType="end"/>
            </w:r>
          </w:hyperlink>
        </w:p>
        <w:p w14:paraId="1A462924" w14:textId="7E95A7A3"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sidR="005963B0">
              <w:rPr>
                <w:noProof/>
                <w:webHidden/>
              </w:rPr>
              <w:t>12</w:t>
            </w:r>
            <w:r>
              <w:rPr>
                <w:noProof/>
                <w:webHidden/>
              </w:rPr>
              <w:fldChar w:fldCharType="end"/>
            </w:r>
          </w:hyperlink>
        </w:p>
        <w:p w14:paraId="10A51981" w14:textId="7CEB46FE"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sidR="005963B0">
              <w:rPr>
                <w:noProof/>
                <w:webHidden/>
              </w:rPr>
              <w:t>15</w:t>
            </w:r>
            <w:r>
              <w:rPr>
                <w:noProof/>
                <w:webHidden/>
              </w:rPr>
              <w:fldChar w:fldCharType="end"/>
            </w:r>
          </w:hyperlink>
        </w:p>
        <w:p w14:paraId="28D03205" w14:textId="13B2F1CA"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sidR="005963B0">
              <w:rPr>
                <w:noProof/>
                <w:webHidden/>
              </w:rPr>
              <w:t>18</w:t>
            </w:r>
            <w:r>
              <w:rPr>
                <w:noProof/>
                <w:webHidden/>
              </w:rPr>
              <w:fldChar w:fldCharType="end"/>
            </w:r>
          </w:hyperlink>
        </w:p>
        <w:p w14:paraId="561BC095" w14:textId="3F7B9E46"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sidR="005963B0">
              <w:rPr>
                <w:noProof/>
                <w:webHidden/>
              </w:rPr>
              <w:t>21</w:t>
            </w:r>
            <w:r>
              <w:rPr>
                <w:noProof/>
                <w:webHidden/>
              </w:rPr>
              <w:fldChar w:fldCharType="end"/>
            </w:r>
          </w:hyperlink>
        </w:p>
        <w:p w14:paraId="01B7FB02" w14:textId="641A554D"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sidR="005963B0">
              <w:rPr>
                <w:noProof/>
                <w:webHidden/>
              </w:rPr>
              <w:t>24</w:t>
            </w:r>
            <w:r>
              <w:rPr>
                <w:noProof/>
                <w:webHidden/>
              </w:rPr>
              <w:fldChar w:fldCharType="end"/>
            </w:r>
          </w:hyperlink>
        </w:p>
        <w:p w14:paraId="0A253E44" w14:textId="0932AE31"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sidR="005963B0">
              <w:rPr>
                <w:noProof/>
                <w:webHidden/>
              </w:rPr>
              <w:t>27</w:t>
            </w:r>
            <w:r>
              <w:rPr>
                <w:noProof/>
                <w:webHidden/>
              </w:rPr>
              <w:fldChar w:fldCharType="end"/>
            </w:r>
          </w:hyperlink>
        </w:p>
        <w:p w14:paraId="51D27592" w14:textId="5F8CFA9C"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sidR="005963B0">
              <w:rPr>
                <w:noProof/>
                <w:webHidden/>
              </w:rPr>
              <w:t>29</w:t>
            </w:r>
            <w:r>
              <w:rPr>
                <w:noProof/>
                <w:webHidden/>
              </w:rPr>
              <w:fldChar w:fldCharType="end"/>
            </w:r>
          </w:hyperlink>
        </w:p>
        <w:p w14:paraId="11F53BB9" w14:textId="7C831D14"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sidR="005963B0">
              <w:rPr>
                <w:noProof/>
                <w:webHidden/>
              </w:rPr>
              <w:t>29</w:t>
            </w:r>
            <w:r>
              <w:rPr>
                <w:noProof/>
                <w:webHidden/>
              </w:rPr>
              <w:fldChar w:fldCharType="end"/>
            </w:r>
          </w:hyperlink>
        </w:p>
        <w:p w14:paraId="0800DCA9" w14:textId="03E960E9"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sidR="005963B0">
              <w:rPr>
                <w:noProof/>
                <w:webHidden/>
              </w:rPr>
              <w:t>29</w:t>
            </w:r>
            <w:r>
              <w:rPr>
                <w:noProof/>
                <w:webHidden/>
              </w:rPr>
              <w:fldChar w:fldCharType="end"/>
            </w:r>
          </w:hyperlink>
        </w:p>
        <w:p w14:paraId="241DF891" w14:textId="0C108FE0"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sidR="005963B0">
              <w:rPr>
                <w:noProof/>
                <w:webHidden/>
              </w:rPr>
              <w:t>29</w:t>
            </w:r>
            <w:r>
              <w:rPr>
                <w:noProof/>
                <w:webHidden/>
              </w:rPr>
              <w:fldChar w:fldCharType="end"/>
            </w:r>
          </w:hyperlink>
        </w:p>
        <w:p w14:paraId="2CD59CDB" w14:textId="3D738EAF"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sidR="005963B0">
              <w:rPr>
                <w:noProof/>
                <w:webHidden/>
              </w:rPr>
              <w:t>29</w:t>
            </w:r>
            <w:r>
              <w:rPr>
                <w:noProof/>
                <w:webHidden/>
              </w:rPr>
              <w:fldChar w:fldCharType="end"/>
            </w:r>
          </w:hyperlink>
        </w:p>
        <w:p w14:paraId="19EF50A8" w14:textId="48C7C120"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sidR="005963B0">
              <w:rPr>
                <w:noProof/>
                <w:webHidden/>
              </w:rPr>
              <w:t>29</w:t>
            </w:r>
            <w:r>
              <w:rPr>
                <w:noProof/>
                <w:webHidden/>
              </w:rPr>
              <w:fldChar w:fldCharType="end"/>
            </w:r>
          </w:hyperlink>
        </w:p>
        <w:p w14:paraId="0CF6015F" w14:textId="2C64A063"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sidR="005963B0">
              <w:rPr>
                <w:noProof/>
                <w:webHidden/>
              </w:rPr>
              <w:t>30</w:t>
            </w:r>
            <w:r>
              <w:rPr>
                <w:noProof/>
                <w:webHidden/>
              </w:rPr>
              <w:fldChar w:fldCharType="end"/>
            </w:r>
          </w:hyperlink>
        </w:p>
        <w:p w14:paraId="549F3FCD" w14:textId="12CC40BD"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sidR="005963B0">
              <w:rPr>
                <w:noProof/>
                <w:webHidden/>
              </w:rPr>
              <w:t>30</w:t>
            </w:r>
            <w:r>
              <w:rPr>
                <w:noProof/>
                <w:webHidden/>
              </w:rPr>
              <w:fldChar w:fldCharType="end"/>
            </w:r>
          </w:hyperlink>
        </w:p>
        <w:p w14:paraId="7C5F6E57" w14:textId="5F026CCC"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sidR="005963B0">
              <w:rPr>
                <w:noProof/>
                <w:webHidden/>
              </w:rPr>
              <w:t>31</w:t>
            </w:r>
            <w:r>
              <w:rPr>
                <w:noProof/>
                <w:webHidden/>
              </w:rPr>
              <w:fldChar w:fldCharType="end"/>
            </w:r>
          </w:hyperlink>
        </w:p>
        <w:p w14:paraId="7418FBC2" w14:textId="64A98DDC"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sidR="005963B0">
              <w:rPr>
                <w:noProof/>
                <w:webHidden/>
              </w:rPr>
              <w:t>35</w:t>
            </w:r>
            <w:r>
              <w:rPr>
                <w:noProof/>
                <w:webHidden/>
              </w:rPr>
              <w:fldChar w:fldCharType="end"/>
            </w:r>
          </w:hyperlink>
        </w:p>
        <w:p w14:paraId="7D7F40ED" w14:textId="31E822AF"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sidR="005963B0">
              <w:rPr>
                <w:noProof/>
                <w:webHidden/>
              </w:rPr>
              <w:t>35</w:t>
            </w:r>
            <w:r>
              <w:rPr>
                <w:noProof/>
                <w:webHidden/>
              </w:rPr>
              <w:fldChar w:fldCharType="end"/>
            </w:r>
          </w:hyperlink>
        </w:p>
        <w:p w14:paraId="15EAC341" w14:textId="327A98D2"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sidR="005963B0">
              <w:rPr>
                <w:noProof/>
                <w:webHidden/>
              </w:rPr>
              <w:t>35</w:t>
            </w:r>
            <w:r>
              <w:rPr>
                <w:noProof/>
                <w:webHidden/>
              </w:rPr>
              <w:fldChar w:fldCharType="end"/>
            </w:r>
          </w:hyperlink>
        </w:p>
        <w:p w14:paraId="6A515187" w14:textId="18D6FC6D"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sidR="005963B0">
              <w:rPr>
                <w:noProof/>
                <w:webHidden/>
              </w:rPr>
              <w:t>36</w:t>
            </w:r>
            <w:r>
              <w:rPr>
                <w:noProof/>
                <w:webHidden/>
              </w:rPr>
              <w:fldChar w:fldCharType="end"/>
            </w:r>
          </w:hyperlink>
        </w:p>
        <w:p w14:paraId="4CB19BBB" w14:textId="002E9290"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sidR="005963B0">
              <w:rPr>
                <w:noProof/>
                <w:webHidden/>
              </w:rPr>
              <w:t>36</w:t>
            </w:r>
            <w:r>
              <w:rPr>
                <w:noProof/>
                <w:webHidden/>
              </w:rPr>
              <w:fldChar w:fldCharType="end"/>
            </w:r>
          </w:hyperlink>
        </w:p>
        <w:p w14:paraId="54B04028" w14:textId="004D120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sidR="005963B0">
              <w:rPr>
                <w:noProof/>
                <w:webHidden/>
              </w:rPr>
              <w:t>36</w:t>
            </w:r>
            <w:r>
              <w:rPr>
                <w:noProof/>
                <w:webHidden/>
              </w:rPr>
              <w:fldChar w:fldCharType="end"/>
            </w:r>
          </w:hyperlink>
        </w:p>
        <w:p w14:paraId="089A159A" w14:textId="0A24FDDB"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sidR="005963B0">
              <w:rPr>
                <w:noProof/>
                <w:webHidden/>
              </w:rPr>
              <w:t>36</w:t>
            </w:r>
            <w:r>
              <w:rPr>
                <w:noProof/>
                <w:webHidden/>
              </w:rPr>
              <w:fldChar w:fldCharType="end"/>
            </w:r>
          </w:hyperlink>
        </w:p>
        <w:p w14:paraId="1A3B6AF9" w14:textId="42B50D33"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sidR="005963B0">
              <w:rPr>
                <w:noProof/>
                <w:webHidden/>
              </w:rPr>
              <w:t>36</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3"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3049966A" w:rsidR="00381847" w:rsidRDefault="00EA69DE">
            <w:pPr>
              <w:pBdr>
                <w:top w:val="nil"/>
                <w:left w:val="nil"/>
                <w:bottom w:val="nil"/>
                <w:right w:val="nil"/>
                <w:between w:val="nil"/>
              </w:pBdr>
            </w:pPr>
            <w:r>
              <w:t>Treat all incoming data as “dirty” or unsafe. If the data stream originates outside of the application’s own code, it is not trustworthy and needs to be validated before any manipulation can occur, including user submitted forms, files, network streams, etc.</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666D840C" w:rsidR="00381847" w:rsidRDefault="00A71B91">
            <w:pPr>
              <w:pBdr>
                <w:top w:val="nil"/>
                <w:left w:val="nil"/>
                <w:bottom w:val="nil"/>
                <w:right w:val="nil"/>
                <w:between w:val="nil"/>
              </w:pBdr>
            </w:pPr>
            <w:r>
              <w:t>While warnings are not errors, they still flag possible vulnerabilities or deprecated code that could cause</w:t>
            </w:r>
            <w:r w:rsidR="001C42A9">
              <w:t xml:space="preserve"> runtime errors. Never assume that because the code has no errors that the code will run as expected. </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35075A4B" w:rsidR="00381847" w:rsidRDefault="001C42A9">
            <w:pPr>
              <w:pBdr>
                <w:top w:val="nil"/>
                <w:left w:val="nil"/>
                <w:bottom w:val="nil"/>
                <w:right w:val="nil"/>
                <w:between w:val="nil"/>
              </w:pBdr>
            </w:pPr>
            <w:r>
              <w:t>Security policies must be included prior to all planning of architecture, not during or after. Doing so will involve additional refactoring or patching of code to meet security standards.</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65B7E817" w:rsidR="00381847" w:rsidRDefault="001C42A9">
            <w:pPr>
              <w:pBdr>
                <w:top w:val="nil"/>
                <w:left w:val="nil"/>
                <w:bottom w:val="nil"/>
                <w:right w:val="nil"/>
                <w:between w:val="nil"/>
              </w:pBdr>
            </w:pPr>
            <w:r>
              <w:t xml:space="preserve">Designing complex software leads to </w:t>
            </w:r>
            <w:r w:rsidR="004C4262">
              <w:t>increased difficulty</w:t>
            </w:r>
            <w:r>
              <w:t xml:space="preserve"> with code reviews, Quality Assurance testing</w:t>
            </w:r>
            <w:r w:rsidR="004C4262">
              <w:t>. Focusing on single-responsibility principle, where code is divided into separate modules</w:t>
            </w:r>
            <w:r w:rsidR="009C24C0">
              <w:t>, performing only a single task.</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6644AEA5" w:rsidR="00381847" w:rsidRDefault="009C24C0">
            <w:pPr>
              <w:pBdr>
                <w:top w:val="nil"/>
                <w:left w:val="nil"/>
                <w:bottom w:val="nil"/>
                <w:right w:val="nil"/>
                <w:between w:val="nil"/>
              </w:pBdr>
            </w:pPr>
            <w:r>
              <w:t>To prevent untrusted data sources from accessing source code data, all traffic to source code data is automatically denied, and only trusted source code data is given explicit permission, including firewalls, database connections, and API gateways, etc.</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0BE60137" w:rsidR="00381847" w:rsidRDefault="009C24C0">
            <w:pPr>
              <w:pBdr>
                <w:top w:val="nil"/>
                <w:left w:val="nil"/>
                <w:bottom w:val="nil"/>
                <w:right w:val="nil"/>
                <w:between w:val="nil"/>
              </w:pBdr>
            </w:pPr>
            <w:r>
              <w:t>All applications, services, and users are only given the minimal access needed to perform the job. This prevents unauthorized or malicious changes to source code data, whether intentional or unintentional.</w:t>
            </w:r>
            <w:r w:rsidR="005C0D42">
              <w:t xml:space="preserve"> Should a user lose credential access due to outside influence, root access to source code data is not guaranteed.</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5C20F904" w:rsidR="00381847" w:rsidRDefault="00C67FAB">
            <w:pPr>
              <w:pBdr>
                <w:top w:val="nil"/>
                <w:left w:val="nil"/>
                <w:bottom w:val="nil"/>
                <w:right w:val="nil"/>
                <w:between w:val="nil"/>
              </w:pBdr>
            </w:pPr>
            <w:r>
              <w:t>To prevent improperly formatted or malicious user-created data from accessing specialized subsystems such as SQL, OS command shells, etc., all relevant data sent to subsystems should be filtered, sanitized and formatted appropriately using libraries before being sent to subsystems.</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 xml:space="preserve">Practice Defense in Depth </w:t>
            </w:r>
          </w:p>
        </w:tc>
        <w:tc>
          <w:tcPr>
            <w:tcW w:w="8238" w:type="dxa"/>
            <w:shd w:val="clear" w:color="auto" w:fill="auto"/>
            <w:tcMar>
              <w:top w:w="100" w:type="dxa"/>
              <w:left w:w="100" w:type="dxa"/>
              <w:bottom w:w="100" w:type="dxa"/>
              <w:right w:w="100" w:type="dxa"/>
            </w:tcMar>
          </w:tcPr>
          <w:p w14:paraId="1A852539" w14:textId="6D957731" w:rsidR="00381847" w:rsidRDefault="00C67FAB">
            <w:pPr>
              <w:pBdr>
                <w:top w:val="nil"/>
                <w:left w:val="nil"/>
                <w:bottom w:val="nil"/>
                <w:right w:val="nil"/>
                <w:between w:val="nil"/>
              </w:pBdr>
            </w:pPr>
            <w:r>
              <w:t xml:space="preserve">Never assume that one layer of security </w:t>
            </w:r>
            <w:r w:rsidR="00935317">
              <w:t>is sufficient for a secure system. Always use multiple, diverse layers of security that cover as many known vulnerabilities as financially possible without sacrificing gaps in coverage. Never assume any number of layers leads to a perfectly secure system.</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1CD2AC55" w14:textId="78012111" w:rsidR="00381847" w:rsidRDefault="00935317">
            <w:pPr>
              <w:pBdr>
                <w:top w:val="nil"/>
                <w:left w:val="nil"/>
                <w:bottom w:val="nil"/>
                <w:right w:val="nil"/>
                <w:between w:val="nil"/>
              </w:pBdr>
            </w:pPr>
            <w:r>
              <w:t xml:space="preserve">Many bugs are often </w:t>
            </w:r>
            <w:r w:rsidR="00523259">
              <w:t>discovered</w:t>
            </w:r>
            <w:r>
              <w:t xml:space="preserve"> with edge-case scenarios or </w:t>
            </w:r>
            <w:r w:rsidR="00523259">
              <w:t>rare runtime errors that often go missed during testing phases of development. Use automated code scripts to test and analyze typical use-case scenarios and utilize testers to test edge-case or rare runtime errors.</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45308246" w:rsidR="00381847" w:rsidRDefault="00967909">
            <w:pPr>
              <w:pBdr>
                <w:top w:val="nil"/>
                <w:left w:val="nil"/>
                <w:bottom w:val="nil"/>
                <w:right w:val="nil"/>
                <w:between w:val="nil"/>
              </w:pBdr>
            </w:pPr>
            <w:r>
              <w:t>Standardize security guidelines to automate software protection. By adopting a unified coding standard, developers follow predictable, secure patterns that can eliminate security flaws or vulnerabilities early on and scale through automation.</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0C24DA50" w:rsidR="00381847" w:rsidRDefault="005F32AA">
            <w:pPr>
              <w:jc w:val="center"/>
              <w:rPr>
                <w:b/>
                <w:sz w:val="24"/>
                <w:szCs w:val="24"/>
              </w:rPr>
            </w:pPr>
            <w:r>
              <w:rPr>
                <w:b/>
                <w:sz w:val="24"/>
                <w:szCs w:val="24"/>
              </w:rPr>
              <w:t>Prohibition of Reserved Global Identifiers and Macros</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3B9C6D84" w:rsidR="00381847" w:rsidRDefault="00E769D9">
            <w:pPr>
              <w:jc w:val="center"/>
            </w:pPr>
            <w:r>
              <w:t>STD-</w:t>
            </w:r>
            <w:r w:rsidR="005F32AA">
              <w:t>001</w:t>
            </w:r>
            <w:r>
              <w:t>-</w:t>
            </w:r>
            <w:r w:rsidR="005F32AA">
              <w:t>CPP</w:t>
            </w:r>
          </w:p>
        </w:tc>
        <w:tc>
          <w:tcPr>
            <w:tcW w:w="7632" w:type="dxa"/>
            <w:tcMar>
              <w:top w:w="100" w:type="dxa"/>
              <w:left w:w="100" w:type="dxa"/>
              <w:bottom w:w="100" w:type="dxa"/>
              <w:right w:w="100" w:type="dxa"/>
            </w:tcMar>
          </w:tcPr>
          <w:p w14:paraId="7140E542" w14:textId="6919EE26" w:rsidR="00381847" w:rsidRDefault="005F32AA">
            <w:r>
              <w:t>This standard prevents global identifier collisions between user created code and the compiler’s native libraries. Banning reserved naming conventions and avoiding keywords safeguards codebase from unexpected macro overwrites or compiler-specific undefined behaviors.</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77D16FBF" w:rsidR="00F72634" w:rsidRDefault="005A57E9" w:rsidP="0015146B">
            <w:r>
              <w:t>Developer creates an include macro that uses a leading underscore followed by an upper-case letter, which imitates and conflicts directly with reserved naming conventions for standard libraries.</w:t>
            </w:r>
          </w:p>
        </w:tc>
      </w:tr>
      <w:tr w:rsidR="00F72634" w14:paraId="5B8614A1" w14:textId="77777777" w:rsidTr="00001F14">
        <w:trPr>
          <w:trHeight w:val="460"/>
        </w:trPr>
        <w:tc>
          <w:tcPr>
            <w:tcW w:w="10800" w:type="dxa"/>
            <w:tcMar>
              <w:top w:w="100" w:type="dxa"/>
              <w:left w:w="100" w:type="dxa"/>
              <w:bottom w:w="100" w:type="dxa"/>
              <w:right w:w="100" w:type="dxa"/>
            </w:tcMar>
          </w:tcPr>
          <w:p w14:paraId="48D440F1" w14:textId="77777777" w:rsidR="00F72634" w:rsidRDefault="005A57E9" w:rsidP="005A57E9">
            <w:pPr>
              <w:pStyle w:val="Code"/>
            </w:pPr>
            <w:r>
              <w:t>#ifndef _ACCOUNT_HEADER_H</w:t>
            </w:r>
          </w:p>
          <w:p w14:paraId="4AD2D584" w14:textId="77777777" w:rsidR="005A57E9" w:rsidRDefault="005A57E9" w:rsidP="005A57E9">
            <w:pPr>
              <w:pStyle w:val="Code"/>
            </w:pPr>
            <w:r>
              <w:t>#define _ACCOUNT_HEADER_H</w:t>
            </w:r>
          </w:p>
          <w:p w14:paraId="208AADDA" w14:textId="77777777" w:rsidR="005A57E9" w:rsidRDefault="005A57E9" w:rsidP="005A57E9">
            <w:pPr>
              <w:pStyle w:val="Code"/>
            </w:pPr>
          </w:p>
          <w:p w14:paraId="40861CF6" w14:textId="77777777" w:rsidR="005A57E9" w:rsidRDefault="005A57E9" w:rsidP="005A57E9">
            <w:pPr>
              <w:pStyle w:val="Code"/>
            </w:pPr>
            <w:r>
              <w:t>class UserAccount {</w:t>
            </w:r>
          </w:p>
          <w:p w14:paraId="1A2B3E42" w14:textId="6F995275" w:rsidR="005A57E9" w:rsidRDefault="005A57E9" w:rsidP="005A57E9">
            <w:pPr>
              <w:pStyle w:val="Code"/>
            </w:pPr>
            <w:r>
              <w:tab/>
            </w:r>
            <w:r>
              <w:tab/>
              <w:t>int m_id;</w:t>
            </w:r>
          </w:p>
          <w:p w14:paraId="124F72F1" w14:textId="77777777" w:rsidR="005A57E9" w:rsidRDefault="005A57E9" w:rsidP="005A57E9">
            <w:pPr>
              <w:pStyle w:val="Code"/>
            </w:pPr>
            <w:r>
              <w:t>};</w:t>
            </w:r>
          </w:p>
          <w:p w14:paraId="537C4922" w14:textId="77777777" w:rsidR="005A57E9" w:rsidRDefault="005A57E9" w:rsidP="005A57E9">
            <w:pPr>
              <w:pStyle w:val="Code"/>
            </w:pPr>
          </w:p>
          <w:p w14:paraId="3ECD0D5A" w14:textId="730A86B0" w:rsidR="005A57E9" w:rsidRDefault="005A57E9" w:rsidP="005A57E9">
            <w:pPr>
              <w:pStyle w:val="Code"/>
            </w:pPr>
            <w:r>
              <w:t>#endif</w:t>
            </w:r>
          </w:p>
        </w:tc>
      </w:tr>
      <w:tr w:rsidR="003B703E" w14:paraId="2946B26E" w14:textId="77777777" w:rsidTr="00001F14">
        <w:trPr>
          <w:trHeight w:val="460"/>
        </w:trPr>
        <w:tc>
          <w:tcPr>
            <w:tcW w:w="10800" w:type="dxa"/>
            <w:tcMar>
              <w:top w:w="100" w:type="dxa"/>
              <w:left w:w="100" w:type="dxa"/>
              <w:bottom w:w="100" w:type="dxa"/>
              <w:right w:w="100" w:type="dxa"/>
            </w:tcMar>
          </w:tcPr>
          <w:p w14:paraId="30C5A48E" w14:textId="311AEF6A" w:rsidR="003B703E" w:rsidRDefault="003B703E" w:rsidP="003B703E">
            <w:r>
              <w:t>Developer defines a global configuration structure using a leading underscore followed by a capital letter and a macro using a double underscore, both examples are strictly reserved for compiler implementation</w:t>
            </w:r>
            <w:r w:rsidR="002D06AB">
              <w:t>.</w:t>
            </w:r>
          </w:p>
        </w:tc>
      </w:tr>
      <w:tr w:rsidR="003B703E" w14:paraId="7A7A315A" w14:textId="77777777" w:rsidTr="00001F14">
        <w:trPr>
          <w:trHeight w:val="460"/>
        </w:trPr>
        <w:tc>
          <w:tcPr>
            <w:tcW w:w="10800" w:type="dxa"/>
            <w:tcMar>
              <w:top w:w="100" w:type="dxa"/>
              <w:left w:w="100" w:type="dxa"/>
              <w:bottom w:w="100" w:type="dxa"/>
              <w:right w:w="100" w:type="dxa"/>
            </w:tcMar>
          </w:tcPr>
          <w:p w14:paraId="460371DA" w14:textId="77777777" w:rsidR="003B703E" w:rsidRDefault="003B703E" w:rsidP="003B703E">
            <w:pPr>
              <w:pStyle w:val="Code"/>
            </w:pPr>
            <w:r>
              <w:t>//Vulnerable, direct violations of compiler reserved namespaces</w:t>
            </w:r>
          </w:p>
          <w:p w14:paraId="5DA5ACD0" w14:textId="77777777" w:rsidR="003B703E" w:rsidRDefault="003B703E" w:rsidP="003B703E">
            <w:pPr>
              <w:pStyle w:val="Code"/>
            </w:pPr>
            <w:r>
              <w:t>#define __MAX_RETRIES 5</w:t>
            </w:r>
          </w:p>
          <w:p w14:paraId="477AB01F" w14:textId="77777777" w:rsidR="003B703E" w:rsidRDefault="003B703E" w:rsidP="003B703E">
            <w:pPr>
              <w:pStyle w:val="Code"/>
            </w:pPr>
            <w:r>
              <w:t>Int _SystemStatus = 1;</w:t>
            </w:r>
          </w:p>
          <w:p w14:paraId="0EC8F041" w14:textId="77777777" w:rsidR="003B703E" w:rsidRDefault="003B703E" w:rsidP="003B703E">
            <w:pPr>
              <w:pStyle w:val="Code"/>
            </w:pPr>
          </w:p>
          <w:p w14:paraId="6657DE91" w14:textId="77777777" w:rsidR="003B703E" w:rsidRDefault="003B703E" w:rsidP="003B703E">
            <w:pPr>
              <w:pStyle w:val="Code"/>
            </w:pPr>
            <w:r>
              <w:t>void initializeSystem() {</w:t>
            </w:r>
          </w:p>
          <w:p w14:paraId="7A1005B2" w14:textId="77777777" w:rsidR="003B703E" w:rsidRDefault="003B703E" w:rsidP="003B703E">
            <w:pPr>
              <w:pStyle w:val="Code"/>
            </w:pPr>
            <w:r>
              <w:tab/>
            </w:r>
            <w:r>
              <w:tab/>
              <w:t>if(_SystemStatus ==1) {</w:t>
            </w:r>
          </w:p>
          <w:p w14:paraId="0053556E" w14:textId="77777777" w:rsidR="003B703E" w:rsidRDefault="003B703E" w:rsidP="003B703E">
            <w:pPr>
              <w:pStyle w:val="Code"/>
            </w:pPr>
            <w:r>
              <w:tab/>
            </w:r>
            <w:r>
              <w:tab/>
            </w:r>
            <w:r>
              <w:tab/>
              <w:t>//Use unsafe Macro</w:t>
            </w:r>
          </w:p>
          <w:p w14:paraId="1C4E1A3E" w14:textId="77777777" w:rsidR="003B703E" w:rsidRDefault="003B703E" w:rsidP="003B703E">
            <w:pPr>
              <w:pStyle w:val="Code"/>
            </w:pPr>
            <w:r>
              <w:tab/>
            </w:r>
            <w:r>
              <w:tab/>
              <w:t>}</w:t>
            </w:r>
          </w:p>
          <w:p w14:paraId="1A98FEF8" w14:textId="7B51764A" w:rsidR="003B703E" w:rsidRDefault="003B703E" w:rsidP="003B703E">
            <w:pPr>
              <w:pStyle w:val="Code"/>
            </w:pPr>
            <w:r>
              <w:t>}</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4DD6D834" w:rsidR="00F72634" w:rsidRDefault="005A57E9" w:rsidP="0015146B">
            <w:r>
              <w:t>Header files naming conventions rely on a distinct, custom trailing underscore format that does not infringe upon system namespace naming conventions.</w:t>
            </w:r>
          </w:p>
        </w:tc>
      </w:tr>
      <w:tr w:rsidR="00F72634" w14:paraId="4EAB134E" w14:textId="77777777" w:rsidTr="00001F14">
        <w:trPr>
          <w:trHeight w:val="460"/>
        </w:trPr>
        <w:tc>
          <w:tcPr>
            <w:tcW w:w="10800" w:type="dxa"/>
            <w:tcMar>
              <w:top w:w="100" w:type="dxa"/>
              <w:left w:w="100" w:type="dxa"/>
              <w:bottom w:w="100" w:type="dxa"/>
              <w:right w:w="100" w:type="dxa"/>
            </w:tcMar>
          </w:tcPr>
          <w:p w14:paraId="57FECEFA" w14:textId="77777777" w:rsidR="00F72634" w:rsidRDefault="005A57E9" w:rsidP="005A57E9">
            <w:pPr>
              <w:pStyle w:val="Code"/>
            </w:pPr>
            <w:r>
              <w:t>#ifndef ACCOUNT_HEADER_H</w:t>
            </w:r>
          </w:p>
          <w:p w14:paraId="507FAC80" w14:textId="77777777" w:rsidR="005A57E9" w:rsidRDefault="005A57E9" w:rsidP="005A57E9">
            <w:pPr>
              <w:pStyle w:val="Code"/>
            </w:pPr>
            <w:r>
              <w:t>#define ACCOUNT_HEADER_H</w:t>
            </w:r>
          </w:p>
          <w:p w14:paraId="01187B64" w14:textId="77777777" w:rsidR="005A57E9" w:rsidRDefault="005A57E9" w:rsidP="005A57E9">
            <w:pPr>
              <w:pStyle w:val="Code"/>
            </w:pPr>
          </w:p>
          <w:p w14:paraId="20982326" w14:textId="77777777" w:rsidR="005A57E9" w:rsidRDefault="005A57E9" w:rsidP="005A57E9">
            <w:pPr>
              <w:pStyle w:val="Code"/>
            </w:pPr>
            <w:r>
              <w:t>class UserAccount {</w:t>
            </w:r>
          </w:p>
          <w:p w14:paraId="3F756BD6" w14:textId="77777777" w:rsidR="005A57E9" w:rsidRDefault="005A57E9" w:rsidP="005A57E9">
            <w:pPr>
              <w:pStyle w:val="Code"/>
            </w:pPr>
            <w:r>
              <w:tab/>
            </w:r>
            <w:r>
              <w:tab/>
              <w:t>int m_id;</w:t>
            </w:r>
          </w:p>
          <w:p w14:paraId="2A8D4ACC" w14:textId="77777777" w:rsidR="005A57E9" w:rsidRDefault="005A57E9" w:rsidP="005A57E9">
            <w:pPr>
              <w:pStyle w:val="Code"/>
            </w:pPr>
            <w:r>
              <w:t>};</w:t>
            </w:r>
          </w:p>
          <w:p w14:paraId="5ABD9133" w14:textId="77777777" w:rsidR="005A57E9" w:rsidRDefault="005A57E9" w:rsidP="005A57E9">
            <w:pPr>
              <w:pStyle w:val="Code"/>
            </w:pPr>
          </w:p>
          <w:p w14:paraId="783CC6FF" w14:textId="1362261D" w:rsidR="005A57E9" w:rsidRDefault="005A57E9" w:rsidP="005A57E9">
            <w:pPr>
              <w:pStyle w:val="Code"/>
            </w:pPr>
            <w:r>
              <w:t>#endif</w:t>
            </w:r>
          </w:p>
        </w:tc>
      </w:tr>
      <w:tr w:rsidR="003B703E" w14:paraId="43547C73" w14:textId="77777777" w:rsidTr="00001F14">
        <w:trPr>
          <w:trHeight w:val="460"/>
        </w:trPr>
        <w:tc>
          <w:tcPr>
            <w:tcW w:w="10800" w:type="dxa"/>
            <w:tcMar>
              <w:top w:w="100" w:type="dxa"/>
              <w:left w:w="100" w:type="dxa"/>
              <w:bottom w:w="100" w:type="dxa"/>
              <w:right w:w="100" w:type="dxa"/>
            </w:tcMar>
          </w:tcPr>
          <w:p w14:paraId="07903BD8" w14:textId="34008509" w:rsidR="003B703E" w:rsidRDefault="003B703E" w:rsidP="003B703E">
            <w:r>
              <w:lastRenderedPageBreak/>
              <w:t>The following code enforces a secure standard by removing all leading and double underscores, utilizing explicit namespaces and standard constants to prevent collision with compiler keywords.</w:t>
            </w:r>
          </w:p>
        </w:tc>
      </w:tr>
      <w:tr w:rsidR="003B703E" w14:paraId="11CEA3CA" w14:textId="77777777" w:rsidTr="00001F14">
        <w:trPr>
          <w:trHeight w:val="460"/>
        </w:trPr>
        <w:tc>
          <w:tcPr>
            <w:tcW w:w="10800" w:type="dxa"/>
            <w:tcMar>
              <w:top w:w="100" w:type="dxa"/>
              <w:left w:w="100" w:type="dxa"/>
              <w:bottom w:w="100" w:type="dxa"/>
              <w:right w:w="100" w:type="dxa"/>
            </w:tcMar>
          </w:tcPr>
          <w:p w14:paraId="312A51DD" w14:textId="77777777" w:rsidR="003B703E" w:rsidRDefault="003B703E" w:rsidP="003B703E">
            <w:pPr>
              <w:pStyle w:val="Code"/>
            </w:pPr>
            <w:r>
              <w:t>//Compliant, standard naming convention inside explicit namespace</w:t>
            </w:r>
          </w:p>
          <w:p w14:paraId="7218CB94" w14:textId="77777777" w:rsidR="003B703E" w:rsidRDefault="003B703E" w:rsidP="003B703E">
            <w:pPr>
              <w:pStyle w:val="Code"/>
            </w:pPr>
            <w:r>
              <w:t>namespace AppConfig {</w:t>
            </w:r>
          </w:p>
          <w:p w14:paraId="578971FE" w14:textId="77777777" w:rsidR="003B703E" w:rsidRDefault="003B703E" w:rsidP="003B703E">
            <w:pPr>
              <w:pStyle w:val="Code"/>
            </w:pPr>
            <w:r>
              <w:tab/>
            </w:r>
            <w:r>
              <w:tab/>
              <w:t>constexpr int MaxRetries = 5;</w:t>
            </w:r>
          </w:p>
          <w:p w14:paraId="74947C3B" w14:textId="77777777" w:rsidR="003B703E" w:rsidRDefault="003B703E" w:rsidP="003B703E">
            <w:pPr>
              <w:pStyle w:val="Code"/>
            </w:pPr>
            <w:r>
              <w:tab/>
            </w:r>
            <w:r>
              <w:tab/>
              <w:t>int systemStatus = 1;</w:t>
            </w:r>
          </w:p>
          <w:p w14:paraId="2BD92013" w14:textId="77777777" w:rsidR="003B703E" w:rsidRDefault="003B703E" w:rsidP="003B703E">
            <w:pPr>
              <w:pStyle w:val="Code"/>
            </w:pPr>
            <w:r>
              <w:t>}</w:t>
            </w:r>
          </w:p>
          <w:p w14:paraId="5C7D4A8D" w14:textId="77777777" w:rsidR="003B703E" w:rsidRDefault="003B703E" w:rsidP="003B703E">
            <w:pPr>
              <w:pStyle w:val="Code"/>
            </w:pPr>
          </w:p>
          <w:p w14:paraId="063B90AF" w14:textId="77777777" w:rsidR="003B703E" w:rsidRDefault="003B703E" w:rsidP="003B703E">
            <w:pPr>
              <w:pStyle w:val="Code"/>
            </w:pPr>
            <w:r>
              <w:t>void initializeSystem() {</w:t>
            </w:r>
          </w:p>
          <w:p w14:paraId="463209E8" w14:textId="77777777" w:rsidR="003B703E" w:rsidRDefault="003B703E" w:rsidP="003B703E">
            <w:pPr>
              <w:pStyle w:val="Code"/>
            </w:pPr>
            <w:r>
              <w:tab/>
            </w:r>
            <w:r>
              <w:tab/>
              <w:t>if(AppConfig::systemStatus == 1) {</w:t>
            </w:r>
          </w:p>
          <w:p w14:paraId="000E8AF5" w14:textId="77777777" w:rsidR="003B703E" w:rsidRDefault="003B703E" w:rsidP="003B703E">
            <w:pPr>
              <w:pStyle w:val="Code"/>
            </w:pPr>
            <w:r>
              <w:tab/>
            </w:r>
            <w:r>
              <w:tab/>
            </w:r>
            <w:r>
              <w:tab/>
              <w:t>//Process logic securely</w:t>
            </w:r>
          </w:p>
          <w:p w14:paraId="4D334E50" w14:textId="77777777" w:rsidR="003B703E" w:rsidRDefault="003B703E" w:rsidP="003B703E">
            <w:pPr>
              <w:pStyle w:val="Code"/>
            </w:pPr>
            <w:r>
              <w:tab/>
            </w:r>
            <w:r>
              <w:tab/>
              <w:t>}</w:t>
            </w:r>
          </w:p>
          <w:p w14:paraId="79D59554" w14:textId="44502D5A" w:rsidR="003B703E" w:rsidRDefault="003B703E" w:rsidP="003B703E">
            <w:pPr>
              <w:pStyle w:val="Code"/>
            </w:pPr>
            <w:r>
              <w:t>}</w:t>
            </w:r>
          </w:p>
        </w:tc>
      </w:tr>
    </w:tbl>
    <w:p w14:paraId="14107C1E" w14:textId="77777777" w:rsidR="00B475A1" w:rsidRDefault="00B475A1"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61955F4B" w14:textId="77777777" w:rsidR="00B475A1" w:rsidRDefault="00B475A1" w:rsidP="00F51FA8">
            <w:pPr>
              <w:pBdr>
                <w:top w:val="nil"/>
                <w:left w:val="nil"/>
                <w:bottom w:val="nil"/>
                <w:right w:val="nil"/>
                <w:between w:val="nil"/>
              </w:pBdr>
            </w:pPr>
            <w:r>
              <w:rPr>
                <w:b/>
              </w:rPr>
              <w:t>Principles(s):</w:t>
            </w:r>
            <w:r>
              <w:t xml:space="preserve"> </w:t>
            </w:r>
            <w:r w:rsidR="003C3210">
              <w:t>Predictable Program Execution.</w:t>
            </w:r>
          </w:p>
          <w:p w14:paraId="517ED7CB" w14:textId="77777777" w:rsidR="003C3210" w:rsidRDefault="003C3210" w:rsidP="00F51FA8">
            <w:pPr>
              <w:pBdr>
                <w:top w:val="nil"/>
                <w:left w:val="nil"/>
                <w:bottom w:val="nil"/>
                <w:right w:val="nil"/>
                <w:between w:val="nil"/>
              </w:pBdr>
            </w:pPr>
          </w:p>
          <w:p w14:paraId="6366A334" w14:textId="77777777" w:rsidR="003C3210" w:rsidRDefault="003C3210" w:rsidP="00F51FA8">
            <w:pPr>
              <w:pBdr>
                <w:top w:val="nil"/>
                <w:left w:val="nil"/>
                <w:bottom w:val="nil"/>
                <w:right w:val="nil"/>
                <w:between w:val="nil"/>
              </w:pBdr>
            </w:pPr>
            <w:r>
              <w:tab/>
              <w:t>The C++ compiler and the standard library reserve specific identifier patterns for themselves, which involves names that include an underscore followed by a capital letter, or a double underscore. If a developer creates a global level variable that follows these reserved formats, it breaks the principle of Predictable Program Execution, because this code can silently conflict with future compiler updates.</w:t>
            </w:r>
          </w:p>
          <w:p w14:paraId="720719EE" w14:textId="77777777" w:rsidR="00745BDD" w:rsidRDefault="00745BDD" w:rsidP="00F51FA8">
            <w:pPr>
              <w:pBdr>
                <w:top w:val="nil"/>
                <w:left w:val="nil"/>
                <w:bottom w:val="nil"/>
                <w:right w:val="nil"/>
                <w:between w:val="nil"/>
              </w:pBdr>
            </w:pPr>
          </w:p>
          <w:p w14:paraId="013F0A5C" w14:textId="1CEB9842" w:rsidR="00745BDD" w:rsidRDefault="00745BDD" w:rsidP="00F51FA8">
            <w:pPr>
              <w:pBdr>
                <w:top w:val="nil"/>
                <w:left w:val="nil"/>
                <w:bottom w:val="nil"/>
                <w:right w:val="nil"/>
                <w:between w:val="nil"/>
              </w:pBdr>
            </w:pPr>
            <w:r>
              <w:t>Maps to:</w:t>
            </w:r>
          </w:p>
          <w:p w14:paraId="40F6AB10" w14:textId="77777777" w:rsidR="00745BDD" w:rsidRPr="00745BDD" w:rsidRDefault="00745BDD" w:rsidP="00745BDD">
            <w:pPr>
              <w:pStyle w:val="ListParagraph"/>
              <w:numPr>
                <w:ilvl w:val="0"/>
                <w:numId w:val="18"/>
              </w:numPr>
              <w:pBdr>
                <w:top w:val="nil"/>
                <w:left w:val="nil"/>
                <w:bottom w:val="nil"/>
                <w:right w:val="nil"/>
                <w:between w:val="nil"/>
              </w:pBdr>
            </w:pPr>
            <w:r w:rsidRPr="00745BDD">
              <w:t>DCL37-C</w:t>
            </w:r>
          </w:p>
          <w:p w14:paraId="7007063D" w14:textId="54ABBB53" w:rsidR="00745BDD" w:rsidRPr="00745BDD" w:rsidRDefault="00745BDD" w:rsidP="00745BDD">
            <w:pPr>
              <w:pStyle w:val="ListParagraph"/>
              <w:numPr>
                <w:ilvl w:val="0"/>
                <w:numId w:val="18"/>
              </w:numPr>
              <w:pBdr>
                <w:top w:val="nil"/>
                <w:left w:val="nil"/>
                <w:bottom w:val="nil"/>
                <w:right w:val="nil"/>
                <w:between w:val="nil"/>
              </w:pBdr>
            </w:pPr>
            <w:r w:rsidRPr="00745BDD">
              <w:t>DCL51-CPP</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7654FF4E" w:rsidR="00B475A1" w:rsidRDefault="00A97FE0" w:rsidP="00F51FA8">
            <w:pPr>
              <w:jc w:val="center"/>
            </w:pPr>
            <w:r>
              <w:t>Low</w:t>
            </w:r>
          </w:p>
        </w:tc>
        <w:tc>
          <w:tcPr>
            <w:tcW w:w="1341" w:type="dxa"/>
            <w:shd w:val="clear" w:color="auto" w:fill="auto"/>
          </w:tcPr>
          <w:p w14:paraId="6EE4DA51" w14:textId="4EBD79F9" w:rsidR="00B475A1" w:rsidRDefault="00A97FE0" w:rsidP="00F51FA8">
            <w:pPr>
              <w:jc w:val="center"/>
            </w:pPr>
            <w:r>
              <w:t>Unlikely</w:t>
            </w:r>
          </w:p>
        </w:tc>
        <w:tc>
          <w:tcPr>
            <w:tcW w:w="4021" w:type="dxa"/>
            <w:shd w:val="clear" w:color="auto" w:fill="auto"/>
          </w:tcPr>
          <w:p w14:paraId="5C9846CA" w14:textId="7C8EFDD5" w:rsidR="00B475A1" w:rsidRDefault="00A97FE0" w:rsidP="00F51FA8">
            <w:pPr>
              <w:jc w:val="center"/>
            </w:pPr>
            <w:r>
              <w:t>Low</w:t>
            </w:r>
          </w:p>
        </w:tc>
        <w:tc>
          <w:tcPr>
            <w:tcW w:w="1807" w:type="dxa"/>
            <w:shd w:val="clear" w:color="auto" w:fill="auto"/>
          </w:tcPr>
          <w:p w14:paraId="58E0ACD7" w14:textId="19AEDA41" w:rsidR="00B475A1" w:rsidRDefault="00A97FE0" w:rsidP="00F51FA8">
            <w:pPr>
              <w:jc w:val="center"/>
            </w:pPr>
            <w:r>
              <w:t>Low</w:t>
            </w:r>
          </w:p>
        </w:tc>
        <w:tc>
          <w:tcPr>
            <w:tcW w:w="1805" w:type="dxa"/>
            <w:shd w:val="clear" w:color="auto" w:fill="auto"/>
          </w:tcPr>
          <w:p w14:paraId="3E539ECE" w14:textId="4C19834F" w:rsidR="00B475A1" w:rsidRDefault="008E2F80" w:rsidP="00F51FA8">
            <w:pPr>
              <w:jc w:val="center"/>
            </w:pPr>
            <w:r>
              <w:t>2</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6CC2491B" w:rsidR="00B475A1" w:rsidRDefault="00A97FE0" w:rsidP="00F51FA8">
            <w:pPr>
              <w:jc w:val="center"/>
            </w:pPr>
            <w:r>
              <w:t>Clang-Tidy</w:t>
            </w:r>
          </w:p>
        </w:tc>
        <w:tc>
          <w:tcPr>
            <w:tcW w:w="1341" w:type="dxa"/>
            <w:shd w:val="clear" w:color="auto" w:fill="auto"/>
          </w:tcPr>
          <w:p w14:paraId="3AAB69D9" w14:textId="412DBBE7" w:rsidR="00B475A1" w:rsidRDefault="00A97FE0" w:rsidP="00F51FA8">
            <w:pPr>
              <w:jc w:val="center"/>
            </w:pPr>
            <w:r>
              <w:t>23.0.0</w:t>
            </w:r>
          </w:p>
        </w:tc>
        <w:tc>
          <w:tcPr>
            <w:tcW w:w="4021" w:type="dxa"/>
            <w:shd w:val="clear" w:color="auto" w:fill="auto"/>
          </w:tcPr>
          <w:p w14:paraId="5D087CB4" w14:textId="3E1802D7" w:rsidR="00B475A1" w:rsidRDefault="00A97FE0" w:rsidP="00F51FA8">
            <w:pPr>
              <w:jc w:val="center"/>
            </w:pPr>
            <w:r w:rsidRPr="00A97FE0">
              <w:t>bugprone-reserved-identifier</w:t>
            </w:r>
          </w:p>
        </w:tc>
        <w:tc>
          <w:tcPr>
            <w:tcW w:w="3611" w:type="dxa"/>
            <w:shd w:val="clear" w:color="auto" w:fill="auto"/>
          </w:tcPr>
          <w:p w14:paraId="29A4DB2F" w14:textId="0E5ECE29" w:rsidR="00B475A1" w:rsidRDefault="00A97FE0" w:rsidP="00F51FA8">
            <w:pPr>
              <w:jc w:val="center"/>
            </w:pPr>
            <w:r>
              <w:t>Checks for usage of identifiers reserved for use by the implementation.</w:t>
            </w:r>
          </w:p>
        </w:tc>
      </w:tr>
      <w:tr w:rsidR="00B475A1" w14:paraId="39933CAB" w14:textId="77777777" w:rsidTr="00001F14">
        <w:trPr>
          <w:trHeight w:val="460"/>
        </w:trPr>
        <w:tc>
          <w:tcPr>
            <w:tcW w:w="1807" w:type="dxa"/>
            <w:shd w:val="clear" w:color="auto" w:fill="auto"/>
          </w:tcPr>
          <w:p w14:paraId="32410B1A" w14:textId="22794AD6" w:rsidR="00B475A1" w:rsidRDefault="00A97FE0" w:rsidP="00F51FA8">
            <w:pPr>
              <w:jc w:val="center"/>
            </w:pPr>
            <w:r>
              <w:t>Clang</w:t>
            </w:r>
          </w:p>
        </w:tc>
        <w:tc>
          <w:tcPr>
            <w:tcW w:w="1341" w:type="dxa"/>
            <w:shd w:val="clear" w:color="auto" w:fill="auto"/>
          </w:tcPr>
          <w:p w14:paraId="0453C4CF" w14:textId="1B732EC7" w:rsidR="00B475A1" w:rsidRDefault="00A97FE0" w:rsidP="00F51FA8">
            <w:pPr>
              <w:jc w:val="center"/>
            </w:pPr>
            <w:r>
              <w:t>22.1.7</w:t>
            </w:r>
          </w:p>
        </w:tc>
        <w:tc>
          <w:tcPr>
            <w:tcW w:w="4021" w:type="dxa"/>
            <w:shd w:val="clear" w:color="auto" w:fill="auto"/>
          </w:tcPr>
          <w:p w14:paraId="1CB1DCF1" w14:textId="226CF379" w:rsidR="00B475A1" w:rsidRDefault="00A97FE0" w:rsidP="00F51FA8">
            <w:pPr>
              <w:jc w:val="center"/>
              <w:rPr>
                <w:u w:val="single"/>
              </w:rPr>
            </w:pPr>
            <w:r w:rsidRPr="00A97FE0">
              <w:t>-Wreserved-identifier</w:t>
            </w:r>
            <w:r>
              <w:t xml:space="preserve"> | </w:t>
            </w:r>
            <w:r w:rsidRPr="00A97FE0">
              <w:t>-Wno-reserved-identifier</w:t>
            </w:r>
          </w:p>
        </w:tc>
        <w:tc>
          <w:tcPr>
            <w:tcW w:w="3611" w:type="dxa"/>
            <w:shd w:val="clear" w:color="auto" w:fill="auto"/>
          </w:tcPr>
          <w:p w14:paraId="6E75D5AD" w14:textId="73783478" w:rsidR="00B475A1" w:rsidRDefault="00A97FE0" w:rsidP="00F51FA8">
            <w:pPr>
              <w:jc w:val="center"/>
            </w:pPr>
            <w:r>
              <w:t>Can be enabled to warn developers when identifier names are used in a manner that is reserved by the C or C++ standards.</w:t>
            </w:r>
          </w:p>
        </w:tc>
      </w:tr>
      <w:tr w:rsidR="00B475A1" w14:paraId="1BD6F81E" w14:textId="77777777" w:rsidTr="00001F14">
        <w:trPr>
          <w:trHeight w:val="460"/>
        </w:trPr>
        <w:tc>
          <w:tcPr>
            <w:tcW w:w="1807" w:type="dxa"/>
            <w:shd w:val="clear" w:color="auto" w:fill="auto"/>
          </w:tcPr>
          <w:p w14:paraId="608B3879" w14:textId="2AAE11E6" w:rsidR="00B475A1" w:rsidRDefault="00A97FE0" w:rsidP="00F51FA8">
            <w:pPr>
              <w:jc w:val="center"/>
            </w:pPr>
            <w:r>
              <w:t>Cppcheck</w:t>
            </w:r>
          </w:p>
        </w:tc>
        <w:tc>
          <w:tcPr>
            <w:tcW w:w="1341" w:type="dxa"/>
            <w:shd w:val="clear" w:color="auto" w:fill="auto"/>
          </w:tcPr>
          <w:p w14:paraId="58025751" w14:textId="3C47558D" w:rsidR="00B475A1" w:rsidRDefault="00A97FE0" w:rsidP="00F51FA8">
            <w:pPr>
              <w:jc w:val="center"/>
            </w:pPr>
            <w:r>
              <w:t>2.20</w:t>
            </w:r>
          </w:p>
        </w:tc>
        <w:tc>
          <w:tcPr>
            <w:tcW w:w="4021" w:type="dxa"/>
            <w:shd w:val="clear" w:color="auto" w:fill="auto"/>
          </w:tcPr>
          <w:p w14:paraId="6CDCA4B3" w14:textId="465D36A5" w:rsidR="00B475A1" w:rsidRDefault="00A97FE0" w:rsidP="00F51FA8">
            <w:pPr>
              <w:jc w:val="center"/>
              <w:rPr>
                <w:u w:val="single"/>
              </w:rPr>
            </w:pPr>
            <w:r>
              <w:t>CppCheck</w:t>
            </w:r>
          </w:p>
        </w:tc>
        <w:tc>
          <w:tcPr>
            <w:tcW w:w="3611" w:type="dxa"/>
            <w:shd w:val="clear" w:color="auto" w:fill="auto"/>
          </w:tcPr>
          <w:p w14:paraId="67A764E8" w14:textId="106038EF" w:rsidR="00B475A1" w:rsidRDefault="00B475A1" w:rsidP="00F51FA8">
            <w:pPr>
              <w:jc w:val="center"/>
            </w:pP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5931E578" w:rsidR="00381847" w:rsidRDefault="00F614FF">
            <w:pPr>
              <w:jc w:val="center"/>
              <w:rPr>
                <w:b/>
                <w:sz w:val="24"/>
                <w:szCs w:val="24"/>
              </w:rPr>
            </w:pPr>
            <w:r>
              <w:rPr>
                <w:b/>
                <w:sz w:val="24"/>
                <w:szCs w:val="24"/>
              </w:rPr>
              <w:t>Limitations on Expected Object Lifetime</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56467125" w:rsidR="00381847" w:rsidRDefault="00E769D9">
            <w:pPr>
              <w:jc w:val="center"/>
            </w:pPr>
            <w:r>
              <w:t>STD-</w:t>
            </w:r>
            <w:r w:rsidR="00F614FF">
              <w:t>002</w:t>
            </w:r>
            <w:r>
              <w:t>-</w:t>
            </w:r>
            <w:r w:rsidR="00F614FF">
              <w:t>CPP</w:t>
            </w:r>
          </w:p>
        </w:tc>
        <w:tc>
          <w:tcPr>
            <w:tcW w:w="7632" w:type="dxa"/>
            <w:tcMar>
              <w:top w:w="100" w:type="dxa"/>
              <w:left w:w="100" w:type="dxa"/>
              <w:bottom w:w="100" w:type="dxa"/>
              <w:right w:w="100" w:type="dxa"/>
            </w:tcMar>
          </w:tcPr>
          <w:p w14:paraId="164074C2" w14:textId="54F412C6" w:rsidR="00381847" w:rsidRDefault="00AE2A04">
            <w:r>
              <w:t>This standard prevents applications from attempting to access memory addresses belonging to objects that have already been destroyed or have gone out of scope. Enforcing strict lifetime boundaries eliminates dangling references, avoiding memory leaks and runtime errors caused by null references.</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2258B299" w:rsidR="00F72634" w:rsidRDefault="00AE2A04" w:rsidP="0015146B">
            <w:r>
              <w:t>This function returns a reference to a local variable that is allocated on the stack, and when the function exits, the local variable that was created, is destroyed, leaving with a dangerous dangling reference to expired memory.</w:t>
            </w:r>
          </w:p>
        </w:tc>
      </w:tr>
      <w:tr w:rsidR="00F72634" w14:paraId="347ECF59" w14:textId="77777777" w:rsidTr="00001F14">
        <w:trPr>
          <w:trHeight w:val="460"/>
        </w:trPr>
        <w:tc>
          <w:tcPr>
            <w:tcW w:w="10800" w:type="dxa"/>
            <w:tcMar>
              <w:top w:w="100" w:type="dxa"/>
              <w:left w:w="100" w:type="dxa"/>
              <w:bottom w:w="100" w:type="dxa"/>
              <w:right w:w="100" w:type="dxa"/>
            </w:tcMar>
          </w:tcPr>
          <w:p w14:paraId="5C4C23D3" w14:textId="686B036C" w:rsidR="00F72634" w:rsidRDefault="00AE2A04" w:rsidP="00AE2A04">
            <w:pPr>
              <w:pStyle w:val="Code"/>
            </w:pPr>
            <w:r>
              <w:t>const std::string&amp; getUserRole(){</w:t>
            </w:r>
          </w:p>
          <w:p w14:paraId="2619B2EE" w14:textId="77777777" w:rsidR="00AE2A04" w:rsidRDefault="00AE2A04" w:rsidP="00AE2A04">
            <w:pPr>
              <w:pStyle w:val="Code"/>
            </w:pPr>
            <w:r>
              <w:tab/>
            </w:r>
            <w:r>
              <w:tab/>
              <w:t>std::string localRole = “Power_User”;</w:t>
            </w:r>
          </w:p>
          <w:p w14:paraId="3E667799" w14:textId="77777777" w:rsidR="00AE2A04" w:rsidRDefault="00AE2A04" w:rsidP="00AE2A04">
            <w:pPr>
              <w:pStyle w:val="Code"/>
            </w:pPr>
            <w:r>
              <w:tab/>
            </w:r>
            <w:r>
              <w:tab/>
              <w:t xml:space="preserve">//Vulnerable, returning a reference to an object about to be </w:t>
            </w:r>
            <w:r>
              <w:tab/>
            </w:r>
            <w:r>
              <w:tab/>
            </w:r>
            <w:r>
              <w:tab/>
              <w:t>//destroyed.</w:t>
            </w:r>
          </w:p>
          <w:p w14:paraId="36806D44" w14:textId="77777777" w:rsidR="00AE2A04" w:rsidRDefault="00AE2A04" w:rsidP="00AE2A04">
            <w:pPr>
              <w:pStyle w:val="Code"/>
            </w:pPr>
            <w:r>
              <w:tab/>
            </w:r>
            <w:r>
              <w:tab/>
              <w:t>return localRole;</w:t>
            </w:r>
          </w:p>
          <w:p w14:paraId="7E0C2F48" w14:textId="77ECA08B" w:rsidR="00AE2A04" w:rsidRDefault="00AE2A04" w:rsidP="00AE2A04">
            <w:pPr>
              <w:pStyle w:val="Code"/>
            </w:pPr>
            <w:r>
              <w:t>}</w:t>
            </w:r>
          </w:p>
        </w:tc>
      </w:tr>
      <w:tr w:rsidR="002D06AB" w14:paraId="016F5E9B" w14:textId="77777777" w:rsidTr="00001F14">
        <w:trPr>
          <w:trHeight w:val="460"/>
        </w:trPr>
        <w:tc>
          <w:tcPr>
            <w:tcW w:w="10800" w:type="dxa"/>
            <w:tcMar>
              <w:top w:w="100" w:type="dxa"/>
              <w:left w:w="100" w:type="dxa"/>
              <w:bottom w:w="100" w:type="dxa"/>
              <w:right w:w="100" w:type="dxa"/>
            </w:tcMar>
          </w:tcPr>
          <w:p w14:paraId="62E83613" w14:textId="15D54092" w:rsidR="002D06AB" w:rsidRDefault="002D06AB" w:rsidP="002D06AB">
            <w:r>
              <w:t>Code creates a temporary std::string object during concatenation and assigns directly to a std::string_view, leaving the view dangling and invalid immediately after the line is executed.</w:t>
            </w:r>
          </w:p>
        </w:tc>
      </w:tr>
      <w:tr w:rsidR="002D06AB" w14:paraId="69356D7E" w14:textId="77777777" w:rsidTr="00001F14">
        <w:trPr>
          <w:trHeight w:val="460"/>
        </w:trPr>
        <w:tc>
          <w:tcPr>
            <w:tcW w:w="10800" w:type="dxa"/>
            <w:tcMar>
              <w:top w:w="100" w:type="dxa"/>
              <w:left w:w="100" w:type="dxa"/>
              <w:bottom w:w="100" w:type="dxa"/>
              <w:right w:w="100" w:type="dxa"/>
            </w:tcMar>
          </w:tcPr>
          <w:p w14:paraId="7A94BD87" w14:textId="77777777" w:rsidR="002D06AB" w:rsidRDefault="002D06AB" w:rsidP="002D06AB">
            <w:pPr>
              <w:pStyle w:val="Code"/>
            </w:pPr>
            <w:r>
              <w:t>void logUserSession(const std::string&amp; name) {</w:t>
            </w:r>
          </w:p>
          <w:p w14:paraId="0EB236E0" w14:textId="77777777" w:rsidR="002D06AB" w:rsidRDefault="002D06AB" w:rsidP="002D06AB">
            <w:pPr>
              <w:pStyle w:val="Code"/>
            </w:pPr>
            <w:r>
              <w:tab/>
            </w:r>
            <w:r>
              <w:tab/>
              <w:t>//Vulnerable, temporary string object is destroyed at the ;</w:t>
            </w:r>
          </w:p>
          <w:p w14:paraId="49288664" w14:textId="77777777" w:rsidR="002D06AB" w:rsidRDefault="002D06AB" w:rsidP="002D06AB">
            <w:pPr>
              <w:pStyle w:val="Code"/>
            </w:pPr>
            <w:r>
              <w:tab/>
            </w:r>
            <w:r>
              <w:tab/>
              <w:t>std::string_view sessionView = name + “_Session_Token”;</w:t>
            </w:r>
          </w:p>
          <w:p w14:paraId="6AF57FD3" w14:textId="77777777" w:rsidR="002D06AB" w:rsidRDefault="002D06AB" w:rsidP="002D06AB">
            <w:pPr>
              <w:pStyle w:val="Code"/>
            </w:pPr>
          </w:p>
          <w:p w14:paraId="50DF9189" w14:textId="77777777" w:rsidR="002D06AB" w:rsidRDefault="002D06AB" w:rsidP="002D06AB">
            <w:pPr>
              <w:pStyle w:val="Code"/>
            </w:pPr>
            <w:r>
              <w:tab/>
            </w:r>
            <w:r>
              <w:tab/>
              <w:t>//Crash</w:t>
            </w:r>
          </w:p>
          <w:p w14:paraId="5274DB3F" w14:textId="77777777" w:rsidR="002D06AB" w:rsidRDefault="002D06AB" w:rsidP="002D06AB">
            <w:pPr>
              <w:pStyle w:val="Code"/>
            </w:pPr>
            <w:r>
              <w:tab/>
            </w:r>
            <w:r>
              <w:tab/>
              <w:t>sendToSecurityLog(sessionView);</w:t>
            </w:r>
          </w:p>
          <w:p w14:paraId="76C11AFE" w14:textId="680BF0F4" w:rsidR="002D06AB" w:rsidRDefault="002D06AB" w:rsidP="002D06AB">
            <w:pPr>
              <w:pStyle w:val="Code"/>
            </w:pPr>
            <w:r>
              <w:t>}</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33E051E7" w:rsidR="00F72634" w:rsidRDefault="00AE2A04" w:rsidP="0015146B">
            <w:r>
              <w:t xml:space="preserve">This implementation returns the object by value, rather than by reference, and triggers a safe data copy, ensuring the functions </w:t>
            </w:r>
            <w:r w:rsidR="001E0080">
              <w:t>return</w:t>
            </w:r>
            <w:r>
              <w:t xml:space="preserve"> a valid object within the object’s lifetime</w:t>
            </w:r>
            <w:r w:rsidR="002D06AB">
              <w:t>.</w:t>
            </w:r>
          </w:p>
        </w:tc>
      </w:tr>
      <w:tr w:rsidR="00F72634" w14:paraId="71761811" w14:textId="77777777" w:rsidTr="00001F14">
        <w:trPr>
          <w:trHeight w:val="460"/>
        </w:trPr>
        <w:tc>
          <w:tcPr>
            <w:tcW w:w="10800" w:type="dxa"/>
            <w:tcMar>
              <w:top w:w="100" w:type="dxa"/>
              <w:left w:w="100" w:type="dxa"/>
              <w:bottom w:w="100" w:type="dxa"/>
              <w:right w:w="100" w:type="dxa"/>
            </w:tcMar>
          </w:tcPr>
          <w:p w14:paraId="76F8681F" w14:textId="77777777" w:rsidR="00F72634" w:rsidRDefault="00AE2A04" w:rsidP="00AE2A04">
            <w:pPr>
              <w:pStyle w:val="Code"/>
            </w:pPr>
            <w:r>
              <w:t>std::string getUserRole() {</w:t>
            </w:r>
          </w:p>
          <w:p w14:paraId="27239881" w14:textId="77777777" w:rsidR="00AE2A04" w:rsidRDefault="00AE2A04" w:rsidP="00AE2A04">
            <w:pPr>
              <w:pStyle w:val="Code"/>
            </w:pPr>
            <w:r>
              <w:tab/>
            </w:r>
            <w:r>
              <w:tab/>
              <w:t>std::string localRole = “Power_User”;</w:t>
            </w:r>
          </w:p>
          <w:p w14:paraId="549465B8" w14:textId="77777777" w:rsidR="00AE2A04" w:rsidRDefault="00AE2A04" w:rsidP="00AE2A04">
            <w:pPr>
              <w:pStyle w:val="Code"/>
            </w:pPr>
            <w:r>
              <w:tab/>
            </w:r>
            <w:r>
              <w:tab/>
              <w:t>//Compliant, returning by value rather than by reference</w:t>
            </w:r>
            <w:r w:rsidR="00A82AD0">
              <w:t xml:space="preserve"> for local </w:t>
            </w:r>
            <w:r w:rsidR="00A82AD0">
              <w:tab/>
            </w:r>
            <w:r w:rsidR="00A82AD0">
              <w:tab/>
              <w:t>//variable’s lifetime</w:t>
            </w:r>
          </w:p>
          <w:p w14:paraId="5F5B93AE" w14:textId="77777777" w:rsidR="00A82AD0" w:rsidRDefault="00A82AD0" w:rsidP="00AE2A04">
            <w:pPr>
              <w:pStyle w:val="Code"/>
            </w:pPr>
            <w:r>
              <w:tab/>
            </w:r>
            <w:r>
              <w:tab/>
              <w:t>return localRole;</w:t>
            </w:r>
          </w:p>
          <w:p w14:paraId="4F4DA9C0" w14:textId="573D7624" w:rsidR="00A82AD0" w:rsidRDefault="00A82AD0" w:rsidP="00AE2A04">
            <w:pPr>
              <w:pStyle w:val="Code"/>
            </w:pPr>
            <w:r>
              <w:t>}</w:t>
            </w:r>
          </w:p>
        </w:tc>
      </w:tr>
      <w:tr w:rsidR="002D06AB" w14:paraId="4B38EB17" w14:textId="77777777" w:rsidTr="00001F14">
        <w:trPr>
          <w:trHeight w:val="460"/>
        </w:trPr>
        <w:tc>
          <w:tcPr>
            <w:tcW w:w="10800" w:type="dxa"/>
            <w:tcMar>
              <w:top w:w="100" w:type="dxa"/>
              <w:left w:w="100" w:type="dxa"/>
              <w:bottom w:w="100" w:type="dxa"/>
              <w:right w:w="100" w:type="dxa"/>
            </w:tcMar>
          </w:tcPr>
          <w:p w14:paraId="63EB0C04" w14:textId="3A8AFAF9" w:rsidR="002D06AB" w:rsidRDefault="002D06AB" w:rsidP="002D06AB">
            <w:r>
              <w:t>This implementation preserves the object’s lifetime by storing the concatenated string in a persistent local variable before being referenced, ensuring data remains valid throughout the scope of this function.</w:t>
            </w:r>
          </w:p>
        </w:tc>
      </w:tr>
      <w:tr w:rsidR="002D06AB" w14:paraId="6E844030" w14:textId="77777777" w:rsidTr="00001F14">
        <w:trPr>
          <w:trHeight w:val="460"/>
        </w:trPr>
        <w:tc>
          <w:tcPr>
            <w:tcW w:w="10800" w:type="dxa"/>
            <w:tcMar>
              <w:top w:w="100" w:type="dxa"/>
              <w:left w:w="100" w:type="dxa"/>
              <w:bottom w:w="100" w:type="dxa"/>
              <w:right w:w="100" w:type="dxa"/>
            </w:tcMar>
          </w:tcPr>
          <w:p w14:paraId="10FD4233" w14:textId="77777777" w:rsidR="002D06AB" w:rsidRDefault="002D06AB" w:rsidP="002D06AB">
            <w:pPr>
              <w:pStyle w:val="Code"/>
            </w:pPr>
            <w:r>
              <w:t>void logUserSession(const std::string&amp; name) {</w:t>
            </w:r>
          </w:p>
          <w:p w14:paraId="5EE151B4" w14:textId="2EF3F875" w:rsidR="002D06AB" w:rsidRDefault="002D06AB" w:rsidP="002D06AB">
            <w:pPr>
              <w:pStyle w:val="Code"/>
            </w:pPr>
            <w:r>
              <w:tab/>
            </w:r>
            <w:r>
              <w:tab/>
              <w:t>//Compliant, the string variable persists across the entire function</w:t>
            </w:r>
          </w:p>
          <w:p w14:paraId="0508428E" w14:textId="78D0DE2E" w:rsidR="002D06AB" w:rsidRDefault="002D06AB" w:rsidP="002D06AB">
            <w:pPr>
              <w:pStyle w:val="Code"/>
            </w:pPr>
            <w:r>
              <w:lastRenderedPageBreak/>
              <w:tab/>
            </w:r>
            <w:r>
              <w:tab/>
              <w:t>std::string fullSessionString = name + “_Session_Token”;</w:t>
            </w:r>
          </w:p>
          <w:p w14:paraId="16570E12" w14:textId="59E4A6D0" w:rsidR="002D06AB" w:rsidRDefault="002D06AB" w:rsidP="002D06AB">
            <w:pPr>
              <w:pStyle w:val="Code"/>
            </w:pPr>
            <w:r>
              <w:tab/>
            </w:r>
            <w:r>
              <w:tab/>
              <w:t>std::string_view sessionView(fullSessionString);</w:t>
            </w:r>
          </w:p>
          <w:p w14:paraId="28EE0519" w14:textId="77777777" w:rsidR="002D06AB" w:rsidRDefault="002D06AB" w:rsidP="002D06AB">
            <w:pPr>
              <w:pStyle w:val="Code"/>
            </w:pPr>
          </w:p>
          <w:p w14:paraId="4E465CCF" w14:textId="0BE7E263" w:rsidR="002D06AB" w:rsidRDefault="002D06AB" w:rsidP="002D06AB">
            <w:pPr>
              <w:pStyle w:val="Code"/>
            </w:pPr>
            <w:r>
              <w:tab/>
            </w:r>
            <w:r>
              <w:tab/>
              <w:t>//Safe, lifetime is maintained</w:t>
            </w:r>
          </w:p>
          <w:p w14:paraId="7C634B09" w14:textId="77777777" w:rsidR="002D06AB" w:rsidRDefault="002D06AB" w:rsidP="002D06AB">
            <w:pPr>
              <w:pStyle w:val="Code"/>
            </w:pPr>
            <w:r>
              <w:tab/>
            </w:r>
            <w:r>
              <w:tab/>
              <w:t>sendToSecurityLog(sessionView);</w:t>
            </w:r>
          </w:p>
          <w:p w14:paraId="07193EA0" w14:textId="0842904F" w:rsidR="002D06AB" w:rsidRDefault="002D06AB" w:rsidP="002D06AB">
            <w:pPr>
              <w:pStyle w:val="Code"/>
            </w:pPr>
            <w:r>
              <w:t>}</w:t>
            </w:r>
          </w:p>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2B876AAC" w14:textId="77777777" w:rsidR="00B475A1" w:rsidRDefault="00B475A1" w:rsidP="00F51FA8">
            <w:pPr>
              <w:pBdr>
                <w:top w:val="nil"/>
                <w:left w:val="nil"/>
                <w:bottom w:val="nil"/>
                <w:right w:val="nil"/>
                <w:between w:val="nil"/>
              </w:pBdr>
            </w:pPr>
            <w:r>
              <w:rPr>
                <w:b/>
              </w:rPr>
              <w:t>Principles(s):</w:t>
            </w:r>
            <w:r>
              <w:t xml:space="preserve"> </w:t>
            </w:r>
            <w:r w:rsidR="00745BDD">
              <w:t>Predictable Lifecycle Management.</w:t>
            </w:r>
          </w:p>
          <w:p w14:paraId="6E509486" w14:textId="77777777" w:rsidR="00745BDD" w:rsidRDefault="00745BDD" w:rsidP="00F51FA8">
            <w:pPr>
              <w:pBdr>
                <w:top w:val="nil"/>
                <w:left w:val="nil"/>
                <w:bottom w:val="nil"/>
                <w:right w:val="nil"/>
                <w:between w:val="nil"/>
              </w:pBdr>
            </w:pPr>
          </w:p>
          <w:p w14:paraId="1A77C64B" w14:textId="77777777" w:rsidR="00745BDD" w:rsidRDefault="00745BDD" w:rsidP="00F51FA8">
            <w:pPr>
              <w:pBdr>
                <w:top w:val="nil"/>
                <w:left w:val="nil"/>
                <w:bottom w:val="nil"/>
                <w:right w:val="nil"/>
                <w:between w:val="nil"/>
              </w:pBdr>
            </w:pPr>
            <w:r>
              <w:tab/>
              <w:t>Every object in memory has a strictly defined lifecycle, where it is allocated and initialized, active scope utilization and then destruction and deallocation. Memory must exist within these lifecycle stages and never elsewhere. This standard prevents any dangler pointer vulnerabilities that can arise from poor memory management when an object’s lifespan has exceeded its current scope.</w:t>
            </w:r>
          </w:p>
          <w:p w14:paraId="60FB96CE" w14:textId="77777777" w:rsidR="00496D72" w:rsidRDefault="00496D72" w:rsidP="00F51FA8">
            <w:pPr>
              <w:pBdr>
                <w:top w:val="nil"/>
                <w:left w:val="nil"/>
                <w:bottom w:val="nil"/>
                <w:right w:val="nil"/>
                <w:between w:val="nil"/>
              </w:pBdr>
            </w:pPr>
          </w:p>
          <w:p w14:paraId="57285F65" w14:textId="77777777" w:rsidR="00496D72" w:rsidRDefault="00496D72" w:rsidP="00F51FA8">
            <w:pPr>
              <w:pBdr>
                <w:top w:val="nil"/>
                <w:left w:val="nil"/>
                <w:bottom w:val="nil"/>
                <w:right w:val="nil"/>
                <w:between w:val="nil"/>
              </w:pBdr>
            </w:pPr>
            <w:r>
              <w:t>Maps to:</w:t>
            </w:r>
          </w:p>
          <w:p w14:paraId="770D7F02" w14:textId="03C6271A" w:rsidR="00496D72" w:rsidRPr="00496D72" w:rsidRDefault="00496D72" w:rsidP="00496D72">
            <w:pPr>
              <w:pStyle w:val="ListParagraph"/>
              <w:numPr>
                <w:ilvl w:val="0"/>
                <w:numId w:val="19"/>
              </w:numPr>
              <w:pBdr>
                <w:top w:val="nil"/>
                <w:left w:val="nil"/>
                <w:bottom w:val="nil"/>
                <w:right w:val="nil"/>
                <w:between w:val="nil"/>
              </w:pBdr>
            </w:pPr>
            <w:r>
              <w:t>MEM50-CPP</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36D67E53" w:rsidR="00B475A1" w:rsidRDefault="00745BDD" w:rsidP="00F51FA8">
            <w:pPr>
              <w:jc w:val="center"/>
            </w:pPr>
            <w:r>
              <w:t>High</w:t>
            </w:r>
          </w:p>
        </w:tc>
        <w:tc>
          <w:tcPr>
            <w:tcW w:w="1341" w:type="dxa"/>
            <w:shd w:val="clear" w:color="auto" w:fill="auto"/>
          </w:tcPr>
          <w:p w14:paraId="086FA0F7" w14:textId="5FC895B9" w:rsidR="00B475A1" w:rsidRDefault="00206398" w:rsidP="00F51FA8">
            <w:pPr>
              <w:jc w:val="center"/>
            </w:pPr>
            <w:r>
              <w:t>Likely</w:t>
            </w:r>
          </w:p>
        </w:tc>
        <w:tc>
          <w:tcPr>
            <w:tcW w:w="4021" w:type="dxa"/>
            <w:shd w:val="clear" w:color="auto" w:fill="auto"/>
          </w:tcPr>
          <w:p w14:paraId="3D7EE5AB" w14:textId="24945409" w:rsidR="00B475A1" w:rsidRDefault="00745BDD" w:rsidP="00F51FA8">
            <w:pPr>
              <w:jc w:val="center"/>
            </w:pPr>
            <w:r>
              <w:t>Medium</w:t>
            </w:r>
          </w:p>
        </w:tc>
        <w:tc>
          <w:tcPr>
            <w:tcW w:w="1807" w:type="dxa"/>
            <w:shd w:val="clear" w:color="auto" w:fill="auto"/>
          </w:tcPr>
          <w:p w14:paraId="483DB358" w14:textId="50EEF00A" w:rsidR="00B475A1" w:rsidRDefault="00745BDD" w:rsidP="00F51FA8">
            <w:pPr>
              <w:jc w:val="center"/>
            </w:pPr>
            <w:r>
              <w:t>High</w:t>
            </w:r>
          </w:p>
        </w:tc>
        <w:tc>
          <w:tcPr>
            <w:tcW w:w="1805" w:type="dxa"/>
            <w:shd w:val="clear" w:color="auto" w:fill="auto"/>
          </w:tcPr>
          <w:p w14:paraId="0216068C" w14:textId="571487A5" w:rsidR="00B475A1" w:rsidRDefault="001D10AE" w:rsidP="00F51FA8">
            <w:pPr>
              <w:jc w:val="center"/>
            </w:pPr>
            <w:r>
              <w:t>5</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001F14">
        <w:trPr>
          <w:trHeight w:val="460"/>
        </w:trPr>
        <w:tc>
          <w:tcPr>
            <w:tcW w:w="1807" w:type="dxa"/>
            <w:shd w:val="clear" w:color="auto" w:fill="auto"/>
          </w:tcPr>
          <w:p w14:paraId="0F8CDDEE" w14:textId="1AC8D5A7" w:rsidR="00B475A1" w:rsidRDefault="00496D72" w:rsidP="00F51FA8">
            <w:pPr>
              <w:jc w:val="center"/>
            </w:pPr>
            <w:r>
              <w:t>Cppcheck</w:t>
            </w:r>
          </w:p>
        </w:tc>
        <w:tc>
          <w:tcPr>
            <w:tcW w:w="1341" w:type="dxa"/>
            <w:shd w:val="clear" w:color="auto" w:fill="auto"/>
          </w:tcPr>
          <w:p w14:paraId="2A2ABA7F" w14:textId="5DBF6ADC" w:rsidR="00B475A1" w:rsidRDefault="00496D72" w:rsidP="00F51FA8">
            <w:pPr>
              <w:jc w:val="center"/>
            </w:pPr>
            <w:r>
              <w:t>2.20</w:t>
            </w:r>
          </w:p>
        </w:tc>
        <w:tc>
          <w:tcPr>
            <w:tcW w:w="4021" w:type="dxa"/>
            <w:shd w:val="clear" w:color="auto" w:fill="auto"/>
          </w:tcPr>
          <w:p w14:paraId="4441551B" w14:textId="5FB0F68E" w:rsidR="00B475A1" w:rsidRDefault="00496D72" w:rsidP="00F51FA8">
            <w:pPr>
              <w:jc w:val="center"/>
            </w:pPr>
            <w:r>
              <w:t>Cppcheck</w:t>
            </w:r>
          </w:p>
        </w:tc>
        <w:tc>
          <w:tcPr>
            <w:tcW w:w="3611" w:type="dxa"/>
            <w:shd w:val="clear" w:color="auto" w:fill="auto"/>
          </w:tcPr>
          <w:p w14:paraId="196AC4C7" w14:textId="46B68FBE" w:rsidR="00B475A1" w:rsidRDefault="00496D72" w:rsidP="00F51FA8">
            <w:pPr>
              <w:jc w:val="center"/>
            </w:pPr>
            <w:r>
              <w:t>Actively checks for undefined behavior categories mapped to this and other memory standards.</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433279C3" w:rsidR="00381847" w:rsidRDefault="00A82AD0">
            <w:pPr>
              <w:jc w:val="center"/>
              <w:rPr>
                <w:b/>
                <w:sz w:val="24"/>
                <w:szCs w:val="24"/>
              </w:rPr>
            </w:pPr>
            <w:r>
              <w:rPr>
                <w:b/>
                <w:sz w:val="24"/>
                <w:szCs w:val="24"/>
              </w:rPr>
              <w:t>Mandate of Standard String Objects over Raw Character Arrays</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33A90A08" w:rsidR="00381847" w:rsidRDefault="00A82AD0">
            <w:pPr>
              <w:jc w:val="center"/>
            </w:pPr>
            <w:r>
              <w:t>STD-003-CPP</w:t>
            </w:r>
          </w:p>
        </w:tc>
        <w:tc>
          <w:tcPr>
            <w:tcW w:w="7632" w:type="dxa"/>
            <w:tcMar>
              <w:top w:w="100" w:type="dxa"/>
              <w:left w:w="100" w:type="dxa"/>
              <w:bottom w:w="100" w:type="dxa"/>
              <w:right w:w="100" w:type="dxa"/>
            </w:tcMar>
          </w:tcPr>
          <w:p w14:paraId="2E7240A9" w14:textId="39158B6F" w:rsidR="00381847" w:rsidRDefault="001E0080">
            <w:r>
              <w:t>This standard bans the use of legacy fixed-width character arrays (char []) and low-level std::basic_string templates for handling unspecified or unlimited text lengths. Mandating std::string objects forces automatic heap management and guaranteed internal null-terminating characters, eliminating buffer overflow and out-of-bounds memory vulnerabilities.</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3AD22ADC" w:rsidR="00F72634" w:rsidRDefault="001E0080" w:rsidP="0015146B">
            <w:r>
              <w:t>This function uses a raw C-style character array to parse a string of an unspecified length, risking a buffer overflow or memory corruption should the incoming data stream exceeds the buffer length.</w:t>
            </w:r>
          </w:p>
        </w:tc>
      </w:tr>
      <w:tr w:rsidR="00F72634" w14:paraId="6EF6786D" w14:textId="77777777" w:rsidTr="00001F14">
        <w:trPr>
          <w:trHeight w:val="460"/>
        </w:trPr>
        <w:tc>
          <w:tcPr>
            <w:tcW w:w="10800" w:type="dxa"/>
            <w:tcMar>
              <w:top w:w="100" w:type="dxa"/>
              <w:left w:w="100" w:type="dxa"/>
              <w:bottom w:w="100" w:type="dxa"/>
              <w:right w:w="100" w:type="dxa"/>
            </w:tcMar>
          </w:tcPr>
          <w:p w14:paraId="755863C8" w14:textId="77777777" w:rsidR="00F72634" w:rsidRDefault="001E0080" w:rsidP="001E0080">
            <w:pPr>
              <w:pStyle w:val="Code"/>
            </w:pPr>
            <w:r>
              <w:t>void handleIncomingDataStream(std::istream&amp; inputStream) {</w:t>
            </w:r>
          </w:p>
          <w:p w14:paraId="07EE9638" w14:textId="77777777" w:rsidR="001E0080" w:rsidRDefault="001E0080" w:rsidP="001E0080">
            <w:pPr>
              <w:pStyle w:val="Code"/>
            </w:pPr>
            <w:r>
              <w:tab/>
            </w:r>
            <w:r>
              <w:tab/>
              <w:t xml:space="preserve">//Vulnerable, fixed char arrays fail securely on unspecified data </w:t>
            </w:r>
            <w:r>
              <w:tab/>
            </w:r>
            <w:r>
              <w:tab/>
              <w:t>//lengths</w:t>
            </w:r>
          </w:p>
          <w:p w14:paraId="27A75FBE" w14:textId="77777777" w:rsidR="001E0080" w:rsidRDefault="001E0080" w:rsidP="001E0080">
            <w:pPr>
              <w:pStyle w:val="Code"/>
            </w:pPr>
            <w:r>
              <w:tab/>
            </w:r>
            <w:r>
              <w:tab/>
              <w:t>char rawBuffer[128];</w:t>
            </w:r>
          </w:p>
          <w:p w14:paraId="38B0AE75" w14:textId="77777777" w:rsidR="001E0080" w:rsidRDefault="001E0080" w:rsidP="001E0080">
            <w:pPr>
              <w:pStyle w:val="Code"/>
            </w:pPr>
            <w:r>
              <w:tab/>
            </w:r>
            <w:r>
              <w:tab/>
              <w:t>inputStream &gt;&gt; rawBuffer;</w:t>
            </w:r>
          </w:p>
          <w:p w14:paraId="626138E0" w14:textId="77777777" w:rsidR="001E0080" w:rsidRDefault="001E0080" w:rsidP="001E0080">
            <w:pPr>
              <w:pStyle w:val="Code"/>
            </w:pPr>
            <w:r>
              <w:tab/>
            </w:r>
            <w:r>
              <w:tab/>
              <w:t>processText(rawBuffer);</w:t>
            </w:r>
          </w:p>
          <w:p w14:paraId="12374FA0" w14:textId="46CFC16A" w:rsidR="001E0080" w:rsidRDefault="001E0080" w:rsidP="001E0080">
            <w:pPr>
              <w:pStyle w:val="Code"/>
            </w:pPr>
            <w:r>
              <w:t>}</w:t>
            </w:r>
          </w:p>
        </w:tc>
      </w:tr>
      <w:tr w:rsidR="002D06AB" w14:paraId="6AA6108E" w14:textId="77777777" w:rsidTr="00001F14">
        <w:trPr>
          <w:trHeight w:val="460"/>
        </w:trPr>
        <w:tc>
          <w:tcPr>
            <w:tcW w:w="10800" w:type="dxa"/>
            <w:tcMar>
              <w:top w:w="100" w:type="dxa"/>
              <w:left w:w="100" w:type="dxa"/>
              <w:bottom w:w="100" w:type="dxa"/>
              <w:right w:w="100" w:type="dxa"/>
            </w:tcMar>
          </w:tcPr>
          <w:p w14:paraId="4DE1CDEE" w14:textId="249EC042" w:rsidR="002D06AB" w:rsidRDefault="002D06AB" w:rsidP="002D06AB">
            <w:r>
              <w:t>This function relies on the legacy strncpy function to move text, which fails to append a trailing null terminator if the length of the source perfectly matches the target destination’s width.</w:t>
            </w:r>
          </w:p>
        </w:tc>
      </w:tr>
      <w:tr w:rsidR="002D06AB" w14:paraId="37A6257E" w14:textId="77777777" w:rsidTr="00001F14">
        <w:trPr>
          <w:trHeight w:val="460"/>
        </w:trPr>
        <w:tc>
          <w:tcPr>
            <w:tcW w:w="10800" w:type="dxa"/>
            <w:tcMar>
              <w:top w:w="100" w:type="dxa"/>
              <w:left w:w="100" w:type="dxa"/>
              <w:bottom w:w="100" w:type="dxa"/>
              <w:right w:w="100" w:type="dxa"/>
            </w:tcMar>
          </w:tcPr>
          <w:p w14:paraId="61A6529E" w14:textId="77777777" w:rsidR="002D06AB" w:rsidRDefault="002D06AB" w:rsidP="002D06AB">
            <w:pPr>
              <w:pStyle w:val="Code"/>
            </w:pPr>
            <w:r>
              <w:t>void cacheFileName(const char* inputPath) {</w:t>
            </w:r>
          </w:p>
          <w:p w14:paraId="031C1586" w14:textId="77777777" w:rsidR="002D06AB" w:rsidRDefault="002D06AB" w:rsidP="002D06AB">
            <w:pPr>
              <w:pStyle w:val="Code"/>
            </w:pPr>
            <w:r>
              <w:tab/>
            </w:r>
            <w:r>
              <w:tab/>
              <w:t>char fixedBuffer[16];</w:t>
            </w:r>
          </w:p>
          <w:p w14:paraId="4D2C06A9" w14:textId="77777777" w:rsidR="002D06AB" w:rsidRDefault="002D06AB" w:rsidP="002D06AB">
            <w:pPr>
              <w:pStyle w:val="Code"/>
            </w:pPr>
            <w:r>
              <w:tab/>
            </w:r>
            <w:r>
              <w:tab/>
              <w:t xml:space="preserve">//Vulnerable, strncpy does not append ‘\0’ if inputPath is 16 bytes </w:t>
            </w:r>
            <w:r>
              <w:tab/>
            </w:r>
            <w:r>
              <w:tab/>
              <w:t>//or greater</w:t>
            </w:r>
          </w:p>
          <w:p w14:paraId="36BA6649" w14:textId="77777777" w:rsidR="002D06AB" w:rsidRDefault="002D06AB" w:rsidP="002D06AB">
            <w:pPr>
              <w:pStyle w:val="Code"/>
            </w:pPr>
          </w:p>
          <w:p w14:paraId="0144E2E2" w14:textId="1DFA3A83" w:rsidR="002D06AB" w:rsidRDefault="002D06AB" w:rsidP="002D06AB">
            <w:pPr>
              <w:pStyle w:val="Code"/>
            </w:pPr>
            <w:r>
              <w:tab/>
            </w:r>
            <w:r>
              <w:tab/>
              <w:t>strncpy(fixedBuffer, inputPath, 16);</w:t>
            </w:r>
          </w:p>
          <w:p w14:paraId="5EA265FF" w14:textId="77777777" w:rsidR="002D06AB" w:rsidRDefault="002D06AB" w:rsidP="002D06AB">
            <w:pPr>
              <w:pStyle w:val="Code"/>
            </w:pPr>
          </w:p>
          <w:p w14:paraId="520002F4" w14:textId="77777777" w:rsidR="002D06AB" w:rsidRDefault="002D06AB" w:rsidP="002D06AB">
            <w:pPr>
              <w:pStyle w:val="Code"/>
            </w:pPr>
            <w:r>
              <w:tab/>
            </w:r>
            <w:r>
              <w:tab/>
              <w:t>//Crash</w:t>
            </w:r>
          </w:p>
          <w:p w14:paraId="154D66EB" w14:textId="77777777" w:rsidR="002D06AB" w:rsidRDefault="002D06AB" w:rsidP="002D06AB">
            <w:pPr>
              <w:pStyle w:val="Code"/>
            </w:pPr>
            <w:r>
              <w:tab/>
            </w:r>
            <w:r>
              <w:tab/>
              <w:t>std::cout &lt;&lt; fixedBuffer</w:t>
            </w:r>
            <w:r w:rsidR="0026295B">
              <w:t>;</w:t>
            </w:r>
          </w:p>
          <w:p w14:paraId="04FEA254" w14:textId="67D26791" w:rsidR="0026295B" w:rsidRDefault="0026295B" w:rsidP="002D06AB">
            <w:pPr>
              <w:pStyle w:val="Code"/>
            </w:pPr>
            <w:r>
              <w:tab/>
              <w:t>}</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008EC826" w:rsidR="00F72634" w:rsidRDefault="00C616CD" w:rsidP="0015146B">
            <w:r>
              <w:t>The compliant solution mandates using a native std::string object, which allows the C++ runtime to automatically scale memory boundaries to match the length of the given input at the cost of very minimal memory performance for large text parsers.</w:t>
            </w:r>
          </w:p>
        </w:tc>
      </w:tr>
      <w:tr w:rsidR="00F72634" w14:paraId="1A9D16B4" w14:textId="77777777" w:rsidTr="00001F14">
        <w:trPr>
          <w:trHeight w:val="460"/>
        </w:trPr>
        <w:tc>
          <w:tcPr>
            <w:tcW w:w="10800" w:type="dxa"/>
            <w:tcMar>
              <w:top w:w="100" w:type="dxa"/>
              <w:left w:w="100" w:type="dxa"/>
              <w:bottom w:w="100" w:type="dxa"/>
              <w:right w:w="100" w:type="dxa"/>
            </w:tcMar>
          </w:tcPr>
          <w:p w14:paraId="3F782259" w14:textId="77777777" w:rsidR="008E7811" w:rsidRDefault="008E7811" w:rsidP="008E7811">
            <w:pPr>
              <w:pStyle w:val="Code"/>
            </w:pPr>
            <w:r>
              <w:t>void handleIncomingDataStream(std::istream&amp; inputStream) {</w:t>
            </w:r>
          </w:p>
          <w:p w14:paraId="7ECA7962" w14:textId="131CEA62" w:rsidR="008E7811" w:rsidRDefault="008E7811" w:rsidP="008E7811">
            <w:pPr>
              <w:pStyle w:val="Code"/>
            </w:pPr>
            <w:r>
              <w:tab/>
            </w:r>
            <w:r>
              <w:tab/>
              <w:t xml:space="preserve">//Compliant, standard string manages dynamic allocation and </w:t>
            </w:r>
            <w:r>
              <w:tab/>
            </w:r>
            <w:r>
              <w:tab/>
            </w:r>
            <w:r>
              <w:tab/>
              <w:t>//termination</w:t>
            </w:r>
          </w:p>
          <w:p w14:paraId="389FA8A0" w14:textId="54A41FEB" w:rsidR="008E7811" w:rsidRDefault="008E7811" w:rsidP="008E7811">
            <w:pPr>
              <w:pStyle w:val="Code"/>
            </w:pPr>
            <w:r>
              <w:tab/>
            </w:r>
            <w:r>
              <w:tab/>
              <w:t>std::string safeBuffer;</w:t>
            </w:r>
          </w:p>
          <w:p w14:paraId="6014DE0F" w14:textId="2C4F4389" w:rsidR="008E7811" w:rsidRDefault="008E7811" w:rsidP="008E7811">
            <w:pPr>
              <w:pStyle w:val="Code"/>
            </w:pPr>
            <w:r>
              <w:tab/>
            </w:r>
            <w:r>
              <w:tab/>
              <w:t>std::getLine(inputStream, safeBuffer);</w:t>
            </w:r>
          </w:p>
          <w:p w14:paraId="1B97E0C9" w14:textId="0BD5900B" w:rsidR="008E7811" w:rsidRDefault="008E7811" w:rsidP="008E7811">
            <w:pPr>
              <w:pStyle w:val="Code"/>
            </w:pPr>
            <w:r>
              <w:tab/>
            </w:r>
            <w:r>
              <w:tab/>
              <w:t>processText(safeBuffer);</w:t>
            </w:r>
          </w:p>
          <w:p w14:paraId="5286DB6F" w14:textId="2C9731BF" w:rsidR="00F72634" w:rsidRDefault="008E7811" w:rsidP="008E7811">
            <w:r>
              <w:lastRenderedPageBreak/>
              <w:t>}</w:t>
            </w:r>
          </w:p>
        </w:tc>
      </w:tr>
      <w:tr w:rsidR="0026295B" w14:paraId="199E1061" w14:textId="77777777" w:rsidTr="00001F14">
        <w:trPr>
          <w:trHeight w:val="460"/>
        </w:trPr>
        <w:tc>
          <w:tcPr>
            <w:tcW w:w="10800" w:type="dxa"/>
            <w:tcMar>
              <w:top w:w="100" w:type="dxa"/>
              <w:left w:w="100" w:type="dxa"/>
              <w:bottom w:w="100" w:type="dxa"/>
              <w:right w:w="100" w:type="dxa"/>
            </w:tcMar>
          </w:tcPr>
          <w:p w14:paraId="4C6D568C" w14:textId="30473354" w:rsidR="0026295B" w:rsidRDefault="0026295B" w:rsidP="0026295B">
            <w:r>
              <w:t>The system enforces string object mechanisms to fetch substrings safely, eliminating manually managed memory boundaries and guaranteeing dynamic null-terminating characters.</w:t>
            </w:r>
          </w:p>
        </w:tc>
      </w:tr>
      <w:tr w:rsidR="0026295B" w14:paraId="08E30ADC" w14:textId="77777777" w:rsidTr="00001F14">
        <w:trPr>
          <w:trHeight w:val="460"/>
        </w:trPr>
        <w:tc>
          <w:tcPr>
            <w:tcW w:w="10800" w:type="dxa"/>
            <w:tcMar>
              <w:top w:w="100" w:type="dxa"/>
              <w:left w:w="100" w:type="dxa"/>
              <w:bottom w:w="100" w:type="dxa"/>
              <w:right w:w="100" w:type="dxa"/>
            </w:tcMar>
          </w:tcPr>
          <w:p w14:paraId="7A20C75A" w14:textId="730A9FE1" w:rsidR="0026295B" w:rsidRDefault="0026295B" w:rsidP="0026295B">
            <w:pPr>
              <w:pStyle w:val="Code"/>
            </w:pPr>
            <w:r>
              <w:t>void cacheFileName(</w:t>
            </w:r>
            <w:r w:rsidR="00B94210">
              <w:t xml:space="preserve">const </w:t>
            </w:r>
            <w:r>
              <w:t>std::string&amp; inputPath) {</w:t>
            </w:r>
          </w:p>
          <w:p w14:paraId="6E5FAA3B" w14:textId="6078720A" w:rsidR="0026295B" w:rsidRDefault="0026295B" w:rsidP="0026295B">
            <w:pPr>
              <w:pStyle w:val="Code"/>
            </w:pPr>
            <w:r>
              <w:tab/>
            </w:r>
            <w:r>
              <w:tab/>
              <w:t xml:space="preserve">//Compliant, standard string substring operations handle length </w:t>
            </w:r>
            <w:r>
              <w:tab/>
            </w:r>
            <w:r>
              <w:tab/>
            </w:r>
            <w:r>
              <w:tab/>
              <w:t>//bounds automatically</w:t>
            </w:r>
          </w:p>
          <w:p w14:paraId="4B9CAFBB" w14:textId="488D48B7" w:rsidR="0026295B" w:rsidRDefault="0026295B" w:rsidP="0026295B">
            <w:pPr>
              <w:pStyle w:val="Code"/>
            </w:pPr>
            <w:r>
              <w:tab/>
            </w:r>
            <w:r>
              <w:tab/>
              <w:t>std::string safeBuffer = inputPath.substr(0, 15);</w:t>
            </w:r>
          </w:p>
          <w:p w14:paraId="3EEACCC4" w14:textId="0756FC42" w:rsidR="0026295B" w:rsidRDefault="0026295B" w:rsidP="0026295B">
            <w:pPr>
              <w:pStyle w:val="Code"/>
              <w:ind w:left="0"/>
            </w:pPr>
          </w:p>
          <w:p w14:paraId="50BE44B5" w14:textId="0F234990" w:rsidR="0026295B" w:rsidRDefault="0026295B" w:rsidP="0026295B">
            <w:pPr>
              <w:pStyle w:val="Code"/>
            </w:pPr>
            <w:r>
              <w:tab/>
            </w:r>
            <w:r>
              <w:tab/>
              <w:t>//Safe</w:t>
            </w:r>
          </w:p>
          <w:p w14:paraId="2E5EB4DD" w14:textId="6254B89B" w:rsidR="0026295B" w:rsidRDefault="0026295B" w:rsidP="0026295B">
            <w:pPr>
              <w:pStyle w:val="Code"/>
            </w:pPr>
            <w:r>
              <w:tab/>
            </w:r>
            <w:r>
              <w:tab/>
              <w:t>std::cout &lt;&lt; safeBuffer;</w:t>
            </w:r>
          </w:p>
          <w:p w14:paraId="3B28020A" w14:textId="024D455A" w:rsidR="0026295B" w:rsidRDefault="0026295B" w:rsidP="0026295B">
            <w:r>
              <w:tab/>
              <w:t>}</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7E6BC7B3" w14:textId="77777777" w:rsidR="002E13F6" w:rsidRDefault="002E13F6" w:rsidP="002E13F6">
            <w:pPr>
              <w:pBdr>
                <w:top w:val="nil"/>
                <w:left w:val="nil"/>
                <w:bottom w:val="nil"/>
                <w:right w:val="nil"/>
                <w:between w:val="nil"/>
              </w:pBdr>
            </w:pPr>
            <w:r>
              <w:rPr>
                <w:b/>
              </w:rPr>
              <w:t>Principles(s):</w:t>
            </w:r>
            <w:r>
              <w:t xml:space="preserve"> Buffer Overflow Protection</w:t>
            </w:r>
          </w:p>
          <w:p w14:paraId="07D925CD" w14:textId="77777777" w:rsidR="002E13F6" w:rsidRDefault="002E13F6" w:rsidP="002E13F6">
            <w:pPr>
              <w:pBdr>
                <w:top w:val="nil"/>
                <w:left w:val="nil"/>
                <w:bottom w:val="nil"/>
                <w:right w:val="nil"/>
                <w:between w:val="nil"/>
              </w:pBdr>
            </w:pPr>
          </w:p>
          <w:p w14:paraId="308BE20B" w14:textId="77777777" w:rsidR="002E13F6" w:rsidRDefault="002E13F6" w:rsidP="002E13F6">
            <w:pPr>
              <w:pBdr>
                <w:top w:val="nil"/>
                <w:left w:val="nil"/>
                <w:bottom w:val="nil"/>
                <w:right w:val="nil"/>
                <w:between w:val="nil"/>
              </w:pBdr>
            </w:pPr>
            <w:r>
              <w:tab/>
              <w:t>This principle dictates that complex resources should be safely encapsulated within standard objects that manage their own boundaries, rather than relying on manual tracking. Raw character arrays rely on manual size tracking and a terminating null character to signal the end of the string or char array. This standard instead transfers memory management over to the C++ library for std::string to handle the bounds for memory management and automatic allocation and deallocation as needed.</w:t>
            </w:r>
          </w:p>
          <w:p w14:paraId="016B9F29" w14:textId="77777777" w:rsidR="002E13F6" w:rsidRDefault="002E13F6" w:rsidP="002E13F6">
            <w:pPr>
              <w:pBdr>
                <w:top w:val="nil"/>
                <w:left w:val="nil"/>
                <w:bottom w:val="nil"/>
                <w:right w:val="nil"/>
                <w:between w:val="nil"/>
              </w:pBdr>
            </w:pPr>
          </w:p>
          <w:p w14:paraId="18C58F3C" w14:textId="77777777" w:rsidR="002E13F6" w:rsidRDefault="002E13F6" w:rsidP="002E13F6">
            <w:pPr>
              <w:pBdr>
                <w:top w:val="nil"/>
                <w:left w:val="nil"/>
                <w:bottom w:val="nil"/>
                <w:right w:val="nil"/>
                <w:between w:val="nil"/>
              </w:pBdr>
            </w:pPr>
            <w:r>
              <w:t>Maps to:</w:t>
            </w:r>
          </w:p>
          <w:p w14:paraId="337D82A6" w14:textId="6E14B222" w:rsidR="00B475A1" w:rsidRPr="002E13F6" w:rsidRDefault="002E13F6" w:rsidP="002E13F6">
            <w:pPr>
              <w:pStyle w:val="ListParagraph"/>
              <w:numPr>
                <w:ilvl w:val="0"/>
                <w:numId w:val="19"/>
              </w:numPr>
              <w:pBdr>
                <w:top w:val="nil"/>
                <w:left w:val="nil"/>
                <w:bottom w:val="nil"/>
                <w:right w:val="nil"/>
                <w:between w:val="nil"/>
              </w:pBdr>
            </w:pPr>
            <w:r w:rsidRPr="002E13F6">
              <w:t>STR50-CPP</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2E13F6" w14:paraId="404C4507" w14:textId="77777777" w:rsidTr="00001F14">
        <w:trPr>
          <w:trHeight w:val="460"/>
        </w:trPr>
        <w:tc>
          <w:tcPr>
            <w:tcW w:w="1806" w:type="dxa"/>
            <w:shd w:val="clear" w:color="auto" w:fill="auto"/>
          </w:tcPr>
          <w:p w14:paraId="0264479C" w14:textId="635DB526" w:rsidR="002E13F6" w:rsidRDefault="002E13F6" w:rsidP="002E13F6">
            <w:pPr>
              <w:jc w:val="center"/>
            </w:pPr>
            <w:r w:rsidRPr="00BE6F3B">
              <w:t>High</w:t>
            </w:r>
          </w:p>
        </w:tc>
        <w:tc>
          <w:tcPr>
            <w:tcW w:w="1341" w:type="dxa"/>
            <w:shd w:val="clear" w:color="auto" w:fill="auto"/>
          </w:tcPr>
          <w:p w14:paraId="5C1BDC13" w14:textId="33A66DC0" w:rsidR="002E13F6" w:rsidRDefault="00206398" w:rsidP="002E13F6">
            <w:pPr>
              <w:jc w:val="center"/>
            </w:pPr>
            <w:r>
              <w:t>Likely</w:t>
            </w:r>
          </w:p>
        </w:tc>
        <w:tc>
          <w:tcPr>
            <w:tcW w:w="4021" w:type="dxa"/>
            <w:shd w:val="clear" w:color="auto" w:fill="auto"/>
          </w:tcPr>
          <w:p w14:paraId="33D6ABC8" w14:textId="7C77179D" w:rsidR="002E13F6" w:rsidRDefault="002E13F6" w:rsidP="002E13F6">
            <w:pPr>
              <w:jc w:val="center"/>
            </w:pPr>
            <w:r w:rsidRPr="00BE6F3B">
              <w:t>Low</w:t>
            </w:r>
          </w:p>
        </w:tc>
        <w:tc>
          <w:tcPr>
            <w:tcW w:w="1807" w:type="dxa"/>
            <w:shd w:val="clear" w:color="auto" w:fill="auto"/>
          </w:tcPr>
          <w:p w14:paraId="4D88F132" w14:textId="31937353" w:rsidR="002E13F6" w:rsidRDefault="002E13F6" w:rsidP="002E13F6">
            <w:pPr>
              <w:jc w:val="center"/>
            </w:pPr>
            <w:r w:rsidRPr="00BE6F3B">
              <w:t>High</w:t>
            </w:r>
          </w:p>
        </w:tc>
        <w:tc>
          <w:tcPr>
            <w:tcW w:w="1805" w:type="dxa"/>
            <w:shd w:val="clear" w:color="auto" w:fill="auto"/>
          </w:tcPr>
          <w:p w14:paraId="1999E754" w14:textId="4ECA8988" w:rsidR="002E13F6" w:rsidRDefault="001D10AE" w:rsidP="002E13F6">
            <w:pPr>
              <w:jc w:val="center"/>
            </w:pPr>
            <w:r>
              <w:t>4</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2E13F6" w14:paraId="73DAB152" w14:textId="77777777" w:rsidTr="00001F14">
        <w:trPr>
          <w:trHeight w:val="460"/>
        </w:trPr>
        <w:tc>
          <w:tcPr>
            <w:tcW w:w="1807" w:type="dxa"/>
            <w:shd w:val="clear" w:color="auto" w:fill="auto"/>
          </w:tcPr>
          <w:p w14:paraId="39F0D11B" w14:textId="0CF526C3" w:rsidR="002E13F6" w:rsidRDefault="002E13F6" w:rsidP="002E13F6">
            <w:pPr>
              <w:jc w:val="center"/>
            </w:pPr>
            <w:r w:rsidRPr="00AA1E9B">
              <w:t>Clang-Tidy</w:t>
            </w:r>
          </w:p>
        </w:tc>
        <w:tc>
          <w:tcPr>
            <w:tcW w:w="1341" w:type="dxa"/>
            <w:shd w:val="clear" w:color="auto" w:fill="auto"/>
          </w:tcPr>
          <w:p w14:paraId="6692C9F4" w14:textId="3551EDB2" w:rsidR="002E13F6" w:rsidRDefault="002E13F6" w:rsidP="002E13F6">
            <w:pPr>
              <w:jc w:val="center"/>
            </w:pPr>
            <w:r w:rsidRPr="00AA1E9B">
              <w:t>23.0.0</w:t>
            </w:r>
          </w:p>
        </w:tc>
        <w:tc>
          <w:tcPr>
            <w:tcW w:w="4021" w:type="dxa"/>
            <w:shd w:val="clear" w:color="auto" w:fill="auto"/>
          </w:tcPr>
          <w:p w14:paraId="285A8AFB" w14:textId="7F9B2CD6" w:rsidR="002E13F6" w:rsidRDefault="002E13F6" w:rsidP="002E13F6">
            <w:pPr>
              <w:jc w:val="center"/>
            </w:pPr>
            <w:r w:rsidRPr="00AA1E9B">
              <w:t>modernize-use-std-print</w:t>
            </w:r>
          </w:p>
        </w:tc>
        <w:tc>
          <w:tcPr>
            <w:tcW w:w="3611" w:type="dxa"/>
            <w:shd w:val="clear" w:color="auto" w:fill="auto"/>
          </w:tcPr>
          <w:p w14:paraId="349283E5" w14:textId="413699C4" w:rsidR="002E13F6" w:rsidRDefault="002E13F6" w:rsidP="002E13F6">
            <w:pPr>
              <w:jc w:val="center"/>
            </w:pPr>
            <w:r w:rsidRPr="00AA1E9B">
              <w:t>Checks for char arrays and replaces variables with std::string if enabled</w:t>
            </w:r>
          </w:p>
        </w:tc>
      </w:tr>
      <w:tr w:rsidR="002E13F6" w14:paraId="21077E8E" w14:textId="77777777" w:rsidTr="00001F14">
        <w:trPr>
          <w:trHeight w:val="460"/>
        </w:trPr>
        <w:tc>
          <w:tcPr>
            <w:tcW w:w="1807" w:type="dxa"/>
            <w:shd w:val="clear" w:color="auto" w:fill="auto"/>
          </w:tcPr>
          <w:p w14:paraId="27D17B6B" w14:textId="65EDE1D7" w:rsidR="002E13F6" w:rsidRDefault="002E13F6" w:rsidP="002E13F6">
            <w:pPr>
              <w:jc w:val="center"/>
            </w:pPr>
            <w:r w:rsidRPr="00AA1E9B">
              <w:t>Cppcheck</w:t>
            </w:r>
          </w:p>
        </w:tc>
        <w:tc>
          <w:tcPr>
            <w:tcW w:w="1341" w:type="dxa"/>
            <w:shd w:val="clear" w:color="auto" w:fill="auto"/>
          </w:tcPr>
          <w:p w14:paraId="2A788F9D" w14:textId="3542FA2F" w:rsidR="002E13F6" w:rsidRDefault="002E13F6" w:rsidP="002E13F6">
            <w:pPr>
              <w:jc w:val="center"/>
            </w:pPr>
            <w:r w:rsidRPr="00AA1E9B">
              <w:t>2.20</w:t>
            </w:r>
          </w:p>
        </w:tc>
        <w:tc>
          <w:tcPr>
            <w:tcW w:w="4021" w:type="dxa"/>
            <w:shd w:val="clear" w:color="auto" w:fill="auto"/>
          </w:tcPr>
          <w:p w14:paraId="6E2A4868" w14:textId="2F2503C9" w:rsidR="002E13F6" w:rsidRDefault="002E13F6" w:rsidP="002E13F6">
            <w:pPr>
              <w:jc w:val="center"/>
              <w:rPr>
                <w:u w:val="single"/>
              </w:rPr>
            </w:pPr>
            <w:r w:rsidRPr="00AA1E9B">
              <w:t>CheckString</w:t>
            </w:r>
          </w:p>
        </w:tc>
        <w:tc>
          <w:tcPr>
            <w:tcW w:w="3611" w:type="dxa"/>
            <w:shd w:val="clear" w:color="auto" w:fill="auto"/>
          </w:tcPr>
          <w:p w14:paraId="6728BDD5" w14:textId="6C62194D" w:rsidR="002E13F6" w:rsidRDefault="002E13F6" w:rsidP="002E13F6">
            <w:pPr>
              <w:jc w:val="center"/>
            </w:pPr>
            <w:r w:rsidRPr="00AA1E9B">
              <w:t>Parses code to detect dangerous uses of C-style string literals, missing null terminators and buffer overruns</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288E5AB4" w:rsidR="00381847" w:rsidRDefault="00C616CD">
            <w:pPr>
              <w:jc w:val="center"/>
              <w:rPr>
                <w:b/>
                <w:sz w:val="24"/>
                <w:szCs w:val="24"/>
              </w:rPr>
            </w:pPr>
            <w:r>
              <w:rPr>
                <w:b/>
                <w:sz w:val="24"/>
                <w:szCs w:val="24"/>
              </w:rPr>
              <w:t>Mitigation of SQL Command Injection Flaws via Input/Output Parameterization</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1CE3E10B" w:rsidR="00381847" w:rsidRDefault="00C616CD">
            <w:pPr>
              <w:jc w:val="center"/>
            </w:pPr>
            <w:r>
              <w:t>STD-004-CPP</w:t>
            </w:r>
          </w:p>
        </w:tc>
        <w:tc>
          <w:tcPr>
            <w:tcW w:w="7632" w:type="dxa"/>
            <w:tcMar>
              <w:top w:w="100" w:type="dxa"/>
              <w:left w:w="100" w:type="dxa"/>
              <w:bottom w:w="100" w:type="dxa"/>
              <w:right w:w="100" w:type="dxa"/>
            </w:tcMar>
          </w:tcPr>
          <w:p w14:paraId="5D0F26FC" w14:textId="068F0A1C" w:rsidR="00381847" w:rsidRDefault="00C616CD">
            <w:r>
              <w:t>This standard prevents untrusted external string data from altering the execution logic of database engines. By enforcing binding parameters under the Input/Output framework, data elements are isolated securely from database query command keywords and expressions.</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6B796121" w:rsidR="00F72634" w:rsidRDefault="009B4506" w:rsidP="0015146B">
            <w:r>
              <w:t>This function uses direct string concatenation to embed an unvalidated username argument into an SQL query statement, allowing an attack to inject</w:t>
            </w:r>
            <w:r w:rsidR="00686755">
              <w:t xml:space="preserve"> custom SQL escape sequences.</w:t>
            </w:r>
          </w:p>
        </w:tc>
      </w:tr>
      <w:tr w:rsidR="00F72634" w14:paraId="555F1178" w14:textId="77777777" w:rsidTr="00001F14">
        <w:trPr>
          <w:trHeight w:val="460"/>
        </w:trPr>
        <w:tc>
          <w:tcPr>
            <w:tcW w:w="10800" w:type="dxa"/>
            <w:tcMar>
              <w:top w:w="100" w:type="dxa"/>
              <w:left w:w="100" w:type="dxa"/>
              <w:bottom w:w="100" w:type="dxa"/>
              <w:right w:w="100" w:type="dxa"/>
            </w:tcMar>
          </w:tcPr>
          <w:p w14:paraId="0D3A4590" w14:textId="77777777" w:rsidR="00F72634" w:rsidRDefault="0068600B" w:rsidP="0068600B">
            <w:pPr>
              <w:pStyle w:val="Code"/>
            </w:pPr>
            <w:r>
              <w:t>void runUserLookup(std::string username) {</w:t>
            </w:r>
          </w:p>
          <w:p w14:paraId="5A79993F" w14:textId="77777777" w:rsidR="0068600B" w:rsidRDefault="0068600B" w:rsidP="0068600B">
            <w:pPr>
              <w:pStyle w:val="Code"/>
            </w:pPr>
            <w:r>
              <w:tab/>
            </w:r>
            <w:r>
              <w:tab/>
              <w:t>//Vulnerable, direct string concatenation allows command injection.</w:t>
            </w:r>
          </w:p>
          <w:p w14:paraId="479BE0DE" w14:textId="77777777" w:rsidR="0068600B" w:rsidRDefault="0068600B" w:rsidP="0068600B">
            <w:pPr>
              <w:pStyle w:val="Code"/>
            </w:pPr>
            <w:r>
              <w:tab/>
            </w:r>
            <w:r>
              <w:tab/>
              <w:t xml:space="preserve">std::string query = “SELECT * FROM accounts WHERE user = ‘” + </w:t>
            </w:r>
            <w:r>
              <w:tab/>
            </w:r>
            <w:r>
              <w:tab/>
            </w:r>
            <w:r>
              <w:tab/>
            </w:r>
            <w:r>
              <w:tab/>
              <w:t>username + “’;</w:t>
            </w:r>
          </w:p>
          <w:p w14:paraId="345CE0DB" w14:textId="77777777" w:rsidR="0068600B" w:rsidRDefault="0068600B" w:rsidP="0068600B">
            <w:pPr>
              <w:pStyle w:val="Code"/>
            </w:pPr>
            <w:r>
              <w:tab/>
            </w:r>
            <w:r>
              <w:tab/>
              <w:t>db.execute(query);</w:t>
            </w:r>
          </w:p>
          <w:p w14:paraId="2AE2AEF7" w14:textId="6A2B02B4" w:rsidR="0068600B" w:rsidRDefault="0068600B" w:rsidP="0068600B">
            <w:pPr>
              <w:pStyle w:val="Code"/>
            </w:pPr>
            <w:r>
              <w:t>}</w:t>
            </w:r>
          </w:p>
        </w:tc>
      </w:tr>
      <w:tr w:rsidR="00686755" w14:paraId="4BCD136C" w14:textId="77777777" w:rsidTr="00001F14">
        <w:trPr>
          <w:trHeight w:val="460"/>
        </w:trPr>
        <w:tc>
          <w:tcPr>
            <w:tcW w:w="10800" w:type="dxa"/>
            <w:tcMar>
              <w:top w:w="100" w:type="dxa"/>
              <w:left w:w="100" w:type="dxa"/>
              <w:bottom w:w="100" w:type="dxa"/>
              <w:right w:w="100" w:type="dxa"/>
            </w:tcMar>
          </w:tcPr>
          <w:p w14:paraId="655A1463" w14:textId="489FF9F8" w:rsidR="00686755" w:rsidRDefault="00686755" w:rsidP="00686755">
            <w:r>
              <w:t>The authentication function directly concatenates raw string parameters into the SQL statement, allowing malicious users to inject logical operators that alter the database query structure and bypass checks.</w:t>
            </w:r>
          </w:p>
        </w:tc>
      </w:tr>
      <w:tr w:rsidR="00686755" w14:paraId="52454755" w14:textId="77777777" w:rsidTr="00001F14">
        <w:trPr>
          <w:trHeight w:val="460"/>
        </w:trPr>
        <w:tc>
          <w:tcPr>
            <w:tcW w:w="10800" w:type="dxa"/>
            <w:tcMar>
              <w:top w:w="100" w:type="dxa"/>
              <w:left w:w="100" w:type="dxa"/>
              <w:bottom w:w="100" w:type="dxa"/>
              <w:right w:w="100" w:type="dxa"/>
            </w:tcMar>
          </w:tcPr>
          <w:p w14:paraId="6B22B549" w14:textId="77777777" w:rsidR="00686755" w:rsidRDefault="00686755" w:rsidP="00686755">
            <w:pPr>
              <w:pStyle w:val="Code"/>
            </w:pPr>
            <w:r>
              <w:t>bool authenticateUser(std::string username, std::string password) {</w:t>
            </w:r>
          </w:p>
          <w:p w14:paraId="31EECC75" w14:textId="77777777" w:rsidR="00686755" w:rsidRDefault="00686755" w:rsidP="00686755">
            <w:pPr>
              <w:pStyle w:val="Code"/>
            </w:pPr>
            <w:r>
              <w:tab/>
            </w:r>
            <w:r>
              <w:tab/>
              <w:t>//Vulnerable, direct concatenation allows login bypass</w:t>
            </w:r>
          </w:p>
          <w:p w14:paraId="6F7A3F6A" w14:textId="77777777" w:rsidR="00686755" w:rsidRDefault="00686755" w:rsidP="00686755">
            <w:pPr>
              <w:pStyle w:val="Code"/>
            </w:pPr>
            <w:r>
              <w:tab/>
            </w:r>
            <w:r>
              <w:tab/>
              <w:t xml:space="preserve">std::string query = </w:t>
            </w:r>
            <w:r w:rsidRPr="00686755">
              <w:t xml:space="preserve">"SELECT * FROM users WHERE user = '" + username + </w:t>
            </w:r>
            <w:r>
              <w:tab/>
            </w:r>
            <w:r>
              <w:tab/>
            </w:r>
            <w:r>
              <w:tab/>
            </w:r>
            <w:r w:rsidRPr="00686755">
              <w:t>"' AND pass = '" + password + "'";</w:t>
            </w:r>
          </w:p>
          <w:p w14:paraId="5466960A" w14:textId="77777777" w:rsidR="00686755" w:rsidRDefault="00686755" w:rsidP="00686755">
            <w:pPr>
              <w:pStyle w:val="Code"/>
            </w:pPr>
            <w:r>
              <w:tab/>
            </w:r>
            <w:r>
              <w:tab/>
            </w:r>
            <w:r w:rsidRPr="00686755">
              <w:t>return db.executeAndCheckExists(query);</w:t>
            </w:r>
          </w:p>
          <w:p w14:paraId="4F06C876" w14:textId="7E96ED0C" w:rsidR="00686755" w:rsidRDefault="00686755" w:rsidP="00686755">
            <w:pPr>
              <w:pStyle w:val="Code"/>
            </w:pPr>
            <w:r>
              <w:t>}</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71E2CDB5" w:rsidR="00F72634" w:rsidRDefault="00DF57AE" w:rsidP="0015146B">
            <w:r>
              <w:t>This function uses a prepared statement object to separate query structure from data inputs, ensuring user inputs can be sanitized and process strictly as literal string objects.</w:t>
            </w:r>
          </w:p>
        </w:tc>
      </w:tr>
      <w:tr w:rsidR="00F72634" w14:paraId="270FEC8A" w14:textId="77777777" w:rsidTr="00001F14">
        <w:trPr>
          <w:trHeight w:val="460"/>
        </w:trPr>
        <w:tc>
          <w:tcPr>
            <w:tcW w:w="10800" w:type="dxa"/>
            <w:tcMar>
              <w:top w:w="100" w:type="dxa"/>
              <w:left w:w="100" w:type="dxa"/>
              <w:bottom w:w="100" w:type="dxa"/>
              <w:right w:w="100" w:type="dxa"/>
            </w:tcMar>
          </w:tcPr>
          <w:p w14:paraId="445505F5" w14:textId="77777777" w:rsidR="0068600B" w:rsidRDefault="0068600B" w:rsidP="0068600B">
            <w:pPr>
              <w:pStyle w:val="Code"/>
            </w:pPr>
            <w:r>
              <w:t>void runUserLookup(std::string username) {</w:t>
            </w:r>
          </w:p>
          <w:p w14:paraId="0CD2552F" w14:textId="3741DA34" w:rsidR="0068600B" w:rsidRDefault="0068600B" w:rsidP="0068600B">
            <w:pPr>
              <w:pStyle w:val="Code"/>
            </w:pPr>
            <w:r>
              <w:tab/>
            </w:r>
            <w:r>
              <w:tab/>
              <w:t>//Compliant, query logic is prepared and parameters are safely bound.</w:t>
            </w:r>
          </w:p>
          <w:p w14:paraId="1A3AC072" w14:textId="77777777" w:rsidR="0068600B" w:rsidRDefault="0068600B" w:rsidP="0068600B">
            <w:pPr>
              <w:pStyle w:val="Code"/>
            </w:pPr>
            <w:r>
              <w:tab/>
            </w:r>
            <w:r>
              <w:tab/>
              <w:t>std::unique_ptr&lt;PreparedStatement&gt; stmt(db.prepareStatement(</w:t>
            </w:r>
            <w:r w:rsidRPr="0068600B">
              <w:t xml:space="preserve">"SELECT * </w:t>
            </w:r>
            <w:r>
              <w:tab/>
            </w:r>
            <w:r>
              <w:tab/>
            </w:r>
            <w:r>
              <w:tab/>
            </w:r>
            <w:r w:rsidRPr="0068600B">
              <w:t>FROM accounts WHERE user = ?"));</w:t>
            </w:r>
          </w:p>
          <w:p w14:paraId="5C6A654E" w14:textId="7825A11A" w:rsidR="0068600B" w:rsidRDefault="0068600B" w:rsidP="0068600B">
            <w:pPr>
              <w:pStyle w:val="Code"/>
            </w:pPr>
            <w:r>
              <w:tab/>
            </w:r>
            <w:r>
              <w:tab/>
              <w:t>stmt-&gt;setString(1, username);</w:t>
            </w:r>
          </w:p>
          <w:p w14:paraId="1CD8933B" w14:textId="1D2E45B4" w:rsidR="0068600B" w:rsidRDefault="0068600B" w:rsidP="0068600B">
            <w:pPr>
              <w:pStyle w:val="Code"/>
            </w:pPr>
            <w:r>
              <w:tab/>
            </w:r>
            <w:r>
              <w:tab/>
              <w:t>stmt-&gt;execute();</w:t>
            </w:r>
          </w:p>
          <w:p w14:paraId="4E978D2E" w14:textId="5AF5A570" w:rsidR="00F72634" w:rsidRDefault="0068600B" w:rsidP="0068600B">
            <w:pPr>
              <w:pStyle w:val="Code"/>
            </w:pPr>
            <w:r>
              <w:t>}</w:t>
            </w:r>
          </w:p>
        </w:tc>
      </w:tr>
      <w:tr w:rsidR="00EC78E3" w14:paraId="2DB593C5" w14:textId="77777777" w:rsidTr="00001F14">
        <w:trPr>
          <w:trHeight w:val="460"/>
        </w:trPr>
        <w:tc>
          <w:tcPr>
            <w:tcW w:w="10800" w:type="dxa"/>
            <w:tcMar>
              <w:top w:w="100" w:type="dxa"/>
              <w:left w:w="100" w:type="dxa"/>
              <w:bottom w:w="100" w:type="dxa"/>
              <w:right w:w="100" w:type="dxa"/>
            </w:tcMar>
          </w:tcPr>
          <w:p w14:paraId="0D3B0EDB" w14:textId="6C08FAAF" w:rsidR="00EC78E3" w:rsidRDefault="00EC78E3" w:rsidP="00EC78E3">
            <w:r>
              <w:t>This standard forces the user of a parameterized interface, separating the input and output text streams so that inputs are securely restricted to literal data type variables.</w:t>
            </w:r>
          </w:p>
        </w:tc>
      </w:tr>
      <w:tr w:rsidR="00EC78E3" w14:paraId="79553EA9" w14:textId="77777777" w:rsidTr="00001F14">
        <w:trPr>
          <w:trHeight w:val="460"/>
        </w:trPr>
        <w:tc>
          <w:tcPr>
            <w:tcW w:w="10800" w:type="dxa"/>
            <w:tcMar>
              <w:top w:w="100" w:type="dxa"/>
              <w:left w:w="100" w:type="dxa"/>
              <w:bottom w:w="100" w:type="dxa"/>
              <w:right w:w="100" w:type="dxa"/>
            </w:tcMar>
          </w:tcPr>
          <w:p w14:paraId="449B55AA" w14:textId="77777777" w:rsidR="00EC78E3" w:rsidRDefault="00EC78E3" w:rsidP="00EC78E3">
            <w:pPr>
              <w:pStyle w:val="Code"/>
            </w:pPr>
            <w:r w:rsidRPr="00EC78E3">
              <w:t xml:space="preserve">bool authenticateUser(std::string username, std::string password) { </w:t>
            </w:r>
          </w:p>
          <w:p w14:paraId="3554A2CB" w14:textId="2CEE08B7" w:rsidR="00EC78E3" w:rsidRDefault="002B6459" w:rsidP="00EC78E3">
            <w:pPr>
              <w:pStyle w:val="Code"/>
            </w:pPr>
            <w:r>
              <w:lastRenderedPageBreak/>
              <w:tab/>
            </w:r>
            <w:r>
              <w:tab/>
            </w:r>
            <w:r w:rsidR="00EC78E3" w:rsidRPr="00EC78E3">
              <w:t>//C</w:t>
            </w:r>
            <w:r w:rsidR="00EC78E3">
              <w:t>ompliant,</w:t>
            </w:r>
            <w:r w:rsidR="00EC78E3" w:rsidRPr="00EC78E3">
              <w:t xml:space="preserve"> The database framework treats parameters strictly as </w:t>
            </w:r>
            <w:r>
              <w:tab/>
            </w:r>
            <w:r>
              <w:tab/>
            </w:r>
            <w:r w:rsidR="00EC78E3" w:rsidRPr="00EC78E3">
              <w:t xml:space="preserve">isolated </w:t>
            </w:r>
            <w:r w:rsidR="00EC78E3">
              <w:t>//</w:t>
            </w:r>
            <w:r w:rsidR="00EC78E3" w:rsidRPr="00EC78E3">
              <w:t xml:space="preserve">data variables </w:t>
            </w:r>
          </w:p>
          <w:p w14:paraId="6E7A8B13" w14:textId="0AC6EF83" w:rsidR="00EC78E3" w:rsidRDefault="002B6459" w:rsidP="00EC78E3">
            <w:pPr>
              <w:pStyle w:val="Code"/>
            </w:pPr>
            <w:r>
              <w:tab/>
            </w:r>
            <w:r>
              <w:tab/>
            </w:r>
            <w:r w:rsidR="00EC78E3" w:rsidRPr="00EC78E3">
              <w:t xml:space="preserve">std::unique_ptr&lt;PreparedStatement&gt; stmt(db.prepareStatement("SELECT * </w:t>
            </w:r>
            <w:r>
              <w:tab/>
            </w:r>
            <w:r>
              <w:tab/>
            </w:r>
            <w:r w:rsidR="00EC78E3" w:rsidRPr="00EC78E3">
              <w:t>FROM</w:t>
            </w:r>
            <w:r>
              <w:t xml:space="preserve"> </w:t>
            </w:r>
            <w:r w:rsidR="00EC78E3" w:rsidRPr="00EC78E3">
              <w:t>users WHERE user = ? AND pass = ?"));</w:t>
            </w:r>
          </w:p>
          <w:p w14:paraId="32A64286" w14:textId="77777777" w:rsidR="002B6459" w:rsidRDefault="002B6459" w:rsidP="00EC78E3">
            <w:pPr>
              <w:pStyle w:val="Code"/>
            </w:pPr>
            <w:r>
              <w:tab/>
            </w:r>
            <w:r>
              <w:tab/>
            </w:r>
          </w:p>
          <w:p w14:paraId="244D4C28" w14:textId="187021DB" w:rsidR="00EC78E3" w:rsidRDefault="002B6459" w:rsidP="00EC78E3">
            <w:pPr>
              <w:pStyle w:val="Code"/>
            </w:pPr>
            <w:r>
              <w:tab/>
            </w:r>
            <w:r>
              <w:tab/>
            </w:r>
            <w:r w:rsidR="00EC78E3" w:rsidRPr="00EC78E3">
              <w:t>stmt-&gt;setString(1, username);</w:t>
            </w:r>
          </w:p>
          <w:p w14:paraId="0279F611" w14:textId="3528EAC1" w:rsidR="00EC78E3" w:rsidRDefault="002B6459" w:rsidP="00EC78E3">
            <w:pPr>
              <w:pStyle w:val="Code"/>
            </w:pPr>
            <w:r>
              <w:tab/>
            </w:r>
            <w:r>
              <w:tab/>
            </w:r>
            <w:r w:rsidR="00EC78E3" w:rsidRPr="00EC78E3">
              <w:t>stmt-&gt;setString(2, password);</w:t>
            </w:r>
          </w:p>
          <w:p w14:paraId="3AA05360" w14:textId="77777777" w:rsidR="00EC78E3" w:rsidRDefault="00EC78E3" w:rsidP="00EC78E3">
            <w:pPr>
              <w:pStyle w:val="Code"/>
            </w:pPr>
          </w:p>
          <w:p w14:paraId="64A00D52" w14:textId="567405A5" w:rsidR="00EC78E3" w:rsidRDefault="002B6459" w:rsidP="00EC78E3">
            <w:pPr>
              <w:pStyle w:val="Code"/>
            </w:pPr>
            <w:r>
              <w:tab/>
            </w:r>
            <w:r>
              <w:tab/>
            </w:r>
            <w:r w:rsidR="00EC78E3" w:rsidRPr="00EC78E3">
              <w:t xml:space="preserve">return stmt-&gt;executeAndCheckExists(); </w:t>
            </w:r>
          </w:p>
          <w:p w14:paraId="3F995B6D" w14:textId="5109160F" w:rsidR="00EC78E3" w:rsidRDefault="00EC78E3" w:rsidP="00EC78E3">
            <w:pPr>
              <w:pStyle w:val="Code"/>
            </w:pPr>
            <w:r w:rsidRPr="00EC78E3">
              <w:t>}</w:t>
            </w:r>
          </w:p>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258B121A" w14:textId="06791169" w:rsidR="00496D72" w:rsidRDefault="00B475A1" w:rsidP="00E42D7B">
            <w:pPr>
              <w:pBdr>
                <w:top w:val="nil"/>
                <w:left w:val="nil"/>
                <w:bottom w:val="nil"/>
                <w:right w:val="nil"/>
                <w:between w:val="nil"/>
              </w:pBdr>
            </w:pPr>
            <w:r>
              <w:rPr>
                <w:b/>
              </w:rPr>
              <w:t>Principles(s):</w:t>
            </w:r>
            <w:r>
              <w:t xml:space="preserve"> </w:t>
            </w:r>
            <w:r w:rsidR="00E42D7B">
              <w:t>Data Instruction Separation</w:t>
            </w:r>
          </w:p>
          <w:p w14:paraId="521B569B" w14:textId="77777777" w:rsidR="00E42D7B" w:rsidRDefault="00E42D7B" w:rsidP="00E42D7B">
            <w:pPr>
              <w:pBdr>
                <w:top w:val="nil"/>
                <w:left w:val="nil"/>
                <w:bottom w:val="nil"/>
                <w:right w:val="nil"/>
                <w:between w:val="nil"/>
              </w:pBdr>
            </w:pPr>
          </w:p>
          <w:p w14:paraId="23C3BA57" w14:textId="05AF623D" w:rsidR="00E42D7B" w:rsidRDefault="00E42D7B" w:rsidP="00E42D7B">
            <w:pPr>
              <w:pBdr>
                <w:top w:val="nil"/>
                <w:left w:val="nil"/>
                <w:bottom w:val="nil"/>
                <w:right w:val="nil"/>
                <w:between w:val="nil"/>
              </w:pBdr>
            </w:pPr>
            <w:r>
              <w:tab/>
              <w:t>This principle states that user-supplied data must never be mixed into the same parsing context as executable system commands. Software should pass instructions and data through entirely separate channels. Building queries by concatenating raw strings violates data-instruction separation. It allows a database engine to interpret special characters or logic keywords supplied by a malicious actor as executable commands.</w:t>
            </w:r>
          </w:p>
          <w:p w14:paraId="7E9E02BC" w14:textId="77777777" w:rsidR="00496D72" w:rsidRDefault="00496D72" w:rsidP="00F51FA8">
            <w:pPr>
              <w:pBdr>
                <w:top w:val="nil"/>
                <w:left w:val="nil"/>
                <w:bottom w:val="nil"/>
                <w:right w:val="nil"/>
                <w:between w:val="nil"/>
              </w:pBdr>
            </w:pPr>
          </w:p>
          <w:p w14:paraId="2DB9A03B" w14:textId="77777777" w:rsidR="00496D72" w:rsidRDefault="00496D72" w:rsidP="00F51FA8">
            <w:pPr>
              <w:pBdr>
                <w:top w:val="nil"/>
                <w:left w:val="nil"/>
                <w:bottom w:val="nil"/>
                <w:right w:val="nil"/>
                <w:between w:val="nil"/>
              </w:pBdr>
            </w:pPr>
            <w:r>
              <w:t>Maps to:</w:t>
            </w:r>
          </w:p>
          <w:p w14:paraId="619D99C8" w14:textId="77777777" w:rsidR="00496D72" w:rsidRDefault="00E42D7B" w:rsidP="00496D72">
            <w:pPr>
              <w:pStyle w:val="ListParagraph"/>
              <w:numPr>
                <w:ilvl w:val="0"/>
                <w:numId w:val="19"/>
              </w:numPr>
              <w:pBdr>
                <w:top w:val="nil"/>
                <w:left w:val="nil"/>
                <w:bottom w:val="nil"/>
                <w:right w:val="nil"/>
                <w:between w:val="nil"/>
              </w:pBdr>
            </w:pPr>
            <w:r>
              <w:t>CWE-89</w:t>
            </w:r>
          </w:p>
          <w:p w14:paraId="53482B8C" w14:textId="5A9EDCDE" w:rsidR="00E42D7B" w:rsidRPr="00496D72" w:rsidRDefault="00E42D7B" w:rsidP="00496D72">
            <w:pPr>
              <w:pStyle w:val="ListParagraph"/>
              <w:numPr>
                <w:ilvl w:val="0"/>
                <w:numId w:val="19"/>
              </w:numPr>
              <w:pBdr>
                <w:top w:val="nil"/>
                <w:left w:val="nil"/>
                <w:bottom w:val="nil"/>
                <w:right w:val="nil"/>
                <w:between w:val="nil"/>
              </w:pBdr>
            </w:pPr>
            <w:r>
              <w:t>IDS00-J</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735697CB" w:rsidR="00B475A1" w:rsidRDefault="00496D72" w:rsidP="00F51FA8">
            <w:pPr>
              <w:jc w:val="center"/>
            </w:pPr>
            <w:r>
              <w:t>High</w:t>
            </w:r>
          </w:p>
        </w:tc>
        <w:tc>
          <w:tcPr>
            <w:tcW w:w="1341" w:type="dxa"/>
            <w:shd w:val="clear" w:color="auto" w:fill="auto"/>
          </w:tcPr>
          <w:p w14:paraId="3CDD9AA9" w14:textId="66348833" w:rsidR="00B475A1" w:rsidRDefault="00206398" w:rsidP="00F51FA8">
            <w:pPr>
              <w:jc w:val="center"/>
            </w:pPr>
            <w:r>
              <w:t>Likely</w:t>
            </w:r>
          </w:p>
        </w:tc>
        <w:tc>
          <w:tcPr>
            <w:tcW w:w="4021" w:type="dxa"/>
            <w:shd w:val="clear" w:color="auto" w:fill="auto"/>
          </w:tcPr>
          <w:p w14:paraId="1C831C3D" w14:textId="345D6634" w:rsidR="00B475A1" w:rsidRDefault="00496D72" w:rsidP="00F51FA8">
            <w:pPr>
              <w:jc w:val="center"/>
            </w:pPr>
            <w:r>
              <w:t>Low</w:t>
            </w:r>
          </w:p>
        </w:tc>
        <w:tc>
          <w:tcPr>
            <w:tcW w:w="1807" w:type="dxa"/>
            <w:shd w:val="clear" w:color="auto" w:fill="auto"/>
          </w:tcPr>
          <w:p w14:paraId="6CDF17A4" w14:textId="7AC3389E" w:rsidR="00B475A1" w:rsidRDefault="00E42D7B" w:rsidP="00F51FA8">
            <w:pPr>
              <w:jc w:val="center"/>
            </w:pPr>
            <w:r>
              <w:t>High</w:t>
            </w:r>
          </w:p>
        </w:tc>
        <w:tc>
          <w:tcPr>
            <w:tcW w:w="1805" w:type="dxa"/>
            <w:shd w:val="clear" w:color="auto" w:fill="auto"/>
          </w:tcPr>
          <w:p w14:paraId="459AD35B" w14:textId="1470FDDB" w:rsidR="00B475A1" w:rsidRDefault="00496D72" w:rsidP="00F51FA8">
            <w:pPr>
              <w:jc w:val="center"/>
            </w:pPr>
            <w:r>
              <w:t>5</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6079FD21" w:rsidR="00B475A1" w:rsidRDefault="00E42D7B" w:rsidP="00F51FA8">
            <w:pPr>
              <w:jc w:val="center"/>
            </w:pPr>
            <w:r>
              <w:t>GitHub CodeQL</w:t>
            </w:r>
          </w:p>
        </w:tc>
        <w:tc>
          <w:tcPr>
            <w:tcW w:w="1341" w:type="dxa"/>
            <w:shd w:val="clear" w:color="auto" w:fill="auto"/>
          </w:tcPr>
          <w:p w14:paraId="510F5ED6" w14:textId="2FF3DF84" w:rsidR="00B475A1" w:rsidRDefault="00A46189" w:rsidP="00F51FA8">
            <w:pPr>
              <w:jc w:val="center"/>
            </w:pPr>
            <w:r>
              <w:t>1.166.0</w:t>
            </w:r>
          </w:p>
        </w:tc>
        <w:tc>
          <w:tcPr>
            <w:tcW w:w="4021" w:type="dxa"/>
            <w:shd w:val="clear" w:color="auto" w:fill="auto"/>
          </w:tcPr>
          <w:p w14:paraId="55B618EC" w14:textId="54A19F34" w:rsidR="00B475A1" w:rsidRDefault="00A46189" w:rsidP="00F51FA8">
            <w:pPr>
              <w:jc w:val="center"/>
            </w:pPr>
            <w:r>
              <w:t>SEMGREP</w:t>
            </w:r>
          </w:p>
        </w:tc>
        <w:tc>
          <w:tcPr>
            <w:tcW w:w="3611" w:type="dxa"/>
            <w:shd w:val="clear" w:color="auto" w:fill="auto"/>
          </w:tcPr>
          <w:p w14:paraId="45E70620" w14:textId="18953870" w:rsidR="00B475A1" w:rsidRDefault="00A46189" w:rsidP="00F51FA8">
            <w:pPr>
              <w:jc w:val="center"/>
            </w:pPr>
            <w:r>
              <w:t>Employs code-scanning tools that utilizes custom abstract syntax tree rules to ensure parameterized APIs are used exclusively</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48EEAE97" w:rsidR="00381847" w:rsidRDefault="00DC3812">
            <w:pPr>
              <w:jc w:val="center"/>
              <w:rPr>
                <w:b/>
                <w:sz w:val="24"/>
                <w:szCs w:val="24"/>
              </w:rPr>
            </w:pPr>
            <w:r>
              <w:rPr>
                <w:b/>
                <w:sz w:val="24"/>
                <w:szCs w:val="24"/>
              </w:rPr>
              <w:t>Properly Manage Memory Allocation for Object Lifetime</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2ABE0F00" w:rsidR="00381847" w:rsidRDefault="00DC3812">
            <w:pPr>
              <w:jc w:val="center"/>
            </w:pPr>
            <w:r>
              <w:t>STD-005-CPP</w:t>
            </w:r>
          </w:p>
        </w:tc>
        <w:tc>
          <w:tcPr>
            <w:tcW w:w="7632" w:type="dxa"/>
            <w:tcMar>
              <w:top w:w="100" w:type="dxa"/>
              <w:left w:w="100" w:type="dxa"/>
              <w:bottom w:w="100" w:type="dxa"/>
              <w:right w:w="100" w:type="dxa"/>
            </w:tcMar>
          </w:tcPr>
          <w:p w14:paraId="76F8F206" w14:textId="44515C6B" w:rsidR="00381847" w:rsidRDefault="00DC3812">
            <w:r>
              <w:t>This standard requires that all complex class structures and objects that contain constructors have their lifetime explicitly initiated via instantiation operators, rather than raw allocation functions.</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71566A8F" w:rsidR="00F72634" w:rsidRDefault="00DC3812" w:rsidP="0015146B">
            <w:r>
              <w:t>This function uses a C-style std::malloc to reserve memory for a complex class object, which allocates raw bytes, but fails to call the class’s constructor, leaving internal fields uninstantiated.</w:t>
            </w:r>
          </w:p>
        </w:tc>
      </w:tr>
      <w:tr w:rsidR="00F72634" w14:paraId="3267071A" w14:textId="77777777" w:rsidTr="00001F14">
        <w:trPr>
          <w:trHeight w:val="460"/>
        </w:trPr>
        <w:tc>
          <w:tcPr>
            <w:tcW w:w="10800" w:type="dxa"/>
            <w:tcMar>
              <w:top w:w="100" w:type="dxa"/>
              <w:left w:w="100" w:type="dxa"/>
              <w:bottom w:w="100" w:type="dxa"/>
              <w:right w:w="100" w:type="dxa"/>
            </w:tcMar>
          </w:tcPr>
          <w:p w14:paraId="68E830D7" w14:textId="77777777" w:rsidR="00F72634" w:rsidRDefault="00DC3812" w:rsidP="00DC3812">
            <w:pPr>
              <w:pStyle w:val="Code"/>
            </w:pPr>
            <w:r>
              <w:t>class SecurityToken {</w:t>
            </w:r>
          </w:p>
          <w:p w14:paraId="370AAACC" w14:textId="77777777" w:rsidR="00DC3812" w:rsidRDefault="00DC3812" w:rsidP="00DC3812">
            <w:pPr>
              <w:pStyle w:val="Code"/>
            </w:pPr>
            <w:r>
              <w:t>public:</w:t>
            </w:r>
          </w:p>
          <w:p w14:paraId="4959616B" w14:textId="77777777" w:rsidR="00DC3812" w:rsidRDefault="00DC3812" w:rsidP="00DC3812">
            <w:pPr>
              <w:pStyle w:val="Code"/>
            </w:pPr>
            <w:r>
              <w:tab/>
            </w:r>
            <w:r>
              <w:tab/>
              <w:t>int validationID;</w:t>
            </w:r>
          </w:p>
          <w:p w14:paraId="1448BB3A" w14:textId="77777777" w:rsidR="00DC3812" w:rsidRDefault="00DC3812" w:rsidP="00DC3812">
            <w:pPr>
              <w:pStyle w:val="Code"/>
            </w:pPr>
            <w:r>
              <w:tab/>
            </w:r>
            <w:r>
              <w:tab/>
              <w:t>SecurityToken() : validationID(9999) {}</w:t>
            </w:r>
          </w:p>
          <w:p w14:paraId="679FF060" w14:textId="77777777" w:rsidR="00DC3812" w:rsidRDefault="00DC3812" w:rsidP="00DC3812">
            <w:pPr>
              <w:pStyle w:val="Code"/>
            </w:pPr>
            <w:r>
              <w:t>};</w:t>
            </w:r>
          </w:p>
          <w:p w14:paraId="0133E916" w14:textId="77777777" w:rsidR="00DC3812" w:rsidRDefault="00DC3812" w:rsidP="00DC3812">
            <w:pPr>
              <w:pStyle w:val="Code"/>
            </w:pPr>
          </w:p>
          <w:p w14:paraId="57E3C0BB" w14:textId="77777777" w:rsidR="00DC3812" w:rsidRDefault="00DC3812" w:rsidP="00DC3812">
            <w:pPr>
              <w:pStyle w:val="Code"/>
            </w:pPr>
            <w:r>
              <w:t>void processSession() {</w:t>
            </w:r>
          </w:p>
          <w:p w14:paraId="6D5F86C7" w14:textId="77777777" w:rsidR="00DC3812" w:rsidRDefault="00DC3812" w:rsidP="00DC3812">
            <w:pPr>
              <w:pStyle w:val="Code"/>
            </w:pPr>
            <w:r>
              <w:tab/>
            </w:r>
            <w:r>
              <w:tab/>
              <w:t xml:space="preserve">//Vulnerable, malloc allocates memory but does not initialize </w:t>
            </w:r>
            <w:r>
              <w:tab/>
            </w:r>
            <w:r>
              <w:tab/>
            </w:r>
            <w:r>
              <w:tab/>
              <w:t>//constructor</w:t>
            </w:r>
          </w:p>
          <w:p w14:paraId="1AF411CC" w14:textId="77777777" w:rsidR="00DC3812" w:rsidRDefault="00DC3812" w:rsidP="00DC3812">
            <w:pPr>
              <w:pStyle w:val="Code"/>
            </w:pPr>
            <w:r>
              <w:tab/>
            </w:r>
            <w:r>
              <w:tab/>
            </w:r>
            <w:r w:rsidRPr="00DC3812">
              <w:t>SecurityToken* token</w:t>
            </w:r>
            <w:r>
              <w:t xml:space="preserve"> = </w:t>
            </w:r>
            <w:r w:rsidRPr="00DC3812">
              <w:t>static_cast&lt;SecurityToken*&gt;(std::malloc(sizeof(SecurityToken)));</w:t>
            </w:r>
          </w:p>
          <w:p w14:paraId="73864547" w14:textId="77777777" w:rsidR="00DC3812" w:rsidRDefault="00DC3812" w:rsidP="00DC3812">
            <w:pPr>
              <w:pStyle w:val="Code"/>
            </w:pPr>
          </w:p>
          <w:p w14:paraId="213E0262" w14:textId="51AB8394" w:rsidR="00DC3812" w:rsidRDefault="00DC3812" w:rsidP="00DC3812">
            <w:pPr>
              <w:pStyle w:val="Code"/>
            </w:pPr>
            <w:r>
              <w:tab/>
            </w:r>
            <w:r>
              <w:tab/>
            </w:r>
            <w:r w:rsidRPr="00DC3812">
              <w:t>//</w:t>
            </w:r>
            <w:r>
              <w:t xml:space="preserve">Crash, </w:t>
            </w:r>
            <w:r w:rsidRPr="00DC3812">
              <w:t>validationId contains junk data instead of 9999</w:t>
            </w:r>
          </w:p>
          <w:p w14:paraId="745D7923" w14:textId="77777777" w:rsidR="00DC3812" w:rsidRDefault="00DC3812" w:rsidP="00DC3812">
            <w:pPr>
              <w:pStyle w:val="Code"/>
            </w:pPr>
            <w:r>
              <w:tab/>
            </w:r>
            <w:r>
              <w:tab/>
            </w:r>
            <w:r w:rsidRPr="00DC3812">
              <w:t xml:space="preserve">if (token-&gt;validationId != 9999) { </w:t>
            </w:r>
          </w:p>
          <w:p w14:paraId="4762DFD8" w14:textId="77777777" w:rsidR="00DC3812" w:rsidRDefault="00DC3812" w:rsidP="00DC3812">
            <w:pPr>
              <w:pStyle w:val="Code"/>
            </w:pPr>
            <w:r>
              <w:tab/>
            </w:r>
            <w:r>
              <w:tab/>
            </w:r>
            <w:r>
              <w:tab/>
            </w:r>
            <w:r w:rsidRPr="00DC3812">
              <w:t xml:space="preserve">rejectAccess(); </w:t>
            </w:r>
          </w:p>
          <w:p w14:paraId="10096AC5" w14:textId="77777777" w:rsidR="00DC3812" w:rsidRDefault="00DC3812" w:rsidP="00DC3812">
            <w:pPr>
              <w:pStyle w:val="Code"/>
            </w:pPr>
            <w:r>
              <w:tab/>
            </w:r>
            <w:r>
              <w:tab/>
            </w:r>
            <w:r w:rsidRPr="00DC3812">
              <w:t>}</w:t>
            </w:r>
          </w:p>
          <w:p w14:paraId="11C8F389" w14:textId="77777777" w:rsidR="00DC3812" w:rsidRDefault="00DC3812" w:rsidP="00DC3812">
            <w:pPr>
              <w:pStyle w:val="Code"/>
            </w:pPr>
            <w:r>
              <w:tab/>
            </w:r>
            <w:r>
              <w:tab/>
            </w:r>
            <w:r w:rsidRPr="00DC3812">
              <w:t>std::free(token);</w:t>
            </w:r>
          </w:p>
          <w:p w14:paraId="7C4D0934" w14:textId="65339C8B" w:rsidR="00DC3812" w:rsidRDefault="00DC3812" w:rsidP="00DC3812">
            <w:pPr>
              <w:pStyle w:val="Code"/>
            </w:pPr>
            <w:r>
              <w:t>}</w:t>
            </w:r>
          </w:p>
        </w:tc>
      </w:tr>
      <w:tr w:rsidR="002E0E12" w14:paraId="206D5E6E" w14:textId="77777777" w:rsidTr="00001F14">
        <w:trPr>
          <w:trHeight w:val="460"/>
        </w:trPr>
        <w:tc>
          <w:tcPr>
            <w:tcW w:w="10800" w:type="dxa"/>
            <w:tcMar>
              <w:top w:w="100" w:type="dxa"/>
              <w:left w:w="100" w:type="dxa"/>
              <w:bottom w:w="100" w:type="dxa"/>
              <w:right w:w="100" w:type="dxa"/>
            </w:tcMar>
          </w:tcPr>
          <w:p w14:paraId="03A65DE9" w14:textId="0F5A395C" w:rsidR="002E0E12" w:rsidRDefault="002E0E12" w:rsidP="002E0E12">
            <w:r>
              <w:t>This function uses C-style std::free() to deallocate a dynamic class instance, which bypasses the class’s destructor class entirely and causing a memory leak where the class was allocated.</w:t>
            </w:r>
          </w:p>
        </w:tc>
      </w:tr>
      <w:tr w:rsidR="002E0E12" w14:paraId="05B1B4A1" w14:textId="77777777" w:rsidTr="00001F14">
        <w:trPr>
          <w:trHeight w:val="460"/>
        </w:trPr>
        <w:tc>
          <w:tcPr>
            <w:tcW w:w="10800" w:type="dxa"/>
            <w:tcMar>
              <w:top w:w="100" w:type="dxa"/>
              <w:left w:w="100" w:type="dxa"/>
              <w:bottom w:w="100" w:type="dxa"/>
              <w:right w:w="100" w:type="dxa"/>
            </w:tcMar>
          </w:tcPr>
          <w:p w14:paraId="28A65B4C" w14:textId="77777777" w:rsidR="002E0E12" w:rsidRDefault="002E0E12" w:rsidP="002E0E12">
            <w:pPr>
              <w:pStyle w:val="Code"/>
            </w:pPr>
            <w:r>
              <w:t>class DatabaseSession {</w:t>
            </w:r>
          </w:p>
          <w:p w14:paraId="11092AF5" w14:textId="77777777" w:rsidR="002E0E12" w:rsidRDefault="002E0E12" w:rsidP="002E0E12">
            <w:pPr>
              <w:pStyle w:val="Code"/>
            </w:pPr>
            <w:r>
              <w:t>public:</w:t>
            </w:r>
          </w:p>
          <w:p w14:paraId="27C1C342" w14:textId="4BFBBAF1" w:rsidR="002E0E12" w:rsidRDefault="002E0E12" w:rsidP="002E0E12">
            <w:pPr>
              <w:pStyle w:val="Code"/>
            </w:pPr>
            <w:r>
              <w:tab/>
            </w:r>
            <w:r>
              <w:tab/>
              <w:t>ResourceHandle* networkConnection;</w:t>
            </w:r>
          </w:p>
          <w:p w14:paraId="26D0F32D" w14:textId="687681B8" w:rsidR="002E0E12" w:rsidRDefault="002E0E12" w:rsidP="002E0E12">
            <w:pPr>
              <w:pStyle w:val="Code"/>
            </w:pPr>
            <w:r>
              <w:tab/>
            </w:r>
            <w:r>
              <w:tab/>
              <w:t>//Constructor</w:t>
            </w:r>
          </w:p>
          <w:p w14:paraId="4F6C950A" w14:textId="133F93BC" w:rsidR="002E0E12" w:rsidRDefault="002E0E12" w:rsidP="002E0E12">
            <w:pPr>
              <w:pStyle w:val="Code"/>
            </w:pPr>
            <w:r>
              <w:t xml:space="preserve">    </w:t>
            </w:r>
            <w:r>
              <w:tab/>
              <w:t>DatabaseSession() { networkConnection = openSocket(); }</w:t>
            </w:r>
          </w:p>
          <w:p w14:paraId="0E50468A" w14:textId="172E8C1F" w:rsidR="002E0E12" w:rsidRDefault="002E0E12" w:rsidP="002E0E12">
            <w:pPr>
              <w:pStyle w:val="Code"/>
            </w:pPr>
            <w:r>
              <w:t xml:space="preserve">    </w:t>
            </w:r>
            <w:r>
              <w:tab/>
              <w:t>//Destructor</w:t>
            </w:r>
          </w:p>
          <w:p w14:paraId="139E8736" w14:textId="252BA7AC" w:rsidR="002E0E12" w:rsidRDefault="002E0E12" w:rsidP="002E0E12">
            <w:pPr>
              <w:pStyle w:val="Code"/>
            </w:pPr>
            <w:r>
              <w:tab/>
            </w:r>
            <w:r>
              <w:tab/>
              <w:t xml:space="preserve">~DatabaseSession() { closeSocket(networkConnection); } </w:t>
            </w:r>
          </w:p>
          <w:p w14:paraId="43B5EFA5" w14:textId="77777777" w:rsidR="002E0E12" w:rsidRDefault="002E0E12" w:rsidP="002E0E12">
            <w:pPr>
              <w:pStyle w:val="Code"/>
            </w:pPr>
            <w:r>
              <w:t>};</w:t>
            </w:r>
          </w:p>
          <w:p w14:paraId="35B75C4B" w14:textId="77777777" w:rsidR="002E0E12" w:rsidRDefault="002E0E12" w:rsidP="002E0E12">
            <w:pPr>
              <w:pStyle w:val="Code"/>
            </w:pPr>
          </w:p>
          <w:p w14:paraId="565C6A6F" w14:textId="77777777" w:rsidR="002E0E12" w:rsidRDefault="002E0E12" w:rsidP="002E0E12">
            <w:pPr>
              <w:pStyle w:val="Code"/>
            </w:pPr>
            <w:r>
              <w:t>void terminateConnection(DatabaseSession* session) {</w:t>
            </w:r>
          </w:p>
          <w:p w14:paraId="326BFF37" w14:textId="5C900880" w:rsidR="002E0E12" w:rsidRDefault="002E0E12" w:rsidP="002E0E12">
            <w:pPr>
              <w:pStyle w:val="Code"/>
            </w:pPr>
            <w:r>
              <w:t xml:space="preserve">    </w:t>
            </w:r>
            <w:r>
              <w:tab/>
              <w:t xml:space="preserve">//Vulnerable, std::free reclaims memory but never calls the </w:t>
            </w:r>
            <w:r>
              <w:tab/>
            </w:r>
            <w:r>
              <w:tab/>
            </w:r>
            <w:r>
              <w:tab/>
              <w:t>//~DatabaseSession destructor</w:t>
            </w:r>
          </w:p>
          <w:p w14:paraId="742AA11E" w14:textId="1CA2FBBB" w:rsidR="002E0E12" w:rsidRDefault="002E0E12" w:rsidP="002E0E12">
            <w:pPr>
              <w:pStyle w:val="Code"/>
            </w:pPr>
            <w:r>
              <w:t xml:space="preserve">    </w:t>
            </w:r>
            <w:r>
              <w:tab/>
              <w:t xml:space="preserve">std::free(session); </w:t>
            </w:r>
          </w:p>
          <w:p w14:paraId="2273E852" w14:textId="5DED66D0" w:rsidR="002E0E12" w:rsidRDefault="002E0E12" w:rsidP="002E0E12">
            <w:pPr>
              <w:pStyle w:val="Code"/>
            </w:pPr>
            <w:r>
              <w:t xml:space="preserve">    </w:t>
            </w:r>
            <w:r>
              <w:tab/>
              <w:t xml:space="preserve">// RESOURCE LEAK: The socket remains open hanging in the OS </w:t>
            </w:r>
            <w:r>
              <w:tab/>
            </w:r>
            <w:r>
              <w:tab/>
            </w:r>
            <w:r>
              <w:tab/>
              <w:t>background</w:t>
            </w:r>
          </w:p>
          <w:p w14:paraId="1594BA09" w14:textId="53A46555" w:rsidR="002E0E12" w:rsidRDefault="002E0E12" w:rsidP="002E0E12">
            <w:pPr>
              <w:pStyle w:val="Code"/>
            </w:pPr>
            <w:r>
              <w:lastRenderedPageBreak/>
              <w:t>}</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1C9FB91F" w:rsidR="00F72634" w:rsidRDefault="00DC3812" w:rsidP="0015146B">
            <w:r>
              <w:t>The compliant implementation leverages modern memory utilities (std::make_unique) to safely acquire raw memory and cleanly invoke the constructor logic.</w:t>
            </w:r>
          </w:p>
        </w:tc>
      </w:tr>
      <w:tr w:rsidR="00F72634" w14:paraId="7A1A78A0" w14:textId="77777777" w:rsidTr="00001F14">
        <w:trPr>
          <w:trHeight w:val="460"/>
        </w:trPr>
        <w:tc>
          <w:tcPr>
            <w:tcW w:w="10800" w:type="dxa"/>
            <w:tcMar>
              <w:top w:w="100" w:type="dxa"/>
              <w:left w:w="100" w:type="dxa"/>
              <w:bottom w:w="100" w:type="dxa"/>
              <w:right w:w="100" w:type="dxa"/>
            </w:tcMar>
          </w:tcPr>
          <w:p w14:paraId="422970ED" w14:textId="77777777" w:rsidR="00DC3812" w:rsidRDefault="00DC3812" w:rsidP="00DC3812">
            <w:pPr>
              <w:pStyle w:val="Code"/>
            </w:pPr>
            <w:r>
              <w:t>class SecurityToken {</w:t>
            </w:r>
          </w:p>
          <w:p w14:paraId="4ADE17FA" w14:textId="77777777" w:rsidR="00DC3812" w:rsidRDefault="00DC3812" w:rsidP="00DC3812">
            <w:pPr>
              <w:pStyle w:val="Code"/>
            </w:pPr>
            <w:r>
              <w:t>public:</w:t>
            </w:r>
          </w:p>
          <w:p w14:paraId="454AB088" w14:textId="77777777" w:rsidR="00DC3812" w:rsidRDefault="00DC3812" w:rsidP="00DC3812">
            <w:pPr>
              <w:pStyle w:val="Code"/>
            </w:pPr>
            <w:r>
              <w:t xml:space="preserve">    int validationId;</w:t>
            </w:r>
          </w:p>
          <w:p w14:paraId="5D631BA9" w14:textId="77777777" w:rsidR="00DC3812" w:rsidRDefault="00DC3812" w:rsidP="00DC3812">
            <w:pPr>
              <w:pStyle w:val="Code"/>
            </w:pPr>
            <w:r>
              <w:t xml:space="preserve">    SecurityToken() : validationId(9999) {}</w:t>
            </w:r>
          </w:p>
          <w:p w14:paraId="3E28FC75" w14:textId="77777777" w:rsidR="00DC3812" w:rsidRDefault="00DC3812" w:rsidP="00DC3812">
            <w:pPr>
              <w:pStyle w:val="Code"/>
            </w:pPr>
            <w:r>
              <w:t>};</w:t>
            </w:r>
          </w:p>
          <w:p w14:paraId="4569FB15" w14:textId="77777777" w:rsidR="00DC3812" w:rsidRDefault="00DC3812" w:rsidP="00DC3812">
            <w:pPr>
              <w:pStyle w:val="Code"/>
            </w:pPr>
          </w:p>
          <w:p w14:paraId="0DD221A9" w14:textId="77777777" w:rsidR="00DC3812" w:rsidRDefault="00DC3812" w:rsidP="00DC3812">
            <w:pPr>
              <w:pStyle w:val="Code"/>
            </w:pPr>
            <w:r>
              <w:t>void processSession() {</w:t>
            </w:r>
          </w:p>
          <w:p w14:paraId="5161F961" w14:textId="740BDEC1" w:rsidR="00DC3812" w:rsidRDefault="00DC3812" w:rsidP="00DC3812">
            <w:pPr>
              <w:pStyle w:val="Code"/>
            </w:pPr>
            <w:r>
              <w:t xml:space="preserve">    </w:t>
            </w:r>
            <w:r>
              <w:tab/>
              <w:t xml:space="preserve">//Compliant, std::make_unique safely handles memory allocation and </w:t>
            </w:r>
            <w:r>
              <w:tab/>
            </w:r>
            <w:r>
              <w:tab/>
              <w:t>//object construction</w:t>
            </w:r>
          </w:p>
          <w:p w14:paraId="36A8E5CA" w14:textId="066D7865" w:rsidR="00DC3812" w:rsidRDefault="00DC3812" w:rsidP="00DC3812">
            <w:pPr>
              <w:pStyle w:val="Code"/>
            </w:pPr>
            <w:r>
              <w:t xml:space="preserve">    </w:t>
            </w:r>
            <w:r>
              <w:tab/>
              <w:t>auto token = std::make_unique&lt;SecurityToken&gt;();</w:t>
            </w:r>
          </w:p>
          <w:p w14:paraId="08845146" w14:textId="77777777" w:rsidR="00DC3812" w:rsidRDefault="00DC3812" w:rsidP="00DC3812">
            <w:pPr>
              <w:pStyle w:val="Code"/>
            </w:pPr>
          </w:p>
          <w:p w14:paraId="572EAA91" w14:textId="3B1854E1" w:rsidR="00DC3812" w:rsidRDefault="00DC3812" w:rsidP="00DC3812">
            <w:pPr>
              <w:pStyle w:val="Code"/>
            </w:pPr>
            <w:r>
              <w:t xml:space="preserve">    </w:t>
            </w:r>
            <w:r>
              <w:tab/>
              <w:t>//Safe: validationId is guaranteed to be 9999</w:t>
            </w:r>
          </w:p>
          <w:p w14:paraId="34526919" w14:textId="47F54900" w:rsidR="00DC3812" w:rsidRDefault="00DC3812" w:rsidP="00DC3812">
            <w:pPr>
              <w:pStyle w:val="Code"/>
            </w:pPr>
            <w:r>
              <w:t xml:space="preserve">    </w:t>
            </w:r>
            <w:r>
              <w:tab/>
              <w:t>if (token-&gt;validationId != 9999) {</w:t>
            </w:r>
          </w:p>
          <w:p w14:paraId="5896B78D" w14:textId="27FE7279" w:rsidR="00DC3812" w:rsidRDefault="00DC3812" w:rsidP="00DC3812">
            <w:pPr>
              <w:pStyle w:val="Code"/>
            </w:pPr>
            <w:r>
              <w:t xml:space="preserve">        </w:t>
            </w:r>
            <w:r>
              <w:tab/>
              <w:t>rejectAccess();</w:t>
            </w:r>
          </w:p>
          <w:p w14:paraId="5A0B1E09" w14:textId="778C22EC" w:rsidR="00DC3812" w:rsidRDefault="00DC3812" w:rsidP="00DC3812">
            <w:pPr>
              <w:pStyle w:val="Code"/>
            </w:pPr>
            <w:r>
              <w:t xml:space="preserve">    </w:t>
            </w:r>
            <w:r>
              <w:tab/>
              <w:t>}</w:t>
            </w:r>
          </w:p>
          <w:p w14:paraId="681B4B09" w14:textId="677A4DE4" w:rsidR="00F72634" w:rsidRDefault="00DC3812" w:rsidP="00DC3812">
            <w:pPr>
              <w:pStyle w:val="Code"/>
            </w:pPr>
            <w:r>
              <w:t>}</w:t>
            </w:r>
          </w:p>
        </w:tc>
      </w:tr>
      <w:tr w:rsidR="002E0E12" w14:paraId="274769EE" w14:textId="77777777" w:rsidTr="00001F14">
        <w:trPr>
          <w:trHeight w:val="460"/>
        </w:trPr>
        <w:tc>
          <w:tcPr>
            <w:tcW w:w="10800" w:type="dxa"/>
            <w:tcMar>
              <w:top w:w="100" w:type="dxa"/>
              <w:left w:w="100" w:type="dxa"/>
              <w:bottom w:w="100" w:type="dxa"/>
              <w:right w:w="100" w:type="dxa"/>
            </w:tcMar>
          </w:tcPr>
          <w:p w14:paraId="20884839" w14:textId="3F148626" w:rsidR="002E0E12" w:rsidRDefault="002E0E12" w:rsidP="002E0E12">
            <w:r>
              <w:t>The safe way to implement leverages the standard C++ delete operator, ensuring that the object’s destructor automatically triggers to close nested system resource allocations securely.</w:t>
            </w:r>
          </w:p>
        </w:tc>
      </w:tr>
      <w:tr w:rsidR="002E0E12" w14:paraId="058C3D90" w14:textId="77777777" w:rsidTr="00B84D3A">
        <w:trPr>
          <w:trHeight w:val="3858"/>
        </w:trPr>
        <w:tc>
          <w:tcPr>
            <w:tcW w:w="10800" w:type="dxa"/>
            <w:tcMar>
              <w:top w:w="100" w:type="dxa"/>
              <w:left w:w="100" w:type="dxa"/>
              <w:bottom w:w="100" w:type="dxa"/>
              <w:right w:w="100" w:type="dxa"/>
            </w:tcMar>
          </w:tcPr>
          <w:p w14:paraId="45B2D701" w14:textId="77777777" w:rsidR="002E0E12" w:rsidRDefault="002E0E12" w:rsidP="002E0E12">
            <w:pPr>
              <w:pStyle w:val="Code"/>
            </w:pPr>
            <w:r>
              <w:t>class DatabaseSession {</w:t>
            </w:r>
          </w:p>
          <w:p w14:paraId="78EF0D90" w14:textId="77777777" w:rsidR="002E0E12" w:rsidRDefault="002E0E12" w:rsidP="002E0E12">
            <w:pPr>
              <w:pStyle w:val="Code"/>
            </w:pPr>
            <w:r>
              <w:t>public:</w:t>
            </w:r>
          </w:p>
          <w:p w14:paraId="05E8431B" w14:textId="07D38DCA" w:rsidR="002E0E12" w:rsidRDefault="002E0E12" w:rsidP="002E0E12">
            <w:pPr>
              <w:pStyle w:val="Code"/>
            </w:pPr>
            <w:r>
              <w:t xml:space="preserve">    </w:t>
            </w:r>
            <w:r>
              <w:tab/>
              <w:t>ResourceHandle* networkConnection;</w:t>
            </w:r>
          </w:p>
          <w:p w14:paraId="7C5DC3EF" w14:textId="64B98B42" w:rsidR="002E0E12" w:rsidRDefault="002E0E12" w:rsidP="002E0E12">
            <w:pPr>
              <w:pStyle w:val="Code"/>
            </w:pPr>
            <w:r>
              <w:tab/>
            </w:r>
            <w:r>
              <w:tab/>
              <w:t>//Constructor</w:t>
            </w:r>
          </w:p>
          <w:p w14:paraId="3A63049A" w14:textId="59F3433E" w:rsidR="002E0E12" w:rsidRDefault="002E0E12" w:rsidP="002E0E12">
            <w:pPr>
              <w:pStyle w:val="Code"/>
            </w:pPr>
            <w:r>
              <w:t xml:space="preserve">    </w:t>
            </w:r>
            <w:r>
              <w:tab/>
              <w:t>DatabaseSession() { networkConnection = openSocket(); }</w:t>
            </w:r>
          </w:p>
          <w:p w14:paraId="0CB0D8DA" w14:textId="77777777" w:rsidR="002E0E12" w:rsidRDefault="002E0E12" w:rsidP="002E0E12">
            <w:pPr>
              <w:pStyle w:val="Code"/>
            </w:pPr>
            <w:r>
              <w:t xml:space="preserve">    </w:t>
            </w:r>
            <w:r>
              <w:tab/>
              <w:t>//Destructor</w:t>
            </w:r>
          </w:p>
          <w:p w14:paraId="03B45EB7" w14:textId="681A914C" w:rsidR="002E0E12" w:rsidRDefault="002E0E12" w:rsidP="002E0E12">
            <w:pPr>
              <w:pStyle w:val="Code"/>
            </w:pPr>
            <w:r>
              <w:tab/>
            </w:r>
            <w:r>
              <w:tab/>
              <w:t>~DatabaseSession() { closeSocket(networkConnection); }</w:t>
            </w:r>
          </w:p>
          <w:p w14:paraId="39A252FF" w14:textId="77777777" w:rsidR="002E0E12" w:rsidRDefault="002E0E12" w:rsidP="002E0E12">
            <w:pPr>
              <w:pStyle w:val="Code"/>
            </w:pPr>
            <w:r>
              <w:t>};</w:t>
            </w:r>
          </w:p>
          <w:p w14:paraId="2356C32D" w14:textId="77777777" w:rsidR="002E0E12" w:rsidRDefault="002E0E12" w:rsidP="002E0E12">
            <w:pPr>
              <w:pStyle w:val="Code"/>
            </w:pPr>
          </w:p>
          <w:p w14:paraId="48F03199" w14:textId="582FA016" w:rsidR="002F4017" w:rsidRDefault="002F4017" w:rsidP="002E0E12">
            <w:pPr>
              <w:pStyle w:val="Code"/>
            </w:pPr>
            <w:r>
              <w:t>//Compliant, takes in a smart wrapper</w:t>
            </w:r>
          </w:p>
          <w:p w14:paraId="21A3FDDA" w14:textId="77777777" w:rsidR="009E71DB" w:rsidRDefault="009E71DB" w:rsidP="009E71DB">
            <w:pPr>
              <w:pStyle w:val="Code"/>
            </w:pPr>
            <w:r>
              <w:t>void terminateConnection(std::unique_ptr&lt;DatabaseSession&gt; session) {</w:t>
            </w:r>
          </w:p>
          <w:p w14:paraId="2B4E5935" w14:textId="701E3162" w:rsidR="009E71DB" w:rsidRDefault="009E71DB" w:rsidP="009E71DB">
            <w:pPr>
              <w:pStyle w:val="Code"/>
            </w:pPr>
            <w:r>
              <w:t xml:space="preserve">    </w:t>
            </w:r>
            <w:r>
              <w:tab/>
              <w:t>// COMPLIANT: Accepts a smart ownership wrapper</w:t>
            </w:r>
          </w:p>
          <w:p w14:paraId="77C104E4" w14:textId="51597C34" w:rsidR="009E71DB" w:rsidRDefault="009E71DB" w:rsidP="009E71DB">
            <w:pPr>
              <w:pStyle w:val="Code"/>
            </w:pPr>
            <w:r>
              <w:t xml:space="preserve">    </w:t>
            </w:r>
            <w:r>
              <w:tab/>
              <w:t>// No manual "delete" or "free" commands are written.</w:t>
            </w:r>
          </w:p>
          <w:p w14:paraId="42E59956" w14:textId="26DE3B7D" w:rsidR="009E71DB" w:rsidRDefault="009E71DB" w:rsidP="009E71DB">
            <w:pPr>
              <w:pStyle w:val="Code"/>
            </w:pPr>
            <w:r>
              <w:t xml:space="preserve">    </w:t>
            </w:r>
            <w:r>
              <w:tab/>
              <w:t xml:space="preserve">// When this function block ends, 'session' naturally goes out of </w:t>
            </w:r>
            <w:r>
              <w:tab/>
            </w:r>
            <w:r>
              <w:tab/>
              <w:t>//scope,</w:t>
            </w:r>
          </w:p>
          <w:p w14:paraId="7D38517A" w14:textId="652C8E1C" w:rsidR="009E71DB" w:rsidRDefault="009E71DB" w:rsidP="009E71DB">
            <w:pPr>
              <w:pStyle w:val="Code"/>
            </w:pPr>
            <w:r>
              <w:t xml:space="preserve">    </w:t>
            </w:r>
            <w:r>
              <w:tab/>
              <w:t xml:space="preserve">// firing ~DatabaseSession and cleaning up memory completely </w:t>
            </w:r>
            <w:r>
              <w:tab/>
            </w:r>
            <w:r>
              <w:tab/>
            </w:r>
            <w:r>
              <w:tab/>
              <w:t>//automatically.</w:t>
            </w:r>
          </w:p>
          <w:p w14:paraId="5798373F" w14:textId="749AC255" w:rsidR="002E0E12" w:rsidRDefault="009E71DB" w:rsidP="009E71DB">
            <w:pPr>
              <w:pStyle w:val="Code"/>
            </w:pPr>
            <w:r>
              <w:t>}</w:t>
            </w:r>
          </w:p>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15119772" w14:textId="77777777" w:rsidR="00B475A1" w:rsidRDefault="00B475A1" w:rsidP="00F51FA8">
            <w:pPr>
              <w:pBdr>
                <w:top w:val="nil"/>
                <w:left w:val="nil"/>
                <w:bottom w:val="nil"/>
                <w:right w:val="nil"/>
                <w:between w:val="nil"/>
              </w:pBdr>
            </w:pPr>
            <w:r>
              <w:rPr>
                <w:b/>
              </w:rPr>
              <w:lastRenderedPageBreak/>
              <w:t>Principles(s):</w:t>
            </w:r>
            <w:r>
              <w:t xml:space="preserve"> </w:t>
            </w:r>
            <w:r w:rsidR="00496D72">
              <w:t>Resource Allocation Is Inititialization</w:t>
            </w:r>
          </w:p>
          <w:p w14:paraId="12F51CBE" w14:textId="77777777" w:rsidR="00496D72" w:rsidRDefault="00496D72" w:rsidP="00F51FA8">
            <w:pPr>
              <w:pBdr>
                <w:top w:val="nil"/>
                <w:left w:val="nil"/>
                <w:bottom w:val="nil"/>
                <w:right w:val="nil"/>
                <w:between w:val="nil"/>
              </w:pBdr>
            </w:pPr>
          </w:p>
          <w:p w14:paraId="79F68F9E" w14:textId="77777777" w:rsidR="00496D72" w:rsidRDefault="00496D72" w:rsidP="00F51FA8">
            <w:pPr>
              <w:pBdr>
                <w:top w:val="nil"/>
                <w:left w:val="nil"/>
                <w:bottom w:val="nil"/>
                <w:right w:val="nil"/>
                <w:between w:val="nil"/>
              </w:pBdr>
            </w:pPr>
            <w:r>
              <w:tab/>
              <w:t>This principle mandates that the lifetime of any system resource</w:t>
            </w:r>
            <w:r w:rsidR="002E13F6">
              <w:t>, whether dynamic or static, must be bound strictly to the scope of a local stack object. When the managing object goes out of scope, the allocated resource is guaranteed to be cleaned up automatically. Managing memory manually using raw ownership violates the principle of deterministic resource management, If a function encounters a runtime error or returns too early, the cleanup line is skipped.</w:t>
            </w:r>
          </w:p>
          <w:p w14:paraId="6484A34F" w14:textId="77777777" w:rsidR="002E13F6" w:rsidRDefault="002E13F6" w:rsidP="00F51FA8">
            <w:pPr>
              <w:pBdr>
                <w:top w:val="nil"/>
                <w:left w:val="nil"/>
                <w:bottom w:val="nil"/>
                <w:right w:val="nil"/>
                <w:between w:val="nil"/>
              </w:pBdr>
            </w:pPr>
          </w:p>
          <w:p w14:paraId="2F77FD96" w14:textId="77777777" w:rsidR="002E13F6" w:rsidRDefault="002E13F6" w:rsidP="00F51FA8">
            <w:pPr>
              <w:pBdr>
                <w:top w:val="nil"/>
                <w:left w:val="nil"/>
                <w:bottom w:val="nil"/>
                <w:right w:val="nil"/>
                <w:between w:val="nil"/>
              </w:pBdr>
            </w:pPr>
            <w:r>
              <w:t>Maps to:</w:t>
            </w:r>
          </w:p>
          <w:p w14:paraId="5DDD77A8" w14:textId="4B120261" w:rsidR="002E13F6" w:rsidRPr="002E13F6" w:rsidRDefault="002E13F6" w:rsidP="002E13F6">
            <w:pPr>
              <w:pStyle w:val="ListParagraph"/>
              <w:numPr>
                <w:ilvl w:val="0"/>
                <w:numId w:val="19"/>
              </w:numPr>
              <w:pBdr>
                <w:top w:val="nil"/>
                <w:left w:val="nil"/>
                <w:bottom w:val="nil"/>
                <w:right w:val="nil"/>
                <w:between w:val="nil"/>
              </w:pBdr>
            </w:pPr>
            <w:r>
              <w:t>MEM51-CPP</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72DD86B1" w:rsidR="00B475A1" w:rsidRDefault="002E13F6" w:rsidP="00F51FA8">
            <w:pPr>
              <w:jc w:val="center"/>
            </w:pPr>
            <w:r>
              <w:t>High</w:t>
            </w:r>
          </w:p>
        </w:tc>
        <w:tc>
          <w:tcPr>
            <w:tcW w:w="1341" w:type="dxa"/>
            <w:shd w:val="clear" w:color="auto" w:fill="auto"/>
          </w:tcPr>
          <w:p w14:paraId="3FECF226" w14:textId="7C37F232" w:rsidR="00B475A1" w:rsidRDefault="00206398" w:rsidP="00F51FA8">
            <w:pPr>
              <w:jc w:val="center"/>
            </w:pPr>
            <w:r>
              <w:t>Likely</w:t>
            </w:r>
          </w:p>
        </w:tc>
        <w:tc>
          <w:tcPr>
            <w:tcW w:w="4021" w:type="dxa"/>
            <w:shd w:val="clear" w:color="auto" w:fill="auto"/>
          </w:tcPr>
          <w:p w14:paraId="001260E5" w14:textId="1D46CC21" w:rsidR="00B475A1" w:rsidRDefault="002E13F6" w:rsidP="00F51FA8">
            <w:pPr>
              <w:jc w:val="center"/>
            </w:pPr>
            <w:r>
              <w:t>Medium</w:t>
            </w:r>
          </w:p>
        </w:tc>
        <w:tc>
          <w:tcPr>
            <w:tcW w:w="1807" w:type="dxa"/>
            <w:shd w:val="clear" w:color="auto" w:fill="auto"/>
          </w:tcPr>
          <w:p w14:paraId="5C1BD06F" w14:textId="3F7D82A8" w:rsidR="00B475A1" w:rsidRDefault="002E13F6" w:rsidP="00F51FA8">
            <w:pPr>
              <w:jc w:val="center"/>
            </w:pPr>
            <w:r>
              <w:t>High</w:t>
            </w:r>
          </w:p>
        </w:tc>
        <w:tc>
          <w:tcPr>
            <w:tcW w:w="1805" w:type="dxa"/>
            <w:shd w:val="clear" w:color="auto" w:fill="auto"/>
          </w:tcPr>
          <w:p w14:paraId="321828B7" w14:textId="17DA8DC8" w:rsidR="00B475A1" w:rsidRDefault="002E13F6" w:rsidP="00F51FA8">
            <w:pPr>
              <w:jc w:val="center"/>
            </w:pPr>
            <w:r>
              <w:t>5</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14:paraId="699288A5" w14:textId="4FF924F9" w:rsidR="00B475A1" w:rsidRDefault="002E13F6" w:rsidP="00F51FA8">
            <w:pPr>
              <w:jc w:val="center"/>
            </w:pPr>
            <w:r>
              <w:t>Cppcheck</w:t>
            </w:r>
          </w:p>
        </w:tc>
        <w:tc>
          <w:tcPr>
            <w:tcW w:w="1341" w:type="dxa"/>
            <w:shd w:val="clear" w:color="auto" w:fill="auto"/>
          </w:tcPr>
          <w:p w14:paraId="35911E79" w14:textId="38AFE477" w:rsidR="00B475A1" w:rsidRDefault="002E13F6" w:rsidP="00F51FA8">
            <w:pPr>
              <w:jc w:val="center"/>
            </w:pPr>
            <w:r>
              <w:t>2.20</w:t>
            </w:r>
          </w:p>
        </w:tc>
        <w:tc>
          <w:tcPr>
            <w:tcW w:w="4021" w:type="dxa"/>
            <w:shd w:val="clear" w:color="auto" w:fill="auto"/>
          </w:tcPr>
          <w:p w14:paraId="1B4ADD74" w14:textId="017EFDD3" w:rsidR="00B475A1" w:rsidRDefault="002E13F6" w:rsidP="00F51FA8">
            <w:pPr>
              <w:jc w:val="center"/>
            </w:pPr>
            <w:r>
              <w:t>Automatic</w:t>
            </w:r>
          </w:p>
        </w:tc>
        <w:tc>
          <w:tcPr>
            <w:tcW w:w="3611" w:type="dxa"/>
            <w:shd w:val="clear" w:color="auto" w:fill="auto"/>
          </w:tcPr>
          <w:p w14:paraId="221E6849" w14:textId="7C8F7A6D" w:rsidR="00B475A1" w:rsidRDefault="002E13F6" w:rsidP="00F51FA8">
            <w:pPr>
              <w:jc w:val="center"/>
            </w:pPr>
            <w:r>
              <w:t>Cppcheck automatically analyzes the flow of the program to catch unreleased allocations, mismatched alloc/deallocation pairs and memory leaks.</w:t>
            </w:r>
          </w:p>
        </w:tc>
      </w:tr>
      <w:tr w:rsidR="00B475A1" w14:paraId="433579AD" w14:textId="77777777" w:rsidTr="00001F14">
        <w:trPr>
          <w:trHeight w:val="460"/>
        </w:trPr>
        <w:tc>
          <w:tcPr>
            <w:tcW w:w="1807" w:type="dxa"/>
            <w:shd w:val="clear" w:color="auto" w:fill="auto"/>
          </w:tcPr>
          <w:p w14:paraId="4AE4D8D3" w14:textId="2412E499" w:rsidR="00B475A1" w:rsidRDefault="002E13F6" w:rsidP="00F51FA8">
            <w:pPr>
              <w:jc w:val="center"/>
            </w:pPr>
            <w:r>
              <w:t>Clang-Tidy</w:t>
            </w:r>
          </w:p>
        </w:tc>
        <w:tc>
          <w:tcPr>
            <w:tcW w:w="1341" w:type="dxa"/>
            <w:shd w:val="clear" w:color="auto" w:fill="auto"/>
          </w:tcPr>
          <w:p w14:paraId="485EEED8" w14:textId="1E1FEF9E" w:rsidR="00B475A1" w:rsidRDefault="002E13F6" w:rsidP="00F51FA8">
            <w:pPr>
              <w:jc w:val="center"/>
            </w:pPr>
            <w:r>
              <w:t>23.0.0</w:t>
            </w:r>
          </w:p>
        </w:tc>
        <w:tc>
          <w:tcPr>
            <w:tcW w:w="4021" w:type="dxa"/>
            <w:shd w:val="clear" w:color="auto" w:fill="auto"/>
          </w:tcPr>
          <w:p w14:paraId="7CFDA649" w14:textId="72D979FF" w:rsidR="00B475A1" w:rsidRDefault="002E13F6" w:rsidP="00F51FA8">
            <w:pPr>
              <w:jc w:val="center"/>
              <w:rPr>
                <w:u w:val="single"/>
              </w:rPr>
            </w:pPr>
            <w:r w:rsidRPr="002E13F6">
              <w:t>modernize-use-auto</w:t>
            </w:r>
            <w:r>
              <w:t xml:space="preserve"> | </w:t>
            </w:r>
            <w:r w:rsidRPr="002E13F6">
              <w:t>bugprone</w:t>
            </w:r>
          </w:p>
        </w:tc>
        <w:tc>
          <w:tcPr>
            <w:tcW w:w="3611" w:type="dxa"/>
            <w:shd w:val="clear" w:color="auto" w:fill="auto"/>
          </w:tcPr>
          <w:p w14:paraId="29E14C36" w14:textId="599EEFBB" w:rsidR="00B475A1" w:rsidRPr="002E13F6" w:rsidRDefault="002E13F6" w:rsidP="00F51FA8">
            <w:pPr>
              <w:jc w:val="center"/>
            </w:pPr>
            <w:r>
              <w:t xml:space="preserve">Forces the replacement of raw </w:t>
            </w:r>
            <w:r>
              <w:rPr>
                <w:i/>
                <w:iCs/>
              </w:rPr>
              <w:t>new</w:t>
            </w:r>
            <w:r>
              <w:t xml:space="preserve"> and </w:t>
            </w:r>
            <w:r>
              <w:rPr>
                <w:i/>
                <w:iCs/>
              </w:rPr>
              <w:t>delete</w:t>
            </w:r>
            <w:r>
              <w:t xml:space="preserve"> expressions with modern expressions (make_unique | make_shared)</w:t>
            </w:r>
          </w:p>
        </w:tc>
      </w:tr>
      <w:tr w:rsidR="00D92551" w14:paraId="092940EA" w14:textId="77777777" w:rsidTr="00001F14">
        <w:trPr>
          <w:trHeight w:val="460"/>
        </w:trPr>
        <w:tc>
          <w:tcPr>
            <w:tcW w:w="1807" w:type="dxa"/>
            <w:shd w:val="clear" w:color="auto" w:fill="auto"/>
          </w:tcPr>
          <w:p w14:paraId="7589B551" w14:textId="5DD4D1D3" w:rsidR="00D92551" w:rsidRDefault="00D92551" w:rsidP="00D92551">
            <w:pPr>
              <w:jc w:val="center"/>
            </w:pPr>
            <w:r>
              <w:t>Clang</w:t>
            </w:r>
          </w:p>
        </w:tc>
        <w:tc>
          <w:tcPr>
            <w:tcW w:w="1341" w:type="dxa"/>
            <w:shd w:val="clear" w:color="auto" w:fill="auto"/>
          </w:tcPr>
          <w:p w14:paraId="3EFDCB9A" w14:textId="34978A92" w:rsidR="00D92551" w:rsidRDefault="00D92551" w:rsidP="00D92551">
            <w:pPr>
              <w:jc w:val="center"/>
            </w:pPr>
            <w:r>
              <w:t>22.1.7</w:t>
            </w:r>
          </w:p>
        </w:tc>
        <w:tc>
          <w:tcPr>
            <w:tcW w:w="4021" w:type="dxa"/>
            <w:shd w:val="clear" w:color="auto" w:fill="auto"/>
          </w:tcPr>
          <w:p w14:paraId="2978B16E" w14:textId="1A97811B" w:rsidR="00D92551" w:rsidRDefault="00D92551" w:rsidP="00D92551">
            <w:pPr>
              <w:jc w:val="center"/>
              <w:rPr>
                <w:u w:val="single"/>
              </w:rPr>
            </w:pPr>
            <w:r>
              <w:t>-fsanitize=address</w:t>
            </w:r>
          </w:p>
        </w:tc>
        <w:tc>
          <w:tcPr>
            <w:tcW w:w="3611" w:type="dxa"/>
            <w:shd w:val="clear" w:color="auto" w:fill="auto"/>
          </w:tcPr>
          <w:p w14:paraId="163BA4AD" w14:textId="330240A2" w:rsidR="00D92551" w:rsidRDefault="00D92551" w:rsidP="00D92551">
            <w:pPr>
              <w:jc w:val="center"/>
            </w:pPr>
            <w:r>
              <w:t>Dynamic runtime tool that will instantly crash the program at the instant of an improper allocation and indicate where the line was before the crash happened.</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26C6D7D5" w:rsidR="00381847" w:rsidRDefault="00AF5ABF">
            <w:pPr>
              <w:jc w:val="center"/>
              <w:rPr>
                <w:b/>
                <w:sz w:val="24"/>
                <w:szCs w:val="24"/>
              </w:rPr>
            </w:pPr>
            <w:r>
              <w:rPr>
                <w:b/>
                <w:sz w:val="24"/>
                <w:szCs w:val="24"/>
              </w:rPr>
              <w:t>Isolation of Runtime Assertions to Non-Production Releases</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61E17F92" w:rsidR="00381847" w:rsidRDefault="00AF5ABF">
            <w:pPr>
              <w:jc w:val="center"/>
            </w:pPr>
            <w:r>
              <w:t>STD-006-CPP</w:t>
            </w:r>
          </w:p>
        </w:tc>
        <w:tc>
          <w:tcPr>
            <w:tcW w:w="7632" w:type="dxa"/>
            <w:tcMar>
              <w:top w:w="100" w:type="dxa"/>
              <w:left w:w="100" w:type="dxa"/>
              <w:bottom w:w="100" w:type="dxa"/>
              <w:right w:w="100" w:type="dxa"/>
            </w:tcMar>
          </w:tcPr>
          <w:p w14:paraId="33ACFFEA" w14:textId="3EDE2018" w:rsidR="00381847" w:rsidRDefault="00AF5ABF">
            <w:r>
              <w:t>This standard dictates that the assert() macro must never be used to enforce production business logic or runtime safety checks. During compilation, the assert() function gets removed, so wrapping vital security checks inside assertions causes validations to disappear for production releases.</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12CF274E" w:rsidR="00F72634" w:rsidRDefault="00AF5ABF" w:rsidP="0015146B">
            <w:r>
              <w:t>The function uses an assert() macro to validate a user’s access rights. In production releases, the compiler removes this assertion tag, allowing all users to gain administrative logic.</w:t>
            </w:r>
          </w:p>
        </w:tc>
      </w:tr>
      <w:tr w:rsidR="00F72634" w14:paraId="058CAEAA" w14:textId="77777777" w:rsidTr="00001F14">
        <w:trPr>
          <w:trHeight w:val="460"/>
        </w:trPr>
        <w:tc>
          <w:tcPr>
            <w:tcW w:w="10800" w:type="dxa"/>
            <w:tcMar>
              <w:top w:w="100" w:type="dxa"/>
              <w:left w:w="100" w:type="dxa"/>
              <w:bottom w:w="100" w:type="dxa"/>
              <w:right w:w="100" w:type="dxa"/>
            </w:tcMar>
          </w:tcPr>
          <w:p w14:paraId="3626F236" w14:textId="77777777" w:rsidR="00AF5ABF" w:rsidRDefault="00AF5ABF" w:rsidP="00AF5ABF">
            <w:pPr>
              <w:pStyle w:val="Code"/>
            </w:pPr>
            <w:r>
              <w:t>#include &lt;cassert&gt;</w:t>
            </w:r>
          </w:p>
          <w:p w14:paraId="0F26C103" w14:textId="77777777" w:rsidR="00AF5ABF" w:rsidRDefault="00AF5ABF" w:rsidP="00AF5ABF">
            <w:pPr>
              <w:pStyle w:val="Code"/>
            </w:pPr>
          </w:p>
          <w:p w14:paraId="5CC736D4" w14:textId="77777777" w:rsidR="00AF5ABF" w:rsidRDefault="00AF5ABF" w:rsidP="00AF5ABF">
            <w:pPr>
              <w:pStyle w:val="Code"/>
            </w:pPr>
            <w:r>
              <w:t>void deleteDatabaseRecords(UserSession* session) {</w:t>
            </w:r>
          </w:p>
          <w:p w14:paraId="618F3955" w14:textId="15FD2731" w:rsidR="00AF5ABF" w:rsidRDefault="00AF5ABF" w:rsidP="00AF5ABF">
            <w:pPr>
              <w:pStyle w:val="Code"/>
            </w:pPr>
            <w:r>
              <w:t xml:space="preserve">    </w:t>
            </w:r>
            <w:r>
              <w:tab/>
              <w:t xml:space="preserve">//Vulnerable, this authorization check is stripped out in production </w:t>
            </w:r>
            <w:r>
              <w:tab/>
            </w:r>
            <w:r>
              <w:tab/>
              <w:t>//builds!</w:t>
            </w:r>
          </w:p>
          <w:p w14:paraId="4E97554F" w14:textId="2BD54078" w:rsidR="00AF5ABF" w:rsidRDefault="00AF5ABF" w:rsidP="00AF5ABF">
            <w:pPr>
              <w:pStyle w:val="Code"/>
            </w:pPr>
            <w:r>
              <w:t xml:space="preserve">    </w:t>
            </w:r>
            <w:r>
              <w:tab/>
              <w:t xml:space="preserve">assert(session != nullptr &amp;&amp; session-&gt;isAdmin == true); </w:t>
            </w:r>
          </w:p>
          <w:p w14:paraId="1EB092F7" w14:textId="77777777" w:rsidR="00AF5ABF" w:rsidRDefault="00AF5ABF" w:rsidP="00AF5ABF">
            <w:pPr>
              <w:pStyle w:val="Code"/>
            </w:pPr>
          </w:p>
          <w:p w14:paraId="7702CA58" w14:textId="2F1701E1" w:rsidR="00AF5ABF" w:rsidRDefault="00AF5ABF" w:rsidP="00AF5ABF">
            <w:pPr>
              <w:pStyle w:val="Code"/>
            </w:pPr>
            <w:r>
              <w:t xml:space="preserve">    </w:t>
            </w:r>
            <w:r>
              <w:tab/>
              <w:t>executeWipeCommand();</w:t>
            </w:r>
          </w:p>
          <w:p w14:paraId="28BA138C" w14:textId="41199026" w:rsidR="00F72634" w:rsidRDefault="00AF5ABF" w:rsidP="00AF5ABF">
            <w:pPr>
              <w:pStyle w:val="Code"/>
            </w:pPr>
            <w:r>
              <w:t>}</w:t>
            </w:r>
          </w:p>
        </w:tc>
      </w:tr>
      <w:tr w:rsidR="00960C21" w14:paraId="5ECC576B" w14:textId="77777777" w:rsidTr="00001F14">
        <w:trPr>
          <w:trHeight w:val="460"/>
        </w:trPr>
        <w:tc>
          <w:tcPr>
            <w:tcW w:w="10800" w:type="dxa"/>
            <w:tcMar>
              <w:top w:w="100" w:type="dxa"/>
              <w:left w:w="100" w:type="dxa"/>
              <w:bottom w:w="100" w:type="dxa"/>
              <w:right w:w="100" w:type="dxa"/>
            </w:tcMar>
          </w:tcPr>
          <w:p w14:paraId="4C7FD2F1" w14:textId="4612DCDD" w:rsidR="00960C21" w:rsidRDefault="00960C21" w:rsidP="00960C21">
            <w:r>
              <w:t>This application executes a state-changing data validation function directly inside an assert() statement. Because assert() macros are removed during compiling, this line is removed, breaking the logic flow.</w:t>
            </w:r>
          </w:p>
        </w:tc>
      </w:tr>
      <w:tr w:rsidR="00960C21" w14:paraId="703702F5" w14:textId="77777777" w:rsidTr="00001F14">
        <w:trPr>
          <w:trHeight w:val="460"/>
        </w:trPr>
        <w:tc>
          <w:tcPr>
            <w:tcW w:w="10800" w:type="dxa"/>
            <w:tcMar>
              <w:top w:w="100" w:type="dxa"/>
              <w:left w:w="100" w:type="dxa"/>
              <w:bottom w:w="100" w:type="dxa"/>
              <w:right w:w="100" w:type="dxa"/>
            </w:tcMar>
          </w:tcPr>
          <w:p w14:paraId="23BA631F" w14:textId="77777777" w:rsidR="00960C21" w:rsidRDefault="00960C21" w:rsidP="00960C21">
            <w:pPr>
              <w:pStyle w:val="Code"/>
            </w:pPr>
            <w:r>
              <w:t>#include &lt;cassert&gt;</w:t>
            </w:r>
          </w:p>
          <w:p w14:paraId="4079500A" w14:textId="77777777" w:rsidR="00960C21" w:rsidRDefault="00960C21" w:rsidP="00960C21">
            <w:pPr>
              <w:pStyle w:val="Code"/>
            </w:pPr>
          </w:p>
          <w:p w14:paraId="090056D2" w14:textId="77777777" w:rsidR="00960C21" w:rsidRDefault="00960C21" w:rsidP="00960C21">
            <w:pPr>
              <w:pStyle w:val="Code"/>
            </w:pPr>
            <w:r>
              <w:t>void processPayment(Account* acc) {</w:t>
            </w:r>
          </w:p>
          <w:p w14:paraId="6D0F58D4" w14:textId="61546786" w:rsidR="00960C21" w:rsidRDefault="00960C21" w:rsidP="00960C21">
            <w:pPr>
              <w:pStyle w:val="Code"/>
            </w:pPr>
            <w:r>
              <w:t xml:space="preserve">    </w:t>
            </w:r>
            <w:r>
              <w:tab/>
              <w:t xml:space="preserve">//Vulnerable, deductFunds() changes system state but is erased in </w:t>
            </w:r>
            <w:r>
              <w:tab/>
            </w:r>
            <w:r>
              <w:tab/>
              <w:t>Release mode</w:t>
            </w:r>
          </w:p>
          <w:p w14:paraId="00CFB31B" w14:textId="7E147ADC" w:rsidR="00960C21" w:rsidRDefault="00960C21" w:rsidP="00960C21">
            <w:pPr>
              <w:pStyle w:val="Code"/>
            </w:pPr>
            <w:r>
              <w:t xml:space="preserve">    </w:t>
            </w:r>
            <w:r>
              <w:tab/>
              <w:t xml:space="preserve">assert(acc-&gt;deductFunds(100) == true); </w:t>
            </w:r>
          </w:p>
          <w:p w14:paraId="3B16D07A" w14:textId="77777777" w:rsidR="00960C21" w:rsidRDefault="00960C21" w:rsidP="00960C21">
            <w:pPr>
              <w:pStyle w:val="Code"/>
            </w:pPr>
          </w:p>
          <w:p w14:paraId="75489E9A" w14:textId="72BA3B6F" w:rsidR="00960C21" w:rsidRDefault="00960C21" w:rsidP="00960C21">
            <w:pPr>
              <w:pStyle w:val="Code"/>
            </w:pPr>
            <w:r>
              <w:t xml:space="preserve">    </w:t>
            </w:r>
            <w:r>
              <w:tab/>
              <w:t>shipProduct();</w:t>
            </w:r>
          </w:p>
          <w:p w14:paraId="6561B3AE" w14:textId="7DF96DC8" w:rsidR="00960C21" w:rsidRDefault="00960C21" w:rsidP="00960C21">
            <w:pPr>
              <w:pStyle w:val="Code"/>
            </w:pPr>
            <w:r>
              <w:t>}</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751A403C" w:rsidR="00F72634" w:rsidRDefault="00960C21" w:rsidP="0015146B">
            <w:r>
              <w:t>The system replaces the diagnostic macro with a standard conditional block that remains within the compiler, ensuring proper security validation for all environments.</w:t>
            </w:r>
          </w:p>
        </w:tc>
      </w:tr>
      <w:tr w:rsidR="00F72634" w14:paraId="2DA5938A" w14:textId="77777777" w:rsidTr="00001F14">
        <w:trPr>
          <w:trHeight w:val="460"/>
        </w:trPr>
        <w:tc>
          <w:tcPr>
            <w:tcW w:w="10800" w:type="dxa"/>
            <w:tcMar>
              <w:top w:w="100" w:type="dxa"/>
              <w:left w:w="100" w:type="dxa"/>
              <w:bottom w:w="100" w:type="dxa"/>
              <w:right w:w="100" w:type="dxa"/>
            </w:tcMar>
          </w:tcPr>
          <w:p w14:paraId="68B85992" w14:textId="77777777" w:rsidR="00960C21" w:rsidRDefault="00960C21" w:rsidP="00960C21">
            <w:pPr>
              <w:pStyle w:val="Code"/>
            </w:pPr>
            <w:r>
              <w:t>#include &lt;stdexcept&gt;</w:t>
            </w:r>
          </w:p>
          <w:p w14:paraId="0351339F" w14:textId="77777777" w:rsidR="00960C21" w:rsidRDefault="00960C21" w:rsidP="00960C21">
            <w:pPr>
              <w:pStyle w:val="Code"/>
            </w:pPr>
          </w:p>
          <w:p w14:paraId="5D361EB8" w14:textId="77777777" w:rsidR="00960C21" w:rsidRDefault="00960C21" w:rsidP="00960C21">
            <w:pPr>
              <w:pStyle w:val="Code"/>
            </w:pPr>
            <w:r>
              <w:t>void deleteDatabaseRecords(UserSession* session) {</w:t>
            </w:r>
          </w:p>
          <w:p w14:paraId="00456F63" w14:textId="77496FDA" w:rsidR="00960C21" w:rsidRDefault="00960C21" w:rsidP="00960C21">
            <w:pPr>
              <w:pStyle w:val="Code"/>
            </w:pPr>
            <w:r>
              <w:t xml:space="preserve">    </w:t>
            </w:r>
            <w:r>
              <w:tab/>
              <w:t xml:space="preserve">/Compliant, standard runtime checks cannot be optimized out by the </w:t>
            </w:r>
            <w:r>
              <w:tab/>
            </w:r>
            <w:r>
              <w:tab/>
              <w:t>compiler</w:t>
            </w:r>
          </w:p>
          <w:p w14:paraId="02CEDAB9" w14:textId="5754E692" w:rsidR="00960C21" w:rsidRDefault="00960C21" w:rsidP="00960C21">
            <w:pPr>
              <w:pStyle w:val="Code"/>
            </w:pPr>
            <w:r>
              <w:t xml:space="preserve">    </w:t>
            </w:r>
            <w:r>
              <w:tab/>
              <w:t>if (session == nullptr || !session-&gt;isAdmin) {</w:t>
            </w:r>
          </w:p>
          <w:p w14:paraId="54A98FB3" w14:textId="07B6BC0A" w:rsidR="00960C21" w:rsidRDefault="00960C21" w:rsidP="00960C21">
            <w:pPr>
              <w:pStyle w:val="Code"/>
            </w:pPr>
            <w:r>
              <w:lastRenderedPageBreak/>
              <w:t xml:space="preserve">        </w:t>
            </w:r>
            <w:r>
              <w:tab/>
              <w:t xml:space="preserve">throw std::runtime_error("Security Violation: Unauthorized </w:t>
            </w:r>
            <w:r>
              <w:tab/>
            </w:r>
            <w:r>
              <w:tab/>
            </w:r>
            <w:r>
              <w:tab/>
            </w:r>
            <w:r>
              <w:tab/>
            </w:r>
            <w:r>
              <w:tab/>
              <w:t>access attempt.");</w:t>
            </w:r>
          </w:p>
          <w:p w14:paraId="07FA997D" w14:textId="08588854" w:rsidR="00960C21" w:rsidRDefault="00960C21" w:rsidP="00960C21">
            <w:pPr>
              <w:pStyle w:val="Code"/>
            </w:pPr>
            <w:r>
              <w:t xml:space="preserve">    </w:t>
            </w:r>
            <w:r>
              <w:tab/>
              <w:t>}</w:t>
            </w:r>
          </w:p>
          <w:p w14:paraId="33DF114D" w14:textId="77777777" w:rsidR="00960C21" w:rsidRDefault="00960C21" w:rsidP="00960C21">
            <w:pPr>
              <w:pStyle w:val="Code"/>
            </w:pPr>
          </w:p>
          <w:p w14:paraId="0FA775FE" w14:textId="16E0E66A" w:rsidR="00960C21" w:rsidRDefault="00960C21" w:rsidP="00960C21">
            <w:pPr>
              <w:pStyle w:val="Code"/>
            </w:pPr>
            <w:r>
              <w:t xml:space="preserve">    </w:t>
            </w:r>
            <w:r>
              <w:tab/>
              <w:t>executeWipeCommand();</w:t>
            </w:r>
          </w:p>
          <w:p w14:paraId="2E312001" w14:textId="4772B6F0" w:rsidR="00F72634" w:rsidRDefault="00960C21" w:rsidP="00960C21">
            <w:pPr>
              <w:pStyle w:val="Code"/>
            </w:pPr>
            <w:r>
              <w:t>}</w:t>
            </w:r>
            <w:r>
              <w:tab/>
            </w:r>
          </w:p>
        </w:tc>
      </w:tr>
      <w:tr w:rsidR="00960C21" w14:paraId="1DF59052" w14:textId="77777777" w:rsidTr="00001F14">
        <w:trPr>
          <w:trHeight w:val="460"/>
        </w:trPr>
        <w:tc>
          <w:tcPr>
            <w:tcW w:w="10800" w:type="dxa"/>
            <w:tcMar>
              <w:top w:w="100" w:type="dxa"/>
              <w:left w:w="100" w:type="dxa"/>
              <w:bottom w:w="100" w:type="dxa"/>
              <w:right w:w="100" w:type="dxa"/>
            </w:tcMar>
          </w:tcPr>
          <w:p w14:paraId="72CC2D5F" w14:textId="552CF572" w:rsidR="00960C21" w:rsidRDefault="00960C21" w:rsidP="00960C21">
            <w:r>
              <w:t>This code evaluates the function independently to ensure the application state updates correctly, using diagnostic checks on static, (unchanging) variables.</w:t>
            </w:r>
          </w:p>
        </w:tc>
      </w:tr>
      <w:tr w:rsidR="00960C21" w14:paraId="567EACEF" w14:textId="77777777" w:rsidTr="00001F14">
        <w:trPr>
          <w:trHeight w:val="460"/>
        </w:trPr>
        <w:tc>
          <w:tcPr>
            <w:tcW w:w="10800" w:type="dxa"/>
            <w:tcMar>
              <w:top w:w="100" w:type="dxa"/>
              <w:left w:w="100" w:type="dxa"/>
              <w:bottom w:w="100" w:type="dxa"/>
              <w:right w:w="100" w:type="dxa"/>
            </w:tcMar>
          </w:tcPr>
          <w:p w14:paraId="0A8310A9" w14:textId="77777777" w:rsidR="00960C21" w:rsidRDefault="00960C21" w:rsidP="00960C21">
            <w:pPr>
              <w:pStyle w:val="Code"/>
            </w:pPr>
            <w:r>
              <w:t>#include &lt;stdexcept&gt;</w:t>
            </w:r>
          </w:p>
          <w:p w14:paraId="6122D692" w14:textId="77777777" w:rsidR="00960C21" w:rsidRDefault="00960C21" w:rsidP="00960C21">
            <w:pPr>
              <w:pStyle w:val="Code"/>
            </w:pPr>
          </w:p>
          <w:p w14:paraId="108E7B34" w14:textId="77777777" w:rsidR="00960C21" w:rsidRDefault="00960C21" w:rsidP="00960C21">
            <w:pPr>
              <w:pStyle w:val="Code"/>
            </w:pPr>
            <w:r>
              <w:t>void processPayment(Account* acc) {</w:t>
            </w:r>
          </w:p>
          <w:p w14:paraId="45193D67" w14:textId="59C7BD86" w:rsidR="00960C21" w:rsidRDefault="00960C21" w:rsidP="00960C21">
            <w:pPr>
              <w:pStyle w:val="Code"/>
            </w:pPr>
            <w:r>
              <w:t xml:space="preserve">    </w:t>
            </w:r>
            <w:r>
              <w:tab/>
              <w:t xml:space="preserve">//Compliant, State-changing expressions run independently of </w:t>
            </w:r>
            <w:r>
              <w:tab/>
            </w:r>
            <w:r>
              <w:tab/>
            </w:r>
            <w:r>
              <w:tab/>
              <w:t>//compiler flags</w:t>
            </w:r>
          </w:p>
          <w:p w14:paraId="74556524" w14:textId="5EBE962B" w:rsidR="00960C21" w:rsidRDefault="00960C21" w:rsidP="00960C21">
            <w:pPr>
              <w:pStyle w:val="Code"/>
            </w:pPr>
            <w:r>
              <w:t xml:space="preserve">    </w:t>
            </w:r>
            <w:r>
              <w:tab/>
              <w:t>bool paymentSuccess = acc-&gt;deductFunds(100);</w:t>
            </w:r>
          </w:p>
          <w:p w14:paraId="0B161649" w14:textId="77777777" w:rsidR="00960C21" w:rsidRDefault="00960C21" w:rsidP="00960C21">
            <w:pPr>
              <w:pStyle w:val="Code"/>
            </w:pPr>
          </w:p>
          <w:p w14:paraId="696199E7" w14:textId="2700E798" w:rsidR="00960C21" w:rsidRDefault="00960C21" w:rsidP="00960C21">
            <w:pPr>
              <w:pStyle w:val="Code"/>
            </w:pPr>
            <w:r>
              <w:t xml:space="preserve">    </w:t>
            </w:r>
            <w:r>
              <w:tab/>
              <w:t>if (!paymentSuccess) {</w:t>
            </w:r>
          </w:p>
          <w:p w14:paraId="605A1346" w14:textId="7933F848" w:rsidR="00960C21" w:rsidRDefault="00960C21" w:rsidP="00960C21">
            <w:pPr>
              <w:pStyle w:val="Code"/>
            </w:pPr>
            <w:r>
              <w:t xml:space="preserve">        </w:t>
            </w:r>
            <w:r>
              <w:tab/>
              <w:t xml:space="preserve">throw std::runtime_error("Transaction failed: Insufficient </w:t>
            </w:r>
            <w:r>
              <w:tab/>
            </w:r>
            <w:r>
              <w:tab/>
            </w:r>
            <w:r>
              <w:tab/>
            </w:r>
            <w:r>
              <w:tab/>
            </w:r>
            <w:r>
              <w:tab/>
              <w:t>funds.");</w:t>
            </w:r>
          </w:p>
          <w:p w14:paraId="7AA254E5" w14:textId="59C8E9A0" w:rsidR="00960C21" w:rsidRDefault="00960C21" w:rsidP="00960C21">
            <w:pPr>
              <w:pStyle w:val="Code"/>
            </w:pPr>
            <w:r>
              <w:t xml:space="preserve">    </w:t>
            </w:r>
            <w:r>
              <w:tab/>
              <w:t>}</w:t>
            </w:r>
          </w:p>
          <w:p w14:paraId="409FC7AF" w14:textId="77777777" w:rsidR="00960C21" w:rsidRDefault="00960C21" w:rsidP="00960C21">
            <w:pPr>
              <w:pStyle w:val="Code"/>
            </w:pPr>
          </w:p>
          <w:p w14:paraId="4CBC4D08" w14:textId="0BB7888D" w:rsidR="00960C21" w:rsidRDefault="00960C21" w:rsidP="00960C21">
            <w:pPr>
              <w:pStyle w:val="Code"/>
            </w:pPr>
            <w:r>
              <w:t xml:space="preserve">    </w:t>
            </w:r>
            <w:r>
              <w:tab/>
              <w:t>shipProduct();</w:t>
            </w:r>
          </w:p>
          <w:p w14:paraId="41618D83" w14:textId="6EE3F82E" w:rsidR="00960C21" w:rsidRDefault="00960C21" w:rsidP="00960C21">
            <w:pPr>
              <w:pStyle w:val="Code"/>
            </w:pPr>
            <w:r>
              <w:t>}</w:t>
            </w:r>
          </w:p>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258AE231" w14:textId="77777777" w:rsidR="00B475A1" w:rsidRDefault="00B475A1" w:rsidP="00F51FA8">
            <w:pPr>
              <w:pBdr>
                <w:top w:val="nil"/>
                <w:left w:val="nil"/>
                <w:bottom w:val="nil"/>
                <w:right w:val="nil"/>
                <w:between w:val="nil"/>
              </w:pBdr>
            </w:pPr>
            <w:r>
              <w:rPr>
                <w:b/>
              </w:rPr>
              <w:t>Principles(s):</w:t>
            </w:r>
            <w:r>
              <w:t xml:space="preserve"> </w:t>
            </w:r>
            <w:r w:rsidR="00D92551">
              <w:t>Fail-Safe Defaults</w:t>
            </w:r>
          </w:p>
          <w:p w14:paraId="0FA6FB46" w14:textId="77777777" w:rsidR="00D92551" w:rsidRDefault="00D92551" w:rsidP="00F51FA8">
            <w:pPr>
              <w:pBdr>
                <w:top w:val="nil"/>
                <w:left w:val="nil"/>
                <w:bottom w:val="nil"/>
                <w:right w:val="nil"/>
                <w:between w:val="nil"/>
              </w:pBdr>
            </w:pPr>
          </w:p>
          <w:p w14:paraId="3681FCBA" w14:textId="77777777" w:rsidR="00D92551" w:rsidRDefault="00D92551" w:rsidP="00F51FA8">
            <w:pPr>
              <w:pBdr>
                <w:top w:val="nil"/>
                <w:left w:val="nil"/>
                <w:bottom w:val="nil"/>
                <w:right w:val="nil"/>
                <w:between w:val="nil"/>
              </w:pBdr>
            </w:pPr>
            <w:r>
              <w:tab/>
              <w:t>This principle states that when a production software application encounters an unexpected state or error condition, it must shut down cleanly or restrict access safely without crashing unexpectedly, exposing any diagnostic data, or leaving the system in a vulnerable state. Runtime assertions are diagnostic debugging tools meant strictly for testing by developers. Mapping to this standard involves forcing a complete separation from production and debugging error handling.</w:t>
            </w:r>
          </w:p>
          <w:p w14:paraId="4995B48B" w14:textId="77777777" w:rsidR="00D92551" w:rsidRDefault="00D92551" w:rsidP="00F51FA8">
            <w:pPr>
              <w:pBdr>
                <w:top w:val="nil"/>
                <w:left w:val="nil"/>
                <w:bottom w:val="nil"/>
                <w:right w:val="nil"/>
                <w:between w:val="nil"/>
              </w:pBdr>
            </w:pPr>
          </w:p>
          <w:p w14:paraId="059D9099" w14:textId="77777777" w:rsidR="00D92551" w:rsidRDefault="00D92551" w:rsidP="00F51FA8">
            <w:pPr>
              <w:pBdr>
                <w:top w:val="nil"/>
                <w:left w:val="nil"/>
                <w:bottom w:val="nil"/>
                <w:right w:val="nil"/>
                <w:between w:val="nil"/>
              </w:pBdr>
            </w:pPr>
            <w:r>
              <w:t>Maps to:</w:t>
            </w:r>
          </w:p>
          <w:p w14:paraId="448946A6" w14:textId="77777777" w:rsidR="00D92551" w:rsidRDefault="00D92551" w:rsidP="00D92551">
            <w:pPr>
              <w:pStyle w:val="ListParagraph"/>
              <w:numPr>
                <w:ilvl w:val="0"/>
                <w:numId w:val="19"/>
              </w:numPr>
              <w:pBdr>
                <w:top w:val="nil"/>
                <w:left w:val="nil"/>
                <w:bottom w:val="nil"/>
                <w:right w:val="nil"/>
                <w:between w:val="nil"/>
              </w:pBdr>
            </w:pPr>
            <w:r>
              <w:t>MSC11-C</w:t>
            </w:r>
          </w:p>
          <w:p w14:paraId="6D0D0A59" w14:textId="4E2B7D3E" w:rsidR="00D92551" w:rsidRPr="00D92551" w:rsidRDefault="00D92551" w:rsidP="00D92551">
            <w:pPr>
              <w:pStyle w:val="ListParagraph"/>
              <w:numPr>
                <w:ilvl w:val="0"/>
                <w:numId w:val="19"/>
              </w:numPr>
              <w:pBdr>
                <w:top w:val="nil"/>
                <w:left w:val="nil"/>
                <w:bottom w:val="nil"/>
                <w:right w:val="nil"/>
                <w:between w:val="nil"/>
              </w:pBdr>
            </w:pPr>
            <w:r>
              <w:t>MSC51-CPP</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440CFC5B" w:rsidR="00B475A1" w:rsidRDefault="00D92551" w:rsidP="00F51FA8">
            <w:pPr>
              <w:jc w:val="center"/>
            </w:pPr>
            <w:r>
              <w:t>Medium</w:t>
            </w:r>
          </w:p>
        </w:tc>
        <w:tc>
          <w:tcPr>
            <w:tcW w:w="1341" w:type="dxa"/>
            <w:shd w:val="clear" w:color="auto" w:fill="auto"/>
          </w:tcPr>
          <w:p w14:paraId="05FDEF4C" w14:textId="5FBAF130" w:rsidR="00B475A1" w:rsidRDefault="00206398" w:rsidP="00F51FA8">
            <w:pPr>
              <w:jc w:val="center"/>
            </w:pPr>
            <w:r>
              <w:t>Likely</w:t>
            </w:r>
          </w:p>
        </w:tc>
        <w:tc>
          <w:tcPr>
            <w:tcW w:w="4021" w:type="dxa"/>
            <w:shd w:val="clear" w:color="auto" w:fill="auto"/>
          </w:tcPr>
          <w:p w14:paraId="79D1FC84" w14:textId="7A47D356" w:rsidR="00B475A1" w:rsidRDefault="00D92551" w:rsidP="00F51FA8">
            <w:pPr>
              <w:jc w:val="center"/>
            </w:pPr>
            <w:r>
              <w:t>Low</w:t>
            </w:r>
          </w:p>
        </w:tc>
        <w:tc>
          <w:tcPr>
            <w:tcW w:w="1807" w:type="dxa"/>
            <w:shd w:val="clear" w:color="auto" w:fill="auto"/>
          </w:tcPr>
          <w:p w14:paraId="07D13FDB" w14:textId="55D68BE2" w:rsidR="00B475A1" w:rsidRDefault="00D92551" w:rsidP="00F51FA8">
            <w:pPr>
              <w:jc w:val="center"/>
            </w:pPr>
            <w:r>
              <w:t>Medium</w:t>
            </w:r>
          </w:p>
        </w:tc>
        <w:tc>
          <w:tcPr>
            <w:tcW w:w="1805" w:type="dxa"/>
            <w:shd w:val="clear" w:color="auto" w:fill="auto"/>
          </w:tcPr>
          <w:p w14:paraId="018B5741" w14:textId="7EB69255" w:rsidR="00B475A1" w:rsidRDefault="001D10AE" w:rsidP="00F51FA8">
            <w:pPr>
              <w:jc w:val="center"/>
            </w:pPr>
            <w:r>
              <w:t>2</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5BA3A3C7" w:rsidR="00B475A1" w:rsidRDefault="00D92551" w:rsidP="00F51FA8">
            <w:pPr>
              <w:jc w:val="center"/>
            </w:pPr>
            <w:r>
              <w:t>Clang-Tidy</w:t>
            </w:r>
          </w:p>
        </w:tc>
        <w:tc>
          <w:tcPr>
            <w:tcW w:w="1341" w:type="dxa"/>
            <w:shd w:val="clear" w:color="auto" w:fill="auto"/>
          </w:tcPr>
          <w:p w14:paraId="1659F964" w14:textId="67830ADD" w:rsidR="00B475A1" w:rsidRDefault="00D92551" w:rsidP="00F51FA8">
            <w:pPr>
              <w:jc w:val="center"/>
            </w:pPr>
            <w:r>
              <w:t>23.0.0</w:t>
            </w:r>
          </w:p>
        </w:tc>
        <w:tc>
          <w:tcPr>
            <w:tcW w:w="4021" w:type="dxa"/>
            <w:shd w:val="clear" w:color="auto" w:fill="auto"/>
          </w:tcPr>
          <w:p w14:paraId="14C127A7" w14:textId="25E67643" w:rsidR="00B475A1" w:rsidRDefault="00D92551" w:rsidP="00F51FA8">
            <w:pPr>
              <w:jc w:val="center"/>
            </w:pPr>
            <w:r w:rsidRPr="00D92551">
              <w:t>modernize-use-noexcept</w:t>
            </w:r>
            <w:r>
              <w:t xml:space="preserve"> | </w:t>
            </w:r>
            <w:r w:rsidRPr="00D92551">
              <w:t>bugprone-exception-escape</w:t>
            </w:r>
          </w:p>
        </w:tc>
        <w:tc>
          <w:tcPr>
            <w:tcW w:w="3611" w:type="dxa"/>
            <w:shd w:val="clear" w:color="auto" w:fill="auto"/>
          </w:tcPr>
          <w:p w14:paraId="511AFF98" w14:textId="5DBA149F" w:rsidR="00B475A1" w:rsidRDefault="00D92551" w:rsidP="00F51FA8">
            <w:pPr>
              <w:jc w:val="center"/>
            </w:pPr>
            <w:r>
              <w:t>Contains explicit analysis rules that can flag the use of all raw assert() statements, to remind developers to replace with production-safe error checking macros.</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6DD2CC45" w:rsidR="00381847" w:rsidRDefault="00C214E2">
            <w:pPr>
              <w:jc w:val="center"/>
              <w:rPr>
                <w:b/>
                <w:sz w:val="24"/>
                <w:szCs w:val="24"/>
              </w:rPr>
            </w:pPr>
            <w:r>
              <w:rPr>
                <w:b/>
                <w:sz w:val="24"/>
                <w:szCs w:val="24"/>
              </w:rPr>
              <w:t>Ordered Exception Handling from Most Specific to Generic</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4E7F57AC" w:rsidR="00381847" w:rsidRDefault="00C214E2">
            <w:pPr>
              <w:jc w:val="center"/>
            </w:pPr>
            <w:r>
              <w:t>STD-007-CPP</w:t>
            </w:r>
          </w:p>
        </w:tc>
        <w:tc>
          <w:tcPr>
            <w:tcW w:w="7632" w:type="dxa"/>
            <w:tcMar>
              <w:top w:w="100" w:type="dxa"/>
              <w:left w:w="100" w:type="dxa"/>
              <w:bottom w:w="100" w:type="dxa"/>
              <w:right w:w="100" w:type="dxa"/>
            </w:tcMar>
          </w:tcPr>
          <w:p w14:paraId="7DF53768" w14:textId="69B82B28" w:rsidR="00381847" w:rsidRDefault="00C214E2">
            <w:r>
              <w:t>This standard requires exception catch blocks to be arranged sequentially from the most specialized exception sub-type down to the most generic base-type handler. By placing the more specific exception higher, it can generate a more specific error log message for the developer to pinpoint the exact issue.</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5287DE43" w:rsidR="00F72634" w:rsidRDefault="00C214E2" w:rsidP="0015146B">
            <w:r>
              <w:t>The try-catch block places a generic base exception handler before a specific database error, which would shadow the specialized block and neutralizes the security recovery plan.</w:t>
            </w:r>
          </w:p>
        </w:tc>
      </w:tr>
      <w:tr w:rsidR="00F72634" w14:paraId="3CEA03A3" w14:textId="77777777" w:rsidTr="00001F14">
        <w:trPr>
          <w:trHeight w:val="460"/>
        </w:trPr>
        <w:tc>
          <w:tcPr>
            <w:tcW w:w="10800" w:type="dxa"/>
            <w:tcMar>
              <w:top w:w="100" w:type="dxa"/>
              <w:left w:w="100" w:type="dxa"/>
              <w:bottom w:w="100" w:type="dxa"/>
              <w:right w:w="100" w:type="dxa"/>
            </w:tcMar>
          </w:tcPr>
          <w:p w14:paraId="3C77A101" w14:textId="77777777" w:rsidR="00C214E2" w:rsidRDefault="00C214E2" w:rsidP="004E3094">
            <w:pPr>
              <w:pStyle w:val="Code"/>
            </w:pPr>
            <w:r>
              <w:t>#include &lt;exception&gt;</w:t>
            </w:r>
          </w:p>
          <w:p w14:paraId="546865C0" w14:textId="77777777" w:rsidR="00C214E2" w:rsidRDefault="00C214E2" w:rsidP="004E3094">
            <w:pPr>
              <w:pStyle w:val="Code"/>
            </w:pPr>
            <w:r>
              <w:t>#include &lt;stdexcept&gt;</w:t>
            </w:r>
          </w:p>
          <w:p w14:paraId="44144E0B" w14:textId="77777777" w:rsidR="00C214E2" w:rsidRDefault="00C214E2" w:rsidP="004E3094">
            <w:pPr>
              <w:pStyle w:val="Code"/>
            </w:pPr>
          </w:p>
          <w:p w14:paraId="5A02C6EC" w14:textId="77777777" w:rsidR="00C214E2" w:rsidRDefault="00C214E2" w:rsidP="004E3094">
            <w:pPr>
              <w:pStyle w:val="Code"/>
            </w:pPr>
            <w:r>
              <w:t>void completeDatabaseTransaction() {</w:t>
            </w:r>
          </w:p>
          <w:p w14:paraId="37963E27" w14:textId="22608C8F" w:rsidR="00C214E2" w:rsidRDefault="00C214E2" w:rsidP="004E3094">
            <w:pPr>
              <w:pStyle w:val="Code"/>
            </w:pPr>
            <w:r>
              <w:t xml:space="preserve">    </w:t>
            </w:r>
            <w:r>
              <w:tab/>
              <w:t>try {</w:t>
            </w:r>
          </w:p>
          <w:p w14:paraId="19DB1FA8" w14:textId="1EFE8943" w:rsidR="00C214E2" w:rsidRDefault="00C214E2" w:rsidP="004E3094">
            <w:pPr>
              <w:pStyle w:val="Code"/>
            </w:pPr>
            <w:r>
              <w:t xml:space="preserve">        </w:t>
            </w:r>
            <w:r>
              <w:tab/>
              <w:t>processFinancialRecord();</w:t>
            </w:r>
          </w:p>
          <w:p w14:paraId="065A406F" w14:textId="4031E05E" w:rsidR="00C214E2" w:rsidRDefault="00C214E2" w:rsidP="004E3094">
            <w:pPr>
              <w:pStyle w:val="Code"/>
            </w:pPr>
            <w:r>
              <w:t xml:space="preserve">    </w:t>
            </w:r>
            <w:r>
              <w:tab/>
              <w:t xml:space="preserve">} </w:t>
            </w:r>
          </w:p>
          <w:p w14:paraId="4F6691FA" w14:textId="7F8EA936" w:rsidR="00C214E2" w:rsidRDefault="00C214E2" w:rsidP="004E3094">
            <w:pPr>
              <w:pStyle w:val="Code"/>
            </w:pPr>
            <w:r>
              <w:t xml:space="preserve">    </w:t>
            </w:r>
            <w:r>
              <w:tab/>
              <w:t xml:space="preserve">//Vulnerable, generic base class catches ALL standard exceptions </w:t>
            </w:r>
            <w:r w:rsidR="004E3094">
              <w:tab/>
            </w:r>
            <w:r w:rsidR="004E3094">
              <w:tab/>
            </w:r>
            <w:r w:rsidR="004E3094">
              <w:tab/>
              <w:t>//</w:t>
            </w:r>
            <w:r>
              <w:t>first</w:t>
            </w:r>
          </w:p>
          <w:p w14:paraId="2CFB11BE" w14:textId="0B138C6A" w:rsidR="00C214E2" w:rsidRDefault="00C214E2" w:rsidP="004E3094">
            <w:pPr>
              <w:pStyle w:val="Code"/>
            </w:pPr>
            <w:r>
              <w:t xml:space="preserve">    </w:t>
            </w:r>
            <w:r>
              <w:tab/>
              <w:t>catch (const std::exception&amp; error) {</w:t>
            </w:r>
          </w:p>
          <w:p w14:paraId="36E46B68" w14:textId="25E48092" w:rsidR="00C214E2" w:rsidRDefault="00C214E2" w:rsidP="004E3094">
            <w:pPr>
              <w:pStyle w:val="Code"/>
            </w:pPr>
            <w:r>
              <w:t xml:space="preserve">        </w:t>
            </w:r>
            <w:r>
              <w:tab/>
              <w:t>logGenericMessage("An error occurred.");</w:t>
            </w:r>
          </w:p>
          <w:p w14:paraId="73F95643" w14:textId="4D26D521" w:rsidR="00C214E2" w:rsidRDefault="00C214E2" w:rsidP="004E3094">
            <w:pPr>
              <w:pStyle w:val="Code"/>
            </w:pPr>
            <w:r>
              <w:t xml:space="preserve">    </w:t>
            </w:r>
            <w:r>
              <w:tab/>
              <w:t>}</w:t>
            </w:r>
          </w:p>
          <w:p w14:paraId="3F6F2E3E" w14:textId="18D30D29" w:rsidR="00C214E2" w:rsidRDefault="00C214E2" w:rsidP="004E3094">
            <w:pPr>
              <w:pStyle w:val="Code"/>
            </w:pPr>
            <w:r>
              <w:t xml:space="preserve">    </w:t>
            </w:r>
            <w:r>
              <w:tab/>
              <w:t>// Shadowed, this block will never execute!</w:t>
            </w:r>
          </w:p>
          <w:p w14:paraId="274DDB90" w14:textId="6B4F791B" w:rsidR="00C214E2" w:rsidRDefault="00C214E2" w:rsidP="004E3094">
            <w:pPr>
              <w:pStyle w:val="Code"/>
            </w:pPr>
            <w:r>
              <w:t xml:space="preserve">    </w:t>
            </w:r>
            <w:r>
              <w:tab/>
              <w:t>catch (const DatabaseWriteException&amp; dbError) {</w:t>
            </w:r>
          </w:p>
          <w:p w14:paraId="70ECF163" w14:textId="6427C7B2" w:rsidR="00C214E2" w:rsidRDefault="00C214E2" w:rsidP="004E3094">
            <w:pPr>
              <w:pStyle w:val="Code"/>
            </w:pPr>
            <w:r>
              <w:t xml:space="preserve">       </w:t>
            </w:r>
            <w:r>
              <w:tab/>
              <w:t xml:space="preserve">rollbackTransaction(); </w:t>
            </w:r>
          </w:p>
          <w:p w14:paraId="4CF54725" w14:textId="7CA1BEF5" w:rsidR="00C214E2" w:rsidRDefault="004E3094" w:rsidP="004E3094">
            <w:pPr>
              <w:pStyle w:val="Code"/>
            </w:pPr>
            <w:r>
              <w:tab/>
            </w:r>
            <w:r>
              <w:tab/>
            </w:r>
            <w:r>
              <w:tab/>
            </w:r>
            <w:r w:rsidR="00C214E2">
              <w:t>alertSecurityTeam(dbError.getPayload());</w:t>
            </w:r>
          </w:p>
          <w:p w14:paraId="78B72ABC" w14:textId="69582272" w:rsidR="00C214E2" w:rsidRDefault="00C214E2" w:rsidP="004E3094">
            <w:pPr>
              <w:pStyle w:val="Code"/>
            </w:pPr>
            <w:r>
              <w:t xml:space="preserve">    </w:t>
            </w:r>
            <w:r>
              <w:tab/>
              <w:t>}</w:t>
            </w:r>
          </w:p>
          <w:p w14:paraId="728394A2" w14:textId="25EF5566" w:rsidR="00F72634" w:rsidRDefault="00C214E2" w:rsidP="004E3094">
            <w:pPr>
              <w:pStyle w:val="Code"/>
            </w:pPr>
            <w:r>
              <w:t>}</w:t>
            </w:r>
          </w:p>
        </w:tc>
      </w:tr>
      <w:tr w:rsidR="006C0E54" w14:paraId="3A7340C4" w14:textId="77777777" w:rsidTr="00001F14">
        <w:trPr>
          <w:trHeight w:val="460"/>
        </w:trPr>
        <w:tc>
          <w:tcPr>
            <w:tcW w:w="10800" w:type="dxa"/>
            <w:tcMar>
              <w:top w:w="100" w:type="dxa"/>
              <w:left w:w="100" w:type="dxa"/>
              <w:bottom w:w="100" w:type="dxa"/>
              <w:right w:w="100" w:type="dxa"/>
            </w:tcMar>
          </w:tcPr>
          <w:p w14:paraId="181D6332" w14:textId="738C594A" w:rsidR="006C0E54" w:rsidRDefault="006C0E54" w:rsidP="006C0E54">
            <w:r>
              <w:t>This application catches a generic runtime error prior to checking for a specialized network stream exception. This order intercepts all network infrastructure entirely, preventing the system from running checks, or setting off alarms.</w:t>
            </w:r>
          </w:p>
        </w:tc>
      </w:tr>
      <w:tr w:rsidR="006C0E54" w14:paraId="27D44556" w14:textId="77777777" w:rsidTr="00001F14">
        <w:trPr>
          <w:trHeight w:val="460"/>
        </w:trPr>
        <w:tc>
          <w:tcPr>
            <w:tcW w:w="10800" w:type="dxa"/>
            <w:tcMar>
              <w:top w:w="100" w:type="dxa"/>
              <w:left w:w="100" w:type="dxa"/>
              <w:bottom w:w="100" w:type="dxa"/>
              <w:right w:w="100" w:type="dxa"/>
            </w:tcMar>
          </w:tcPr>
          <w:p w14:paraId="04B01B73" w14:textId="77777777" w:rsidR="006C0E54" w:rsidRDefault="006C0E54" w:rsidP="006C0E54">
            <w:pPr>
              <w:pStyle w:val="Code"/>
            </w:pPr>
            <w:r>
              <w:t>#include &lt;stdexcept&gt;</w:t>
            </w:r>
          </w:p>
          <w:p w14:paraId="7319B988" w14:textId="77777777" w:rsidR="006C0E54" w:rsidRDefault="006C0E54" w:rsidP="006C0E54">
            <w:pPr>
              <w:pStyle w:val="Code"/>
            </w:pPr>
            <w:r>
              <w:t>#include &lt;iostream&gt;</w:t>
            </w:r>
          </w:p>
          <w:p w14:paraId="3CEF7D6F" w14:textId="77777777" w:rsidR="006C0E54" w:rsidRDefault="006C0E54" w:rsidP="006C0E54">
            <w:pPr>
              <w:pStyle w:val="Code"/>
            </w:pPr>
          </w:p>
          <w:p w14:paraId="4AABDBDF" w14:textId="77777777" w:rsidR="006C0E54" w:rsidRDefault="006C0E54" w:rsidP="006C0E54">
            <w:pPr>
              <w:pStyle w:val="Code"/>
            </w:pPr>
            <w:r>
              <w:t>void loadNetworkConfiguration() {</w:t>
            </w:r>
          </w:p>
          <w:p w14:paraId="3E1EDDF7" w14:textId="2C1376D4" w:rsidR="006C0E54" w:rsidRDefault="006C0E54" w:rsidP="006C0E54">
            <w:pPr>
              <w:pStyle w:val="Code"/>
            </w:pPr>
            <w:r>
              <w:t xml:space="preserve">    </w:t>
            </w:r>
            <w:r>
              <w:tab/>
              <w:t>try {</w:t>
            </w:r>
          </w:p>
          <w:p w14:paraId="41363269" w14:textId="01C25C91" w:rsidR="006C0E54" w:rsidRDefault="006C0E54" w:rsidP="006C0E54">
            <w:pPr>
              <w:pStyle w:val="Code"/>
            </w:pPr>
            <w:r>
              <w:t xml:space="preserve">        </w:t>
            </w:r>
            <w:r>
              <w:tab/>
              <w:t>establishSecureTunnel();</w:t>
            </w:r>
          </w:p>
          <w:p w14:paraId="5738AC47" w14:textId="1865C6F9" w:rsidR="006C0E54" w:rsidRDefault="006C0E54" w:rsidP="006C0E54">
            <w:pPr>
              <w:pStyle w:val="Code"/>
            </w:pPr>
            <w:r>
              <w:t xml:space="preserve">    </w:t>
            </w:r>
            <w:r>
              <w:tab/>
              <w:t>}</w:t>
            </w:r>
          </w:p>
          <w:p w14:paraId="3435FA3C" w14:textId="08BA5326" w:rsidR="006C0E54" w:rsidRDefault="006C0E54" w:rsidP="006C0E54">
            <w:pPr>
              <w:pStyle w:val="Code"/>
            </w:pPr>
            <w:r>
              <w:t xml:space="preserve">    </w:t>
            </w:r>
            <w:r>
              <w:tab/>
              <w:t xml:space="preserve">//Vulnerable, generic exception handler shadows the specific child </w:t>
            </w:r>
            <w:r>
              <w:tab/>
            </w:r>
            <w:r>
              <w:tab/>
              <w:t>//class block below</w:t>
            </w:r>
          </w:p>
          <w:p w14:paraId="15CD8C7E" w14:textId="6F1481DD" w:rsidR="006C0E54" w:rsidRDefault="006C0E54" w:rsidP="006C0E54">
            <w:pPr>
              <w:pStyle w:val="Code"/>
            </w:pPr>
            <w:r>
              <w:t xml:space="preserve">    </w:t>
            </w:r>
            <w:r>
              <w:tab/>
              <w:t>catch (const std::runtime_error&amp; genericError) {</w:t>
            </w:r>
          </w:p>
          <w:p w14:paraId="09937633" w14:textId="6DD9DE4B" w:rsidR="006C0E54" w:rsidRDefault="006C0E54" w:rsidP="006C0E54">
            <w:pPr>
              <w:pStyle w:val="Code"/>
            </w:pPr>
            <w:r>
              <w:t xml:space="preserve">        </w:t>
            </w:r>
            <w:r>
              <w:tab/>
              <w:t xml:space="preserve">std::cerr &lt;&lt; "Configuration initialization failed </w:t>
            </w:r>
            <w:r>
              <w:tab/>
            </w:r>
            <w:r>
              <w:tab/>
            </w:r>
            <w:r>
              <w:tab/>
            </w:r>
            <w:r>
              <w:tab/>
            </w:r>
            <w:r>
              <w:tab/>
            </w:r>
            <w:r>
              <w:tab/>
              <w:t>dynamically.";</w:t>
            </w:r>
          </w:p>
          <w:p w14:paraId="792A2D62" w14:textId="5A31D68F" w:rsidR="006C0E54" w:rsidRDefault="006C0E54" w:rsidP="006C0E54">
            <w:pPr>
              <w:pStyle w:val="Code"/>
            </w:pPr>
            <w:r>
              <w:t xml:space="preserve">    </w:t>
            </w:r>
            <w:r>
              <w:tab/>
              <w:t>}</w:t>
            </w:r>
          </w:p>
          <w:p w14:paraId="621C04E8" w14:textId="57905354" w:rsidR="006C0E54" w:rsidRDefault="006C0E54" w:rsidP="006C0E54">
            <w:pPr>
              <w:pStyle w:val="Code"/>
            </w:pPr>
            <w:r>
              <w:lastRenderedPageBreak/>
              <w:t xml:space="preserve">    </w:t>
            </w:r>
            <w:r>
              <w:tab/>
              <w:t xml:space="preserve">//Unreachable code, this precise security alert routine is completely </w:t>
            </w:r>
            <w:r>
              <w:tab/>
            </w:r>
            <w:r>
              <w:tab/>
              <w:t>//unreachable</w:t>
            </w:r>
          </w:p>
          <w:p w14:paraId="67F51F4E" w14:textId="56D9AB49" w:rsidR="006C0E54" w:rsidRDefault="006C0E54" w:rsidP="006C0E54">
            <w:pPr>
              <w:pStyle w:val="Code"/>
            </w:pPr>
            <w:r>
              <w:t xml:space="preserve">    </w:t>
            </w:r>
            <w:r>
              <w:tab/>
              <w:t>catch (const NetworkTamperingException&amp; tamperError) {</w:t>
            </w:r>
          </w:p>
          <w:p w14:paraId="41BEEA2C" w14:textId="77F89E63" w:rsidR="006C0E54" w:rsidRDefault="006C0E54" w:rsidP="006C0E54">
            <w:pPr>
              <w:pStyle w:val="Code"/>
            </w:pPr>
            <w:r>
              <w:t xml:space="preserve">      </w:t>
            </w:r>
            <w:r>
              <w:tab/>
              <w:t>isolateNetworkPort();</w:t>
            </w:r>
          </w:p>
          <w:p w14:paraId="542A76F8" w14:textId="17E12518" w:rsidR="006C0E54" w:rsidRDefault="006C0E54" w:rsidP="006C0E54">
            <w:pPr>
              <w:pStyle w:val="Code"/>
            </w:pPr>
            <w:r>
              <w:t xml:space="preserve">        </w:t>
            </w:r>
            <w:r>
              <w:tab/>
              <w:t>triggerIntrusionAlarm(tamperError.getIpAddress());</w:t>
            </w:r>
          </w:p>
          <w:p w14:paraId="7C22F1E4" w14:textId="3358B734" w:rsidR="006C0E54" w:rsidRDefault="006C0E54" w:rsidP="006C0E54">
            <w:pPr>
              <w:pStyle w:val="Code"/>
            </w:pPr>
            <w:r>
              <w:t xml:space="preserve">    </w:t>
            </w:r>
            <w:r>
              <w:tab/>
              <w:t>}</w:t>
            </w:r>
          </w:p>
          <w:p w14:paraId="3FB1ECC0" w14:textId="6D79032E" w:rsidR="006C0E54" w:rsidRDefault="006C0E54" w:rsidP="006C0E54">
            <w:pPr>
              <w:pStyle w:val="Code"/>
            </w:pPr>
            <w:r>
              <w:tab/>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2494C64D" w:rsidR="00F72634" w:rsidRDefault="004E3094" w:rsidP="0015146B">
            <w:r>
              <w:t>This architecture places the highly specific database exception class first, allowing the system to narrow down the specificity of the safety check before passing minor bugs to a more generic exception handler.</w:t>
            </w:r>
          </w:p>
        </w:tc>
      </w:tr>
      <w:tr w:rsidR="00F72634" w14:paraId="5DBE36E7" w14:textId="77777777" w:rsidTr="00001F14">
        <w:trPr>
          <w:trHeight w:val="460"/>
        </w:trPr>
        <w:tc>
          <w:tcPr>
            <w:tcW w:w="10800" w:type="dxa"/>
            <w:tcMar>
              <w:top w:w="100" w:type="dxa"/>
              <w:left w:w="100" w:type="dxa"/>
              <w:bottom w:w="100" w:type="dxa"/>
              <w:right w:w="100" w:type="dxa"/>
            </w:tcMar>
          </w:tcPr>
          <w:p w14:paraId="19D7DDE7" w14:textId="77777777" w:rsidR="004E3094" w:rsidRDefault="004E3094" w:rsidP="004E3094">
            <w:pPr>
              <w:pStyle w:val="Code"/>
            </w:pPr>
            <w:r>
              <w:t>#include &lt;exception&gt;</w:t>
            </w:r>
          </w:p>
          <w:p w14:paraId="09689B26" w14:textId="77777777" w:rsidR="004E3094" w:rsidRDefault="004E3094" w:rsidP="004E3094">
            <w:pPr>
              <w:pStyle w:val="Code"/>
            </w:pPr>
            <w:r>
              <w:t>#include &lt;stdexcept&gt;</w:t>
            </w:r>
          </w:p>
          <w:p w14:paraId="0D14A513" w14:textId="77777777" w:rsidR="004E3094" w:rsidRDefault="004E3094" w:rsidP="004E3094">
            <w:pPr>
              <w:pStyle w:val="Code"/>
            </w:pPr>
          </w:p>
          <w:p w14:paraId="6C0D7A14" w14:textId="77777777" w:rsidR="004E3094" w:rsidRDefault="004E3094" w:rsidP="004E3094">
            <w:pPr>
              <w:pStyle w:val="Code"/>
            </w:pPr>
            <w:r>
              <w:t>void completeDatabaseTransaction() {</w:t>
            </w:r>
          </w:p>
          <w:p w14:paraId="5C114999" w14:textId="7F951032" w:rsidR="004E3094" w:rsidRDefault="004E3094" w:rsidP="004E3094">
            <w:pPr>
              <w:pStyle w:val="Code"/>
            </w:pPr>
            <w:r>
              <w:t xml:space="preserve">    </w:t>
            </w:r>
            <w:r w:rsidR="00E00048">
              <w:tab/>
            </w:r>
            <w:r>
              <w:t>try {</w:t>
            </w:r>
          </w:p>
          <w:p w14:paraId="1E4167FF" w14:textId="149B4C57" w:rsidR="004E3094" w:rsidRDefault="004E3094" w:rsidP="004E3094">
            <w:pPr>
              <w:pStyle w:val="Code"/>
            </w:pPr>
            <w:r>
              <w:t xml:space="preserve">        </w:t>
            </w:r>
            <w:r w:rsidR="00E00048">
              <w:tab/>
            </w:r>
            <w:r>
              <w:t>processFinancialRecord();</w:t>
            </w:r>
          </w:p>
          <w:p w14:paraId="4E3F6D50" w14:textId="77777777" w:rsidR="004E3094" w:rsidRDefault="004E3094" w:rsidP="004E3094">
            <w:pPr>
              <w:pStyle w:val="Code"/>
            </w:pPr>
            <w:r>
              <w:t xml:space="preserve">    } </w:t>
            </w:r>
          </w:p>
          <w:p w14:paraId="7251816F" w14:textId="14DFE8A6" w:rsidR="004E3094" w:rsidRDefault="004E3094" w:rsidP="004E3094">
            <w:pPr>
              <w:pStyle w:val="Code"/>
            </w:pPr>
            <w:r>
              <w:t xml:space="preserve">    </w:t>
            </w:r>
            <w:r w:rsidR="00E00048">
              <w:tab/>
            </w:r>
            <w:r>
              <w:t>/</w:t>
            </w:r>
            <w:r w:rsidR="00E00048">
              <w:t>/Compliant, m</w:t>
            </w:r>
            <w:r>
              <w:t xml:space="preserve">ost specific exception type is evaluated and handled </w:t>
            </w:r>
            <w:r w:rsidR="00E00048">
              <w:tab/>
            </w:r>
            <w:r w:rsidR="00E00048">
              <w:tab/>
              <w:t>//</w:t>
            </w:r>
            <w:r>
              <w:t>first</w:t>
            </w:r>
          </w:p>
          <w:p w14:paraId="3BDF6454" w14:textId="6CECE0B9" w:rsidR="004E3094" w:rsidRDefault="004E3094" w:rsidP="004E3094">
            <w:pPr>
              <w:pStyle w:val="Code"/>
            </w:pPr>
            <w:r>
              <w:t xml:space="preserve">    </w:t>
            </w:r>
            <w:r w:rsidR="00E00048">
              <w:tab/>
            </w:r>
            <w:r>
              <w:t>catch (const DatabaseWriteException&amp; dbError) {</w:t>
            </w:r>
          </w:p>
          <w:p w14:paraId="73B18A79" w14:textId="7D1A3D90" w:rsidR="00E00048" w:rsidRDefault="004E3094" w:rsidP="00E00048">
            <w:pPr>
              <w:pStyle w:val="Code"/>
            </w:pPr>
            <w:r>
              <w:t xml:space="preserve">   </w:t>
            </w:r>
            <w:r w:rsidR="00E00048">
              <w:tab/>
            </w:r>
            <w:r w:rsidR="00E00048">
              <w:tab/>
            </w:r>
            <w:r>
              <w:t xml:space="preserve">rollbackTransaction(); </w:t>
            </w:r>
          </w:p>
          <w:p w14:paraId="4457328F" w14:textId="182C4DF1" w:rsidR="004E3094" w:rsidRDefault="004E3094" w:rsidP="004E3094">
            <w:pPr>
              <w:pStyle w:val="Code"/>
            </w:pPr>
            <w:r>
              <w:t xml:space="preserve">        </w:t>
            </w:r>
            <w:r w:rsidR="00E00048">
              <w:tab/>
            </w:r>
            <w:r>
              <w:t>alertSecurityTeam(dbError.getPayload());</w:t>
            </w:r>
          </w:p>
          <w:p w14:paraId="603B77A2" w14:textId="76B6C8AD" w:rsidR="004E3094" w:rsidRDefault="004E3094" w:rsidP="004E3094">
            <w:pPr>
              <w:pStyle w:val="Code"/>
            </w:pPr>
            <w:r>
              <w:t xml:space="preserve">    </w:t>
            </w:r>
            <w:r w:rsidR="00E00048">
              <w:tab/>
            </w:r>
            <w:r>
              <w:t>}</w:t>
            </w:r>
          </w:p>
          <w:p w14:paraId="646959F7" w14:textId="29FFF027" w:rsidR="004E3094" w:rsidRDefault="004E3094" w:rsidP="004E3094">
            <w:pPr>
              <w:pStyle w:val="Code"/>
            </w:pPr>
            <w:r>
              <w:t xml:space="preserve">    </w:t>
            </w:r>
            <w:r w:rsidR="00E00048">
              <w:tab/>
            </w:r>
            <w:r>
              <w:t xml:space="preserve">//Fallback catch block handles any other unexpected standard errors </w:t>
            </w:r>
            <w:r w:rsidR="00E00048">
              <w:tab/>
            </w:r>
            <w:r w:rsidR="00E00048">
              <w:tab/>
              <w:t>//</w:t>
            </w:r>
            <w:r>
              <w:t>safely</w:t>
            </w:r>
          </w:p>
          <w:p w14:paraId="38AD49F3" w14:textId="5AACC05D" w:rsidR="004E3094" w:rsidRDefault="004E3094" w:rsidP="004E3094">
            <w:pPr>
              <w:pStyle w:val="Code"/>
            </w:pPr>
            <w:r>
              <w:t xml:space="preserve">    </w:t>
            </w:r>
            <w:r w:rsidR="00E00048">
              <w:tab/>
            </w:r>
            <w:r>
              <w:t>catch (const std::exception&amp; error) {</w:t>
            </w:r>
          </w:p>
          <w:p w14:paraId="6AFAB45C" w14:textId="78F32FCB" w:rsidR="004E3094" w:rsidRDefault="004E3094" w:rsidP="004E3094">
            <w:pPr>
              <w:pStyle w:val="Code"/>
            </w:pPr>
            <w:r>
              <w:t xml:space="preserve">      </w:t>
            </w:r>
            <w:r w:rsidR="00E00048">
              <w:tab/>
            </w:r>
            <w:r>
              <w:t>logGenericMessage(error.what());</w:t>
            </w:r>
          </w:p>
          <w:p w14:paraId="2EE61965" w14:textId="305C9DF8" w:rsidR="004E3094" w:rsidRDefault="004E3094" w:rsidP="004E3094">
            <w:pPr>
              <w:pStyle w:val="Code"/>
            </w:pPr>
            <w:r>
              <w:t xml:space="preserve">    </w:t>
            </w:r>
            <w:r w:rsidR="00E00048">
              <w:tab/>
            </w:r>
            <w:r>
              <w:t>}</w:t>
            </w:r>
          </w:p>
          <w:p w14:paraId="1B81CDBB" w14:textId="4C6907CA" w:rsidR="00F72634" w:rsidRDefault="004E3094" w:rsidP="004E3094">
            <w:pPr>
              <w:pStyle w:val="Code"/>
            </w:pPr>
            <w:r>
              <w:t>}</w:t>
            </w:r>
          </w:p>
        </w:tc>
      </w:tr>
      <w:tr w:rsidR="00B94FC7" w14:paraId="2DE6A857" w14:textId="77777777" w:rsidTr="00001F14">
        <w:trPr>
          <w:trHeight w:val="460"/>
        </w:trPr>
        <w:tc>
          <w:tcPr>
            <w:tcW w:w="10800" w:type="dxa"/>
            <w:tcMar>
              <w:top w:w="100" w:type="dxa"/>
              <w:left w:w="100" w:type="dxa"/>
              <w:bottom w:w="100" w:type="dxa"/>
              <w:right w:w="100" w:type="dxa"/>
            </w:tcMar>
          </w:tcPr>
          <w:p w14:paraId="365D21CE" w14:textId="62FE883B" w:rsidR="00B94FC7" w:rsidRDefault="00B94FC7" w:rsidP="00B94FC7">
            <w:r>
              <w:t>This compliant design evaluates the dedicated network tamper event first, guaranteeing that an automated network isolation triggers immediately before routing to a more generic exception handler.</w:t>
            </w:r>
          </w:p>
        </w:tc>
      </w:tr>
      <w:tr w:rsidR="00B94FC7" w14:paraId="7EA3CAAD" w14:textId="77777777" w:rsidTr="00001F14">
        <w:trPr>
          <w:trHeight w:val="460"/>
        </w:trPr>
        <w:tc>
          <w:tcPr>
            <w:tcW w:w="10800" w:type="dxa"/>
            <w:tcMar>
              <w:top w:w="100" w:type="dxa"/>
              <w:left w:w="100" w:type="dxa"/>
              <w:bottom w:w="100" w:type="dxa"/>
              <w:right w:w="100" w:type="dxa"/>
            </w:tcMar>
          </w:tcPr>
          <w:p w14:paraId="2185F641" w14:textId="2E2CB788" w:rsidR="00B94FC7" w:rsidRDefault="00B94FC7" w:rsidP="00B94FC7">
            <w:pPr>
              <w:pStyle w:val="Code"/>
            </w:pPr>
            <w:r>
              <w:tab/>
              <w:t>#include &lt;stdexcept&gt;</w:t>
            </w:r>
          </w:p>
          <w:p w14:paraId="2B44D742" w14:textId="1C882629" w:rsidR="00B94FC7" w:rsidRDefault="00B94FC7" w:rsidP="00B94FC7">
            <w:pPr>
              <w:pStyle w:val="Code"/>
            </w:pPr>
            <w:r>
              <w:tab/>
              <w:t>#include &lt;iostream&gt;</w:t>
            </w:r>
          </w:p>
          <w:p w14:paraId="0B02C8EF" w14:textId="77777777" w:rsidR="00B94FC7" w:rsidRDefault="00B94FC7" w:rsidP="00B94FC7">
            <w:pPr>
              <w:pStyle w:val="Code"/>
            </w:pPr>
          </w:p>
          <w:p w14:paraId="04E33705" w14:textId="1F73120C" w:rsidR="00B94FC7" w:rsidRDefault="00B94FC7" w:rsidP="00B94FC7">
            <w:pPr>
              <w:pStyle w:val="Code"/>
            </w:pPr>
            <w:r>
              <w:tab/>
              <w:t>void loadNetworkConfiguration() {</w:t>
            </w:r>
          </w:p>
          <w:p w14:paraId="1BC26527" w14:textId="04899E92" w:rsidR="00B94FC7" w:rsidRDefault="00B94FC7" w:rsidP="00B94FC7">
            <w:pPr>
              <w:pStyle w:val="Code"/>
            </w:pPr>
            <w:r>
              <w:t xml:space="preserve">    </w:t>
            </w:r>
            <w:r>
              <w:tab/>
              <w:t>try {</w:t>
            </w:r>
          </w:p>
          <w:p w14:paraId="0BAF54B3" w14:textId="2E95096D" w:rsidR="00B94FC7" w:rsidRDefault="00B94FC7" w:rsidP="00B94FC7">
            <w:pPr>
              <w:pStyle w:val="Code"/>
            </w:pPr>
            <w:r>
              <w:t xml:space="preserve">        </w:t>
            </w:r>
            <w:r>
              <w:tab/>
              <w:t>establishSecureTunnel();</w:t>
            </w:r>
          </w:p>
          <w:p w14:paraId="60510E19" w14:textId="269771E4" w:rsidR="00B94FC7" w:rsidRDefault="00B94FC7" w:rsidP="00B94FC7">
            <w:pPr>
              <w:pStyle w:val="Code"/>
            </w:pPr>
            <w:r>
              <w:t xml:space="preserve">    </w:t>
            </w:r>
            <w:r>
              <w:tab/>
              <w:t>}</w:t>
            </w:r>
          </w:p>
          <w:p w14:paraId="2096C254" w14:textId="1C922965" w:rsidR="00B94FC7" w:rsidRDefault="00B94FC7" w:rsidP="00B94FC7">
            <w:pPr>
              <w:pStyle w:val="Code"/>
            </w:pPr>
            <w:r>
              <w:t xml:space="preserve">    </w:t>
            </w:r>
            <w:r>
              <w:tab/>
              <w:t xml:space="preserve">//Compliant, the narrow, critical security exception is evaluated and </w:t>
            </w:r>
            <w:r>
              <w:tab/>
            </w:r>
            <w:r>
              <w:tab/>
              <w:t>//caught first</w:t>
            </w:r>
          </w:p>
          <w:p w14:paraId="52A9E3E9" w14:textId="65020C53" w:rsidR="00B94FC7" w:rsidRDefault="00B94FC7" w:rsidP="00B94FC7">
            <w:pPr>
              <w:pStyle w:val="Code"/>
            </w:pPr>
            <w:r>
              <w:tab/>
              <w:t xml:space="preserve">    </w:t>
            </w:r>
            <w:r>
              <w:tab/>
              <w:t>catch (const NetworkTamperingException&amp; tamperError) {</w:t>
            </w:r>
          </w:p>
          <w:p w14:paraId="5A9941DA" w14:textId="0215193F" w:rsidR="00B94FC7" w:rsidRDefault="00B94FC7" w:rsidP="00B94FC7">
            <w:pPr>
              <w:pStyle w:val="Code"/>
            </w:pPr>
            <w:r>
              <w:t xml:space="preserve">        </w:t>
            </w:r>
            <w:r>
              <w:tab/>
              <w:t>isolateNetworkPort();</w:t>
            </w:r>
          </w:p>
          <w:p w14:paraId="44802ABA" w14:textId="03DB3590" w:rsidR="00B94FC7" w:rsidRDefault="00B94FC7" w:rsidP="00B94FC7">
            <w:pPr>
              <w:pStyle w:val="Code"/>
            </w:pPr>
            <w:r>
              <w:tab/>
            </w:r>
            <w:r>
              <w:tab/>
            </w:r>
            <w:r>
              <w:tab/>
              <w:t>triggerIntrusionAlarm(tamperError.getIpAddress());</w:t>
            </w:r>
          </w:p>
          <w:p w14:paraId="03F3F5F2" w14:textId="0BA27F93" w:rsidR="00B94FC7" w:rsidRDefault="00B94FC7" w:rsidP="00B94FC7">
            <w:pPr>
              <w:pStyle w:val="Code"/>
            </w:pPr>
            <w:r>
              <w:t xml:space="preserve">    </w:t>
            </w:r>
            <w:r>
              <w:tab/>
              <w:t>}</w:t>
            </w:r>
          </w:p>
          <w:p w14:paraId="412EE642" w14:textId="3581A560" w:rsidR="00B94FC7" w:rsidRDefault="00B94FC7" w:rsidP="00B94FC7">
            <w:pPr>
              <w:pStyle w:val="Code"/>
            </w:pPr>
            <w:r>
              <w:lastRenderedPageBreak/>
              <w:t xml:space="preserve">    </w:t>
            </w:r>
            <w:r>
              <w:tab/>
              <w:t xml:space="preserve">//General system runtime anomalies are safely captured by the </w:t>
            </w:r>
            <w:r>
              <w:tab/>
            </w:r>
            <w:r>
              <w:tab/>
            </w:r>
            <w:r>
              <w:tab/>
              <w:t>//fallback catch block</w:t>
            </w:r>
          </w:p>
          <w:p w14:paraId="3F44454C" w14:textId="49B22F83" w:rsidR="00B94FC7" w:rsidRDefault="00B94FC7" w:rsidP="00B94FC7">
            <w:pPr>
              <w:pStyle w:val="Code"/>
            </w:pPr>
            <w:r>
              <w:t xml:space="preserve">    </w:t>
            </w:r>
            <w:r>
              <w:tab/>
              <w:t>catch (const std::runtime_error&amp; genericError) {</w:t>
            </w:r>
          </w:p>
          <w:p w14:paraId="39234DDA" w14:textId="43DAF12D" w:rsidR="00B94FC7" w:rsidRDefault="00B94FC7" w:rsidP="00B94FC7">
            <w:pPr>
              <w:pStyle w:val="Code"/>
            </w:pPr>
            <w:r>
              <w:t xml:space="preserve">        </w:t>
            </w:r>
            <w:r>
              <w:tab/>
              <w:t xml:space="preserve">std::cerr &lt;&lt; "Standard operational fallback triggered: " &lt;&lt; </w:t>
            </w:r>
            <w:r>
              <w:tab/>
            </w:r>
            <w:r>
              <w:tab/>
            </w:r>
            <w:r>
              <w:tab/>
            </w:r>
            <w:r>
              <w:tab/>
              <w:t>genericError.what();</w:t>
            </w:r>
          </w:p>
          <w:p w14:paraId="1A6E647D" w14:textId="416332D3" w:rsidR="00B94FC7" w:rsidRDefault="00B94FC7" w:rsidP="00B94FC7">
            <w:pPr>
              <w:pStyle w:val="Code"/>
            </w:pPr>
            <w:r>
              <w:t xml:space="preserve">    </w:t>
            </w:r>
            <w:r>
              <w:tab/>
              <w:t>}</w:t>
            </w:r>
          </w:p>
          <w:p w14:paraId="46EC9F30" w14:textId="15A19C93" w:rsidR="00B94FC7" w:rsidRDefault="00B94FC7" w:rsidP="00B94FC7">
            <w:pPr>
              <w:pStyle w:val="Code"/>
            </w:pPr>
            <w:r>
              <w:tab/>
              <w:t>}</w:t>
            </w:r>
          </w:p>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4B65FAC3" w14:textId="77777777" w:rsidR="00D57E96" w:rsidRDefault="00B475A1" w:rsidP="00F51FA8">
            <w:pPr>
              <w:pBdr>
                <w:top w:val="nil"/>
                <w:left w:val="nil"/>
                <w:bottom w:val="nil"/>
                <w:right w:val="nil"/>
                <w:between w:val="nil"/>
              </w:pBdr>
            </w:pPr>
            <w:r>
              <w:rPr>
                <w:b/>
              </w:rPr>
              <w:t>Principles(s):</w:t>
            </w:r>
            <w:r>
              <w:t xml:space="preserve"> </w:t>
            </w:r>
            <w:r w:rsidR="00D57E96">
              <w:t>Type-Safe Error Processing</w:t>
            </w:r>
          </w:p>
          <w:p w14:paraId="3BC44D1D" w14:textId="77777777" w:rsidR="00D57E96" w:rsidRDefault="00D57E96" w:rsidP="00F51FA8">
            <w:pPr>
              <w:pBdr>
                <w:top w:val="nil"/>
                <w:left w:val="nil"/>
                <w:bottom w:val="nil"/>
                <w:right w:val="nil"/>
                <w:between w:val="nil"/>
              </w:pBdr>
            </w:pPr>
          </w:p>
          <w:p w14:paraId="22EE5B14" w14:textId="77777777" w:rsidR="00D57E96" w:rsidRDefault="00D57E96" w:rsidP="00F51FA8">
            <w:pPr>
              <w:pBdr>
                <w:top w:val="nil"/>
                <w:left w:val="nil"/>
                <w:bottom w:val="nil"/>
                <w:right w:val="nil"/>
                <w:between w:val="nil"/>
              </w:pBdr>
            </w:pPr>
            <w:r>
              <w:tab/>
              <w:t>This principle states that an application must handle error conditions predictably and precisely. These failures should be processed using specialized routines, falling back further and further to a more broad, generic handler as a last resort. If a generic exception handler is thrown before any specialized exception gets a chance to throw said exception, the applications tailored recovery routines become useless to any quality assurance tester.</w:t>
            </w:r>
          </w:p>
          <w:p w14:paraId="10D3D9BB" w14:textId="77777777" w:rsidR="00D57E96" w:rsidRDefault="00D57E96" w:rsidP="00F51FA8">
            <w:pPr>
              <w:pBdr>
                <w:top w:val="nil"/>
                <w:left w:val="nil"/>
                <w:bottom w:val="nil"/>
                <w:right w:val="nil"/>
                <w:between w:val="nil"/>
              </w:pBdr>
            </w:pPr>
          </w:p>
          <w:p w14:paraId="18395C28" w14:textId="77777777" w:rsidR="00D57E96" w:rsidRDefault="00D57E96" w:rsidP="00F51FA8">
            <w:pPr>
              <w:pBdr>
                <w:top w:val="nil"/>
                <w:left w:val="nil"/>
                <w:bottom w:val="nil"/>
                <w:right w:val="nil"/>
                <w:between w:val="nil"/>
              </w:pBdr>
            </w:pPr>
            <w:r>
              <w:t>Maps to:</w:t>
            </w:r>
          </w:p>
          <w:p w14:paraId="00B40BD2" w14:textId="5934522C" w:rsidR="00D57E96" w:rsidRPr="00D57E96" w:rsidRDefault="00D57E96" w:rsidP="00D57E96">
            <w:pPr>
              <w:pStyle w:val="ListParagraph"/>
              <w:numPr>
                <w:ilvl w:val="0"/>
                <w:numId w:val="20"/>
              </w:numPr>
              <w:pBdr>
                <w:top w:val="nil"/>
                <w:left w:val="nil"/>
                <w:bottom w:val="nil"/>
                <w:right w:val="nil"/>
                <w:between w:val="nil"/>
              </w:pBdr>
            </w:pPr>
            <w:r>
              <w:t>ERR54-CPP</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77057CB9" w:rsidR="00B475A1" w:rsidRDefault="00D57E96" w:rsidP="00F51FA8">
            <w:pPr>
              <w:jc w:val="center"/>
            </w:pPr>
            <w:r>
              <w:t>Medium</w:t>
            </w:r>
          </w:p>
        </w:tc>
        <w:tc>
          <w:tcPr>
            <w:tcW w:w="1341" w:type="dxa"/>
            <w:shd w:val="clear" w:color="auto" w:fill="auto"/>
          </w:tcPr>
          <w:p w14:paraId="3F2670C9" w14:textId="2474BE0B" w:rsidR="00B475A1" w:rsidRDefault="00206398" w:rsidP="00F51FA8">
            <w:pPr>
              <w:jc w:val="center"/>
            </w:pPr>
            <w:r>
              <w:t>Unl</w:t>
            </w:r>
            <w:r>
              <w:t>ikely</w:t>
            </w:r>
          </w:p>
        </w:tc>
        <w:tc>
          <w:tcPr>
            <w:tcW w:w="4021" w:type="dxa"/>
            <w:shd w:val="clear" w:color="auto" w:fill="auto"/>
          </w:tcPr>
          <w:p w14:paraId="40C1B5AC" w14:textId="2DFC7968" w:rsidR="00B475A1" w:rsidRDefault="00D57E96" w:rsidP="00F51FA8">
            <w:pPr>
              <w:jc w:val="center"/>
            </w:pPr>
            <w:r>
              <w:t>Low</w:t>
            </w:r>
          </w:p>
        </w:tc>
        <w:tc>
          <w:tcPr>
            <w:tcW w:w="1807" w:type="dxa"/>
            <w:shd w:val="clear" w:color="auto" w:fill="auto"/>
          </w:tcPr>
          <w:p w14:paraId="62635B7A" w14:textId="39438301" w:rsidR="00B475A1" w:rsidRDefault="00D57E96" w:rsidP="00F51FA8">
            <w:pPr>
              <w:jc w:val="center"/>
            </w:pPr>
            <w:r>
              <w:t>Low</w:t>
            </w:r>
          </w:p>
        </w:tc>
        <w:tc>
          <w:tcPr>
            <w:tcW w:w="1805" w:type="dxa"/>
            <w:shd w:val="clear" w:color="auto" w:fill="auto"/>
          </w:tcPr>
          <w:p w14:paraId="18B948EA" w14:textId="638FC536" w:rsidR="00B475A1" w:rsidRDefault="00D57E96" w:rsidP="00F51FA8">
            <w:pPr>
              <w:jc w:val="center"/>
            </w:pPr>
            <w:r>
              <w:t>1</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0101024B" w:rsidR="00B475A1" w:rsidRDefault="00D57E96" w:rsidP="00F51FA8">
            <w:pPr>
              <w:jc w:val="center"/>
            </w:pPr>
            <w:r>
              <w:t>Native C++ Compilers</w:t>
            </w:r>
          </w:p>
        </w:tc>
        <w:tc>
          <w:tcPr>
            <w:tcW w:w="1341" w:type="dxa"/>
            <w:shd w:val="clear" w:color="auto" w:fill="auto"/>
          </w:tcPr>
          <w:p w14:paraId="348AB2BC" w14:textId="4A50EBCB" w:rsidR="00B475A1" w:rsidRDefault="00D57E96" w:rsidP="00F51FA8">
            <w:pPr>
              <w:jc w:val="center"/>
            </w:pPr>
            <w:r>
              <w:t>NA</w:t>
            </w:r>
          </w:p>
        </w:tc>
        <w:tc>
          <w:tcPr>
            <w:tcW w:w="4021" w:type="dxa"/>
            <w:shd w:val="clear" w:color="auto" w:fill="auto"/>
          </w:tcPr>
          <w:p w14:paraId="47F79C0E" w14:textId="0B722F7E" w:rsidR="00B475A1" w:rsidRDefault="00D57E96" w:rsidP="00F51FA8">
            <w:pPr>
              <w:jc w:val="center"/>
            </w:pPr>
            <w:r>
              <w:t>Native to Compilers</w:t>
            </w:r>
          </w:p>
        </w:tc>
        <w:tc>
          <w:tcPr>
            <w:tcW w:w="3611" w:type="dxa"/>
            <w:shd w:val="clear" w:color="auto" w:fill="auto"/>
          </w:tcPr>
          <w:p w14:paraId="012AA30D" w14:textId="6393E6E9" w:rsidR="00B475A1" w:rsidRDefault="00D57E96" w:rsidP="00F51FA8">
            <w:pPr>
              <w:jc w:val="center"/>
            </w:pPr>
            <w:r>
              <w:t>Explicit compilation warnings will immediately fail the build if a catch is hidden by an earlier handler.</w:t>
            </w:r>
          </w:p>
        </w:tc>
      </w:tr>
      <w:tr w:rsidR="00B475A1" w14:paraId="415234C8" w14:textId="77777777" w:rsidTr="00001F14">
        <w:trPr>
          <w:trHeight w:val="460"/>
        </w:trPr>
        <w:tc>
          <w:tcPr>
            <w:tcW w:w="1807" w:type="dxa"/>
            <w:shd w:val="clear" w:color="auto" w:fill="auto"/>
          </w:tcPr>
          <w:p w14:paraId="1C940DF2" w14:textId="5F0AF8C8" w:rsidR="00B475A1" w:rsidRDefault="00D57E96" w:rsidP="00F51FA8">
            <w:pPr>
              <w:jc w:val="center"/>
            </w:pPr>
            <w:r>
              <w:t>Cppcheck</w:t>
            </w:r>
          </w:p>
        </w:tc>
        <w:tc>
          <w:tcPr>
            <w:tcW w:w="1341" w:type="dxa"/>
            <w:shd w:val="clear" w:color="auto" w:fill="auto"/>
          </w:tcPr>
          <w:p w14:paraId="76E7C4D8" w14:textId="1444603B" w:rsidR="00B475A1" w:rsidRDefault="00D57E96" w:rsidP="00F51FA8">
            <w:pPr>
              <w:jc w:val="center"/>
            </w:pPr>
            <w:r>
              <w:t>2.20</w:t>
            </w:r>
          </w:p>
        </w:tc>
        <w:tc>
          <w:tcPr>
            <w:tcW w:w="4021" w:type="dxa"/>
            <w:shd w:val="clear" w:color="auto" w:fill="auto"/>
          </w:tcPr>
          <w:p w14:paraId="34777AB2" w14:textId="54B15AB2" w:rsidR="00B475A1" w:rsidRPr="00D57E96" w:rsidRDefault="00D57E96" w:rsidP="00F51FA8">
            <w:pPr>
              <w:jc w:val="center"/>
            </w:pPr>
            <w:r>
              <w:t>Exception Safety</w:t>
            </w:r>
          </w:p>
        </w:tc>
        <w:tc>
          <w:tcPr>
            <w:tcW w:w="3611" w:type="dxa"/>
            <w:shd w:val="clear" w:color="auto" w:fill="auto"/>
          </w:tcPr>
          <w:p w14:paraId="66AACB9D" w14:textId="28DEC20B" w:rsidR="00B475A1" w:rsidRDefault="00D57E96" w:rsidP="00F51FA8">
            <w:pPr>
              <w:jc w:val="center"/>
            </w:pPr>
            <w:r>
              <w:t>Scans try-catch architecture to guarantee exception blocks followed proper structure.</w:t>
            </w:r>
          </w:p>
        </w:tc>
      </w:tr>
      <w:tr w:rsidR="00B475A1" w14:paraId="177EE248" w14:textId="77777777" w:rsidTr="00001F14">
        <w:trPr>
          <w:trHeight w:val="460"/>
        </w:trPr>
        <w:tc>
          <w:tcPr>
            <w:tcW w:w="1807" w:type="dxa"/>
            <w:shd w:val="clear" w:color="auto" w:fill="auto"/>
          </w:tcPr>
          <w:p w14:paraId="09BFA1F8" w14:textId="6E00DA26" w:rsidR="00B475A1" w:rsidRDefault="00D57E96" w:rsidP="00F51FA8">
            <w:pPr>
              <w:jc w:val="center"/>
            </w:pPr>
            <w:r>
              <w:t>Clang-Tidy</w:t>
            </w:r>
          </w:p>
        </w:tc>
        <w:tc>
          <w:tcPr>
            <w:tcW w:w="1341" w:type="dxa"/>
            <w:shd w:val="clear" w:color="auto" w:fill="auto"/>
          </w:tcPr>
          <w:p w14:paraId="17B55B3F" w14:textId="587373B6" w:rsidR="00B475A1" w:rsidRDefault="00D57E96" w:rsidP="00F51FA8">
            <w:pPr>
              <w:jc w:val="center"/>
            </w:pPr>
            <w:r>
              <w:t>23.0.0</w:t>
            </w:r>
          </w:p>
        </w:tc>
        <w:tc>
          <w:tcPr>
            <w:tcW w:w="4021" w:type="dxa"/>
            <w:shd w:val="clear" w:color="auto" w:fill="auto"/>
          </w:tcPr>
          <w:p w14:paraId="237A438D" w14:textId="6156BD8C" w:rsidR="00B475A1" w:rsidRDefault="00D57E96" w:rsidP="00F51FA8">
            <w:pPr>
              <w:jc w:val="center"/>
              <w:rPr>
                <w:u w:val="single"/>
              </w:rPr>
            </w:pPr>
            <w:r>
              <w:t>bugprone</w:t>
            </w:r>
          </w:p>
        </w:tc>
        <w:tc>
          <w:tcPr>
            <w:tcW w:w="3611" w:type="dxa"/>
            <w:shd w:val="clear" w:color="auto" w:fill="auto"/>
          </w:tcPr>
          <w:p w14:paraId="247E2C86" w14:textId="22564FE3" w:rsidR="00B475A1" w:rsidRDefault="00D57E96" w:rsidP="00F51FA8">
            <w:pPr>
              <w:jc w:val="center"/>
            </w:pPr>
            <w:r>
              <w:t>Specialized error-handling parameters, ensure exceptions are correctly structured, ordered and caught by reference.</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55B4AFDC" w:rsidR="00B475A1" w:rsidRDefault="00F6324F" w:rsidP="00F51FA8">
            <w:pPr>
              <w:jc w:val="center"/>
              <w:rPr>
                <w:b/>
                <w:sz w:val="24"/>
                <w:szCs w:val="24"/>
              </w:rPr>
            </w:pPr>
            <w:r>
              <w:rPr>
                <w:b/>
                <w:sz w:val="24"/>
                <w:szCs w:val="24"/>
              </w:rPr>
              <w:t>Verification of Container Reference Boundaries and Pointer Validity</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54669243" w:rsidR="00B475A1" w:rsidRPr="00B84D3A" w:rsidRDefault="00F6324F" w:rsidP="00F51FA8">
            <w:pPr>
              <w:jc w:val="center"/>
              <w:rPr>
                <w:b/>
                <w:bCs/>
              </w:rPr>
            </w:pPr>
            <w:r>
              <w:rPr>
                <w:b/>
                <w:bCs/>
              </w:rPr>
              <w:t>Container</w:t>
            </w:r>
          </w:p>
        </w:tc>
        <w:tc>
          <w:tcPr>
            <w:tcW w:w="1341" w:type="dxa"/>
            <w:tcMar>
              <w:top w:w="100" w:type="dxa"/>
              <w:left w:w="100" w:type="dxa"/>
              <w:bottom w:w="100" w:type="dxa"/>
              <w:right w:w="100" w:type="dxa"/>
            </w:tcMar>
          </w:tcPr>
          <w:p w14:paraId="5C9484A9" w14:textId="4C9544AA" w:rsidR="00B475A1" w:rsidRDefault="00B84D3A" w:rsidP="00F51FA8">
            <w:pPr>
              <w:jc w:val="center"/>
            </w:pPr>
            <w:r>
              <w:t>STD-008-CPP</w:t>
            </w:r>
          </w:p>
        </w:tc>
        <w:tc>
          <w:tcPr>
            <w:tcW w:w="7632" w:type="dxa"/>
            <w:tcMar>
              <w:top w:w="100" w:type="dxa"/>
              <w:left w:w="100" w:type="dxa"/>
              <w:bottom w:w="100" w:type="dxa"/>
              <w:right w:w="100" w:type="dxa"/>
            </w:tcMar>
          </w:tcPr>
          <w:p w14:paraId="48B2377D" w14:textId="0C1FFFDE" w:rsidR="00B475A1" w:rsidRDefault="00F6324F" w:rsidP="00F51FA8">
            <w:r>
              <w:t>This standard requires defense evaluation of all references, iterators, and pointers before executing any data lookup or modification within a container. Validation blocks will be mandatory</w:t>
            </w:r>
            <w:r w:rsidR="001A5595">
              <w:t xml:space="preserve"> for all data to prevent uninitialized, expired or null references from being executed.</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6A5DB7D1" w:rsidR="00F72634" w:rsidRDefault="001A5595" w:rsidP="0015146B">
            <w:r>
              <w:t>This function attempts to read data from an array structure using an iterator returned from a container search without validating if the pointer or reference is null, or if the iterator found a valid element location.</w:t>
            </w:r>
          </w:p>
        </w:tc>
      </w:tr>
      <w:tr w:rsidR="00F72634" w14:paraId="1F240B56" w14:textId="77777777" w:rsidTr="00001F14">
        <w:trPr>
          <w:trHeight w:val="460"/>
        </w:trPr>
        <w:tc>
          <w:tcPr>
            <w:tcW w:w="10800" w:type="dxa"/>
            <w:tcMar>
              <w:top w:w="100" w:type="dxa"/>
              <w:left w:w="100" w:type="dxa"/>
              <w:bottom w:w="100" w:type="dxa"/>
              <w:right w:w="100" w:type="dxa"/>
            </w:tcMar>
          </w:tcPr>
          <w:p w14:paraId="5B2F3A25" w14:textId="77777777" w:rsidR="001A5595" w:rsidRDefault="001A5595" w:rsidP="001A5595">
            <w:pPr>
              <w:pStyle w:val="Code"/>
            </w:pPr>
            <w:r>
              <w:t>#include &lt;vector&gt;</w:t>
            </w:r>
          </w:p>
          <w:p w14:paraId="3DD696D3" w14:textId="77777777" w:rsidR="001A5595" w:rsidRDefault="001A5595" w:rsidP="001A5595">
            <w:pPr>
              <w:pStyle w:val="Code"/>
            </w:pPr>
            <w:r>
              <w:t>#include &lt;algorithm&gt;</w:t>
            </w:r>
          </w:p>
          <w:p w14:paraId="6C650061" w14:textId="77777777" w:rsidR="001A5595" w:rsidRDefault="001A5595" w:rsidP="001A5595">
            <w:pPr>
              <w:pStyle w:val="Code"/>
            </w:pPr>
          </w:p>
          <w:p w14:paraId="79CC805F" w14:textId="77777777" w:rsidR="001A5595" w:rsidRDefault="001A5595" w:rsidP="001A5595">
            <w:pPr>
              <w:pStyle w:val="Code"/>
            </w:pPr>
            <w:r>
              <w:t>void processUserSessionData(const std::vector&lt;User*&gt;&amp; users, int targetId) {</w:t>
            </w:r>
          </w:p>
          <w:p w14:paraId="3565B586" w14:textId="3128B0D6" w:rsidR="001A5595" w:rsidRDefault="001A5595" w:rsidP="001A5595">
            <w:pPr>
              <w:pStyle w:val="Code"/>
            </w:pPr>
            <w:r>
              <w:t xml:space="preserve">    </w:t>
            </w:r>
            <w:r>
              <w:tab/>
              <w:t xml:space="preserve">//Vulnerable, lambda search could return a null pointer, or find </w:t>
            </w:r>
            <w:r>
              <w:tab/>
            </w:r>
            <w:r>
              <w:tab/>
            </w:r>
            <w:r>
              <w:tab/>
              <w:t>//nothing</w:t>
            </w:r>
          </w:p>
          <w:p w14:paraId="19F196A5" w14:textId="34F1F348" w:rsidR="001A5595" w:rsidRDefault="001A5595" w:rsidP="001A5595">
            <w:pPr>
              <w:pStyle w:val="Code"/>
            </w:pPr>
            <w:r>
              <w:t xml:space="preserve">    </w:t>
            </w:r>
            <w:r>
              <w:tab/>
              <w:t xml:space="preserve">auto it = std::find_if(users.begin(), users.end(), [targetId](User* </w:t>
            </w:r>
            <w:r>
              <w:tab/>
            </w:r>
            <w:r>
              <w:tab/>
            </w:r>
            <w:r>
              <w:tab/>
              <w:t>u) {</w:t>
            </w:r>
          </w:p>
          <w:p w14:paraId="642CFDEC" w14:textId="410ED1B5" w:rsidR="001A5595" w:rsidRDefault="001A5595" w:rsidP="001A5595">
            <w:pPr>
              <w:pStyle w:val="Code"/>
            </w:pPr>
            <w:r>
              <w:t xml:space="preserve">        </w:t>
            </w:r>
            <w:r>
              <w:tab/>
              <w:t>return u-&gt;id == targetId;</w:t>
            </w:r>
          </w:p>
          <w:p w14:paraId="2D16399A" w14:textId="708FE5F4" w:rsidR="001A5595" w:rsidRDefault="001A5595" w:rsidP="001A5595">
            <w:pPr>
              <w:pStyle w:val="Code"/>
            </w:pPr>
            <w:r>
              <w:t xml:space="preserve">    </w:t>
            </w:r>
            <w:r>
              <w:tab/>
              <w:t>});</w:t>
            </w:r>
          </w:p>
          <w:p w14:paraId="48AC8DE1" w14:textId="77777777" w:rsidR="001A5595" w:rsidRDefault="001A5595" w:rsidP="001A5595">
            <w:pPr>
              <w:pStyle w:val="Code"/>
            </w:pPr>
          </w:p>
          <w:p w14:paraId="0BC85A33" w14:textId="6AB631C5" w:rsidR="001A5595" w:rsidRDefault="001A5595" w:rsidP="001A5595">
            <w:pPr>
              <w:pStyle w:val="Code"/>
            </w:pPr>
            <w:r>
              <w:tab/>
              <w:t xml:space="preserve">    </w:t>
            </w:r>
            <w:r>
              <w:tab/>
              <w:t>//Crash,</w:t>
            </w:r>
            <w:r w:rsidR="009551DE">
              <w:t xml:space="preserve"> </w:t>
            </w:r>
            <w:r>
              <w:t xml:space="preserve">dereferencing without validation if 'it' reached </w:t>
            </w:r>
            <w:r>
              <w:tab/>
            </w:r>
            <w:r>
              <w:tab/>
            </w:r>
            <w:r>
              <w:tab/>
            </w:r>
            <w:r>
              <w:tab/>
              <w:t xml:space="preserve">//'users.end()'or if the underlying 'User*' pointer inside the </w:t>
            </w:r>
            <w:r>
              <w:tab/>
            </w:r>
            <w:r>
              <w:tab/>
            </w:r>
            <w:r>
              <w:tab/>
              <w:t>//container is null</w:t>
            </w:r>
          </w:p>
          <w:p w14:paraId="203908F5" w14:textId="6CC9B109" w:rsidR="001A5595" w:rsidRDefault="001A5595" w:rsidP="001A5595">
            <w:pPr>
              <w:pStyle w:val="Code"/>
            </w:pPr>
            <w:r>
              <w:tab/>
              <w:t xml:space="preserve">    </w:t>
            </w:r>
            <w:r>
              <w:tab/>
              <w:t>User* matchedUser = *it;</w:t>
            </w:r>
          </w:p>
          <w:p w14:paraId="47195BD8" w14:textId="10999FE2" w:rsidR="001A5595" w:rsidRDefault="001A5595" w:rsidP="001A5595">
            <w:pPr>
              <w:pStyle w:val="Code"/>
            </w:pPr>
            <w:r>
              <w:t xml:space="preserve">    </w:t>
            </w:r>
            <w:r>
              <w:tab/>
              <w:t xml:space="preserve">displayDashboard(matchedUser-&gt;name); </w:t>
            </w:r>
          </w:p>
          <w:p w14:paraId="01CC8C03" w14:textId="32E55A31" w:rsidR="00F72634" w:rsidRDefault="001A5595" w:rsidP="001A5595">
            <w:pPr>
              <w:pStyle w:val="Code"/>
            </w:pPr>
            <w:r>
              <w:t>}</w:t>
            </w:r>
          </w:p>
        </w:tc>
      </w:tr>
      <w:tr w:rsidR="00935D8C" w14:paraId="555B9CF4" w14:textId="77777777" w:rsidTr="00001F14">
        <w:trPr>
          <w:trHeight w:val="460"/>
        </w:trPr>
        <w:tc>
          <w:tcPr>
            <w:tcW w:w="10800" w:type="dxa"/>
            <w:tcMar>
              <w:top w:w="100" w:type="dxa"/>
              <w:left w:w="100" w:type="dxa"/>
              <w:bottom w:w="100" w:type="dxa"/>
              <w:right w:w="100" w:type="dxa"/>
            </w:tcMar>
          </w:tcPr>
          <w:p w14:paraId="2670EDB2" w14:textId="689B07D6" w:rsidR="00935D8C" w:rsidRDefault="00935D8C" w:rsidP="00935D8C">
            <w:r>
              <w:t>This application uses an unvalidated integer index from an external source to check a vector variable via a subscript operator, which risks an out-of-bounds exception or a system crash if the index exceeds the container size.</w:t>
            </w:r>
          </w:p>
        </w:tc>
      </w:tr>
      <w:tr w:rsidR="00935D8C" w14:paraId="4F05439A" w14:textId="77777777" w:rsidTr="00001F14">
        <w:trPr>
          <w:trHeight w:val="460"/>
        </w:trPr>
        <w:tc>
          <w:tcPr>
            <w:tcW w:w="10800" w:type="dxa"/>
            <w:tcMar>
              <w:top w:w="100" w:type="dxa"/>
              <w:left w:w="100" w:type="dxa"/>
              <w:bottom w:w="100" w:type="dxa"/>
              <w:right w:w="100" w:type="dxa"/>
            </w:tcMar>
          </w:tcPr>
          <w:p w14:paraId="0CD38586" w14:textId="4B880D42" w:rsidR="00935D8C" w:rsidRDefault="00935D8C" w:rsidP="00935D8C">
            <w:pPr>
              <w:pStyle w:val="Code"/>
            </w:pPr>
            <w:r>
              <w:tab/>
              <w:t>#include &lt;vector&gt;</w:t>
            </w:r>
          </w:p>
          <w:p w14:paraId="29B615DC" w14:textId="3D718294" w:rsidR="00935D8C" w:rsidRDefault="00935D8C" w:rsidP="00935D8C">
            <w:pPr>
              <w:pStyle w:val="Code"/>
            </w:pPr>
            <w:r>
              <w:tab/>
              <w:t>#include &lt;string&gt;</w:t>
            </w:r>
          </w:p>
          <w:p w14:paraId="49716AE5" w14:textId="77777777" w:rsidR="00935D8C" w:rsidRDefault="00935D8C" w:rsidP="00935D8C">
            <w:pPr>
              <w:pStyle w:val="Code"/>
            </w:pPr>
          </w:p>
          <w:p w14:paraId="1F1EA218" w14:textId="34C114CE" w:rsidR="00935D8C" w:rsidRDefault="00935D8C" w:rsidP="00935D8C">
            <w:pPr>
              <w:pStyle w:val="Code"/>
            </w:pPr>
            <w:r>
              <w:tab/>
              <w:t xml:space="preserve">void renderAssetColor(const std::vector&lt;std::string&gt;&amp; colorPalette, int </w:t>
            </w:r>
            <w:r>
              <w:tab/>
              <w:t>userSelectionIndex) {</w:t>
            </w:r>
          </w:p>
          <w:p w14:paraId="753D3075" w14:textId="60FB2DA1" w:rsidR="00935D8C" w:rsidRDefault="00935D8C" w:rsidP="00935D8C">
            <w:pPr>
              <w:pStyle w:val="Code"/>
            </w:pPr>
            <w:r>
              <w:t xml:space="preserve">    </w:t>
            </w:r>
            <w:r>
              <w:tab/>
              <w:t xml:space="preserve">//Vulnerable, direct indexing lacks validation, allowing memory </w:t>
            </w:r>
            <w:r>
              <w:tab/>
            </w:r>
            <w:r>
              <w:tab/>
            </w:r>
            <w:r>
              <w:tab/>
              <w:t>//boundaries to be breached</w:t>
            </w:r>
          </w:p>
          <w:p w14:paraId="4778EC1E" w14:textId="1F1261F1" w:rsidR="00935D8C" w:rsidRDefault="00935D8C" w:rsidP="00935D8C">
            <w:pPr>
              <w:pStyle w:val="Code"/>
            </w:pPr>
            <w:r>
              <w:t xml:space="preserve">    </w:t>
            </w:r>
            <w:r>
              <w:tab/>
              <w:t xml:space="preserve">std::string chosenColor = colorPalette[userSelectionIndex]; </w:t>
            </w:r>
          </w:p>
          <w:p w14:paraId="05071F3B" w14:textId="1F4415F9" w:rsidR="00935D8C" w:rsidRDefault="00935D8C" w:rsidP="00935D8C">
            <w:pPr>
              <w:pStyle w:val="Code"/>
            </w:pPr>
            <w:r>
              <w:t xml:space="preserve">    </w:t>
            </w:r>
            <w:r>
              <w:tab/>
              <w:t>applyTheme(chosenColor);</w:t>
            </w:r>
          </w:p>
          <w:p w14:paraId="7562167A" w14:textId="7D45D639" w:rsidR="00935D8C" w:rsidRDefault="00935D8C" w:rsidP="00935D8C">
            <w:pPr>
              <w:pStyle w:val="Code"/>
            </w:pPr>
            <w:r>
              <w:t>}</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lastRenderedPageBreak/>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06B21120" w:rsidR="00F72634" w:rsidRDefault="009551DE" w:rsidP="0015146B">
            <w:r>
              <w:t>This compliant code explicitly executes a container boundary verification step followed by a null check on the underlying data pointer before attempting to dereference the variable.</w:t>
            </w:r>
          </w:p>
        </w:tc>
      </w:tr>
      <w:tr w:rsidR="00F72634" w14:paraId="2A6DB0E0" w14:textId="77777777" w:rsidTr="00001F14">
        <w:trPr>
          <w:trHeight w:val="460"/>
        </w:trPr>
        <w:tc>
          <w:tcPr>
            <w:tcW w:w="10800" w:type="dxa"/>
            <w:tcMar>
              <w:top w:w="100" w:type="dxa"/>
              <w:left w:w="100" w:type="dxa"/>
              <w:bottom w:w="100" w:type="dxa"/>
              <w:right w:w="100" w:type="dxa"/>
            </w:tcMar>
          </w:tcPr>
          <w:p w14:paraId="426AA563" w14:textId="3074AD0B" w:rsidR="009551DE" w:rsidRDefault="009551DE" w:rsidP="009551DE">
            <w:pPr>
              <w:pStyle w:val="Code"/>
            </w:pPr>
            <w:r>
              <w:tab/>
              <w:t>#include &lt;vector&gt;</w:t>
            </w:r>
          </w:p>
          <w:p w14:paraId="10579259" w14:textId="071F3F5D" w:rsidR="009551DE" w:rsidRDefault="009551DE" w:rsidP="009551DE">
            <w:pPr>
              <w:pStyle w:val="Code"/>
            </w:pPr>
            <w:r>
              <w:tab/>
              <w:t>#include &lt;algorithm&gt;</w:t>
            </w:r>
          </w:p>
          <w:p w14:paraId="0A960979" w14:textId="54CE8762" w:rsidR="009551DE" w:rsidRDefault="009551DE" w:rsidP="009551DE">
            <w:pPr>
              <w:pStyle w:val="Code"/>
            </w:pPr>
            <w:r>
              <w:tab/>
              <w:t>#include &lt;stdexcept&gt;</w:t>
            </w:r>
          </w:p>
          <w:p w14:paraId="38F60FB8" w14:textId="77777777" w:rsidR="009551DE" w:rsidRDefault="009551DE" w:rsidP="009551DE">
            <w:pPr>
              <w:pStyle w:val="Code"/>
            </w:pPr>
          </w:p>
          <w:p w14:paraId="52C5D87D" w14:textId="5638A2D7" w:rsidR="009551DE" w:rsidRDefault="009551DE" w:rsidP="009551DE">
            <w:pPr>
              <w:pStyle w:val="Code"/>
            </w:pPr>
            <w:r>
              <w:tab/>
              <w:t xml:space="preserve">void processUserSessionData(const std::vector&lt;User*&gt;&amp; users, int targetId) </w:t>
            </w:r>
            <w:r>
              <w:tab/>
              <w:t>{</w:t>
            </w:r>
          </w:p>
          <w:p w14:paraId="0B0F1AAA" w14:textId="2A7887CC" w:rsidR="009551DE" w:rsidRDefault="009551DE" w:rsidP="009551DE">
            <w:pPr>
              <w:pStyle w:val="Code"/>
            </w:pPr>
            <w:r>
              <w:t xml:space="preserve">    </w:t>
            </w:r>
            <w:r>
              <w:tab/>
              <w:t xml:space="preserve">auto it = std::find_if(users.begin(), users.end(), [targetId](User* </w:t>
            </w:r>
            <w:r>
              <w:tab/>
            </w:r>
            <w:r>
              <w:tab/>
              <w:t>u){</w:t>
            </w:r>
          </w:p>
          <w:p w14:paraId="3EBE5A05" w14:textId="77777777" w:rsidR="009551DE" w:rsidRDefault="009551DE" w:rsidP="009551DE">
            <w:pPr>
              <w:pStyle w:val="Code"/>
            </w:pPr>
            <w:r>
              <w:t xml:space="preserve">        </w:t>
            </w:r>
            <w:r>
              <w:tab/>
              <w:t xml:space="preserve">return u &amp;&amp; u-&gt;id == targetId; </w:t>
            </w:r>
          </w:p>
          <w:p w14:paraId="5D7EAAC5" w14:textId="7EAEAEF0" w:rsidR="009551DE" w:rsidRDefault="009551DE" w:rsidP="009551DE">
            <w:pPr>
              <w:pStyle w:val="Code"/>
            </w:pPr>
            <w:r>
              <w:tab/>
            </w:r>
            <w:r>
              <w:tab/>
            </w:r>
            <w:r>
              <w:tab/>
              <w:t>// Handle potential inner null pointers during search</w:t>
            </w:r>
          </w:p>
          <w:p w14:paraId="5F6A3E8D" w14:textId="0E7A351C" w:rsidR="009551DE" w:rsidRDefault="009551DE" w:rsidP="009551DE">
            <w:pPr>
              <w:pStyle w:val="Code"/>
            </w:pPr>
            <w:r>
              <w:t xml:space="preserve">    </w:t>
            </w:r>
            <w:r>
              <w:tab/>
              <w:t>});</w:t>
            </w:r>
          </w:p>
          <w:p w14:paraId="09EE9226" w14:textId="77777777" w:rsidR="009551DE" w:rsidRDefault="009551DE" w:rsidP="009551DE">
            <w:pPr>
              <w:pStyle w:val="Code"/>
            </w:pPr>
          </w:p>
          <w:p w14:paraId="20697700" w14:textId="3AF0E7E8" w:rsidR="009551DE" w:rsidRDefault="009551DE" w:rsidP="009551DE">
            <w:pPr>
              <w:pStyle w:val="Code"/>
            </w:pPr>
            <w:r>
              <w:t xml:space="preserve">    </w:t>
            </w:r>
            <w:r>
              <w:tab/>
              <w:t xml:space="preserve">//Compliant, enforces structural container bounds checking before </w:t>
            </w:r>
            <w:r>
              <w:tab/>
            </w:r>
            <w:r>
              <w:tab/>
              <w:t>//access</w:t>
            </w:r>
          </w:p>
          <w:p w14:paraId="09070183" w14:textId="46FD79C3" w:rsidR="009551DE" w:rsidRDefault="009551DE" w:rsidP="009551DE">
            <w:pPr>
              <w:pStyle w:val="Code"/>
            </w:pPr>
            <w:r>
              <w:t xml:space="preserve">    </w:t>
            </w:r>
            <w:r>
              <w:tab/>
              <w:t>if (it == users.end()) {</w:t>
            </w:r>
          </w:p>
          <w:p w14:paraId="6CD1AF24" w14:textId="69932470" w:rsidR="009551DE" w:rsidRDefault="009551DE" w:rsidP="009551DE">
            <w:pPr>
              <w:pStyle w:val="Code"/>
            </w:pPr>
            <w:r>
              <w:t xml:space="preserve">      </w:t>
            </w:r>
            <w:r>
              <w:tab/>
              <w:t xml:space="preserve">throw std::out_of_bounds("Target user ID not found within </w:t>
            </w:r>
            <w:r>
              <w:tab/>
            </w:r>
            <w:r>
              <w:tab/>
            </w:r>
            <w:r>
              <w:tab/>
            </w:r>
            <w:r>
              <w:tab/>
            </w:r>
            <w:r>
              <w:tab/>
              <w:t>container limits.");</w:t>
            </w:r>
          </w:p>
          <w:p w14:paraId="4338ECE4" w14:textId="4CE9D339" w:rsidR="009551DE" w:rsidRDefault="009551DE" w:rsidP="009551DE">
            <w:pPr>
              <w:pStyle w:val="Code"/>
            </w:pPr>
            <w:r>
              <w:t xml:space="preserve">    </w:t>
            </w:r>
            <w:r>
              <w:tab/>
              <w:t>}</w:t>
            </w:r>
          </w:p>
          <w:p w14:paraId="79E4C78F" w14:textId="77777777" w:rsidR="009551DE" w:rsidRDefault="009551DE" w:rsidP="009551DE">
            <w:pPr>
              <w:pStyle w:val="Code"/>
            </w:pPr>
          </w:p>
          <w:p w14:paraId="58C8A5E5" w14:textId="4159192F" w:rsidR="009551DE" w:rsidRDefault="009551DE" w:rsidP="009551DE">
            <w:pPr>
              <w:pStyle w:val="Code"/>
            </w:pPr>
            <w:r>
              <w:t xml:space="preserve">    </w:t>
            </w:r>
            <w:r>
              <w:tab/>
              <w:t>User* matchedUser = *it;</w:t>
            </w:r>
          </w:p>
          <w:p w14:paraId="2491203A" w14:textId="77777777" w:rsidR="009551DE" w:rsidRDefault="009551DE" w:rsidP="009551DE">
            <w:pPr>
              <w:pStyle w:val="Code"/>
            </w:pPr>
          </w:p>
          <w:p w14:paraId="6E8E2955" w14:textId="7863066C" w:rsidR="009551DE" w:rsidRDefault="009551DE" w:rsidP="009551DE">
            <w:pPr>
              <w:pStyle w:val="Code"/>
            </w:pPr>
            <w:r>
              <w:t xml:space="preserve">    </w:t>
            </w:r>
            <w:r>
              <w:tab/>
              <w:t>//Compliant, explicit null-reference safety verification</w:t>
            </w:r>
          </w:p>
          <w:p w14:paraId="5ED4A108" w14:textId="09FA44F0" w:rsidR="009551DE" w:rsidRDefault="009551DE" w:rsidP="009551DE">
            <w:pPr>
              <w:pStyle w:val="Code"/>
            </w:pPr>
            <w:r>
              <w:t xml:space="preserve">    </w:t>
            </w:r>
            <w:r>
              <w:tab/>
              <w:t>if (matchedUser == nullptr) {</w:t>
            </w:r>
          </w:p>
          <w:p w14:paraId="1E329330" w14:textId="4EE5C9BC" w:rsidR="009551DE" w:rsidRDefault="009551DE" w:rsidP="009551DE">
            <w:pPr>
              <w:pStyle w:val="Code"/>
            </w:pPr>
            <w:r>
              <w:t xml:space="preserve">      </w:t>
            </w:r>
            <w:r>
              <w:tab/>
              <w:t xml:space="preserve">throw std::invalid_argument("Retrieved container reference </w:t>
            </w:r>
            <w:r>
              <w:tab/>
            </w:r>
            <w:r>
              <w:tab/>
            </w:r>
            <w:r>
              <w:tab/>
            </w:r>
            <w:r>
              <w:tab/>
            </w:r>
            <w:r>
              <w:tab/>
              <w:t>points to null data.");</w:t>
            </w:r>
          </w:p>
          <w:p w14:paraId="154565C4" w14:textId="6078FEFF" w:rsidR="009551DE" w:rsidRDefault="009551DE" w:rsidP="009551DE">
            <w:pPr>
              <w:pStyle w:val="Code"/>
            </w:pPr>
            <w:r>
              <w:t xml:space="preserve">    </w:t>
            </w:r>
            <w:r>
              <w:tab/>
              <w:t>}</w:t>
            </w:r>
          </w:p>
          <w:p w14:paraId="225DD510" w14:textId="77777777" w:rsidR="009551DE" w:rsidRDefault="009551DE" w:rsidP="009551DE">
            <w:pPr>
              <w:pStyle w:val="Code"/>
            </w:pPr>
          </w:p>
          <w:p w14:paraId="04C39DE2" w14:textId="1CDB6457" w:rsidR="009551DE" w:rsidRDefault="009551DE" w:rsidP="009551DE">
            <w:pPr>
              <w:pStyle w:val="Code"/>
            </w:pPr>
            <w:r>
              <w:t xml:space="preserve">    </w:t>
            </w:r>
            <w:r>
              <w:tab/>
              <w:t xml:space="preserve">displayDashboard(matchedUser-&gt;name); </w:t>
            </w:r>
          </w:p>
          <w:p w14:paraId="0D2047C3" w14:textId="27A52012" w:rsidR="00F72634" w:rsidRDefault="009551DE" w:rsidP="009551DE">
            <w:pPr>
              <w:pStyle w:val="Code"/>
            </w:pPr>
            <w:r>
              <w:tab/>
              <w:t>}</w:t>
            </w:r>
          </w:p>
        </w:tc>
      </w:tr>
      <w:tr w:rsidR="00B245C2" w14:paraId="22263634" w14:textId="77777777" w:rsidTr="00001F14">
        <w:trPr>
          <w:trHeight w:val="460"/>
        </w:trPr>
        <w:tc>
          <w:tcPr>
            <w:tcW w:w="10800" w:type="dxa"/>
            <w:tcMar>
              <w:top w:w="100" w:type="dxa"/>
              <w:left w:w="100" w:type="dxa"/>
              <w:bottom w:w="100" w:type="dxa"/>
              <w:right w:w="100" w:type="dxa"/>
            </w:tcMar>
          </w:tcPr>
          <w:p w14:paraId="34D673D3" w14:textId="01B840E6" w:rsidR="00B245C2" w:rsidRDefault="00B245C2" w:rsidP="00B245C2">
            <w:r>
              <w:t>This function uses the .at() member function to validate a container’s bounds and throws an exception on boundary violations and adds explicit validation to guard against negative array bounds.</w:t>
            </w:r>
          </w:p>
        </w:tc>
      </w:tr>
      <w:tr w:rsidR="00B245C2" w14:paraId="0AEC09FB" w14:textId="77777777" w:rsidTr="00001F14">
        <w:trPr>
          <w:trHeight w:val="460"/>
        </w:trPr>
        <w:tc>
          <w:tcPr>
            <w:tcW w:w="10800" w:type="dxa"/>
            <w:tcMar>
              <w:top w:w="100" w:type="dxa"/>
              <w:left w:w="100" w:type="dxa"/>
              <w:bottom w:w="100" w:type="dxa"/>
              <w:right w:w="100" w:type="dxa"/>
            </w:tcMar>
          </w:tcPr>
          <w:p w14:paraId="00C3B982" w14:textId="77777777" w:rsidR="00B245C2" w:rsidRDefault="00B245C2" w:rsidP="00B245C2">
            <w:pPr>
              <w:pStyle w:val="Code"/>
            </w:pPr>
            <w:r>
              <w:t>#include &lt;vector&gt;</w:t>
            </w:r>
          </w:p>
          <w:p w14:paraId="6FB06905" w14:textId="77777777" w:rsidR="00B245C2" w:rsidRDefault="00B245C2" w:rsidP="00B245C2">
            <w:pPr>
              <w:pStyle w:val="Code"/>
            </w:pPr>
            <w:r>
              <w:t>#include &lt;string&gt;</w:t>
            </w:r>
          </w:p>
          <w:p w14:paraId="5DB9D8E1" w14:textId="77777777" w:rsidR="00B245C2" w:rsidRDefault="00B245C2" w:rsidP="00B245C2">
            <w:pPr>
              <w:pStyle w:val="Code"/>
            </w:pPr>
            <w:r>
              <w:t>#include &lt;stdexcept&gt;</w:t>
            </w:r>
          </w:p>
          <w:p w14:paraId="3DC2230E" w14:textId="77777777" w:rsidR="00B245C2" w:rsidRDefault="00B245C2" w:rsidP="00B245C2">
            <w:pPr>
              <w:pStyle w:val="Code"/>
            </w:pPr>
          </w:p>
          <w:p w14:paraId="5BC79877" w14:textId="77777777" w:rsidR="00B245C2" w:rsidRDefault="00B245C2" w:rsidP="00B245C2">
            <w:pPr>
              <w:pStyle w:val="Code"/>
            </w:pPr>
            <w:r>
              <w:t>void renderAssetColor(const std::vector&lt;std::string&gt;&amp; colorPalette, int userSelectionIndex) {</w:t>
            </w:r>
          </w:p>
          <w:p w14:paraId="1330F8E8" w14:textId="481A3FB0" w:rsidR="00B245C2" w:rsidRDefault="00B245C2" w:rsidP="00B245C2">
            <w:pPr>
              <w:pStyle w:val="Code"/>
            </w:pPr>
            <w:r>
              <w:t xml:space="preserve">    </w:t>
            </w:r>
            <w:r>
              <w:tab/>
              <w:t xml:space="preserve">//Compliant, validates index constraints and handles bounds </w:t>
            </w:r>
            <w:r>
              <w:tab/>
            </w:r>
            <w:r>
              <w:tab/>
            </w:r>
            <w:r>
              <w:tab/>
              <w:t>//exceptions explicitly</w:t>
            </w:r>
          </w:p>
          <w:p w14:paraId="58C9906E" w14:textId="320A1031" w:rsidR="00B245C2" w:rsidRDefault="00B245C2" w:rsidP="00B245C2">
            <w:pPr>
              <w:pStyle w:val="Code"/>
            </w:pPr>
            <w:r>
              <w:t xml:space="preserve">    </w:t>
            </w:r>
            <w:r>
              <w:tab/>
              <w:t>if (userSelectionIndex &lt; 0) {</w:t>
            </w:r>
          </w:p>
          <w:p w14:paraId="47B6B5FC" w14:textId="471BE5B1" w:rsidR="00B245C2" w:rsidRDefault="00B245C2" w:rsidP="00B245C2">
            <w:pPr>
              <w:pStyle w:val="Code"/>
            </w:pPr>
            <w:r>
              <w:t xml:space="preserve">        </w:t>
            </w:r>
            <w:r>
              <w:tab/>
              <w:t>throw std::out_of_range("Requested index cannot be negative.");</w:t>
            </w:r>
          </w:p>
          <w:p w14:paraId="47705F36" w14:textId="1447927E" w:rsidR="00B245C2" w:rsidRDefault="00B245C2" w:rsidP="00B245C2">
            <w:pPr>
              <w:pStyle w:val="Code"/>
            </w:pPr>
            <w:r>
              <w:t xml:space="preserve">    </w:t>
            </w:r>
            <w:r>
              <w:tab/>
              <w:t>}</w:t>
            </w:r>
          </w:p>
          <w:p w14:paraId="3D016C37" w14:textId="77777777" w:rsidR="00B245C2" w:rsidRDefault="00B245C2" w:rsidP="00B245C2">
            <w:pPr>
              <w:pStyle w:val="Code"/>
            </w:pPr>
          </w:p>
          <w:p w14:paraId="7AA14C66" w14:textId="18CBA16D" w:rsidR="00B245C2" w:rsidRDefault="00B245C2" w:rsidP="00B245C2">
            <w:pPr>
              <w:pStyle w:val="Code"/>
            </w:pPr>
            <w:r>
              <w:t xml:space="preserve">    </w:t>
            </w:r>
            <w:r>
              <w:tab/>
              <w:t>try {</w:t>
            </w:r>
          </w:p>
          <w:p w14:paraId="18FCDDC4" w14:textId="36B359FA" w:rsidR="00B245C2" w:rsidRDefault="00B245C2" w:rsidP="00B245C2">
            <w:pPr>
              <w:pStyle w:val="Code"/>
            </w:pPr>
            <w:r>
              <w:t xml:space="preserve">        </w:t>
            </w:r>
            <w:r>
              <w:tab/>
              <w:t xml:space="preserve">// The .at() method automatically validates against container </w:t>
            </w:r>
            <w:r>
              <w:tab/>
            </w:r>
            <w:r>
              <w:tab/>
            </w:r>
            <w:r>
              <w:tab/>
              <w:t>//boundaries</w:t>
            </w:r>
          </w:p>
          <w:p w14:paraId="37D473A8" w14:textId="77777777" w:rsidR="00B245C2" w:rsidRDefault="00B245C2" w:rsidP="00B245C2">
            <w:pPr>
              <w:pStyle w:val="Code"/>
            </w:pPr>
            <w:r>
              <w:lastRenderedPageBreak/>
              <w:t xml:space="preserve">        std::string chosenColor = colorPalette.at(userSelectionIndex); </w:t>
            </w:r>
          </w:p>
          <w:p w14:paraId="6C65CA7F" w14:textId="77777777" w:rsidR="00B245C2" w:rsidRDefault="00B245C2" w:rsidP="00B245C2">
            <w:pPr>
              <w:pStyle w:val="Code"/>
            </w:pPr>
            <w:r>
              <w:t xml:space="preserve">        applyTheme(chosenColor);</w:t>
            </w:r>
          </w:p>
          <w:p w14:paraId="18165B82" w14:textId="77777777" w:rsidR="00B245C2" w:rsidRDefault="00B245C2" w:rsidP="00B245C2">
            <w:pPr>
              <w:pStyle w:val="Code"/>
            </w:pPr>
            <w:r>
              <w:t xml:space="preserve">    } </w:t>
            </w:r>
          </w:p>
          <w:p w14:paraId="2CC136F6" w14:textId="77777777" w:rsidR="00B245C2" w:rsidRDefault="00B245C2" w:rsidP="00B245C2">
            <w:pPr>
              <w:pStyle w:val="Code"/>
            </w:pPr>
            <w:r>
              <w:t xml:space="preserve">    catch (const std::out_of_range&amp; exception) {</w:t>
            </w:r>
          </w:p>
          <w:p w14:paraId="0B663FB5" w14:textId="77777777" w:rsidR="00B245C2" w:rsidRDefault="00B245C2" w:rsidP="00B245C2">
            <w:pPr>
              <w:pStyle w:val="Code"/>
            </w:pPr>
            <w:r>
              <w:t xml:space="preserve">        logSecurityAnomaly("Out-of-bounds container access attempt.");</w:t>
            </w:r>
          </w:p>
          <w:p w14:paraId="6CA6A90A" w14:textId="77777777" w:rsidR="00B245C2" w:rsidRDefault="00B245C2" w:rsidP="00B245C2">
            <w:pPr>
              <w:pStyle w:val="Code"/>
            </w:pPr>
            <w:r>
              <w:t xml:space="preserve">        applyTheme("Default_Grey"); // Safe fallback state</w:t>
            </w:r>
          </w:p>
          <w:p w14:paraId="50AFDDDE" w14:textId="77777777" w:rsidR="00B245C2" w:rsidRDefault="00B245C2" w:rsidP="00B245C2">
            <w:pPr>
              <w:pStyle w:val="Code"/>
            </w:pPr>
            <w:r>
              <w:t xml:space="preserve">    }</w:t>
            </w:r>
          </w:p>
          <w:p w14:paraId="5C538396" w14:textId="05DF6398" w:rsidR="00B245C2" w:rsidRDefault="00B245C2" w:rsidP="00B245C2">
            <w:pPr>
              <w:pStyle w:val="Code"/>
            </w:pPr>
            <w:r>
              <w:t>}</w:t>
            </w:r>
          </w:p>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1E16FFF4" w14:textId="77777777" w:rsidR="00B475A1" w:rsidRDefault="00B475A1" w:rsidP="00F51FA8">
            <w:pPr>
              <w:pBdr>
                <w:top w:val="nil"/>
                <w:left w:val="nil"/>
                <w:bottom w:val="nil"/>
                <w:right w:val="nil"/>
                <w:between w:val="nil"/>
              </w:pBdr>
            </w:pPr>
            <w:r>
              <w:rPr>
                <w:b/>
              </w:rPr>
              <w:t>Principles(s):</w:t>
            </w:r>
            <w:r>
              <w:t xml:space="preserve"> </w:t>
            </w:r>
            <w:r w:rsidR="00D57E96">
              <w:t>Memory Safety (Spacial Access Control)</w:t>
            </w:r>
          </w:p>
          <w:p w14:paraId="20209365" w14:textId="77777777" w:rsidR="00D57E96" w:rsidRDefault="00D57E96" w:rsidP="00F51FA8">
            <w:pPr>
              <w:pBdr>
                <w:top w:val="nil"/>
                <w:left w:val="nil"/>
                <w:bottom w:val="nil"/>
                <w:right w:val="nil"/>
                <w:between w:val="nil"/>
              </w:pBdr>
            </w:pPr>
            <w:r>
              <w:tab/>
            </w:r>
          </w:p>
          <w:p w14:paraId="1239CEF5" w14:textId="77777777" w:rsidR="00D57E96" w:rsidRDefault="00D57E96" w:rsidP="00F51FA8">
            <w:pPr>
              <w:pBdr>
                <w:top w:val="nil"/>
                <w:left w:val="nil"/>
                <w:bottom w:val="nil"/>
                <w:right w:val="nil"/>
                <w:between w:val="nil"/>
              </w:pBdr>
            </w:pPr>
            <w:r>
              <w:tab/>
              <w:t xml:space="preserve">This principle states that software must strictly control boundaries and track the structural validity of memory addresses before performing any read or write operations. No application should assume that a pointer or index is valid without performing a check. </w:t>
            </w:r>
            <w:r w:rsidR="008477E0">
              <w:t>Accessing C++ containers blindly using raw subscripts or indexes violates special memory safety. If an index goes beyond the bounds of an array or iterator, the application will attempt to access an unmapped memory zone.</w:t>
            </w:r>
          </w:p>
          <w:p w14:paraId="033B7E59" w14:textId="77777777" w:rsidR="008477E0" w:rsidRDefault="008477E0" w:rsidP="00F51FA8">
            <w:pPr>
              <w:pBdr>
                <w:top w:val="nil"/>
                <w:left w:val="nil"/>
                <w:bottom w:val="nil"/>
                <w:right w:val="nil"/>
                <w:between w:val="nil"/>
              </w:pBdr>
            </w:pPr>
          </w:p>
          <w:p w14:paraId="74B14009" w14:textId="77777777" w:rsidR="008477E0" w:rsidRDefault="008477E0" w:rsidP="00F51FA8">
            <w:pPr>
              <w:pBdr>
                <w:top w:val="nil"/>
                <w:left w:val="nil"/>
                <w:bottom w:val="nil"/>
                <w:right w:val="nil"/>
                <w:between w:val="nil"/>
              </w:pBdr>
            </w:pPr>
            <w:r>
              <w:t>Maps to:</w:t>
            </w:r>
          </w:p>
          <w:p w14:paraId="15B8C4FE" w14:textId="77777777" w:rsidR="008477E0" w:rsidRDefault="008477E0" w:rsidP="008477E0">
            <w:pPr>
              <w:pStyle w:val="ListParagraph"/>
              <w:numPr>
                <w:ilvl w:val="0"/>
                <w:numId w:val="20"/>
              </w:numPr>
              <w:pBdr>
                <w:top w:val="nil"/>
                <w:left w:val="nil"/>
                <w:bottom w:val="nil"/>
                <w:right w:val="nil"/>
                <w:between w:val="nil"/>
              </w:pBdr>
            </w:pPr>
            <w:r>
              <w:t>CTR51-CPP</w:t>
            </w:r>
          </w:p>
          <w:p w14:paraId="29A926BF" w14:textId="41D53493" w:rsidR="008477E0" w:rsidRPr="008477E0" w:rsidRDefault="008477E0" w:rsidP="008477E0">
            <w:pPr>
              <w:pStyle w:val="ListParagraph"/>
              <w:numPr>
                <w:ilvl w:val="0"/>
                <w:numId w:val="20"/>
              </w:numPr>
              <w:pBdr>
                <w:top w:val="nil"/>
                <w:left w:val="nil"/>
                <w:bottom w:val="nil"/>
                <w:right w:val="nil"/>
                <w:between w:val="nil"/>
              </w:pBdr>
            </w:pPr>
            <w:r>
              <w:t>CTR53-CPP</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4290DB21" w:rsidR="00B475A1" w:rsidRDefault="008477E0" w:rsidP="00F51FA8">
            <w:pPr>
              <w:jc w:val="center"/>
            </w:pPr>
            <w:r>
              <w:t>High</w:t>
            </w:r>
          </w:p>
        </w:tc>
        <w:tc>
          <w:tcPr>
            <w:tcW w:w="1341" w:type="dxa"/>
            <w:shd w:val="clear" w:color="auto" w:fill="auto"/>
          </w:tcPr>
          <w:p w14:paraId="6D7BD83E" w14:textId="2423E37E" w:rsidR="00B475A1" w:rsidRDefault="00206398" w:rsidP="00F51FA8">
            <w:pPr>
              <w:jc w:val="center"/>
            </w:pPr>
            <w:r>
              <w:t>Likely</w:t>
            </w:r>
          </w:p>
        </w:tc>
        <w:tc>
          <w:tcPr>
            <w:tcW w:w="4021" w:type="dxa"/>
            <w:shd w:val="clear" w:color="auto" w:fill="auto"/>
          </w:tcPr>
          <w:p w14:paraId="4323B829" w14:textId="1D3A0991" w:rsidR="00B475A1" w:rsidRDefault="008477E0" w:rsidP="00F51FA8">
            <w:pPr>
              <w:jc w:val="center"/>
            </w:pPr>
            <w:r>
              <w:t>Medium</w:t>
            </w:r>
          </w:p>
        </w:tc>
        <w:tc>
          <w:tcPr>
            <w:tcW w:w="1807" w:type="dxa"/>
            <w:shd w:val="clear" w:color="auto" w:fill="auto"/>
          </w:tcPr>
          <w:p w14:paraId="4C5CDDA0" w14:textId="48C8C623" w:rsidR="00B475A1" w:rsidRDefault="008477E0" w:rsidP="00F51FA8">
            <w:pPr>
              <w:jc w:val="center"/>
            </w:pPr>
            <w:r>
              <w:t>High</w:t>
            </w:r>
          </w:p>
        </w:tc>
        <w:tc>
          <w:tcPr>
            <w:tcW w:w="1805" w:type="dxa"/>
            <w:shd w:val="clear" w:color="auto" w:fill="auto"/>
          </w:tcPr>
          <w:p w14:paraId="21AF3013" w14:textId="7B243C2A" w:rsidR="00B475A1" w:rsidRDefault="001D10AE" w:rsidP="00F51FA8">
            <w:pPr>
              <w:jc w:val="center"/>
            </w:pPr>
            <w:r>
              <w:t>4</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6A49CA87" w:rsidR="00B475A1" w:rsidRDefault="008477E0" w:rsidP="00F51FA8">
            <w:pPr>
              <w:jc w:val="center"/>
            </w:pPr>
            <w:r>
              <w:t>Clang-Tidy</w:t>
            </w:r>
          </w:p>
        </w:tc>
        <w:tc>
          <w:tcPr>
            <w:tcW w:w="1341" w:type="dxa"/>
            <w:shd w:val="clear" w:color="auto" w:fill="auto"/>
          </w:tcPr>
          <w:p w14:paraId="3C6600F4" w14:textId="499E3304" w:rsidR="00B475A1" w:rsidRDefault="008477E0" w:rsidP="00F51FA8">
            <w:pPr>
              <w:jc w:val="center"/>
            </w:pPr>
            <w:r>
              <w:t>23.0.0</w:t>
            </w:r>
          </w:p>
        </w:tc>
        <w:tc>
          <w:tcPr>
            <w:tcW w:w="4021" w:type="dxa"/>
            <w:shd w:val="clear" w:color="auto" w:fill="auto"/>
          </w:tcPr>
          <w:p w14:paraId="303F54C0" w14:textId="11C4868E" w:rsidR="00B475A1" w:rsidRDefault="008477E0" w:rsidP="00F51FA8">
            <w:pPr>
              <w:jc w:val="center"/>
            </w:pPr>
            <w:r>
              <w:t>bugprone-use-after-move</w:t>
            </w:r>
          </w:p>
        </w:tc>
        <w:tc>
          <w:tcPr>
            <w:tcW w:w="3611" w:type="dxa"/>
            <w:shd w:val="clear" w:color="auto" w:fill="auto"/>
          </w:tcPr>
          <w:p w14:paraId="08A327DD" w14:textId="2A73DE2A" w:rsidR="00B475A1" w:rsidRDefault="008477E0" w:rsidP="00F51FA8">
            <w:pPr>
              <w:jc w:val="center"/>
            </w:pPr>
            <w:r>
              <w:t>Static analysis tool unchecked container indices and alert is an invalid pointer is being accessed.</w:t>
            </w:r>
          </w:p>
        </w:tc>
      </w:tr>
      <w:tr w:rsidR="00B475A1" w14:paraId="50569B33" w14:textId="77777777" w:rsidTr="00001F14">
        <w:trPr>
          <w:trHeight w:val="460"/>
        </w:trPr>
        <w:tc>
          <w:tcPr>
            <w:tcW w:w="1807" w:type="dxa"/>
            <w:shd w:val="clear" w:color="auto" w:fill="auto"/>
          </w:tcPr>
          <w:p w14:paraId="1D888D34" w14:textId="2B1A532F" w:rsidR="00B475A1" w:rsidRDefault="008477E0" w:rsidP="00F51FA8">
            <w:pPr>
              <w:jc w:val="center"/>
            </w:pPr>
            <w:r>
              <w:t>Cppcheck</w:t>
            </w:r>
          </w:p>
        </w:tc>
        <w:tc>
          <w:tcPr>
            <w:tcW w:w="1341" w:type="dxa"/>
            <w:shd w:val="clear" w:color="auto" w:fill="auto"/>
          </w:tcPr>
          <w:p w14:paraId="1A9DC142" w14:textId="1A21F4AC" w:rsidR="00B475A1" w:rsidRDefault="008477E0" w:rsidP="00F51FA8">
            <w:pPr>
              <w:jc w:val="center"/>
            </w:pPr>
            <w:r>
              <w:t>2.20</w:t>
            </w:r>
          </w:p>
        </w:tc>
        <w:tc>
          <w:tcPr>
            <w:tcW w:w="4021" w:type="dxa"/>
            <w:shd w:val="clear" w:color="auto" w:fill="auto"/>
          </w:tcPr>
          <w:p w14:paraId="310BD1C0" w14:textId="6940E51F" w:rsidR="00B475A1" w:rsidRDefault="008477E0" w:rsidP="00F51FA8">
            <w:pPr>
              <w:jc w:val="center"/>
              <w:rPr>
                <w:u w:val="single"/>
              </w:rPr>
            </w:pPr>
            <w:r>
              <w:t>Containers ruleset</w:t>
            </w:r>
          </w:p>
        </w:tc>
        <w:tc>
          <w:tcPr>
            <w:tcW w:w="3611" w:type="dxa"/>
            <w:shd w:val="clear" w:color="auto" w:fill="auto"/>
          </w:tcPr>
          <w:p w14:paraId="2D7A853F" w14:textId="32D226B8" w:rsidR="00B475A1" w:rsidRDefault="008477E0" w:rsidP="00F51FA8">
            <w:pPr>
              <w:jc w:val="center"/>
            </w:pPr>
            <w:r>
              <w:t>Scans loops and array accesses to detect off-by-one errors, out-of-bounds lookups and dangerous use of iterators.</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3E4A9DD6" w:rsidR="00B475A1" w:rsidRDefault="00836116" w:rsidP="00F51FA8">
            <w:pPr>
              <w:jc w:val="center"/>
              <w:rPr>
                <w:b/>
                <w:sz w:val="24"/>
                <w:szCs w:val="24"/>
              </w:rPr>
            </w:pPr>
            <w:r>
              <w:rPr>
                <w:b/>
                <w:sz w:val="24"/>
                <w:szCs w:val="24"/>
              </w:rPr>
              <w:t>Prohibition of Static or Predictable Seeds in Psuedo-Random Engines</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306AA412" w:rsidR="00B475A1" w:rsidRPr="00836116" w:rsidRDefault="00836116" w:rsidP="00F51FA8">
            <w:pPr>
              <w:jc w:val="center"/>
              <w:rPr>
                <w:b/>
                <w:bCs/>
              </w:rPr>
            </w:pPr>
            <w:r>
              <w:rPr>
                <w:b/>
                <w:bCs/>
              </w:rPr>
              <w:t>Miscellaneous</w:t>
            </w:r>
          </w:p>
        </w:tc>
        <w:tc>
          <w:tcPr>
            <w:tcW w:w="1341" w:type="dxa"/>
            <w:tcMar>
              <w:top w:w="100" w:type="dxa"/>
              <w:left w:w="100" w:type="dxa"/>
              <w:bottom w:w="100" w:type="dxa"/>
              <w:right w:w="100" w:type="dxa"/>
            </w:tcMar>
          </w:tcPr>
          <w:p w14:paraId="519E82BC" w14:textId="60B90B73" w:rsidR="00B475A1" w:rsidRDefault="00836116" w:rsidP="00F51FA8">
            <w:pPr>
              <w:jc w:val="center"/>
            </w:pPr>
            <w:r>
              <w:t>STD-009-CPP</w:t>
            </w:r>
          </w:p>
        </w:tc>
        <w:tc>
          <w:tcPr>
            <w:tcW w:w="7632" w:type="dxa"/>
            <w:tcMar>
              <w:top w:w="100" w:type="dxa"/>
              <w:left w:w="100" w:type="dxa"/>
              <w:bottom w:w="100" w:type="dxa"/>
              <w:right w:w="100" w:type="dxa"/>
            </w:tcMar>
          </w:tcPr>
          <w:p w14:paraId="490A5770" w14:textId="24485E0F" w:rsidR="00B475A1" w:rsidRDefault="00836116" w:rsidP="00F51FA8">
            <w:r>
              <w:t>This coding standard bans initializing pseudo-random number generators with constant values, hardcoded keys, or highly predictable system variables, like system clocks.</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63282BBE" w:rsidR="00F72634" w:rsidRDefault="00836116" w:rsidP="0015146B">
            <w:r>
              <w:t>This token generation system seeds its random sequence using the standard time function, exposing the token to prediction attacks should an adversary identifies a baseline timestamp from the server execution request.</w:t>
            </w:r>
          </w:p>
        </w:tc>
      </w:tr>
      <w:tr w:rsidR="00F72634" w14:paraId="25A0CD90" w14:textId="77777777" w:rsidTr="00001F14">
        <w:trPr>
          <w:trHeight w:val="460"/>
        </w:trPr>
        <w:tc>
          <w:tcPr>
            <w:tcW w:w="10800" w:type="dxa"/>
            <w:tcMar>
              <w:top w:w="100" w:type="dxa"/>
              <w:left w:w="100" w:type="dxa"/>
              <w:bottom w:w="100" w:type="dxa"/>
              <w:right w:w="100" w:type="dxa"/>
            </w:tcMar>
          </w:tcPr>
          <w:p w14:paraId="2FC5A223" w14:textId="77777777" w:rsidR="00836116" w:rsidRDefault="00836116" w:rsidP="00836116">
            <w:pPr>
              <w:pStyle w:val="Code"/>
            </w:pPr>
            <w:r>
              <w:t>#include &lt;random&gt;</w:t>
            </w:r>
          </w:p>
          <w:p w14:paraId="4BE9ECEF" w14:textId="77777777" w:rsidR="00836116" w:rsidRDefault="00836116" w:rsidP="00836116">
            <w:pPr>
              <w:pStyle w:val="Code"/>
            </w:pPr>
            <w:r>
              <w:t>#include &lt;ctime&gt;</w:t>
            </w:r>
          </w:p>
          <w:p w14:paraId="68336CF5" w14:textId="77777777" w:rsidR="00836116" w:rsidRDefault="00836116" w:rsidP="00836116">
            <w:pPr>
              <w:pStyle w:val="Code"/>
            </w:pPr>
          </w:p>
          <w:p w14:paraId="17E7CE92" w14:textId="77777777" w:rsidR="00836116" w:rsidRDefault="00836116" w:rsidP="00836116">
            <w:pPr>
              <w:pStyle w:val="Code"/>
            </w:pPr>
            <w:r>
              <w:t>long long generateSessionId() {</w:t>
            </w:r>
          </w:p>
          <w:p w14:paraId="32EC692B" w14:textId="77777777" w:rsidR="00836116" w:rsidRDefault="00836116" w:rsidP="00836116">
            <w:pPr>
              <w:pStyle w:val="Code"/>
            </w:pPr>
            <w:r>
              <w:t xml:space="preserve">    // VULNERABLE: std::time() provides narrow, predictable seed ranges</w:t>
            </w:r>
          </w:p>
          <w:p w14:paraId="328B5DF4" w14:textId="77777777" w:rsidR="00836116" w:rsidRDefault="00836116" w:rsidP="00836116">
            <w:pPr>
              <w:pStyle w:val="Code"/>
            </w:pPr>
            <w:r>
              <w:t xml:space="preserve">    std::mt19937_64 generator(static_cast&lt;unsigned long long&gt;(std::time(nullptr)));</w:t>
            </w:r>
          </w:p>
          <w:p w14:paraId="27A0307C" w14:textId="77777777" w:rsidR="00836116" w:rsidRDefault="00836116" w:rsidP="00836116">
            <w:pPr>
              <w:pStyle w:val="Code"/>
            </w:pPr>
            <w:r>
              <w:t xml:space="preserve">    std::uniform_int_distribution&lt;long long&gt; distribution(100000, 999999);</w:t>
            </w:r>
          </w:p>
          <w:p w14:paraId="4770CC87" w14:textId="77777777" w:rsidR="00836116" w:rsidRDefault="00836116" w:rsidP="00836116">
            <w:pPr>
              <w:pStyle w:val="Code"/>
            </w:pPr>
          </w:p>
          <w:p w14:paraId="4D633BD2" w14:textId="77777777" w:rsidR="00836116" w:rsidRDefault="00836116" w:rsidP="00836116">
            <w:pPr>
              <w:pStyle w:val="Code"/>
            </w:pPr>
            <w:r>
              <w:t xml:space="preserve">    return distribution(generator);</w:t>
            </w:r>
          </w:p>
          <w:p w14:paraId="5E1D505C" w14:textId="72FACCE4" w:rsidR="00F72634" w:rsidRDefault="00836116" w:rsidP="00836116">
            <w:pPr>
              <w:pStyle w:val="Code"/>
            </w:pPr>
            <w:r>
              <w:t>}</w:t>
            </w:r>
          </w:p>
        </w:tc>
      </w:tr>
      <w:tr w:rsidR="0051358D" w14:paraId="6D0DACF9" w14:textId="77777777" w:rsidTr="00001F14">
        <w:trPr>
          <w:trHeight w:val="460"/>
        </w:trPr>
        <w:tc>
          <w:tcPr>
            <w:tcW w:w="10800" w:type="dxa"/>
            <w:tcMar>
              <w:top w:w="100" w:type="dxa"/>
              <w:left w:w="100" w:type="dxa"/>
              <w:bottom w:w="100" w:type="dxa"/>
              <w:right w:w="100" w:type="dxa"/>
            </w:tcMar>
          </w:tcPr>
          <w:p w14:paraId="41C992B3" w14:textId="48E80242" w:rsidR="0051358D" w:rsidRDefault="0051358D" w:rsidP="0051358D">
            <w:r>
              <w:t>This function uses a classic fixed number 1 to seed a random state, which resets the random number back to zero every time the function runs.</w:t>
            </w:r>
          </w:p>
        </w:tc>
      </w:tr>
      <w:tr w:rsidR="0051358D" w14:paraId="690C24D7" w14:textId="77777777" w:rsidTr="00001F14">
        <w:trPr>
          <w:trHeight w:val="460"/>
        </w:trPr>
        <w:tc>
          <w:tcPr>
            <w:tcW w:w="10800" w:type="dxa"/>
            <w:tcMar>
              <w:top w:w="100" w:type="dxa"/>
              <w:left w:w="100" w:type="dxa"/>
              <w:bottom w:w="100" w:type="dxa"/>
              <w:right w:w="100" w:type="dxa"/>
            </w:tcMar>
          </w:tcPr>
          <w:p w14:paraId="7222BE2D" w14:textId="77777777" w:rsidR="0051358D" w:rsidRDefault="0051358D" w:rsidP="0051358D">
            <w:pPr>
              <w:pStyle w:val="Code"/>
            </w:pPr>
            <w:r>
              <w:t>#include &lt;cstdlib&gt;</w:t>
            </w:r>
          </w:p>
          <w:p w14:paraId="39E6BEA2" w14:textId="77777777" w:rsidR="0051358D" w:rsidRDefault="0051358D" w:rsidP="0051358D">
            <w:pPr>
              <w:pStyle w:val="Code"/>
            </w:pPr>
          </w:p>
          <w:p w14:paraId="642C111C" w14:textId="77777777" w:rsidR="0051358D" w:rsidRDefault="0051358D" w:rsidP="0051358D">
            <w:pPr>
              <w:pStyle w:val="Code"/>
            </w:pPr>
            <w:r>
              <w:t>int generatePasscode() {</w:t>
            </w:r>
          </w:p>
          <w:p w14:paraId="09994B39" w14:textId="0EBB4E58" w:rsidR="0051358D" w:rsidRDefault="0051358D" w:rsidP="0051358D">
            <w:pPr>
              <w:pStyle w:val="Code"/>
            </w:pPr>
            <w:r>
              <w:t xml:space="preserve">    </w:t>
            </w:r>
            <w:r>
              <w:tab/>
              <w:t xml:space="preserve">//Vulnerable, constant seed resets rand() to a completely fixed, </w:t>
            </w:r>
            <w:r>
              <w:tab/>
            </w:r>
            <w:r>
              <w:tab/>
            </w:r>
            <w:r>
              <w:tab/>
              <w:t>predictable track</w:t>
            </w:r>
          </w:p>
          <w:p w14:paraId="58E77A56" w14:textId="42B93A7E" w:rsidR="0051358D" w:rsidRDefault="0051358D" w:rsidP="0051358D">
            <w:pPr>
              <w:pStyle w:val="Code"/>
            </w:pPr>
            <w:r>
              <w:t xml:space="preserve">    </w:t>
            </w:r>
            <w:r>
              <w:tab/>
              <w:t xml:space="preserve">std::srand(1); </w:t>
            </w:r>
          </w:p>
          <w:p w14:paraId="434D0AA9" w14:textId="77777777" w:rsidR="0051358D" w:rsidRDefault="0051358D" w:rsidP="0051358D">
            <w:pPr>
              <w:pStyle w:val="Code"/>
            </w:pPr>
          </w:p>
          <w:p w14:paraId="7D9ED1ED" w14:textId="19F2C68B" w:rsidR="0051358D" w:rsidRDefault="0051358D" w:rsidP="0051358D">
            <w:pPr>
              <w:pStyle w:val="Code"/>
            </w:pPr>
            <w:r>
              <w:t xml:space="preserve">    </w:t>
            </w:r>
            <w:r>
              <w:tab/>
              <w:t xml:space="preserve">//This will always return the exact same value every single time it </w:t>
            </w:r>
            <w:r>
              <w:tab/>
            </w:r>
            <w:r>
              <w:tab/>
              <w:t>//runs</w:t>
            </w:r>
          </w:p>
          <w:p w14:paraId="50E87DD0" w14:textId="11B786AF" w:rsidR="0051358D" w:rsidRDefault="0051358D" w:rsidP="0051358D">
            <w:pPr>
              <w:pStyle w:val="Code"/>
            </w:pPr>
            <w:r>
              <w:t xml:space="preserve">    </w:t>
            </w:r>
            <w:r>
              <w:tab/>
              <w:t xml:space="preserve">return std::rand() % 10000; </w:t>
            </w:r>
          </w:p>
          <w:p w14:paraId="575167E8" w14:textId="022F7333" w:rsidR="0051358D" w:rsidRDefault="0051358D" w:rsidP="0051358D">
            <w:pPr>
              <w:pStyle w:val="Code"/>
            </w:pPr>
            <w:r>
              <w:t>}</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6D2035DF" w:rsidR="00F72634" w:rsidRDefault="00836116" w:rsidP="0015146B">
            <w:r>
              <w:t>The system enforces security standards by migrating initialization out of chronological dependencies entirely. The kernel’s entropy provider generates a non-deterministic random sequence.</w:t>
            </w:r>
          </w:p>
        </w:tc>
      </w:tr>
      <w:tr w:rsidR="00F72634" w14:paraId="4E6EA6E9" w14:textId="77777777" w:rsidTr="00001F14">
        <w:trPr>
          <w:trHeight w:val="460"/>
        </w:trPr>
        <w:tc>
          <w:tcPr>
            <w:tcW w:w="10800" w:type="dxa"/>
            <w:tcMar>
              <w:top w:w="100" w:type="dxa"/>
              <w:left w:w="100" w:type="dxa"/>
              <w:bottom w:w="100" w:type="dxa"/>
              <w:right w:w="100" w:type="dxa"/>
            </w:tcMar>
          </w:tcPr>
          <w:p w14:paraId="4193DF16" w14:textId="77777777" w:rsidR="00836116" w:rsidRDefault="00836116" w:rsidP="00836116">
            <w:pPr>
              <w:pStyle w:val="Code"/>
            </w:pPr>
            <w:r>
              <w:t>#include &lt;random&gt;</w:t>
            </w:r>
          </w:p>
          <w:p w14:paraId="60E22C20" w14:textId="77777777" w:rsidR="00836116" w:rsidRDefault="00836116" w:rsidP="00836116">
            <w:pPr>
              <w:pStyle w:val="Code"/>
            </w:pPr>
          </w:p>
          <w:p w14:paraId="5FC3BF5C" w14:textId="77777777" w:rsidR="00836116" w:rsidRDefault="00836116" w:rsidP="00836116">
            <w:pPr>
              <w:pStyle w:val="Code"/>
            </w:pPr>
            <w:r>
              <w:t>long long generateSessionId() {</w:t>
            </w:r>
          </w:p>
          <w:p w14:paraId="7391104C" w14:textId="35A9FA62" w:rsidR="00836116" w:rsidRDefault="00836116" w:rsidP="00836116">
            <w:pPr>
              <w:pStyle w:val="Code"/>
            </w:pPr>
            <w:r>
              <w:lastRenderedPageBreak/>
              <w:t xml:space="preserve">    </w:t>
            </w:r>
            <w:r>
              <w:tab/>
              <w:t xml:space="preserve">//Compliant, seed is extracted from non-deterministic platform random </w:t>
            </w:r>
            <w:r>
              <w:tab/>
            </w:r>
            <w:r>
              <w:tab/>
              <w:t>device</w:t>
            </w:r>
          </w:p>
          <w:p w14:paraId="1F2B38AF" w14:textId="54F763E8" w:rsidR="00836116" w:rsidRDefault="00836116" w:rsidP="00836116">
            <w:pPr>
              <w:pStyle w:val="Code"/>
            </w:pPr>
            <w:r>
              <w:t xml:space="preserve">    </w:t>
            </w:r>
            <w:r>
              <w:tab/>
              <w:t>std::random_device kernelEntropy;</w:t>
            </w:r>
          </w:p>
          <w:p w14:paraId="582A5BD4" w14:textId="31C0A11C" w:rsidR="00836116" w:rsidRDefault="00836116" w:rsidP="00836116">
            <w:pPr>
              <w:pStyle w:val="Code"/>
            </w:pPr>
            <w:r>
              <w:t xml:space="preserve">    </w:t>
            </w:r>
            <w:r>
              <w:tab/>
              <w:t>std::mt19937_64 generator(kernelEntropy());</w:t>
            </w:r>
          </w:p>
          <w:p w14:paraId="6C11AE14" w14:textId="77777777" w:rsidR="00836116" w:rsidRDefault="00836116" w:rsidP="00836116">
            <w:pPr>
              <w:pStyle w:val="Code"/>
            </w:pPr>
          </w:p>
          <w:p w14:paraId="7D501BD7" w14:textId="1ADDE123" w:rsidR="00836116" w:rsidRDefault="00836116" w:rsidP="00836116">
            <w:pPr>
              <w:pStyle w:val="Code"/>
            </w:pPr>
            <w:r>
              <w:t xml:space="preserve">    </w:t>
            </w:r>
            <w:r>
              <w:tab/>
              <w:t xml:space="preserve">std::uniform_int_distribution&lt;long long&gt; distribution(100000, </w:t>
            </w:r>
            <w:r>
              <w:tab/>
            </w:r>
            <w:r>
              <w:tab/>
            </w:r>
            <w:r>
              <w:tab/>
            </w:r>
            <w:r>
              <w:tab/>
              <w:t>999999);</w:t>
            </w:r>
          </w:p>
          <w:p w14:paraId="0548FA93" w14:textId="5D44B3B8" w:rsidR="00836116" w:rsidRDefault="00836116" w:rsidP="00836116">
            <w:pPr>
              <w:pStyle w:val="Code"/>
            </w:pPr>
            <w:r>
              <w:t xml:space="preserve">    </w:t>
            </w:r>
            <w:r>
              <w:tab/>
              <w:t>return distribution(generator);</w:t>
            </w:r>
          </w:p>
          <w:p w14:paraId="316D7001" w14:textId="5BC1896E" w:rsidR="00F72634" w:rsidRDefault="00836116" w:rsidP="00836116">
            <w:pPr>
              <w:pStyle w:val="Code"/>
            </w:pPr>
            <w:r>
              <w:t>}</w:t>
            </w:r>
          </w:p>
        </w:tc>
      </w:tr>
      <w:tr w:rsidR="00E45938" w14:paraId="3ADB3966" w14:textId="77777777" w:rsidTr="00001F14">
        <w:trPr>
          <w:trHeight w:val="460"/>
        </w:trPr>
        <w:tc>
          <w:tcPr>
            <w:tcW w:w="10800" w:type="dxa"/>
            <w:tcMar>
              <w:top w:w="100" w:type="dxa"/>
              <w:left w:w="100" w:type="dxa"/>
              <w:bottom w:w="100" w:type="dxa"/>
              <w:right w:w="100" w:type="dxa"/>
            </w:tcMar>
          </w:tcPr>
          <w:p w14:paraId="03504E5F" w14:textId="472C1438" w:rsidR="00E45938" w:rsidRDefault="00E45938" w:rsidP="00E45938">
            <w:r>
              <w:t>This code fixes the static output pattern by initializing the system seed once with a non-predictable hardware entropy source, guaranteeing a dynamic mix of values returned.</w:t>
            </w:r>
          </w:p>
        </w:tc>
      </w:tr>
      <w:tr w:rsidR="00E45938" w14:paraId="03539E51" w14:textId="77777777" w:rsidTr="00001F14">
        <w:trPr>
          <w:trHeight w:val="460"/>
        </w:trPr>
        <w:tc>
          <w:tcPr>
            <w:tcW w:w="10800" w:type="dxa"/>
            <w:tcMar>
              <w:top w:w="100" w:type="dxa"/>
              <w:left w:w="100" w:type="dxa"/>
              <w:bottom w:w="100" w:type="dxa"/>
              <w:right w:w="100" w:type="dxa"/>
            </w:tcMar>
          </w:tcPr>
          <w:p w14:paraId="1578DF7A" w14:textId="77777777" w:rsidR="00E45938" w:rsidRDefault="00E45938" w:rsidP="00E45938">
            <w:pPr>
              <w:pStyle w:val="Code"/>
            </w:pPr>
            <w:r>
              <w:t>#include &lt;cstdlib&gt;</w:t>
            </w:r>
          </w:p>
          <w:p w14:paraId="592211FA" w14:textId="77777777" w:rsidR="00E45938" w:rsidRDefault="00E45938" w:rsidP="00E45938">
            <w:pPr>
              <w:pStyle w:val="Code"/>
            </w:pPr>
            <w:r>
              <w:t>#include &lt;random&gt;</w:t>
            </w:r>
          </w:p>
          <w:p w14:paraId="0B1888AD" w14:textId="77777777" w:rsidR="00E45938" w:rsidRDefault="00E45938" w:rsidP="00E45938">
            <w:pPr>
              <w:pStyle w:val="Code"/>
            </w:pPr>
          </w:p>
          <w:p w14:paraId="47401B0E" w14:textId="77777777" w:rsidR="00E45938" w:rsidRDefault="00E45938" w:rsidP="00E45938">
            <w:pPr>
              <w:pStyle w:val="Code"/>
            </w:pPr>
            <w:r>
              <w:t>int generatePasscode() {</w:t>
            </w:r>
          </w:p>
          <w:p w14:paraId="015AC97F" w14:textId="6298FDD7" w:rsidR="00E45938" w:rsidRDefault="00E45938" w:rsidP="00E45938">
            <w:pPr>
              <w:pStyle w:val="Code"/>
            </w:pPr>
            <w:r>
              <w:t xml:space="preserve">    </w:t>
            </w:r>
            <w:r>
              <w:tab/>
              <w:t xml:space="preserve">//Compliant, initialized with a hardware device so the track is </w:t>
            </w:r>
            <w:r>
              <w:tab/>
            </w:r>
            <w:r>
              <w:tab/>
            </w:r>
            <w:r>
              <w:tab/>
              <w:t>//unpredictable</w:t>
            </w:r>
          </w:p>
          <w:p w14:paraId="12F0C5B6" w14:textId="224F176B" w:rsidR="00E45938" w:rsidRDefault="00E45938" w:rsidP="00E45938">
            <w:pPr>
              <w:pStyle w:val="Code"/>
            </w:pPr>
            <w:r>
              <w:t xml:space="preserve">    </w:t>
            </w:r>
            <w:r>
              <w:tab/>
              <w:t>std::random_device systemEntropy;</w:t>
            </w:r>
          </w:p>
          <w:p w14:paraId="39DD8FEA" w14:textId="4F423671" w:rsidR="00E45938" w:rsidRDefault="00E45938" w:rsidP="00E45938">
            <w:pPr>
              <w:pStyle w:val="Code"/>
            </w:pPr>
            <w:r>
              <w:t xml:space="preserve">    </w:t>
            </w:r>
            <w:r>
              <w:tab/>
              <w:t xml:space="preserve">std::srand(systemEntropy()); </w:t>
            </w:r>
          </w:p>
          <w:p w14:paraId="03E6DD37" w14:textId="77777777" w:rsidR="00E45938" w:rsidRDefault="00E45938" w:rsidP="00E45938">
            <w:pPr>
              <w:pStyle w:val="Code"/>
            </w:pPr>
          </w:p>
          <w:p w14:paraId="4AC130A4" w14:textId="5B79E1CB" w:rsidR="00E45938" w:rsidRDefault="00E45938" w:rsidP="00E45938">
            <w:pPr>
              <w:pStyle w:val="Code"/>
            </w:pPr>
            <w:r>
              <w:t xml:space="preserve">    </w:t>
            </w:r>
            <w:r>
              <w:tab/>
              <w:t xml:space="preserve">//Safely returns a completely different random value on every </w:t>
            </w:r>
            <w:r>
              <w:tab/>
            </w:r>
            <w:r>
              <w:tab/>
            </w:r>
            <w:r>
              <w:tab/>
              <w:t>//execution</w:t>
            </w:r>
          </w:p>
          <w:p w14:paraId="7073DD1D" w14:textId="6DD8117E" w:rsidR="00E45938" w:rsidRDefault="00E45938" w:rsidP="00E45938">
            <w:pPr>
              <w:pStyle w:val="Code"/>
            </w:pPr>
            <w:r>
              <w:t xml:space="preserve">    </w:t>
            </w:r>
            <w:r>
              <w:tab/>
              <w:t xml:space="preserve">return std::rand() % 10000; </w:t>
            </w:r>
          </w:p>
          <w:p w14:paraId="72A6C800" w14:textId="15240C6E" w:rsidR="00E45938" w:rsidRDefault="00E45938" w:rsidP="00E45938">
            <w:pPr>
              <w:pStyle w:val="Code"/>
            </w:pPr>
            <w:r>
              <w:tab/>
              <w:t>}</w:t>
            </w:r>
          </w:p>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60D0CC9B" w14:textId="77777777" w:rsidR="00B475A1" w:rsidRDefault="00B475A1" w:rsidP="00F51FA8">
            <w:pPr>
              <w:pBdr>
                <w:top w:val="nil"/>
                <w:left w:val="nil"/>
                <w:bottom w:val="nil"/>
                <w:right w:val="nil"/>
                <w:between w:val="nil"/>
              </w:pBdr>
            </w:pPr>
            <w:r>
              <w:rPr>
                <w:b/>
              </w:rPr>
              <w:t>Principles(s):</w:t>
            </w:r>
            <w:r>
              <w:t xml:space="preserve"> </w:t>
            </w:r>
            <w:r w:rsidR="008477E0">
              <w:t>Cryptographic Sufficiency (Unpredictability)</w:t>
            </w:r>
          </w:p>
          <w:p w14:paraId="345B0951" w14:textId="77777777" w:rsidR="008477E0" w:rsidRDefault="008477E0" w:rsidP="00F51FA8">
            <w:pPr>
              <w:pBdr>
                <w:top w:val="nil"/>
                <w:left w:val="nil"/>
                <w:bottom w:val="nil"/>
                <w:right w:val="nil"/>
                <w:between w:val="nil"/>
              </w:pBdr>
            </w:pPr>
          </w:p>
          <w:p w14:paraId="4497C72B" w14:textId="77777777" w:rsidR="008477E0" w:rsidRDefault="008477E0" w:rsidP="00F51FA8">
            <w:pPr>
              <w:pBdr>
                <w:top w:val="nil"/>
                <w:left w:val="nil"/>
                <w:bottom w:val="nil"/>
                <w:right w:val="nil"/>
                <w:between w:val="nil"/>
              </w:pBdr>
            </w:pPr>
            <w:r>
              <w:tab/>
              <w:t>This principle states that security relying on randomness must use numbers that are mathematically impossible for an adversary to guess, compute, or predict. True unpredictability requires a random engine to be initialized with highly unpredictable data. Standard C++ randomness generators are completely deterministic state machines, and if they are given the same “seed” number, they will generate the same sequence of numbers every single time. By banning the use of static seeds and using the current system time, attackers will have a harder time guess the seed or the number sequence.</w:t>
            </w:r>
          </w:p>
          <w:p w14:paraId="244B2051" w14:textId="77777777" w:rsidR="00843220" w:rsidRDefault="00843220" w:rsidP="00F51FA8">
            <w:pPr>
              <w:pBdr>
                <w:top w:val="nil"/>
                <w:left w:val="nil"/>
                <w:bottom w:val="nil"/>
                <w:right w:val="nil"/>
                <w:between w:val="nil"/>
              </w:pBdr>
            </w:pPr>
          </w:p>
          <w:p w14:paraId="57739C1B" w14:textId="77777777" w:rsidR="00843220" w:rsidRDefault="00843220" w:rsidP="00F51FA8">
            <w:pPr>
              <w:pBdr>
                <w:top w:val="nil"/>
                <w:left w:val="nil"/>
                <w:bottom w:val="nil"/>
                <w:right w:val="nil"/>
                <w:between w:val="nil"/>
              </w:pBdr>
            </w:pPr>
            <w:r>
              <w:t>Maps to:</w:t>
            </w:r>
          </w:p>
          <w:p w14:paraId="69E47378" w14:textId="4F9B032A" w:rsidR="00843220" w:rsidRPr="00843220" w:rsidRDefault="00843220" w:rsidP="00843220">
            <w:pPr>
              <w:pStyle w:val="ListParagraph"/>
              <w:numPr>
                <w:ilvl w:val="0"/>
                <w:numId w:val="21"/>
              </w:numPr>
              <w:pBdr>
                <w:top w:val="nil"/>
                <w:left w:val="nil"/>
                <w:bottom w:val="nil"/>
                <w:right w:val="nil"/>
                <w:between w:val="nil"/>
              </w:pBdr>
            </w:pPr>
            <w:r>
              <w:t>MSC51-CPP</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3E08CAF6" w:rsidR="00B475A1" w:rsidRDefault="008477E0" w:rsidP="00F51FA8">
            <w:pPr>
              <w:jc w:val="center"/>
            </w:pPr>
            <w:r>
              <w:t>High</w:t>
            </w:r>
          </w:p>
        </w:tc>
        <w:tc>
          <w:tcPr>
            <w:tcW w:w="1341" w:type="dxa"/>
            <w:shd w:val="clear" w:color="auto" w:fill="auto"/>
          </w:tcPr>
          <w:p w14:paraId="72BD1BCD" w14:textId="61F5FEF9" w:rsidR="00B475A1" w:rsidRDefault="00206398" w:rsidP="00F51FA8">
            <w:pPr>
              <w:jc w:val="center"/>
            </w:pPr>
            <w:r>
              <w:t>Likely</w:t>
            </w:r>
          </w:p>
        </w:tc>
        <w:tc>
          <w:tcPr>
            <w:tcW w:w="4021" w:type="dxa"/>
            <w:shd w:val="clear" w:color="auto" w:fill="auto"/>
          </w:tcPr>
          <w:p w14:paraId="5BE08C9E" w14:textId="66427A55" w:rsidR="00B475A1" w:rsidRDefault="008477E0" w:rsidP="00F51FA8">
            <w:pPr>
              <w:jc w:val="center"/>
            </w:pPr>
            <w:r>
              <w:t>Low</w:t>
            </w:r>
          </w:p>
        </w:tc>
        <w:tc>
          <w:tcPr>
            <w:tcW w:w="1807" w:type="dxa"/>
            <w:shd w:val="clear" w:color="auto" w:fill="auto"/>
          </w:tcPr>
          <w:p w14:paraId="507F810F" w14:textId="11878EBE" w:rsidR="00B475A1" w:rsidRDefault="008477E0" w:rsidP="00F51FA8">
            <w:pPr>
              <w:jc w:val="center"/>
            </w:pPr>
            <w:r>
              <w:t>High</w:t>
            </w:r>
          </w:p>
        </w:tc>
        <w:tc>
          <w:tcPr>
            <w:tcW w:w="1805" w:type="dxa"/>
            <w:shd w:val="clear" w:color="auto" w:fill="auto"/>
          </w:tcPr>
          <w:p w14:paraId="4686F95C" w14:textId="5DC4E6F9" w:rsidR="00B475A1" w:rsidRDefault="008477E0" w:rsidP="00F51FA8">
            <w:pPr>
              <w:jc w:val="center"/>
            </w:pPr>
            <w:r>
              <w:t>4</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001F14">
        <w:trPr>
          <w:trHeight w:val="460"/>
        </w:trPr>
        <w:tc>
          <w:tcPr>
            <w:tcW w:w="1807" w:type="dxa"/>
            <w:shd w:val="clear" w:color="auto" w:fill="auto"/>
          </w:tcPr>
          <w:p w14:paraId="486E9681" w14:textId="674DD2B9" w:rsidR="00B475A1" w:rsidRDefault="008477E0" w:rsidP="00F51FA8">
            <w:pPr>
              <w:jc w:val="center"/>
            </w:pPr>
            <w:r>
              <w:t>Clang-Tidy</w:t>
            </w:r>
          </w:p>
        </w:tc>
        <w:tc>
          <w:tcPr>
            <w:tcW w:w="1341" w:type="dxa"/>
            <w:shd w:val="clear" w:color="auto" w:fill="auto"/>
          </w:tcPr>
          <w:p w14:paraId="5590A5CF" w14:textId="793794C8" w:rsidR="00B475A1" w:rsidRDefault="008477E0" w:rsidP="00F51FA8">
            <w:pPr>
              <w:jc w:val="center"/>
            </w:pPr>
            <w:r>
              <w:t>23.0.0</w:t>
            </w:r>
          </w:p>
        </w:tc>
        <w:tc>
          <w:tcPr>
            <w:tcW w:w="4021" w:type="dxa"/>
            <w:shd w:val="clear" w:color="auto" w:fill="auto"/>
          </w:tcPr>
          <w:p w14:paraId="2935D2F6" w14:textId="5C6C6D26" w:rsidR="00B475A1" w:rsidRDefault="008477E0" w:rsidP="00F51FA8">
            <w:pPr>
              <w:jc w:val="center"/>
            </w:pPr>
            <w:r>
              <w:t>Dedicated Security Linter</w:t>
            </w:r>
          </w:p>
        </w:tc>
        <w:tc>
          <w:tcPr>
            <w:tcW w:w="3611" w:type="dxa"/>
            <w:shd w:val="clear" w:color="auto" w:fill="auto"/>
          </w:tcPr>
          <w:p w14:paraId="10EAFC44" w14:textId="20D5FAF3" w:rsidR="00B475A1" w:rsidRDefault="008477E0" w:rsidP="00F51FA8">
            <w:pPr>
              <w:jc w:val="center"/>
            </w:pPr>
            <w:r>
              <w:t>Flags legacy and insecure randomness APIs. Throws warning if it catches use of srand() and rand() and warns when pseudo random number generators are initialized with predictable inputs.</w:t>
            </w: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14E78D9D" w:rsidR="00381847" w:rsidRDefault="00E45938">
            <w:pPr>
              <w:jc w:val="center"/>
              <w:rPr>
                <w:b/>
                <w:sz w:val="24"/>
                <w:szCs w:val="24"/>
              </w:rPr>
            </w:pPr>
            <w:r>
              <w:rPr>
                <w:b/>
                <w:sz w:val="24"/>
                <w:szCs w:val="24"/>
              </w:rPr>
              <w:t>Mandate the Use of Locks on Shared Objects to Maintain Consistency</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03723899" w:rsidR="00381847" w:rsidRPr="00E45938" w:rsidRDefault="00E45938">
            <w:pPr>
              <w:jc w:val="center"/>
              <w:rPr>
                <w:b/>
                <w:bCs/>
              </w:rPr>
            </w:pPr>
            <w:r>
              <w:rPr>
                <w:b/>
                <w:bCs/>
              </w:rPr>
              <w:t>Concurrency</w:t>
            </w:r>
          </w:p>
        </w:tc>
        <w:tc>
          <w:tcPr>
            <w:tcW w:w="1341" w:type="dxa"/>
            <w:tcMar>
              <w:top w:w="100" w:type="dxa"/>
              <w:left w:w="100" w:type="dxa"/>
              <w:bottom w:w="100" w:type="dxa"/>
              <w:right w:w="100" w:type="dxa"/>
            </w:tcMar>
          </w:tcPr>
          <w:p w14:paraId="72961103" w14:textId="5CE9128E" w:rsidR="00381847" w:rsidRDefault="00E45938">
            <w:pPr>
              <w:jc w:val="center"/>
            </w:pPr>
            <w:r>
              <w:t>STD-010-CPP</w:t>
            </w:r>
          </w:p>
        </w:tc>
        <w:tc>
          <w:tcPr>
            <w:tcW w:w="7632" w:type="dxa"/>
            <w:tcMar>
              <w:top w:w="100" w:type="dxa"/>
              <w:left w:w="100" w:type="dxa"/>
              <w:bottom w:w="100" w:type="dxa"/>
              <w:right w:w="100" w:type="dxa"/>
            </w:tcMar>
          </w:tcPr>
          <w:p w14:paraId="02179BF3" w14:textId="64F9AF68" w:rsidR="00381847" w:rsidRDefault="00E45938">
            <w:r>
              <w:t>This standard requires all shared, global or multi-threaded memory resources to utilize mutual exclusion during concurrent write operations. Banning unchecked simultaneous data access prevents data race conditions, memory corruption, and unpredictable runtime errors.</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4AA37703" w:rsidR="00F72634" w:rsidRDefault="00E45938" w:rsidP="0015146B">
            <w:r>
              <w:t>The function increments a global shared variable directly from concurrent threads without synchronization, resulting in a data race condition where overlapping CPU operations alters the variable</w:t>
            </w:r>
          </w:p>
        </w:tc>
      </w:tr>
      <w:tr w:rsidR="00F72634" w14:paraId="23207A43" w14:textId="77777777" w:rsidTr="00001F14">
        <w:trPr>
          <w:trHeight w:val="460"/>
        </w:trPr>
        <w:tc>
          <w:tcPr>
            <w:tcW w:w="10800" w:type="dxa"/>
            <w:tcMar>
              <w:top w:w="100" w:type="dxa"/>
              <w:left w:w="100" w:type="dxa"/>
              <w:bottom w:w="100" w:type="dxa"/>
              <w:right w:w="100" w:type="dxa"/>
            </w:tcMar>
          </w:tcPr>
          <w:p w14:paraId="15EE5572" w14:textId="5A4490CC" w:rsidR="00E45938" w:rsidRDefault="00E45938" w:rsidP="00E45938">
            <w:pPr>
              <w:pStyle w:val="Code"/>
            </w:pPr>
            <w:r>
              <w:tab/>
              <w:t>#include &lt;thread&gt;</w:t>
            </w:r>
          </w:p>
          <w:p w14:paraId="7350C1DD" w14:textId="77777777" w:rsidR="00E45938" w:rsidRDefault="00E45938" w:rsidP="00E45938">
            <w:pPr>
              <w:pStyle w:val="Code"/>
            </w:pPr>
          </w:p>
          <w:p w14:paraId="7C2A381D" w14:textId="069697A7" w:rsidR="00E45938" w:rsidRDefault="00E45938" w:rsidP="00E45938">
            <w:pPr>
              <w:pStyle w:val="Code"/>
            </w:pPr>
            <w:r>
              <w:tab/>
              <w:t>int g_activeUserCount = 0; // Shared global variable</w:t>
            </w:r>
          </w:p>
          <w:p w14:paraId="7AB7A20C" w14:textId="77777777" w:rsidR="00E45938" w:rsidRDefault="00E45938" w:rsidP="00E45938">
            <w:pPr>
              <w:pStyle w:val="Code"/>
            </w:pPr>
          </w:p>
          <w:p w14:paraId="71D0ADC1" w14:textId="1373C59E" w:rsidR="00E45938" w:rsidRDefault="00E45938" w:rsidP="00E45938">
            <w:pPr>
              <w:pStyle w:val="Code"/>
            </w:pPr>
            <w:r>
              <w:tab/>
              <w:t>void trackUserLogin() {</w:t>
            </w:r>
          </w:p>
          <w:p w14:paraId="6DA6A7A4" w14:textId="5748B412" w:rsidR="00E45938" w:rsidRDefault="00E45938" w:rsidP="00E45938">
            <w:pPr>
              <w:pStyle w:val="Code"/>
            </w:pPr>
            <w:r>
              <w:t xml:space="preserve">    </w:t>
            </w:r>
            <w:r>
              <w:tab/>
              <w:t xml:space="preserve">//Vulnerable, concurrent threads will overwrite each other's </w:t>
            </w:r>
            <w:r>
              <w:tab/>
            </w:r>
            <w:r>
              <w:tab/>
            </w:r>
            <w:r>
              <w:tab/>
              <w:t>//increments</w:t>
            </w:r>
          </w:p>
          <w:p w14:paraId="2D7A3963" w14:textId="77777777" w:rsidR="00E45938" w:rsidRDefault="00E45938" w:rsidP="00E45938">
            <w:pPr>
              <w:pStyle w:val="Code"/>
            </w:pPr>
            <w:r>
              <w:t xml:space="preserve">    g_activeUserCount++; </w:t>
            </w:r>
          </w:p>
          <w:p w14:paraId="6BD9F1DC" w14:textId="6870C776" w:rsidR="00F72634" w:rsidRDefault="00E45938" w:rsidP="00E45938">
            <w:pPr>
              <w:pStyle w:val="Code"/>
            </w:pPr>
            <w:r>
              <w:tab/>
              <w:t>}</w:t>
            </w:r>
          </w:p>
        </w:tc>
      </w:tr>
      <w:tr w:rsidR="00E45938" w14:paraId="1A9F280A" w14:textId="77777777" w:rsidTr="00001F14">
        <w:trPr>
          <w:trHeight w:val="460"/>
        </w:trPr>
        <w:tc>
          <w:tcPr>
            <w:tcW w:w="10800" w:type="dxa"/>
            <w:tcMar>
              <w:top w:w="100" w:type="dxa"/>
              <w:left w:w="100" w:type="dxa"/>
              <w:bottom w:w="100" w:type="dxa"/>
              <w:right w:w="100" w:type="dxa"/>
            </w:tcMar>
          </w:tcPr>
          <w:p w14:paraId="3F221C29" w14:textId="68691EFC" w:rsidR="00E45938" w:rsidRDefault="00E45938" w:rsidP="00E45938">
            <w:r>
              <w:t>A shared banking account object is modified across simultaneous threads without protection, allowing one thread to read partial, corrupt state data, while another thread is half-way through an operation.</w:t>
            </w:r>
          </w:p>
        </w:tc>
      </w:tr>
      <w:tr w:rsidR="00E45938" w14:paraId="7A97F8B6" w14:textId="77777777" w:rsidTr="00001F14">
        <w:trPr>
          <w:trHeight w:val="460"/>
        </w:trPr>
        <w:tc>
          <w:tcPr>
            <w:tcW w:w="10800" w:type="dxa"/>
            <w:tcMar>
              <w:top w:w="100" w:type="dxa"/>
              <w:left w:w="100" w:type="dxa"/>
              <w:bottom w:w="100" w:type="dxa"/>
              <w:right w:w="100" w:type="dxa"/>
            </w:tcMar>
          </w:tcPr>
          <w:p w14:paraId="391B1BC2" w14:textId="22653C72" w:rsidR="00E45938" w:rsidRDefault="00E45938" w:rsidP="00E45938">
            <w:pPr>
              <w:pStyle w:val="Code"/>
            </w:pPr>
            <w:r>
              <w:tab/>
              <w:t>#include &lt;string&gt;</w:t>
            </w:r>
          </w:p>
          <w:p w14:paraId="6004A30A" w14:textId="77777777" w:rsidR="00E45938" w:rsidRDefault="00E45938" w:rsidP="00E45938">
            <w:pPr>
              <w:pStyle w:val="Code"/>
            </w:pPr>
          </w:p>
          <w:p w14:paraId="2CEF8E00" w14:textId="75A3A7B2" w:rsidR="00E45938" w:rsidRDefault="00E45938" w:rsidP="00E45938">
            <w:pPr>
              <w:pStyle w:val="Code"/>
            </w:pPr>
            <w:r>
              <w:tab/>
              <w:t>struct AccountLedger {</w:t>
            </w:r>
          </w:p>
          <w:p w14:paraId="7D2767E5" w14:textId="20CCA0BB" w:rsidR="00E45938" w:rsidRDefault="00E45938" w:rsidP="00E45938">
            <w:pPr>
              <w:pStyle w:val="Code"/>
            </w:pPr>
            <w:r>
              <w:t xml:space="preserve">    </w:t>
            </w:r>
            <w:r>
              <w:tab/>
              <w:t>int balance = 0;</w:t>
            </w:r>
          </w:p>
          <w:p w14:paraId="6BC9AA7C" w14:textId="653EEC11" w:rsidR="00E45938" w:rsidRDefault="00E45938" w:rsidP="00E45938">
            <w:pPr>
              <w:pStyle w:val="Code"/>
            </w:pPr>
            <w:r>
              <w:tab/>
              <w:t>};</w:t>
            </w:r>
          </w:p>
          <w:p w14:paraId="329E3F46" w14:textId="77777777" w:rsidR="00E45938" w:rsidRDefault="00E45938" w:rsidP="00E45938">
            <w:pPr>
              <w:pStyle w:val="Code"/>
            </w:pPr>
          </w:p>
          <w:p w14:paraId="7BEE2D61" w14:textId="39F3229D" w:rsidR="00E45938" w:rsidRDefault="00E45938" w:rsidP="00E45938">
            <w:pPr>
              <w:pStyle w:val="Code"/>
            </w:pPr>
            <w:r>
              <w:tab/>
              <w:t>void applyDeposit(AccountLedger* ledger, int amount) {</w:t>
            </w:r>
          </w:p>
          <w:p w14:paraId="7B4FD0FB" w14:textId="05DA6209" w:rsidR="00E45938" w:rsidRDefault="00E45938" w:rsidP="00E45938">
            <w:pPr>
              <w:pStyle w:val="Code"/>
            </w:pPr>
            <w:r>
              <w:t xml:space="preserve">    </w:t>
            </w:r>
            <w:r>
              <w:tab/>
              <w:t xml:space="preserve">//Vulnerable, direct access to shared instance structures allows race </w:t>
            </w:r>
            <w:r>
              <w:tab/>
            </w:r>
            <w:r>
              <w:tab/>
              <w:t>//corruption</w:t>
            </w:r>
          </w:p>
          <w:p w14:paraId="40111901" w14:textId="25EFA732" w:rsidR="00E45938" w:rsidRDefault="00E45938" w:rsidP="00E45938">
            <w:pPr>
              <w:pStyle w:val="Code"/>
            </w:pPr>
            <w:r>
              <w:t xml:space="preserve">    </w:t>
            </w:r>
            <w:r>
              <w:tab/>
              <w:t>int currentBalance = ledger-&gt;balance;</w:t>
            </w:r>
          </w:p>
          <w:p w14:paraId="6AF923E3" w14:textId="75EDFE48" w:rsidR="00E45938" w:rsidRDefault="00E45938" w:rsidP="00E45938">
            <w:pPr>
              <w:pStyle w:val="Code"/>
            </w:pPr>
            <w:r>
              <w:t xml:space="preserve">    </w:t>
            </w:r>
            <w:r>
              <w:tab/>
              <w:t>ledger-&gt;balance = currentBalance + amount;</w:t>
            </w:r>
          </w:p>
          <w:p w14:paraId="7C6645FD" w14:textId="4640F72F" w:rsidR="00E45938" w:rsidRDefault="00E45938" w:rsidP="00E45938">
            <w:pPr>
              <w:pStyle w:val="Code"/>
            </w:pPr>
            <w:r>
              <w:tab/>
              <w:t>}</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56A344F8" w:rsidR="00F72634" w:rsidRDefault="00E12A01" w:rsidP="0015146B">
            <w:r>
              <w:t>This code implements a std::mutex that is locked by a scope std::lock_guard, creating an atomic boundary that forces threads to wait for operations to finish before taking their turn with this variable.</w:t>
            </w:r>
          </w:p>
        </w:tc>
      </w:tr>
      <w:tr w:rsidR="00F72634" w14:paraId="66F887A3" w14:textId="77777777" w:rsidTr="00001F14">
        <w:trPr>
          <w:trHeight w:val="460"/>
        </w:trPr>
        <w:tc>
          <w:tcPr>
            <w:tcW w:w="10800" w:type="dxa"/>
            <w:tcMar>
              <w:top w:w="100" w:type="dxa"/>
              <w:left w:w="100" w:type="dxa"/>
              <w:bottom w:w="100" w:type="dxa"/>
              <w:right w:w="100" w:type="dxa"/>
            </w:tcMar>
          </w:tcPr>
          <w:p w14:paraId="5A033A19" w14:textId="2506FABA" w:rsidR="00E12A01" w:rsidRDefault="00E12A01" w:rsidP="00E12A01">
            <w:pPr>
              <w:pStyle w:val="Code"/>
            </w:pPr>
            <w:r>
              <w:tab/>
              <w:t>#include &lt;thread&gt;</w:t>
            </w:r>
          </w:p>
          <w:p w14:paraId="48D8B21D" w14:textId="17CD6E0A" w:rsidR="00E12A01" w:rsidRDefault="00E12A01" w:rsidP="00E12A01">
            <w:pPr>
              <w:pStyle w:val="Code"/>
            </w:pPr>
            <w:r>
              <w:tab/>
              <w:t>#include &lt;mutex&gt;</w:t>
            </w:r>
          </w:p>
          <w:p w14:paraId="3C35E4FE" w14:textId="77777777" w:rsidR="00E12A01" w:rsidRDefault="00E12A01" w:rsidP="00E12A01">
            <w:pPr>
              <w:pStyle w:val="Code"/>
            </w:pPr>
          </w:p>
          <w:p w14:paraId="7A9EB1AC" w14:textId="3F033F83" w:rsidR="00E12A01" w:rsidRDefault="00E12A01" w:rsidP="00E12A01">
            <w:pPr>
              <w:pStyle w:val="Code"/>
            </w:pPr>
            <w:r>
              <w:tab/>
              <w:t>int g_activeUserCount = 0;</w:t>
            </w:r>
          </w:p>
          <w:p w14:paraId="351305AD" w14:textId="7AA8622C" w:rsidR="00E12A01" w:rsidRDefault="00E12A01" w:rsidP="00E12A01">
            <w:pPr>
              <w:pStyle w:val="Code"/>
            </w:pPr>
            <w:r>
              <w:lastRenderedPageBreak/>
              <w:tab/>
              <w:t>std::mutex g_userCountMutex; // Synchronization lock</w:t>
            </w:r>
          </w:p>
          <w:p w14:paraId="35CD90CB" w14:textId="77777777" w:rsidR="00E12A01" w:rsidRDefault="00E12A01" w:rsidP="00E12A01">
            <w:pPr>
              <w:pStyle w:val="Code"/>
            </w:pPr>
          </w:p>
          <w:p w14:paraId="2A389882" w14:textId="28CB2D2B" w:rsidR="00E12A01" w:rsidRDefault="00E12A01" w:rsidP="00E12A01">
            <w:pPr>
              <w:pStyle w:val="Code"/>
            </w:pPr>
            <w:r>
              <w:tab/>
              <w:t>void trackUserLogin() {</w:t>
            </w:r>
          </w:p>
          <w:p w14:paraId="583F881F" w14:textId="00A201D2" w:rsidR="00E12A01" w:rsidRDefault="00E12A01" w:rsidP="00E12A01">
            <w:pPr>
              <w:pStyle w:val="Code"/>
            </w:pPr>
            <w:r>
              <w:t xml:space="preserve">    </w:t>
            </w:r>
            <w:r>
              <w:tab/>
              <w:t xml:space="preserve">//Lock guard safely blocks concurrent access, releasing at </w:t>
            </w:r>
            <w:r>
              <w:tab/>
              <w:t xml:space="preserve">scope </w:t>
            </w:r>
            <w:r>
              <w:tab/>
            </w:r>
            <w:r>
              <w:tab/>
              <w:t>//exit</w:t>
            </w:r>
          </w:p>
          <w:p w14:paraId="1855DF63" w14:textId="622C8B9C" w:rsidR="00E12A01" w:rsidRDefault="00E12A01" w:rsidP="00E12A01">
            <w:pPr>
              <w:pStyle w:val="Code"/>
            </w:pPr>
            <w:r>
              <w:t xml:space="preserve">    </w:t>
            </w:r>
            <w:r>
              <w:tab/>
              <w:t>std::lock_guard&lt;std::mutex&gt; lock(g_userCountMutex);</w:t>
            </w:r>
          </w:p>
          <w:p w14:paraId="31678F70" w14:textId="61F4D3F6" w:rsidR="00E12A01" w:rsidRDefault="00E12A01" w:rsidP="00E12A01">
            <w:pPr>
              <w:pStyle w:val="Code"/>
            </w:pPr>
            <w:r>
              <w:t xml:space="preserve">    </w:t>
            </w:r>
            <w:r>
              <w:tab/>
              <w:t xml:space="preserve">g_activeUserCount++; </w:t>
            </w:r>
          </w:p>
          <w:p w14:paraId="09D5B7CA" w14:textId="6CF6978C" w:rsidR="00F72634" w:rsidRDefault="00E12A01" w:rsidP="00E12A01">
            <w:pPr>
              <w:pStyle w:val="Code"/>
            </w:pPr>
            <w:r>
              <w:t>}</w:t>
            </w:r>
          </w:p>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3696C734" w14:textId="77777777" w:rsidR="00381847" w:rsidRDefault="00E769D9">
            <w:pPr>
              <w:pBdr>
                <w:top w:val="nil"/>
                <w:left w:val="nil"/>
                <w:bottom w:val="nil"/>
                <w:right w:val="nil"/>
                <w:between w:val="nil"/>
              </w:pBdr>
            </w:pPr>
            <w:r>
              <w:rPr>
                <w:b/>
              </w:rPr>
              <w:t>Principles(s):</w:t>
            </w:r>
            <w:r>
              <w:t xml:space="preserve"> </w:t>
            </w:r>
            <w:r w:rsidR="00843220">
              <w:t>Thread Safety (Atomicity and Data Isolation)</w:t>
            </w:r>
          </w:p>
          <w:p w14:paraId="250C101D" w14:textId="77777777" w:rsidR="00843220" w:rsidRDefault="00843220">
            <w:pPr>
              <w:pBdr>
                <w:top w:val="nil"/>
                <w:left w:val="nil"/>
                <w:bottom w:val="nil"/>
                <w:right w:val="nil"/>
                <w:between w:val="nil"/>
              </w:pBdr>
            </w:pPr>
          </w:p>
          <w:p w14:paraId="76DEF503" w14:textId="44567315" w:rsidR="00843220" w:rsidRDefault="00843220">
            <w:pPr>
              <w:pBdr>
                <w:top w:val="nil"/>
                <w:left w:val="nil"/>
                <w:bottom w:val="nil"/>
                <w:right w:val="nil"/>
                <w:between w:val="nil"/>
              </w:pBdr>
            </w:pPr>
            <w:r>
              <w:tab/>
              <w:t>This principle states that when multiple threads access the same memory location simultaneously, the access must be structured so that the operations are completed as a single, uninterruptible unit (or atomicity). This principle ensures that one thread’s operations cannot be corrupted or observed in an incomplete state. If multiple threads access the same address of an object and one said thread modifies the value at that address, it violates the principle of data isolation, and the application creates a data race.</w:t>
            </w:r>
          </w:p>
          <w:p w14:paraId="26EE2A96" w14:textId="77777777" w:rsidR="00843220" w:rsidRDefault="00843220">
            <w:pPr>
              <w:pBdr>
                <w:top w:val="nil"/>
                <w:left w:val="nil"/>
                <w:bottom w:val="nil"/>
                <w:right w:val="nil"/>
                <w:between w:val="nil"/>
              </w:pBdr>
            </w:pPr>
          </w:p>
          <w:p w14:paraId="648BA112" w14:textId="77777777" w:rsidR="00843220" w:rsidRDefault="00843220">
            <w:pPr>
              <w:pBdr>
                <w:top w:val="nil"/>
                <w:left w:val="nil"/>
                <w:bottom w:val="nil"/>
                <w:right w:val="nil"/>
                <w:between w:val="nil"/>
              </w:pBdr>
            </w:pPr>
            <w:r>
              <w:t>Maps to:</w:t>
            </w:r>
          </w:p>
          <w:p w14:paraId="2FB07797" w14:textId="77777777" w:rsidR="00843220" w:rsidRPr="00843220" w:rsidRDefault="00843220" w:rsidP="00843220">
            <w:pPr>
              <w:pStyle w:val="ListParagraph"/>
              <w:numPr>
                <w:ilvl w:val="0"/>
                <w:numId w:val="21"/>
              </w:numPr>
              <w:pBdr>
                <w:top w:val="nil"/>
                <w:left w:val="nil"/>
                <w:bottom w:val="nil"/>
                <w:right w:val="nil"/>
                <w:between w:val="nil"/>
              </w:pBdr>
            </w:pPr>
            <w:r w:rsidRPr="00843220">
              <w:t>CON50-CPP</w:t>
            </w:r>
          </w:p>
          <w:p w14:paraId="2892146E" w14:textId="246FC0B8" w:rsidR="00843220" w:rsidRPr="00843220" w:rsidRDefault="00843220" w:rsidP="00843220">
            <w:pPr>
              <w:pStyle w:val="ListParagraph"/>
              <w:numPr>
                <w:ilvl w:val="0"/>
                <w:numId w:val="21"/>
              </w:numPr>
              <w:pBdr>
                <w:top w:val="nil"/>
                <w:left w:val="nil"/>
                <w:bottom w:val="nil"/>
                <w:right w:val="nil"/>
                <w:between w:val="nil"/>
              </w:pBdr>
            </w:pPr>
            <w:r w:rsidRPr="00843220">
              <w:t>CON51-CPP</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57A7C00F" w:rsidR="00381847" w:rsidRDefault="00843220">
            <w:pPr>
              <w:jc w:val="center"/>
            </w:pPr>
            <w:r>
              <w:t>High</w:t>
            </w:r>
          </w:p>
        </w:tc>
        <w:tc>
          <w:tcPr>
            <w:tcW w:w="1341" w:type="dxa"/>
            <w:shd w:val="clear" w:color="auto" w:fill="auto"/>
          </w:tcPr>
          <w:p w14:paraId="5BBCF7D7" w14:textId="777CE22D" w:rsidR="00381847" w:rsidRDefault="00206398">
            <w:pPr>
              <w:jc w:val="center"/>
            </w:pPr>
            <w:r>
              <w:t>Likely</w:t>
            </w:r>
          </w:p>
        </w:tc>
        <w:tc>
          <w:tcPr>
            <w:tcW w:w="4021" w:type="dxa"/>
            <w:shd w:val="clear" w:color="auto" w:fill="auto"/>
          </w:tcPr>
          <w:p w14:paraId="7B7CD542" w14:textId="4B9B52F9" w:rsidR="00381847" w:rsidRDefault="00843220">
            <w:pPr>
              <w:jc w:val="center"/>
            </w:pPr>
            <w:r>
              <w:t>Medium</w:t>
            </w:r>
          </w:p>
        </w:tc>
        <w:tc>
          <w:tcPr>
            <w:tcW w:w="1807" w:type="dxa"/>
            <w:shd w:val="clear" w:color="auto" w:fill="auto"/>
          </w:tcPr>
          <w:p w14:paraId="7F0E433A" w14:textId="1A597DDF" w:rsidR="00381847" w:rsidRDefault="00843220">
            <w:pPr>
              <w:jc w:val="center"/>
            </w:pPr>
            <w:r>
              <w:t>High</w:t>
            </w:r>
          </w:p>
        </w:tc>
        <w:tc>
          <w:tcPr>
            <w:tcW w:w="1805" w:type="dxa"/>
            <w:shd w:val="clear" w:color="auto" w:fill="auto"/>
          </w:tcPr>
          <w:p w14:paraId="61360AD2" w14:textId="5AC076F9" w:rsidR="00381847" w:rsidRDefault="00843220">
            <w:pPr>
              <w:jc w:val="center"/>
            </w:pPr>
            <w:r>
              <w:t>4</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3697F332" w:rsidR="00381847" w:rsidRDefault="00843220">
            <w:pPr>
              <w:jc w:val="center"/>
            </w:pPr>
            <w:r>
              <w:t>ThreadSanitizer</w:t>
            </w:r>
          </w:p>
        </w:tc>
        <w:tc>
          <w:tcPr>
            <w:tcW w:w="1341" w:type="dxa"/>
            <w:shd w:val="clear" w:color="auto" w:fill="auto"/>
          </w:tcPr>
          <w:p w14:paraId="62B1460B" w14:textId="4A75604A" w:rsidR="00381847" w:rsidRDefault="00843220">
            <w:pPr>
              <w:jc w:val="center"/>
            </w:pPr>
            <w:r>
              <w:t>v3</w:t>
            </w:r>
          </w:p>
        </w:tc>
        <w:tc>
          <w:tcPr>
            <w:tcW w:w="4021" w:type="dxa"/>
            <w:shd w:val="clear" w:color="auto" w:fill="auto"/>
          </w:tcPr>
          <w:p w14:paraId="45D8FD92" w14:textId="7525B212" w:rsidR="00381847" w:rsidRDefault="00843220">
            <w:pPr>
              <w:jc w:val="center"/>
            </w:pPr>
            <w:r>
              <w:t>-fsanitize=thread</w:t>
            </w:r>
          </w:p>
        </w:tc>
        <w:tc>
          <w:tcPr>
            <w:tcW w:w="3611" w:type="dxa"/>
            <w:shd w:val="clear" w:color="auto" w:fill="auto"/>
          </w:tcPr>
          <w:p w14:paraId="3084A142" w14:textId="2052D73E" w:rsidR="00381847" w:rsidRDefault="00843220">
            <w:pPr>
              <w:jc w:val="center"/>
            </w:pPr>
            <w:r>
              <w:t>If a shared object is accessed simultaneously by two threads without a lock at runtime, program is halted and prints a full stack trace of both threads.</w:t>
            </w:r>
          </w:p>
        </w:tc>
      </w:tr>
      <w:tr w:rsidR="00381847" w14:paraId="3EDB9E1C" w14:textId="77777777" w:rsidTr="00001F14">
        <w:trPr>
          <w:trHeight w:val="460"/>
        </w:trPr>
        <w:tc>
          <w:tcPr>
            <w:tcW w:w="1807" w:type="dxa"/>
            <w:shd w:val="clear" w:color="auto" w:fill="auto"/>
          </w:tcPr>
          <w:p w14:paraId="7134DB5C" w14:textId="74D5C80E" w:rsidR="00381847" w:rsidRDefault="00843220">
            <w:pPr>
              <w:jc w:val="center"/>
            </w:pPr>
            <w:r>
              <w:t>Clang-Tidy</w:t>
            </w:r>
          </w:p>
        </w:tc>
        <w:tc>
          <w:tcPr>
            <w:tcW w:w="1341" w:type="dxa"/>
            <w:shd w:val="clear" w:color="auto" w:fill="auto"/>
          </w:tcPr>
          <w:p w14:paraId="13D0400D" w14:textId="724DA7DA" w:rsidR="00381847" w:rsidRDefault="00843220">
            <w:pPr>
              <w:jc w:val="center"/>
            </w:pPr>
            <w:r>
              <w:t>23.0.0</w:t>
            </w:r>
          </w:p>
        </w:tc>
        <w:tc>
          <w:tcPr>
            <w:tcW w:w="4021" w:type="dxa"/>
            <w:shd w:val="clear" w:color="auto" w:fill="auto"/>
          </w:tcPr>
          <w:p w14:paraId="3735EE4B" w14:textId="77E24D03" w:rsidR="00381847" w:rsidRDefault="00843220">
            <w:pPr>
              <w:jc w:val="center"/>
              <w:rPr>
                <w:u w:val="single"/>
              </w:rPr>
            </w:pPr>
            <w:r>
              <w:t>Thread Safety Analysis</w:t>
            </w:r>
          </w:p>
        </w:tc>
        <w:tc>
          <w:tcPr>
            <w:tcW w:w="3611" w:type="dxa"/>
            <w:shd w:val="clear" w:color="auto" w:fill="auto"/>
          </w:tcPr>
          <w:p w14:paraId="2B03763C" w14:textId="7509BE1A" w:rsidR="00381847" w:rsidRDefault="00843220">
            <w:pPr>
              <w:jc w:val="center"/>
            </w:pPr>
            <w:r>
              <w:t>Static analysis capability, adds annotations to source code that the compiler checks at runtime and throws immediate build errors if you try to read or write to a shared object without holding a lock.</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4"/>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5"/>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07184003" w14:textId="77777777" w:rsidR="00381847" w:rsidRDefault="00381847">
      <w:pPr>
        <w:ind w:left="720"/>
      </w:pPr>
    </w:p>
    <w:p w14:paraId="485C7819" w14:textId="73A8865B" w:rsidR="00381847" w:rsidRDefault="001A1269">
      <w:pPr>
        <w:ind w:left="720"/>
      </w:pPr>
      <w:r>
        <w:tab/>
        <w:t>Automation and enforcement of said automation should be placed strategically across all elements of the DevSecOps policy. During the Assess and Planning stage, static application tested should be done on code for security tests using IDE plugins and pre-commit checks. During the Build step, a dependency scan should be performed, and all development should be halted is any high-severity flaws exist within the current code structure. During the test phase, further testing should be performed, this time dynamically, using interactive tests, and unit tests. During the deployment stage, perform small minimal viable product (MVP) releases to give the current deployment a “dry-run”, and if any issues arise from updates or new features, automate a rollback on the failed update and print logs, detailing the issue. Finally, during the maintenance phase, continuously perform runtime analysis on code, checking for vulnerabilities new and old, and then automating the log analysis. After that, the cycle repeats itself.</w:t>
      </w:r>
    </w:p>
    <w:p w14:paraId="1E783C16" w14:textId="77777777" w:rsidR="00381847" w:rsidRDefault="00381847">
      <w:pPr>
        <w:ind w:left="720"/>
      </w:pPr>
    </w:p>
    <w:p w14:paraId="05A5EC24" w14:textId="77777777" w:rsidR="00381847" w:rsidRDefault="00E769D9" w:rsidP="0059536C">
      <w:pPr>
        <w:pStyle w:val="Heading3"/>
      </w:pPr>
      <w:bookmarkStart w:id="23" w:name="_Toc52464075"/>
      <w:r>
        <w:t>Summary of Risk Assessments</w:t>
      </w:r>
      <w:bookmarkEnd w:id="23"/>
      <w:r>
        <w:t xml:space="preserve"> </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615"/>
        <w:gridCol w:w="1249"/>
        <w:gridCol w:w="1349"/>
        <w:gridCol w:w="1856"/>
        <w:gridCol w:w="2041"/>
        <w:gridCol w:w="2680"/>
      </w:tblGrid>
      <w:tr w:rsidR="00381847" w14:paraId="668FD8B2" w14:textId="77777777" w:rsidTr="001D10AE">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615"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249"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1D10AE" w14:paraId="0ECFBA0D" w14:textId="77777777" w:rsidTr="001D10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5" w:type="dxa"/>
            <w:shd w:val="clear" w:color="auto" w:fill="EDEDED"/>
          </w:tcPr>
          <w:p w14:paraId="3779210C" w14:textId="77777777" w:rsidR="001D10AE" w:rsidRDefault="001D10AE" w:rsidP="001D10AE">
            <w:r>
              <w:t>STD-001-CPP</w:t>
            </w:r>
          </w:p>
        </w:tc>
        <w:tc>
          <w:tcPr>
            <w:tcW w:w="1249" w:type="dxa"/>
          </w:tcPr>
          <w:p w14:paraId="3CF590EB" w14:textId="68236CC1" w:rsidR="001D10AE" w:rsidRDefault="001D10AE" w:rsidP="001D10AE">
            <w:pPr>
              <w:cnfStyle w:val="000000100000" w:firstRow="0" w:lastRow="0" w:firstColumn="0" w:lastColumn="0" w:oddVBand="0" w:evenVBand="0" w:oddHBand="1" w:evenHBand="0" w:firstRowFirstColumn="0" w:firstRowLastColumn="0" w:lastRowFirstColumn="0" w:lastRowLastColumn="0"/>
            </w:pPr>
            <w:r>
              <w:t>Low</w:t>
            </w:r>
          </w:p>
        </w:tc>
        <w:tc>
          <w:tcPr>
            <w:tcW w:w="1349" w:type="dxa"/>
          </w:tcPr>
          <w:p w14:paraId="33C54CC1" w14:textId="2CFF2A1B" w:rsidR="001D10AE" w:rsidRDefault="001D10AE" w:rsidP="001D10AE">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331E6999" w14:textId="7B03469E" w:rsidR="001D10AE" w:rsidRDefault="001D10AE" w:rsidP="001D10AE">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30C5D21F" w14:textId="20F7D0A1" w:rsidR="001D10AE" w:rsidRDefault="001D10AE" w:rsidP="001D10AE">
            <w:pPr>
              <w:cnfStyle w:val="000000100000" w:firstRow="0" w:lastRow="0" w:firstColumn="0" w:lastColumn="0" w:oddVBand="0" w:evenVBand="0" w:oddHBand="1" w:evenHBand="0" w:firstRowFirstColumn="0" w:firstRowLastColumn="0" w:lastRowFirstColumn="0" w:lastRowLastColumn="0"/>
            </w:pPr>
            <w:r>
              <w:t>Low</w:t>
            </w:r>
          </w:p>
        </w:tc>
        <w:tc>
          <w:tcPr>
            <w:tcW w:w="2680" w:type="dxa"/>
          </w:tcPr>
          <w:p w14:paraId="301ACA4D" w14:textId="782BD3B3" w:rsidR="001D10AE" w:rsidRDefault="001D10AE" w:rsidP="001D10AE">
            <w:pPr>
              <w:cnfStyle w:val="000000100000" w:firstRow="0" w:lastRow="0" w:firstColumn="0" w:lastColumn="0" w:oddVBand="0" w:evenVBand="0" w:oddHBand="1" w:evenHBand="0" w:firstRowFirstColumn="0" w:firstRowLastColumn="0" w:lastRowFirstColumn="0" w:lastRowLastColumn="0"/>
            </w:pPr>
            <w:r>
              <w:t>2</w:t>
            </w:r>
          </w:p>
        </w:tc>
      </w:tr>
      <w:tr w:rsidR="001D10AE" w14:paraId="5E698A8A" w14:textId="77777777" w:rsidTr="001D10AE">
        <w:trPr>
          <w:jc w:val="center"/>
        </w:trPr>
        <w:tc>
          <w:tcPr>
            <w:cnfStyle w:val="001000000000" w:firstRow="0" w:lastRow="0" w:firstColumn="1" w:lastColumn="0" w:oddVBand="0" w:evenVBand="0" w:oddHBand="0" w:evenHBand="0" w:firstRowFirstColumn="0" w:firstRowLastColumn="0" w:lastRowFirstColumn="0" w:lastRowLastColumn="0"/>
            <w:tcW w:w="1615" w:type="dxa"/>
            <w:tcBorders>
              <w:top w:val="single" w:sz="4" w:space="0" w:color="A5A5A5"/>
              <w:bottom w:val="single" w:sz="4" w:space="0" w:color="A5A5A5"/>
            </w:tcBorders>
            <w:shd w:val="clear" w:color="auto" w:fill="EDEDED"/>
          </w:tcPr>
          <w:p w14:paraId="5221428A" w14:textId="429BD37A" w:rsidR="001D10AE" w:rsidRDefault="001D10AE" w:rsidP="001D10AE">
            <w:r>
              <w:t>STD-00</w:t>
            </w:r>
            <w:r>
              <w:t>2</w:t>
            </w:r>
            <w:r>
              <w:t>-CPP</w:t>
            </w:r>
          </w:p>
        </w:tc>
        <w:tc>
          <w:tcPr>
            <w:tcW w:w="1249" w:type="dxa"/>
          </w:tcPr>
          <w:p w14:paraId="61027C5A" w14:textId="446565ED" w:rsidR="001D10AE" w:rsidRDefault="001D10AE" w:rsidP="001D10AE">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376968D4" w14:textId="0103FE28" w:rsidR="001D10AE" w:rsidRDefault="001D10AE" w:rsidP="001D10AE">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61E76894" w14:textId="1139FBD5" w:rsidR="001D10AE" w:rsidRDefault="001D10AE" w:rsidP="001D10AE">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05A3CE43" w14:textId="787ECFCD" w:rsidR="001D10AE" w:rsidRDefault="001D10AE" w:rsidP="001D10AE">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782C814E" w14:textId="6EE0093C" w:rsidR="001D10AE" w:rsidRDefault="001D10AE" w:rsidP="001D10AE">
            <w:pPr>
              <w:cnfStyle w:val="000000000000" w:firstRow="0" w:lastRow="0" w:firstColumn="0" w:lastColumn="0" w:oddVBand="0" w:evenVBand="0" w:oddHBand="0" w:evenHBand="0" w:firstRowFirstColumn="0" w:firstRowLastColumn="0" w:lastRowFirstColumn="0" w:lastRowLastColumn="0"/>
            </w:pPr>
            <w:r>
              <w:t>5</w:t>
            </w:r>
          </w:p>
        </w:tc>
      </w:tr>
      <w:tr w:rsidR="001D10AE" w14:paraId="4E346B29" w14:textId="77777777" w:rsidTr="001D10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5" w:type="dxa"/>
            <w:shd w:val="clear" w:color="auto" w:fill="EDEDED"/>
          </w:tcPr>
          <w:p w14:paraId="11F4BE0E" w14:textId="56B970A5" w:rsidR="001D10AE" w:rsidRDefault="001D10AE" w:rsidP="001D10AE">
            <w:r>
              <w:t>STD-00</w:t>
            </w:r>
            <w:r>
              <w:t>3</w:t>
            </w:r>
            <w:r>
              <w:t>-CPP</w:t>
            </w:r>
          </w:p>
        </w:tc>
        <w:tc>
          <w:tcPr>
            <w:tcW w:w="1249" w:type="dxa"/>
          </w:tcPr>
          <w:p w14:paraId="752BE477" w14:textId="21A3DA2B" w:rsidR="001D10AE" w:rsidRDefault="001D10AE" w:rsidP="001D10AE">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2FE8B114" w14:textId="25F56C4E" w:rsidR="001D10AE" w:rsidRDefault="001D10AE" w:rsidP="001D10AE">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0CDE0BE2" w14:textId="5348A727" w:rsidR="001D10AE" w:rsidRDefault="001D10AE" w:rsidP="001D10AE">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3D7A98BF" w14:textId="25417390" w:rsidR="001D10AE" w:rsidRDefault="001D10AE" w:rsidP="001D10AE">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2342A158" w14:textId="258ABF7B" w:rsidR="001D10AE" w:rsidRDefault="001D10AE" w:rsidP="001D10AE">
            <w:pPr>
              <w:cnfStyle w:val="000000100000" w:firstRow="0" w:lastRow="0" w:firstColumn="0" w:lastColumn="0" w:oddVBand="0" w:evenVBand="0" w:oddHBand="1" w:evenHBand="0" w:firstRowFirstColumn="0" w:firstRowLastColumn="0" w:lastRowFirstColumn="0" w:lastRowLastColumn="0"/>
            </w:pPr>
            <w:r>
              <w:t>4</w:t>
            </w:r>
          </w:p>
        </w:tc>
      </w:tr>
      <w:tr w:rsidR="001D10AE" w14:paraId="334DB08B" w14:textId="77777777" w:rsidTr="001D10AE">
        <w:trPr>
          <w:jc w:val="center"/>
        </w:trPr>
        <w:tc>
          <w:tcPr>
            <w:cnfStyle w:val="001000000000" w:firstRow="0" w:lastRow="0" w:firstColumn="1" w:lastColumn="0" w:oddVBand="0" w:evenVBand="0" w:oddHBand="0" w:evenHBand="0" w:firstRowFirstColumn="0" w:firstRowLastColumn="0" w:lastRowFirstColumn="0" w:lastRowLastColumn="0"/>
            <w:tcW w:w="1615" w:type="dxa"/>
            <w:tcBorders>
              <w:top w:val="single" w:sz="4" w:space="0" w:color="A5A5A5"/>
              <w:bottom w:val="single" w:sz="4" w:space="0" w:color="A5A5A5"/>
            </w:tcBorders>
            <w:shd w:val="clear" w:color="auto" w:fill="EDEDED"/>
          </w:tcPr>
          <w:p w14:paraId="4BFFD498" w14:textId="1DCC0039" w:rsidR="001D10AE" w:rsidRDefault="001D10AE" w:rsidP="001D10AE">
            <w:r>
              <w:t>STD-00</w:t>
            </w:r>
            <w:r>
              <w:t>4</w:t>
            </w:r>
            <w:r>
              <w:t>-CPP</w:t>
            </w:r>
          </w:p>
        </w:tc>
        <w:tc>
          <w:tcPr>
            <w:tcW w:w="1249" w:type="dxa"/>
          </w:tcPr>
          <w:p w14:paraId="308B96BF" w14:textId="6F198E88" w:rsidR="001D10AE" w:rsidRDefault="001D10AE" w:rsidP="001D10AE">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7622FAD2" w14:textId="427DE9AC" w:rsidR="001D10AE" w:rsidRDefault="001D10AE" w:rsidP="001D10AE">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36FD3789" w14:textId="737A4578" w:rsidR="001D10AE" w:rsidRDefault="001D10AE" w:rsidP="001D10AE">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2B485651" w14:textId="34C81291" w:rsidR="001D10AE" w:rsidRDefault="001D10AE" w:rsidP="001D10AE">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11242936" w14:textId="60B78F44" w:rsidR="001D10AE" w:rsidRDefault="001D10AE" w:rsidP="001D10AE">
            <w:pPr>
              <w:cnfStyle w:val="000000000000" w:firstRow="0" w:lastRow="0" w:firstColumn="0" w:lastColumn="0" w:oddVBand="0" w:evenVBand="0" w:oddHBand="0" w:evenHBand="0" w:firstRowFirstColumn="0" w:firstRowLastColumn="0" w:lastRowFirstColumn="0" w:lastRowLastColumn="0"/>
            </w:pPr>
            <w:r>
              <w:t>5</w:t>
            </w:r>
          </w:p>
        </w:tc>
      </w:tr>
      <w:tr w:rsidR="001D10AE" w14:paraId="2F0514EA" w14:textId="77777777" w:rsidTr="001D10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5" w:type="dxa"/>
            <w:shd w:val="clear" w:color="auto" w:fill="EDEDED"/>
          </w:tcPr>
          <w:p w14:paraId="467A999D" w14:textId="1CFA026B" w:rsidR="001D10AE" w:rsidRDefault="001D10AE" w:rsidP="001D10AE">
            <w:r>
              <w:t>STD-00</w:t>
            </w:r>
            <w:r>
              <w:t>5</w:t>
            </w:r>
            <w:r>
              <w:t>-CPP</w:t>
            </w:r>
          </w:p>
        </w:tc>
        <w:tc>
          <w:tcPr>
            <w:tcW w:w="1249" w:type="dxa"/>
          </w:tcPr>
          <w:p w14:paraId="6864030F" w14:textId="2BBB0EA1" w:rsidR="001D10AE" w:rsidRDefault="001D10AE" w:rsidP="001D10AE">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FD64D49" w14:textId="422CFB59" w:rsidR="001D10AE" w:rsidRDefault="001D10AE" w:rsidP="001D10AE">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3B5FC682" w14:textId="52B35C66" w:rsidR="001D10AE" w:rsidRDefault="001D10AE" w:rsidP="001D10AE">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644F2CA9" w14:textId="45EC9171" w:rsidR="001D10AE" w:rsidRDefault="001D10AE" w:rsidP="001D10AE">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4C713B84" w14:textId="1F947478" w:rsidR="001D10AE" w:rsidRDefault="001D10AE" w:rsidP="001D10AE">
            <w:pPr>
              <w:cnfStyle w:val="000000100000" w:firstRow="0" w:lastRow="0" w:firstColumn="0" w:lastColumn="0" w:oddVBand="0" w:evenVBand="0" w:oddHBand="1" w:evenHBand="0" w:firstRowFirstColumn="0" w:firstRowLastColumn="0" w:lastRowFirstColumn="0" w:lastRowLastColumn="0"/>
            </w:pPr>
            <w:r>
              <w:t>5</w:t>
            </w:r>
          </w:p>
        </w:tc>
      </w:tr>
      <w:tr w:rsidR="001D10AE" w14:paraId="4E676554" w14:textId="77777777" w:rsidTr="001D10AE">
        <w:trPr>
          <w:jc w:val="center"/>
        </w:trPr>
        <w:tc>
          <w:tcPr>
            <w:cnfStyle w:val="001000000000" w:firstRow="0" w:lastRow="0" w:firstColumn="1" w:lastColumn="0" w:oddVBand="0" w:evenVBand="0" w:oddHBand="0" w:evenHBand="0" w:firstRowFirstColumn="0" w:firstRowLastColumn="0" w:lastRowFirstColumn="0" w:lastRowLastColumn="0"/>
            <w:tcW w:w="1615" w:type="dxa"/>
            <w:tcBorders>
              <w:top w:val="single" w:sz="4" w:space="0" w:color="A5A5A5"/>
              <w:bottom w:val="single" w:sz="4" w:space="0" w:color="A5A5A5"/>
            </w:tcBorders>
            <w:shd w:val="clear" w:color="auto" w:fill="EDEDED"/>
          </w:tcPr>
          <w:p w14:paraId="7100264D" w14:textId="0AFB7D37" w:rsidR="001D10AE" w:rsidRDefault="001D10AE" w:rsidP="001D10AE">
            <w:r>
              <w:t>STD-00</w:t>
            </w:r>
            <w:r>
              <w:t>6</w:t>
            </w:r>
            <w:r>
              <w:t>-CPP</w:t>
            </w:r>
          </w:p>
        </w:tc>
        <w:tc>
          <w:tcPr>
            <w:tcW w:w="1249" w:type="dxa"/>
          </w:tcPr>
          <w:p w14:paraId="2DCA5B40" w14:textId="1D44DFF6" w:rsidR="001D10AE" w:rsidRDefault="001D10AE" w:rsidP="001D10AE">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471B62B8" w14:textId="765094F7" w:rsidR="001D10AE" w:rsidRDefault="001D10AE" w:rsidP="001D10AE">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00A6F6BA" w14:textId="0C6FB534" w:rsidR="001D10AE" w:rsidRDefault="001D10AE" w:rsidP="001D10AE">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2053F4CB" w14:textId="34874DE7" w:rsidR="001D10AE" w:rsidRDefault="001D10AE" w:rsidP="001D10AE">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4FE2E491" w14:textId="065D9043" w:rsidR="001D10AE" w:rsidRDefault="001D10AE" w:rsidP="001D10AE">
            <w:pPr>
              <w:cnfStyle w:val="000000000000" w:firstRow="0" w:lastRow="0" w:firstColumn="0" w:lastColumn="0" w:oddVBand="0" w:evenVBand="0" w:oddHBand="0" w:evenHBand="0" w:firstRowFirstColumn="0" w:firstRowLastColumn="0" w:lastRowFirstColumn="0" w:lastRowLastColumn="0"/>
            </w:pPr>
            <w:r>
              <w:t>2</w:t>
            </w:r>
          </w:p>
        </w:tc>
      </w:tr>
      <w:tr w:rsidR="001D10AE" w14:paraId="2909CEA7" w14:textId="77777777" w:rsidTr="001D10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5" w:type="dxa"/>
            <w:shd w:val="clear" w:color="auto" w:fill="EDEDED"/>
          </w:tcPr>
          <w:p w14:paraId="6FA73728" w14:textId="196C6121" w:rsidR="001D10AE" w:rsidRDefault="001D10AE" w:rsidP="001D10AE">
            <w:r>
              <w:t>STD-00</w:t>
            </w:r>
            <w:r>
              <w:t>7</w:t>
            </w:r>
            <w:r>
              <w:t>-CPP</w:t>
            </w:r>
          </w:p>
        </w:tc>
        <w:tc>
          <w:tcPr>
            <w:tcW w:w="1249" w:type="dxa"/>
          </w:tcPr>
          <w:p w14:paraId="7CFBEC18" w14:textId="1C4BF278" w:rsidR="001D10AE" w:rsidRDefault="001D10AE" w:rsidP="001D10AE">
            <w:pPr>
              <w:cnfStyle w:val="000000100000" w:firstRow="0" w:lastRow="0" w:firstColumn="0" w:lastColumn="0" w:oddVBand="0" w:evenVBand="0" w:oddHBand="1" w:evenHBand="0" w:firstRowFirstColumn="0" w:firstRowLastColumn="0" w:lastRowFirstColumn="0" w:lastRowLastColumn="0"/>
            </w:pPr>
            <w:r>
              <w:t>Medium</w:t>
            </w:r>
          </w:p>
        </w:tc>
        <w:tc>
          <w:tcPr>
            <w:tcW w:w="1349" w:type="dxa"/>
          </w:tcPr>
          <w:p w14:paraId="679D4A94" w14:textId="28A1AFC6" w:rsidR="001D10AE" w:rsidRDefault="001D10AE" w:rsidP="001D10AE">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18430555" w14:textId="5DE11206" w:rsidR="001D10AE" w:rsidRDefault="001D10AE" w:rsidP="001D10AE">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5E304121" w14:textId="1E7D5AE1" w:rsidR="001D10AE" w:rsidRDefault="001D10AE" w:rsidP="001D10AE">
            <w:pPr>
              <w:cnfStyle w:val="000000100000" w:firstRow="0" w:lastRow="0" w:firstColumn="0" w:lastColumn="0" w:oddVBand="0" w:evenVBand="0" w:oddHBand="1" w:evenHBand="0" w:firstRowFirstColumn="0" w:firstRowLastColumn="0" w:lastRowFirstColumn="0" w:lastRowLastColumn="0"/>
            </w:pPr>
            <w:r>
              <w:t>Low</w:t>
            </w:r>
          </w:p>
        </w:tc>
        <w:tc>
          <w:tcPr>
            <w:tcW w:w="2680" w:type="dxa"/>
          </w:tcPr>
          <w:p w14:paraId="7C3F721D" w14:textId="4A143664" w:rsidR="001D10AE" w:rsidRDefault="001D10AE" w:rsidP="001D10AE">
            <w:pPr>
              <w:cnfStyle w:val="000000100000" w:firstRow="0" w:lastRow="0" w:firstColumn="0" w:lastColumn="0" w:oddVBand="0" w:evenVBand="0" w:oddHBand="1" w:evenHBand="0" w:firstRowFirstColumn="0" w:firstRowLastColumn="0" w:lastRowFirstColumn="0" w:lastRowLastColumn="0"/>
            </w:pPr>
            <w:r>
              <w:t>1</w:t>
            </w:r>
          </w:p>
        </w:tc>
      </w:tr>
      <w:tr w:rsidR="001D10AE" w14:paraId="007D0FBC" w14:textId="77777777" w:rsidTr="001D10AE">
        <w:trPr>
          <w:jc w:val="center"/>
        </w:trPr>
        <w:tc>
          <w:tcPr>
            <w:cnfStyle w:val="001000000000" w:firstRow="0" w:lastRow="0" w:firstColumn="1" w:lastColumn="0" w:oddVBand="0" w:evenVBand="0" w:oddHBand="0" w:evenHBand="0" w:firstRowFirstColumn="0" w:firstRowLastColumn="0" w:lastRowFirstColumn="0" w:lastRowLastColumn="0"/>
            <w:tcW w:w="1615" w:type="dxa"/>
            <w:tcBorders>
              <w:top w:val="single" w:sz="4" w:space="0" w:color="A5A5A5"/>
              <w:bottom w:val="single" w:sz="4" w:space="0" w:color="A5A5A5"/>
            </w:tcBorders>
            <w:shd w:val="clear" w:color="auto" w:fill="EDEDED"/>
          </w:tcPr>
          <w:p w14:paraId="7849A9EA" w14:textId="69F9A709" w:rsidR="001D10AE" w:rsidRDefault="001D10AE" w:rsidP="001D10AE">
            <w:r>
              <w:t>STD-00</w:t>
            </w:r>
            <w:r>
              <w:t>8</w:t>
            </w:r>
            <w:r>
              <w:t>-CPP</w:t>
            </w:r>
          </w:p>
        </w:tc>
        <w:tc>
          <w:tcPr>
            <w:tcW w:w="1249" w:type="dxa"/>
          </w:tcPr>
          <w:p w14:paraId="3D0880A0" w14:textId="04776D34" w:rsidR="001D10AE" w:rsidRDefault="001D10AE" w:rsidP="001D10AE">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A3B5577" w14:textId="74A51351" w:rsidR="001D10AE" w:rsidRDefault="001D10AE" w:rsidP="001D10AE">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214A79D1" w14:textId="7BE309CD" w:rsidR="001D10AE" w:rsidRDefault="001D10AE" w:rsidP="001D10AE">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41301A9F" w14:textId="4FFBF595" w:rsidR="001D10AE" w:rsidRDefault="001D10AE" w:rsidP="001D10AE">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6D7A1B7A" w14:textId="10093591" w:rsidR="001D10AE" w:rsidRDefault="001D10AE" w:rsidP="001D10AE">
            <w:pPr>
              <w:cnfStyle w:val="000000000000" w:firstRow="0" w:lastRow="0" w:firstColumn="0" w:lastColumn="0" w:oddVBand="0" w:evenVBand="0" w:oddHBand="0" w:evenHBand="0" w:firstRowFirstColumn="0" w:firstRowLastColumn="0" w:lastRowFirstColumn="0" w:lastRowLastColumn="0"/>
            </w:pPr>
            <w:r>
              <w:t>4</w:t>
            </w:r>
          </w:p>
        </w:tc>
      </w:tr>
      <w:tr w:rsidR="001D10AE" w14:paraId="30EB0D27" w14:textId="77777777" w:rsidTr="001D10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5" w:type="dxa"/>
            <w:shd w:val="clear" w:color="auto" w:fill="EDEDED"/>
          </w:tcPr>
          <w:p w14:paraId="58D14EE0" w14:textId="2C060838" w:rsidR="001D10AE" w:rsidRDefault="001D10AE" w:rsidP="001D10AE">
            <w:r>
              <w:t>STD-00</w:t>
            </w:r>
            <w:r>
              <w:t>9</w:t>
            </w:r>
            <w:r>
              <w:t>-CPP</w:t>
            </w:r>
          </w:p>
        </w:tc>
        <w:tc>
          <w:tcPr>
            <w:tcW w:w="1249" w:type="dxa"/>
          </w:tcPr>
          <w:p w14:paraId="70CBCE53" w14:textId="4C58A662" w:rsidR="001D10AE" w:rsidRDefault="001D10AE" w:rsidP="001D10AE">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5B7417C" w14:textId="7FF3EBF8" w:rsidR="001D10AE" w:rsidRDefault="001D10AE" w:rsidP="001D10AE">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72580B49" w14:textId="4BB07849" w:rsidR="001D10AE" w:rsidRDefault="001D10AE" w:rsidP="001D10AE">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36B5D62C" w14:textId="4C0377A3" w:rsidR="001D10AE" w:rsidRDefault="001D10AE" w:rsidP="001D10AE">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78E62A20" w14:textId="3C11905E" w:rsidR="001D10AE" w:rsidRDefault="001D10AE" w:rsidP="001D10AE">
            <w:pPr>
              <w:cnfStyle w:val="000000100000" w:firstRow="0" w:lastRow="0" w:firstColumn="0" w:lastColumn="0" w:oddVBand="0" w:evenVBand="0" w:oddHBand="1" w:evenHBand="0" w:firstRowFirstColumn="0" w:firstRowLastColumn="0" w:lastRowFirstColumn="0" w:lastRowLastColumn="0"/>
            </w:pPr>
            <w:r>
              <w:t>4</w:t>
            </w:r>
          </w:p>
        </w:tc>
      </w:tr>
      <w:tr w:rsidR="001D10AE" w14:paraId="1A8BA019" w14:textId="77777777" w:rsidTr="001D10AE">
        <w:trPr>
          <w:jc w:val="center"/>
        </w:trPr>
        <w:tc>
          <w:tcPr>
            <w:cnfStyle w:val="001000000000" w:firstRow="0" w:lastRow="0" w:firstColumn="1" w:lastColumn="0" w:oddVBand="0" w:evenVBand="0" w:oddHBand="0" w:evenHBand="0" w:firstRowFirstColumn="0" w:firstRowLastColumn="0" w:lastRowFirstColumn="0" w:lastRowLastColumn="0"/>
            <w:tcW w:w="1615" w:type="dxa"/>
            <w:tcBorders>
              <w:top w:val="single" w:sz="4" w:space="0" w:color="A5A5A5"/>
              <w:bottom w:val="single" w:sz="4" w:space="0" w:color="A5A5A5"/>
            </w:tcBorders>
            <w:shd w:val="clear" w:color="auto" w:fill="EDEDED"/>
          </w:tcPr>
          <w:p w14:paraId="44647100" w14:textId="7E76286D" w:rsidR="001D10AE" w:rsidRDefault="001D10AE" w:rsidP="001D10AE">
            <w:r>
              <w:t>STD-001</w:t>
            </w:r>
            <w:r>
              <w:t>0</w:t>
            </w:r>
            <w:r>
              <w:t>-CPP</w:t>
            </w:r>
          </w:p>
        </w:tc>
        <w:tc>
          <w:tcPr>
            <w:tcW w:w="1249" w:type="dxa"/>
          </w:tcPr>
          <w:p w14:paraId="5C4FF30D" w14:textId="08DC2C0F" w:rsidR="001D10AE" w:rsidRDefault="001D10AE" w:rsidP="001D10AE">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22C22B4" w14:textId="019300FD" w:rsidR="001D10AE" w:rsidRDefault="001D10AE" w:rsidP="001D10AE">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723BF2DC" w14:textId="7F998C99" w:rsidR="001D10AE" w:rsidRDefault="001D10AE" w:rsidP="001D10AE">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00E0C6DB" w14:textId="40B3CD9B" w:rsidR="001D10AE" w:rsidRDefault="001D10AE" w:rsidP="001D10AE">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4A397D60" w14:textId="4CE39AA2" w:rsidR="001D10AE" w:rsidRDefault="001D10AE" w:rsidP="001D10AE">
            <w:pPr>
              <w:cnfStyle w:val="000000000000" w:firstRow="0" w:lastRow="0" w:firstColumn="0" w:lastColumn="0" w:oddVBand="0" w:evenVBand="0" w:oddHBand="0" w:evenHBand="0" w:firstRowFirstColumn="0" w:firstRowLastColumn="0" w:lastRowFirstColumn="0" w:lastRowLastColumn="0"/>
            </w:pPr>
            <w:r>
              <w:t>4</w:t>
            </w:r>
          </w:p>
        </w:tc>
      </w:tr>
    </w:tbl>
    <w:p w14:paraId="065B3FB5" w14:textId="77777777" w:rsidR="00381847" w:rsidRDefault="00381847"/>
    <w:p w14:paraId="75A7A4D8" w14:textId="77777777" w:rsidR="00381847" w:rsidRDefault="00E769D9" w:rsidP="0059536C">
      <w:pPr>
        <w:pStyle w:val="Heading3"/>
      </w:pPr>
      <w:bookmarkStart w:id="24" w:name="_Toc52464076"/>
      <w:r>
        <w:t>Create Policies for Encryption and Triple A</w:t>
      </w:r>
      <w:bookmarkEnd w:id="24"/>
      <w:r>
        <w:t xml:space="preserve"> </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4DCCC24C" w14:textId="707693E5" w:rsidR="00381847" w:rsidRDefault="003873C4">
            <w:r w:rsidRPr="003873C4">
              <w:t xml:space="preserve">When data is at rest, it is not being actively processed by a terminal or transmitted over a network. It remains static, saved inside a logical or physical storage location such as a cloud data </w:t>
            </w:r>
            <w:r w:rsidRPr="003873C4">
              <w:lastRenderedPageBreak/>
              <w:t>warehouse, database, server, workstation, or physical hard drive. While physical security controls protect the hardware facility, encryption at rest guarantees that the data remains locked and entirely unreadable even if the physical disk or backup tape is stolen, lost, or accessed through a compromised storage account</w:t>
            </w:r>
            <w:r w:rsidRPr="003873C4">
              <w:t>.</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lastRenderedPageBreak/>
              <w:t xml:space="preserve">Encryption </w:t>
            </w:r>
            <w:r w:rsidR="00973B67">
              <w:t xml:space="preserve">in </w:t>
            </w:r>
            <w:r>
              <w:t>flight</w:t>
            </w:r>
          </w:p>
        </w:tc>
        <w:tc>
          <w:tcPr>
            <w:tcW w:w="8875" w:type="dxa"/>
            <w:tcMar>
              <w:top w:w="100" w:type="dxa"/>
              <w:left w:w="100" w:type="dxa"/>
              <w:bottom w:w="100" w:type="dxa"/>
              <w:right w:w="100" w:type="dxa"/>
            </w:tcMar>
          </w:tcPr>
          <w:p w14:paraId="3C6BD218" w14:textId="25101F82" w:rsidR="00381847" w:rsidRDefault="001A1269">
            <w:r>
              <w:t xml:space="preserve">This means that the data is currently being moved, likely from one data storage unit, over a network device, traveling either on public or private networks. If an attacker tried to obtain this data while the data itself was being moved and attempted to access the data, the data itself should be unreadable or gibberish. </w:t>
            </w:r>
            <w:r w:rsidR="003873C4">
              <w:t>Decrypting data that is moved from one network location to another requires a key that is used to then de-crypt the message or data so that it can be read by a user. This decryption key is used at the destination endpoint, so the data is no longer in flight when it is processed and decrypted. The attacker should never be able to access this de-crypt key, so if any data was intercepted by an unknown party, the data itself would be useless.</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70DDEFB4" w14:textId="27952D00" w:rsidR="00381847" w:rsidRDefault="003873C4">
            <w:r>
              <w:t>Data that is in use is data that is currently being processed. The data is stored temporarily in RAM and CPU cache while another program calculates or edits it using an encryption or decryption key. This encryption or decryption key is what will prevent the data from being read properly should the data be unintentionally intercepted by a malicious actor. While this data is being decrypted, the data is very vulnerable, because data is loaded as a standard text file, and can be susceptible to attacks from programs installed on the machine like malware or spyware.</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670F4B3C" w:rsidR="00381847" w:rsidRDefault="003873C4" w:rsidP="003873C4">
            <w:pPr>
              <w:tabs>
                <w:tab w:val="left" w:pos="2615"/>
              </w:tabs>
            </w:pPr>
            <w:r>
              <w:t xml:space="preserve">Authentication is the act of verifying that a user, device or a system is who they say that they are, whether that is having a user enter a username and password combination that matches a database record, employing Multi-Factor Authentication </w:t>
            </w:r>
            <w:r w:rsidR="004343C6">
              <w:t>codes or applications to verify a user using a second device (like Duo), or passing a digital certificate from one device to another.</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020713C6" w14:textId="448A5AFE" w:rsidR="00381847" w:rsidRDefault="004343C6">
            <w:r>
              <w:t xml:space="preserve">Authorization it the policy of granting users and services rights based on their requirements after they have been authenticated properly. When a user or service has been verified as having access, the rights or roles that have been associated with that user or service are now enabled. Enabling the policy of least privilege, giving a user or services only the minimum </w:t>
            </w:r>
            <w:r w:rsidR="00413431">
              <w:t>number</w:t>
            </w:r>
            <w:r>
              <w:t xml:space="preserve"> of rights or access that is necessary to complete their job or tasks and nothing more.</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4B12DFB3" w14:textId="054B7ECE" w:rsidR="00381847" w:rsidRDefault="004343C6">
            <w:r>
              <w:t>Accounting is the process where every action that is completed within the system is logged and accounted for. An audit log is created for a multitude of actions that a user can perform on a system, whether that is access logs for when a user logs into the system, or if a file is downloaded or modified, who downloaded it and where that device was located using an IP address, or even when a new user account or service was created and the roles given.</w:t>
            </w:r>
          </w:p>
        </w:tc>
      </w:tr>
    </w:tbl>
    <w:p w14:paraId="2C722D80" w14:textId="58B3BD6C" w:rsidR="00381847" w:rsidRDefault="00381847" w:rsidP="004343C6"/>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t>Map the Principles</w:t>
      </w:r>
      <w:bookmarkEnd w:id="25"/>
      <w:r>
        <w:rPr>
          <w:i/>
        </w:rPr>
        <w:t xml:space="preserve"> </w:t>
      </w: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lastRenderedPageBreak/>
        <w:t xml:space="preserve">Operating system logs </w:t>
      </w:r>
    </w:p>
    <w:p w14:paraId="532B47E9" w14:textId="77777777" w:rsidR="00381847" w:rsidRDefault="00E769D9" w:rsidP="008D5A8D">
      <w:pPr>
        <w:pStyle w:val="ListBullet"/>
      </w:pPr>
      <w:r>
        <w:t xml:space="preserve">Firewall logs </w:t>
      </w:r>
    </w:p>
    <w:p w14:paraId="08E68EAE" w14:textId="77777777" w:rsidR="00127027" w:rsidRDefault="00E769D9" w:rsidP="008D5A8D">
      <w:pPr>
        <w:pStyle w:val="ListBullet"/>
      </w:pPr>
      <w:r>
        <w:t>Anti-malware logs</w:t>
      </w:r>
    </w:p>
    <w:p w14:paraId="2235ED20" w14:textId="77777777" w:rsidR="00127027" w:rsidRPr="00127027" w:rsidRDefault="00127027" w:rsidP="00127027">
      <w:pPr>
        <w:pStyle w:val="ListBullet"/>
        <w:numPr>
          <w:ilvl w:val="0"/>
          <w:numId w:val="0"/>
        </w:numPr>
      </w:pPr>
    </w:p>
    <w:p w14:paraId="28874E9D" w14:textId="4BE7B86A" w:rsidR="00127027" w:rsidRPr="00127027" w:rsidRDefault="00413431" w:rsidP="00127027">
      <w:pPr>
        <w:pStyle w:val="ListBullet"/>
        <w:numPr>
          <w:ilvl w:val="0"/>
          <w:numId w:val="0"/>
        </w:numPr>
        <w:ind w:left="720"/>
        <w:rPr>
          <w:b/>
          <w:bCs/>
        </w:rPr>
      </w:pPr>
      <w:r w:rsidRPr="00413431">
        <w:t>STD-001-CPP</w:t>
      </w:r>
      <w:r w:rsidR="00127027" w:rsidRPr="00127027">
        <w:t xml:space="preserve">: </w:t>
      </w:r>
      <w:r w:rsidR="00127027" w:rsidRPr="00127027">
        <w:rPr>
          <w:b/>
          <w:bCs/>
        </w:rPr>
        <w:t>Prohibition of Reserved Global Identifiers and Macros</w:t>
      </w:r>
    </w:p>
    <w:p w14:paraId="426F8F7A" w14:textId="77777777" w:rsidR="00127027" w:rsidRPr="00127027" w:rsidRDefault="00127027" w:rsidP="00127027">
      <w:pPr>
        <w:pStyle w:val="ListBullet"/>
        <w:numPr>
          <w:ilvl w:val="0"/>
          <w:numId w:val="0"/>
        </w:numPr>
        <w:ind w:left="720"/>
      </w:pPr>
    </w:p>
    <w:p w14:paraId="266B08A7" w14:textId="0E8A9C9B" w:rsidR="00127027" w:rsidRDefault="00127027" w:rsidP="00127027">
      <w:pPr>
        <w:pStyle w:val="ListBullet"/>
        <w:numPr>
          <w:ilvl w:val="0"/>
          <w:numId w:val="0"/>
        </w:numPr>
        <w:ind w:left="720"/>
      </w:pPr>
      <w:r w:rsidRPr="00127027">
        <w:t xml:space="preserve">Principles: </w:t>
      </w:r>
      <w:r>
        <w:t>4 (Keep it Simple) | 10 (Adopt a Secure Coding Standard)</w:t>
      </w:r>
    </w:p>
    <w:p w14:paraId="3B735329" w14:textId="77777777" w:rsidR="00127027" w:rsidRDefault="00127027" w:rsidP="00127027">
      <w:pPr>
        <w:pStyle w:val="ListBullet"/>
        <w:numPr>
          <w:ilvl w:val="0"/>
          <w:numId w:val="0"/>
        </w:numPr>
        <w:ind w:left="720"/>
      </w:pPr>
    </w:p>
    <w:p w14:paraId="74EFF2CB" w14:textId="77777777" w:rsidR="00127027" w:rsidRDefault="00127027" w:rsidP="00127027">
      <w:pPr>
        <w:pStyle w:val="ListBullet"/>
        <w:numPr>
          <w:ilvl w:val="0"/>
          <w:numId w:val="0"/>
        </w:numPr>
        <w:ind w:left="720"/>
      </w:pPr>
      <w:r>
        <w:t xml:space="preserve">Reserving global identifiers and macros prevents naming collisions and unexpected behaviors within the application environment. This directly supports </w:t>
      </w:r>
      <w:r>
        <w:rPr>
          <w:b/>
          <w:bCs/>
        </w:rPr>
        <w:t>4 (Keep it Simple)</w:t>
      </w:r>
      <w:r>
        <w:t xml:space="preserve"> by minimizing code complexity, making the codebase more predictable, and reducing cognitive load for developers maintaining the software. This restriction supports </w:t>
      </w:r>
      <w:r>
        <w:rPr>
          <w:b/>
          <w:bCs/>
        </w:rPr>
        <w:t>10 (Adopt a Secure Coding Standard)</w:t>
      </w:r>
      <w:r>
        <w:t xml:space="preserve"> by aligning the development workflow with safe-coding practices recognized across the industry, further ensuring that the software remains safe from undefined behaviors.</w:t>
      </w:r>
    </w:p>
    <w:p w14:paraId="70CB32E1" w14:textId="77777777" w:rsidR="00127027" w:rsidRDefault="00127027" w:rsidP="00127027">
      <w:pPr>
        <w:pStyle w:val="ListBullet"/>
        <w:numPr>
          <w:ilvl w:val="0"/>
          <w:numId w:val="0"/>
        </w:numPr>
        <w:ind w:left="720"/>
      </w:pPr>
    </w:p>
    <w:p w14:paraId="1271F3D0" w14:textId="64D43690" w:rsidR="00127027" w:rsidRDefault="00413431" w:rsidP="00127027">
      <w:pPr>
        <w:pStyle w:val="ListBullet"/>
        <w:numPr>
          <w:ilvl w:val="0"/>
          <w:numId w:val="0"/>
        </w:numPr>
        <w:ind w:left="720"/>
      </w:pPr>
      <w:r w:rsidRPr="00413431">
        <w:t>STD-00</w:t>
      </w:r>
      <w:r>
        <w:t>2</w:t>
      </w:r>
      <w:r w:rsidRPr="00413431">
        <w:t>-CPP</w:t>
      </w:r>
      <w:r w:rsidR="00127027">
        <w:t xml:space="preserve">: </w:t>
      </w:r>
      <w:r w:rsidR="00127027">
        <w:rPr>
          <w:b/>
          <w:bCs/>
        </w:rPr>
        <w:t>Limitations on Expected Object Lifetime</w:t>
      </w:r>
    </w:p>
    <w:p w14:paraId="5E1B0964" w14:textId="77777777" w:rsidR="00127027" w:rsidRDefault="00127027" w:rsidP="00127027">
      <w:pPr>
        <w:pStyle w:val="ListBullet"/>
        <w:numPr>
          <w:ilvl w:val="0"/>
          <w:numId w:val="0"/>
        </w:numPr>
        <w:ind w:left="720"/>
      </w:pPr>
    </w:p>
    <w:p w14:paraId="3E729D92" w14:textId="1C580257" w:rsidR="00381847" w:rsidRDefault="00127027" w:rsidP="00127027">
      <w:pPr>
        <w:pStyle w:val="ListBullet"/>
        <w:numPr>
          <w:ilvl w:val="0"/>
          <w:numId w:val="0"/>
        </w:numPr>
        <w:ind w:left="720"/>
      </w:pPr>
      <w:r>
        <w:t xml:space="preserve">Principles: 4 (Keep it Simple) | 10 </w:t>
      </w:r>
      <w:r w:rsidR="00735CF3">
        <w:t>(Adopt a Secure Coding Standard)</w:t>
      </w:r>
    </w:p>
    <w:p w14:paraId="00051B8B" w14:textId="77777777" w:rsidR="00735CF3" w:rsidRDefault="00735CF3" w:rsidP="00127027">
      <w:pPr>
        <w:pStyle w:val="ListBullet"/>
        <w:numPr>
          <w:ilvl w:val="0"/>
          <w:numId w:val="0"/>
        </w:numPr>
        <w:ind w:left="720"/>
      </w:pPr>
    </w:p>
    <w:p w14:paraId="5ED9DA70" w14:textId="34279468" w:rsidR="00735CF3" w:rsidRDefault="00735CF3" w:rsidP="00127027">
      <w:pPr>
        <w:pStyle w:val="ListBullet"/>
        <w:numPr>
          <w:ilvl w:val="0"/>
          <w:numId w:val="0"/>
        </w:numPr>
        <w:ind w:left="720"/>
      </w:pPr>
      <w:r>
        <w:t xml:space="preserve">Explicitly limiting and managing the lifetime of objects prevents critical memory safety vulnerabilities, such as “use-after-free” exploits and dangling pointers. This standard supports </w:t>
      </w:r>
      <w:r>
        <w:rPr>
          <w:b/>
          <w:bCs/>
        </w:rPr>
        <w:t>4 (Keep it Simple)</w:t>
      </w:r>
      <w:r>
        <w:t xml:space="preserve"> by ensuring that objects are destroyed cleanly and predictably when they are no longer needed and out of scope, further reducing code complexity. Principle </w:t>
      </w:r>
      <w:r>
        <w:rPr>
          <w:b/>
          <w:bCs/>
        </w:rPr>
        <w:t>2 (Heed Compiler Warnings)</w:t>
      </w:r>
      <w:r>
        <w:t xml:space="preserve"> is enforced because modern C++ compilers issue warnings or errors when the compiler senses a variable has exceeded their scope or lifetime, and heeding these warnings prevents technical debt. Principle </w:t>
      </w:r>
      <w:r>
        <w:rPr>
          <w:b/>
          <w:bCs/>
        </w:rPr>
        <w:t>10 (Adopt a Secure Coding Standard)</w:t>
      </w:r>
      <w:r>
        <w:t xml:space="preserve"> is satisfied as life cycle regulation is a cornerstone of standard of safe C++ memory management.</w:t>
      </w:r>
    </w:p>
    <w:p w14:paraId="45837E56" w14:textId="77777777" w:rsidR="00735CF3" w:rsidRDefault="00735CF3" w:rsidP="00127027">
      <w:pPr>
        <w:pStyle w:val="ListBullet"/>
        <w:numPr>
          <w:ilvl w:val="0"/>
          <w:numId w:val="0"/>
        </w:numPr>
        <w:ind w:left="720"/>
      </w:pPr>
    </w:p>
    <w:p w14:paraId="71597BAD" w14:textId="6D047722" w:rsidR="00735CF3" w:rsidRDefault="00413431" w:rsidP="00127027">
      <w:pPr>
        <w:pStyle w:val="ListBullet"/>
        <w:numPr>
          <w:ilvl w:val="0"/>
          <w:numId w:val="0"/>
        </w:numPr>
        <w:ind w:left="720"/>
        <w:rPr>
          <w:b/>
          <w:bCs/>
        </w:rPr>
      </w:pPr>
      <w:r w:rsidRPr="00413431">
        <w:t>STD-00</w:t>
      </w:r>
      <w:r>
        <w:t>3</w:t>
      </w:r>
      <w:r w:rsidRPr="00413431">
        <w:t>-CPP</w:t>
      </w:r>
      <w:r w:rsidR="00735CF3">
        <w:t xml:space="preserve">: </w:t>
      </w:r>
      <w:r w:rsidR="00735CF3">
        <w:rPr>
          <w:b/>
          <w:bCs/>
        </w:rPr>
        <w:t>Mandate of Standard String Objects over Raw Character Arrays</w:t>
      </w:r>
    </w:p>
    <w:p w14:paraId="6F0E03DF" w14:textId="5BB46B91" w:rsidR="00735CF3" w:rsidRDefault="00735CF3" w:rsidP="00127027">
      <w:pPr>
        <w:pStyle w:val="ListBullet"/>
        <w:numPr>
          <w:ilvl w:val="0"/>
          <w:numId w:val="0"/>
        </w:numPr>
        <w:ind w:left="720"/>
      </w:pPr>
    </w:p>
    <w:p w14:paraId="25AD8E52" w14:textId="7287A529" w:rsidR="00735CF3" w:rsidRDefault="00735CF3" w:rsidP="00127027">
      <w:pPr>
        <w:pStyle w:val="ListBullet"/>
        <w:numPr>
          <w:ilvl w:val="0"/>
          <w:numId w:val="0"/>
        </w:numPr>
        <w:ind w:left="720"/>
      </w:pPr>
      <w:r>
        <w:t>Principles: 1 (Validate Input Data) | 4 (Keep it Simple) | 10 (Adopt a Secure Coding Standard)</w:t>
      </w:r>
    </w:p>
    <w:p w14:paraId="734220EE" w14:textId="77777777" w:rsidR="00735CF3" w:rsidRDefault="00735CF3" w:rsidP="00127027">
      <w:pPr>
        <w:pStyle w:val="ListBullet"/>
        <w:numPr>
          <w:ilvl w:val="0"/>
          <w:numId w:val="0"/>
        </w:numPr>
        <w:ind w:left="720"/>
      </w:pPr>
    </w:p>
    <w:p w14:paraId="66CEBFBD" w14:textId="78294928" w:rsidR="00735CF3" w:rsidRDefault="00735CF3" w:rsidP="00127027">
      <w:pPr>
        <w:pStyle w:val="ListBullet"/>
        <w:numPr>
          <w:ilvl w:val="0"/>
          <w:numId w:val="0"/>
        </w:numPr>
        <w:ind w:left="720"/>
      </w:pPr>
      <w:r>
        <w:t xml:space="preserve">Mandating the use of safe C++ standard string objects (std::string) instead of using legacy C-style strings (char[]) eliminates the risk of buffer overflows, which can leave code vulnerable to attackers. This standard enforces </w:t>
      </w:r>
      <w:r w:rsidR="00A84EB3">
        <w:t>p</w:t>
      </w:r>
      <w:r>
        <w:t xml:space="preserve">rinciple </w:t>
      </w:r>
      <w:r>
        <w:rPr>
          <w:b/>
          <w:bCs/>
        </w:rPr>
        <w:t>4 (Keep it Simple)</w:t>
      </w:r>
      <w:r>
        <w:t xml:space="preserve"> by automating complex memory management, allocation and sizing </w:t>
      </w:r>
      <w:r w:rsidR="00A84EB3">
        <w:t xml:space="preserve">by passing the reins to the C++ library. This coding standard supports principle </w:t>
      </w:r>
      <w:r w:rsidR="00A84EB3">
        <w:rPr>
          <w:b/>
          <w:bCs/>
        </w:rPr>
        <w:t>1 (Validate Input Data)</w:t>
      </w:r>
      <w:r w:rsidR="00A84EB3">
        <w:t xml:space="preserve"> because standard string objects are naturally integrated with built-in boundary checks and safe modification methods using the C++ library. Principle </w:t>
      </w:r>
      <w:r w:rsidR="00A84EB3">
        <w:rPr>
          <w:b/>
          <w:bCs/>
        </w:rPr>
        <w:t xml:space="preserve">10 (Adopt a Secure Coding Standard) </w:t>
      </w:r>
      <w:r w:rsidR="00A84EB3">
        <w:t>by aligning the existing code base with modern type-safe C++ development standard that replaces legacy C-style functions.</w:t>
      </w:r>
    </w:p>
    <w:p w14:paraId="0B2CCAFA" w14:textId="77777777" w:rsidR="00A84EB3" w:rsidRDefault="00A84EB3" w:rsidP="00127027">
      <w:pPr>
        <w:pStyle w:val="ListBullet"/>
        <w:numPr>
          <w:ilvl w:val="0"/>
          <w:numId w:val="0"/>
        </w:numPr>
        <w:ind w:left="720"/>
      </w:pPr>
    </w:p>
    <w:p w14:paraId="7EC28FC8" w14:textId="38F2937B" w:rsidR="00A84EB3" w:rsidRDefault="00413431" w:rsidP="00127027">
      <w:pPr>
        <w:pStyle w:val="ListBullet"/>
        <w:numPr>
          <w:ilvl w:val="0"/>
          <w:numId w:val="0"/>
        </w:numPr>
        <w:ind w:left="720"/>
        <w:rPr>
          <w:b/>
          <w:bCs/>
        </w:rPr>
      </w:pPr>
      <w:r w:rsidRPr="00413431">
        <w:t>STD-00</w:t>
      </w:r>
      <w:r>
        <w:t>4</w:t>
      </w:r>
      <w:r w:rsidRPr="00413431">
        <w:t>-CPP</w:t>
      </w:r>
      <w:r w:rsidR="00A84EB3">
        <w:t xml:space="preserve">: </w:t>
      </w:r>
      <w:r w:rsidR="00A84EB3" w:rsidRPr="00A84EB3">
        <w:rPr>
          <w:b/>
          <w:bCs/>
        </w:rPr>
        <w:t>Mitigation of SQL Command Injection Flaws via Input/Output Parameterization</w:t>
      </w:r>
    </w:p>
    <w:p w14:paraId="4BEE1A25" w14:textId="77777777" w:rsidR="00A84EB3" w:rsidRDefault="00A84EB3" w:rsidP="00127027">
      <w:pPr>
        <w:pStyle w:val="ListBullet"/>
        <w:numPr>
          <w:ilvl w:val="0"/>
          <w:numId w:val="0"/>
        </w:numPr>
        <w:ind w:left="720"/>
        <w:rPr>
          <w:b/>
          <w:bCs/>
        </w:rPr>
      </w:pPr>
    </w:p>
    <w:p w14:paraId="794D524C" w14:textId="0A4CDDF3" w:rsidR="00A84EB3" w:rsidRDefault="00A84EB3" w:rsidP="00127027">
      <w:pPr>
        <w:pStyle w:val="ListBullet"/>
        <w:numPr>
          <w:ilvl w:val="0"/>
          <w:numId w:val="0"/>
        </w:numPr>
        <w:ind w:left="720"/>
      </w:pPr>
      <w:r>
        <w:t>Principles: 1 (Validate Input Data) | 7 (Sanitize Data Sent to Other Systems) | 8 (Practice Defense in Depth)</w:t>
      </w:r>
    </w:p>
    <w:p w14:paraId="7F086953" w14:textId="77777777" w:rsidR="00A84EB3" w:rsidRDefault="00A84EB3" w:rsidP="00127027">
      <w:pPr>
        <w:pStyle w:val="ListBullet"/>
        <w:numPr>
          <w:ilvl w:val="0"/>
          <w:numId w:val="0"/>
        </w:numPr>
        <w:ind w:left="720"/>
      </w:pPr>
    </w:p>
    <w:p w14:paraId="03C9F93A" w14:textId="08C730C2" w:rsidR="00A84EB3" w:rsidRDefault="00A84EB3" w:rsidP="00127027">
      <w:pPr>
        <w:pStyle w:val="ListBullet"/>
        <w:numPr>
          <w:ilvl w:val="0"/>
          <w:numId w:val="0"/>
        </w:numPr>
        <w:ind w:left="720"/>
      </w:pPr>
      <w:r w:rsidRPr="00A84EB3">
        <w:lastRenderedPageBreak/>
        <w:t xml:space="preserve">Mandating parameterized queries and </w:t>
      </w:r>
      <w:r>
        <w:t xml:space="preserve">stored procedures </w:t>
      </w:r>
      <w:r w:rsidRPr="00A84EB3">
        <w:t xml:space="preserve">ensures that user input is treated strictly as data </w:t>
      </w:r>
      <w:r>
        <w:t>instead of</w:t>
      </w:r>
      <w:r w:rsidRPr="00A84EB3">
        <w:t xml:space="preserve"> executable code. This </w:t>
      </w:r>
      <w:r>
        <w:t>coding standard</w:t>
      </w:r>
      <w:r w:rsidRPr="00A84EB3">
        <w:t xml:space="preserve"> supports </w:t>
      </w:r>
      <w:r>
        <w:t>p</w:t>
      </w:r>
      <w:r w:rsidRPr="00A84EB3">
        <w:t xml:space="preserve">rinciple </w:t>
      </w:r>
      <w:r w:rsidRPr="00A84EB3">
        <w:rPr>
          <w:b/>
          <w:bCs/>
        </w:rPr>
        <w:t>1 (Validate Input Data</w:t>
      </w:r>
      <w:r w:rsidRPr="00A84EB3">
        <w:t xml:space="preserve">) and </w:t>
      </w:r>
      <w:r>
        <w:t>p</w:t>
      </w:r>
      <w:r w:rsidRPr="00A84EB3">
        <w:t xml:space="preserve">rinciple </w:t>
      </w:r>
      <w:r w:rsidRPr="00A84EB3">
        <w:rPr>
          <w:b/>
          <w:bCs/>
        </w:rPr>
        <w:t>7 (Sanitize Data Sent to Other Systems)</w:t>
      </w:r>
      <w:r w:rsidRPr="00A84EB3">
        <w:t xml:space="preserve"> by drawing a boundary between input data and the structural SQL commands sent to </w:t>
      </w:r>
      <w:r>
        <w:t xml:space="preserve">available </w:t>
      </w:r>
      <w:r w:rsidRPr="00A84EB3">
        <w:t xml:space="preserve">database systems. It also serves as a critical control for </w:t>
      </w:r>
      <w:r>
        <w:t>p</w:t>
      </w:r>
      <w:r w:rsidRPr="00A84EB3">
        <w:t xml:space="preserve">rinciple </w:t>
      </w:r>
      <w:r w:rsidRPr="00A84EB3">
        <w:rPr>
          <w:b/>
          <w:bCs/>
        </w:rPr>
        <w:t>8 (Practice Defense in Depth)</w:t>
      </w:r>
      <w:r>
        <w:rPr>
          <w:b/>
          <w:bCs/>
        </w:rPr>
        <w:t xml:space="preserve">, </w:t>
      </w:r>
      <w:r w:rsidRPr="00A84EB3">
        <w:t xml:space="preserve">by embedding parameterization into the data access layer, the application maintains </w:t>
      </w:r>
      <w:r>
        <w:t>its</w:t>
      </w:r>
      <w:r w:rsidRPr="00A84EB3">
        <w:t xml:space="preserve"> line of defense against injection attacks even </w:t>
      </w:r>
      <w:r>
        <w:t xml:space="preserve">if attackers breach any </w:t>
      </w:r>
      <w:r w:rsidR="00680D8E">
        <w:t xml:space="preserve">previous </w:t>
      </w:r>
      <w:r>
        <w:t>layers.</w:t>
      </w:r>
    </w:p>
    <w:p w14:paraId="72BACF75" w14:textId="77777777" w:rsidR="00632806" w:rsidRDefault="00632806" w:rsidP="00127027">
      <w:pPr>
        <w:pStyle w:val="ListBullet"/>
        <w:numPr>
          <w:ilvl w:val="0"/>
          <w:numId w:val="0"/>
        </w:numPr>
        <w:ind w:left="720"/>
      </w:pPr>
    </w:p>
    <w:p w14:paraId="6D67C680" w14:textId="7F8DD5D6" w:rsidR="00632806" w:rsidRDefault="00413431" w:rsidP="00127027">
      <w:pPr>
        <w:pStyle w:val="ListBullet"/>
        <w:numPr>
          <w:ilvl w:val="0"/>
          <w:numId w:val="0"/>
        </w:numPr>
        <w:ind w:left="720"/>
        <w:rPr>
          <w:b/>
          <w:bCs/>
        </w:rPr>
      </w:pPr>
      <w:r w:rsidRPr="00413431">
        <w:t>STD-00</w:t>
      </w:r>
      <w:r>
        <w:t>5</w:t>
      </w:r>
      <w:r w:rsidRPr="00413431">
        <w:t>-CPP</w:t>
      </w:r>
      <w:r w:rsidR="00632806">
        <w:t xml:space="preserve">: </w:t>
      </w:r>
      <w:r w:rsidR="00632806" w:rsidRPr="00632806">
        <w:rPr>
          <w:b/>
          <w:bCs/>
        </w:rPr>
        <w:t>Properly Manage Memory Allocation for Object Lifetime</w:t>
      </w:r>
    </w:p>
    <w:p w14:paraId="43BB2FCF" w14:textId="77777777" w:rsidR="00632806" w:rsidRDefault="00632806" w:rsidP="00127027">
      <w:pPr>
        <w:pStyle w:val="ListBullet"/>
        <w:numPr>
          <w:ilvl w:val="0"/>
          <w:numId w:val="0"/>
        </w:numPr>
        <w:ind w:left="720"/>
        <w:rPr>
          <w:b/>
          <w:bCs/>
        </w:rPr>
      </w:pPr>
    </w:p>
    <w:p w14:paraId="6E785328" w14:textId="7C317ADF" w:rsidR="00632806" w:rsidRDefault="00632806" w:rsidP="00127027">
      <w:pPr>
        <w:pStyle w:val="ListBullet"/>
        <w:numPr>
          <w:ilvl w:val="0"/>
          <w:numId w:val="0"/>
        </w:numPr>
        <w:ind w:left="720"/>
      </w:pPr>
      <w:r>
        <w:t>Principles: 4 (Keep it Simple) | 9 (Use Effective Quality Assurance Techniques) | 10 (Adopt a Secure Coding Standard)</w:t>
      </w:r>
    </w:p>
    <w:p w14:paraId="6B8E68FE" w14:textId="77777777" w:rsidR="00632806" w:rsidRDefault="00632806" w:rsidP="00127027">
      <w:pPr>
        <w:pStyle w:val="ListBullet"/>
        <w:numPr>
          <w:ilvl w:val="0"/>
          <w:numId w:val="0"/>
        </w:numPr>
        <w:ind w:left="720"/>
      </w:pPr>
    </w:p>
    <w:p w14:paraId="3CA10924" w14:textId="35618645" w:rsidR="00632806" w:rsidRDefault="00413431" w:rsidP="00127027">
      <w:pPr>
        <w:pStyle w:val="ListBullet"/>
        <w:numPr>
          <w:ilvl w:val="0"/>
          <w:numId w:val="0"/>
        </w:numPr>
        <w:ind w:left="720"/>
      </w:pPr>
      <w:r w:rsidRPr="00413431">
        <w:t xml:space="preserve">Requiring structured and disciplined memory management handles the dynamic lifecycle of objects securely, </w:t>
      </w:r>
      <w:r>
        <w:t>plugging</w:t>
      </w:r>
      <w:r w:rsidRPr="00413431">
        <w:t xml:space="preserve"> vulnerabilities like memory leaks, double-free errors, and dangling pointers. This</w:t>
      </w:r>
      <w:r>
        <w:t xml:space="preserve"> coding</w:t>
      </w:r>
      <w:r w:rsidRPr="00413431">
        <w:t xml:space="preserve"> standard supports </w:t>
      </w:r>
      <w:r>
        <w:t>p</w:t>
      </w:r>
      <w:r w:rsidRPr="00413431">
        <w:t xml:space="preserve">rinciple </w:t>
      </w:r>
      <w:r w:rsidRPr="00413431">
        <w:rPr>
          <w:b/>
          <w:bCs/>
        </w:rPr>
        <w:t>4 (Keep It Simple)</w:t>
      </w:r>
      <w:r w:rsidRPr="00413431">
        <w:t xml:space="preserve"> by encouraging developers to use modern C++ practices</w:t>
      </w:r>
      <w:r>
        <w:t xml:space="preserve">, </w:t>
      </w:r>
      <w:r w:rsidRPr="00413431">
        <w:t xml:space="preserve">which automate memory deletion and eliminate complex, manual tracking. It maps to </w:t>
      </w:r>
      <w:r>
        <w:t>p</w:t>
      </w:r>
      <w:r w:rsidRPr="00413431">
        <w:t xml:space="preserve">rinciple </w:t>
      </w:r>
      <w:r w:rsidRPr="00413431">
        <w:rPr>
          <w:b/>
          <w:bCs/>
        </w:rPr>
        <w:t>9 (Use Effective Quality Assurance Techniques)</w:t>
      </w:r>
      <w:r w:rsidRPr="00413431">
        <w:t xml:space="preserve"> because clear allocation rules allow automated QA tools and memory sanitizers to easily flag leaks before code hits production</w:t>
      </w:r>
      <w:r>
        <w:t>. Principle</w:t>
      </w:r>
      <w:r w:rsidRPr="00413431">
        <w:t xml:space="preserve"> </w:t>
      </w:r>
      <w:r w:rsidRPr="00413431">
        <w:rPr>
          <w:b/>
          <w:bCs/>
        </w:rPr>
        <w:t>10 (Adopt a Secure Coding Standard)</w:t>
      </w:r>
      <w:r w:rsidRPr="00413431">
        <w:t xml:space="preserve"> </w:t>
      </w:r>
      <w:r>
        <w:t xml:space="preserve">is supported </w:t>
      </w:r>
      <w:r w:rsidRPr="00413431">
        <w:t>by upholding standard C++ type and memory safety laws required for secure, high-performance computing.</w:t>
      </w:r>
    </w:p>
    <w:p w14:paraId="656D2347" w14:textId="77777777" w:rsidR="00925ED6" w:rsidRDefault="00925ED6" w:rsidP="00127027">
      <w:pPr>
        <w:pStyle w:val="ListBullet"/>
        <w:numPr>
          <w:ilvl w:val="0"/>
          <w:numId w:val="0"/>
        </w:numPr>
        <w:ind w:left="720"/>
      </w:pPr>
    </w:p>
    <w:p w14:paraId="4543D42C" w14:textId="5E2A2B3C" w:rsidR="00925ED6" w:rsidRDefault="00925ED6" w:rsidP="00127027">
      <w:pPr>
        <w:pStyle w:val="ListBullet"/>
        <w:numPr>
          <w:ilvl w:val="0"/>
          <w:numId w:val="0"/>
        </w:numPr>
        <w:ind w:left="720"/>
      </w:pPr>
      <w:r w:rsidRPr="00925ED6">
        <w:t>STD-00</w:t>
      </w:r>
      <w:r>
        <w:t>6</w:t>
      </w:r>
      <w:r w:rsidRPr="00925ED6">
        <w:t>-CPP</w:t>
      </w:r>
      <w:r w:rsidRPr="00925ED6">
        <w:t>:</w:t>
      </w:r>
      <w:r w:rsidRPr="00925ED6">
        <w:rPr>
          <w:b/>
          <w:bCs/>
        </w:rPr>
        <w:t xml:space="preserve"> </w:t>
      </w:r>
      <w:r w:rsidRPr="00925ED6">
        <w:rPr>
          <w:b/>
          <w:bCs/>
        </w:rPr>
        <w:t>Isolation of Runtime Assertions to Non-Production Releases</w:t>
      </w:r>
    </w:p>
    <w:p w14:paraId="49310D76" w14:textId="77777777" w:rsidR="00925ED6" w:rsidRDefault="00925ED6" w:rsidP="00127027">
      <w:pPr>
        <w:pStyle w:val="ListBullet"/>
        <w:numPr>
          <w:ilvl w:val="0"/>
          <w:numId w:val="0"/>
        </w:numPr>
        <w:ind w:left="720"/>
      </w:pPr>
    </w:p>
    <w:p w14:paraId="5EE78A49" w14:textId="3D3C0D91" w:rsidR="00925ED6" w:rsidRDefault="00925ED6" w:rsidP="00127027">
      <w:pPr>
        <w:pStyle w:val="ListBullet"/>
        <w:numPr>
          <w:ilvl w:val="0"/>
          <w:numId w:val="0"/>
        </w:numPr>
        <w:ind w:left="720"/>
      </w:pPr>
      <w:r>
        <w:t>Principles: 3 (Architect and Design for Security Policies) | 4 (Keep it Simple) | 9 (Use Effective Quality Assurance Techniques)</w:t>
      </w:r>
    </w:p>
    <w:p w14:paraId="3207C987" w14:textId="77777777" w:rsidR="00925ED6" w:rsidRDefault="00925ED6" w:rsidP="00127027">
      <w:pPr>
        <w:pStyle w:val="ListBullet"/>
        <w:numPr>
          <w:ilvl w:val="0"/>
          <w:numId w:val="0"/>
        </w:numPr>
        <w:ind w:left="720"/>
      </w:pPr>
    </w:p>
    <w:p w14:paraId="59FDEF31" w14:textId="02112C2C" w:rsidR="00925ED6" w:rsidRDefault="00925ED6" w:rsidP="00127027">
      <w:pPr>
        <w:pStyle w:val="ListBullet"/>
        <w:numPr>
          <w:ilvl w:val="0"/>
          <w:numId w:val="0"/>
        </w:numPr>
        <w:ind w:left="720"/>
      </w:pPr>
      <w:r w:rsidRPr="00925ED6">
        <w:t xml:space="preserve">Isolating runtime assertions </w:t>
      </w:r>
      <w:r>
        <w:t xml:space="preserve">like </w:t>
      </w:r>
      <w:r w:rsidRPr="00925ED6">
        <w:t xml:space="preserve">assert() exclusively to development and testing builds prevents applications from crashing abruptly or exposing sensitive diagnostic data to end-users in production. This standard supports </w:t>
      </w:r>
      <w:r>
        <w:t>principle</w:t>
      </w:r>
      <w:r w:rsidRPr="00925ED6">
        <w:t xml:space="preserve"> </w:t>
      </w:r>
      <w:r w:rsidRPr="00925ED6">
        <w:rPr>
          <w:b/>
          <w:bCs/>
        </w:rPr>
        <w:t xml:space="preserve">9 (Use Effective Quality Assurance Techniques) </w:t>
      </w:r>
      <w:r w:rsidRPr="00925ED6">
        <w:t xml:space="preserve">by </w:t>
      </w:r>
      <w:r>
        <w:t>utilizing</w:t>
      </w:r>
      <w:r w:rsidRPr="00925ED6">
        <w:t xml:space="preserve"> assertions as powerful tools for QA engineers to catch logic flaws early during the testing phase. Principle </w:t>
      </w:r>
      <w:r w:rsidRPr="00925ED6">
        <w:rPr>
          <w:b/>
          <w:bCs/>
        </w:rPr>
        <w:t>4 (Keep It Simple)</w:t>
      </w:r>
      <w:r w:rsidRPr="00925ED6">
        <w:t xml:space="preserve"> and </w:t>
      </w:r>
      <w:r>
        <w:t>principle</w:t>
      </w:r>
      <w:r w:rsidRPr="00925ED6">
        <w:t xml:space="preserve"> </w:t>
      </w:r>
      <w:r w:rsidRPr="00925ED6">
        <w:rPr>
          <w:b/>
          <w:bCs/>
        </w:rPr>
        <w:t>3 (Architect and Design for Security Policies)</w:t>
      </w:r>
      <w:r>
        <w:t xml:space="preserve"> also apply here,</w:t>
      </w:r>
      <w:r w:rsidRPr="00925ED6">
        <w:t xml:space="preserve"> removing heavy debug code simplifies the production runtime architecture, reduces performance overhead, and ensures the production error-handling framework handles runtime failures securely.</w:t>
      </w:r>
    </w:p>
    <w:p w14:paraId="2FE84623" w14:textId="77777777" w:rsidR="00597D5B" w:rsidRDefault="00597D5B" w:rsidP="00127027">
      <w:pPr>
        <w:pStyle w:val="ListBullet"/>
        <w:numPr>
          <w:ilvl w:val="0"/>
          <w:numId w:val="0"/>
        </w:numPr>
        <w:ind w:left="720"/>
      </w:pPr>
    </w:p>
    <w:p w14:paraId="4B77AEC0" w14:textId="025A8521" w:rsidR="00597D5B" w:rsidRDefault="00597D5B" w:rsidP="00127027">
      <w:pPr>
        <w:pStyle w:val="ListBullet"/>
        <w:numPr>
          <w:ilvl w:val="0"/>
          <w:numId w:val="0"/>
        </w:numPr>
        <w:ind w:left="720"/>
        <w:rPr>
          <w:b/>
          <w:bCs/>
        </w:rPr>
      </w:pPr>
      <w:r w:rsidRPr="00925ED6">
        <w:t>STD-00</w:t>
      </w:r>
      <w:r>
        <w:t>7</w:t>
      </w:r>
      <w:r w:rsidRPr="00925ED6">
        <w:t>-CPP:</w:t>
      </w:r>
      <w:r>
        <w:t xml:space="preserve"> </w:t>
      </w:r>
      <w:r w:rsidRPr="00597D5B">
        <w:rPr>
          <w:b/>
          <w:bCs/>
        </w:rPr>
        <w:t>Ordered Exception Handling from Most Specific to Generic</w:t>
      </w:r>
    </w:p>
    <w:p w14:paraId="3B601EA9" w14:textId="77777777" w:rsidR="00597D5B" w:rsidRDefault="00597D5B" w:rsidP="00127027">
      <w:pPr>
        <w:pStyle w:val="ListBullet"/>
        <w:numPr>
          <w:ilvl w:val="0"/>
          <w:numId w:val="0"/>
        </w:numPr>
        <w:ind w:left="720"/>
        <w:rPr>
          <w:b/>
          <w:bCs/>
        </w:rPr>
      </w:pPr>
    </w:p>
    <w:p w14:paraId="183A223D" w14:textId="3B4E1574" w:rsidR="00597D5B" w:rsidRDefault="00597D5B" w:rsidP="00127027">
      <w:pPr>
        <w:pStyle w:val="ListBullet"/>
        <w:numPr>
          <w:ilvl w:val="0"/>
          <w:numId w:val="0"/>
        </w:numPr>
        <w:ind w:left="720"/>
      </w:pPr>
      <w:r>
        <w:t>Principles: 2 (Heed Compiler Warnings) | 4 (Keep it Simple) | 9 (Use Effective Quality Assurance Techniques)</w:t>
      </w:r>
    </w:p>
    <w:p w14:paraId="4F80A03B" w14:textId="77777777" w:rsidR="00597D5B" w:rsidRDefault="00597D5B" w:rsidP="00127027">
      <w:pPr>
        <w:pStyle w:val="ListBullet"/>
        <w:numPr>
          <w:ilvl w:val="0"/>
          <w:numId w:val="0"/>
        </w:numPr>
        <w:ind w:left="720"/>
      </w:pPr>
    </w:p>
    <w:p w14:paraId="6C8D19E7" w14:textId="1D719918" w:rsidR="00597D5B" w:rsidRDefault="00597D5B" w:rsidP="00127027">
      <w:pPr>
        <w:pStyle w:val="ListBullet"/>
        <w:numPr>
          <w:ilvl w:val="0"/>
          <w:numId w:val="0"/>
        </w:numPr>
        <w:ind w:left="720"/>
      </w:pPr>
      <w:r w:rsidRPr="00597D5B">
        <w:t xml:space="preserve">Requiring exception catch blocks to be ordered from the most specific derived class to the most generic base class ensures that errors are intercepted by their intended handlers rather than getting swallowed by a generic catch-all block. This standard supports </w:t>
      </w:r>
      <w:r>
        <w:t>principle</w:t>
      </w:r>
      <w:r w:rsidRPr="00597D5B">
        <w:t xml:space="preserve"> </w:t>
      </w:r>
      <w:r w:rsidRPr="00597D5B">
        <w:rPr>
          <w:b/>
          <w:bCs/>
        </w:rPr>
        <w:t>4 (Keep It Simple)</w:t>
      </w:r>
      <w:r w:rsidRPr="00597D5B">
        <w:t xml:space="preserve"> by creating a clear, predictable, and logical hierarchy for error handling that is easy for developers to read and maintain. </w:t>
      </w:r>
      <w:r>
        <w:t>This standard supports</w:t>
      </w:r>
      <w:r w:rsidRPr="00597D5B">
        <w:t xml:space="preserve"> </w:t>
      </w:r>
      <w:r>
        <w:t>p</w:t>
      </w:r>
      <w:r w:rsidRPr="00597D5B">
        <w:t xml:space="preserve">rinciple </w:t>
      </w:r>
      <w:r w:rsidRPr="00597D5B">
        <w:rPr>
          <w:b/>
          <w:bCs/>
        </w:rPr>
        <w:t>2 (Heed Compiler Warnings)</w:t>
      </w:r>
      <w:r w:rsidRPr="00597D5B">
        <w:t xml:space="preserve"> because modern C++ compilers flag out-of-order catch handlers as unreachable code warnings</w:t>
      </w:r>
      <w:r>
        <w:t>, and</w:t>
      </w:r>
      <w:r w:rsidRPr="00597D5B">
        <w:t xml:space="preserve"> enforcing this order ensures </w:t>
      </w:r>
      <w:r w:rsidRPr="00597D5B">
        <w:lastRenderedPageBreak/>
        <w:t xml:space="preserve">developers resolve these alerts. Finally, it reinforces </w:t>
      </w:r>
      <w:r>
        <w:t>principle</w:t>
      </w:r>
      <w:r w:rsidRPr="00597D5B">
        <w:t xml:space="preserve"> </w:t>
      </w:r>
      <w:r w:rsidRPr="00597D5B">
        <w:rPr>
          <w:b/>
          <w:bCs/>
        </w:rPr>
        <w:t>9 (Use Effective Quality Assurance Techniques)</w:t>
      </w:r>
      <w:r w:rsidRPr="00597D5B">
        <w:t xml:space="preserve"> by ensuring that the application responds </w:t>
      </w:r>
      <w:r>
        <w:t>appropriately</w:t>
      </w:r>
      <w:r w:rsidRPr="00597D5B">
        <w:t xml:space="preserve"> to failures during automated QA testing, preventing unhandled exceptions from crashing the system</w:t>
      </w:r>
      <w:r>
        <w:t xml:space="preserve"> unexpectedly</w:t>
      </w:r>
      <w:r w:rsidRPr="00597D5B">
        <w:t>.</w:t>
      </w:r>
    </w:p>
    <w:p w14:paraId="2255E16A" w14:textId="77777777" w:rsidR="00597D5B" w:rsidRPr="00597D5B" w:rsidRDefault="00597D5B" w:rsidP="00597D5B">
      <w:pPr>
        <w:pStyle w:val="ListBullet"/>
        <w:numPr>
          <w:ilvl w:val="0"/>
          <w:numId w:val="0"/>
        </w:numPr>
      </w:pPr>
    </w:p>
    <w:p w14:paraId="71BC797D" w14:textId="4C7293A0" w:rsidR="00597D5B" w:rsidRDefault="00597D5B" w:rsidP="00127027">
      <w:pPr>
        <w:pStyle w:val="ListBullet"/>
        <w:numPr>
          <w:ilvl w:val="0"/>
          <w:numId w:val="0"/>
        </w:numPr>
        <w:ind w:left="720"/>
        <w:rPr>
          <w:b/>
          <w:bCs/>
        </w:rPr>
      </w:pPr>
      <w:r w:rsidRPr="00925ED6">
        <w:t>STD-00</w:t>
      </w:r>
      <w:r>
        <w:t>8</w:t>
      </w:r>
      <w:r w:rsidRPr="00925ED6">
        <w:t>-CPP</w:t>
      </w:r>
      <w:r>
        <w:t xml:space="preserve"> - </w:t>
      </w:r>
      <w:r w:rsidRPr="00597D5B">
        <w:rPr>
          <w:b/>
          <w:bCs/>
        </w:rPr>
        <w:t>Verification of Container Reference Boundaries and Pointer Validity</w:t>
      </w:r>
    </w:p>
    <w:p w14:paraId="62E17A86" w14:textId="4151792C" w:rsidR="00597D5B" w:rsidRDefault="00597D5B" w:rsidP="00127027">
      <w:pPr>
        <w:pStyle w:val="ListBullet"/>
        <w:numPr>
          <w:ilvl w:val="0"/>
          <w:numId w:val="0"/>
        </w:numPr>
        <w:ind w:left="720"/>
        <w:rPr>
          <w:b/>
          <w:bCs/>
        </w:rPr>
      </w:pPr>
    </w:p>
    <w:p w14:paraId="07EB39E0" w14:textId="548ED83D" w:rsidR="00597D5B" w:rsidRDefault="00597D5B" w:rsidP="00127027">
      <w:pPr>
        <w:pStyle w:val="ListBullet"/>
        <w:numPr>
          <w:ilvl w:val="0"/>
          <w:numId w:val="0"/>
        </w:numPr>
        <w:ind w:left="720"/>
      </w:pPr>
      <w:r>
        <w:t>Principles: 1 (Validate Input Data) | 4 (Keep it Simple) | 8 (Practice Defense in Depth)</w:t>
      </w:r>
    </w:p>
    <w:p w14:paraId="3812C786" w14:textId="77777777" w:rsidR="00597D5B" w:rsidRDefault="00597D5B" w:rsidP="00127027">
      <w:pPr>
        <w:pStyle w:val="ListBullet"/>
        <w:numPr>
          <w:ilvl w:val="0"/>
          <w:numId w:val="0"/>
        </w:numPr>
        <w:ind w:left="720"/>
      </w:pPr>
    </w:p>
    <w:p w14:paraId="37594660" w14:textId="697DAB7C" w:rsidR="00597D5B" w:rsidRDefault="00597D5B" w:rsidP="00127027">
      <w:pPr>
        <w:pStyle w:val="ListBullet"/>
        <w:numPr>
          <w:ilvl w:val="0"/>
          <w:numId w:val="0"/>
        </w:numPr>
        <w:ind w:left="720"/>
      </w:pPr>
      <w:r w:rsidRPr="00597D5B">
        <w:t xml:space="preserve">Requiring explicit validation of container reference boundaries (such as checking std::vector indices) and verifying pointer validity before dereferencing eliminates vulnerabilities like null-pointer </w:t>
      </w:r>
      <w:r>
        <w:t>references</w:t>
      </w:r>
      <w:r w:rsidRPr="00597D5B">
        <w:t xml:space="preserve"> and out-of-bounds reads or writes. This standard supports </w:t>
      </w:r>
      <w:r>
        <w:t>p</w:t>
      </w:r>
      <w:r w:rsidRPr="00597D5B">
        <w:t xml:space="preserve">rinciple </w:t>
      </w:r>
      <w:r w:rsidRPr="00597D5B">
        <w:rPr>
          <w:b/>
          <w:bCs/>
        </w:rPr>
        <w:t>1 (Validate Input Data)</w:t>
      </w:r>
      <w:r w:rsidRPr="00597D5B">
        <w:t xml:space="preserve"> by ensuring that any data used to index memory or navigate data structures is thoroughly checked before execution. It </w:t>
      </w:r>
      <w:r w:rsidR="006E54C3">
        <w:t>supports</w:t>
      </w:r>
      <w:r w:rsidRPr="00597D5B">
        <w:t xml:space="preserve"> </w:t>
      </w:r>
      <w:r w:rsidR="006E54C3">
        <w:t>p</w:t>
      </w:r>
      <w:r w:rsidRPr="00597D5B">
        <w:t xml:space="preserve">rinciple </w:t>
      </w:r>
      <w:r w:rsidRPr="006E54C3">
        <w:rPr>
          <w:b/>
          <w:bCs/>
        </w:rPr>
        <w:t>4 (Keep It Simple)</w:t>
      </w:r>
      <w:r w:rsidRPr="00597D5B">
        <w:t xml:space="preserve"> by ensuring code fails safely and predictably at known check points rather than causing complex, hard-to-debug memory corruption down the line. Finally, it </w:t>
      </w:r>
      <w:r w:rsidR="006E54C3">
        <w:t>supports</w:t>
      </w:r>
      <w:r w:rsidRPr="00597D5B">
        <w:t xml:space="preserve"> </w:t>
      </w:r>
      <w:r w:rsidR="006E54C3">
        <w:t>p</w:t>
      </w:r>
      <w:r w:rsidRPr="00597D5B">
        <w:t xml:space="preserve">rinciple </w:t>
      </w:r>
      <w:r w:rsidRPr="006E54C3">
        <w:rPr>
          <w:b/>
          <w:bCs/>
        </w:rPr>
        <w:t>8 (Practice Defense in Depth)</w:t>
      </w:r>
      <w:r w:rsidRPr="00597D5B">
        <w:t xml:space="preserve"> by adding an </w:t>
      </w:r>
      <w:r w:rsidR="006E54C3">
        <w:t>extra</w:t>
      </w:r>
      <w:r w:rsidRPr="00597D5B">
        <w:t xml:space="preserve"> layer of checks directly within the application, ensuring safety even if earlier input filtering layers fail.</w:t>
      </w:r>
    </w:p>
    <w:p w14:paraId="2ADF3F9C" w14:textId="77777777" w:rsidR="005963B0" w:rsidRDefault="005963B0" w:rsidP="00127027">
      <w:pPr>
        <w:pStyle w:val="ListBullet"/>
        <w:numPr>
          <w:ilvl w:val="0"/>
          <w:numId w:val="0"/>
        </w:numPr>
        <w:ind w:left="720"/>
      </w:pPr>
    </w:p>
    <w:p w14:paraId="52E1CC11" w14:textId="4047CBD4" w:rsidR="005963B0" w:rsidRDefault="005963B0" w:rsidP="00127027">
      <w:pPr>
        <w:pStyle w:val="ListBullet"/>
        <w:numPr>
          <w:ilvl w:val="0"/>
          <w:numId w:val="0"/>
        </w:numPr>
        <w:ind w:left="720"/>
        <w:rPr>
          <w:b/>
          <w:bCs/>
        </w:rPr>
      </w:pPr>
      <w:r w:rsidRPr="00925ED6">
        <w:t>STD-00</w:t>
      </w:r>
      <w:r>
        <w:t>9</w:t>
      </w:r>
      <w:r w:rsidRPr="00925ED6">
        <w:t>-CPP</w:t>
      </w:r>
      <w:r>
        <w:t xml:space="preserve">: </w:t>
      </w:r>
      <w:r w:rsidRPr="005963B0">
        <w:rPr>
          <w:b/>
          <w:bCs/>
        </w:rPr>
        <w:t>Prohibition of Static or Predictable Seeds in Psuedo-Random Engines</w:t>
      </w:r>
    </w:p>
    <w:p w14:paraId="399CC528" w14:textId="77777777" w:rsidR="005963B0" w:rsidRDefault="005963B0" w:rsidP="00127027">
      <w:pPr>
        <w:pStyle w:val="ListBullet"/>
        <w:numPr>
          <w:ilvl w:val="0"/>
          <w:numId w:val="0"/>
        </w:numPr>
        <w:ind w:left="720"/>
      </w:pPr>
    </w:p>
    <w:p w14:paraId="325A29E0" w14:textId="3925DD2F" w:rsidR="005963B0" w:rsidRDefault="005963B0" w:rsidP="00127027">
      <w:pPr>
        <w:pStyle w:val="ListBullet"/>
        <w:numPr>
          <w:ilvl w:val="0"/>
          <w:numId w:val="0"/>
        </w:numPr>
        <w:ind w:left="720"/>
      </w:pPr>
      <w:r>
        <w:t>Principles: 3 (Architect and Design for Security Policies) | 8 (Practice Defense in Depth) | 10 (Adopt a Secure Coding Standard)</w:t>
      </w:r>
    </w:p>
    <w:p w14:paraId="1A1FA773" w14:textId="77777777" w:rsidR="005963B0" w:rsidRDefault="005963B0" w:rsidP="00127027">
      <w:pPr>
        <w:pStyle w:val="ListBullet"/>
        <w:numPr>
          <w:ilvl w:val="0"/>
          <w:numId w:val="0"/>
        </w:numPr>
        <w:ind w:left="720"/>
      </w:pPr>
    </w:p>
    <w:p w14:paraId="0682DF92" w14:textId="21217B81" w:rsidR="005963B0" w:rsidRDefault="005963B0" w:rsidP="005963B0">
      <w:pPr>
        <w:pStyle w:val="ListBullet"/>
        <w:numPr>
          <w:ilvl w:val="0"/>
          <w:numId w:val="0"/>
        </w:numPr>
        <w:ind w:left="720"/>
      </w:pPr>
      <w:r>
        <w:t xml:space="preserve">Banning the use of static, hard-coded seeds, such as using the current system time in pseudo-random number generation tools prevents attackers from guessing security tokens, session IDs, or even cryptographic keys. This supports principle </w:t>
      </w:r>
      <w:r>
        <w:rPr>
          <w:b/>
          <w:bCs/>
        </w:rPr>
        <w:t>3 (Architect and Design for Security Policies)</w:t>
      </w:r>
      <w:r>
        <w:t xml:space="preserve"> because generating unguessable random values is a prerequisite for secure software architecture. It also supports principle </w:t>
      </w:r>
      <w:r>
        <w:rPr>
          <w:b/>
          <w:bCs/>
        </w:rPr>
        <w:t>8 (Practice Defense in Depth)</w:t>
      </w:r>
      <w:r>
        <w:t xml:space="preserve"> by ensuring that even if an attacker or malicious actor understands the application’s logic, they still cannot predict the system token IDs. Additionally, this standard supports principle </w:t>
      </w:r>
      <w:r>
        <w:rPr>
          <w:b/>
          <w:bCs/>
        </w:rPr>
        <w:t>10 (Adopt a Secure Coding Standard)</w:t>
      </w:r>
      <w:r>
        <w:t xml:space="preserve"> by aligning the organization’s C++ code with modern guidelines.</w:t>
      </w:r>
    </w:p>
    <w:p w14:paraId="36FCB6AB" w14:textId="77777777" w:rsidR="005963B0" w:rsidRDefault="005963B0" w:rsidP="005963B0">
      <w:pPr>
        <w:pStyle w:val="ListBullet"/>
        <w:numPr>
          <w:ilvl w:val="0"/>
          <w:numId w:val="0"/>
        </w:numPr>
        <w:ind w:left="720"/>
      </w:pPr>
    </w:p>
    <w:p w14:paraId="32F3D7B1" w14:textId="4E3ED441" w:rsidR="005963B0" w:rsidRDefault="005963B0" w:rsidP="005963B0">
      <w:pPr>
        <w:pStyle w:val="ListBullet"/>
        <w:numPr>
          <w:ilvl w:val="0"/>
          <w:numId w:val="0"/>
        </w:numPr>
        <w:ind w:left="720"/>
        <w:rPr>
          <w:b/>
          <w:bCs/>
        </w:rPr>
      </w:pPr>
      <w:r w:rsidRPr="005963B0">
        <w:t>STD-010-CPP</w:t>
      </w:r>
      <w:r>
        <w:t xml:space="preserve">: </w:t>
      </w:r>
      <w:r w:rsidRPr="005963B0">
        <w:rPr>
          <w:b/>
          <w:bCs/>
        </w:rPr>
        <w:t>Mandate the Use of Locks on Shared Objects to Maintain Consistency</w:t>
      </w:r>
    </w:p>
    <w:p w14:paraId="4AFFDE07" w14:textId="77777777" w:rsidR="005963B0" w:rsidRDefault="005963B0" w:rsidP="005963B0">
      <w:pPr>
        <w:pStyle w:val="ListBullet"/>
        <w:numPr>
          <w:ilvl w:val="0"/>
          <w:numId w:val="0"/>
        </w:numPr>
        <w:ind w:left="720"/>
      </w:pPr>
    </w:p>
    <w:p w14:paraId="6B2B7C5E" w14:textId="5A71C84E" w:rsidR="005963B0" w:rsidRDefault="005963B0" w:rsidP="005963B0">
      <w:pPr>
        <w:pStyle w:val="ListBullet"/>
        <w:numPr>
          <w:ilvl w:val="0"/>
          <w:numId w:val="0"/>
        </w:numPr>
        <w:ind w:left="720"/>
      </w:pPr>
      <w:r>
        <w:t>Principles: 3 (Architect and Design for Security Policies) | 4 (Keep it Simple) | 10 (Adopt a Secure Coding Standard)</w:t>
      </w:r>
    </w:p>
    <w:p w14:paraId="54608F8B" w14:textId="77777777" w:rsidR="005963B0" w:rsidRDefault="005963B0" w:rsidP="005963B0">
      <w:pPr>
        <w:pStyle w:val="ListBullet"/>
        <w:numPr>
          <w:ilvl w:val="0"/>
          <w:numId w:val="0"/>
        </w:numPr>
        <w:ind w:left="720"/>
      </w:pPr>
    </w:p>
    <w:p w14:paraId="3233BEE7" w14:textId="67AD18A2" w:rsidR="005963B0" w:rsidRPr="00F509CF" w:rsidRDefault="005963B0" w:rsidP="005963B0">
      <w:pPr>
        <w:pStyle w:val="ListBullet"/>
        <w:numPr>
          <w:ilvl w:val="0"/>
          <w:numId w:val="0"/>
        </w:numPr>
        <w:ind w:left="720"/>
        <w:rPr>
          <w:bCs/>
        </w:rPr>
      </w:pPr>
      <w:r>
        <w:t xml:space="preserve">Mandating the use of mutual exclusion locks (std::mutex) when resources are being attempted to be used by multiple sources prevents concurrency exploits and race conditions which could lead to data corruption. This supports principle </w:t>
      </w:r>
      <w:r>
        <w:rPr>
          <w:b/>
          <w:bCs/>
        </w:rPr>
        <w:t>3 (Architect and Design for Security Policies)</w:t>
      </w:r>
      <w:r>
        <w:t xml:space="preserve"> </w:t>
      </w:r>
      <w:r w:rsidR="00F509CF">
        <w:t xml:space="preserve">by ensuring that multi-threaded data is consistent throughout the system’s overall design. This standard supports </w:t>
      </w:r>
      <w:r w:rsidR="00F509CF">
        <w:rPr>
          <w:b/>
        </w:rPr>
        <w:t>4 (Keep it Simple</w:t>
      </w:r>
      <w:r w:rsidR="00F509CF">
        <w:rPr>
          <w:bCs/>
        </w:rPr>
        <w:t xml:space="preserve">) by utilizing modern C++ lock managers, which automate lock release mechanisms and prevent complex deadlocks. This standard also supports </w:t>
      </w:r>
      <w:r w:rsidR="00F509CF">
        <w:rPr>
          <w:b/>
        </w:rPr>
        <w:t>10 (Adopt a Secure Coding Standard)</w:t>
      </w:r>
      <w:r w:rsidR="00F509CF">
        <w:rPr>
          <w:bCs/>
        </w:rPr>
        <w:t xml:space="preserve"> by aligning the company’s codebase with standard concurrent frameworks to build safe and high performing applications.</w:t>
      </w:r>
    </w:p>
    <w:p w14:paraId="27408005" w14:textId="707BFA42" w:rsidR="00127027" w:rsidRDefault="00127027">
      <w:pPr>
        <w:rPr>
          <w:color w:val="000000"/>
        </w:rPr>
      </w:pPr>
      <w:r>
        <w:br w:type="page"/>
      </w:r>
    </w:p>
    <w:p w14:paraId="5F3CA9E4" w14:textId="77777777" w:rsidR="00127027" w:rsidRDefault="00127027" w:rsidP="00127027">
      <w:pPr>
        <w:pStyle w:val="ListBullet"/>
        <w:numPr>
          <w:ilvl w:val="0"/>
          <w:numId w:val="0"/>
        </w:numPr>
        <w:ind w:left="720"/>
      </w:pPr>
    </w:p>
    <w:p w14:paraId="4E13C168" w14:textId="77777777" w:rsidR="00381847" w:rsidRDefault="00E769D9">
      <w:pPr>
        <w:ind w:left="720"/>
      </w:pPr>
      <w:r>
        <w:t>The only item you must complete beyond this point is the Policy Version History table.</w:t>
      </w:r>
    </w:p>
    <w:p w14:paraId="66EF84AD" w14:textId="77777777" w:rsidR="00381847" w:rsidRDefault="001E7523">
      <w:r>
        <w:pict w14:anchorId="031BE209">
          <v:rect id="_x0000_i1025" style="width:0;height:1.5pt" o:hralign="center" o:hrstd="t" o:hr="t" fillcolor="#a0a0a0" stroked="f"/>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to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33A63839" w:rsidR="00381847" w:rsidRDefault="00DE4B2B">
            <w:r>
              <w:t>1.0.1</w:t>
            </w:r>
          </w:p>
        </w:tc>
        <w:tc>
          <w:tcPr>
            <w:tcW w:w="1530" w:type="dxa"/>
          </w:tcPr>
          <w:p w14:paraId="1DC436A6" w14:textId="585A2F4D" w:rsidR="00381847" w:rsidRDefault="00DE4B2B">
            <w:pPr>
              <w:cnfStyle w:val="000000000000" w:firstRow="0" w:lastRow="0" w:firstColumn="0" w:lastColumn="0" w:oddVBand="0" w:evenVBand="0" w:oddHBand="0" w:evenHBand="0" w:firstRowFirstColumn="0" w:firstRowLastColumn="0" w:lastRowFirstColumn="0" w:lastRowLastColumn="0"/>
            </w:pPr>
            <w:r>
              <w:t>05/24/2026</w:t>
            </w:r>
          </w:p>
        </w:tc>
        <w:tc>
          <w:tcPr>
            <w:tcW w:w="3510" w:type="dxa"/>
          </w:tcPr>
          <w:p w14:paraId="0B713D2C" w14:textId="2F61E167" w:rsidR="00381847" w:rsidRDefault="00DE4B2B">
            <w:pPr>
              <w:cnfStyle w:val="000000000000" w:firstRow="0" w:lastRow="0" w:firstColumn="0" w:lastColumn="0" w:oddVBand="0" w:evenVBand="0" w:oddHBand="0" w:evenHBand="0" w:firstRowFirstColumn="0" w:firstRowLastColumn="0" w:lastRowFirstColumn="0" w:lastRowLastColumn="0"/>
            </w:pPr>
            <w:r>
              <w:t>Added Security Principles/Coding Standards</w:t>
            </w:r>
          </w:p>
        </w:tc>
        <w:tc>
          <w:tcPr>
            <w:tcW w:w="1923" w:type="dxa"/>
          </w:tcPr>
          <w:p w14:paraId="124483AC" w14:textId="770819F2" w:rsidR="00381847" w:rsidRDefault="00DE4B2B">
            <w:pPr>
              <w:cnfStyle w:val="000000000000" w:firstRow="0" w:lastRow="0" w:firstColumn="0" w:lastColumn="0" w:oddVBand="0" w:evenVBand="0" w:oddHBand="0" w:evenHBand="0" w:firstRowFirstColumn="0" w:firstRowLastColumn="0" w:lastRowFirstColumn="0" w:lastRowLastColumn="0"/>
            </w:pPr>
            <w:r>
              <w:t>Michael R Peck</w:t>
            </w:r>
          </w:p>
        </w:tc>
        <w:tc>
          <w:tcPr>
            <w:tcW w:w="2077" w:type="dxa"/>
          </w:tcPr>
          <w:p w14:paraId="697C2A49"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51D3E0C5" w:rsidR="00381847" w:rsidRDefault="00F509CF">
            <w:r>
              <w:t>1.0.2</w:t>
            </w:r>
          </w:p>
        </w:tc>
        <w:tc>
          <w:tcPr>
            <w:tcW w:w="1530" w:type="dxa"/>
          </w:tcPr>
          <w:p w14:paraId="305DA4F1" w14:textId="39244D42" w:rsidR="00381847" w:rsidRDefault="00F509CF">
            <w:pPr>
              <w:cnfStyle w:val="000000100000" w:firstRow="0" w:lastRow="0" w:firstColumn="0" w:lastColumn="0" w:oddVBand="0" w:evenVBand="0" w:oddHBand="1" w:evenHBand="0" w:firstRowFirstColumn="0" w:firstRowLastColumn="0" w:lastRowFirstColumn="0" w:lastRowLastColumn="0"/>
            </w:pPr>
            <w:r>
              <w:t>06/13/2026</w:t>
            </w:r>
          </w:p>
        </w:tc>
        <w:tc>
          <w:tcPr>
            <w:tcW w:w="3510" w:type="dxa"/>
          </w:tcPr>
          <w:p w14:paraId="138D7C42" w14:textId="240FFD6D" w:rsidR="00381847" w:rsidRDefault="00F509CF">
            <w:pPr>
              <w:cnfStyle w:val="000000100000" w:firstRow="0" w:lastRow="0" w:firstColumn="0" w:lastColumn="0" w:oddVBand="0" w:evenVBand="0" w:oddHBand="1" w:evenHBand="0" w:firstRowFirstColumn="0" w:firstRowLastColumn="0" w:lastRowFirstColumn="0" w:lastRowLastColumn="0"/>
            </w:pPr>
            <w:r>
              <w:t>Added Risk Assessments, Justifications, Defense in Depth/AAA</w:t>
            </w:r>
          </w:p>
        </w:tc>
        <w:tc>
          <w:tcPr>
            <w:tcW w:w="1923" w:type="dxa"/>
          </w:tcPr>
          <w:p w14:paraId="35E4A720" w14:textId="7CC934FB" w:rsidR="00381847" w:rsidRDefault="00F509CF">
            <w:pPr>
              <w:cnfStyle w:val="000000100000" w:firstRow="0" w:lastRow="0" w:firstColumn="0" w:lastColumn="0" w:oddVBand="0" w:evenVBand="0" w:oddHBand="1" w:evenHBand="0" w:firstRowFirstColumn="0" w:firstRowLastColumn="0" w:lastRowFirstColumn="0" w:lastRowLastColumn="0"/>
            </w:pPr>
            <w:r>
              <w:t>Michael R Peck</w:t>
            </w:r>
          </w:p>
        </w:tc>
        <w:tc>
          <w:tcPr>
            <w:tcW w:w="2077" w:type="dxa"/>
          </w:tcPr>
          <w:p w14:paraId="1FEC447A"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16"/>
      <w:footerReference w:type="default" r:id="rId17"/>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A9CBF" w14:textId="77777777" w:rsidR="001E7523" w:rsidRDefault="001E7523">
      <w:r>
        <w:separator/>
      </w:r>
    </w:p>
  </w:endnote>
  <w:endnote w:type="continuationSeparator" w:id="0">
    <w:p w14:paraId="41603B30" w14:textId="77777777" w:rsidR="001E7523" w:rsidRDefault="001E75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C85C4" w14:textId="77777777" w:rsidR="001E7523" w:rsidRDefault="001E7523">
      <w:r>
        <w:separator/>
      </w:r>
    </w:p>
  </w:footnote>
  <w:footnote w:type="continuationSeparator" w:id="0">
    <w:p w14:paraId="45644289" w14:textId="77777777" w:rsidR="001E7523" w:rsidRDefault="001E75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8469A6"/>
    <w:multiLevelType w:val="hybridMultilevel"/>
    <w:tmpl w:val="5EB85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3DE537C6"/>
    <w:multiLevelType w:val="hybridMultilevel"/>
    <w:tmpl w:val="81D08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5C306B90"/>
    <w:multiLevelType w:val="hybridMultilevel"/>
    <w:tmpl w:val="93BE7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0361214"/>
    <w:multiLevelType w:val="hybridMultilevel"/>
    <w:tmpl w:val="9BF8F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8596483">
    <w:abstractNumId w:val="17"/>
  </w:num>
  <w:num w:numId="2" w16cid:durableId="1616717235">
    <w:abstractNumId w:val="13"/>
  </w:num>
  <w:num w:numId="3" w16cid:durableId="168524394">
    <w:abstractNumId w:val="19"/>
  </w:num>
  <w:num w:numId="4" w16cid:durableId="1979727618">
    <w:abstractNumId w:val="12"/>
  </w:num>
  <w:num w:numId="5" w16cid:durableId="1440562702">
    <w:abstractNumId w:val="10"/>
  </w:num>
  <w:num w:numId="6" w16cid:durableId="1579948073">
    <w:abstractNumId w:val="16"/>
  </w:num>
  <w:num w:numId="7" w16cid:durableId="755051930">
    <w:abstractNumId w:val="15"/>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 w:numId="18" w16cid:durableId="129590494">
    <w:abstractNumId w:val="20"/>
  </w:num>
  <w:num w:numId="19" w16cid:durableId="1381055585">
    <w:abstractNumId w:val="11"/>
  </w:num>
  <w:num w:numId="20" w16cid:durableId="62535848">
    <w:abstractNumId w:val="14"/>
  </w:num>
  <w:num w:numId="21" w16cid:durableId="24307323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47"/>
    <w:rsid w:val="00001F14"/>
    <w:rsid w:val="0008274A"/>
    <w:rsid w:val="000C3348"/>
    <w:rsid w:val="00127027"/>
    <w:rsid w:val="001646BD"/>
    <w:rsid w:val="00171556"/>
    <w:rsid w:val="00192176"/>
    <w:rsid w:val="001979D3"/>
    <w:rsid w:val="001A1269"/>
    <w:rsid w:val="001A5595"/>
    <w:rsid w:val="001C42A9"/>
    <w:rsid w:val="001D10AE"/>
    <w:rsid w:val="001D4766"/>
    <w:rsid w:val="001E0080"/>
    <w:rsid w:val="001E7523"/>
    <w:rsid w:val="00206398"/>
    <w:rsid w:val="002474B4"/>
    <w:rsid w:val="0026295B"/>
    <w:rsid w:val="00273490"/>
    <w:rsid w:val="002B23D7"/>
    <w:rsid w:val="002B6459"/>
    <w:rsid w:val="002D06AB"/>
    <w:rsid w:val="002E0E12"/>
    <w:rsid w:val="002E13F6"/>
    <w:rsid w:val="002F4017"/>
    <w:rsid w:val="00332392"/>
    <w:rsid w:val="00381847"/>
    <w:rsid w:val="003873C4"/>
    <w:rsid w:val="003B0A5C"/>
    <w:rsid w:val="003B703E"/>
    <w:rsid w:val="003C2366"/>
    <w:rsid w:val="003C3210"/>
    <w:rsid w:val="003D6F4A"/>
    <w:rsid w:val="00413431"/>
    <w:rsid w:val="004343C6"/>
    <w:rsid w:val="00496D72"/>
    <w:rsid w:val="004C4262"/>
    <w:rsid w:val="004E12CE"/>
    <w:rsid w:val="004E3094"/>
    <w:rsid w:val="004F12D1"/>
    <w:rsid w:val="0051358D"/>
    <w:rsid w:val="00523259"/>
    <w:rsid w:val="0059536C"/>
    <w:rsid w:val="005963B0"/>
    <w:rsid w:val="00597D5B"/>
    <w:rsid w:val="005A3503"/>
    <w:rsid w:val="005A57E9"/>
    <w:rsid w:val="005B7417"/>
    <w:rsid w:val="005C0C1A"/>
    <w:rsid w:val="005C0D42"/>
    <w:rsid w:val="005F32AA"/>
    <w:rsid w:val="00632806"/>
    <w:rsid w:val="00680D8E"/>
    <w:rsid w:val="0068600B"/>
    <w:rsid w:val="00686755"/>
    <w:rsid w:val="006C0E54"/>
    <w:rsid w:val="006D38A7"/>
    <w:rsid w:val="006E54C3"/>
    <w:rsid w:val="006F7CCE"/>
    <w:rsid w:val="00735CF3"/>
    <w:rsid w:val="00745BDD"/>
    <w:rsid w:val="00836116"/>
    <w:rsid w:val="00843220"/>
    <w:rsid w:val="008477E0"/>
    <w:rsid w:val="008673EA"/>
    <w:rsid w:val="00895AA1"/>
    <w:rsid w:val="008C3FC6"/>
    <w:rsid w:val="008D5A8D"/>
    <w:rsid w:val="008E2F80"/>
    <w:rsid w:val="008E7811"/>
    <w:rsid w:val="00925ED6"/>
    <w:rsid w:val="00935317"/>
    <w:rsid w:val="00935D8C"/>
    <w:rsid w:val="009551DE"/>
    <w:rsid w:val="00960C21"/>
    <w:rsid w:val="00967909"/>
    <w:rsid w:val="00973B67"/>
    <w:rsid w:val="009B4506"/>
    <w:rsid w:val="009B710E"/>
    <w:rsid w:val="009C24C0"/>
    <w:rsid w:val="009C6745"/>
    <w:rsid w:val="009E71DB"/>
    <w:rsid w:val="009F1B64"/>
    <w:rsid w:val="009F7011"/>
    <w:rsid w:val="00A04F5E"/>
    <w:rsid w:val="00A46189"/>
    <w:rsid w:val="00A64600"/>
    <w:rsid w:val="00A71B91"/>
    <w:rsid w:val="00A82AD0"/>
    <w:rsid w:val="00A84EB3"/>
    <w:rsid w:val="00A97FE0"/>
    <w:rsid w:val="00AC1A6F"/>
    <w:rsid w:val="00AE2A04"/>
    <w:rsid w:val="00AF5ABF"/>
    <w:rsid w:val="00B21AEC"/>
    <w:rsid w:val="00B245C2"/>
    <w:rsid w:val="00B46B80"/>
    <w:rsid w:val="00B475A1"/>
    <w:rsid w:val="00B83D35"/>
    <w:rsid w:val="00B84D3A"/>
    <w:rsid w:val="00B92A44"/>
    <w:rsid w:val="00B94210"/>
    <w:rsid w:val="00B94FC7"/>
    <w:rsid w:val="00BC2B54"/>
    <w:rsid w:val="00C214E2"/>
    <w:rsid w:val="00C5643D"/>
    <w:rsid w:val="00C616CD"/>
    <w:rsid w:val="00C67FAB"/>
    <w:rsid w:val="00C73007"/>
    <w:rsid w:val="00CA4315"/>
    <w:rsid w:val="00CB2327"/>
    <w:rsid w:val="00CE3A73"/>
    <w:rsid w:val="00D211BA"/>
    <w:rsid w:val="00D30268"/>
    <w:rsid w:val="00D57E96"/>
    <w:rsid w:val="00D92551"/>
    <w:rsid w:val="00DC3812"/>
    <w:rsid w:val="00DE4B2B"/>
    <w:rsid w:val="00DF57AE"/>
    <w:rsid w:val="00E00048"/>
    <w:rsid w:val="00E12A01"/>
    <w:rsid w:val="00E170F5"/>
    <w:rsid w:val="00E31CA4"/>
    <w:rsid w:val="00E42D7B"/>
    <w:rsid w:val="00E45938"/>
    <w:rsid w:val="00E54E9E"/>
    <w:rsid w:val="00E769D9"/>
    <w:rsid w:val="00E910C0"/>
    <w:rsid w:val="00EA69DE"/>
    <w:rsid w:val="00EC78E3"/>
    <w:rsid w:val="00F509CF"/>
    <w:rsid w:val="00F51FA8"/>
    <w:rsid w:val="00F614FF"/>
    <w:rsid w:val="00F6324F"/>
    <w:rsid w:val="00F72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 w:type="paragraph" w:customStyle="1" w:styleId="Code">
    <w:name w:val="Code"/>
    <w:basedOn w:val="Normal"/>
    <w:link w:val="CodeChar"/>
    <w:qFormat/>
    <w:rsid w:val="005A57E9"/>
    <w:pPr>
      <w:ind w:left="705"/>
    </w:pPr>
    <w:rPr>
      <w:rFonts w:ascii="Courier New" w:hAnsi="Courier New"/>
      <w:szCs w:val="22"/>
    </w:rPr>
  </w:style>
  <w:style w:type="character" w:customStyle="1" w:styleId="CodeChar">
    <w:name w:val="Code Char"/>
    <w:basedOn w:val="DefaultParagraphFont"/>
    <w:link w:val="Code"/>
    <w:rsid w:val="005A57E9"/>
    <w:rPr>
      <w:rFonts w:ascii="Courier New" w:hAnsi="Courier New"/>
      <w:szCs w:val="22"/>
    </w:rPr>
  </w:style>
  <w:style w:type="character" w:styleId="UnresolvedMention">
    <w:name w:val="Unresolved Mention"/>
    <w:basedOn w:val="DefaultParagraphFont"/>
    <w:uiPriority w:val="99"/>
    <w:semiHidden/>
    <w:unhideWhenUsed/>
    <w:rsid w:val="003873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linkedin.com/pulse/understanding-hierarchy-principles-policies-standards-wally-beddoe/"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5.xml><?xml version="1.0" encoding="utf-8"?>
<ds:datastoreItem xmlns:ds="http://schemas.openxmlformats.org/officeDocument/2006/customXml" ds:itemID="{549387ED-9A90-42C2-8657-25C843529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869</TotalTime>
  <Pages>37</Pages>
  <Words>9220</Words>
  <Characters>52560</Characters>
  <Application>Microsoft Office Word</Application>
  <DocSecurity>0</DocSecurity>
  <Lines>438</Lines>
  <Paragraphs>123</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61657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Peck Jr, Michael</cp:lastModifiedBy>
  <cp:revision>39</cp:revision>
  <dcterms:created xsi:type="dcterms:W3CDTF">2026-05-24T03:26:00Z</dcterms:created>
  <dcterms:modified xsi:type="dcterms:W3CDTF">2026-06-13T08:44:00Z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