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5BBECEB" wp14:paraId="73CA5C24" wp14:textId="5D387DC7">
      <w:pPr>
        <w:spacing w:line="254" w:lineRule="auto"/>
        <w:ind w:left="216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="3964A36F">
        <w:drawing>
          <wp:inline xmlns:wp14="http://schemas.microsoft.com/office/word/2010/wordprocessingDrawing" wp14:editId="361591DC" wp14:anchorId="673865CD">
            <wp:extent cx="1657350" cy="1314450"/>
            <wp:effectExtent l="0" t="0" r="0" b="0"/>
            <wp:docPr id="1512274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772e29f7a848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5BBECEB" wp14:paraId="5784AAA7" wp14:textId="1ACDB437">
      <w:pPr>
        <w:spacing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5BBECEB" w:rsidR="3964A3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JOMO KENYATTA UNIVERSITY OF AGRICULTURE AND TECHNOLOGY</w:t>
      </w:r>
    </w:p>
    <w:p xmlns:wp14="http://schemas.microsoft.com/office/word/2010/wordml" w:rsidP="15BBECEB" wp14:paraId="78D952AA" wp14:textId="2BBA1B85">
      <w:pPr>
        <w:spacing w:line="25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5BBECEB" w:rsidR="3964A3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SCHOOL OF COMPUTING</w:t>
      </w:r>
    </w:p>
    <w:p xmlns:wp14="http://schemas.microsoft.com/office/word/2010/wordml" w:rsidP="15BBECEB" wp14:paraId="7E7EA63F" wp14:textId="4F4A96B6">
      <w:pPr>
        <w:spacing w:line="25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5BBECEB" w:rsidR="3964A3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DEPARTMENT: </w:t>
      </w:r>
      <w:r w:rsidRPr="15BBECEB" w:rsidR="3964A3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COLLEGE OF PURE AND APPLIED SCIENCE</w:t>
      </w:r>
    </w:p>
    <w:p xmlns:wp14="http://schemas.microsoft.com/office/word/2010/wordml" w:rsidP="15BBECEB" wp14:paraId="4AF42BD2" wp14:textId="58B6CB85">
      <w:pPr>
        <w:spacing w:before="0" w:beforeAutospacing="off" w:after="160" w:afterAutospacing="off" w:line="254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5BBECEB" w:rsidR="3964A3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UNIT NAME: </w:t>
      </w:r>
      <w:r w:rsidRPr="15BBECEB" w:rsidR="3964A3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COMPUTER ARCHITECTURE</w:t>
      </w:r>
    </w:p>
    <w:p xmlns:wp14="http://schemas.microsoft.com/office/word/2010/wordml" w:rsidP="15BBECEB" wp14:paraId="3FB799B8" wp14:textId="2A446804">
      <w:pPr>
        <w:spacing w:before="0" w:beforeAutospacing="off" w:after="160" w:afterAutospacing="off" w:line="254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5BBECEB" w:rsidR="3964A3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UNIT CODE:</w:t>
      </w:r>
      <w:r w:rsidRPr="15BBECEB" w:rsidR="3964A3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15BBECEB" w:rsidR="3964A3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BCT 2408</w:t>
      </w:r>
    </w:p>
    <w:p xmlns:wp14="http://schemas.microsoft.com/office/word/2010/wordml" w:rsidP="15BBECEB" wp14:paraId="007A6564" wp14:textId="102C6054">
      <w:pPr>
        <w:spacing w:line="25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5BBECEB" w:rsidR="3964A3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NAME: </w:t>
      </w:r>
      <w:r w:rsidRPr="15BBECEB" w:rsidR="3964A3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WARWINU PHILLIP KAMAU</w:t>
      </w:r>
    </w:p>
    <w:p xmlns:wp14="http://schemas.microsoft.com/office/word/2010/wordml" w:rsidP="15BBECEB" wp14:paraId="4B101AB8" wp14:textId="245566DD">
      <w:pPr>
        <w:spacing w:line="25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5BBECEB" w:rsidR="3964A3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REG NO: </w:t>
      </w:r>
      <w:r w:rsidRPr="15BBECEB" w:rsidR="3964A3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SCT212-0048/2021</w:t>
      </w:r>
    </w:p>
    <w:p xmlns:wp14="http://schemas.microsoft.com/office/word/2010/wordml" w:rsidP="15BBECEB" wp14:paraId="75113198" wp14:textId="0B948EEA">
      <w:pPr>
        <w:spacing w:before="0" w:beforeAutospacing="off" w:after="160" w:afterAutospacing="off" w:line="254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5BBECEB" w:rsidR="3964A3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LECTURER NAME:</w:t>
      </w:r>
      <w:r w:rsidRPr="15BBECEB" w:rsidR="3964A3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DR. MULANG ONANDO</w:t>
      </w:r>
    </w:p>
    <w:p xmlns:wp14="http://schemas.microsoft.com/office/word/2010/wordml" w:rsidP="15BBECEB" wp14:paraId="45FE0E04" wp14:textId="59C84AA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5BBECEB" w:rsidR="3964A3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TASK: </w:t>
      </w:r>
      <w:r w:rsidRPr="15BBECEB" w:rsidR="3964A3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LAB3</w:t>
      </w:r>
    </w:p>
    <w:p xmlns:wp14="http://schemas.microsoft.com/office/word/2010/wordml" wp14:paraId="1F1054ED" wp14:textId="730A9BA2">
      <w:r>
        <w:br w:type="page"/>
      </w:r>
    </w:p>
    <w:p xmlns:wp14="http://schemas.microsoft.com/office/word/2010/wordml" w:rsidP="15BBECEB" wp14:paraId="366EA110" wp14:textId="7441CF63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Consider the following MIPS code fragments, each </w:t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containing</w:t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two</w:t>
      </w:r>
      <w:r w:rsidRPr="15BBECEB" w:rsidR="5F7B7E0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instruc</w:t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tions</w:t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. For each code fragment </w:t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identify</w:t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the type of hazard that exists between the two instructions and the registers involved.</w:t>
      </w:r>
    </w:p>
    <w:p xmlns:wp14="http://schemas.microsoft.com/office/word/2010/wordml" w:rsidP="15BBECEB" wp14:paraId="322C8020" wp14:textId="0A3B7EBD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a.</w:t>
      </w:r>
    </w:p>
    <w:p xmlns:wp14="http://schemas.microsoft.com/office/word/2010/wordml" w:rsidP="15BBECEB" wp14:paraId="19CDA975" wp14:textId="28D033CA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LD R1, 0(R2)</w:t>
      </w:r>
    </w:p>
    <w:p xmlns:wp14="http://schemas.microsoft.com/office/word/2010/wordml" w:rsidP="15BBECEB" wp14:paraId="25396674" wp14:textId="3513BD39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DADD R3, R1, R2</w:t>
      </w:r>
    </w:p>
    <w:p xmlns:wp14="http://schemas.microsoft.com/office/word/2010/wordml" w:rsidP="15BBECEB" wp14:paraId="7986322B" wp14:textId="754E4C79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15BBECEB" wp14:paraId="330606E3" wp14:textId="540291F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b.</w:t>
      </w:r>
    </w:p>
    <w:p xmlns:wp14="http://schemas.microsoft.com/office/word/2010/wordml" w:rsidP="15BBECEB" wp14:paraId="4E6BE5BC" wp14:textId="5FC3A9FC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MULT R1, R2, R3</w:t>
      </w:r>
    </w:p>
    <w:p xmlns:wp14="http://schemas.microsoft.com/office/word/2010/wordml" w:rsidP="15BBECEB" wp14:paraId="59B5883F" wp14:textId="48CE110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DADD R1, R2, R3</w:t>
      </w:r>
    </w:p>
    <w:p xmlns:wp14="http://schemas.microsoft.com/office/word/2010/wordml" w:rsidP="15BBECEB" wp14:paraId="5EF43053" wp14:textId="3F24108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15BBECEB" wp14:paraId="1249AAD7" wp14:textId="7230D6BE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c.</w:t>
      </w:r>
    </w:p>
    <w:p xmlns:wp14="http://schemas.microsoft.com/office/word/2010/wordml" w:rsidP="15BBECEB" wp14:paraId="3F938E1C" wp14:textId="2DE37B96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MULT R1, R2, R3</w:t>
      </w:r>
    </w:p>
    <w:p xmlns:wp14="http://schemas.microsoft.com/office/word/2010/wordml" w:rsidP="15BBECEB" wp14:paraId="1495BFDE" wp14:textId="486013CC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MULT R4, R5, R6</w:t>
      </w:r>
    </w:p>
    <w:p xmlns:wp14="http://schemas.microsoft.com/office/word/2010/wordml" w:rsidP="15BBECEB" wp14:paraId="07774AD9" wp14:textId="52954F2E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15BBECEB" wp14:paraId="237351E6" wp14:textId="1A4333F6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d.</w:t>
      </w:r>
    </w:p>
    <w:p xmlns:wp14="http://schemas.microsoft.com/office/word/2010/wordml" w:rsidP="15BBECEB" wp14:paraId="38B23FFB" wp14:textId="76E2A27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DADD R1, R2, R3</w:t>
      </w:r>
    </w:p>
    <w:p xmlns:wp14="http://schemas.microsoft.com/office/word/2010/wordml" w:rsidP="15BBECEB" wp14:paraId="2AA5A878" wp14:textId="3BD3A12A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SD 2000(R0), R1</w:t>
      </w:r>
    </w:p>
    <w:p xmlns:wp14="http://schemas.microsoft.com/office/word/2010/wordml" w:rsidP="15BBECEB" wp14:paraId="34C5F5D2" wp14:textId="0A7FC291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P="15BBECEB" wp14:paraId="6D478272" wp14:textId="793335EA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e.</w:t>
      </w:r>
    </w:p>
    <w:p xmlns:wp14="http://schemas.microsoft.com/office/word/2010/wordml" w:rsidP="15BBECEB" wp14:paraId="0B12121F" wp14:textId="4513EB4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DADD R1, R2, R3</w:t>
      </w:r>
    </w:p>
    <w:p xmlns:wp14="http://schemas.microsoft.com/office/word/2010/wordml" w:rsidP="15BBECEB" wp14:paraId="2C078E63" wp14:textId="7D308E7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SD 2000(R1), R4</w:t>
      </w:r>
    </w:p>
    <w:p w:rsidR="15BBECEB" w:rsidP="15BBECEB" w:rsidRDefault="15BBECEB" w14:paraId="14FDCC3D" w14:textId="6EE2CEB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5BBECEB" w:rsidP="15BBECEB" w:rsidRDefault="15BBECEB" w14:paraId="3D05067B" w14:textId="490EE61D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D959DD6" w:rsidP="15BBECEB" w:rsidRDefault="4D959DD6" w14:paraId="7ED540D4" w14:textId="3ED9F431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Explain the </w:t>
      </w:r>
      <w:r w:rsidRPr="15BBECEB" w:rsidR="7EDA850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behavior</w:t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of a 2-bit saturating counter branch predictor.</w:t>
      </w:r>
    </w:p>
    <w:p w:rsidR="4D959DD6" w:rsidP="15BBECEB" w:rsidRDefault="4D959DD6" w14:paraId="4F64E4EC" w14:textId="3F86E86C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Show the state of the predictor and the transition for each outcome of the</w:t>
      </w:r>
    </w:p>
    <w:p w:rsidR="1DFFD1D8" w:rsidP="15BBECEB" w:rsidRDefault="1DFFD1D8" w14:paraId="63945DC2" w14:textId="6114909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1DFFD1D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</w:t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ranch.</w:t>
      </w:r>
    </w:p>
    <w:p w:rsidR="5F6853F2" w:rsidP="15BBECEB" w:rsidRDefault="5F6853F2" w14:paraId="37D9C68A" w14:textId="1F7E9675">
      <w:pPr>
        <w:spacing w:before="240" w:beforeAutospacing="off" w:after="160" w:afterAutospacing="off" w:line="276" w:lineRule="auto"/>
      </w:pPr>
      <w:r w:rsidRPr="15BBECEB" w:rsidR="5F6853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a. </w:t>
      </w:r>
      <w:r w:rsidRPr="15BBECEB" w:rsidR="5F6853F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 xml:space="preserve">Read After Write (RAW): </w:t>
      </w:r>
      <w:r w:rsidRPr="15BBECEB" w:rsidR="5F6853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15BBECEB" w:rsidR="5E8F24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DADD </w:t>
      </w:r>
      <w:r w:rsidRPr="15BBECEB" w:rsidR="5F6853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instruction needs the value stored in R1 by the earlier </w:t>
      </w:r>
      <w:r w:rsidRPr="15BBECEB" w:rsidR="343D5A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LD </w:t>
      </w:r>
      <w:r w:rsidRPr="15BBECEB" w:rsidR="5F6853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instruction.</w:t>
      </w:r>
    </w:p>
    <w:p w:rsidR="5F6853F2" w:rsidP="15BBECEB" w:rsidRDefault="5F6853F2" w14:paraId="26DB00B0" w14:textId="63E16136">
      <w:pPr>
        <w:pStyle w:val="Normal"/>
        <w:suppressLineNumbers w:val="0"/>
        <w:bidi w:val="0"/>
        <w:spacing w:before="24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BBECEB" w:rsidR="5F6853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b. </w:t>
      </w:r>
      <w:r w:rsidRPr="15BBECEB" w:rsidR="5F6853F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Write After Write (WAW):</w:t>
      </w:r>
      <w:r w:rsidRPr="15BBECEB" w:rsidR="5F6853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5BBECEB" w:rsidR="5DF92C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DADD writes to R1 after MULT reads it.</w:t>
      </w:r>
    </w:p>
    <w:p w:rsidR="5F6853F2" w:rsidP="15BBECEB" w:rsidRDefault="5F6853F2" w14:paraId="2BB31844" w14:textId="42AFCD76">
      <w:pPr>
        <w:spacing w:before="240" w:beforeAutospacing="off" w:after="160" w:afterAutospacing="off" w:line="276" w:lineRule="auto"/>
      </w:pPr>
      <w:r w:rsidRPr="15BBECEB" w:rsidR="5F6853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c. </w:t>
      </w:r>
      <w:r w:rsidRPr="15BBECEB" w:rsidR="5F6853F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Structural Hazard:</w:t>
      </w:r>
      <w:r w:rsidRPr="15BBECEB" w:rsidR="5F6853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5BBECEB" w:rsidR="5F6853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There's</w:t>
      </w:r>
      <w:r w:rsidRPr="15BBECEB" w:rsidR="5F6853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potential hardware conflict because the multiplier unit might already be in use.</w:t>
      </w:r>
    </w:p>
    <w:p w:rsidR="5F6853F2" w:rsidP="15BBECEB" w:rsidRDefault="5F6853F2" w14:paraId="002FA4A0" w14:textId="4AB8141B">
      <w:pPr>
        <w:spacing w:before="24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BBECEB" w:rsidR="5F6853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d.</w:t>
      </w:r>
      <w:r w:rsidRPr="15BBECEB" w:rsidR="5F6853F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 xml:space="preserve"> RAW Dependency:</w:t>
      </w:r>
      <w:r w:rsidRPr="15BBECEB" w:rsidR="5F6853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</w:t>
      </w:r>
      <w:r w:rsidRPr="15BBECEB" w:rsidR="16A0A73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SD </w:t>
      </w:r>
      <w:r w:rsidRPr="15BBECEB" w:rsidR="5F6853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instruction, during its memory access (MEM) stage, depends on the value of R1 calculated by the </w:t>
      </w:r>
      <w:r w:rsidRPr="15BBECEB" w:rsidR="371A55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DADD </w:t>
      </w:r>
      <w:r w:rsidRPr="15BBECEB" w:rsidR="5F6853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instruction.</w:t>
      </w:r>
    </w:p>
    <w:p w:rsidR="5F6853F2" w:rsidP="15BBECEB" w:rsidRDefault="5F6853F2" w14:paraId="53B99E6A" w14:textId="78F486FC">
      <w:pPr>
        <w:spacing w:before="240" w:beforeAutospacing="off" w:after="160" w:afterAutospacing="off" w:line="276" w:lineRule="auto"/>
      </w:pPr>
      <w:r w:rsidRPr="15BBECEB" w:rsidR="5F6853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15BBECEB" w:rsidR="5F6853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. </w:t>
      </w:r>
      <w:r w:rsidRPr="15BBECEB" w:rsidR="5F6853F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RAW Dependency:</w:t>
      </w:r>
      <w:r w:rsidRPr="15BBECEB" w:rsidR="5F6853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</w:t>
      </w:r>
      <w:r w:rsidRPr="15BBECEB" w:rsidR="0BF233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SD</w:t>
      </w:r>
      <w:r w:rsidRPr="15BBECEB" w:rsidR="5F6853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instruction also relies on R1 in its ALU (execute) stage, which is produced by </w:t>
      </w:r>
      <w:r w:rsidRPr="15BBECEB" w:rsidR="6FC300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DADD</w:t>
      </w:r>
      <w:r w:rsidRPr="15BBECEB" w:rsidR="5F6853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5BBECEB" w:rsidP="15BBECEB" w:rsidRDefault="15BBECEB" w14:paraId="1BE3E2A2" w14:textId="2059B68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5BBECEB" w:rsidP="15BBECEB" w:rsidRDefault="15BBECEB" w14:paraId="27EB2EA8" w14:textId="33B458F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D959DD6" w:rsidP="15BBECEB" w:rsidRDefault="4D959DD6" w14:paraId="387450C8" w14:textId="453CC62D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b. Consider the following code:</w:t>
      </w:r>
    </w:p>
    <w:p w:rsidR="4D959DD6" w:rsidP="15BBECEB" w:rsidRDefault="4D959DD6" w14:paraId="08B4861C" w14:textId="74DD454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for (</w:t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</w:t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=0; </w:t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</w:t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&lt;N; </w:t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</w:t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++)</w:t>
      </w:r>
    </w:p>
    <w:p w:rsidR="4D959DD6" w:rsidP="15BBECEB" w:rsidRDefault="4D959DD6" w14:paraId="0D1E9399" w14:textId="2CD2720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if (x[</w:t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</w:t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] == 0)</w:t>
      </w:r>
    </w:p>
    <w:p w:rsidR="4D959DD6" w:rsidP="15BBECEB" w:rsidRDefault="4D959DD6" w14:paraId="1305F407" w14:textId="48A31FF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y[</w:t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</w:t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] = 0.0;</w:t>
      </w:r>
    </w:p>
    <w:p w:rsidR="4D959DD6" w:rsidP="15BBECEB" w:rsidRDefault="4D959DD6" w14:paraId="01BDEC15" w14:textId="5F9A8B7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else</w:t>
      </w:r>
    </w:p>
    <w:p w:rsidR="4D959DD6" w:rsidP="15BBECEB" w:rsidRDefault="4D959DD6" w14:paraId="513BAA6D" w14:textId="468983B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y[</w:t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</w:t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] = y[</w:t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</w:t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]/x[</w:t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</w:t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];</w:t>
      </w:r>
    </w:p>
    <w:p w:rsidR="4D959DD6" w:rsidP="15BBECEB" w:rsidRDefault="4D959DD6" w14:paraId="38D8DCF6" w14:textId="4D4C2E7D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Assume that the assembly code generated is then:</w:t>
      </w:r>
    </w:p>
    <w:p w:rsidR="4D959DD6" w:rsidP="15BBECEB" w:rsidRDefault="4D959DD6" w14:paraId="516BAC9C" w14:textId="6D84303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loop: L.D </w:t>
      </w:r>
      <w:r>
        <w:tab/>
      </w:r>
      <w:r>
        <w:tab/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F1,</w:t>
      </w:r>
      <w:r>
        <w:tab/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0(R2)</w:t>
      </w:r>
    </w:p>
    <w:p w:rsidR="4D959DD6" w:rsidP="15BBECEB" w:rsidRDefault="4D959DD6" w14:paraId="5274CB21" w14:textId="327AAC36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L.D </w:t>
      </w:r>
      <w:r>
        <w:tab/>
      </w:r>
      <w:r>
        <w:tab/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F2, </w:t>
      </w:r>
      <w:r>
        <w:tab/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0(R3)</w:t>
      </w:r>
    </w:p>
    <w:p w:rsidR="4D959DD6" w:rsidP="15BBECEB" w:rsidRDefault="4D959DD6" w14:paraId="137B559E" w14:textId="133697C5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BNEZ </w:t>
      </w:r>
      <w:r>
        <w:tab/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F1, </w:t>
      </w:r>
      <w:r>
        <w:tab/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else</w:t>
      </w:r>
    </w:p>
    <w:p w:rsidR="4D959DD6" w:rsidP="15BBECEB" w:rsidRDefault="4D959DD6" w14:paraId="7745162C" w14:textId="7BA5967F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ADD.D </w:t>
      </w:r>
      <w:r>
        <w:tab/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F2, </w:t>
      </w:r>
      <w:r>
        <w:tab/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F0, </w:t>
      </w:r>
      <w:r>
        <w:tab/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F0</w:t>
      </w:r>
    </w:p>
    <w:p w:rsidR="4D959DD6" w:rsidP="15BBECEB" w:rsidRDefault="4D959DD6" w14:paraId="7EE62F14" w14:textId="3F35C745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BEZ </w:t>
      </w:r>
      <w:r>
        <w:tab/>
      </w:r>
      <w:r>
        <w:tab/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R0, </w:t>
      </w:r>
      <w:r>
        <w:tab/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fall</w:t>
      </w:r>
    </w:p>
    <w:p w:rsidR="4D959DD6" w:rsidP="15BBECEB" w:rsidRDefault="4D959DD6" w14:paraId="673175BF" w14:textId="24B288E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else: DIV.D </w:t>
      </w:r>
      <w:r>
        <w:tab/>
      </w:r>
      <w:r>
        <w:tab/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F2, </w:t>
      </w:r>
      <w:r>
        <w:tab/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F2, </w:t>
      </w:r>
      <w:r>
        <w:tab/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F1</w:t>
      </w:r>
    </w:p>
    <w:p w:rsidR="4D959DD6" w:rsidP="15BBECEB" w:rsidRDefault="4D959DD6" w14:paraId="01C8C556" w14:textId="42AB15DE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fall: DADDI </w:t>
      </w:r>
      <w:r>
        <w:tab/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R2, </w:t>
      </w:r>
      <w:r>
        <w:tab/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R2, </w:t>
      </w:r>
      <w:r>
        <w:tab/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8</w:t>
      </w:r>
    </w:p>
    <w:p w:rsidR="4D959DD6" w:rsidP="15BBECEB" w:rsidRDefault="4D959DD6" w14:paraId="4BAF07D2" w14:textId="325EAC0F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DADDI </w:t>
      </w:r>
      <w:r>
        <w:tab/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R3, </w:t>
      </w:r>
      <w:r>
        <w:tab/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R3,</w:t>
      </w:r>
      <w:r>
        <w:tab/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8</w:t>
      </w:r>
    </w:p>
    <w:p w:rsidR="4D959DD6" w:rsidP="15BBECEB" w:rsidRDefault="4D959DD6" w14:paraId="59A1A52B" w14:textId="3405AAC7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DSUBI </w:t>
      </w:r>
      <w:r>
        <w:tab/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R1, </w:t>
      </w:r>
      <w:r>
        <w:tab/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R1, </w:t>
      </w:r>
      <w:r>
        <w:tab/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</w:t>
      </w:r>
    </w:p>
    <w:p w:rsidR="4D959DD6" w:rsidP="15BBECEB" w:rsidRDefault="4D959DD6" w14:paraId="5A51FE90" w14:textId="373D33A5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S.D </w:t>
      </w:r>
      <w:r>
        <w:tab/>
      </w:r>
      <w:r>
        <w:tab/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-8(R3), F2</w:t>
      </w:r>
    </w:p>
    <w:p w:rsidR="4D959DD6" w:rsidP="15BBECEB" w:rsidRDefault="4D959DD6" w14:paraId="014C5431" w14:textId="2CB6FC59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BNEZ </w:t>
      </w:r>
      <w:r>
        <w:tab/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R1, </w:t>
      </w:r>
      <w:r>
        <w:tab/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loop</w:t>
      </w:r>
    </w:p>
    <w:p w:rsidR="4D959DD6" w:rsidP="15BBECEB" w:rsidRDefault="4D959DD6" w14:paraId="26D4152B" w14:textId="085610BE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where:</w:t>
      </w:r>
    </w:p>
    <w:p w:rsidR="4D959DD6" w:rsidP="15BBECEB" w:rsidRDefault="4D959DD6" w14:paraId="6E95938A" w14:textId="458C0943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• the value of N is already stored in R1</w:t>
      </w:r>
    </w:p>
    <w:p w:rsidR="4D959DD6" w:rsidP="15BBECEB" w:rsidRDefault="4D959DD6" w14:paraId="5A86EEBA" w14:textId="772CF371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• the base addresses for x and y are stored in R2 and R3, respectively</w:t>
      </w:r>
    </w:p>
    <w:p w:rsidR="4D959DD6" w:rsidP="15BBECEB" w:rsidRDefault="4D959DD6" w14:paraId="514DC51A" w14:textId="6E181B61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• register F0 </w:t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contains</w:t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the value 0</w:t>
      </w:r>
    </w:p>
    <w:p w:rsidR="4D959DD6" w:rsidP="15BBECEB" w:rsidRDefault="4D959DD6" w14:paraId="21A62C79" w14:textId="7F2D9A0B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• register R0 (always) </w:t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contains</w:t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the value 0</w:t>
      </w:r>
    </w:p>
    <w:p w:rsidR="4D959DD6" w:rsidP="15BBECEB" w:rsidRDefault="4D959DD6" w14:paraId="07245BB6" w14:textId="6EBB346D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Assuming that</w:t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every other element of x has the value 0, starting with the</w:t>
      </w:r>
    </w:p>
    <w:p w:rsidR="4D959DD6" w:rsidP="15BBECEB" w:rsidRDefault="4D959DD6" w14:paraId="37A7B7FB" w14:textId="7AC20469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first one, show the outcomes of predictions when a 2-bit saturating counter</w:t>
      </w:r>
    </w:p>
    <w:p w:rsidR="4D959DD6" w:rsidP="15BBECEB" w:rsidRDefault="4D959DD6" w14:paraId="3D10C5CB" w14:textId="7E70943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is used to predict the inner branch BNEZ F1, else. Assume that the </w:t>
      </w: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initial</w:t>
      </w:r>
    </w:p>
    <w:p w:rsidR="4D959DD6" w:rsidP="15BBECEB" w:rsidRDefault="4D959DD6" w14:paraId="50FF745D" w14:textId="0C5E617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BECEB" w:rsidR="4D959D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value of the counter is 00.</w:t>
      </w:r>
    </w:p>
    <w:p w:rsidR="36D09ECA" w:rsidP="15BBECEB" w:rsidRDefault="36D09ECA" w14:paraId="0CA97B02" w14:textId="586F9632">
      <w:pPr>
        <w:pStyle w:val="ListParagraph"/>
        <w:numPr>
          <w:ilvl w:val="0"/>
          <w:numId w:val="1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5BBECEB" w:rsidR="36D09EC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Branch predictor using a 2-bit saturating counter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2250"/>
        <w:gridCol w:w="2250"/>
        <w:gridCol w:w="2250"/>
        <w:gridCol w:w="2355"/>
      </w:tblGrid>
      <w:tr w:rsidR="15BBECEB" w:rsidTr="15BBECEB" w14:paraId="3BF12C22">
        <w:trPr>
          <w:trHeight w:val="300"/>
        </w:trPr>
        <w:tc>
          <w:tcPr>
            <w:tcW w:w="2250" w:type="dxa"/>
            <w:tcMar/>
          </w:tcPr>
          <w:p w:rsidR="36D09ECA" w:rsidP="15BBECEB" w:rsidRDefault="36D09ECA" w14:paraId="6DA380FA" w14:textId="69AF62A7">
            <w:pPr>
              <w:pStyle w:val="ListParagrap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5BBECEB" w:rsidR="36D09EC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Current counter value</w:t>
            </w:r>
          </w:p>
        </w:tc>
        <w:tc>
          <w:tcPr>
            <w:tcW w:w="2250" w:type="dxa"/>
            <w:tcMar/>
          </w:tcPr>
          <w:p w:rsidR="36D09ECA" w:rsidP="15BBECEB" w:rsidRDefault="36D09ECA" w14:paraId="007990CA" w14:textId="6D9B9405">
            <w:pPr>
              <w:pStyle w:val="ListParagrap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5BBECEB" w:rsidR="36D09EC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prediction</w:t>
            </w:r>
          </w:p>
        </w:tc>
        <w:tc>
          <w:tcPr>
            <w:tcW w:w="2250" w:type="dxa"/>
            <w:tcMar/>
          </w:tcPr>
          <w:p w:rsidR="36D09ECA" w:rsidP="15BBECEB" w:rsidRDefault="36D09ECA" w14:paraId="39B1C3B1" w14:textId="731157FE">
            <w:pPr>
              <w:pStyle w:val="ListParagrap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5BBECEB" w:rsidR="36D09EC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Actual outcome</w:t>
            </w:r>
          </w:p>
        </w:tc>
        <w:tc>
          <w:tcPr>
            <w:tcW w:w="2355" w:type="dxa"/>
            <w:tcMar/>
          </w:tcPr>
          <w:p w:rsidR="36D09ECA" w:rsidP="15BBECEB" w:rsidRDefault="36D09ECA" w14:paraId="471DD90A" w14:textId="08C37A38">
            <w:pPr>
              <w:pStyle w:val="ListParagrap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5BBECEB" w:rsidR="36D09EC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New counter value</w:t>
            </w:r>
          </w:p>
        </w:tc>
      </w:tr>
      <w:tr w:rsidR="15BBECEB" w:rsidTr="15BBECEB" w14:paraId="1EBCC880">
        <w:trPr>
          <w:trHeight w:val="300"/>
        </w:trPr>
        <w:tc>
          <w:tcPr>
            <w:tcW w:w="2250" w:type="dxa"/>
            <w:tcMar/>
          </w:tcPr>
          <w:p w:rsidR="36D09ECA" w:rsidP="15BBECEB" w:rsidRDefault="36D09ECA" w14:paraId="2BB0D555" w14:textId="7A517AF7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5BBECEB" w:rsidR="36D09E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00</w:t>
            </w:r>
          </w:p>
        </w:tc>
        <w:tc>
          <w:tcPr>
            <w:tcW w:w="2250" w:type="dxa"/>
            <w:tcMar/>
          </w:tcPr>
          <w:p w:rsidR="36D09ECA" w:rsidP="15BBECEB" w:rsidRDefault="36D09ECA" w14:paraId="24C6586E" w14:textId="53DD3A5E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5BBECEB" w:rsidR="36D09E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NT</w:t>
            </w:r>
          </w:p>
        </w:tc>
        <w:tc>
          <w:tcPr>
            <w:tcW w:w="2250" w:type="dxa"/>
            <w:tcMar/>
          </w:tcPr>
          <w:p w:rsidR="5AF422F0" w:rsidP="15BBECEB" w:rsidRDefault="5AF422F0" w14:paraId="0AEC710C" w14:textId="4036126A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5BBECEB" w:rsidR="5AF422F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NT</w:t>
            </w:r>
          </w:p>
        </w:tc>
        <w:tc>
          <w:tcPr>
            <w:tcW w:w="2355" w:type="dxa"/>
            <w:tcMar/>
          </w:tcPr>
          <w:p w:rsidR="6461302A" w:rsidP="15BBECEB" w:rsidRDefault="6461302A" w14:paraId="1F4D036F" w14:textId="6C7BE6E0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5BBECEB" w:rsidR="6461302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00</w:t>
            </w:r>
          </w:p>
        </w:tc>
      </w:tr>
      <w:tr w:rsidR="15BBECEB" w:rsidTr="15BBECEB" w14:paraId="39A0453A">
        <w:trPr>
          <w:trHeight w:val="300"/>
        </w:trPr>
        <w:tc>
          <w:tcPr>
            <w:tcW w:w="2250" w:type="dxa"/>
            <w:tcMar/>
          </w:tcPr>
          <w:p w:rsidR="36D09ECA" w:rsidP="15BBECEB" w:rsidRDefault="36D09ECA" w14:paraId="24F8F016" w14:textId="08DD9C79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5BBECEB" w:rsidR="36D09E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00</w:t>
            </w:r>
          </w:p>
        </w:tc>
        <w:tc>
          <w:tcPr>
            <w:tcW w:w="2250" w:type="dxa"/>
            <w:tcMar/>
          </w:tcPr>
          <w:p w:rsidR="36D09ECA" w:rsidP="15BBECEB" w:rsidRDefault="36D09ECA" w14:paraId="6F701A82" w14:textId="60C935E3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5BBECEB" w:rsidR="36D09E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NT</w:t>
            </w:r>
          </w:p>
        </w:tc>
        <w:tc>
          <w:tcPr>
            <w:tcW w:w="2250" w:type="dxa"/>
            <w:tcMar/>
          </w:tcPr>
          <w:p w:rsidR="47B3D9E8" w:rsidP="15BBECEB" w:rsidRDefault="47B3D9E8" w14:paraId="20E07CD7" w14:textId="38167F52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5BBECEB" w:rsidR="47B3D9E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2355" w:type="dxa"/>
            <w:tcMar/>
          </w:tcPr>
          <w:p w:rsidR="10C3027F" w:rsidP="15BBECEB" w:rsidRDefault="10C3027F" w14:paraId="5CB2A42A" w14:textId="646C8685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5BBECEB" w:rsidR="10C3027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01</w:t>
            </w:r>
          </w:p>
        </w:tc>
      </w:tr>
      <w:tr w:rsidR="15BBECEB" w:rsidTr="15BBECEB" w14:paraId="40BE5FCF">
        <w:trPr>
          <w:trHeight w:val="300"/>
        </w:trPr>
        <w:tc>
          <w:tcPr>
            <w:tcW w:w="2250" w:type="dxa"/>
            <w:tcMar/>
          </w:tcPr>
          <w:p w:rsidR="36D09ECA" w:rsidP="15BBECEB" w:rsidRDefault="36D09ECA" w14:paraId="487D7410" w14:textId="009F209A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5BBECEB" w:rsidR="36D09E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01</w:t>
            </w:r>
          </w:p>
        </w:tc>
        <w:tc>
          <w:tcPr>
            <w:tcW w:w="2250" w:type="dxa"/>
            <w:tcMar/>
          </w:tcPr>
          <w:p w:rsidR="36D09ECA" w:rsidP="15BBECEB" w:rsidRDefault="36D09ECA" w14:paraId="5909B563" w14:textId="13EC0978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5BBECEB" w:rsidR="36D09E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NT</w:t>
            </w:r>
          </w:p>
        </w:tc>
        <w:tc>
          <w:tcPr>
            <w:tcW w:w="2250" w:type="dxa"/>
            <w:tcMar/>
          </w:tcPr>
          <w:p w:rsidR="47B3D9E8" w:rsidP="15BBECEB" w:rsidRDefault="47B3D9E8" w14:paraId="032EF325" w14:textId="22517F4D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5BBECEB" w:rsidR="47B3D9E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NT</w:t>
            </w:r>
          </w:p>
        </w:tc>
        <w:tc>
          <w:tcPr>
            <w:tcW w:w="2355" w:type="dxa"/>
            <w:tcMar/>
          </w:tcPr>
          <w:p w:rsidR="0B05A3FD" w:rsidP="15BBECEB" w:rsidRDefault="0B05A3FD" w14:paraId="69DC218B" w14:textId="194AA774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5BBECEB" w:rsidR="0B05A3F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00</w:t>
            </w:r>
          </w:p>
        </w:tc>
      </w:tr>
      <w:tr w:rsidR="15BBECEB" w:rsidTr="15BBECEB" w14:paraId="62858537">
        <w:trPr>
          <w:trHeight w:val="300"/>
        </w:trPr>
        <w:tc>
          <w:tcPr>
            <w:tcW w:w="2250" w:type="dxa"/>
            <w:tcMar/>
          </w:tcPr>
          <w:p w:rsidR="36D09ECA" w:rsidP="15BBECEB" w:rsidRDefault="36D09ECA" w14:paraId="5F12D30A" w14:textId="62E5D42F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5BBECEB" w:rsidR="36D09E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01</w:t>
            </w:r>
          </w:p>
        </w:tc>
        <w:tc>
          <w:tcPr>
            <w:tcW w:w="2250" w:type="dxa"/>
            <w:tcMar/>
          </w:tcPr>
          <w:p w:rsidR="36D09ECA" w:rsidP="15BBECEB" w:rsidRDefault="36D09ECA" w14:paraId="41F47F3C" w14:textId="42C968A3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5BBECEB" w:rsidR="36D09E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NT</w:t>
            </w:r>
          </w:p>
        </w:tc>
        <w:tc>
          <w:tcPr>
            <w:tcW w:w="2250" w:type="dxa"/>
            <w:tcMar/>
          </w:tcPr>
          <w:p w:rsidR="7D531EA1" w:rsidP="15BBECEB" w:rsidRDefault="7D531EA1" w14:paraId="3FD29142" w14:textId="5AF76F10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5BBECEB" w:rsidR="7D531EA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2355" w:type="dxa"/>
            <w:tcMar/>
          </w:tcPr>
          <w:p w:rsidR="556BF205" w:rsidP="15BBECEB" w:rsidRDefault="556BF205" w14:paraId="527184F1" w14:textId="6C695454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5BBECEB" w:rsidR="556BF20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10</w:t>
            </w:r>
          </w:p>
        </w:tc>
      </w:tr>
      <w:tr w:rsidR="15BBECEB" w:rsidTr="15BBECEB" w14:paraId="02A02642">
        <w:trPr>
          <w:trHeight w:val="300"/>
        </w:trPr>
        <w:tc>
          <w:tcPr>
            <w:tcW w:w="2250" w:type="dxa"/>
            <w:tcMar/>
          </w:tcPr>
          <w:p w:rsidR="36D09ECA" w:rsidP="15BBECEB" w:rsidRDefault="36D09ECA" w14:paraId="72399918" w14:textId="1030691D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5BBECEB" w:rsidR="36D09E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2250" w:type="dxa"/>
            <w:tcMar/>
          </w:tcPr>
          <w:p w:rsidR="36D09ECA" w:rsidP="15BBECEB" w:rsidRDefault="36D09ECA" w14:paraId="5AC4EB2E" w14:textId="20A3559B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5BBECEB" w:rsidR="36D09E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2250" w:type="dxa"/>
            <w:tcMar/>
          </w:tcPr>
          <w:p w:rsidR="7D531EA1" w:rsidP="15BBECEB" w:rsidRDefault="7D531EA1" w14:paraId="096DE144" w14:textId="0A0B44C2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5BBECEB" w:rsidR="7D531EA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NT</w:t>
            </w:r>
          </w:p>
        </w:tc>
        <w:tc>
          <w:tcPr>
            <w:tcW w:w="2355" w:type="dxa"/>
            <w:tcMar/>
          </w:tcPr>
          <w:p w:rsidR="4E36264D" w:rsidP="15BBECEB" w:rsidRDefault="4E36264D" w14:paraId="0E08267A" w14:textId="4B98747E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5BBECEB" w:rsidR="4E36264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01</w:t>
            </w:r>
          </w:p>
        </w:tc>
      </w:tr>
      <w:tr w:rsidR="15BBECEB" w:rsidTr="15BBECEB" w14:paraId="4B68E057">
        <w:trPr>
          <w:trHeight w:val="300"/>
        </w:trPr>
        <w:tc>
          <w:tcPr>
            <w:tcW w:w="2250" w:type="dxa"/>
            <w:tcMar/>
          </w:tcPr>
          <w:p w:rsidR="36D09ECA" w:rsidP="15BBECEB" w:rsidRDefault="36D09ECA" w14:paraId="2CEC13FF" w14:textId="30D5CED9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5BBECEB" w:rsidR="36D09E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2250" w:type="dxa"/>
            <w:tcMar/>
          </w:tcPr>
          <w:p w:rsidR="36D09ECA" w:rsidP="15BBECEB" w:rsidRDefault="36D09ECA" w14:paraId="416D68CA" w14:textId="3B556FD9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5BBECEB" w:rsidR="36D09E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2250" w:type="dxa"/>
            <w:tcMar/>
          </w:tcPr>
          <w:p w:rsidR="7F9D008A" w:rsidP="15BBECEB" w:rsidRDefault="7F9D008A" w14:paraId="1A5321F0" w14:textId="15870ADA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5BBECEB" w:rsidR="7F9D008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2355" w:type="dxa"/>
            <w:tcMar/>
          </w:tcPr>
          <w:p w:rsidR="59713ADB" w:rsidP="15BBECEB" w:rsidRDefault="59713ADB" w14:paraId="311BB405" w14:textId="168A45C5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5BBECEB" w:rsidR="59713AD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11</w:t>
            </w:r>
          </w:p>
        </w:tc>
      </w:tr>
      <w:tr w:rsidR="15BBECEB" w:rsidTr="15BBECEB" w14:paraId="5B91F824">
        <w:trPr>
          <w:trHeight w:val="300"/>
        </w:trPr>
        <w:tc>
          <w:tcPr>
            <w:tcW w:w="2250" w:type="dxa"/>
            <w:tcMar/>
          </w:tcPr>
          <w:p w:rsidR="36D09ECA" w:rsidP="15BBECEB" w:rsidRDefault="36D09ECA" w14:paraId="3A9BEBC3" w14:textId="02513359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5BBECEB" w:rsidR="36D09E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2250" w:type="dxa"/>
            <w:tcMar/>
          </w:tcPr>
          <w:p w:rsidR="36D09ECA" w:rsidP="15BBECEB" w:rsidRDefault="36D09ECA" w14:paraId="4120B5C4" w14:textId="6238697A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5BBECEB" w:rsidR="36D09E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2250" w:type="dxa"/>
            <w:tcMar/>
          </w:tcPr>
          <w:p w:rsidR="7F9D008A" w:rsidP="15BBECEB" w:rsidRDefault="7F9D008A" w14:paraId="11C466D5" w14:textId="022AA95B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5BBECEB" w:rsidR="7F9D008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NT</w:t>
            </w:r>
          </w:p>
        </w:tc>
        <w:tc>
          <w:tcPr>
            <w:tcW w:w="2355" w:type="dxa"/>
            <w:tcMar/>
          </w:tcPr>
          <w:p w:rsidR="75198349" w:rsidP="15BBECEB" w:rsidRDefault="75198349" w14:paraId="6EDA465A" w14:textId="1483CB0C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5BBECEB" w:rsidR="7519834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10</w:t>
            </w:r>
          </w:p>
        </w:tc>
      </w:tr>
      <w:tr w:rsidR="15BBECEB" w:rsidTr="15BBECEB" w14:paraId="74AB1C22">
        <w:trPr>
          <w:trHeight w:val="300"/>
        </w:trPr>
        <w:tc>
          <w:tcPr>
            <w:tcW w:w="2250" w:type="dxa"/>
            <w:tcMar/>
          </w:tcPr>
          <w:p w:rsidR="36D09ECA" w:rsidP="15BBECEB" w:rsidRDefault="36D09ECA" w14:paraId="25971E4F" w14:textId="1AE7BD27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5BBECEB" w:rsidR="36D09E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2250" w:type="dxa"/>
            <w:tcMar/>
          </w:tcPr>
          <w:p w:rsidR="36D09ECA" w:rsidP="15BBECEB" w:rsidRDefault="36D09ECA" w14:paraId="1679AF0E" w14:textId="46061221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5BBECEB" w:rsidR="36D09E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2250" w:type="dxa"/>
            <w:tcMar/>
          </w:tcPr>
          <w:p w:rsidR="7904E04B" w:rsidP="15BBECEB" w:rsidRDefault="7904E04B" w14:paraId="39B299D6" w14:textId="23BA665C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5BBECEB" w:rsidR="7904E0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2355" w:type="dxa"/>
            <w:tcMar/>
          </w:tcPr>
          <w:p w:rsidR="7904E04B" w:rsidP="15BBECEB" w:rsidRDefault="7904E04B" w14:paraId="34E3FB7E" w14:textId="0BBEA2A8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5BBECEB" w:rsidR="7904E0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11</w:t>
            </w:r>
          </w:p>
        </w:tc>
      </w:tr>
    </w:tbl>
    <w:p w:rsidR="35BAB6E9" w:rsidP="15BBECEB" w:rsidRDefault="35BAB6E9" w14:paraId="3B5C2992" w14:textId="479A8CD4">
      <w:pPr>
        <w:pStyle w:val="ListParagraph"/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5BBECEB" w:rsidR="35BAB6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b. 2-bit counter prediction rate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15BBECEB" w:rsidTr="15BBECEB" w14:paraId="007E9CA1">
        <w:trPr>
          <w:trHeight w:val="300"/>
        </w:trPr>
        <w:tc>
          <w:tcPr>
            <w:tcW w:w="1560" w:type="dxa"/>
            <w:tcMar/>
            <w:vAlign w:val="center"/>
          </w:tcPr>
          <w:p w:rsidR="35BAB6E9" w:rsidP="15BBECEB" w:rsidRDefault="35BAB6E9" w14:paraId="307C759D" w14:textId="2438A97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Iteration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5A2FB54E" w14:textId="2D5E31D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Current counter value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13F2A6EB" w14:textId="35800CC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Prediction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53CF9795" w14:textId="4AB7584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Actual outcome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01F4A884" w14:textId="69E21D3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New counter value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1AE53892" w14:textId="1BD9AD3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Result</w:t>
            </w:r>
          </w:p>
        </w:tc>
      </w:tr>
      <w:tr w:rsidR="15BBECEB" w:rsidTr="15BBECEB" w14:paraId="7D9A5827">
        <w:trPr>
          <w:trHeight w:val="300"/>
        </w:trPr>
        <w:tc>
          <w:tcPr>
            <w:tcW w:w="1560" w:type="dxa"/>
            <w:tcMar/>
            <w:vAlign w:val="center"/>
          </w:tcPr>
          <w:p w:rsidR="35BAB6E9" w:rsidP="15BBECEB" w:rsidRDefault="35BAB6E9" w14:paraId="615F6AED" w14:textId="2475DE0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00DEB549" w14:textId="60D0B06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5DD49C63" w14:textId="5D237C9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NT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6C53A2B4" w14:textId="4E6DEE2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NT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374E92F2" w14:textId="3DC6D3C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7B5AF777" w14:textId="4863AA9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Hit</w:t>
            </w:r>
          </w:p>
        </w:tc>
      </w:tr>
      <w:tr w:rsidR="15BBECEB" w:rsidTr="15BBECEB" w14:paraId="7886C84E">
        <w:trPr>
          <w:trHeight w:val="300"/>
        </w:trPr>
        <w:tc>
          <w:tcPr>
            <w:tcW w:w="1560" w:type="dxa"/>
            <w:tcMar/>
            <w:vAlign w:val="center"/>
          </w:tcPr>
          <w:p w:rsidR="35BAB6E9" w:rsidP="15BBECEB" w:rsidRDefault="35BAB6E9" w14:paraId="617A8AF5" w14:textId="51D8A5D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2AFCCBA3" w14:textId="785E401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71820974" w14:textId="113A53F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NT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302FFAD7" w14:textId="625BA26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7D82CA78" w14:textId="58A26A4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6AE6DA4E" w14:textId="4959A5C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Miss</w:t>
            </w:r>
          </w:p>
        </w:tc>
      </w:tr>
      <w:tr w:rsidR="15BBECEB" w:rsidTr="15BBECEB" w14:paraId="1547E1DC">
        <w:trPr>
          <w:trHeight w:val="300"/>
        </w:trPr>
        <w:tc>
          <w:tcPr>
            <w:tcW w:w="1560" w:type="dxa"/>
            <w:tcMar/>
            <w:vAlign w:val="center"/>
          </w:tcPr>
          <w:p w:rsidR="35BAB6E9" w:rsidP="15BBECEB" w:rsidRDefault="35BAB6E9" w14:paraId="27C2B261" w14:textId="3F24BA9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5BC9F02E" w14:textId="3BE18CA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190722CA" w14:textId="7154D9E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NT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7461B66D" w14:textId="4F63D0C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NT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11ECCDF9" w14:textId="11881A0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4E300F57" w14:textId="77B3E50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Hit</w:t>
            </w:r>
          </w:p>
        </w:tc>
      </w:tr>
      <w:tr w:rsidR="15BBECEB" w:rsidTr="15BBECEB" w14:paraId="7BCF997D">
        <w:trPr>
          <w:trHeight w:val="300"/>
        </w:trPr>
        <w:tc>
          <w:tcPr>
            <w:tcW w:w="1560" w:type="dxa"/>
            <w:tcMar/>
            <w:vAlign w:val="center"/>
          </w:tcPr>
          <w:p w:rsidR="35BAB6E9" w:rsidP="15BBECEB" w:rsidRDefault="35BAB6E9" w14:paraId="090471AE" w14:textId="21064AD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47DB1102" w14:textId="0925382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3E21C1E2" w14:textId="5F44F8E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NT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1D68FAC9" w14:textId="10881DB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NT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5C8427FF" w14:textId="24754F0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7E65D77F" w14:textId="1008877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Hit</w:t>
            </w:r>
          </w:p>
        </w:tc>
      </w:tr>
      <w:tr w:rsidR="15BBECEB" w:rsidTr="15BBECEB" w14:paraId="748FF264">
        <w:trPr>
          <w:trHeight w:val="300"/>
        </w:trPr>
        <w:tc>
          <w:tcPr>
            <w:tcW w:w="1560" w:type="dxa"/>
            <w:tcMar/>
            <w:vAlign w:val="center"/>
          </w:tcPr>
          <w:p w:rsidR="35BAB6E9" w:rsidP="15BBECEB" w:rsidRDefault="35BAB6E9" w14:paraId="30E66724" w14:textId="65B0E10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5BD3322A" w14:textId="3A15634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2E63258B" w14:textId="54AEFED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NT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7EA91516" w14:textId="2A9C1CF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03571EA8" w14:textId="2B39879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7A541B0F" w14:textId="0FB12F2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Miss</w:t>
            </w:r>
          </w:p>
        </w:tc>
      </w:tr>
      <w:tr w:rsidR="15BBECEB" w:rsidTr="15BBECEB" w14:paraId="2A776D4B">
        <w:trPr>
          <w:trHeight w:val="300"/>
        </w:trPr>
        <w:tc>
          <w:tcPr>
            <w:tcW w:w="1560" w:type="dxa"/>
            <w:tcMar/>
            <w:vAlign w:val="center"/>
          </w:tcPr>
          <w:p w:rsidR="35BAB6E9" w:rsidP="15BBECEB" w:rsidRDefault="35BAB6E9" w14:paraId="3EF4FF90" w14:textId="46FEB02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43D1460F" w14:textId="1CB90C8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4FBAE965" w14:textId="2CC99B3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NT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5BF209AF" w14:textId="58684EE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NT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201D1B69" w14:textId="29EB8B6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69133326" w14:textId="2655A4A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Hit</w:t>
            </w:r>
          </w:p>
        </w:tc>
      </w:tr>
      <w:tr w:rsidR="15BBECEB" w:rsidTr="15BBECEB" w14:paraId="5E518501">
        <w:trPr>
          <w:trHeight w:val="300"/>
        </w:trPr>
        <w:tc>
          <w:tcPr>
            <w:tcW w:w="1560" w:type="dxa"/>
            <w:tcMar/>
            <w:vAlign w:val="center"/>
          </w:tcPr>
          <w:p w:rsidR="35BAB6E9" w:rsidP="15BBECEB" w:rsidRDefault="35BAB6E9" w14:paraId="5799333D" w14:textId="01A1F6E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56D568D1" w14:textId="03621F7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589009B4" w14:textId="7F2031C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NT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7602F7F0" w14:textId="6FA8D27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NT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075A9154" w14:textId="7CED1FA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4E7AE67E" w14:textId="3560652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Hit</w:t>
            </w:r>
          </w:p>
        </w:tc>
      </w:tr>
      <w:tr w:rsidR="15BBECEB" w:rsidTr="15BBECEB" w14:paraId="201345A9">
        <w:trPr>
          <w:trHeight w:val="300"/>
        </w:trPr>
        <w:tc>
          <w:tcPr>
            <w:tcW w:w="1560" w:type="dxa"/>
            <w:tcMar/>
            <w:vAlign w:val="center"/>
          </w:tcPr>
          <w:p w:rsidR="35BAB6E9" w:rsidP="15BBECEB" w:rsidRDefault="35BAB6E9" w14:paraId="2FD084CE" w14:textId="5670CAF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3D61B6BA" w14:textId="3BC0C94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453456AF" w14:textId="7A88E34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NT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0FD3F4EF" w14:textId="266F1CE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3D77D0EF" w14:textId="70D0258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1560" w:type="dxa"/>
            <w:tcMar/>
            <w:vAlign w:val="center"/>
          </w:tcPr>
          <w:p w:rsidR="35BAB6E9" w:rsidP="15BBECEB" w:rsidRDefault="35BAB6E9" w14:paraId="3184EF06" w14:textId="1418427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BBECEB" w:rsidR="35BAB6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Miss</w:t>
            </w:r>
          </w:p>
        </w:tc>
      </w:tr>
    </w:tbl>
    <w:p w:rsidR="15BBECEB" w:rsidP="15BBECEB" w:rsidRDefault="15BBECEB" w14:paraId="0FF43CFF" w14:textId="5F90DEA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0bb59c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c0d2b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1D3081"/>
    <w:rsid w:val="036A4C38"/>
    <w:rsid w:val="03B9F404"/>
    <w:rsid w:val="04941A48"/>
    <w:rsid w:val="0589E297"/>
    <w:rsid w:val="05F0B07E"/>
    <w:rsid w:val="0B05A3FD"/>
    <w:rsid w:val="0BF23315"/>
    <w:rsid w:val="0BF89DB9"/>
    <w:rsid w:val="0F1F0228"/>
    <w:rsid w:val="0FBF8B46"/>
    <w:rsid w:val="100FA918"/>
    <w:rsid w:val="10C3027F"/>
    <w:rsid w:val="15BBECEB"/>
    <w:rsid w:val="16A0A737"/>
    <w:rsid w:val="16BB076F"/>
    <w:rsid w:val="17BA8D85"/>
    <w:rsid w:val="19D975CD"/>
    <w:rsid w:val="1A5D61FD"/>
    <w:rsid w:val="1D60502D"/>
    <w:rsid w:val="1D74EFE0"/>
    <w:rsid w:val="1D952A94"/>
    <w:rsid w:val="1DFFD1D8"/>
    <w:rsid w:val="1F6F5088"/>
    <w:rsid w:val="20A0020C"/>
    <w:rsid w:val="20E81AAE"/>
    <w:rsid w:val="2231A578"/>
    <w:rsid w:val="261D3081"/>
    <w:rsid w:val="279A30D9"/>
    <w:rsid w:val="2C24A7A7"/>
    <w:rsid w:val="2F43E08A"/>
    <w:rsid w:val="2F4AF90F"/>
    <w:rsid w:val="3144002E"/>
    <w:rsid w:val="327F4D8C"/>
    <w:rsid w:val="32810204"/>
    <w:rsid w:val="32B81A54"/>
    <w:rsid w:val="343D5A76"/>
    <w:rsid w:val="35BAB6E9"/>
    <w:rsid w:val="3663E22D"/>
    <w:rsid w:val="36D09ECA"/>
    <w:rsid w:val="371A559C"/>
    <w:rsid w:val="3964A36F"/>
    <w:rsid w:val="39654F90"/>
    <w:rsid w:val="39F86AC6"/>
    <w:rsid w:val="3B99527D"/>
    <w:rsid w:val="3D072BAA"/>
    <w:rsid w:val="3E942E13"/>
    <w:rsid w:val="4510647C"/>
    <w:rsid w:val="47B3D9E8"/>
    <w:rsid w:val="4C6FF827"/>
    <w:rsid w:val="4D959DD6"/>
    <w:rsid w:val="4E36264D"/>
    <w:rsid w:val="4F531793"/>
    <w:rsid w:val="4F62A9D7"/>
    <w:rsid w:val="4FC69A2F"/>
    <w:rsid w:val="53E6168E"/>
    <w:rsid w:val="556BF205"/>
    <w:rsid w:val="580E94AC"/>
    <w:rsid w:val="584EA79B"/>
    <w:rsid w:val="59713ADB"/>
    <w:rsid w:val="5AF422F0"/>
    <w:rsid w:val="5DE7F862"/>
    <w:rsid w:val="5DF92C35"/>
    <w:rsid w:val="5E8F2417"/>
    <w:rsid w:val="5F60551B"/>
    <w:rsid w:val="5F6853F2"/>
    <w:rsid w:val="5F7B7E00"/>
    <w:rsid w:val="5FE81CDD"/>
    <w:rsid w:val="5FFD6503"/>
    <w:rsid w:val="6461302A"/>
    <w:rsid w:val="6742547F"/>
    <w:rsid w:val="68F2CB4B"/>
    <w:rsid w:val="69548C25"/>
    <w:rsid w:val="6C6CF57B"/>
    <w:rsid w:val="6D892208"/>
    <w:rsid w:val="6F974134"/>
    <w:rsid w:val="6FC30069"/>
    <w:rsid w:val="7290CF82"/>
    <w:rsid w:val="75198349"/>
    <w:rsid w:val="78660854"/>
    <w:rsid w:val="7904E04B"/>
    <w:rsid w:val="7D531EA1"/>
    <w:rsid w:val="7EDA850A"/>
    <w:rsid w:val="7F9D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8339"/>
  <w15:chartTrackingRefBased/>
  <w15:docId w15:val="{2D73C3AD-20B2-4089-A0D0-6B11A1C777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5BBECEB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7772e29f7a84854" /><Relationship Type="http://schemas.openxmlformats.org/officeDocument/2006/relationships/numbering" Target="numbering.xml" Id="Rabae52542e374a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2025-04-29T07:19:37.4840493Z</dcterms:created>
  <dcterms:modified xsi:type="dcterms:W3CDTF">2025-04-29T08:27:16.3231291Z</dcterms:modified>
  <dc:creator>phillip kamau</dc:creator>
  <lastModifiedBy>phillip kamau</lastModifiedBy>
</coreProperties>
</file>