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F795373" wp14:paraId="6F2F9693" wp14:textId="7CF702DD">
      <w:pPr>
        <w:spacing w:line="254" w:lineRule="auto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1DF1150D">
        <w:drawing>
          <wp:inline xmlns:wp14="http://schemas.microsoft.com/office/word/2010/wordprocessingDrawing" wp14:editId="0A11D039" wp14:anchorId="14D4E050">
            <wp:extent cx="1657350" cy="1314450"/>
            <wp:effectExtent l="0" t="0" r="0" b="0"/>
            <wp:docPr id="1313182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d638d544a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795373" wp14:paraId="1FC320CB" wp14:textId="0ECAC932">
      <w:pPr>
        <w:spacing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F795373" w:rsidR="1DF11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JOMO KENYATTA UNIVERSITY OF AGRICULTURE AND TECHNOLOGY</w:t>
      </w:r>
    </w:p>
    <w:p xmlns:wp14="http://schemas.microsoft.com/office/word/2010/wordml" w:rsidP="1F795373" wp14:paraId="34076015" wp14:textId="0F9DD454">
      <w:pPr>
        <w:spacing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F795373" w:rsidR="1DF11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SCHOOL OF COMPUTING</w:t>
      </w:r>
    </w:p>
    <w:p xmlns:wp14="http://schemas.microsoft.com/office/word/2010/wordml" w:rsidP="1F795373" wp14:paraId="16283D37" wp14:textId="4E8881A1">
      <w:pPr>
        <w:spacing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F795373" w:rsidR="1DF11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DEPARTMENT: </w:t>
      </w:r>
      <w:r w:rsidRPr="1F795373" w:rsidR="1DF11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COLLEGE OF PURE AND APPLIED SCIENCE</w:t>
      </w:r>
    </w:p>
    <w:p xmlns:wp14="http://schemas.microsoft.com/office/word/2010/wordml" w:rsidP="1F795373" wp14:paraId="76F7473F" wp14:textId="1B78FCBD">
      <w:pPr>
        <w:spacing w:before="0" w:beforeAutospacing="off" w:after="160" w:afterAutospacing="off" w:line="254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F795373" w:rsidR="1DF11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UNIT NAME: </w:t>
      </w:r>
      <w:r w:rsidRPr="1F795373" w:rsidR="1DF11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COMPUTER ARCHITECTURE</w:t>
      </w:r>
    </w:p>
    <w:p xmlns:wp14="http://schemas.microsoft.com/office/word/2010/wordml" w:rsidP="1F795373" wp14:paraId="39516643" wp14:textId="3EF2E38F">
      <w:pPr>
        <w:spacing w:before="0" w:beforeAutospacing="off" w:after="160" w:afterAutospacing="off" w:line="254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F795373" w:rsidR="1DF11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UNIT CODE:</w:t>
      </w:r>
      <w:r w:rsidRPr="1F795373" w:rsidR="1DF11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1F795373" w:rsidR="1DF11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BCT 2408</w:t>
      </w:r>
    </w:p>
    <w:p xmlns:wp14="http://schemas.microsoft.com/office/word/2010/wordml" w:rsidP="1F795373" wp14:paraId="152E4053" wp14:textId="731BAC13">
      <w:pPr>
        <w:spacing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F795373" w:rsidR="1DF11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NAME: </w:t>
      </w:r>
      <w:r w:rsidRPr="1F795373" w:rsidR="1DF11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WARWINU PHILLIP KAMAU</w:t>
      </w:r>
    </w:p>
    <w:p xmlns:wp14="http://schemas.microsoft.com/office/word/2010/wordml" w:rsidP="1F795373" wp14:paraId="409EA318" wp14:textId="01DFFCCC">
      <w:pPr>
        <w:spacing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F795373" w:rsidR="1DF11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REG NO: </w:t>
      </w:r>
      <w:r w:rsidRPr="1F795373" w:rsidR="1DF11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SCT212-0048/2021</w:t>
      </w:r>
    </w:p>
    <w:p xmlns:wp14="http://schemas.microsoft.com/office/word/2010/wordml" w:rsidP="1F795373" wp14:paraId="53C54BB0" wp14:textId="51F887F4">
      <w:pPr>
        <w:spacing w:before="0" w:beforeAutospacing="off" w:after="160" w:afterAutospacing="off" w:line="254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F795373" w:rsidR="1DF11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LECTURER NAME:</w:t>
      </w:r>
      <w:r w:rsidRPr="1F795373" w:rsidR="1DF11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DR. MULANG ONANDO</w:t>
      </w:r>
    </w:p>
    <w:p xmlns:wp14="http://schemas.microsoft.com/office/word/2010/wordml" w:rsidP="1F795373" wp14:paraId="29B9B2A3" wp14:textId="3750423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F795373" w:rsidR="1DF115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TASK: </w:t>
      </w:r>
      <w:r w:rsidRPr="1F795373" w:rsidR="1DF11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LAB4</w:t>
      </w:r>
    </w:p>
    <w:p xmlns:wp14="http://schemas.microsoft.com/office/word/2010/wordml" w:rsidP="1F795373" wp14:paraId="483A2806" wp14:textId="051C5B0E">
      <w:pPr>
        <w:rPr>
          <w:color w:val="000000" w:themeColor="text1" w:themeTint="FF" w:themeShade="FF"/>
        </w:rPr>
      </w:pPr>
      <w:r w:rsidRPr="1F795373">
        <w:rPr>
          <w:color w:val="000000" w:themeColor="text1" w:themeTint="FF" w:themeShade="FF"/>
        </w:rPr>
        <w:br w:type="page"/>
      </w:r>
    </w:p>
    <w:p xmlns:wp14="http://schemas.microsoft.com/office/word/2010/wordml" w:rsidP="1F795373" wp14:paraId="7C7A9BAD" wp14:textId="5C6AD455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23CE7C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 Assume we have a computer where the CPI is 1.0 when all memory accesses (including data and instruction accesses) hit in the cache. The cache is a unified (data + instruction) cache of size 256 KB, 4-way set associative, with a block size of 64 bytes. The data accesses (loads and stores) </w:t>
      </w:r>
      <w:r w:rsidRPr="1F795373" w:rsidR="23CE7C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constitute</w:t>
      </w:r>
      <w:r w:rsidRPr="1F795373" w:rsidR="23CE7C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50% of the instructions. The unified cache has a miss penalty of 25 clock cycles and a miss rate of 2%. Assume </w:t>
      </w:r>
      <w:r w:rsidRPr="1F795373" w:rsidR="23CE7C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32-bit</w:t>
      </w:r>
      <w:r w:rsidRPr="1F795373" w:rsidR="23CE7C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instruction and data addresses.</w:t>
      </w:r>
    </w:p>
    <w:p xmlns:wp14="http://schemas.microsoft.com/office/word/2010/wordml" w:rsidP="1F795373" wp14:paraId="5D624145" wp14:textId="1B527F4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795373" w:rsidR="23CE7C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a. What is the tag size for the cache?</w:t>
      </w:r>
    </w:p>
    <w:p xmlns:wp14="http://schemas.microsoft.com/office/word/2010/wordml" w:rsidP="1F795373" wp14:paraId="3F7F8153" wp14:textId="627D1E2B">
      <w:pPr>
        <w:pStyle w:val="Normal"/>
        <w:shd w:val="clear" w:color="auto" w:fill="FFFFFF" w:themeFill="background1"/>
        <w:spacing w:before="0" w:beforeAutospacing="off" w:after="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59B85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Cache size</w:t>
      </w:r>
      <w:r w:rsidRPr="1F795373" w:rsidR="59B85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256 </m:t>
          </m:r>
          <m:r xmlns:m="http://schemas.openxmlformats.org/officeDocument/2006/math">
            <m:t xmlns:m="http://schemas.openxmlformats.org/officeDocument/2006/math">𝐾𝐵</m:t>
          </m:r>
          <m:r xmlns:m="http://schemas.openxmlformats.org/officeDocument/2006/math">
            <m:t xmlns:m="http://schemas.openxmlformats.org/officeDocument/2006/math"> =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18</m:t>
              </m:r>
            </m:sup>
          </m:sSup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𝑏𝑦𝑡𝑒𝑠</m:t>
          </m:r>
        </m:oMath>
      </m:oMathPara>
    </w:p>
    <w:p xmlns:wp14="http://schemas.microsoft.com/office/word/2010/wordml" w:rsidP="1F795373" wp14:paraId="5F52089E" wp14:textId="61C8FCE9">
      <w:pPr>
        <w:pStyle w:val="Normal"/>
        <w:shd w:val="clear" w:color="auto" w:fill="FFFFFF" w:themeFill="background1"/>
        <w:spacing w:before="0" w:beforeAutospacing="off" w:after="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59B85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Block size</w:t>
      </w:r>
      <w:r w:rsidRPr="1F795373" w:rsidR="59B85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1F795373" w:rsidR="567C03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64 </m:t>
          </m:r>
          <m:r xmlns:m="http://schemas.openxmlformats.org/officeDocument/2006/math">
            <m:t xmlns:m="http://schemas.openxmlformats.org/officeDocument/2006/math">𝑏𝑦𝑡𝑒𝑠</m:t>
          </m:r>
          <m:r xmlns:m="http://schemas.openxmlformats.org/officeDocument/2006/math">
            <m:t xmlns:m="http://schemas.openxmlformats.org/officeDocument/2006/math"> =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6</m:t>
              </m:r>
            </m:sup>
          </m:sSup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𝑏𝑦𝑡𝑒𝑠</m:t>
          </m:r>
        </m:oMath>
      </m:oMathPara>
      <w:r w:rsidRPr="1F795373" w:rsidR="59B85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F795373" wp14:paraId="21EC511E" wp14:textId="235625ED">
      <w:pPr>
        <w:pStyle w:val="Normal"/>
        <w:shd w:val="clear" w:color="auto" w:fill="FFFFFF" w:themeFill="background1"/>
        <w:spacing w:before="0" w:beforeAutospacing="off" w:after="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59B85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Number of blocks</w:t>
      </w:r>
      <w:r w:rsidRPr="1F795373" w:rsidR="59B85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18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6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12 </m:t>
              </m:r>
            </m:sup>
          </m:sSup>
          <m:r xmlns:m="http://schemas.openxmlformats.org/officeDocument/2006/math">
            <m:t xmlns:m="http://schemas.openxmlformats.org/officeDocument/2006/math">𝑏𝑙𝑜𝑐𝑘𝑠</m:t>
          </m:r>
        </m:oMath>
      </m:oMathPara>
    </w:p>
    <w:p xmlns:wp14="http://schemas.microsoft.com/office/word/2010/wordml" w:rsidP="1F795373" wp14:paraId="70092B38" wp14:textId="7BBF68C3">
      <w:pPr>
        <w:pStyle w:val="Normal"/>
        <w:shd w:val="clear" w:color="auto" w:fill="FFFFFF" w:themeFill="background1"/>
        <w:spacing w:before="0" w:beforeAutospacing="off" w:after="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59B85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4-way set associative</w:t>
      </w:r>
      <w:r w:rsidRPr="1F795373" w:rsidR="59B85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Number of sets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12</m:t>
                  </m:r>
                </m:sup>
              </m:sSup>
            </m:num>
            <m:den>
              <m:r>
                <m:t>4</m:t>
              </m:r>
            </m:den>
          </m:f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10</m:t>
              </m:r>
            </m:sup>
          </m:sSup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𝑠𝑒𝑡𝑠</m:t>
          </m:r>
        </m:oMath>
      </m:oMathPara>
    </w:p>
    <w:p xmlns:wp14="http://schemas.microsoft.com/office/word/2010/wordml" w:rsidP="1F795373" wp14:paraId="6E200632" wp14:textId="343150A3">
      <w:pPr>
        <w:pStyle w:val="Normal"/>
        <w:shd w:val="clear" w:color="auto" w:fill="FFFFFF" w:themeFill="background1"/>
        <w:spacing w:before="0" w:beforeAutospacing="off" w:after="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59B85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 bits</w:t>
      </w:r>
      <w:r w:rsidRPr="1F795373" w:rsidR="59B85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32 bits.</w:t>
      </w:r>
    </w:p>
    <w:p xmlns:wp14="http://schemas.microsoft.com/office/word/2010/wordml" w:rsidP="1F795373" wp14:paraId="457E9693" wp14:textId="64666970">
      <w:pPr>
        <w:pStyle w:val="Normal"/>
        <w:shd w:val="clear" w:color="auto" w:fill="FFFFFF" w:themeFill="background1"/>
        <w:spacing w:before="0" w:beforeAutospacing="off" w:after="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59B85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Offset bits</w:t>
      </w:r>
      <w:r w:rsidRPr="1F795373" w:rsidR="59B85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</m:fName>
            <m:e>
              <m:d>
                <m:dPr>
                  <m:ctrlPr/>
                </m:dPr>
                <m:e>
                  <m:r>
                    <m:t>64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= 6 </m:t>
          </m:r>
          <m:r xmlns:m="http://schemas.openxmlformats.org/officeDocument/2006/math">
            <m:t xmlns:m="http://schemas.openxmlformats.org/officeDocument/2006/math">𝑏𝑖𝑡𝑠</m:t>
          </m:r>
        </m:oMath>
      </m:oMathPara>
    </w:p>
    <w:p xmlns:wp14="http://schemas.microsoft.com/office/word/2010/wordml" w:rsidP="1F795373" wp14:paraId="03398089" wp14:textId="06FF5E3C">
      <w:pPr>
        <w:pStyle w:val="Normal"/>
        <w:shd w:val="clear" w:color="auto" w:fill="FFFFFF" w:themeFill="background1"/>
        <w:spacing w:before="0" w:beforeAutospacing="off" w:after="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59B85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Index bits</w:t>
      </w:r>
      <w:r w:rsidRPr="1F795373" w:rsidR="59B85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1F795373" w:rsidR="31C37F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sSub>
                <m:sSubPr>
                  <m:ctrlPr/>
                </m:sSubPr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</m:fName>
            <m:e>
              <m:d>
                <m:dPr>
                  <m:ctrlPr/>
                </m:dPr>
                <m:e>
                  <m:r>
                    <m:t>1024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= 10 </m:t>
          </m:r>
          <m:r xmlns:m="http://schemas.openxmlformats.org/officeDocument/2006/math">
            <m:t xmlns:m="http://schemas.openxmlformats.org/officeDocument/2006/math">𝑏𝑖𝑡𝑠</m:t>
          </m:r>
        </m:oMath>
      </m:oMathPara>
      <w:r w:rsidRPr="1F795373" w:rsidR="59B85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F795373" wp14:paraId="5DF89EC7" wp14:textId="6E657253">
      <w:pPr>
        <w:pStyle w:val="Normal"/>
        <w:shd w:val="clear" w:color="auto" w:fill="FFFFFF" w:themeFill="background1"/>
        <w:spacing w:before="0" w:beforeAutospacing="off" w:after="0" w:afterAutospacing="off" w:line="42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59B85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Tag bits</w:t>
      </w:r>
      <w:r w:rsidRPr="1F795373" w:rsidR="59B851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32−10−6 = 16 </m:t>
          </m:r>
          <m:r xmlns:m="http://schemas.openxmlformats.org/officeDocument/2006/math">
            <m:t xmlns:m="http://schemas.openxmlformats.org/officeDocument/2006/math">𝑏𝑖𝑡𝑠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1F795373" wp14:paraId="5735B250" wp14:textId="72592FB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237164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tag size is 16 bits.</w:t>
      </w:r>
    </w:p>
    <w:p xmlns:wp14="http://schemas.microsoft.com/office/word/2010/wordml" w:rsidP="1F795373" wp14:paraId="123D6355" wp14:textId="481F74D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795373" w:rsidR="23CE7C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b. How much faster would the computer be if all memory accesses were cache hits?</w:t>
      </w:r>
    </w:p>
    <w:p xmlns:wp14="http://schemas.microsoft.com/office/word/2010/wordml" w:rsidP="1F795373" wp14:paraId="4A8AD55B" wp14:textId="2574922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58C7BC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Base CPI: 1.0 (all hits)</w:t>
      </w:r>
      <w:r>
        <w:br/>
      </w:r>
      <w:r w:rsidRPr="1F795373" w:rsidR="26CE1A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Miss penalty: 25 cycles, miss rate 2%.</w:t>
      </w:r>
      <w:r>
        <w:br/>
      </w:r>
      <w:r w:rsidRPr="1F795373" w:rsidR="5A3AB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Effective CPI: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1.0+0.02×25 = 1.5 </m:t>
          </m:r>
        </m:oMath>
      </m:oMathPara>
    </w:p>
    <w:p xmlns:wp14="http://schemas.microsoft.com/office/word/2010/wordml" w:rsidP="1F795373" wp14:paraId="4C0DE016" wp14:textId="3BFE0A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58CF6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Speedup: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1.5</m:t>
              </m:r>
            </m:num>
            <m:den>
              <m:r>
                <m:t>1.0</m:t>
              </m:r>
            </m:den>
          </m:f>
          <m:r xmlns:m="http://schemas.openxmlformats.org/officeDocument/2006/math">
            <m:t xmlns:m="http://schemas.openxmlformats.org/officeDocument/2006/math">=1.5</m:t>
          </m:r>
        </m:oMath>
      </m:oMathPara>
    </w:p>
    <w:p xmlns:wp14="http://schemas.microsoft.com/office/word/2010/wordml" w:rsidP="1F795373" wp14:paraId="404F23AB" wp14:textId="6AEBCEF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27362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computer would be 1.5 times faster.</w:t>
      </w:r>
    </w:p>
    <w:p xmlns:wp14="http://schemas.microsoft.com/office/word/2010/wordml" w:rsidP="1F795373" wp14:paraId="151A8E09" wp14:textId="711963F8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2. You </w:t>
      </w: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purchased</w:t>
      </w: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an Acme computer with the following features:</w:t>
      </w:r>
    </w:p>
    <w:p xmlns:wp14="http://schemas.microsoft.com/office/word/2010/wordml" w:rsidP="1F795373" wp14:paraId="505A6D7B" wp14:textId="01D60F48">
      <w:pPr>
        <w:pStyle w:val="Normal"/>
        <w:spacing w:before="240" w:beforeAutospacing="off" w:after="160" w:afterAutospacing="off" w:line="276" w:lineRule="auto"/>
        <w:ind w:left="72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• 95% of all memory accesses are found in the cache.</w:t>
      </w:r>
    </w:p>
    <w:p xmlns:wp14="http://schemas.microsoft.com/office/word/2010/wordml" w:rsidP="1F795373" wp14:paraId="3F3D57E4" wp14:textId="151EACA9">
      <w:pPr>
        <w:pStyle w:val="Normal"/>
        <w:spacing w:before="240" w:beforeAutospacing="off" w:after="160" w:afterAutospacing="off" w:line="276" w:lineRule="auto"/>
        <w:ind w:left="72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• Each cache block is two words, and the whole block is read on any miss.</w:t>
      </w:r>
    </w:p>
    <w:p xmlns:wp14="http://schemas.microsoft.com/office/word/2010/wordml" w:rsidP="1F795373" wp14:paraId="75913B74" wp14:textId="6A05CAD6">
      <w:pPr>
        <w:pStyle w:val="Normal"/>
        <w:spacing w:before="240" w:beforeAutospacing="off" w:after="160" w:afterAutospacing="off" w:line="276" w:lineRule="auto"/>
        <w:ind w:left="72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• The processor sends references to its cache at the rate of 109 words per second.</w:t>
      </w:r>
    </w:p>
    <w:p xmlns:wp14="http://schemas.microsoft.com/office/word/2010/wordml" w:rsidP="1F795373" wp14:paraId="3DE25044" wp14:textId="2912B69F">
      <w:pPr>
        <w:pStyle w:val="Normal"/>
        <w:spacing w:before="240" w:beforeAutospacing="off" w:after="160" w:afterAutospacing="off" w:line="276" w:lineRule="auto"/>
        <w:ind w:left="72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• 25% of those references are writes.</w:t>
      </w:r>
    </w:p>
    <w:p xmlns:wp14="http://schemas.microsoft.com/office/word/2010/wordml" w:rsidP="1F795373" wp14:paraId="3D4C769B" wp14:textId="53E7A611">
      <w:pPr>
        <w:pStyle w:val="Normal"/>
        <w:spacing w:before="240" w:beforeAutospacing="off" w:after="160" w:afterAutospacing="off" w:line="276" w:lineRule="auto"/>
        <w:ind w:left="72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• Assume that the memory system can support 109 words per second, </w:t>
      </w: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reads</w:t>
      </w: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or writes.</w:t>
      </w:r>
    </w:p>
    <w:p xmlns:wp14="http://schemas.microsoft.com/office/word/2010/wordml" w:rsidP="1F795373" wp14:paraId="4098CCC6" wp14:textId="433BD774">
      <w:pPr>
        <w:pStyle w:val="Normal"/>
        <w:spacing w:before="240" w:beforeAutospacing="off" w:after="160" w:afterAutospacing="off" w:line="276" w:lineRule="auto"/>
        <w:ind w:left="72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• The bus reads or writes a single word at a time (the memory system cannot read or write two words at once).</w:t>
      </w:r>
    </w:p>
    <w:p xmlns:wp14="http://schemas.microsoft.com/office/word/2010/wordml" w:rsidP="1F795373" wp14:paraId="4DBEB1D8" wp14:textId="4732756A">
      <w:pPr>
        <w:pStyle w:val="Normal"/>
        <w:spacing w:before="240" w:beforeAutospacing="off" w:after="160" w:afterAutospacing="off" w:line="276" w:lineRule="auto"/>
        <w:ind w:left="72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• Assume at any one time, 30% of the blocks in the cache have been </w:t>
      </w: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modified</w:t>
      </w: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1F795373" wp14:paraId="78BEBADD" wp14:textId="4268EB01">
      <w:pPr>
        <w:pStyle w:val="Normal"/>
        <w:spacing w:before="240" w:beforeAutospacing="off" w:after="160" w:afterAutospacing="off" w:line="276" w:lineRule="auto"/>
        <w:ind w:left="72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• The cache uses write </w:t>
      </w: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allocate</w:t>
      </w: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on a write miss.</w:t>
      </w:r>
    </w:p>
    <w:p xmlns:wp14="http://schemas.microsoft.com/office/word/2010/wordml" w:rsidP="1F795373" wp14:paraId="3A06D94C" wp14:textId="00CC5948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You are considering adding a peripheral to the system, and you want to know how much of the memory system bandwidth is already used. Calculate the percentage of memory sys</w:t>
      </w: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tem</w:t>
      </w: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bandwidth used on the average in the two cases below. Be sure to </w:t>
      </w: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state</w:t>
      </w: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your assumptions.</w:t>
      </w:r>
    </w:p>
    <w:p xmlns:wp14="http://schemas.microsoft.com/office/word/2010/wordml" w:rsidP="1F795373" wp14:paraId="55538138" wp14:textId="1C3A7552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795373" w:rsidR="1D1F8C3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a. The cache is write through.</w:t>
      </w:r>
    </w:p>
    <w:p xmlns:wp14="http://schemas.microsoft.com/office/word/2010/wordml" w:rsidP="1F795373" wp14:paraId="2E0B4049" wp14:textId="332DD575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2FABA89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Read bandwidth: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75% </m:t>
          </m:r>
          <m:r xmlns:m="http://schemas.openxmlformats.org/officeDocument/2006/math">
            <m:t xmlns:m="http://schemas.openxmlformats.org/officeDocument/2006/math">𝑜𝑓</m:t>
          </m:r>
          <m:r xmlns:m="http://schemas.openxmlformats.org/officeDocument/2006/math">
            <m:t xmlns:m="http://schemas.openxmlformats.org/officeDocument/2006/math"> 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9</m:t>
              </m:r>
            </m:sup>
          </m:sSup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𝑤𝑜𝑟𝑑𝑠</m:t>
              </m:r>
            </m:num>
            <m:den>
              <m:r>
                <m:t>𝑠</m:t>
              </m:r>
            </m:den>
          </m:f>
          <m:d xmlns:m="http://schemas.openxmlformats.org/officeDocument/2006/math">
            <m:dPr>
              <m:ctrlPr/>
            </m:dPr>
            <m:e>
              <m:r>
                <m:t>𝑟𝑒𝑎𝑑𝑠</m:t>
              </m:r>
            </m:e>
          </m:d>
          <m:r xmlns:m="http://schemas.openxmlformats.org/officeDocument/2006/math">
            <m:t xmlns:m="http://schemas.openxmlformats.org/officeDocument/2006/math">×5% </m:t>
          </m:r>
          <m:r xmlns:m="http://schemas.openxmlformats.org/officeDocument/2006/math">
            <m:t xmlns:m="http://schemas.openxmlformats.org/officeDocument/2006/math">𝑚𝑖𝑠𝑠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𝑟𝑎𝑡𝑒</m:t>
          </m:r>
          <m:r xmlns:m="http://schemas.openxmlformats.org/officeDocument/2006/math">
            <m:t xmlns:m="http://schemas.openxmlformats.org/officeDocument/2006/math"> = 37.5 ×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6 </m:t>
                  </m:r>
                </m:sup>
              </m:sSup>
              <m:r>
                <m:t>𝑤𝑜𝑟𝑑𝑠</m:t>
              </m:r>
            </m:num>
            <m:den>
              <m:r>
                <m:t>𝑠</m:t>
              </m:r>
            </m:den>
          </m:f>
        </m:oMath>
      </m:oMathPara>
    </w:p>
    <w:p xmlns:wp14="http://schemas.microsoft.com/office/word/2010/wordml" w:rsidP="1F795373" wp14:paraId="41DE4AFD" wp14:textId="16CE93D7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0BFB5F9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bandwidth: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25% </m:t>
          </m:r>
          <m:r xmlns:m="http://schemas.openxmlformats.org/officeDocument/2006/math">
            <m:t xmlns:m="http://schemas.openxmlformats.org/officeDocument/2006/math">𝑜𝑓</m:t>
          </m:r>
          <m:r xmlns:m="http://schemas.openxmlformats.org/officeDocument/2006/math">
            <m:t xmlns:m="http://schemas.openxmlformats.org/officeDocument/2006/math"> 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9</m:t>
              </m:r>
            </m:sup>
          </m:sSup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𝑤𝑜𝑟𝑑𝑠</m:t>
              </m:r>
            </m:num>
            <m:den>
              <m:r>
                <m:t>𝑠</m:t>
              </m:r>
            </m:den>
          </m:f>
          <m:d xmlns:m="http://schemas.openxmlformats.org/officeDocument/2006/math">
            <m:dPr>
              <m:ctrlPr/>
            </m:dPr>
            <m:e>
              <m:r>
                <m:t>𝑤𝑟𝑖𝑡𝑒𝑠</m:t>
              </m:r>
            </m:e>
          </m:d>
          <m:r xmlns:m="http://schemas.openxmlformats.org/officeDocument/2006/math">
            <m:t xmlns:m="http://schemas.openxmlformats.org/officeDocument/2006/math">×100% </m:t>
          </m:r>
          <m:d xmlns:m="http://schemas.openxmlformats.org/officeDocument/2006/math">
            <m:dPr>
              <m:ctrlPr/>
            </m:dPr>
            <m:e>
              <m:r>
                <m:t>𝑤𝑟𝑖𝑡𝑒</m:t>
              </m:r>
              <m:r>
                <m:t>−</m:t>
              </m:r>
              <m:r>
                <m:t>𝑡h𝑟𝑜𝑢𝑔h</m:t>
              </m:r>
            </m:e>
          </m:d>
          <m:r xmlns:m="http://schemas.openxmlformats.org/officeDocument/2006/math">
            <m:t xmlns:m="http://schemas.openxmlformats.org/officeDocument/2006/math"> = 250 ×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6 </m:t>
                  </m:r>
                </m:sup>
              </m:sSup>
              <m:r>
                <m:t>𝑤𝑜𝑟𝑑𝑠</m:t>
              </m:r>
            </m:num>
            <m:den>
              <m:r>
                <m:t>𝑠</m:t>
              </m:r>
            </m:den>
          </m:f>
        </m:oMath>
      </m:oMathPara>
      <w:r w:rsidRPr="1F795373" w:rsidR="0530BE0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Total bandwidth: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37.5 + 250 = 287.5 ×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6 </m:t>
                  </m:r>
                </m:sup>
              </m:sSup>
              <m:r>
                <m:t>𝑤𝑜𝑟𝑑𝑠</m:t>
              </m:r>
            </m:num>
            <m:den>
              <m:r>
                <m:t>6</m:t>
              </m:r>
            </m:den>
          </m:f>
        </m:oMath>
      </m:oMathPara>
    </w:p>
    <w:p xmlns:wp14="http://schemas.microsoft.com/office/word/2010/wordml" w:rsidP="1F795373" wp14:paraId="40A75A3C" wp14:textId="5608E6ED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0EAE09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Percentage used: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287.5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9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×100=28.75%</m:t>
          </m:r>
        </m:oMath>
      </m:oMathPara>
    </w:p>
    <w:p xmlns:wp14="http://schemas.microsoft.com/office/word/2010/wordml" w:rsidP="1F795373" wp14:paraId="2B66AF92" wp14:textId="79272CC7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2BF14C9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28.75% of memory bandwidth is used.</w:t>
      </w:r>
    </w:p>
    <w:p xmlns:wp14="http://schemas.microsoft.com/office/word/2010/wordml" w:rsidP="1F795373" wp14:paraId="1A4066A6" wp14:textId="60C61A5B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F795373" w:rsidR="5684F7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b. The cache is write back.</w:t>
      </w:r>
    </w:p>
    <w:p xmlns:wp14="http://schemas.microsoft.com/office/word/2010/wordml" w:rsidP="1F795373" wp14:paraId="5E424D8C" wp14:textId="4304C1BD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6FC7AD3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Read bandwidth: same as above: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37.5 ×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6 </m:t>
                  </m:r>
                </m:sup>
              </m:sSup>
              <m:r>
                <m:t>𝑤𝑜𝑟𝑑𝑠</m:t>
              </m:r>
            </m:num>
            <m:den>
              <m:r>
                <m:t>𝑠</m:t>
              </m:r>
            </m:den>
          </m:f>
        </m:oMath>
      </m:oMathPara>
    </w:p>
    <w:p xmlns:wp14="http://schemas.microsoft.com/office/word/2010/wordml" w:rsidP="1F795373" wp14:paraId="6130D707" wp14:textId="2867AA5A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4989AC9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bandwidth: </w:t>
      </w:r>
      <w:r>
        <w:br/>
      </w:r>
      <w:r>
        <w:tab/>
      </w:r>
      <w:r>
        <w:tab/>
      </w:r>
      <w:r w:rsidRPr="1F795373" w:rsidR="039EF2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Misses: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25% ×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9</m:t>
              </m:r>
            </m:sup>
          </m:sSup>
          <m:r xmlns:m="http://schemas.openxmlformats.org/officeDocument/2006/math">
            <m:t xmlns:m="http://schemas.openxmlformats.org/officeDocument/2006/math">×5% = 12.5 ×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6</m:t>
              </m:r>
            </m:sup>
          </m:sSup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𝑤𝑜𝑟𝑑𝑠</m:t>
              </m:r>
            </m:num>
            <m:den>
              <m:r>
                <m:t>𝑠</m:t>
              </m:r>
            </m:den>
          </m:f>
          <m:d xmlns:m="http://schemas.openxmlformats.org/officeDocument/2006/math">
            <m:dPr>
              <m:ctrlPr/>
            </m:dPr>
            <m:e>
              <m:r>
                <m:t>𝑤𝑟𝑖𝑡𝑒</m:t>
              </m:r>
              <m:r>
                <m:t> </m:t>
              </m:r>
              <m:r>
                <m:t>𝑎𝑙𝑙𝑜𝑐𝑎𝑡𝑒</m:t>
              </m:r>
            </m:e>
          </m:d>
        </m:oMath>
      </m:oMathPara>
    </w:p>
    <w:p xmlns:wp14="http://schemas.microsoft.com/office/word/2010/wordml" w:rsidP="1F795373" wp14:paraId="34152B91" wp14:textId="2E34031E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5273813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Dirty block evictions: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30% </m:t>
          </m:r>
          <m:r xmlns:m="http://schemas.openxmlformats.org/officeDocument/2006/math">
            <m:t xmlns:m="http://schemas.openxmlformats.org/officeDocument/2006/math">𝑜𝑓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𝑚𝑖𝑠𝑠𝑒𝑠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r>
                <m:t>𝑟𝑒𝑎𝑑</m:t>
              </m:r>
              <m:r>
                <m:t>+</m:t>
              </m:r>
              <m:r>
                <m:t>𝑤𝑟𝑖𝑡𝑒</m:t>
              </m:r>
            </m:e>
          </m:d>
          <m:r xmlns:m="http://schemas.openxmlformats.org/officeDocument/2006/math">
            <m:t xmlns:m="http://schemas.openxmlformats.org/officeDocument/2006/math"> ×2 </m:t>
          </m:r>
          <m:f xmlns:m="http://schemas.openxmlformats.org/officeDocument/2006/math">
            <m:fPr>
              <m:ctrlPr/>
            </m:fPr>
            <m:num>
              <m:r>
                <m:t>𝑤𝑜𝑟𝑑𝑠</m:t>
              </m:r>
            </m:num>
            <m:den>
              <m:r>
                <m:t>𝑏𝑙𝑜𝑐𝑘</m:t>
              </m:r>
            </m:den>
          </m:f>
        </m:oMath>
      </m:oMathPara>
    </w:p>
    <w:p xmlns:wp14="http://schemas.microsoft.com/office/word/2010/wordml" w:rsidP="1F795373" wp14:paraId="0F5AAF26" wp14:textId="71CEEB15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6CE628B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Total write bandwidth: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12.5 + 30% ×</m:t>
          </m:r>
          <m:d xmlns:m="http://schemas.openxmlformats.org/officeDocument/2006/math">
            <m:dPr>
              <m:ctrlPr/>
            </m:dPr>
            <m:e>
              <m:r>
                <m:t>37.5 + 12.5</m:t>
              </m:r>
            </m:e>
          </m:d>
          <m:r xmlns:m="http://schemas.openxmlformats.org/officeDocument/2006/math">
            <m:t xmlns:m="http://schemas.openxmlformats.org/officeDocument/2006/math">×2=12.5+30 =42.5×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6</m:t>
              </m:r>
            </m:sup>
          </m:sSup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𝑤𝑜𝑟𝑑𝑠</m:t>
              </m:r>
            </m:num>
            <m:den>
              <m:r>
                <m:t>𝑠</m:t>
              </m:r>
            </m:den>
          </m:f>
        </m:oMath>
      </m:oMathPara>
    </w:p>
    <w:p xmlns:wp14="http://schemas.microsoft.com/office/word/2010/wordml" w:rsidP="1F795373" wp14:paraId="56DE9BB6" wp14:textId="4F272BE8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4595D0F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Total bandwidth: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37.5+42.5 =80×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6</m:t>
              </m:r>
            </m:sup>
          </m:sSup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𝑤𝑜𝑟𝑑𝑠</m:t>
              </m:r>
            </m:num>
            <m:den>
              <m:r>
                <m:t>𝑠</m:t>
              </m:r>
            </m:den>
          </m:f>
        </m:oMath>
      </m:oMathPara>
    </w:p>
    <w:p xmlns:wp14="http://schemas.microsoft.com/office/word/2010/wordml" w:rsidP="1F795373" wp14:paraId="3BDBC549" wp14:textId="15E426DD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087E88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Percentage used: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80</m:t>
              </m:r>
            </m:num>
            <m:den>
              <m:sSup>
                <m:sSupPr>
                  <m:ctrlPr/>
                </m:sSupPr>
                <m:e>
                  <m:r>
                    <m:t>10</m:t>
                  </m:r>
                </m:e>
                <m:sup>
                  <m:r>
                    <m:t>9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×100=8%</m:t>
          </m:r>
        </m:oMath>
      </m:oMathPara>
    </w:p>
    <w:p xmlns:wp14="http://schemas.microsoft.com/office/word/2010/wordml" w:rsidP="1F795373" wp14:paraId="0F17085E" wp14:textId="6C1EB20B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64F2808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8% of memory bandwidth is used.</w:t>
      </w:r>
    </w:p>
    <w:p xmlns:wp14="http://schemas.microsoft.com/office/word/2010/wordml" w:rsidP="1F795373" wp14:paraId="1C20FA97" wp14:textId="4E6291B6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F795373" w:rsidR="64F2808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3. </w:t>
      </w:r>
      <w:r w:rsidRPr="1F795373" w:rsidR="64F2808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One difference between a write-through cache and a write-back cache can be in the time it takes to write. During the first cycle, we detect whether a hit will occur, and during the second (assuming a hit) we </w:t>
      </w:r>
      <w:r w:rsidRPr="1F795373" w:rsidR="64F2808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actually write</w:t>
      </w:r>
      <w:r w:rsidRPr="1F795373" w:rsidR="64F2808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the data. </w:t>
      </w:r>
      <w:r w:rsidRPr="1F795373" w:rsidR="64F2808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Let’s</w:t>
      </w:r>
      <w:r w:rsidRPr="1F795373" w:rsidR="64F2808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assume that 50% of the blocks are dirty for a write-back cache. For this question, assume that the write buffer for the write through will never stall the CPU (no penalty). Assume a cache read hit takes 1 clock cycle, the cache miss penalty is 50 clock cycles, and a block write from the cache to main memory takes 50 clock cycles. Finally, assume the instruction cache miss rate is 0.5% and the data cache miss rate is 1%. Assuming that on average 26% and 9% of instructions in the workload are loads and stores, respectively, estimate the performance of a write-through cache with a two-cycle write versus a write-back cache with a two-cycle write.</w:t>
      </w:r>
    </w:p>
    <w:p xmlns:wp14="http://schemas.microsoft.com/office/word/2010/wordml" w:rsidP="1F795373" wp14:paraId="6628F173" wp14:textId="44BE7DB1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70CF5E2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Write through cache:</w:t>
      </w:r>
    </w:p>
    <w:p xmlns:wp14="http://schemas.microsoft.com/office/word/2010/wordml" w:rsidP="1F795373" wp14:paraId="1B4782F7" wp14:textId="39BE40AD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70CF5E2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Read stalls: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0.5%×50</m:t>
              </m:r>
            </m:e>
          </m:d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26%×1%×50</m:t>
              </m:r>
            </m:e>
          </m:d>
          <m:r xmlns:m="http://schemas.openxmlformats.org/officeDocument/2006/math">
            <m:t xmlns:m="http://schemas.openxmlformats.org/officeDocument/2006/math">=0.25+0.13=0.38 </m:t>
          </m:r>
          <m:f xmlns:m="http://schemas.openxmlformats.org/officeDocument/2006/math">
            <m:fPr>
              <m:ctrlPr/>
            </m:fPr>
            <m:num>
              <m:r>
                <m:t>𝑐𝑦𝑐𝑙𝑒𝑠</m:t>
              </m:r>
            </m:num>
            <m:den>
              <m:r>
                <m:t>𝑖𝑛𝑠𝑡𝑟𝑢𝑐𝑡𝑖𝑜𝑛</m:t>
              </m:r>
            </m:den>
          </m:f>
        </m:oMath>
      </m:oMathPara>
    </w:p>
    <w:p xmlns:wp14="http://schemas.microsoft.com/office/word/2010/wordml" w:rsidP="1F795373" wp14:paraId="17CA57D0" wp14:textId="71B8A61F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45A57FD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stalls: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9%×1%×50 =0.045 </m:t>
          </m:r>
          <m:f xmlns:m="http://schemas.openxmlformats.org/officeDocument/2006/math">
            <m:fPr>
              <m:ctrlPr/>
            </m:fPr>
            <m:num>
              <m:r>
                <m:t>𝑐𝑦𝑐𝑙𝑒𝑠</m:t>
              </m:r>
            </m:num>
            <m:den>
              <m:r>
                <m:t>𝑖𝑛𝑠𝑡𝑟𝑢𝑐𝑡𝑖𝑜𝑛</m:t>
              </m:r>
            </m:den>
          </m:f>
        </m:oMath>
      </m:oMathPara>
    </w:p>
    <w:p xmlns:wp14="http://schemas.microsoft.com/office/word/2010/wordml" w:rsidP="1F795373" wp14:paraId="6A8A28D4" wp14:textId="0E6F5EDF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57D695A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Total CPI: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1+0.38+0.045 = 1.425 </m:t>
          </m:r>
        </m:oMath>
      </m:oMathPara>
    </w:p>
    <w:p xmlns:wp14="http://schemas.microsoft.com/office/word/2010/wordml" w:rsidP="1F795373" wp14:paraId="2A7A20DC" wp14:textId="73336BEB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66EB68D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Write-back cache:</w:t>
      </w:r>
    </w:p>
    <w:p xmlns:wp14="http://schemas.microsoft.com/office/word/2010/wordml" w:rsidP="1F795373" wp14:paraId="2C75F37F" wp14:textId="54758CE1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66EB68D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Read stalls: same as write-</w:t>
      </w:r>
      <w:r w:rsidRPr="1F795373" w:rsidR="66EB68D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through:</w:t>
      </w:r>
      <w:r w:rsidRPr="1F795373" w:rsidR="66EB68D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0.38 cycles/instruction</w:t>
      </w:r>
    </w:p>
    <w:p xmlns:wp14="http://schemas.microsoft.com/office/word/2010/wordml" w:rsidP="1F795373" wp14:paraId="2EF36BE4" wp14:textId="3024A2AD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66EB68D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Write stalls:</w:t>
      </w:r>
      <w:r>
        <w:br/>
      </w:r>
      <w:r>
        <w:tab/>
      </w:r>
      <w:r w:rsidRPr="1F795373" w:rsidR="4DB26E6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Hit: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9%×50%×2 </m:t>
          </m:r>
          <m:r xmlns:m="http://schemas.openxmlformats.org/officeDocument/2006/math">
            <m:t xmlns:m="http://schemas.openxmlformats.org/officeDocument/2006/math">𝑐𝑦𝑐𝑙𝑒𝑠</m:t>
          </m:r>
          <m:r xmlns:m="http://schemas.openxmlformats.org/officeDocument/2006/math">
            <m:t xmlns:m="http://schemas.openxmlformats.org/officeDocument/2006/math"> = 0.09 </m:t>
          </m:r>
          <m:r xmlns:m="http://schemas.openxmlformats.org/officeDocument/2006/math">
            <m:t xmlns:m="http://schemas.openxmlformats.org/officeDocument/2006/math">𝑐𝑦𝑐𝑙𝑒𝑠</m:t>
          </m:r>
          <m:r xmlns:m="http://schemas.openxmlformats.org/officeDocument/2006/math">
            <m:t xmlns:m="http://schemas.openxmlformats.org/officeDocument/2006/math"> </m:t>
          </m:r>
        </m:oMath>
      </m:oMathPara>
      <w:r>
        <w:tab/>
      </w:r>
    </w:p>
    <w:p xmlns:wp14="http://schemas.microsoft.com/office/word/2010/wordml" w:rsidP="1F795373" wp14:paraId="49AD3F5B" wp14:textId="7DB4370A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12C0290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Miss: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9%×1%×50 </m:t>
          </m:r>
          <m:r xmlns:m="http://schemas.openxmlformats.org/officeDocument/2006/math">
            <m:t xmlns:m="http://schemas.openxmlformats.org/officeDocument/2006/math">𝑐𝑦𝑐𝑙𝑒𝑠</m:t>
          </m:r>
          <m:r xmlns:m="http://schemas.openxmlformats.org/officeDocument/2006/math">
            <m:t xmlns:m="http://schemas.openxmlformats.org/officeDocument/2006/math"> = 0.045 </m:t>
          </m:r>
          <m:r xmlns:m="http://schemas.openxmlformats.org/officeDocument/2006/math">
            <m:t xmlns:m="http://schemas.openxmlformats.org/officeDocument/2006/math">𝑐𝑦𝑐𝑙𝑒𝑠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1F795373" wp14:paraId="1916C356" wp14:textId="1353400A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3F75576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Dirty </w:t>
      </w:r>
      <w:r w:rsidRPr="1F795373" w:rsidR="3F75576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block</w:t>
      </w:r>
      <w:r w:rsidRPr="1F795373" w:rsidR="3F75576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write-back: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9%×1%×50%×50 </m:t>
          </m:r>
          <m:r xmlns:m="http://schemas.openxmlformats.org/officeDocument/2006/math">
            <m:t xmlns:m="http://schemas.openxmlformats.org/officeDocument/2006/math">𝑐𝑦𝑐𝑙𝑒𝑠</m:t>
          </m:r>
          <m:r xmlns:m="http://schemas.openxmlformats.org/officeDocument/2006/math">
            <m:t xmlns:m="http://schemas.openxmlformats.org/officeDocument/2006/math"> = 0.0225 </m:t>
          </m:r>
          <m:r xmlns:m="http://schemas.openxmlformats.org/officeDocument/2006/math">
            <m:t xmlns:m="http://schemas.openxmlformats.org/officeDocument/2006/math">𝑐𝑦𝑐𝑙𝑒𝑠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1F795373" wp14:paraId="497A1A35" wp14:textId="0D178276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098D2CC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Total CPI: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1+0.38+0.09+0.045+0.0225 = 1.5375 </m:t>
          </m:r>
        </m:oMath>
      </m:oMathPara>
    </w:p>
    <w:p xmlns:wp14="http://schemas.microsoft.com/office/word/2010/wordml" w:rsidP="1F795373" wp14:paraId="76707091" wp14:textId="2C3FF71A">
      <w:pPr>
        <w:pStyle w:val="Normal"/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795373" w:rsidR="578396D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Comparison: write-through (CPI=1.425) performs better than write-back (CPI = </w:t>
      </w:r>
      <w:r w:rsidRPr="1F795373" w:rsidR="578396D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1.5375 )</w:t>
      </w:r>
    </w:p>
    <w:p xmlns:wp14="http://schemas.microsoft.com/office/word/2010/wordml" w:rsidP="1F795373" wp14:paraId="3C0CAD19" wp14:textId="0424875D">
      <w:pPr>
        <w:pStyle w:val="ListParagraph"/>
        <w:spacing w:before="0" w:beforeAutospacing="off" w:after="0" w:afterAutospacing="off" w:line="276" w:lineRule="auto"/>
        <w:ind w:left="360" w:right="0" w:hanging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F795373" wp14:paraId="70EFB069" wp14:textId="75A0873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F795373" wp14:paraId="2C078E63" wp14:textId="7DB7C2C7">
      <w:pPr>
        <w:rPr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e93b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65b6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8b4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922894"/>
    <w:rsid w:val="01A56250"/>
    <w:rsid w:val="02216126"/>
    <w:rsid w:val="0365D3B4"/>
    <w:rsid w:val="039EF21F"/>
    <w:rsid w:val="03E51F67"/>
    <w:rsid w:val="0530BE0E"/>
    <w:rsid w:val="05476FAA"/>
    <w:rsid w:val="087E88B9"/>
    <w:rsid w:val="094D0CA0"/>
    <w:rsid w:val="098D2CCD"/>
    <w:rsid w:val="0BFB5F97"/>
    <w:rsid w:val="0C7950D6"/>
    <w:rsid w:val="0EAE091F"/>
    <w:rsid w:val="103195CB"/>
    <w:rsid w:val="11B3E083"/>
    <w:rsid w:val="11DE9D4A"/>
    <w:rsid w:val="12C0290F"/>
    <w:rsid w:val="1354E707"/>
    <w:rsid w:val="1364FFBB"/>
    <w:rsid w:val="1D1F8C3D"/>
    <w:rsid w:val="1DF1150D"/>
    <w:rsid w:val="1F0DB701"/>
    <w:rsid w:val="1F243425"/>
    <w:rsid w:val="1F795373"/>
    <w:rsid w:val="20A2B08B"/>
    <w:rsid w:val="21F01365"/>
    <w:rsid w:val="2200F40A"/>
    <w:rsid w:val="2371641C"/>
    <w:rsid w:val="237F2CC9"/>
    <w:rsid w:val="23CE7CAB"/>
    <w:rsid w:val="23E8A421"/>
    <w:rsid w:val="251871B2"/>
    <w:rsid w:val="26CE1AB7"/>
    <w:rsid w:val="2724025E"/>
    <w:rsid w:val="273623B9"/>
    <w:rsid w:val="28B3137F"/>
    <w:rsid w:val="2BF14C99"/>
    <w:rsid w:val="2D947003"/>
    <w:rsid w:val="2FABA894"/>
    <w:rsid w:val="31C37F23"/>
    <w:rsid w:val="34D5128B"/>
    <w:rsid w:val="35922894"/>
    <w:rsid w:val="3DF21635"/>
    <w:rsid w:val="3F75576C"/>
    <w:rsid w:val="400DAA62"/>
    <w:rsid w:val="42951C0D"/>
    <w:rsid w:val="451B3361"/>
    <w:rsid w:val="4595D0F2"/>
    <w:rsid w:val="45A57FD9"/>
    <w:rsid w:val="47168B33"/>
    <w:rsid w:val="48926FC4"/>
    <w:rsid w:val="4989AC9B"/>
    <w:rsid w:val="4A32E95A"/>
    <w:rsid w:val="4AD30C8A"/>
    <w:rsid w:val="4B90E0E4"/>
    <w:rsid w:val="4C5A939C"/>
    <w:rsid w:val="4CDFF858"/>
    <w:rsid w:val="4DB26E62"/>
    <w:rsid w:val="4FC6CF47"/>
    <w:rsid w:val="51A31316"/>
    <w:rsid w:val="5273813A"/>
    <w:rsid w:val="543EA380"/>
    <w:rsid w:val="567C035D"/>
    <w:rsid w:val="5684F7E5"/>
    <w:rsid w:val="578396D5"/>
    <w:rsid w:val="57D695AA"/>
    <w:rsid w:val="58C7BC4A"/>
    <w:rsid w:val="58CF65AB"/>
    <w:rsid w:val="59B851D4"/>
    <w:rsid w:val="5A3ABD72"/>
    <w:rsid w:val="5B06A9ED"/>
    <w:rsid w:val="5F4DBDC3"/>
    <w:rsid w:val="60BFB65D"/>
    <w:rsid w:val="63B358FA"/>
    <w:rsid w:val="6494486B"/>
    <w:rsid w:val="64B3A7BD"/>
    <w:rsid w:val="64F2808C"/>
    <w:rsid w:val="66339510"/>
    <w:rsid w:val="66EB68D5"/>
    <w:rsid w:val="698F06D0"/>
    <w:rsid w:val="6CE628B0"/>
    <w:rsid w:val="6F8EB9F1"/>
    <w:rsid w:val="6FC7AD37"/>
    <w:rsid w:val="70CF5E24"/>
    <w:rsid w:val="75127E8C"/>
    <w:rsid w:val="75A35E88"/>
    <w:rsid w:val="780740E6"/>
    <w:rsid w:val="7DFA3823"/>
    <w:rsid w:val="7EFF9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2894"/>
  <w15:chartTrackingRefBased/>
  <w15:docId w15:val="{DDDE0236-FC40-4EE3-AA49-9B0AF62BDA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79537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5d638d544a4831" /><Relationship Type="http://schemas.openxmlformats.org/officeDocument/2006/relationships/numbering" Target="numbering.xml" Id="Re0b99146885b4e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2025-04-29T08:29:22.1757173Z</dcterms:created>
  <dcterms:modified xsi:type="dcterms:W3CDTF">2025-04-29T09:24:34.5163452Z</dcterms:modified>
  <dc:creator>phillip kamau</dc:creator>
  <lastModifiedBy>phillip kamau</lastModifiedBy>
</coreProperties>
</file>