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1EE2AD" w:rsidR="0041214B" w:rsidRDefault="4249B9AF" w:rsidP="4249B9AF">
      <w:pPr>
        <w:spacing w:line="240" w:lineRule="auto"/>
      </w:pPr>
      <w:r w:rsidRPr="4249B9AF">
        <w:rPr>
          <w:rFonts w:ascii="Times New Roman" w:eastAsia="Times New Roman" w:hAnsi="Times New Roman" w:cs="Times New Roman"/>
          <w:sz w:val="24"/>
          <w:szCs w:val="24"/>
        </w:rPr>
        <w:t xml:space="preserve">Jeremiah </w:t>
      </w:r>
      <w:proofErr w:type="spellStart"/>
      <w:r w:rsidRPr="4249B9AF">
        <w:rPr>
          <w:rFonts w:ascii="Times New Roman" w:eastAsia="Times New Roman" w:hAnsi="Times New Roman" w:cs="Times New Roman"/>
          <w:sz w:val="24"/>
          <w:szCs w:val="24"/>
        </w:rPr>
        <w:t>Pecku</w:t>
      </w:r>
      <w:proofErr w:type="spellEnd"/>
    </w:p>
    <w:p w14:paraId="0B1FBF9F" w14:textId="1F5DD536" w:rsidR="4249B9AF" w:rsidRDefault="4249B9AF" w:rsidP="4249B9AF">
      <w:pPr>
        <w:spacing w:line="240" w:lineRule="auto"/>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 xml:space="preserve">CTEC 128 </w:t>
      </w:r>
    </w:p>
    <w:p w14:paraId="01054A01" w14:textId="41AF9AA4" w:rsidR="4249B9AF" w:rsidRDefault="4249B9AF" w:rsidP="4249B9AF">
      <w:pPr>
        <w:spacing w:line="240" w:lineRule="auto"/>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 xml:space="preserve">Project Data Analytic </w:t>
      </w:r>
    </w:p>
    <w:p w14:paraId="05CE42E3" w14:textId="0C7CB0F2" w:rsidR="4249B9AF" w:rsidRDefault="4249B9AF" w:rsidP="4249B9AF">
      <w:pPr>
        <w:spacing w:line="240" w:lineRule="auto"/>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April 10, 2022</w:t>
      </w:r>
    </w:p>
    <w:p w14:paraId="67864166" w14:textId="26A5466B" w:rsidR="4249B9AF" w:rsidRDefault="4249B9AF" w:rsidP="4249B9AF">
      <w:pPr>
        <w:spacing w:line="240" w:lineRule="auto"/>
        <w:rPr>
          <w:rFonts w:ascii="Times New Roman" w:eastAsia="Times New Roman" w:hAnsi="Times New Roman" w:cs="Times New Roman"/>
          <w:sz w:val="24"/>
          <w:szCs w:val="24"/>
        </w:rPr>
      </w:pPr>
    </w:p>
    <w:p w14:paraId="329F5861" w14:textId="36122CF2" w:rsidR="4249B9AF" w:rsidRDefault="4249B9AF" w:rsidP="4249B9AF">
      <w:pPr>
        <w:spacing w:line="240" w:lineRule="auto"/>
        <w:jc w:val="center"/>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 xml:space="preserve">Data debunking or verifying cultural stereotypes about schools and students </w:t>
      </w:r>
    </w:p>
    <w:p w14:paraId="17A196F3" w14:textId="75929077" w:rsidR="4249B9AF" w:rsidRDefault="4249B9AF" w:rsidP="4249B9AF">
      <w:pPr>
        <w:spacing w:line="240" w:lineRule="auto"/>
        <w:jc w:val="center"/>
        <w:rPr>
          <w:rFonts w:ascii="Times New Roman" w:eastAsia="Times New Roman" w:hAnsi="Times New Roman" w:cs="Times New Roman"/>
          <w:sz w:val="24"/>
          <w:szCs w:val="24"/>
        </w:rPr>
      </w:pPr>
    </w:p>
    <w:p w14:paraId="56D8C6AE" w14:textId="4BE3F790" w:rsidR="4249B9AF" w:rsidRDefault="4249B9AF" w:rsidP="4249B9AF">
      <w:pPr>
        <w:spacing w:line="480" w:lineRule="auto"/>
        <w:ind w:firstLine="720"/>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 xml:space="preserve">It has been talked about that a stereotype affects students from different backgrounds in schools.  The ways that it would affect the students or even the school is basing outcomes from the type of students that attend the school or the area in which the school is located.  The purpose of this project is to show that this is not the case.  The evidence that will prove the schools and students are different from stereotypes is the data from the CRDC.  The schools that would be </w:t>
      </w:r>
      <w:commentRangeStart w:id="0"/>
      <w:r w:rsidRPr="4249B9AF">
        <w:rPr>
          <w:rFonts w:ascii="Times New Roman" w:eastAsia="Times New Roman" w:hAnsi="Times New Roman" w:cs="Times New Roman"/>
          <w:sz w:val="24"/>
          <w:szCs w:val="24"/>
        </w:rPr>
        <w:t>looked</w:t>
      </w:r>
      <w:commentRangeEnd w:id="0"/>
      <w:r w:rsidR="0003329D">
        <w:rPr>
          <w:rStyle w:val="CommentReference"/>
        </w:rPr>
        <w:commentReference w:id="0"/>
      </w:r>
      <w:r w:rsidRPr="4249B9AF">
        <w:rPr>
          <w:rFonts w:ascii="Times New Roman" w:eastAsia="Times New Roman" w:hAnsi="Times New Roman" w:cs="Times New Roman"/>
          <w:sz w:val="24"/>
          <w:szCs w:val="24"/>
        </w:rPr>
        <w:t xml:space="preserve"> at would be from at least 3 different areas in Maryland.  The other areas that would be looked at in the data would be the student demographic, grades offered, percentage of enrollment, and the programs they offer.  </w:t>
      </w:r>
    </w:p>
    <w:p w14:paraId="3A987AA2" w14:textId="20F870A6" w:rsidR="4249B9AF" w:rsidRDefault="4249B9AF" w:rsidP="4249B9AF">
      <w:pPr>
        <w:spacing w:line="480" w:lineRule="auto"/>
        <w:rPr>
          <w:rFonts w:ascii="Times New Roman" w:eastAsia="Times New Roman" w:hAnsi="Times New Roman" w:cs="Times New Roman"/>
          <w:sz w:val="24"/>
          <w:szCs w:val="24"/>
        </w:rPr>
      </w:pPr>
      <w:r w:rsidRPr="4249B9AF">
        <w:rPr>
          <w:rFonts w:ascii="Times New Roman" w:eastAsia="Times New Roman" w:hAnsi="Times New Roman" w:cs="Times New Roman"/>
          <w:sz w:val="24"/>
          <w:szCs w:val="24"/>
        </w:rPr>
        <w:t xml:space="preserve">The problem that this project is addressing is the stereotypes against certain students and the schools they attend.  The data will be displayed in charts and will try to answer some of the questions that can cause the stereotypes to occur.  Some of questions can range from “Is this school right for my child?” or “Would this school be right based on the people that attend?”.  There are cases where schools are decided based on the type of people that attend.  There are </w:t>
      </w:r>
      <w:proofErr w:type="gramStart"/>
      <w:r w:rsidRPr="4249B9AF">
        <w:rPr>
          <w:rFonts w:ascii="Times New Roman" w:eastAsia="Times New Roman" w:hAnsi="Times New Roman" w:cs="Times New Roman"/>
          <w:sz w:val="24"/>
          <w:szCs w:val="24"/>
        </w:rPr>
        <w:t>also</w:t>
      </w:r>
      <w:proofErr w:type="gramEnd"/>
      <w:r w:rsidRPr="4249B9AF">
        <w:rPr>
          <w:rFonts w:ascii="Times New Roman" w:eastAsia="Times New Roman" w:hAnsi="Times New Roman" w:cs="Times New Roman"/>
          <w:sz w:val="24"/>
          <w:szCs w:val="24"/>
        </w:rPr>
        <w:t xml:space="preserve"> some cases where the school is decided based on the location.  As for the students, this would be a little different.  The result of this would lead to students going to schools that may be far from their home due to the type of people or the location.  The one fact that a major factor in stereotyping would be people judging based on what they see.  This judging leads to stereotyping and affects the students in negative ways.  </w:t>
      </w:r>
    </w:p>
    <w:sectPr w:rsidR="4249B9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anie RM" w:date="2022-04-13T14:27:00Z" w:initials="SR">
    <w:p w14:paraId="0303FEAB" w14:textId="77777777" w:rsidR="0003329D" w:rsidRDefault="0003329D" w:rsidP="00EB0241">
      <w:pPr>
        <w:pStyle w:val="CommentText"/>
      </w:pPr>
      <w:r>
        <w:rPr>
          <w:rStyle w:val="CommentReference"/>
        </w:rPr>
        <w:annotationRef/>
      </w:r>
      <w:r>
        <w:t>This section is vague.  What stereotype(s) are you seeking to address?  Why Maryland?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3FE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5C3D" w16cex:dateUtc="2022-04-1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3FEAB" w16cid:durableId="26015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RM">
    <w15:presenceInfo w15:providerId="Windows Live" w15:userId="0843f04991ef31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A08DA"/>
    <w:rsid w:val="0003329D"/>
    <w:rsid w:val="0041214B"/>
    <w:rsid w:val="018EAB80"/>
    <w:rsid w:val="0B4A08DA"/>
    <w:rsid w:val="106BB0C1"/>
    <w:rsid w:val="13DC5FD8"/>
    <w:rsid w:val="1752DB03"/>
    <w:rsid w:val="18FA5695"/>
    <w:rsid w:val="1C264C26"/>
    <w:rsid w:val="1C31F757"/>
    <w:rsid w:val="1DCDC7B8"/>
    <w:rsid w:val="22A138DB"/>
    <w:rsid w:val="237548A7"/>
    <w:rsid w:val="25111908"/>
    <w:rsid w:val="2C5008A7"/>
    <w:rsid w:val="2D882B11"/>
    <w:rsid w:val="2F23FB72"/>
    <w:rsid w:val="2F87A969"/>
    <w:rsid w:val="30BFCBD3"/>
    <w:rsid w:val="345B1A8C"/>
    <w:rsid w:val="35933CF6"/>
    <w:rsid w:val="3B2162B7"/>
    <w:rsid w:val="4249B9AF"/>
    <w:rsid w:val="4B3E441C"/>
    <w:rsid w:val="4E75E4DE"/>
    <w:rsid w:val="522A5BF4"/>
    <w:rsid w:val="5281629B"/>
    <w:rsid w:val="5680F6C3"/>
    <w:rsid w:val="58F0A41F"/>
    <w:rsid w:val="5DE3FB3A"/>
    <w:rsid w:val="66F70AD9"/>
    <w:rsid w:val="67EE8B77"/>
    <w:rsid w:val="69E1627F"/>
    <w:rsid w:val="6EB4D3A2"/>
    <w:rsid w:val="778FC673"/>
    <w:rsid w:val="7AC76735"/>
    <w:rsid w:val="7CBB3A5C"/>
    <w:rsid w:val="7CC6E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08DA"/>
  <w15:chartTrackingRefBased/>
  <w15:docId w15:val="{C5ECD197-8150-4ECF-89F2-8F47698A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29D"/>
    <w:rPr>
      <w:sz w:val="16"/>
      <w:szCs w:val="16"/>
    </w:rPr>
  </w:style>
  <w:style w:type="paragraph" w:styleId="CommentText">
    <w:name w:val="annotation text"/>
    <w:basedOn w:val="Normal"/>
    <w:link w:val="CommentTextChar"/>
    <w:uiPriority w:val="99"/>
    <w:unhideWhenUsed/>
    <w:rsid w:val="0003329D"/>
    <w:pPr>
      <w:spacing w:line="240" w:lineRule="auto"/>
    </w:pPr>
    <w:rPr>
      <w:sz w:val="20"/>
      <w:szCs w:val="20"/>
    </w:rPr>
  </w:style>
  <w:style w:type="character" w:customStyle="1" w:styleId="CommentTextChar">
    <w:name w:val="Comment Text Char"/>
    <w:basedOn w:val="DefaultParagraphFont"/>
    <w:link w:val="CommentText"/>
    <w:uiPriority w:val="99"/>
    <w:rsid w:val="0003329D"/>
    <w:rPr>
      <w:sz w:val="20"/>
      <w:szCs w:val="20"/>
    </w:rPr>
  </w:style>
  <w:style w:type="paragraph" w:styleId="CommentSubject">
    <w:name w:val="annotation subject"/>
    <w:basedOn w:val="CommentText"/>
    <w:next w:val="CommentText"/>
    <w:link w:val="CommentSubjectChar"/>
    <w:uiPriority w:val="99"/>
    <w:semiHidden/>
    <w:unhideWhenUsed/>
    <w:rsid w:val="0003329D"/>
    <w:rPr>
      <w:b/>
      <w:bCs/>
    </w:rPr>
  </w:style>
  <w:style w:type="character" w:customStyle="1" w:styleId="CommentSubjectChar">
    <w:name w:val="Comment Subject Char"/>
    <w:basedOn w:val="CommentTextChar"/>
    <w:link w:val="CommentSubject"/>
    <w:uiPriority w:val="99"/>
    <w:semiHidden/>
    <w:rsid w:val="000332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O Pecku</dc:creator>
  <cp:keywords/>
  <dc:description/>
  <cp:lastModifiedBy>Stephanie RM</cp:lastModifiedBy>
  <cp:revision>2</cp:revision>
  <dcterms:created xsi:type="dcterms:W3CDTF">2022-04-11T03:18:00Z</dcterms:created>
  <dcterms:modified xsi:type="dcterms:W3CDTF">2022-04-13T18:27:00Z</dcterms:modified>
</cp:coreProperties>
</file>