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D904" w14:textId="77777777" w:rsidR="00D341CE" w:rsidRDefault="00D341CE">
      <w:pPr>
        <w:spacing w:after="1440"/>
      </w:pPr>
    </w:p>
    <w:p w14:paraId="5AAC4E36" w14:textId="77777777" w:rsidR="00D341CE" w:rsidRDefault="00A57FF5">
      <w:pPr>
        <w:spacing w:after="200"/>
        <w:jc w:val="center"/>
      </w:pPr>
      <w:r>
        <w:rPr>
          <w:b/>
          <w:bCs/>
          <w:sz w:val="96"/>
          <w:szCs w:val="96"/>
        </w:rPr>
        <w:t>VoxMerch™</w:t>
      </w:r>
    </w:p>
    <w:p w14:paraId="1F414CB4" w14:textId="77777777" w:rsidR="00D341CE" w:rsidRDefault="00A57FF5">
      <w:pPr>
        <w:spacing w:after="160"/>
        <w:jc w:val="center"/>
      </w:pPr>
      <w:r>
        <w:rPr>
          <w:color w:val="666666"/>
          <w:sz w:val="52"/>
          <w:szCs w:val="52"/>
        </w:rPr>
        <w:t>Licensed Technology</w:t>
      </w:r>
    </w:p>
    <w:p w14:paraId="27285C20" w14:textId="77777777" w:rsidR="00D341CE" w:rsidRPr="00323635" w:rsidRDefault="00A57FF5" w:rsidP="00323635">
      <w:pPr>
        <w:pBdr>
          <w:bottom w:val="single" w:sz="10" w:space="14" w:color="E94560"/>
        </w:pBdr>
        <w:spacing w:after="360"/>
        <w:jc w:val="center"/>
        <w:rPr>
          <w:color w:val="50B840"/>
        </w:rPr>
      </w:pPr>
      <w:r w:rsidRPr="00323635">
        <w:rPr>
          <w:i/>
          <w:iCs/>
          <w:color w:val="50B840"/>
          <w:sz w:val="36"/>
          <w:szCs w:val="36"/>
        </w:rPr>
        <w:t>Client Setup &amp; Operations Guide</w:t>
      </w:r>
    </w:p>
    <w:p w14:paraId="5262FD15" w14:textId="77777777" w:rsidR="00D341CE" w:rsidRDefault="00D341CE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41CE" w14:paraId="4FC153C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F714" w14:textId="77777777" w:rsidR="00D341CE" w:rsidRDefault="00A57FF5">
            <w:r>
              <w:rPr>
                <w:b/>
                <w:bCs/>
                <w:sz w:val="21"/>
                <w:szCs w:val="21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9C0C" w14:textId="77777777" w:rsidR="00D341CE" w:rsidRDefault="00A57FF5">
            <w:r>
              <w:rPr>
                <w:sz w:val="21"/>
                <w:szCs w:val="21"/>
              </w:rPr>
              <w:t>Standard Operating Procedure — Licensed Client Edition</w:t>
            </w:r>
          </w:p>
        </w:tc>
      </w:tr>
      <w:tr w:rsidR="00D341CE" w14:paraId="567742D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9D7C" w14:textId="77777777" w:rsidR="00D341CE" w:rsidRDefault="00A57FF5"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6DA0" w14:textId="476926C0" w:rsidR="00D341CE" w:rsidRPr="00323635" w:rsidRDefault="00323635">
            <w:r w:rsidRPr="00323635">
              <w:rPr>
                <w:color w:val="auto"/>
                <w:sz w:val="21"/>
                <w:szCs w:val="21"/>
              </w:rPr>
              <w:t>V1.0</w:t>
            </w:r>
          </w:p>
        </w:tc>
      </w:tr>
      <w:tr w:rsidR="00D341CE" w14:paraId="79B0427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9A16" w14:textId="77777777" w:rsidR="00D341CE" w:rsidRDefault="00A57FF5">
            <w:r>
              <w:rPr>
                <w:b/>
                <w:bCs/>
                <w:sz w:val="21"/>
                <w:szCs w:val="21"/>
              </w:rPr>
              <w:t>Effective Date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FF41" w14:textId="3AC42AC6" w:rsidR="00D341CE" w:rsidRPr="00323635" w:rsidRDefault="00323635">
            <w:r w:rsidRPr="00323635">
              <w:rPr>
                <w:color w:val="auto"/>
                <w:sz w:val="21"/>
                <w:szCs w:val="21"/>
              </w:rPr>
              <w:t>March 4, 2026</w:t>
            </w:r>
          </w:p>
        </w:tc>
      </w:tr>
      <w:tr w:rsidR="00D341CE" w14:paraId="3F5A394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D81F" w14:textId="77777777" w:rsidR="00D341CE" w:rsidRDefault="00A57FF5">
            <w:r>
              <w:rPr>
                <w:b/>
                <w:bCs/>
                <w:sz w:val="21"/>
                <w:szCs w:val="21"/>
              </w:rPr>
              <w:t>Prepared For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1811" w14:textId="77777777" w:rsidR="00D341CE" w:rsidRDefault="00A57FF5">
            <w:r>
              <w:rPr>
                <w:sz w:val="21"/>
                <w:szCs w:val="21"/>
              </w:rPr>
              <w:t>Licensed VoxMerch™ Clients</w:t>
            </w:r>
          </w:p>
        </w:tc>
      </w:tr>
      <w:tr w:rsidR="00D341CE" w14:paraId="0677656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A221" w14:textId="77777777" w:rsidR="00D341CE" w:rsidRDefault="00A57FF5">
            <w:r>
              <w:rPr>
                <w:b/>
                <w:bCs/>
                <w:sz w:val="21"/>
                <w:szCs w:val="21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8216" w14:textId="77777777" w:rsidR="00D341CE" w:rsidRDefault="00A57FF5">
            <w:r>
              <w:rPr>
                <w:sz w:val="21"/>
                <w:szCs w:val="21"/>
              </w:rPr>
              <w:t>VoxMerch™ Operations Team</w:t>
            </w:r>
          </w:p>
        </w:tc>
      </w:tr>
      <w:tr w:rsidR="00D341CE" w14:paraId="646FAE3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0D7C" w14:textId="77777777" w:rsidR="00D341CE" w:rsidRDefault="00A57FF5">
            <w:r>
              <w:rPr>
                <w:b/>
                <w:bCs/>
                <w:sz w:val="21"/>
                <w:szCs w:val="21"/>
              </w:rPr>
              <w:t>Support Contact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2052" w14:textId="6B7A3718" w:rsidR="00D341CE" w:rsidRPr="00323635" w:rsidRDefault="00323635">
            <w:r w:rsidRPr="00323635">
              <w:rPr>
                <w:color w:val="auto"/>
                <w:sz w:val="21"/>
                <w:szCs w:val="21"/>
              </w:rPr>
              <w:t>support@voxmerch.com</w:t>
            </w:r>
          </w:p>
        </w:tc>
      </w:tr>
      <w:tr w:rsidR="00D341CE" w14:paraId="37A33BC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AE26" w14:textId="77777777" w:rsidR="00D341CE" w:rsidRDefault="00A57FF5">
            <w:r>
              <w:rPr>
                <w:b/>
                <w:bCs/>
                <w:sz w:val="21"/>
                <w:szCs w:val="21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B68F" w14:textId="77777777" w:rsidR="00D341CE" w:rsidRDefault="00A57FF5">
            <w:r>
              <w:rPr>
                <w:sz w:val="21"/>
                <w:szCs w:val="21"/>
              </w:rPr>
              <w:t>Confidential — Client Use Only</w:t>
            </w:r>
          </w:p>
        </w:tc>
      </w:tr>
    </w:tbl>
    <w:p w14:paraId="0C38309C" w14:textId="77777777" w:rsidR="00D341CE" w:rsidRDefault="00D341CE">
      <w:pPr>
        <w:spacing w:after="240"/>
      </w:pPr>
    </w:p>
    <w:p w14:paraId="62AD8DD0" w14:textId="77777777" w:rsidR="00D341CE" w:rsidRPr="00323635" w:rsidRDefault="00A57FF5">
      <w:pPr>
        <w:spacing w:before="200"/>
        <w:jc w:val="center"/>
        <w:rPr>
          <w:color w:val="50B840"/>
        </w:rPr>
      </w:pPr>
      <w:r w:rsidRPr="00323635">
        <w:rPr>
          <w:i/>
          <w:iCs/>
          <w:color w:val="50B840"/>
          <w:sz w:val="24"/>
          <w:szCs w:val="24"/>
        </w:rPr>
        <w:t>Voices in. Merch out. Insights captured.</w:t>
      </w:r>
    </w:p>
    <w:p w14:paraId="372646CB" w14:textId="77777777" w:rsidR="00D341CE" w:rsidRDefault="00D341CE">
      <w:pPr>
        <w:pageBreakBefore/>
      </w:pPr>
    </w:p>
    <w:p w14:paraId="5276B89B" w14:textId="77777777" w:rsidR="00D341CE" w:rsidRDefault="00A57FF5">
      <w:pPr>
        <w:pStyle w:val="Heading1"/>
        <w:pBdr>
          <w:bottom w:val="single" w:sz="8" w:space="4" w:color="E94560"/>
        </w:pBdr>
      </w:pPr>
      <w:r>
        <w:t>How to Use This Guide</w:t>
      </w:r>
    </w:p>
    <w:p w14:paraId="2F94EA80" w14:textId="2A53799C" w:rsidR="00D341CE" w:rsidRDefault="00A57FF5">
      <w:pPr>
        <w:spacing w:after="120"/>
      </w:pPr>
      <w:r>
        <w:t xml:space="preserve">This guide walks you through everything you need to run a successful VoxMerch™ activation using </w:t>
      </w:r>
      <w:r w:rsidR="00323635">
        <w:t>our</w:t>
      </w:r>
      <w:r>
        <w:t xml:space="preserve"> licensed technology. It is written for the person operating the booth — you do not need to be technical to follow these steps.</w:t>
      </w:r>
    </w:p>
    <w:p w14:paraId="7EF50251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387EC4D6" w14:textId="77777777">
        <w:tc>
          <w:tcPr>
            <w:tcW w:w="0" w:type="auto"/>
            <w:tcBorders>
              <w:top w:val="single" w:sz="4" w:space="0" w:color="43A047"/>
              <w:left w:val="single" w:sz="4" w:space="0" w:color="43A047"/>
              <w:bottom w:val="single" w:sz="4" w:space="0" w:color="43A047"/>
              <w:right w:val="single" w:sz="4" w:space="0" w:color="43A047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6EB1E" w14:textId="7ADB8539" w:rsidR="00D341CE" w:rsidRDefault="00A57FF5">
            <w:pPr>
              <w:spacing w:after="60"/>
            </w:pPr>
            <w:r>
              <w:rPr>
                <w:b/>
                <w:bCs/>
              </w:rPr>
              <w:t>✓  Before your event, read Sections 1–4 end-to-end.</w:t>
            </w:r>
          </w:p>
          <w:p w14:paraId="3F56A3F5" w14:textId="77777777" w:rsidR="00D341CE" w:rsidRDefault="00A57FF5">
            <w:pPr>
              <w:spacing w:after="60"/>
            </w:pPr>
            <w:r>
              <w:t>On event day, use Section 5 as your quick-reference run sheet.</w:t>
            </w:r>
          </w:p>
          <w:p w14:paraId="24F72623" w14:textId="67C902DB" w:rsidR="00D341CE" w:rsidRDefault="00A57FF5">
            <w:pPr>
              <w:spacing w:after="60"/>
            </w:pPr>
            <w:r>
              <w:t>If something goes wrong, jump directly to Section 6: Troubleshooting.</w:t>
            </w:r>
          </w:p>
        </w:tc>
      </w:tr>
    </w:tbl>
    <w:p w14:paraId="72522174" w14:textId="77777777" w:rsidR="00D341CE" w:rsidRDefault="00D341CE">
      <w:pPr>
        <w:spacing w:after="16"/>
      </w:pPr>
    </w:p>
    <w:p w14:paraId="23D7A66D" w14:textId="77777777" w:rsidR="00323635" w:rsidRDefault="00323635">
      <w:pPr>
        <w:spacing w:after="16"/>
      </w:pPr>
    </w:p>
    <w:p w14:paraId="7B2CBEE7" w14:textId="77777777" w:rsidR="00323635" w:rsidRDefault="00323635">
      <w:pPr>
        <w:spacing w:after="16"/>
      </w:pPr>
    </w:p>
    <w:p w14:paraId="0C78739A" w14:textId="67B1BCE3" w:rsidR="00323635" w:rsidRPr="00323635" w:rsidRDefault="00323635">
      <w:pPr>
        <w:spacing w:after="16"/>
        <w:rPr>
          <w:b/>
          <w:bCs/>
        </w:rPr>
      </w:pPr>
      <w:r>
        <w:rPr>
          <w:b/>
          <w:bCs/>
        </w:rPr>
        <w:t>TABLE OF CONTENTS</w:t>
      </w:r>
    </w:p>
    <w:p w14:paraId="4C338A7E" w14:textId="77777777" w:rsidR="00323635" w:rsidRDefault="00323635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41CE" w14:paraId="10B9F67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4591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1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B133" w14:textId="77777777" w:rsidR="00D341CE" w:rsidRDefault="00A57FF5">
            <w:r>
              <w:rPr>
                <w:sz w:val="21"/>
                <w:szCs w:val="21"/>
              </w:rPr>
              <w:t>What You Need — Full Requirements Checklist</w:t>
            </w:r>
          </w:p>
        </w:tc>
      </w:tr>
      <w:tr w:rsidR="00D341CE" w14:paraId="1C1E9CD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7C9C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2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68D" w14:textId="77777777" w:rsidR="00D341CE" w:rsidRDefault="00A57FF5">
            <w:r>
              <w:rPr>
                <w:sz w:val="21"/>
                <w:szCs w:val="21"/>
              </w:rPr>
              <w:t>Setting Up Your Tablet(s)</w:t>
            </w:r>
          </w:p>
        </w:tc>
      </w:tr>
      <w:tr w:rsidR="00D341CE" w14:paraId="5772630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8604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3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38F9" w14:textId="77777777" w:rsidR="00D341CE" w:rsidRDefault="00A57FF5">
            <w:r>
              <w:rPr>
                <w:sz w:val="21"/>
                <w:szCs w:val="21"/>
              </w:rPr>
              <w:t>Setting Up Your Printer</w:t>
            </w:r>
          </w:p>
        </w:tc>
      </w:tr>
      <w:tr w:rsidR="00D341CE" w14:paraId="168A828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C535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4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7A24" w14:textId="77777777" w:rsidR="00D341CE" w:rsidRDefault="00A57FF5">
            <w:r>
              <w:rPr>
                <w:sz w:val="21"/>
                <w:szCs w:val="21"/>
              </w:rPr>
              <w:t>Logging Into the VoxMerch™ Platform</w:t>
            </w:r>
          </w:p>
        </w:tc>
      </w:tr>
      <w:tr w:rsidR="00D341CE" w14:paraId="048E814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71DF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5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6961" w14:textId="77777777" w:rsidR="00D341CE" w:rsidRDefault="00A57FF5">
            <w:r>
              <w:rPr>
                <w:sz w:val="21"/>
                <w:szCs w:val="21"/>
              </w:rPr>
              <w:t>Running the Activation (Day-Of Run Sheet)</w:t>
            </w:r>
          </w:p>
        </w:tc>
      </w:tr>
      <w:tr w:rsidR="00D341CE" w14:paraId="33A1018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4B4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6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8486" w14:textId="77777777" w:rsidR="00D341CE" w:rsidRDefault="00A57FF5">
            <w:r>
              <w:rPr>
                <w:sz w:val="21"/>
                <w:szCs w:val="21"/>
              </w:rPr>
              <w:t>Troubleshooting &amp; Issue Resolution</w:t>
            </w:r>
          </w:p>
        </w:tc>
      </w:tr>
      <w:tr w:rsidR="00D341CE" w14:paraId="4E52442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E473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7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D709" w14:textId="77777777" w:rsidR="00D341CE" w:rsidRDefault="00A57FF5">
            <w:r>
              <w:rPr>
                <w:sz w:val="21"/>
                <w:szCs w:val="21"/>
              </w:rPr>
              <w:t>Wrap-Up &amp; Post-Event Steps</w:t>
            </w:r>
          </w:p>
        </w:tc>
      </w:tr>
      <w:tr w:rsidR="00D341CE" w14:paraId="253CF72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0B0B" w14:textId="77777777" w:rsidR="00D341CE" w:rsidRDefault="00A57FF5">
            <w:r>
              <w:rPr>
                <w:b/>
                <w:bCs/>
                <w:sz w:val="21"/>
                <w:szCs w:val="21"/>
              </w:rPr>
              <w:t>Section 8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8967" w14:textId="77777777" w:rsidR="00D341CE" w:rsidRDefault="00A57FF5">
            <w:r>
              <w:rPr>
                <w:sz w:val="21"/>
                <w:szCs w:val="21"/>
              </w:rPr>
              <w:t>VoxMerch™ Support &amp; Contacts</w:t>
            </w:r>
          </w:p>
        </w:tc>
      </w:tr>
    </w:tbl>
    <w:p w14:paraId="2EE3737B" w14:textId="77777777" w:rsidR="00D341CE" w:rsidRDefault="00D341CE">
      <w:pPr>
        <w:pageBreakBefore/>
      </w:pPr>
    </w:p>
    <w:p w14:paraId="66D2125E" w14:textId="77777777" w:rsidR="00D341CE" w:rsidRDefault="00A57FF5">
      <w:pPr>
        <w:pStyle w:val="Heading1"/>
        <w:pBdr>
          <w:bottom w:val="single" w:sz="8" w:space="4" w:color="E94560"/>
        </w:pBdr>
      </w:pPr>
      <w:r>
        <w:t>Section 1: What You Need</w:t>
      </w:r>
    </w:p>
    <w:p w14:paraId="24179470" w14:textId="77777777" w:rsidR="00D341CE" w:rsidRDefault="00A57FF5">
      <w:pPr>
        <w:spacing w:after="120"/>
      </w:pPr>
      <w:r>
        <w:t>Confirm every item in this checklist is ready before your event day. Items marked with ✴ are required. Items marked with ○ are recommended but not mandatory.</w:t>
      </w:r>
    </w:p>
    <w:p w14:paraId="37A662EE" w14:textId="77777777" w:rsidR="00D341CE" w:rsidRDefault="00D341CE">
      <w:pPr>
        <w:spacing w:after="8"/>
      </w:pPr>
    </w:p>
    <w:p w14:paraId="052E20ED" w14:textId="77777777" w:rsidR="00D341CE" w:rsidRDefault="00A57FF5">
      <w:pPr>
        <w:pStyle w:val="Heading2"/>
      </w:pPr>
      <w:r>
        <w:t>1.1 Internet Connection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79497879" w14:textId="77777777">
        <w:tc>
          <w:tcPr>
            <w:tcW w:w="0" w:type="auto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1DD1E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⚠  Internet is required for the VoxMerch™ platform to function.</w:t>
            </w:r>
          </w:p>
          <w:p w14:paraId="237CAA82" w14:textId="77777777" w:rsidR="00D341CE" w:rsidRDefault="00A57FF5">
            <w:pPr>
              <w:spacing w:after="60"/>
            </w:pPr>
            <w:r>
              <w:t>The platform runs entirely in a web browser — it will not work offline.</w:t>
            </w:r>
          </w:p>
          <w:p w14:paraId="00A5F234" w14:textId="77777777" w:rsidR="00D341CE" w:rsidRDefault="00A57FF5">
            <w:pPr>
              <w:spacing w:after="60"/>
            </w:pPr>
            <w:r>
              <w:t>Always bring a backup mobile hotspot to every event, no exceptions.</w:t>
            </w:r>
          </w:p>
        </w:tc>
      </w:tr>
    </w:tbl>
    <w:p w14:paraId="129FB405" w14:textId="77777777" w:rsidR="00D341CE" w:rsidRDefault="00D341CE">
      <w:pPr>
        <w:spacing w:after="1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760"/>
        <w:gridCol w:w="1200"/>
      </w:tblGrid>
      <w:tr w:rsidR="00D341CE" w14:paraId="29F15C58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DECA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9CFC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Action / Verification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52D5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D341CE" w14:paraId="3D8E87DE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60D4" w14:textId="77777777" w:rsidR="00D341CE" w:rsidRDefault="00A57FF5">
            <w:r>
              <w:rPr>
                <w:sz w:val="20"/>
                <w:szCs w:val="20"/>
              </w:rPr>
              <w:t>✴  Stable Wi-Fi or wired internet connection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7C16" w14:textId="77777777" w:rsidR="00D341CE" w:rsidRDefault="00A57FF5">
            <w:r>
              <w:rPr>
                <w:color w:val="666666"/>
                <w:sz w:val="20"/>
                <w:szCs w:val="20"/>
              </w:rPr>
              <w:t xml:space="preserve">Test speed before the event. Minimum recommended: </w:t>
            </w:r>
            <w:r w:rsidRPr="002E3086">
              <w:rPr>
                <w:color w:val="EE0000"/>
                <w:sz w:val="20"/>
                <w:szCs w:val="20"/>
              </w:rPr>
              <w:t>[CONFIRM WITH VOXMERCH: X Mbps download / Y Mbps upload]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0E04" w14:textId="77777777" w:rsidR="00D341CE" w:rsidRDefault="00D341CE"/>
        </w:tc>
      </w:tr>
      <w:tr w:rsidR="00D341CE" w14:paraId="13DF95EC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3661" w14:textId="77777777" w:rsidR="00D341CE" w:rsidRDefault="00A57FF5">
            <w:r>
              <w:rPr>
                <w:sz w:val="20"/>
                <w:szCs w:val="20"/>
              </w:rPr>
              <w:t>✴  Backup mobile hotspot (fully charged)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DBD7" w14:textId="77777777" w:rsidR="00D341CE" w:rsidRDefault="00A57FF5">
            <w:r>
              <w:rPr>
                <w:color w:val="666666"/>
                <w:sz w:val="20"/>
                <w:szCs w:val="20"/>
              </w:rPr>
              <w:t>Confirm it can support tablet(s) + printer traffic simultaneously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8E36" w14:textId="77777777" w:rsidR="00D341CE" w:rsidRDefault="00D341CE"/>
        </w:tc>
      </w:tr>
      <w:tr w:rsidR="00D341CE" w14:paraId="69B45682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2C38" w14:textId="77777777" w:rsidR="00D341CE" w:rsidRDefault="00A57FF5">
            <w:r>
              <w:rPr>
                <w:sz w:val="20"/>
                <w:szCs w:val="20"/>
              </w:rPr>
              <w:t>○  Wired ethernet adapter for tablet (if venue Wi-Fi is unreliable)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1DA2" w14:textId="77777777" w:rsidR="00D341CE" w:rsidRDefault="00A57FF5">
            <w:r>
              <w:rPr>
                <w:color w:val="666666"/>
                <w:sz w:val="20"/>
                <w:szCs w:val="20"/>
              </w:rPr>
              <w:t>Useful for high-traffic venue halls where Wi-Fi is congested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C004" w14:textId="77777777" w:rsidR="00D341CE" w:rsidRDefault="00D341CE"/>
        </w:tc>
      </w:tr>
    </w:tbl>
    <w:p w14:paraId="46679936" w14:textId="77777777" w:rsidR="00D341CE" w:rsidRDefault="00D341CE">
      <w:pPr>
        <w:spacing w:after="12"/>
      </w:pPr>
    </w:p>
    <w:p w14:paraId="0F6D7A3F" w14:textId="77777777" w:rsidR="00D341CE" w:rsidRDefault="00A57FF5">
      <w:pPr>
        <w:pStyle w:val="Heading2"/>
      </w:pPr>
      <w:r>
        <w:t>1.2 Tablets</w:t>
      </w:r>
    </w:p>
    <w:p w14:paraId="75F77D41" w14:textId="77777777" w:rsidR="00D341CE" w:rsidRDefault="00A57FF5">
      <w:pPr>
        <w:spacing w:after="120"/>
      </w:pPr>
      <w:r>
        <w:t>VoxMerch™ runs in a web browser and is compatible with iPad, Android tablets, and most modern tablets with an updated browser. Use the checklist below for each tablet you plan to deploy.</w:t>
      </w:r>
    </w:p>
    <w:p w14:paraId="328D138F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760"/>
        <w:gridCol w:w="1200"/>
      </w:tblGrid>
      <w:tr w:rsidR="00D341CE" w14:paraId="69EF80E6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32FB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C5D1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Action / Verification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955A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D341CE" w14:paraId="40162DAC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E447" w14:textId="77777777" w:rsidR="00D341CE" w:rsidRDefault="00A57FF5">
            <w:r>
              <w:rPr>
                <w:sz w:val="20"/>
                <w:szCs w:val="20"/>
              </w:rPr>
              <w:t>✴  iPad (recommended) or Android tablet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40C7" w14:textId="77777777" w:rsidR="00D341CE" w:rsidRDefault="00A57FF5">
            <w:r>
              <w:rPr>
                <w:color w:val="666666"/>
                <w:sz w:val="20"/>
                <w:szCs w:val="20"/>
              </w:rPr>
              <w:t>Minimum OS: iOS 16+ or Android 12+. Update before the event.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C2A0" w14:textId="77777777" w:rsidR="00D341CE" w:rsidRDefault="00D341CE"/>
        </w:tc>
      </w:tr>
      <w:tr w:rsidR="00D341CE" w14:paraId="203DFAD5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FD23" w14:textId="77777777" w:rsidR="00D341CE" w:rsidRDefault="00A57FF5">
            <w:r>
              <w:rPr>
                <w:sz w:val="20"/>
                <w:szCs w:val="20"/>
              </w:rPr>
              <w:t>✴  Google Chrome or Safari installed and updated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F437" w14:textId="77777777" w:rsidR="00D341CE" w:rsidRDefault="00A57FF5">
            <w:r>
              <w:rPr>
                <w:color w:val="666666"/>
                <w:sz w:val="20"/>
                <w:szCs w:val="20"/>
              </w:rPr>
              <w:t>Chrome is recommended for all platforms. Avoid older browser versions.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CD46" w14:textId="77777777" w:rsidR="00D341CE" w:rsidRDefault="00D341CE"/>
        </w:tc>
      </w:tr>
      <w:tr w:rsidR="00D341CE" w14:paraId="2CE143D3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6F5C" w14:textId="77777777" w:rsidR="00D341CE" w:rsidRDefault="00A57FF5">
            <w:r>
              <w:rPr>
                <w:sz w:val="20"/>
                <w:szCs w:val="20"/>
              </w:rPr>
              <w:t>✴  Microphone permission enabled for the browser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D5D1" w14:textId="77777777" w:rsidR="00D341CE" w:rsidRDefault="00A57FF5">
            <w:r>
              <w:rPr>
                <w:color w:val="666666"/>
                <w:sz w:val="20"/>
                <w:szCs w:val="20"/>
              </w:rPr>
              <w:t>See Section 2 for step-by-step instructions per device type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9202" w14:textId="77777777" w:rsidR="00D341CE" w:rsidRDefault="00D341CE"/>
        </w:tc>
      </w:tr>
      <w:tr w:rsidR="00D341CE" w14:paraId="78CF81E8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BB1C" w14:textId="77777777" w:rsidR="00D341CE" w:rsidRDefault="00A57FF5">
            <w:r>
              <w:rPr>
                <w:sz w:val="20"/>
                <w:szCs w:val="20"/>
              </w:rPr>
              <w:t>✴  Tablet charged to 100% before event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09A0" w14:textId="77777777" w:rsidR="00D341CE" w:rsidRDefault="00A57FF5">
            <w:r>
              <w:rPr>
                <w:color w:val="666666"/>
                <w:sz w:val="20"/>
                <w:szCs w:val="20"/>
              </w:rPr>
              <w:t>Bring charging cables and a power strip; plan for 8+ hours of use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FA8B" w14:textId="77777777" w:rsidR="00D341CE" w:rsidRDefault="00D341CE"/>
        </w:tc>
      </w:tr>
      <w:tr w:rsidR="00D341CE" w14:paraId="7D96C38B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9233" w14:textId="77777777" w:rsidR="00D341CE" w:rsidRDefault="00A57FF5">
            <w:r>
              <w:rPr>
                <w:sz w:val="20"/>
                <w:szCs w:val="20"/>
              </w:rPr>
              <w:t>✴  Screen brightness set to maximum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7E2D" w14:textId="77777777" w:rsidR="00D341CE" w:rsidRDefault="00A57FF5">
            <w:r>
              <w:rPr>
                <w:color w:val="666666"/>
                <w:sz w:val="20"/>
                <w:szCs w:val="20"/>
              </w:rPr>
              <w:t>Ensures attendees can view artwork clearly in bright event environments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6168" w14:textId="77777777" w:rsidR="00D341CE" w:rsidRDefault="00D341CE"/>
        </w:tc>
      </w:tr>
      <w:tr w:rsidR="00D341CE" w14:paraId="7F6CA46A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B9DD" w14:textId="77777777" w:rsidR="00D341CE" w:rsidRDefault="00A57FF5">
            <w:r>
              <w:rPr>
                <w:sz w:val="20"/>
                <w:szCs w:val="20"/>
              </w:rPr>
              <w:t>○  Tablet stand or mount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0B41" w14:textId="2E846D8A" w:rsidR="00D341CE" w:rsidRDefault="35DD42DE" w:rsidP="35DD42DE">
            <w:pPr>
              <w:rPr>
                <w:color w:val="666666"/>
                <w:sz w:val="20"/>
                <w:szCs w:val="20"/>
              </w:rPr>
            </w:pPr>
            <w:r w:rsidRPr="35DD42DE">
              <w:rPr>
                <w:color w:val="666666"/>
                <w:sz w:val="20"/>
                <w:szCs w:val="20"/>
              </w:rPr>
              <w:t xml:space="preserve">Frees staff hands and creates a more professional booth experience. </w:t>
            </w:r>
            <w:r w:rsidRPr="35DD42DE">
              <w:rPr>
                <w:color w:val="666666"/>
                <w:sz w:val="20"/>
                <w:szCs w:val="20"/>
                <w:highlight w:val="yellow"/>
              </w:rPr>
              <w:t>Better customer experience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B0C1" w14:textId="77777777" w:rsidR="00D341CE" w:rsidRDefault="00D341CE"/>
        </w:tc>
      </w:tr>
      <w:tr w:rsidR="00D341CE" w14:paraId="6EC52A8E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8194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○  Screen protector fitted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C309" w14:textId="77777777" w:rsidR="00D341CE" w:rsidRDefault="35DD42DE" w:rsidP="35DD42DE">
            <w:pPr>
              <w:rPr>
                <w:strike/>
                <w:color w:val="666666"/>
                <w:sz w:val="20"/>
                <w:szCs w:val="20"/>
              </w:rPr>
            </w:pPr>
            <w:r w:rsidRPr="35DD42DE">
              <w:rPr>
                <w:strike/>
                <w:color w:val="666666"/>
                <w:sz w:val="20"/>
                <w:szCs w:val="20"/>
              </w:rPr>
              <w:t>Reduces glare and protects the device at high-traffic events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19EC" w14:textId="77777777" w:rsidR="00D341CE" w:rsidRDefault="00D341CE"/>
        </w:tc>
      </w:tr>
    </w:tbl>
    <w:p w14:paraId="1CFE6FCA" w14:textId="77777777" w:rsidR="00D341CE" w:rsidRDefault="00D341CE">
      <w:pPr>
        <w:spacing w:after="12"/>
      </w:pPr>
    </w:p>
    <w:p w14:paraId="681368EE" w14:textId="77777777" w:rsidR="00D341CE" w:rsidRDefault="00A57FF5">
      <w:pPr>
        <w:pStyle w:val="Heading2"/>
      </w:pPr>
      <w:r>
        <w:t>1.3 Printer (if printing on-site)</w:t>
      </w:r>
    </w:p>
    <w:p w14:paraId="4BAD566A" w14:textId="77777777" w:rsidR="00D341CE" w:rsidRDefault="00A57FF5">
      <w:pPr>
        <w:spacing w:after="120"/>
      </w:pPr>
      <w:r>
        <w:t>Select your printer type below. Each has its own setup instructions in Section 3.</w:t>
      </w:r>
    </w:p>
    <w:p w14:paraId="53D9062F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341CE" w14:paraId="09742761" w14:textId="77777777" w:rsidTr="35DD42DE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2592" w14:textId="3AA532D7" w:rsidR="00D341CE" w:rsidRDefault="00A57FF5">
            <w:r>
              <w:rPr>
                <w:b/>
                <w:bCs/>
                <w:sz w:val="21"/>
                <w:szCs w:val="21"/>
              </w:rPr>
              <w:t>Inkjet (e.g., Epson</w:t>
            </w:r>
            <w:r w:rsidR="002E3086">
              <w:rPr>
                <w:b/>
                <w:bCs/>
                <w:sz w:val="21"/>
                <w:szCs w:val="21"/>
              </w:rPr>
              <w:t xml:space="preserve"> ecotank 8550</w:t>
            </w:r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2C7A" w14:textId="77777777" w:rsidR="00D341CE" w:rsidRDefault="00A57FF5">
            <w:r>
              <w:rPr>
                <w:sz w:val="21"/>
                <w:szCs w:val="21"/>
              </w:rPr>
              <w:t>Best for photo-quality prints on paper or coated media. Requires ink cartridges and compatible paper stock.</w:t>
            </w:r>
          </w:p>
        </w:tc>
      </w:tr>
      <w:tr w:rsidR="00D341CE" w14:paraId="7704371F" w14:textId="77777777" w:rsidTr="35DD42DE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6CCF" w14:textId="77777777" w:rsidR="00D341CE" w:rsidRDefault="35DD42DE">
            <w:r w:rsidRPr="35DD42DE">
              <w:rPr>
                <w:b/>
                <w:bCs/>
                <w:sz w:val="21"/>
                <w:szCs w:val="21"/>
              </w:rPr>
              <w:t>Dye-sublimation (</w:t>
            </w:r>
            <w:r w:rsidRPr="35DD42DE">
              <w:rPr>
                <w:b/>
                <w:bCs/>
                <w:sz w:val="21"/>
                <w:szCs w:val="21"/>
                <w:highlight w:val="yellow"/>
              </w:rPr>
              <w:t>e.g., Sawyer</w:t>
            </w:r>
            <w:r w:rsidRPr="35DD42DE">
              <w:rPr>
                <w:b/>
                <w:bCs/>
                <w:sz w:val="21"/>
                <w:szCs w:val="21"/>
              </w:rPr>
              <w:t xml:space="preserve"> /</w:t>
            </w:r>
            <w:r w:rsidRPr="35DD42DE">
              <w:rPr>
                <w:b/>
                <w:bCs/>
                <w:strike/>
                <w:sz w:val="21"/>
                <w:szCs w:val="21"/>
              </w:rPr>
              <w:t xml:space="preserve"> Epson SC-series</w:t>
            </w:r>
            <w:r w:rsidRPr="35DD42DE"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205C" w14:textId="77777777" w:rsidR="00D341CE" w:rsidRDefault="00A57FF5">
            <w:r>
              <w:rPr>
                <w:sz w:val="21"/>
                <w:szCs w:val="21"/>
              </w:rPr>
              <w:t>Best for fabric, mugs, and specialty merch. Produces vibrant, durable, wash-fast results.</w:t>
            </w:r>
          </w:p>
        </w:tc>
      </w:tr>
      <w:tr w:rsidR="00D341CE" w14:paraId="7BBD2322" w14:textId="77777777" w:rsidTr="35DD42DE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87F6" w14:textId="77777777" w:rsidR="00D341CE" w:rsidRDefault="35DD42DE" w:rsidP="35DD42DE">
            <w:pPr>
              <w:rPr>
                <w:b/>
                <w:bCs/>
                <w:strike/>
                <w:sz w:val="21"/>
                <w:szCs w:val="21"/>
              </w:rPr>
            </w:pPr>
            <w:r w:rsidRPr="35DD42DE">
              <w:rPr>
                <w:b/>
                <w:bCs/>
                <w:strike/>
                <w:sz w:val="21"/>
                <w:szCs w:val="21"/>
              </w:rPr>
              <w:t>Heat press + transfer printer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D132" w14:textId="77777777" w:rsidR="00D341CE" w:rsidRDefault="35DD42DE" w:rsidP="35DD42DE">
            <w:pPr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>Best for apparel. Requires a transfer printer (inkjet or laser) and a heat press machine.</w:t>
            </w:r>
          </w:p>
        </w:tc>
      </w:tr>
      <w:tr w:rsidR="00D341CE" w14:paraId="37E380B6" w14:textId="77777777" w:rsidTr="35DD42DE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C37E" w14:textId="77777777" w:rsidR="00D341CE" w:rsidRDefault="35DD42DE" w:rsidP="35DD42DE">
            <w:pPr>
              <w:rPr>
                <w:b/>
                <w:bCs/>
                <w:strike/>
                <w:sz w:val="21"/>
                <w:szCs w:val="21"/>
              </w:rPr>
            </w:pPr>
            <w:r w:rsidRPr="35DD42DE">
              <w:rPr>
                <w:b/>
                <w:bCs/>
                <w:strike/>
                <w:sz w:val="21"/>
                <w:szCs w:val="21"/>
              </w:rPr>
              <w:t>Client’s own printer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813C" w14:textId="77777777" w:rsidR="00D341CE" w:rsidRDefault="35DD42DE" w:rsidP="35DD42DE">
            <w:pPr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>Ensure it is supported. Confirm compatibility with VoxMerch™ before the event.</w:t>
            </w:r>
          </w:p>
        </w:tc>
      </w:tr>
    </w:tbl>
    <w:p w14:paraId="2DCD9C83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760"/>
        <w:gridCol w:w="1200"/>
      </w:tblGrid>
      <w:tr w:rsidR="00D341CE" w14:paraId="00C8C5E6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11A0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FE44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Action / Verification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5A10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D341CE" w14:paraId="30C9B5A8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B0DE" w14:textId="77777777" w:rsidR="00D341CE" w:rsidRDefault="00A57FF5">
            <w:r>
              <w:rPr>
                <w:sz w:val="20"/>
                <w:szCs w:val="20"/>
              </w:rPr>
              <w:t>✴  Printer connected to tablet or same network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03D9" w14:textId="77777777" w:rsidR="00D341CE" w:rsidRDefault="35DD42DE" w:rsidP="35DD42DE">
            <w:pPr>
              <w:rPr>
                <w:color w:val="666666"/>
                <w:sz w:val="20"/>
                <w:szCs w:val="20"/>
                <w:highlight w:val="yellow"/>
              </w:rPr>
            </w:pPr>
            <w:r w:rsidRPr="35DD42DE">
              <w:rPr>
                <w:color w:val="666666"/>
                <w:sz w:val="20"/>
                <w:szCs w:val="20"/>
                <w:highlight w:val="yellow"/>
              </w:rPr>
              <w:t>Direct USB connection preferred for reliability; see Section 3 for Wi-Fi printing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80F2" w14:textId="77777777" w:rsidR="00D341CE" w:rsidRDefault="00D341CE"/>
        </w:tc>
      </w:tr>
      <w:tr w:rsidR="00D341CE" w14:paraId="06731EFA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BD88" w14:textId="77777777" w:rsidR="00D341CE" w:rsidRDefault="00A57FF5">
            <w:r>
              <w:rPr>
                <w:sz w:val="20"/>
                <w:szCs w:val="20"/>
              </w:rPr>
              <w:t>✴  Printer driver / app installed on tablet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D987" w14:textId="77777777" w:rsidR="00D341CE" w:rsidRDefault="00A57FF5">
            <w:r>
              <w:rPr>
                <w:color w:val="666666"/>
                <w:sz w:val="20"/>
                <w:szCs w:val="20"/>
              </w:rPr>
              <w:t>See Section 3 for printer-specific instructions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090D" w14:textId="77777777" w:rsidR="00D341CE" w:rsidRDefault="00D341CE"/>
        </w:tc>
      </w:tr>
      <w:tr w:rsidR="00D341CE" w14:paraId="5365CCB7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1BFD" w14:textId="77777777" w:rsidR="00D341CE" w:rsidRDefault="00A57FF5">
            <w:r>
              <w:rPr>
                <w:sz w:val="20"/>
                <w:szCs w:val="20"/>
              </w:rPr>
              <w:t>✴  Media loaded (ink, ribbon, transfer paper, substrate)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711B" w14:textId="77777777" w:rsidR="00D341CE" w:rsidRDefault="00A57FF5">
            <w:r>
              <w:rPr>
                <w:color w:val="666666"/>
                <w:sz w:val="20"/>
                <w:szCs w:val="20"/>
              </w:rPr>
              <w:t>Check levels the day before — never load media cold on event day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FB7D" w14:textId="77777777" w:rsidR="00D341CE" w:rsidRDefault="00D341CE"/>
        </w:tc>
      </w:tr>
      <w:tr w:rsidR="00D341CE" w14:paraId="3D5E57A5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6E50" w14:textId="77777777" w:rsidR="00D341CE" w:rsidRDefault="00A57FF5">
            <w:r>
              <w:rPr>
                <w:sz w:val="20"/>
                <w:szCs w:val="20"/>
              </w:rPr>
              <w:t>✴  Test print completed successfully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A0C5" w14:textId="77777777" w:rsidR="00D341CE" w:rsidRDefault="00A57FF5">
            <w:r>
              <w:rPr>
                <w:color w:val="666666"/>
                <w:sz w:val="20"/>
                <w:szCs w:val="20"/>
              </w:rPr>
              <w:t>Always run at least two test prints: one text, one full-colour image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77C4" w14:textId="77777777" w:rsidR="00D341CE" w:rsidRDefault="00D341CE"/>
        </w:tc>
      </w:tr>
      <w:tr w:rsidR="00D341CE" w14:paraId="79E29FD3" w14:textId="77777777" w:rsidTr="35DD42DE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2CAE" w14:textId="77777777" w:rsidR="00D341CE" w:rsidRDefault="00A57FF5">
            <w:r>
              <w:rPr>
                <w:sz w:val="20"/>
                <w:szCs w:val="20"/>
              </w:rPr>
              <w:t>○  Spare media / ink cartridges on hand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03F3" w14:textId="77777777" w:rsidR="00D341CE" w:rsidRDefault="00A57FF5">
            <w:r>
              <w:rPr>
                <w:color w:val="666666"/>
                <w:sz w:val="20"/>
                <w:szCs w:val="20"/>
              </w:rPr>
              <w:t>Estimate 1 spare set per 100 attendees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5AF8" w14:textId="77777777" w:rsidR="00D341CE" w:rsidRDefault="00D341CE"/>
        </w:tc>
      </w:tr>
    </w:tbl>
    <w:p w14:paraId="061A69A7" w14:textId="77777777" w:rsidR="00D341CE" w:rsidRDefault="00D341CE">
      <w:pPr>
        <w:spacing w:after="12"/>
      </w:pPr>
    </w:p>
    <w:p w14:paraId="3E53D2DB" w14:textId="77777777" w:rsidR="00D341CE" w:rsidRDefault="00A57FF5">
      <w:pPr>
        <w:pStyle w:val="Heading2"/>
      </w:pPr>
      <w:r>
        <w:t>1.4 Credentials &amp; Portal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760"/>
        <w:gridCol w:w="1200"/>
      </w:tblGrid>
      <w:tr w:rsidR="00D341CE" w14:paraId="71AB6663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F553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3BDB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Action / Verification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1E12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D341CE" w14:paraId="34F7EFC8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D99A" w14:textId="77777777" w:rsidR="00D341CE" w:rsidRDefault="00A57FF5">
            <w:r>
              <w:rPr>
                <w:sz w:val="20"/>
                <w:szCs w:val="20"/>
              </w:rPr>
              <w:t>✴  VoxMerch™ portal login credentials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C9AD" w14:textId="77777777" w:rsidR="00D341CE" w:rsidRDefault="00A57FF5">
            <w:r w:rsidRPr="002E3086">
              <w:rPr>
                <w:color w:val="EE0000"/>
                <w:sz w:val="20"/>
                <w:szCs w:val="20"/>
              </w:rPr>
              <w:t>[CONFIRM WITH VOXMERCH: Where clients receive their login details]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DECB" w14:textId="77777777" w:rsidR="00D341CE" w:rsidRDefault="00D341CE"/>
        </w:tc>
      </w:tr>
      <w:tr w:rsidR="00D341CE" w14:paraId="5F741AD2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A3EC" w14:textId="77777777" w:rsidR="00D341CE" w:rsidRDefault="00A57FF5">
            <w:r>
              <w:rPr>
                <w:sz w:val="20"/>
                <w:szCs w:val="20"/>
              </w:rPr>
              <w:t>✴  Approved event prompt(s) loaded in portal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6D86" w14:textId="77777777" w:rsidR="00D341CE" w:rsidRDefault="00A57FF5">
            <w:r>
              <w:rPr>
                <w:color w:val="666666"/>
                <w:sz w:val="20"/>
                <w:szCs w:val="20"/>
              </w:rPr>
              <w:t>Confirm with your VoxMerch™ account manager before the event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90E2" w14:textId="77777777" w:rsidR="00D341CE" w:rsidRDefault="00D341CE"/>
        </w:tc>
      </w:tr>
      <w:tr w:rsidR="00D341CE" w14:paraId="558112A4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D9B6" w14:textId="77777777" w:rsidR="00D341CE" w:rsidRDefault="00A57FF5">
            <w:r>
              <w:rPr>
                <w:sz w:val="20"/>
                <w:szCs w:val="20"/>
              </w:rPr>
              <w:t>✴  Client branding confirmed in portal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D26B" w14:textId="2377E884" w:rsidR="00D341CE" w:rsidRDefault="00A57FF5">
            <w:r>
              <w:rPr>
                <w:color w:val="666666"/>
                <w:sz w:val="20"/>
                <w:szCs w:val="20"/>
              </w:rPr>
              <w:t xml:space="preserve">Review logo, </w:t>
            </w:r>
            <w:r w:rsidR="002E3086">
              <w:rPr>
                <w:color w:val="666666"/>
                <w:sz w:val="20"/>
                <w:szCs w:val="20"/>
              </w:rPr>
              <w:t>color</w:t>
            </w:r>
            <w:r>
              <w:rPr>
                <w:color w:val="666666"/>
                <w:sz w:val="20"/>
                <w:szCs w:val="20"/>
              </w:rPr>
              <w:t xml:space="preserve"> theme, and any custom messaging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084B" w14:textId="77777777" w:rsidR="00D341CE" w:rsidRDefault="00D341CE"/>
        </w:tc>
      </w:tr>
      <w:tr w:rsidR="00D341CE" w14:paraId="1501FCF8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FEE9" w14:textId="77777777" w:rsidR="00D341CE" w:rsidRDefault="00A57FF5">
            <w:r>
              <w:rPr>
                <w:sz w:val="20"/>
                <w:szCs w:val="20"/>
              </w:rPr>
              <w:t>✴  Portal test run completed (with a real voice recording)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089C" w14:textId="77777777" w:rsidR="00D341CE" w:rsidRDefault="00A57FF5">
            <w:r>
              <w:rPr>
                <w:color w:val="666666"/>
                <w:sz w:val="20"/>
                <w:szCs w:val="20"/>
              </w:rPr>
              <w:t>Do this at least 48 hours before the event — not the night before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2BF3" w14:textId="77777777" w:rsidR="00D341CE" w:rsidRDefault="00D341CE"/>
        </w:tc>
      </w:tr>
    </w:tbl>
    <w:p w14:paraId="08527AF5" w14:textId="77777777" w:rsidR="00D341CE" w:rsidRDefault="00D341CE">
      <w:pPr>
        <w:pageBreakBefore/>
      </w:pPr>
    </w:p>
    <w:p w14:paraId="5F43B9B5" w14:textId="77777777" w:rsidR="00D341CE" w:rsidRDefault="00A57FF5">
      <w:pPr>
        <w:pStyle w:val="Heading1"/>
        <w:pBdr>
          <w:bottom w:val="single" w:sz="8" w:space="4" w:color="E94560"/>
        </w:pBdr>
      </w:pPr>
      <w:r>
        <w:t>Section 2: Setting Up Your Tablet(s)</w:t>
      </w:r>
    </w:p>
    <w:p w14:paraId="44383124" w14:textId="77777777" w:rsidR="00D341CE" w:rsidRDefault="00A57FF5">
      <w:pPr>
        <w:spacing w:after="120"/>
      </w:pPr>
      <w:r>
        <w:t>Follow the instructions for your specific tablet type. The most important steps are enabling microphone access for the browser and bookmarking the portal so staff can open it instantly.</w:t>
      </w:r>
    </w:p>
    <w:p w14:paraId="3AC20A7F" w14:textId="77777777" w:rsidR="00D341CE" w:rsidRDefault="00D341CE">
      <w:pPr>
        <w:spacing w:after="12"/>
      </w:pPr>
    </w:p>
    <w:p w14:paraId="41196A80" w14:textId="77777777" w:rsidR="00D341CE" w:rsidRDefault="00A57FF5">
      <w:pPr>
        <w:pStyle w:val="Heading2"/>
      </w:pPr>
      <w:r>
        <w:t>2.1 iPad Setup (Safari or Chrome)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287B9A8B" w14:textId="77777777">
        <w:tc>
          <w:tcPr>
            <w:tcW w:w="0" w:type="auto"/>
            <w:tcBorders>
              <w:top w:val="single" w:sz="4" w:space="0" w:color="1976D2"/>
              <w:left w:val="single" w:sz="4" w:space="0" w:color="1976D2"/>
              <w:bottom w:val="single" w:sz="4" w:space="0" w:color="1976D2"/>
              <w:right w:val="single" w:sz="4" w:space="0" w:color="1976D2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78B77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ℹ  Do these steps at home or in the office — not on event day.</w:t>
            </w:r>
          </w:p>
          <w:p w14:paraId="2D4E1B57" w14:textId="77777777" w:rsidR="00D341CE" w:rsidRDefault="00A57FF5">
            <w:pPr>
              <w:spacing w:after="60"/>
            </w:pPr>
            <w:r>
              <w:t>You will need the tablet’s passcode to change permission settings.</w:t>
            </w:r>
          </w:p>
        </w:tc>
      </w:tr>
    </w:tbl>
    <w:p w14:paraId="28E49A58" w14:textId="77777777" w:rsidR="00D341CE" w:rsidRDefault="00D341CE">
      <w:pPr>
        <w:spacing w:after="12"/>
      </w:pPr>
    </w:p>
    <w:p w14:paraId="6501DF42" w14:textId="77777777" w:rsidR="00D341CE" w:rsidRDefault="00A57FF5">
      <w:pPr>
        <w:pStyle w:val="Heading3"/>
      </w:pPr>
      <w:r>
        <w:t>Step-by-Step: Enable Microphone Access</w:t>
      </w:r>
    </w:p>
    <w:p w14:paraId="13DED726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Go to Settings (grey gear icon on the home screen).</w:t>
      </w:r>
    </w:p>
    <w:p w14:paraId="66F07D0E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Scroll down and tap Privacy &amp; Security.</w:t>
      </w:r>
    </w:p>
    <w:p w14:paraId="32FA8164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Tap Microphone.</w:t>
      </w:r>
    </w:p>
    <w:p w14:paraId="4F42A41B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Find Safari or Chrome in the list and toggle it ON (green).</w:t>
      </w:r>
    </w:p>
    <w:p w14:paraId="4A9E844A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Return to the home screen.</w:t>
      </w:r>
    </w:p>
    <w:p w14:paraId="3E45D49D" w14:textId="77777777" w:rsidR="00D341CE" w:rsidRDefault="00D341CE">
      <w:pPr>
        <w:spacing w:after="8"/>
      </w:pPr>
    </w:p>
    <w:p w14:paraId="17FA5AB0" w14:textId="77777777" w:rsidR="00D341CE" w:rsidRDefault="00A57FF5">
      <w:pPr>
        <w:pStyle w:val="Heading3"/>
      </w:pPr>
      <w:r>
        <w:t>Step-by-Step: Bookmark the VoxMerch™ Portal</w:t>
      </w:r>
    </w:p>
    <w:p w14:paraId="7A75C8A2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Open Safari or Chrome on the iPad.</w:t>
      </w:r>
    </w:p>
    <w:p w14:paraId="139EDF9F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Navigate to the VoxMerch™ portal URL: [CONFIRM WITH VOXMERCH: portal URL].</w:t>
      </w:r>
    </w:p>
    <w:p w14:paraId="50F59879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Tap the Share icon (box with an upward arrow) at the top of the screen.</w:t>
      </w:r>
    </w:p>
    <w:p w14:paraId="78E73F42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Tap Add to Home Screen. Name it “VoxMerch” and tap Add.</w:t>
      </w:r>
    </w:p>
    <w:p w14:paraId="5A72B6FE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The portal icon will now appear on the iPad home screen for one-tap access.</w:t>
      </w:r>
    </w:p>
    <w:p w14:paraId="7DE31D63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400D59F3" w14:textId="77777777">
        <w:tc>
          <w:tcPr>
            <w:tcW w:w="0" w:type="auto"/>
            <w:tcBorders>
              <w:top w:val="single" w:sz="4" w:space="0" w:color="43A047"/>
              <w:left w:val="single" w:sz="4" w:space="0" w:color="43A047"/>
              <w:bottom w:val="single" w:sz="4" w:space="0" w:color="43A047"/>
              <w:right w:val="single" w:sz="4" w:space="0" w:color="43A047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B6D7B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✓  Lock the iPad into Guided Access mode on event day to prevent attendees from accidentally leaving the portal.</w:t>
            </w:r>
          </w:p>
          <w:p w14:paraId="3ED3CDBE" w14:textId="77777777" w:rsidR="00D341CE" w:rsidRDefault="00A57FF5">
            <w:pPr>
              <w:spacing w:after="60"/>
            </w:pPr>
            <w:r>
              <w:t>Settings → Accessibility → Guided Access — enable and set a PIN.</w:t>
            </w:r>
          </w:p>
          <w:p w14:paraId="5E88C57E" w14:textId="77777777" w:rsidR="00D341CE" w:rsidRDefault="00A57FF5">
            <w:pPr>
              <w:spacing w:after="60"/>
            </w:pPr>
            <w:r>
              <w:t>Triple-click the side button to activate it once the portal is open.</w:t>
            </w:r>
          </w:p>
        </w:tc>
      </w:tr>
    </w:tbl>
    <w:p w14:paraId="5B409DB0" w14:textId="77777777" w:rsidR="00D341CE" w:rsidRDefault="00D341CE">
      <w:pPr>
        <w:spacing w:after="16"/>
      </w:pPr>
    </w:p>
    <w:p w14:paraId="58EE3DAE" w14:textId="77777777" w:rsidR="00D341CE" w:rsidRDefault="00A57FF5">
      <w:pPr>
        <w:pStyle w:val="Heading2"/>
      </w:pPr>
      <w:r>
        <w:t>2.2 Android Tablet Setup (Chrome)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7AF8C58D" w14:textId="77777777" w:rsidTr="35DD42DE">
        <w:tc>
          <w:tcPr>
            <w:tcW w:w="0" w:type="auto"/>
            <w:tcBorders>
              <w:top w:val="single" w:sz="4" w:space="0" w:color="1976D2"/>
              <w:left w:val="single" w:sz="4" w:space="0" w:color="1976D2"/>
              <w:bottom w:val="single" w:sz="4" w:space="0" w:color="1976D2"/>
              <w:right w:val="single" w:sz="4" w:space="0" w:color="1976D2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126C2" w14:textId="77777777" w:rsidR="00D341CE" w:rsidRDefault="35DD42DE" w:rsidP="35DD42DE">
            <w:pPr>
              <w:spacing w:after="60"/>
              <w:rPr>
                <w:b/>
                <w:bCs/>
                <w:highlight w:val="yellow"/>
              </w:rPr>
            </w:pPr>
            <w:r w:rsidRPr="35DD42DE">
              <w:rPr>
                <w:b/>
                <w:bCs/>
                <w:highlight w:val="yellow"/>
              </w:rPr>
              <w:t>ℹ  Chrome is strongly recommended for Android. Other browsers may not support microphone access correctly.</w:t>
            </w:r>
          </w:p>
        </w:tc>
      </w:tr>
    </w:tbl>
    <w:p w14:paraId="34BFB3B3" w14:textId="77777777" w:rsidR="00D341CE" w:rsidRDefault="00D341CE">
      <w:pPr>
        <w:spacing w:after="12"/>
      </w:pPr>
    </w:p>
    <w:p w14:paraId="395DAF12" w14:textId="77777777" w:rsidR="00D341CE" w:rsidRDefault="00A57FF5">
      <w:pPr>
        <w:pStyle w:val="Heading3"/>
      </w:pPr>
      <w:r>
        <w:t>Step-by-Step: Enable Microphone Access in Chrome</w:t>
      </w:r>
    </w:p>
    <w:p w14:paraId="5A122599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Open Chrome on the Android tablet.</w:t>
      </w:r>
    </w:p>
    <w:p w14:paraId="0539332E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Navigate to the VoxMerch™ portal URL: [CONFIRM WITH VOXMERCH: portal URL].</w:t>
      </w:r>
    </w:p>
    <w:p w14:paraId="7E6D21F5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When Chrome asks “Allow [site] to use your microphone?” — tap Allow.</w:t>
      </w:r>
    </w:p>
    <w:p w14:paraId="3BBCA153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If the prompt did not appear, tap the lock icon (🔒) in the address bar • Permissions • Microphone • Allow.</w:t>
      </w:r>
    </w:p>
    <w:p w14:paraId="4E85C797" w14:textId="77777777" w:rsidR="00D341CE" w:rsidRDefault="00D341CE">
      <w:pPr>
        <w:spacing w:after="8"/>
      </w:pPr>
    </w:p>
    <w:p w14:paraId="7D46CEE8" w14:textId="77777777" w:rsidR="00D341CE" w:rsidRDefault="00A57FF5">
      <w:pPr>
        <w:pStyle w:val="Heading3"/>
      </w:pPr>
      <w:r>
        <w:t>Step-by-Step: Add Portal to Home Screen (Android)</w:t>
      </w:r>
    </w:p>
    <w:p w14:paraId="207C9F6E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In Chrome, navigate to the portal URL.</w:t>
      </w:r>
    </w:p>
    <w:p w14:paraId="67FD1042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Tap the three-dot menu (⋮) in the top-right corner.</w:t>
      </w:r>
    </w:p>
    <w:p w14:paraId="726590E3" w14:textId="77777777" w:rsidR="00D341CE" w:rsidRDefault="00A57FF5">
      <w:pPr>
        <w:pStyle w:val="ListParagraph"/>
        <w:numPr>
          <w:ilvl w:val="0"/>
          <w:numId w:val="2"/>
        </w:numPr>
        <w:spacing w:after="100"/>
      </w:pPr>
      <w:r>
        <w:t>Tap Add to Home screen. Name it “VoxMerch” and tap Add.</w:t>
      </w:r>
    </w:p>
    <w:p w14:paraId="3D74374C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1F7300DE" w14:textId="77777777" w:rsidTr="35DD42DE">
        <w:tc>
          <w:tcPr>
            <w:tcW w:w="0" w:type="auto"/>
            <w:tcBorders>
              <w:top w:val="single" w:sz="4" w:space="0" w:color="43A047"/>
              <w:left w:val="single" w:sz="4" w:space="0" w:color="43A047"/>
              <w:bottom w:val="single" w:sz="4" w:space="0" w:color="43A047"/>
              <w:right w:val="single" w:sz="4" w:space="0" w:color="43A047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A2891" w14:textId="77777777" w:rsidR="00D341CE" w:rsidRDefault="35DD42DE" w:rsidP="35DD42DE">
            <w:pPr>
              <w:spacing w:after="60"/>
              <w:rPr>
                <w:b/>
                <w:bCs/>
                <w:strike/>
              </w:rPr>
            </w:pPr>
            <w:r w:rsidRPr="35DD42DE">
              <w:rPr>
                <w:b/>
                <w:bCs/>
                <w:strike/>
              </w:rPr>
              <w:t>✓  Use Android’s Pinning feature to lock the app. Go to Settings → Security → App Pinning (name varies by manufacturer). Then open the portal and pin it.</w:t>
            </w:r>
          </w:p>
        </w:tc>
      </w:tr>
    </w:tbl>
    <w:p w14:paraId="19F51559" w14:textId="77777777" w:rsidR="00D341CE" w:rsidRDefault="00D341CE">
      <w:pPr>
        <w:spacing w:after="16"/>
      </w:pPr>
    </w:p>
    <w:p w14:paraId="6A40C2DC" w14:textId="77777777" w:rsidR="00D341CE" w:rsidRDefault="00A57FF5">
      <w:pPr>
        <w:pStyle w:val="Heading2"/>
      </w:pPr>
      <w:r>
        <w:t>2.3 Client-Provided / Other Tablets</w:t>
      </w:r>
    </w:p>
    <w:p w14:paraId="51804F5B" w14:textId="77777777" w:rsidR="00D341CE" w:rsidRDefault="00A57FF5">
      <w:pPr>
        <w:spacing w:after="120"/>
      </w:pPr>
      <w:r>
        <w:t>If you are using a device not listed above, the requirements are:</w:t>
      </w:r>
    </w:p>
    <w:p w14:paraId="4271434E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A modern web browser (Chrome, Edge, or Safari) — fully updated.</w:t>
      </w:r>
    </w:p>
    <w:p w14:paraId="0E2FDABC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Microphone access granted to the browser (check the browser’s site settings).</w:t>
      </w:r>
    </w:p>
    <w:p w14:paraId="5CE71824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Stable internet connection with the portal URL bookmarked.</w:t>
      </w:r>
    </w:p>
    <w:p w14:paraId="2895FF9C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74DD085B" w14:textId="77777777">
        <w:tc>
          <w:tcPr>
            <w:tcW w:w="0" w:type="auto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BD80B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⚠  Confirm compatibility with VoxMerch™ before your event if using a non-standard device.</w:t>
            </w:r>
          </w:p>
          <w:p w14:paraId="331BE5B4" w14:textId="77777777" w:rsidR="00D341CE" w:rsidRDefault="00A57FF5">
            <w:pPr>
              <w:spacing w:after="60"/>
            </w:pPr>
            <w:r>
              <w:t>Older tablets (pre-2019) or browsers that have not been updated may have issues with microphone handling or artwork rendering.</w:t>
            </w:r>
          </w:p>
          <w:p w14:paraId="5047FDB6" w14:textId="77777777" w:rsidR="00D341CE" w:rsidRDefault="00A57FF5">
            <w:pPr>
              <w:spacing w:after="60"/>
            </w:pPr>
            <w:r>
              <w:t>Contact VoxMerch™ support at least 72 hours before your event to verify.</w:t>
            </w:r>
          </w:p>
        </w:tc>
      </w:tr>
    </w:tbl>
    <w:p w14:paraId="5E9671B5" w14:textId="77777777" w:rsidR="00D341CE" w:rsidRDefault="00D341CE">
      <w:pPr>
        <w:pageBreakBefore/>
      </w:pPr>
    </w:p>
    <w:p w14:paraId="4C952743" w14:textId="77777777" w:rsidR="00D341CE" w:rsidRDefault="00A57FF5">
      <w:pPr>
        <w:pStyle w:val="Heading1"/>
        <w:pBdr>
          <w:bottom w:val="single" w:sz="8" w:space="4" w:color="E94560"/>
        </w:pBdr>
      </w:pPr>
      <w:r>
        <w:t>Section 3: Setting Up Your Printer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30094A8C" w14:textId="77777777">
        <w:tc>
          <w:tcPr>
            <w:tcW w:w="0" w:type="auto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00E82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⚠  Always complete a full test print before your event. Never assume the printer works — verify it.</w:t>
            </w:r>
          </w:p>
        </w:tc>
      </w:tr>
    </w:tbl>
    <w:p w14:paraId="6F7DB4F9" w14:textId="77777777" w:rsidR="00D341CE" w:rsidRDefault="00D341CE">
      <w:pPr>
        <w:spacing w:after="16"/>
      </w:pPr>
    </w:p>
    <w:p w14:paraId="4494A5AC" w14:textId="77777777" w:rsidR="00D341CE" w:rsidRDefault="00A57FF5">
      <w:pPr>
        <w:pStyle w:val="Heading2"/>
      </w:pPr>
      <w:r>
        <w:t>3A. Inkjet Printer Setup (e.g., Epson)</w:t>
      </w:r>
    </w:p>
    <w:p w14:paraId="15A4A302" w14:textId="77777777" w:rsidR="00D341CE" w:rsidRDefault="00A57FF5">
      <w:pPr>
        <w:spacing w:after="120"/>
      </w:pPr>
      <w:r>
        <w:t>Inkjet printers are best for photo prints on coated paper or card stock. They require the printer to be networked or USB-connected to your tablet.</w:t>
      </w:r>
    </w:p>
    <w:p w14:paraId="680E504D" w14:textId="77777777" w:rsidR="00D341CE" w:rsidRDefault="00D341CE">
      <w:pPr>
        <w:spacing w:after="8"/>
      </w:pPr>
    </w:p>
    <w:p w14:paraId="082B8C3E" w14:textId="77777777" w:rsidR="00D341CE" w:rsidRDefault="00A57FF5">
      <w:pPr>
        <w:pStyle w:val="Heading3"/>
      </w:pPr>
      <w:r>
        <w:t>Equipment Needed</w:t>
      </w:r>
    </w:p>
    <w:p w14:paraId="09AFDA14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Inkjet printer (e.g., Epson EcoTank or equivalent)</w:t>
      </w:r>
    </w:p>
    <w:p w14:paraId="3A4DE38B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USB-C to USB-A adapter (if connecting iPad via USB) or stable Wi-Fi network</w:t>
      </w:r>
    </w:p>
    <w:p w14:paraId="591F20C3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Correct print media loaded (photo paper, coated card stock, or substrate)</w:t>
      </w:r>
    </w:p>
    <w:p w14:paraId="1A38CDCE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Full ink cartridges / tanks — check before every event</w:t>
      </w:r>
    </w:p>
    <w:p w14:paraId="103C2012" w14:textId="77777777" w:rsidR="00D341CE" w:rsidRDefault="00D341CE">
      <w:pPr>
        <w:spacing w:after="8"/>
      </w:pPr>
    </w:p>
    <w:p w14:paraId="6DA709E9" w14:textId="77777777" w:rsidR="00D341CE" w:rsidRDefault="00A57FF5">
      <w:pPr>
        <w:pStyle w:val="Heading3"/>
      </w:pPr>
      <w:r>
        <w:t>Setup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597A8D8C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341267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4B2BC7B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Connect the Printer</w:t>
            </w:r>
          </w:p>
          <w:p w14:paraId="47F583F7" w14:textId="77777777" w:rsidR="00D341CE" w:rsidRDefault="00A57FF5">
            <w:pPr>
              <w:spacing w:after="80"/>
            </w:pPr>
            <w:r>
              <w:rPr>
                <w:color w:val="666666"/>
              </w:rPr>
              <w:t>Connect the printer to your tablet via USB or join both devices to the same Wi-Fi network.</w:t>
            </w:r>
          </w:p>
          <w:p w14:paraId="30D466EF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iPad: Use a USB-C hub with a USB-A port to connect directly via cable.</w:t>
            </w:r>
          </w:p>
          <w:p w14:paraId="5F7DAE3F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Android: Use a USB OTG cable or connect via Wi-Fi using the printer’s app.</w:t>
            </w:r>
          </w:p>
          <w:p w14:paraId="73929567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Wi-Fi printing: Install the printer manufacturer’s app (e.g., Epson iPrint) on your tablet.</w:t>
            </w:r>
          </w:p>
        </w:tc>
      </w:tr>
    </w:tbl>
    <w:p w14:paraId="4D951AE3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3E123A1D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3546EF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2EF422C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Install the Printer App / Driver</w:t>
            </w:r>
          </w:p>
          <w:p w14:paraId="3FCA7BDC" w14:textId="77777777" w:rsidR="00D341CE" w:rsidRDefault="00A57FF5">
            <w:pPr>
              <w:spacing w:after="80"/>
            </w:pPr>
            <w:r>
              <w:rPr>
                <w:color w:val="666666"/>
              </w:rPr>
              <w:t>[CONFIRM WITH VOXMERCH: Whether printing is triggered directly from the portal or via a separate printer app].</w:t>
            </w:r>
          </w:p>
          <w:p w14:paraId="55FE73A6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If using Epson: Install “Epson iPrint” from the App Store or Google Play.</w:t>
            </w:r>
          </w:p>
          <w:p w14:paraId="1DA78125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Open the app, select your printer from the list, and confirm it connects successfully.</w:t>
            </w:r>
          </w:p>
        </w:tc>
      </w:tr>
    </w:tbl>
    <w:p w14:paraId="5C4C43EC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4B45FF53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D6A952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A2AA0E7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Configure Print Settings</w:t>
            </w:r>
          </w:p>
          <w:p w14:paraId="006BB056" w14:textId="77777777" w:rsidR="00D341CE" w:rsidRDefault="00A57FF5">
            <w:pPr>
              <w:spacing w:after="80"/>
            </w:pPr>
            <w:r>
              <w:rPr>
                <w:color w:val="666666"/>
              </w:rPr>
              <w:t>Before your event, set the default print size, quality, and media type.</w:t>
            </w:r>
          </w:p>
          <w:p w14:paraId="3E5894BB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Set paper size to match your merch substrate (e.g., 4x6, A4, or custom).</w:t>
            </w:r>
          </w:p>
          <w:p w14:paraId="674E9A55" w14:textId="1AA0DFE7" w:rsidR="00D341CE" w:rsidRDefault="35DD42DE">
            <w:pPr>
              <w:spacing w:after="60"/>
            </w:pPr>
            <w:r w:rsidRPr="35DD42DE">
              <w:rPr>
                <w:sz w:val="21"/>
                <w:szCs w:val="21"/>
              </w:rPr>
              <w:t xml:space="preserve">  </w:t>
            </w:r>
            <w:r w:rsidRPr="35DD42DE">
              <w:rPr>
                <w:sz w:val="21"/>
                <w:szCs w:val="21"/>
                <w:highlight w:val="yellow"/>
              </w:rPr>
              <w:t>•  Set print quality to “Best” or “High Quality”. ?</w:t>
            </w:r>
          </w:p>
          <w:p w14:paraId="4D83905C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Disable any automatic resizing or “fit to page” settings to preserve artwork dimensions.</w:t>
            </w:r>
          </w:p>
        </w:tc>
      </w:tr>
    </w:tbl>
    <w:p w14:paraId="5760EE30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4C00CF03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9E9BE0" w14:textId="77777777" w:rsidR="00D341CE" w:rsidRDefault="35DD42DE" w:rsidP="35DD42DE">
            <w:pPr>
              <w:jc w:val="center"/>
              <w:rPr>
                <w:b/>
                <w:bCs/>
                <w:strike/>
                <w:color w:val="FFFFFF" w:themeColor="background1"/>
                <w:sz w:val="30"/>
                <w:szCs w:val="3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30"/>
                <w:szCs w:val="30"/>
              </w:rPr>
              <w:t>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BCEC48E" w14:textId="77777777" w:rsidR="00D341CE" w:rsidRDefault="35DD42DE" w:rsidP="35DD42DE">
            <w:pPr>
              <w:spacing w:after="60"/>
              <w:rPr>
                <w:b/>
                <w:bCs/>
                <w:strike/>
                <w:sz w:val="24"/>
                <w:szCs w:val="24"/>
              </w:rPr>
            </w:pPr>
            <w:r w:rsidRPr="35DD42DE">
              <w:rPr>
                <w:b/>
                <w:bCs/>
                <w:strike/>
                <w:sz w:val="24"/>
                <w:szCs w:val="24"/>
              </w:rPr>
              <w:t>Run a Test Print</w:t>
            </w:r>
          </w:p>
          <w:p w14:paraId="36574FCE" w14:textId="77777777" w:rsidR="00D341CE" w:rsidRDefault="35DD42DE" w:rsidP="35DD42DE">
            <w:pPr>
              <w:spacing w:after="80"/>
              <w:rPr>
                <w:strike/>
                <w:color w:val="666666"/>
              </w:rPr>
            </w:pPr>
            <w:r w:rsidRPr="35DD42DE">
              <w:rPr>
                <w:strike/>
                <w:color w:val="666666"/>
              </w:rPr>
              <w:t>Print a full-colour test image before the event opens.</w:t>
            </w:r>
          </w:p>
          <w:p w14:paraId="4E9D71F8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Check colour accuracy against the VoxMerch™ portal preview.</w:t>
            </w:r>
          </w:p>
          <w:p w14:paraId="092A12A9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Inspect for banding, smearing, or colour cast. Run a printhead clean cycle if needed.</w:t>
            </w:r>
          </w:p>
          <w:p w14:paraId="2E1A8F86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Let the test print dry fully before handling.</w:t>
            </w:r>
          </w:p>
        </w:tc>
      </w:tr>
    </w:tbl>
    <w:p w14:paraId="56127CEE" w14:textId="77777777" w:rsidR="00D341CE" w:rsidRDefault="00D341CE">
      <w:pPr>
        <w:spacing w:after="16"/>
      </w:pPr>
    </w:p>
    <w:p w14:paraId="1E4FA44F" w14:textId="77777777" w:rsidR="00D341CE" w:rsidRDefault="00A57FF5">
      <w:pPr>
        <w:pStyle w:val="Heading2"/>
      </w:pPr>
      <w:r>
        <w:t>3B. Dye-Sublimation Printer Setup (e.g., Sawyer / Epson SC-Series)</w:t>
      </w:r>
    </w:p>
    <w:p w14:paraId="705F291D" w14:textId="77777777" w:rsidR="00D341CE" w:rsidRDefault="00A57FF5">
      <w:pPr>
        <w:spacing w:after="120"/>
      </w:pPr>
      <w:r>
        <w:t>Dye-sublimation printers produce vibrant, durable prints on polyester fabric, mugs, phone cases, and other coated substrates. They require a heat press to complete the transfer process.</w:t>
      </w:r>
    </w:p>
    <w:p w14:paraId="0DB92324" w14:textId="77777777" w:rsidR="00D341CE" w:rsidRDefault="00D341CE">
      <w:pPr>
        <w:spacing w:after="8"/>
      </w:pPr>
    </w:p>
    <w:p w14:paraId="1285DB3F" w14:textId="77777777" w:rsidR="00D341CE" w:rsidRDefault="00A57FF5">
      <w:pPr>
        <w:pStyle w:val="Heading3"/>
      </w:pPr>
      <w:r>
        <w:t>Equipment Needed</w:t>
      </w:r>
    </w:p>
    <w:p w14:paraId="3438B816" w14:textId="77777777" w:rsidR="00D341CE" w:rsidRDefault="35DD42DE" w:rsidP="35DD42DE">
      <w:pPr>
        <w:pStyle w:val="ListParagraph"/>
        <w:numPr>
          <w:ilvl w:val="0"/>
          <w:numId w:val="3"/>
        </w:numPr>
        <w:spacing w:after="80"/>
        <w:rPr>
          <w:strike/>
        </w:rPr>
      </w:pPr>
      <w:r>
        <w:t xml:space="preserve">Dye-sublimation printer (e.g., </w:t>
      </w:r>
      <w:r w:rsidRPr="35DD42DE">
        <w:rPr>
          <w:highlight w:val="yellow"/>
        </w:rPr>
        <w:t>Sawyer,</w:t>
      </w:r>
      <w:r w:rsidRPr="35DD42DE">
        <w:rPr>
          <w:strike/>
        </w:rPr>
        <w:t xml:space="preserve"> Epson SureColor SC-F series)</w:t>
      </w:r>
    </w:p>
    <w:p w14:paraId="7EFAE04E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Dye-sublimation ink (pre-installed in compatible printer)</w:t>
      </w:r>
    </w:p>
    <w:p w14:paraId="797C1901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Sublimation transfer paper (coated side up when printing)</w:t>
      </w:r>
    </w:p>
    <w:p w14:paraId="28D82131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Heat press machine (calibrated to correct temperature and pressure)</w:t>
      </w:r>
    </w:p>
    <w:p w14:paraId="067E28F3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Polyester or polymer-coated substrate (mug, shirt, tote, panel)</w:t>
      </w:r>
    </w:p>
    <w:p w14:paraId="30F5A514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Heat-resistant tape and protective sheet</w:t>
      </w:r>
    </w:p>
    <w:p w14:paraId="5ACACFF3" w14:textId="77777777" w:rsidR="00D341CE" w:rsidRDefault="00D341CE">
      <w:pPr>
        <w:spacing w:after="8"/>
      </w:pPr>
    </w:p>
    <w:p w14:paraId="01F8FFEF" w14:textId="6942A9F8" w:rsidR="35DD42DE" w:rsidRDefault="35DD42DE" w:rsidP="35DD42DE">
      <w:pPr>
        <w:spacing w:after="8"/>
        <w:rPr>
          <w:highlight w:val="yellow"/>
        </w:rPr>
      </w:pPr>
      <w:r w:rsidRPr="35DD42DE">
        <w:rPr>
          <w:highlight w:val="yellow"/>
        </w:rPr>
        <w:t>Does the web app and other app send the print with the sRGB ICC profile?</w:t>
      </w:r>
    </w:p>
    <w:p w14:paraId="39B24978" w14:textId="6FB2F40C" w:rsidR="35DD42DE" w:rsidRDefault="35DD42DE" w:rsidP="35DD42DE">
      <w:pPr>
        <w:spacing w:after="8"/>
      </w:pPr>
    </w:p>
    <w:p w14:paraId="31987565" w14:textId="77777777" w:rsidR="00D341CE" w:rsidRDefault="00A57FF5">
      <w:pPr>
        <w:pStyle w:val="Heading3"/>
      </w:pPr>
      <w:r>
        <w:t>Setup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16CBABA3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DC6E8C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389B5F1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Connect &amp; Install Driver</w:t>
            </w:r>
          </w:p>
          <w:p w14:paraId="3515CA86" w14:textId="77777777" w:rsidR="00D341CE" w:rsidRDefault="00A57FF5">
            <w:pPr>
              <w:spacing w:after="80"/>
            </w:pPr>
            <w:r>
              <w:rPr>
                <w:color w:val="666666"/>
              </w:rPr>
              <w:t>Connect the dye-sub printer to your tablet or event laptop via USB or Wi-Fi.</w:t>
            </w:r>
          </w:p>
          <w:p w14:paraId="200746B5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Install the manufacturer’s print driver on the device you are printing from.</w:t>
            </w:r>
          </w:p>
          <w:p w14:paraId="523040EE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For Sawyer: Use the Sawyer Print Studio app. For Epson SC-F series: use Epson Print Layout.</w:t>
            </w:r>
          </w:p>
          <w:p w14:paraId="2037C6A0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[CONFIRM WITH VOXMERCH: Whether artwork is downloaded/exported from the portal for printing, or sent directly]</w:t>
            </w:r>
          </w:p>
        </w:tc>
      </w:tr>
    </w:tbl>
    <w:p w14:paraId="1E8458F2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43C30495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54EF64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370A101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Load Transfer Paper</w:t>
            </w:r>
          </w:p>
          <w:p w14:paraId="62DD5663" w14:textId="77777777" w:rsidR="00D341CE" w:rsidRDefault="00A57FF5">
            <w:pPr>
              <w:spacing w:after="80"/>
            </w:pPr>
            <w:r>
              <w:rPr>
                <w:color w:val="666666"/>
              </w:rPr>
              <w:t>Load sublimation transfer paper coated side facing up (or as directed by the manufacturer).</w:t>
            </w:r>
          </w:p>
          <w:p w14:paraId="6048088D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Fan the paper before loading to prevent static and multi-feeds.</w:t>
            </w:r>
          </w:p>
          <w:p w14:paraId="467CFB57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Set paper type in the printer driver to “Sublimation Paper” or the closest equivalent.</w:t>
            </w:r>
          </w:p>
        </w:tc>
      </w:tr>
    </w:tbl>
    <w:p w14:paraId="2B93A903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584DE7FB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C7AC9C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935B251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Set Printer Colour Profile</w:t>
            </w:r>
          </w:p>
          <w:p w14:paraId="5C069881" w14:textId="77777777" w:rsidR="00D341CE" w:rsidRDefault="00A57FF5">
            <w:pPr>
              <w:spacing w:after="80"/>
            </w:pPr>
            <w:r>
              <w:rPr>
                <w:color w:val="666666"/>
              </w:rPr>
              <w:t>Dye-sublimation colour output shifts during heat transfer. Use the correct ICC profile.</w:t>
            </w:r>
          </w:p>
          <w:p w14:paraId="041566DB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Install the ICC profile for your specific printer + substrate combination (available from the manufacturer).</w:t>
            </w:r>
          </w:p>
          <w:p w14:paraId="441798CE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Select the profile in the print driver before printing. This ensures artwork colours match the portal preview.</w:t>
            </w:r>
          </w:p>
        </w:tc>
      </w:tr>
    </w:tbl>
    <w:p w14:paraId="3FC97D86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384AC15F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E14264" w14:textId="77777777" w:rsidR="00D341CE" w:rsidRDefault="35DD42DE" w:rsidP="35DD42DE">
            <w:pPr>
              <w:jc w:val="center"/>
              <w:rPr>
                <w:b/>
                <w:bCs/>
                <w:strike/>
                <w:color w:val="FFFFFF" w:themeColor="background1"/>
                <w:sz w:val="30"/>
                <w:szCs w:val="3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30"/>
                <w:szCs w:val="30"/>
              </w:rPr>
              <w:t>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FBCBF75" w14:textId="77777777" w:rsidR="00D341CE" w:rsidRDefault="35DD42DE" w:rsidP="35DD42DE">
            <w:pPr>
              <w:spacing w:after="60"/>
              <w:rPr>
                <w:b/>
                <w:bCs/>
                <w:strike/>
                <w:sz w:val="24"/>
                <w:szCs w:val="24"/>
              </w:rPr>
            </w:pPr>
            <w:r w:rsidRPr="35DD42DE">
              <w:rPr>
                <w:b/>
                <w:bCs/>
                <w:strike/>
                <w:sz w:val="24"/>
                <w:szCs w:val="24"/>
              </w:rPr>
              <w:t>Preheat the Heat Press</w:t>
            </w:r>
          </w:p>
          <w:p w14:paraId="3709D022" w14:textId="77777777" w:rsidR="00D341CE" w:rsidRDefault="35DD42DE" w:rsidP="35DD42DE">
            <w:pPr>
              <w:spacing w:after="80"/>
              <w:rPr>
                <w:strike/>
                <w:color w:val="666666"/>
              </w:rPr>
            </w:pPr>
            <w:r w:rsidRPr="35DD42DE">
              <w:rPr>
                <w:strike/>
                <w:color w:val="666666"/>
              </w:rPr>
              <w:t>Power on the heat press and allow it to reach the correct temperature before printing begins.</w:t>
            </w:r>
          </w:p>
          <w:p w14:paraId="0E828019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Temperature, pressure, and time vary by substrate. Common settings:</w:t>
            </w:r>
          </w:p>
          <w:p w14:paraId="3F78E718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Hard substrates (mugs, panels): [CONFIRM WITH VOXMERCH: e.g., 375°F / 60 sec / medium pressure]</w:t>
            </w:r>
          </w:p>
          <w:p w14:paraId="1C465D69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Polyester apparel: [CONFIRM WITH VOXMERCH: e.g., 385°F / 45 sec / firm pressure]</w:t>
            </w:r>
          </w:p>
          <w:p w14:paraId="527A48E1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Always use a heat-resistant sheet between the press and transfer to protect the substrate.</w:t>
            </w:r>
          </w:p>
        </w:tc>
      </w:tr>
    </w:tbl>
    <w:p w14:paraId="26E926FD" w14:textId="77777777" w:rsidR="00D341CE" w:rsidRDefault="00D341CE" w:rsidP="35DD42DE">
      <w:pPr>
        <w:spacing w:after="8"/>
        <w:rPr>
          <w:strike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37D29559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898AB4" w14:textId="77777777" w:rsidR="00D341CE" w:rsidRDefault="35DD42DE" w:rsidP="35DD42DE">
            <w:pPr>
              <w:jc w:val="center"/>
              <w:rPr>
                <w:b/>
                <w:bCs/>
                <w:strike/>
                <w:color w:val="FFFFFF" w:themeColor="background1"/>
                <w:sz w:val="30"/>
                <w:szCs w:val="3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30"/>
                <w:szCs w:val="30"/>
              </w:rPr>
              <w:t>5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C9B1095" w14:textId="77777777" w:rsidR="00D341CE" w:rsidRDefault="35DD42DE" w:rsidP="35DD42DE">
            <w:pPr>
              <w:spacing w:after="60"/>
              <w:rPr>
                <w:b/>
                <w:bCs/>
                <w:strike/>
                <w:sz w:val="24"/>
                <w:szCs w:val="24"/>
              </w:rPr>
            </w:pPr>
            <w:r w:rsidRPr="35DD42DE">
              <w:rPr>
                <w:b/>
                <w:bCs/>
                <w:strike/>
                <w:sz w:val="24"/>
                <w:szCs w:val="24"/>
              </w:rPr>
              <w:t>Run a Full Test Transfer</w:t>
            </w:r>
          </w:p>
          <w:p w14:paraId="33D7DAE7" w14:textId="77777777" w:rsidR="00D341CE" w:rsidRDefault="35DD42DE" w:rsidP="35DD42DE">
            <w:pPr>
              <w:spacing w:after="80"/>
              <w:rPr>
                <w:strike/>
                <w:color w:val="666666"/>
              </w:rPr>
            </w:pPr>
            <w:r w:rsidRPr="35DD42DE">
              <w:rPr>
                <w:strike/>
                <w:color w:val="666666"/>
              </w:rPr>
              <w:t>Print a test design on transfer paper and apply it to a test substrate.</w:t>
            </w:r>
          </w:p>
          <w:p w14:paraId="7AF5A149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Check that colours are vivid and accurate after pressing.</w:t>
            </w:r>
          </w:p>
          <w:p w14:paraId="3C3977C3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If colours appear washed out: increase temperature or time slightly.</w:t>
            </w:r>
          </w:p>
          <w:p w14:paraId="03B452A1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If colours bleed: reduce time or pressure. Let the heat press stabilise for 5 minutes before adjusting.</w:t>
            </w:r>
          </w:p>
        </w:tc>
      </w:tr>
    </w:tbl>
    <w:p w14:paraId="24B84D47" w14:textId="77777777" w:rsidR="00D341CE" w:rsidRDefault="00D341CE">
      <w:pPr>
        <w:spacing w:after="16"/>
      </w:pPr>
    </w:p>
    <w:p w14:paraId="4D795D61" w14:textId="77777777" w:rsidR="00D341CE" w:rsidRDefault="00A57FF5">
      <w:pPr>
        <w:pStyle w:val="Heading2"/>
      </w:pPr>
      <w:r>
        <w:t>3C. Heat Press + Transfer Printer Setup (Apparel)</w:t>
      </w:r>
    </w:p>
    <w:p w14:paraId="4400421B" w14:textId="77777777" w:rsidR="00D341CE" w:rsidRDefault="00A57FF5">
      <w:pPr>
        <w:spacing w:after="120"/>
      </w:pPr>
      <w:r>
        <w:t>This setup uses a standard inkjet or laser printer to produce heat-transfer sheets, which are then applied to garments using a heat press. It is the most common setup for T-shirts and hoodies.</w:t>
      </w:r>
    </w:p>
    <w:p w14:paraId="58F4E6EA" w14:textId="77777777" w:rsidR="00D341CE" w:rsidRDefault="00D341CE">
      <w:pPr>
        <w:spacing w:after="8"/>
      </w:pPr>
    </w:p>
    <w:p w14:paraId="464B886F" w14:textId="77777777" w:rsidR="00D341CE" w:rsidRDefault="00A57FF5">
      <w:pPr>
        <w:pStyle w:val="Heading3"/>
      </w:pPr>
      <w:r>
        <w:t>Equipment Needed</w:t>
      </w:r>
    </w:p>
    <w:p w14:paraId="5ABDD39A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Inkjet or laser printer loaded with heat transfer paper (dark or light garment version as needed)</w:t>
      </w:r>
    </w:p>
    <w:p w14:paraId="3F6BAD83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Heat transfer paper (confirm: light garment vs. dark garment version for your merch)</w:t>
      </w:r>
    </w:p>
    <w:p w14:paraId="20EC4A04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Heat press machine</w:t>
      </w:r>
    </w:p>
    <w:p w14:paraId="23E0439C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Pre-washed garments (washing removes residue that can affect adhesion)</w:t>
      </w:r>
    </w:p>
    <w:p w14:paraId="6D8E8E70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Teflon sheet or parchment paper</w:t>
      </w:r>
    </w:p>
    <w:p w14:paraId="10FB4591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Lint roller (remove fibres from garment before pressing)</w:t>
      </w:r>
    </w:p>
    <w:p w14:paraId="12A88E4A" w14:textId="77777777" w:rsidR="00D341CE" w:rsidRDefault="00D341CE">
      <w:pPr>
        <w:spacing w:after="8"/>
      </w:pPr>
    </w:p>
    <w:p w14:paraId="676772B7" w14:textId="77777777" w:rsidR="00D341CE" w:rsidRDefault="00A57FF5">
      <w:pPr>
        <w:pStyle w:val="Heading3"/>
      </w:pPr>
      <w:r>
        <w:t>Setup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6DDE2E13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A8BB6A" w14:textId="77777777" w:rsidR="00D341CE" w:rsidRDefault="35DD42DE" w:rsidP="35DD42DE">
            <w:pPr>
              <w:jc w:val="center"/>
              <w:rPr>
                <w:b/>
                <w:bCs/>
                <w:strike/>
                <w:color w:val="FFFFFF" w:themeColor="background1"/>
                <w:sz w:val="30"/>
                <w:szCs w:val="3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30"/>
                <w:szCs w:val="30"/>
              </w:rPr>
              <w:t>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22A7853" w14:textId="77777777" w:rsidR="00D341CE" w:rsidRDefault="35DD42DE" w:rsidP="35DD42DE">
            <w:pPr>
              <w:spacing w:after="60"/>
              <w:rPr>
                <w:b/>
                <w:bCs/>
                <w:strike/>
                <w:sz w:val="24"/>
                <w:szCs w:val="24"/>
              </w:rPr>
            </w:pPr>
            <w:r w:rsidRPr="35DD42DE">
              <w:rPr>
                <w:b/>
                <w:bCs/>
                <w:strike/>
                <w:sz w:val="24"/>
                <w:szCs w:val="24"/>
              </w:rPr>
              <w:t>Select the Correct Transfer Paper</w:t>
            </w:r>
          </w:p>
          <w:p w14:paraId="0256BF14" w14:textId="77777777" w:rsidR="00D341CE" w:rsidRDefault="35DD42DE" w:rsidP="35DD42DE">
            <w:pPr>
              <w:spacing w:after="80"/>
              <w:rPr>
                <w:strike/>
                <w:color w:val="666666"/>
              </w:rPr>
            </w:pPr>
            <w:r w:rsidRPr="35DD42DE">
              <w:rPr>
                <w:strike/>
                <w:color w:val="666666"/>
              </w:rPr>
              <w:t>Light garment transfers print normally. Dark garment transfers may require mirror/flipped printing.</w:t>
            </w:r>
          </w:p>
          <w:p w14:paraId="54ED1B36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Check the transfer paper packaging for the specific instructions for your garment colour.</w:t>
            </w:r>
          </w:p>
          <w:p w14:paraId="2739C242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[CONFIRM WITH VOXMERCH: Which transfer paper type is in your licensed kit]</w:t>
            </w:r>
          </w:p>
        </w:tc>
      </w:tr>
    </w:tbl>
    <w:p w14:paraId="7F9A6F68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25C6C80F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B0E72F" w14:textId="77777777" w:rsidR="00D341CE" w:rsidRDefault="35DD42DE" w:rsidP="35DD42DE">
            <w:pPr>
              <w:jc w:val="center"/>
              <w:rPr>
                <w:b/>
                <w:bCs/>
                <w:strike/>
                <w:color w:val="FFFFFF" w:themeColor="background1"/>
                <w:sz w:val="30"/>
                <w:szCs w:val="3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30"/>
                <w:szCs w:val="30"/>
              </w:rPr>
              <w:t>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7A1E066" w14:textId="77777777" w:rsidR="00D341CE" w:rsidRDefault="35DD42DE" w:rsidP="35DD42DE">
            <w:pPr>
              <w:spacing w:after="60"/>
              <w:rPr>
                <w:b/>
                <w:bCs/>
                <w:strike/>
                <w:sz w:val="24"/>
                <w:szCs w:val="24"/>
              </w:rPr>
            </w:pPr>
            <w:r w:rsidRPr="35DD42DE">
              <w:rPr>
                <w:b/>
                <w:bCs/>
                <w:strike/>
                <w:sz w:val="24"/>
                <w:szCs w:val="24"/>
              </w:rPr>
              <w:t>Print the Transfer</w:t>
            </w:r>
          </w:p>
          <w:p w14:paraId="582A793A" w14:textId="77777777" w:rsidR="00D341CE" w:rsidRDefault="35DD42DE" w:rsidP="35DD42DE">
            <w:pPr>
              <w:spacing w:after="80"/>
              <w:rPr>
                <w:strike/>
                <w:color w:val="666666"/>
              </w:rPr>
            </w:pPr>
            <w:r w:rsidRPr="35DD42DE">
              <w:rPr>
                <w:strike/>
                <w:color w:val="666666"/>
              </w:rPr>
              <w:t>Print the VoxMerch™ artwork onto the transfer paper.</w:t>
            </w:r>
          </w:p>
          <w:p w14:paraId="70798D8B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Set print quality to “Best” or “Highest” in the printer settings.</w:t>
            </w:r>
          </w:p>
          <w:p w14:paraId="023807C8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Allow the print to dry fully before handling — minimum 60 seconds for inkjet.</w:t>
            </w:r>
          </w:p>
          <w:p w14:paraId="3A8F47EB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Do not stack wet transfer prints.</w:t>
            </w:r>
          </w:p>
        </w:tc>
      </w:tr>
    </w:tbl>
    <w:p w14:paraId="55F5AF14" w14:textId="77777777" w:rsidR="00D341CE" w:rsidRDefault="00D341CE" w:rsidP="35DD42DE">
      <w:pPr>
        <w:spacing w:after="8"/>
        <w:rPr>
          <w:strike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4C9EA2F0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4A84FB" w14:textId="77777777" w:rsidR="00D341CE" w:rsidRDefault="35DD42DE" w:rsidP="35DD42DE">
            <w:pPr>
              <w:jc w:val="center"/>
              <w:rPr>
                <w:b/>
                <w:bCs/>
                <w:strike/>
                <w:color w:val="FFFFFF" w:themeColor="background1"/>
                <w:sz w:val="30"/>
                <w:szCs w:val="3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30"/>
                <w:szCs w:val="30"/>
              </w:rPr>
              <w:t>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EDC6E8B" w14:textId="77777777" w:rsidR="00D341CE" w:rsidRDefault="35DD42DE" w:rsidP="35DD42DE">
            <w:pPr>
              <w:spacing w:after="60"/>
              <w:rPr>
                <w:b/>
                <w:bCs/>
                <w:strike/>
                <w:sz w:val="24"/>
                <w:szCs w:val="24"/>
              </w:rPr>
            </w:pPr>
            <w:r w:rsidRPr="35DD42DE">
              <w:rPr>
                <w:b/>
                <w:bCs/>
                <w:strike/>
                <w:sz w:val="24"/>
                <w:szCs w:val="24"/>
              </w:rPr>
              <w:t>Prep the Garment</w:t>
            </w:r>
          </w:p>
          <w:p w14:paraId="2989B0C6" w14:textId="77777777" w:rsidR="00D341CE" w:rsidRDefault="35DD42DE" w:rsidP="35DD42DE">
            <w:pPr>
              <w:spacing w:after="80"/>
              <w:rPr>
                <w:strike/>
                <w:color w:val="666666"/>
              </w:rPr>
            </w:pPr>
            <w:r w:rsidRPr="35DD42DE">
              <w:rPr>
                <w:strike/>
                <w:color w:val="666666"/>
              </w:rPr>
              <w:t>Lay the garment flat on the heat press platen and pre-press for 3–5 seconds to remove moisture and wrinkles.</w:t>
            </w:r>
          </w:p>
          <w:p w14:paraId="224F7373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Use a lint roller on the print area.</w:t>
            </w:r>
          </w:p>
          <w:p w14:paraId="5D0CBC3F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Position the garment so the print area is centred on the platen.</w:t>
            </w:r>
          </w:p>
        </w:tc>
      </w:tr>
    </w:tbl>
    <w:p w14:paraId="7CDDBA29" w14:textId="77777777" w:rsidR="00D341CE" w:rsidRDefault="00D341CE" w:rsidP="35DD42DE">
      <w:pPr>
        <w:spacing w:after="8"/>
        <w:rPr>
          <w:strike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057D8EFE" w14:textId="77777777" w:rsidTr="35DD42DE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13BA317" w14:textId="77777777" w:rsidR="00D341CE" w:rsidRDefault="35DD42DE" w:rsidP="35DD42DE">
            <w:pPr>
              <w:jc w:val="center"/>
              <w:rPr>
                <w:b/>
                <w:bCs/>
                <w:strike/>
                <w:color w:val="FFFFFF" w:themeColor="background1"/>
                <w:sz w:val="30"/>
                <w:szCs w:val="3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30"/>
                <w:szCs w:val="30"/>
              </w:rPr>
              <w:t>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7EC8E49" w14:textId="77777777" w:rsidR="00D341CE" w:rsidRDefault="35DD42DE" w:rsidP="35DD42DE">
            <w:pPr>
              <w:spacing w:after="60"/>
              <w:rPr>
                <w:b/>
                <w:bCs/>
                <w:strike/>
                <w:sz w:val="24"/>
                <w:szCs w:val="24"/>
              </w:rPr>
            </w:pPr>
            <w:r w:rsidRPr="35DD42DE">
              <w:rPr>
                <w:b/>
                <w:bCs/>
                <w:strike/>
                <w:sz w:val="24"/>
                <w:szCs w:val="24"/>
              </w:rPr>
              <w:t>Apply the Transfer</w:t>
            </w:r>
          </w:p>
          <w:p w14:paraId="591B53B2" w14:textId="77777777" w:rsidR="00D341CE" w:rsidRDefault="35DD42DE" w:rsidP="35DD42DE">
            <w:pPr>
              <w:spacing w:after="80"/>
              <w:rPr>
                <w:strike/>
                <w:color w:val="666666"/>
              </w:rPr>
            </w:pPr>
            <w:r w:rsidRPr="35DD42DE">
              <w:rPr>
                <w:strike/>
                <w:color w:val="666666"/>
              </w:rPr>
              <w:t>Position the transfer paper print-side down on the garment. Cover with a Teflon sheet.</w:t>
            </w:r>
          </w:p>
          <w:p w14:paraId="0866B0F4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Press at the recommended temperature and time for your transfer paper brand.</w:t>
            </w:r>
          </w:p>
          <w:p w14:paraId="669F3996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Typical settings: [CONFIRM WITH VOXMERCH: e.g., 350°F / 15–20 sec / firm pressure]</w:t>
            </w:r>
          </w:p>
          <w:p w14:paraId="05710B22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Peel the backing as directed — hot peel or cold peel per your transfer paper instructions.</w:t>
            </w:r>
          </w:p>
          <w:p w14:paraId="5CC4D072" w14:textId="77777777" w:rsidR="00D341CE" w:rsidRDefault="35DD42DE" w:rsidP="35DD42DE">
            <w:pPr>
              <w:spacing w:after="60"/>
              <w:rPr>
                <w:strike/>
                <w:sz w:val="21"/>
                <w:szCs w:val="21"/>
              </w:rPr>
            </w:pPr>
            <w:r w:rsidRPr="35DD42DE">
              <w:rPr>
                <w:strike/>
                <w:sz w:val="21"/>
                <w:szCs w:val="21"/>
              </w:rPr>
              <w:t xml:space="preserve">  •  Allow the garment to cool before folding or handing to the attendee.</w:t>
            </w:r>
          </w:p>
        </w:tc>
      </w:tr>
    </w:tbl>
    <w:p w14:paraId="3CE35721" w14:textId="77777777" w:rsidR="00D341CE" w:rsidRDefault="00D341CE">
      <w:pPr>
        <w:spacing w:after="16"/>
      </w:pPr>
    </w:p>
    <w:p w14:paraId="789250F2" w14:textId="77777777" w:rsidR="00D341CE" w:rsidRDefault="00A57FF5">
      <w:pPr>
        <w:pStyle w:val="Heading2"/>
      </w:pPr>
      <w:r>
        <w:t>3D. Using Your Own Printer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2A752712" w14:textId="77777777" w:rsidTr="35DD42DE">
        <w:tc>
          <w:tcPr>
            <w:tcW w:w="0" w:type="auto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84A74" w14:textId="77777777" w:rsidR="00D341CE" w:rsidRDefault="35DD42DE" w:rsidP="35DD42DE">
            <w:pPr>
              <w:spacing w:after="60"/>
              <w:rPr>
                <w:b/>
                <w:bCs/>
                <w:strike/>
              </w:rPr>
            </w:pPr>
            <w:r w:rsidRPr="35DD42DE">
              <w:rPr>
                <w:b/>
                <w:bCs/>
                <w:strike/>
              </w:rPr>
              <w:t>⚠  If you are using a printer not listed above, contact VoxMerch™ support at least 72 hours before your event to confirm compatibility.</w:t>
            </w:r>
          </w:p>
          <w:p w14:paraId="2A8D0568" w14:textId="77777777" w:rsidR="00D341CE" w:rsidRDefault="35DD42DE" w:rsidP="35DD42DE">
            <w:pPr>
              <w:spacing w:after="60"/>
              <w:rPr>
                <w:strike/>
              </w:rPr>
            </w:pPr>
            <w:r w:rsidRPr="35DD42DE">
              <w:rPr>
                <w:strike/>
              </w:rPr>
              <w:t>Confirm: How does artwork export from the portal? (PDF, PNG, direct print?)</w:t>
            </w:r>
          </w:p>
          <w:p w14:paraId="7F152245" w14:textId="77777777" w:rsidR="00D341CE" w:rsidRDefault="35DD42DE" w:rsidP="35DD42DE">
            <w:pPr>
              <w:spacing w:after="60"/>
              <w:rPr>
                <w:strike/>
              </w:rPr>
            </w:pPr>
            <w:r w:rsidRPr="35DD42DE">
              <w:rPr>
                <w:strike/>
              </w:rPr>
              <w:t>Confirm: What print dimensions / DPI does VoxMerch™ artwork export at?</w:t>
            </w:r>
          </w:p>
          <w:p w14:paraId="68D0B9CF" w14:textId="77777777" w:rsidR="00D341CE" w:rsidRDefault="35DD42DE" w:rsidP="35DD42DE">
            <w:pPr>
              <w:spacing w:after="60"/>
              <w:rPr>
                <w:strike/>
              </w:rPr>
            </w:pPr>
            <w:r w:rsidRPr="35DD42DE">
              <w:rPr>
                <w:strike/>
              </w:rPr>
              <w:t>Run a full end-to-end test with your specific printer before the event.</w:t>
            </w:r>
          </w:p>
        </w:tc>
      </w:tr>
    </w:tbl>
    <w:p w14:paraId="6B68B474" w14:textId="77777777" w:rsidR="00D341CE" w:rsidRDefault="00D341CE">
      <w:pPr>
        <w:spacing w:after="8"/>
      </w:pPr>
    </w:p>
    <w:p w14:paraId="2ADFBAF5" w14:textId="77777777" w:rsidR="00D341CE" w:rsidRDefault="00A57FF5">
      <w:pPr>
        <w:spacing w:after="120"/>
      </w:pPr>
      <w:r>
        <w:rPr>
          <w:b/>
          <w:bCs/>
          <w:i/>
          <w:iCs/>
          <w:color w:val="C0504D"/>
        </w:rPr>
        <w:t>[CONFIRM WITH VOXMERCH: Supported export formats and print resolution for artwork files]</w:t>
      </w:r>
    </w:p>
    <w:p w14:paraId="6414035F" w14:textId="77777777" w:rsidR="00D341CE" w:rsidRDefault="00A57FF5">
      <w:pPr>
        <w:spacing w:after="120"/>
      </w:pPr>
      <w:r>
        <w:rPr>
          <w:b/>
          <w:bCs/>
          <w:i/>
          <w:iCs/>
          <w:color w:val="C0504D"/>
        </w:rPr>
        <w:t>[CONFIRM WITH VOXMERCH: Whether a print driver or app integration is required for direct printing from the portal]</w:t>
      </w:r>
    </w:p>
    <w:p w14:paraId="6ED24074" w14:textId="77777777" w:rsidR="00D341CE" w:rsidRDefault="00D341CE">
      <w:pPr>
        <w:pageBreakBefore/>
      </w:pPr>
    </w:p>
    <w:p w14:paraId="12FFA664" w14:textId="77777777" w:rsidR="00D341CE" w:rsidRDefault="00A57FF5">
      <w:pPr>
        <w:pStyle w:val="Heading1"/>
        <w:pBdr>
          <w:bottom w:val="single" w:sz="8" w:space="4" w:color="E94560"/>
        </w:pBdr>
      </w:pPr>
      <w:r>
        <w:t>Section 4: Logging Into the VoxMerch™ Platform</w:t>
      </w:r>
    </w:p>
    <w:p w14:paraId="749F14BB" w14:textId="77777777" w:rsidR="00D341CE" w:rsidRDefault="00A57FF5">
      <w:pPr>
        <w:spacing w:after="120"/>
      </w:pPr>
      <w:r>
        <w:t>The VoxMerch™ platform runs entirely in a web browser. No app needs to be installed on the tablet. Follow these steps each time you open a new session.</w:t>
      </w:r>
    </w:p>
    <w:p w14:paraId="15EB31F0" w14:textId="77777777" w:rsidR="00D341CE" w:rsidRDefault="00D341CE">
      <w:pPr>
        <w:spacing w:after="12"/>
      </w:pPr>
    </w:p>
    <w:p w14:paraId="7AE77C28" w14:textId="77777777" w:rsidR="00D341CE" w:rsidRDefault="00A57FF5">
      <w:pPr>
        <w:pStyle w:val="Heading2"/>
      </w:pPr>
      <w:r>
        <w:t>4.1 First-Time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3CF1B469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92FEAC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B40D4F1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Open the Browser</w:t>
            </w:r>
          </w:p>
          <w:p w14:paraId="7135EDD3" w14:textId="77777777" w:rsidR="00D341CE" w:rsidRDefault="00A57FF5">
            <w:r>
              <w:rPr>
                <w:color w:val="666666"/>
              </w:rPr>
              <w:t>On your tablet, open Chrome (Android) or Safari / Chrome (iPad) from the home screen.</w:t>
            </w:r>
          </w:p>
        </w:tc>
      </w:tr>
    </w:tbl>
    <w:p w14:paraId="1FA2E442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73B6FD5B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1B6FB9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299EB72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Navigate to the Portal</w:t>
            </w:r>
          </w:p>
          <w:p w14:paraId="65EA22B8" w14:textId="77777777" w:rsidR="00D341CE" w:rsidRDefault="00A57FF5">
            <w:pPr>
              <w:spacing w:after="80"/>
            </w:pPr>
            <w:r>
              <w:rPr>
                <w:color w:val="666666"/>
              </w:rPr>
              <w:t>Tap the VoxMerch™ home screen shortcut you created in Section 2, or type the portal URL directly into the address bar.</w:t>
            </w:r>
          </w:p>
          <w:p w14:paraId="6242D06D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Portal URL: [CONFIRM WITH VOXMERCH: portal URL]</w:t>
            </w:r>
          </w:p>
          <w:p w14:paraId="3842BF70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Bookmark this page if you have not already.</w:t>
            </w:r>
          </w:p>
        </w:tc>
      </w:tr>
    </w:tbl>
    <w:p w14:paraId="4E228BD0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07E7AC83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5A78DD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FDB8902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Enter Your Credentials</w:t>
            </w:r>
          </w:p>
          <w:p w14:paraId="7423D994" w14:textId="77777777" w:rsidR="00D341CE" w:rsidRDefault="00A57FF5">
            <w:pPr>
              <w:spacing w:after="80"/>
            </w:pPr>
            <w:r>
              <w:rPr>
                <w:color w:val="666666"/>
              </w:rPr>
              <w:t>Enter the username and password provided by VoxMerch™.</w:t>
            </w:r>
          </w:p>
          <w:p w14:paraId="1E5F0A63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Credentials are event-specific. Do not reuse credentials from a previous event without confirming they are still valid.</w:t>
            </w:r>
          </w:p>
          <w:p w14:paraId="3F1E491D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If you have forgotten your credentials, contact VoxMerch™ support before event day — do not wait until you arrive.</w:t>
            </w:r>
          </w:p>
        </w:tc>
      </w:tr>
    </w:tbl>
    <w:p w14:paraId="5DD1E24C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0DA7E66F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E36D1A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ADD6313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Select Your Event</w:t>
            </w:r>
          </w:p>
          <w:p w14:paraId="2A2EA792" w14:textId="77777777" w:rsidR="00D341CE" w:rsidRDefault="00A57FF5">
            <w:pPr>
              <w:spacing w:after="80"/>
            </w:pPr>
            <w:r>
              <w:rPr>
                <w:color w:val="666666"/>
              </w:rPr>
              <w:t>After logging in, select your event from the dashboard.</w:t>
            </w:r>
          </w:p>
          <w:p w14:paraId="5ADF5372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[CONFIRM WITH VOXMERCH: Whether clients choose from a list of events or are taken directly to their configured event]</w:t>
            </w:r>
          </w:p>
          <w:p w14:paraId="44911A39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Confirm the correct event name, prompt, and branding appear before proceeding.</w:t>
            </w:r>
          </w:p>
        </w:tc>
      </w:tr>
    </w:tbl>
    <w:p w14:paraId="7D3FEF1C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25117ECE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C50D9E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AA83765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Verify the Prompt &amp; Branding</w:t>
            </w:r>
          </w:p>
          <w:p w14:paraId="02620519" w14:textId="77777777" w:rsidR="00D341CE" w:rsidRDefault="00A57FF5">
            <w:pPr>
              <w:spacing w:after="80"/>
            </w:pPr>
            <w:r>
              <w:rPr>
                <w:color w:val="666666"/>
              </w:rPr>
              <w:t>Before allowing any attendee to use the platform, confirm:</w:t>
            </w:r>
          </w:p>
          <w:p w14:paraId="056A36AD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The correct voice prompt is displayed.</w:t>
            </w:r>
          </w:p>
          <w:p w14:paraId="56C02CDE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Client branding (logo, colours) appears correctly.</w:t>
            </w:r>
          </w:p>
          <w:p w14:paraId="25861CF4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A test voice recording and artwork generation complete successfully.</w:t>
            </w:r>
          </w:p>
        </w:tc>
      </w:tr>
    </w:tbl>
    <w:p w14:paraId="2B3A6739" w14:textId="77777777" w:rsidR="00D341CE" w:rsidRDefault="00D341CE">
      <w:pPr>
        <w:spacing w:after="12"/>
      </w:pPr>
    </w:p>
    <w:p w14:paraId="7A96CCFF" w14:textId="77777777" w:rsidR="00D341CE" w:rsidRDefault="00A57FF5">
      <w:pPr>
        <w:pStyle w:val="Heading2"/>
      </w:pPr>
      <w:r>
        <w:t>4.2 Pre-Event Portal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5D91CD83" w14:textId="77777777">
        <w:tc>
          <w:tcPr>
            <w:tcW w:w="0" w:type="auto"/>
            <w:tcBorders>
              <w:top w:val="single" w:sz="4" w:space="0" w:color="43A047"/>
              <w:left w:val="single" w:sz="4" w:space="0" w:color="43A047"/>
              <w:bottom w:val="single" w:sz="4" w:space="0" w:color="43A047"/>
              <w:right w:val="single" w:sz="4" w:space="0" w:color="43A047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343EF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✓  Run this checklist at least 30 minutes before your event opens.</w:t>
            </w:r>
          </w:p>
        </w:tc>
      </w:tr>
    </w:tbl>
    <w:p w14:paraId="3D860271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760"/>
        <w:gridCol w:w="1200"/>
      </w:tblGrid>
      <w:tr w:rsidR="00D341CE" w14:paraId="2C467082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7973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06CC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Action / Verification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87AB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D341CE" w14:paraId="3DA029CC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E659" w14:textId="77777777" w:rsidR="00D341CE" w:rsidRDefault="00A57FF5">
            <w:r>
              <w:rPr>
                <w:sz w:val="20"/>
                <w:szCs w:val="20"/>
              </w:rPr>
              <w:t>Portal loads without errors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A3E0" w14:textId="77777777" w:rsidR="00D341CE" w:rsidRDefault="00A57FF5">
            <w:r>
              <w:rPr>
                <w:color w:val="666666"/>
                <w:sz w:val="20"/>
                <w:szCs w:val="20"/>
              </w:rPr>
              <w:t>Test on all tablets being deployed at the event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7D0C" w14:textId="77777777" w:rsidR="00D341CE" w:rsidRDefault="00D341CE"/>
        </w:tc>
      </w:tr>
      <w:tr w:rsidR="00D341CE" w14:paraId="4F08E454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5B4A" w14:textId="77777777" w:rsidR="00D341CE" w:rsidRDefault="00A57FF5">
            <w:r>
              <w:rPr>
                <w:sz w:val="20"/>
                <w:szCs w:val="20"/>
              </w:rPr>
              <w:t>Correct prompt is displayed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FA1B" w14:textId="77777777" w:rsidR="00D341CE" w:rsidRDefault="00A57FF5">
            <w:r>
              <w:rPr>
                <w:color w:val="666666"/>
                <w:sz w:val="20"/>
                <w:szCs w:val="20"/>
              </w:rPr>
              <w:t>Match it against your approved event brief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9795" w14:textId="77777777" w:rsidR="00D341CE" w:rsidRDefault="00D341CE"/>
        </w:tc>
      </w:tr>
      <w:tr w:rsidR="00D341CE" w14:paraId="7B1505CD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4302" w14:textId="77777777" w:rsidR="00D341CE" w:rsidRDefault="00A57FF5">
            <w:r>
              <w:rPr>
                <w:sz w:val="20"/>
                <w:szCs w:val="20"/>
              </w:rPr>
              <w:t>Branding is correct (logo, colours, messaging)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6B0E" w14:textId="77777777" w:rsidR="00D341CE" w:rsidRDefault="00A57FF5">
            <w:r>
              <w:rPr>
                <w:color w:val="666666"/>
                <w:sz w:val="20"/>
                <w:szCs w:val="20"/>
              </w:rPr>
              <w:t>If anything looks wrong, call VoxMerch™ support immediately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F54B" w14:textId="77777777" w:rsidR="00D341CE" w:rsidRDefault="00D341CE"/>
        </w:tc>
      </w:tr>
      <w:tr w:rsidR="00D341CE" w14:paraId="42404047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7538" w14:textId="77777777" w:rsidR="00D341CE" w:rsidRDefault="00A57FF5">
            <w:r>
              <w:rPr>
                <w:sz w:val="20"/>
                <w:szCs w:val="20"/>
              </w:rPr>
              <w:t>Voice recording test completed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C6F9" w14:textId="77777777" w:rsidR="00D341CE" w:rsidRDefault="00A57FF5">
            <w:r>
              <w:rPr>
                <w:color w:val="666666"/>
                <w:sz w:val="20"/>
                <w:szCs w:val="20"/>
              </w:rPr>
              <w:t>Record a 10-second test voice and confirm it captures successfully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325E" w14:textId="77777777" w:rsidR="00D341CE" w:rsidRDefault="00D341CE"/>
        </w:tc>
      </w:tr>
      <w:tr w:rsidR="00D341CE" w14:paraId="38E4D736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AEA6" w14:textId="77777777" w:rsidR="00D341CE" w:rsidRDefault="00A57FF5">
            <w:r>
              <w:rPr>
                <w:sz w:val="20"/>
                <w:szCs w:val="20"/>
              </w:rPr>
              <w:t>AI artwork generated from test recording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DB64" w14:textId="77777777" w:rsidR="00D341CE" w:rsidRDefault="00A57FF5">
            <w:r>
              <w:rPr>
                <w:color w:val="666666"/>
                <w:sz w:val="20"/>
                <w:szCs w:val="20"/>
              </w:rPr>
              <w:t>Confirm artwork renders within [CONFIRM: X seconds]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50EF" w14:textId="77777777" w:rsidR="00D341CE" w:rsidRDefault="00D341CE"/>
        </w:tc>
      </w:tr>
      <w:tr w:rsidR="00D341CE" w14:paraId="11CBA114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0C28" w14:textId="77777777" w:rsidR="00D341CE" w:rsidRDefault="00A57FF5">
            <w:r>
              <w:rPr>
                <w:sz w:val="20"/>
                <w:szCs w:val="20"/>
              </w:rPr>
              <w:t>Artwork regeneration tested (one click)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36B2" w14:textId="77777777" w:rsidR="00D341CE" w:rsidRDefault="00A57FF5">
            <w:r>
              <w:rPr>
                <w:color w:val="666666"/>
                <w:sz w:val="20"/>
                <w:szCs w:val="20"/>
              </w:rPr>
              <w:t>Confirm the “generate again” function works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0E2C" w14:textId="77777777" w:rsidR="00D341CE" w:rsidRDefault="00D341CE"/>
        </w:tc>
      </w:tr>
      <w:tr w:rsidR="00D341CE" w14:paraId="70BF9A4F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2FBE" w14:textId="77777777" w:rsidR="00D341CE" w:rsidRDefault="00A57FF5">
            <w:r>
              <w:rPr>
                <w:sz w:val="20"/>
                <w:szCs w:val="20"/>
              </w:rPr>
              <w:t>Print function tested (if printing onsite)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5DB2" w14:textId="77777777" w:rsidR="00D341CE" w:rsidRDefault="00A57FF5">
            <w:r>
              <w:rPr>
                <w:color w:val="666666"/>
                <w:sz w:val="20"/>
                <w:szCs w:val="20"/>
              </w:rPr>
              <w:t>Send one test artwork to the printer and confirm output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4F0D" w14:textId="77777777" w:rsidR="00D341CE" w:rsidRDefault="00D341CE"/>
        </w:tc>
      </w:tr>
      <w:tr w:rsidR="00D341CE" w14:paraId="1F912F62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BAD2" w14:textId="77777777" w:rsidR="00D341CE" w:rsidRDefault="00A57FF5">
            <w:r>
              <w:rPr>
                <w:sz w:val="20"/>
                <w:szCs w:val="20"/>
              </w:rPr>
              <w:t>Backup hotspot ready and tested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AFFB" w14:textId="77777777" w:rsidR="00D341CE" w:rsidRDefault="00A57FF5">
            <w:r>
              <w:rPr>
                <w:color w:val="666666"/>
                <w:sz w:val="20"/>
                <w:szCs w:val="20"/>
              </w:rPr>
              <w:t>Connect one tablet to the hotspot and confirm portal loads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F1AD" w14:textId="77777777" w:rsidR="00D341CE" w:rsidRDefault="00D341CE"/>
        </w:tc>
      </w:tr>
    </w:tbl>
    <w:p w14:paraId="1FD39044" w14:textId="77777777" w:rsidR="00D341CE" w:rsidRDefault="00D341CE">
      <w:pPr>
        <w:pageBreakBefore/>
      </w:pPr>
    </w:p>
    <w:p w14:paraId="125251BE" w14:textId="77777777" w:rsidR="00D341CE" w:rsidRDefault="00A57FF5">
      <w:pPr>
        <w:pStyle w:val="Heading1"/>
        <w:pBdr>
          <w:bottom w:val="single" w:sz="8" w:space="4" w:color="E94560"/>
        </w:pBdr>
      </w:pPr>
      <w:r>
        <w:t>Section 5: Running the Activation (Day-Of Run Sheet)</w:t>
      </w:r>
    </w:p>
    <w:p w14:paraId="7B16975C" w14:textId="77777777" w:rsidR="00D341CE" w:rsidRDefault="00A57FF5">
      <w:pPr>
        <w:spacing w:after="120"/>
      </w:pPr>
      <w:r>
        <w:t>Use this section as your moment-to-moment reference on event day. Each step below corresponds to one attendee interaction. The full cycle for one attendee should take approximately [CONFIRM WITH VOXMERCH: X–Y minutes].</w:t>
      </w:r>
    </w:p>
    <w:p w14:paraId="2CB9A8DC" w14:textId="77777777" w:rsidR="00D341CE" w:rsidRDefault="00D341CE">
      <w:pPr>
        <w:spacing w:after="12"/>
      </w:pPr>
    </w:p>
    <w:p w14:paraId="698FC886" w14:textId="77777777" w:rsidR="00D341CE" w:rsidRDefault="00A57FF5">
      <w:pPr>
        <w:pStyle w:val="Heading2"/>
      </w:pPr>
      <w:r>
        <w:t>5.1 The Four-Step Attendee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4D7AF8A2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0CBD42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FC55B21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Introduce the Experience &amp; Present the Prompt</w:t>
            </w:r>
          </w:p>
          <w:p w14:paraId="7145C5C5" w14:textId="77777777" w:rsidR="00D341CE" w:rsidRDefault="00A57FF5">
            <w:pPr>
              <w:spacing w:after="80"/>
            </w:pPr>
            <w:r>
              <w:rPr>
                <w:color w:val="666666"/>
              </w:rPr>
              <w:t>Greet the attendee and show them the approved prompt on the tablet screen. Read it aloud if helpful.</w:t>
            </w:r>
          </w:p>
          <w:p w14:paraId="1CC10D08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Example: “Tell us about the biggest challenge you’re solving this year — you have up to 30 seconds.”</w:t>
            </w:r>
          </w:p>
          <w:p w14:paraId="351DA620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Keep the energy welcoming and light. Attendees are often initially hesitant to record their voice.</w:t>
            </w:r>
          </w:p>
        </w:tc>
      </w:tr>
    </w:tbl>
    <w:p w14:paraId="01A144FC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6A949106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2E01AC4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A6F92EC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Record the Voice Sample</w:t>
            </w:r>
          </w:p>
          <w:p w14:paraId="75640BCF" w14:textId="77777777" w:rsidR="00D341CE" w:rsidRDefault="00A57FF5">
            <w:pPr>
              <w:spacing w:after="80"/>
            </w:pPr>
            <w:r>
              <w:rPr>
                <w:color w:val="666666"/>
              </w:rPr>
              <w:t>Hand the tablet to the attendee or hold it toward them. Tap the record button and let them speak.</w:t>
            </w:r>
          </w:p>
          <w:p w14:paraId="1A2602DE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Recording limit: up to 30 seconds.</w:t>
            </w:r>
          </w:p>
          <w:p w14:paraId="3F48C7DB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They don’t need to fill the full 30 seconds — a 5–10 second response is enough.</w:t>
            </w:r>
          </w:p>
          <w:p w14:paraId="6627E1CA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In noisy environments: ask the attendee to speak closer to the tablet and cup their hand slightly around it.</w:t>
            </w:r>
          </w:p>
          <w:p w14:paraId="230DFC4B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Tap Stop (or it stops automatically at 30 seconds).</w:t>
            </w:r>
          </w:p>
        </w:tc>
      </w:tr>
    </w:tbl>
    <w:p w14:paraId="608C93D4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4C518FFC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102780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2C81A29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Show the AI Artwork &amp; Get Approval</w:t>
            </w:r>
          </w:p>
          <w:p w14:paraId="31A08DBB" w14:textId="77777777" w:rsidR="00D341CE" w:rsidRDefault="00A57FF5">
            <w:pPr>
              <w:spacing w:after="80"/>
            </w:pPr>
            <w:r>
              <w:rPr>
                <w:color w:val="666666"/>
              </w:rPr>
              <w:t>The AI generates a unique visual from the voice recording. Show it to the attendee.</w:t>
            </w:r>
          </w:p>
          <w:p w14:paraId="776A1BEB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If they love it: proceed to Step 4.</w:t>
            </w:r>
          </w:p>
          <w:p w14:paraId="3CBDF02C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If they want to try again: tap Regenerate for a fresh version. Limit to one regeneration per attendee.</w:t>
            </w:r>
          </w:p>
          <w:p w14:paraId="5DB38DBE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After two versions: help them choose their favourite. Avoid generating more than twice per attendee to keep the queue moving.</w:t>
            </w:r>
          </w:p>
        </w:tc>
      </w:tr>
    </w:tbl>
    <w:p w14:paraId="700D87D7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D341CE" w14:paraId="2E72C5BC" w14:textId="77777777"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214661" w14:textId="77777777" w:rsidR="00D341CE" w:rsidRDefault="00A57FF5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195DA11" w14:textId="77777777" w:rsidR="00D341CE" w:rsidRDefault="00A57FF5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Print the Merch</w:t>
            </w:r>
          </w:p>
          <w:p w14:paraId="4CDBAE6B" w14:textId="77777777" w:rsidR="00D341CE" w:rsidRDefault="00A57FF5">
            <w:pPr>
              <w:spacing w:after="80"/>
            </w:pPr>
            <w:r>
              <w:rPr>
                <w:color w:val="666666"/>
              </w:rPr>
              <w:t>With the attendee’s approval, tap Print (or the equivalent button in the portal).</w:t>
            </w:r>
          </w:p>
          <w:p w14:paraId="22BF1C75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[CONFIRM WITH VOXMERCH: Exact button name / print flow in the portal]</w:t>
            </w:r>
          </w:p>
          <w:p w14:paraId="18B38953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For apparel / heat press: begin the transfer process while the attendee waits.</w:t>
            </w:r>
          </w:p>
          <w:p w14:paraId="3AA8004E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Hand the finished item directly to the attendee and thank them.</w:t>
            </w:r>
          </w:p>
          <w:p w14:paraId="5A20914B" w14:textId="77777777" w:rsidR="00D341CE" w:rsidRDefault="00A57FF5">
            <w:pPr>
              <w:spacing w:after="60"/>
            </w:pPr>
            <w:r>
              <w:rPr>
                <w:sz w:val="21"/>
                <w:szCs w:val="21"/>
              </w:rPr>
              <w:t xml:space="preserve">  •  Log the completed activation if you are tracking manually.</w:t>
            </w:r>
          </w:p>
        </w:tc>
      </w:tr>
    </w:tbl>
    <w:p w14:paraId="04188ED3" w14:textId="77777777" w:rsidR="00D341CE" w:rsidRDefault="00D341CE">
      <w:pPr>
        <w:spacing w:after="12"/>
      </w:pPr>
    </w:p>
    <w:p w14:paraId="3D2BD9BE" w14:textId="77777777" w:rsidR="00D341CE" w:rsidRDefault="00A57FF5">
      <w:pPr>
        <w:pStyle w:val="Heading2"/>
      </w:pPr>
      <w:r>
        <w:t>5.2 Managing Queue &amp; Booth Flow</w:t>
      </w:r>
    </w:p>
    <w:p w14:paraId="564D247D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Station one staff member at the tablet and one at the printer if volume is high.</w:t>
      </w:r>
    </w:p>
    <w:p w14:paraId="687DC0C6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Communicate the wait time to queuing attendees proactively.</w:t>
      </w:r>
    </w:p>
    <w:p w14:paraId="3B596550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If the print queue backs up more than 3–5 items: pause new activations briefly until it clears.</w:t>
      </w:r>
    </w:p>
    <w:p w14:paraId="6F9091CA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Target throughput: [CONFIRM WITH VOXMERCH: approximate attendees per hour] at a single-tablet setup.</w:t>
      </w:r>
    </w:p>
    <w:p w14:paraId="1835E986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78F0759D" w14:textId="77777777">
        <w:tc>
          <w:tcPr>
            <w:tcW w:w="0" w:type="auto"/>
            <w:tcBorders>
              <w:top w:val="single" w:sz="4" w:space="0" w:color="43A047"/>
              <w:left w:val="single" w:sz="4" w:space="0" w:color="43A047"/>
              <w:bottom w:val="single" w:sz="4" w:space="0" w:color="43A047"/>
              <w:right w:val="single" w:sz="4" w:space="0" w:color="43A047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C65F6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✓  Keep a sign near the booth showing the prompt so attendees can think about their answer while they wait. This speeds up the recording step significantly.</w:t>
            </w:r>
          </w:p>
        </w:tc>
      </w:tr>
    </w:tbl>
    <w:p w14:paraId="3BDD13C7" w14:textId="77777777" w:rsidR="00D341CE" w:rsidRDefault="00D341CE">
      <w:pPr>
        <w:pageBreakBefore/>
      </w:pPr>
    </w:p>
    <w:p w14:paraId="2B4C89FE" w14:textId="77777777" w:rsidR="00D341CE" w:rsidRDefault="00A57FF5">
      <w:pPr>
        <w:pStyle w:val="Heading1"/>
        <w:pBdr>
          <w:bottom w:val="single" w:sz="8" w:space="4" w:color="E94560"/>
        </w:pBdr>
      </w:pPr>
      <w:r>
        <w:t>Section 6: Troubleshooting &amp; Issue Resolution</w:t>
      </w:r>
    </w:p>
    <w:p w14:paraId="3256A0CD" w14:textId="77777777" w:rsidR="00D341CE" w:rsidRDefault="00A57FF5">
      <w:pPr>
        <w:spacing w:after="120"/>
      </w:pPr>
      <w:r>
        <w:t>Work through the table below when something goes wrong. Most issues can be resolved without calling support. If a fix is marked “Call Support”, contact VoxMerch™ immediately using the details in Section 8.</w:t>
      </w:r>
    </w:p>
    <w:p w14:paraId="4063B5E9" w14:textId="77777777" w:rsidR="00D341CE" w:rsidRDefault="00D341CE">
      <w:pPr>
        <w:spacing w:after="12"/>
      </w:pPr>
    </w:p>
    <w:p w14:paraId="4C467287" w14:textId="77777777" w:rsidR="00D341CE" w:rsidRDefault="00A57FF5">
      <w:pPr>
        <w:pStyle w:val="Heading2"/>
      </w:pPr>
      <w:r>
        <w:t>6.1 Platform / Portal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2400"/>
        <w:gridCol w:w="1400"/>
      </w:tblGrid>
      <w:tr w:rsidR="00D341CE" w14:paraId="6DE4799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7870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40E5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73B8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5494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Escalate?</w:t>
            </w:r>
          </w:p>
        </w:tc>
      </w:tr>
      <w:tr w:rsidR="00D341CE" w14:paraId="43D1584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AAA04" w14:textId="77777777" w:rsidR="00D341CE" w:rsidRDefault="00A57FF5">
            <w:r>
              <w:rPr>
                <w:b/>
                <w:bCs/>
                <w:sz w:val="20"/>
                <w:szCs w:val="20"/>
              </w:rPr>
              <w:t>Portal won’t load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952F7" w14:textId="77777777" w:rsidR="00D341CE" w:rsidRDefault="00A57FF5">
            <w:r>
              <w:rPr>
                <w:sz w:val="20"/>
                <w:szCs w:val="20"/>
              </w:rPr>
              <w:t>No internet connection or browser cache issue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09CC8" w14:textId="77777777" w:rsidR="00D341CE" w:rsidRDefault="00A57FF5">
            <w:r>
              <w:rPr>
                <w:sz w:val="20"/>
                <w:szCs w:val="20"/>
              </w:rPr>
              <w:t>Switch to backup hotspot. Clear browser cache: Settings → Privacy → Clear Browsing Data. Reopen portal.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B7056" w14:textId="77777777" w:rsidR="00D341CE" w:rsidRDefault="00A57FF5">
            <w:r>
              <w:rPr>
                <w:sz w:val="20"/>
                <w:szCs w:val="20"/>
              </w:rPr>
              <w:t>If still down: Yes</w:t>
            </w:r>
          </w:p>
        </w:tc>
      </w:tr>
      <w:tr w:rsidR="00D341CE" w14:paraId="4C92B57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37441" w14:textId="77777777" w:rsidR="00D341CE" w:rsidRDefault="00A57FF5">
            <w:r>
              <w:rPr>
                <w:b/>
                <w:bCs/>
                <w:sz w:val="20"/>
                <w:szCs w:val="20"/>
              </w:rPr>
              <w:t>Blank white or grey screen after login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FB5C2" w14:textId="77777777" w:rsidR="00D341CE" w:rsidRDefault="00A57FF5">
            <w:r>
              <w:rPr>
                <w:sz w:val="20"/>
                <w:szCs w:val="20"/>
              </w:rPr>
              <w:t>Browser rendering error or slow connection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CACA5" w14:textId="77777777" w:rsidR="00D341CE" w:rsidRDefault="00A57FF5">
            <w:r>
              <w:rPr>
                <w:sz w:val="20"/>
                <w:szCs w:val="20"/>
              </w:rPr>
              <w:t>Force-refresh the page (hold Reload button). If on Wi-Fi: switch to hotspot.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7EF43" w14:textId="77777777" w:rsidR="00D341CE" w:rsidRDefault="00A57FF5">
            <w:r>
              <w:rPr>
                <w:sz w:val="20"/>
                <w:szCs w:val="20"/>
              </w:rPr>
              <w:t>If persists: Yes</w:t>
            </w:r>
          </w:p>
        </w:tc>
      </w:tr>
      <w:tr w:rsidR="00D341CE" w14:paraId="2DCC2F9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8145C" w14:textId="77777777" w:rsidR="00D341CE" w:rsidRDefault="00A57FF5">
            <w:r>
              <w:rPr>
                <w:b/>
                <w:bCs/>
                <w:sz w:val="20"/>
                <w:szCs w:val="20"/>
              </w:rPr>
              <w:t>Login credentials not working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1D281" w14:textId="77777777" w:rsidR="00D341CE" w:rsidRDefault="00A57FF5">
            <w:r>
              <w:rPr>
                <w:sz w:val="20"/>
                <w:szCs w:val="20"/>
              </w:rPr>
              <w:t>Wrong credentials or expired session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58AD6" w14:textId="77777777" w:rsidR="00D341CE" w:rsidRDefault="00A57FF5">
            <w:r>
              <w:rPr>
                <w:sz w:val="20"/>
                <w:szCs w:val="20"/>
              </w:rPr>
              <w:t>Double-check username and password. Try password reset if available. Contact support for a reset.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C03D7" w14:textId="77777777" w:rsidR="00D341CE" w:rsidRDefault="00A57FF5">
            <w:r>
              <w:rPr>
                <w:sz w:val="20"/>
                <w:szCs w:val="20"/>
              </w:rPr>
              <w:t>Yes</w:t>
            </w:r>
          </w:p>
        </w:tc>
      </w:tr>
      <w:tr w:rsidR="00D341CE" w14:paraId="2378D7B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B7214" w14:textId="77777777" w:rsidR="00D341CE" w:rsidRDefault="00A57FF5">
            <w:r>
              <w:rPr>
                <w:b/>
                <w:bCs/>
                <w:sz w:val="20"/>
                <w:szCs w:val="20"/>
              </w:rPr>
              <w:t>Wrong event / prompt shown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42D27" w14:textId="77777777" w:rsidR="00D341CE" w:rsidRDefault="00A57FF5">
            <w:r>
              <w:rPr>
                <w:sz w:val="20"/>
                <w:szCs w:val="20"/>
              </w:rPr>
              <w:t>Incorrect event selected at login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4FA5F" w14:textId="77777777" w:rsidR="00D341CE" w:rsidRDefault="00A57FF5">
            <w:r>
              <w:rPr>
                <w:sz w:val="20"/>
                <w:szCs w:val="20"/>
              </w:rPr>
              <w:t>Log out and log back in. Select the correct event from the list.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5FA1C" w14:textId="77777777" w:rsidR="00D341CE" w:rsidRDefault="00A57FF5">
            <w:r>
              <w:rPr>
                <w:sz w:val="20"/>
                <w:szCs w:val="20"/>
              </w:rPr>
              <w:t>If event is missing: Yes</w:t>
            </w:r>
          </w:p>
        </w:tc>
      </w:tr>
      <w:tr w:rsidR="00D341CE" w14:paraId="4D11076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8759F" w14:textId="77777777" w:rsidR="00D341CE" w:rsidRDefault="00A57FF5">
            <w:r>
              <w:rPr>
                <w:b/>
                <w:bCs/>
                <w:sz w:val="20"/>
                <w:szCs w:val="20"/>
              </w:rPr>
              <w:t>Artwork takes more than 60 seconds to generate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55569" w14:textId="77777777" w:rsidR="00D341CE" w:rsidRDefault="00A57FF5">
            <w:r>
              <w:rPr>
                <w:sz w:val="20"/>
                <w:szCs w:val="20"/>
              </w:rPr>
              <w:t>Slow internet connection or server load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A98B5" w14:textId="77777777" w:rsidR="00D341CE" w:rsidRDefault="00A57FF5">
            <w:r>
              <w:rPr>
                <w:sz w:val="20"/>
                <w:szCs w:val="20"/>
              </w:rPr>
              <w:t>Check internet speed. Switch to hotspot. If repeated: pause activations and call support.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0F91A" w14:textId="77777777" w:rsidR="00D341CE" w:rsidRDefault="00A57FF5">
            <w:r>
              <w:rPr>
                <w:sz w:val="20"/>
                <w:szCs w:val="20"/>
              </w:rPr>
              <w:t>If repeated: Yes</w:t>
            </w:r>
          </w:p>
        </w:tc>
      </w:tr>
      <w:tr w:rsidR="00D341CE" w14:paraId="3F2096B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5DF29" w14:textId="77777777" w:rsidR="00D341CE" w:rsidRDefault="00A57FF5">
            <w:r>
              <w:rPr>
                <w:b/>
                <w:bCs/>
                <w:sz w:val="20"/>
                <w:szCs w:val="20"/>
              </w:rPr>
              <w:t>Artwork does not appear at all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EF6DE" w14:textId="77777777" w:rsidR="00D341CE" w:rsidRDefault="00A57FF5">
            <w:r>
              <w:rPr>
                <w:sz w:val="20"/>
                <w:szCs w:val="20"/>
              </w:rPr>
              <w:t>Generation error or timed-out API call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18DB9" w14:textId="77777777" w:rsidR="00D341CE" w:rsidRDefault="00A57FF5">
            <w:r>
              <w:rPr>
                <w:sz w:val="20"/>
                <w:szCs w:val="20"/>
              </w:rPr>
              <w:t>Refresh the page. Attempt one more recording. If no artwork appears again: call support.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6BB69" w14:textId="77777777" w:rsidR="00D341CE" w:rsidRDefault="00A57FF5">
            <w:r>
              <w:rPr>
                <w:sz w:val="20"/>
                <w:szCs w:val="20"/>
              </w:rPr>
              <w:t>Yes</w:t>
            </w:r>
          </w:p>
        </w:tc>
      </w:tr>
      <w:tr w:rsidR="00D341CE" w14:paraId="1614132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3CA91" w14:textId="77777777" w:rsidR="00D341CE" w:rsidRDefault="00A57FF5">
            <w:r>
              <w:rPr>
                <w:b/>
                <w:bCs/>
                <w:sz w:val="20"/>
                <w:szCs w:val="20"/>
              </w:rPr>
              <w:t>Regenerate button not working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F0AD3" w14:textId="77777777" w:rsidR="00D341CE" w:rsidRDefault="00A57FF5">
            <w:r>
              <w:rPr>
                <w:sz w:val="20"/>
                <w:szCs w:val="20"/>
              </w:rPr>
              <w:t>Browser JavaScript error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EF493" w14:textId="77777777" w:rsidR="00D341CE" w:rsidRDefault="00A57FF5">
            <w:r>
              <w:rPr>
                <w:sz w:val="20"/>
                <w:szCs w:val="20"/>
              </w:rPr>
              <w:t>Refresh the page. If the button is still unresponsive, use the print button on the first version.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9A6E3" w14:textId="77777777" w:rsidR="00D341CE" w:rsidRDefault="00A57FF5">
            <w:r>
              <w:rPr>
                <w:sz w:val="20"/>
                <w:szCs w:val="20"/>
              </w:rPr>
              <w:t>If persistent: Yes</w:t>
            </w:r>
          </w:p>
        </w:tc>
      </w:tr>
    </w:tbl>
    <w:p w14:paraId="1B2EA977" w14:textId="77777777" w:rsidR="00D341CE" w:rsidRDefault="00D341CE">
      <w:pPr>
        <w:spacing w:after="16"/>
      </w:pPr>
    </w:p>
    <w:p w14:paraId="6827F0DA" w14:textId="77777777" w:rsidR="00D341CE" w:rsidRDefault="00A57FF5">
      <w:pPr>
        <w:pStyle w:val="Heading2"/>
      </w:pPr>
      <w:r>
        <w:t>6.2 Tablet / Device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2400"/>
        <w:gridCol w:w="1400"/>
      </w:tblGrid>
      <w:tr w:rsidR="00D341CE" w14:paraId="03B0EBA5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C4FE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3066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70A8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87F7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Escalate?</w:t>
            </w:r>
          </w:p>
        </w:tc>
      </w:tr>
      <w:tr w:rsidR="00D341CE" w14:paraId="708B3355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CD569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Microphone not recording / no audio captured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3E706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Mic permission not granted to browser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2AEC4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Go to device Settings → Privacy → Microphone and enable it for your browser. See Section 2.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76A05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12D16D4A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D24EA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Recording is very quiet or distorted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DE12C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Ambient noise too high, or mic blocked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44FB7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Move to a quieter area of the booth. Ensure nothing is covering the tablet mic. Ask attendee to speak closer.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30DB4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2A762B6B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A5A85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Tablet screen goes dark during a session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F615B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Auto-lock / sleep activated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6AD02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Go to Settings → Display → Auto-Lock and set to “Never” during events.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81478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3FAFBE50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C69F6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Tablet running hot or slow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9BDC9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Battery stress or too many background apps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2A36F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Close all other apps. Plug in the charger. If the tablet is very hot, let it rest for 5 minutes.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4A3E1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144387D7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4D927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Touch screen unresponsive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BA20F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Screen protector issue or software freeze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4DAB6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Wipe the screen. Force-restart: hold Power + Volume Down (Android) or Power + Volume Up (iPad).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759FA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</w:tbl>
    <w:p w14:paraId="7DBF0989" w14:textId="77777777" w:rsidR="00D341CE" w:rsidRDefault="00D341CE">
      <w:pPr>
        <w:spacing w:after="16"/>
      </w:pPr>
    </w:p>
    <w:p w14:paraId="24DDC315" w14:textId="77777777" w:rsidR="00D341CE" w:rsidRDefault="35DD42DE" w:rsidP="35DD42DE">
      <w:pPr>
        <w:pStyle w:val="Heading2"/>
        <w:rPr>
          <w:strike/>
        </w:rPr>
      </w:pPr>
      <w:r w:rsidRPr="35DD42DE">
        <w:rPr>
          <w:strike/>
        </w:rPr>
        <w:t>6.3 Printer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2400"/>
        <w:gridCol w:w="1400"/>
      </w:tblGrid>
      <w:tr w:rsidR="00D341CE" w14:paraId="1D60CB1E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CF46" w14:textId="77777777" w:rsidR="00D341CE" w:rsidRDefault="35DD42DE" w:rsidP="35DD42DE">
            <w:pPr>
              <w:rPr>
                <w:b/>
                <w:bCs/>
                <w:strike/>
                <w:color w:val="FFFFFF" w:themeColor="background1"/>
                <w:sz w:val="20"/>
                <w:szCs w:val="2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20"/>
                <w:szCs w:val="20"/>
              </w:rPr>
              <w:t>Symptom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97AE" w14:textId="77777777" w:rsidR="00D341CE" w:rsidRDefault="35DD42DE" w:rsidP="35DD42DE">
            <w:pPr>
              <w:rPr>
                <w:b/>
                <w:bCs/>
                <w:strike/>
                <w:color w:val="FFFFFF" w:themeColor="background1"/>
                <w:sz w:val="20"/>
                <w:szCs w:val="2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20"/>
                <w:szCs w:val="20"/>
              </w:rPr>
              <w:t>Likely Cause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397" w14:textId="77777777" w:rsidR="00D341CE" w:rsidRDefault="35DD42DE" w:rsidP="35DD42DE">
            <w:pPr>
              <w:rPr>
                <w:b/>
                <w:bCs/>
                <w:strike/>
                <w:color w:val="FFFFFF" w:themeColor="background1"/>
                <w:sz w:val="20"/>
                <w:szCs w:val="2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20"/>
                <w:szCs w:val="20"/>
              </w:rPr>
              <w:t>Fix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188F" w14:textId="77777777" w:rsidR="00D341CE" w:rsidRDefault="35DD42DE" w:rsidP="35DD42DE">
            <w:pPr>
              <w:rPr>
                <w:b/>
                <w:bCs/>
                <w:strike/>
                <w:color w:val="FFFFFF" w:themeColor="background1"/>
                <w:sz w:val="20"/>
                <w:szCs w:val="20"/>
              </w:rPr>
            </w:pPr>
            <w:r w:rsidRPr="35DD42DE">
              <w:rPr>
                <w:b/>
                <w:bCs/>
                <w:strike/>
                <w:color w:val="FFFFFF" w:themeColor="background1"/>
                <w:sz w:val="20"/>
                <w:szCs w:val="20"/>
              </w:rPr>
              <w:t>Escalate?</w:t>
            </w:r>
          </w:p>
        </w:tc>
      </w:tr>
      <w:tr w:rsidR="00D341CE" w14:paraId="14FF8E1D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CF4FA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Printer not found / not connecting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ED257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USB not seated, wrong network, or driver missing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8444C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Re-seat USB cable. Confirm both tablet and printer are on same Wi-Fi. Reinstall printer app.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0F8A3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If unresolved: Yes</w:t>
            </w:r>
          </w:p>
        </w:tc>
      </w:tr>
      <w:tr w:rsidR="00D341CE" w14:paraId="22963595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B9C9E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Print is streaky or banded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42814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Low ink / clogged print heads (inkjet)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2301A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Run a print head cleaning cycle from the printer settings. Check ink levels. Print a nozzle check.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C2F10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1541E450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25484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Artwork prints in wrong colours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1566C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Incorrect ICC profile or colour mode set wrong (dye-sub)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D3A7C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Verify ICC profile is installed and selected in print driver. Reprint test page.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98B4D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0F48E9B3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094A6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Transfer not adhering to garment (heat press)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37801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Wrong temperature, time, or pressure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F6DB8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Increase temperature by 5°F or press time by 5 seconds. Re-press on a new garment.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0FDE4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0A77CD47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A31A5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Transfer peels or cracks after pressing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F7AEF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Too hot, too long, or wrong transfer paper for garment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BDD31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Reduce temperature. Confirm you are using light vs. dark garment paper correctly.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18DC0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6AAEE5EC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ADE0F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Dye-sub colours look washed out after pressing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5A0F2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Under-pressed: not enough heat or time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C1FEE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Increase pressing time by 5 seconds. Confirm heat press is at operating temperature (not warming up).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1DA43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4A452417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787AC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Printer shows ‘offline’ on tablet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CA268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Wi-Fi disconnected or driver issue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F5036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Toggle printer Wi-Fi off/on. Restart printer app. Re-add printer in app settings.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51F0D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  <w:tr w:rsidR="00D341CE" w14:paraId="780CB9AE" w14:textId="77777777" w:rsidTr="35DD42DE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6758C" w14:textId="77777777" w:rsidR="00D341CE" w:rsidRDefault="35DD42DE" w:rsidP="35DD42DE">
            <w:pPr>
              <w:rPr>
                <w:b/>
                <w:bCs/>
                <w:strike/>
                <w:sz w:val="20"/>
                <w:szCs w:val="20"/>
              </w:rPr>
            </w:pPr>
            <w:r w:rsidRPr="35DD42DE">
              <w:rPr>
                <w:b/>
                <w:bCs/>
                <w:strike/>
                <w:sz w:val="20"/>
                <w:szCs w:val="20"/>
              </w:rPr>
              <w:t>Paper jam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86AFB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Misloaded media or foreign object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CE0F8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Follow the printer’s jam-clearing guide. Never force paper. Check for torn pieces inside.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F765D" w14:textId="77777777" w:rsidR="00D341CE" w:rsidRDefault="35DD42DE" w:rsidP="35DD42DE">
            <w:pPr>
              <w:rPr>
                <w:strike/>
                <w:sz w:val="20"/>
                <w:szCs w:val="20"/>
              </w:rPr>
            </w:pPr>
            <w:r w:rsidRPr="35DD42DE">
              <w:rPr>
                <w:strike/>
                <w:sz w:val="20"/>
                <w:szCs w:val="20"/>
              </w:rPr>
              <w:t>No</w:t>
            </w:r>
          </w:p>
        </w:tc>
      </w:tr>
    </w:tbl>
    <w:p w14:paraId="1B3C37A2" w14:textId="77777777" w:rsidR="00D341CE" w:rsidRDefault="00D341CE">
      <w:pPr>
        <w:spacing w:after="1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0683B088" w14:textId="77777777">
        <w:tc>
          <w:tcPr>
            <w:tcW w:w="0" w:type="auto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EF939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⚠  If an issue cannot be resolved within 5 minutes and is blocking attendees, call VoxMerch™ support immediately.</w:t>
            </w:r>
          </w:p>
          <w:p w14:paraId="551BE276" w14:textId="77777777" w:rsidR="00D341CE" w:rsidRDefault="00A57FF5">
            <w:pPr>
              <w:spacing w:after="60"/>
            </w:pPr>
            <w:r>
              <w:t>Do not spend more time troubleshooting — get help and manage the queue while support assists you.</w:t>
            </w:r>
          </w:p>
          <w:p w14:paraId="29CBB24B" w14:textId="77777777" w:rsidR="00D341CE" w:rsidRDefault="00A57FF5">
            <w:pPr>
              <w:spacing w:after="60"/>
            </w:pPr>
            <w:r>
              <w:t>Support contact: [CONFIRM WITH VOXMERCH: phone number and available hours]</w:t>
            </w:r>
          </w:p>
        </w:tc>
      </w:tr>
    </w:tbl>
    <w:p w14:paraId="0517F740" w14:textId="77777777" w:rsidR="00D341CE" w:rsidRDefault="00D341CE">
      <w:pPr>
        <w:pageBreakBefore/>
      </w:pPr>
    </w:p>
    <w:p w14:paraId="0374FB51" w14:textId="77777777" w:rsidR="00D341CE" w:rsidRDefault="00A57FF5">
      <w:pPr>
        <w:pStyle w:val="Heading1"/>
        <w:pBdr>
          <w:bottom w:val="single" w:sz="8" w:space="4" w:color="E94560"/>
        </w:pBdr>
      </w:pPr>
      <w:r>
        <w:t>Section 7: Wrap-Up &amp; Post-Event Steps</w:t>
      </w:r>
    </w:p>
    <w:p w14:paraId="39D9F438" w14:textId="77777777" w:rsidR="00D341CE" w:rsidRDefault="00A57FF5">
      <w:pPr>
        <w:spacing w:after="120"/>
      </w:pPr>
      <w:r>
        <w:t>Complete these steps at the end of every activation to ensure data is saved, equipment is protected, and the event is properly closed.</w:t>
      </w:r>
    </w:p>
    <w:p w14:paraId="797ADF1C" w14:textId="77777777" w:rsidR="00D341CE" w:rsidRDefault="00D341CE">
      <w:pPr>
        <w:spacing w:after="12"/>
      </w:pPr>
    </w:p>
    <w:p w14:paraId="79CE1C0C" w14:textId="77777777" w:rsidR="00D341CE" w:rsidRDefault="00A57FF5">
      <w:pPr>
        <w:pStyle w:val="Heading2"/>
      </w:pPr>
      <w:r>
        <w:t>7.1 End-of-Event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760"/>
        <w:gridCol w:w="1200"/>
      </w:tblGrid>
      <w:tr w:rsidR="00D341CE" w14:paraId="1660C152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E155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6626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Action / Verification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ABC6" w14:textId="77777777" w:rsidR="00D341CE" w:rsidRDefault="00A57FF5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D341CE" w14:paraId="18069E1F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19F8" w14:textId="77777777" w:rsidR="00D341CE" w:rsidRDefault="00A57FF5">
            <w:r>
              <w:rPr>
                <w:sz w:val="20"/>
                <w:szCs w:val="20"/>
              </w:rPr>
              <w:t>Export / confirm session data is saved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F4E5" w14:textId="77777777" w:rsidR="00D341CE" w:rsidRDefault="00A57FF5">
            <w:r>
              <w:rPr>
                <w:color w:val="666666"/>
                <w:sz w:val="20"/>
                <w:szCs w:val="20"/>
              </w:rPr>
              <w:t>[CONFIRM WITH VOXMERCH: How clients export or confirm their activation data from the portal]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B8B4" w14:textId="77777777" w:rsidR="00D341CE" w:rsidRDefault="00D341CE"/>
        </w:tc>
      </w:tr>
      <w:tr w:rsidR="00D341CE" w14:paraId="71979D4A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BEBD" w14:textId="77777777" w:rsidR="00D341CE" w:rsidRDefault="00A57FF5">
            <w:r>
              <w:rPr>
                <w:sz w:val="20"/>
                <w:szCs w:val="20"/>
              </w:rPr>
              <w:t>Log out of the VoxMerch™ portal on all tablets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2A55" w14:textId="77777777" w:rsidR="00D341CE" w:rsidRDefault="00A57FF5">
            <w:r>
              <w:rPr>
                <w:color w:val="666666"/>
                <w:sz w:val="20"/>
                <w:szCs w:val="20"/>
              </w:rPr>
              <w:t>Do not leave an authenticated session open on the tablet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D845" w14:textId="77777777" w:rsidR="00D341CE" w:rsidRDefault="00D341CE"/>
        </w:tc>
      </w:tr>
      <w:tr w:rsidR="00D341CE" w14:paraId="1DFE8FCE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11FF" w14:textId="77777777" w:rsidR="00D341CE" w:rsidRDefault="00A57FF5">
            <w:r>
              <w:rPr>
                <w:sz w:val="20"/>
                <w:szCs w:val="20"/>
              </w:rPr>
              <w:t>Power down and pack printer(s)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560D" w14:textId="77777777" w:rsidR="00D341CE" w:rsidRDefault="00A57FF5">
            <w:r>
              <w:rPr>
                <w:color w:val="666666"/>
                <w:sz w:val="20"/>
                <w:szCs w:val="20"/>
              </w:rPr>
              <w:t>Cap ink cartridges / check ribbon before transport to prevent drying or damage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1893" w14:textId="77777777" w:rsidR="00D341CE" w:rsidRDefault="00D341CE"/>
        </w:tc>
      </w:tr>
      <w:tr w:rsidR="00D341CE" w14:paraId="606D5BD2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817D" w14:textId="77777777" w:rsidR="00D341CE" w:rsidRDefault="00A57FF5">
            <w:r>
              <w:rPr>
                <w:sz w:val="20"/>
                <w:szCs w:val="20"/>
              </w:rPr>
              <w:t>Safely disconnect all cables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8655" w14:textId="77777777" w:rsidR="00D341CE" w:rsidRDefault="00A57FF5">
            <w:r>
              <w:rPr>
                <w:color w:val="666666"/>
                <w:sz w:val="20"/>
                <w:szCs w:val="20"/>
              </w:rPr>
              <w:t>Never yank cables — disconnect from the device end first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3043" w14:textId="77777777" w:rsidR="00D341CE" w:rsidRDefault="00D341CE"/>
        </w:tc>
      </w:tr>
      <w:tr w:rsidR="00D341CE" w14:paraId="674A59E3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6D31" w14:textId="77777777" w:rsidR="00D341CE" w:rsidRDefault="00A57FF5">
            <w:r>
              <w:rPr>
                <w:sz w:val="20"/>
                <w:szCs w:val="20"/>
              </w:rPr>
              <w:t>Return any unused merch substrate / media to storage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CBD6" w14:textId="77777777" w:rsidR="00D341CE" w:rsidRDefault="00A57FF5">
            <w:r>
              <w:rPr>
                <w:color w:val="666666"/>
                <w:sz w:val="20"/>
                <w:szCs w:val="20"/>
              </w:rPr>
              <w:t>Label and seal to prevent contamination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C52D" w14:textId="77777777" w:rsidR="00D341CE" w:rsidRDefault="00D341CE"/>
        </w:tc>
      </w:tr>
      <w:tr w:rsidR="00D341CE" w14:paraId="602164EF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5420" w14:textId="77777777" w:rsidR="00D341CE" w:rsidRDefault="00A57FF5">
            <w:r>
              <w:rPr>
                <w:sz w:val="20"/>
                <w:szCs w:val="20"/>
              </w:rPr>
              <w:t>Power down tablets and pack with screen covers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105D" w14:textId="77777777" w:rsidR="00D341CE" w:rsidRDefault="00A57FF5">
            <w:r>
              <w:rPr>
                <w:color w:val="666666"/>
                <w:sz w:val="20"/>
                <w:szCs w:val="20"/>
              </w:rPr>
              <w:t>Charge tablets overnight after the event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973A" w14:textId="77777777" w:rsidR="00D341CE" w:rsidRDefault="00D341CE"/>
        </w:tc>
      </w:tr>
      <w:tr w:rsidR="00D341CE" w14:paraId="3F0E5133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0EFF" w14:textId="77777777" w:rsidR="00D341CE" w:rsidRDefault="00A57FF5">
            <w:r>
              <w:rPr>
                <w:sz w:val="20"/>
                <w:szCs w:val="20"/>
              </w:rPr>
              <w:t>Note any issues or errors that occurred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353C" w14:textId="77777777" w:rsidR="00D341CE" w:rsidRDefault="00A57FF5">
            <w:r>
              <w:rPr>
                <w:color w:val="666666"/>
                <w:sz w:val="20"/>
                <w:szCs w:val="20"/>
              </w:rPr>
              <w:t>Email a brief summary to VoxMerch™ support within 24 hours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2E85" w14:textId="77777777" w:rsidR="00D341CE" w:rsidRDefault="00D341CE"/>
        </w:tc>
      </w:tr>
    </w:tbl>
    <w:p w14:paraId="234DE3CD" w14:textId="77777777" w:rsidR="00D341CE" w:rsidRDefault="00D341CE">
      <w:pPr>
        <w:spacing w:after="12"/>
      </w:pPr>
    </w:p>
    <w:p w14:paraId="7E28F3E1" w14:textId="77777777" w:rsidR="00D341CE" w:rsidRDefault="00A57FF5">
      <w:pPr>
        <w:pStyle w:val="Heading2"/>
      </w:pPr>
      <w:r>
        <w:t>7.2 After the Event</w:t>
      </w:r>
    </w:p>
    <w:p w14:paraId="0420F8BA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Send VoxMerch™ support a brief post-event note within 24 hours, including: approximate number of activations completed, any technical issues encountered, and any feedback from attendees.</w:t>
      </w:r>
    </w:p>
    <w:p w14:paraId="7FF29FF4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VoxMerch™ will prepare and deliver your Insights Report within [CONFIRM WITH VOXMERCH: X business days].</w:t>
      </w:r>
    </w:p>
    <w:p w14:paraId="19EF502D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Review the Insights Report with your team once received to evaluate engagement ROI.</w:t>
      </w:r>
    </w:p>
    <w:p w14:paraId="0CE37DA1" w14:textId="77777777" w:rsidR="00D341CE" w:rsidRDefault="00D341CE">
      <w:pPr>
        <w:spacing w:after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1CE" w14:paraId="475418AA" w14:textId="77777777">
        <w:tc>
          <w:tcPr>
            <w:tcW w:w="0" w:type="auto"/>
            <w:tcBorders>
              <w:top w:val="single" w:sz="4" w:space="0" w:color="43A047"/>
              <w:left w:val="single" w:sz="4" w:space="0" w:color="43A047"/>
              <w:bottom w:val="single" w:sz="4" w:space="0" w:color="43A047"/>
              <w:right w:val="single" w:sz="4" w:space="0" w:color="43A047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75492" w14:textId="77777777" w:rsidR="00D341CE" w:rsidRDefault="00A57FF5">
            <w:pPr>
              <w:spacing w:after="60"/>
            </w:pPr>
            <w:r>
              <w:rPr>
                <w:b/>
                <w:bCs/>
              </w:rPr>
              <w:t>✓  The Insights Report contains structured first-party data from every voice interaction at your event — use it for follow-up campaigns, messaging refinement, and attendee outreach.</w:t>
            </w:r>
          </w:p>
        </w:tc>
      </w:tr>
    </w:tbl>
    <w:p w14:paraId="0043115F" w14:textId="77777777" w:rsidR="00D341CE" w:rsidRDefault="00D341CE">
      <w:pPr>
        <w:pageBreakBefore/>
      </w:pPr>
    </w:p>
    <w:p w14:paraId="27FE144C" w14:textId="77777777" w:rsidR="00D341CE" w:rsidRDefault="00A57FF5">
      <w:pPr>
        <w:pStyle w:val="Heading1"/>
        <w:pBdr>
          <w:bottom w:val="single" w:sz="8" w:space="4" w:color="E94560"/>
        </w:pBdr>
      </w:pPr>
      <w:r>
        <w:t>Section 8: VoxMerch™ Support &amp; Contacts</w:t>
      </w:r>
    </w:p>
    <w:p w14:paraId="595D7696" w14:textId="77777777" w:rsidR="00D341CE" w:rsidRDefault="00A57FF5">
      <w:pPr>
        <w:spacing w:after="120"/>
      </w:pPr>
      <w:r>
        <w:t>VoxMerch™ is here to support you before, during, and after your activation. Save these contacts in your phone before your event day.</w:t>
      </w:r>
    </w:p>
    <w:p w14:paraId="719B2B96" w14:textId="77777777" w:rsidR="00D341CE" w:rsidRDefault="00D341CE">
      <w:pPr>
        <w:spacing w:after="12"/>
      </w:pPr>
    </w:p>
    <w:p w14:paraId="68E40430" w14:textId="77777777" w:rsidR="00D341CE" w:rsidRDefault="00A57FF5">
      <w:pPr>
        <w:pStyle w:val="Heading2"/>
      </w:pPr>
      <w:r>
        <w:t>8.1 Support 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41CE" w14:paraId="69DCE1E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9875" w14:textId="77777777" w:rsidR="00D341CE" w:rsidRDefault="00A57FF5">
            <w:r>
              <w:rPr>
                <w:b/>
                <w:bCs/>
                <w:sz w:val="21"/>
                <w:szCs w:val="21"/>
              </w:rPr>
              <w:t>Technical Support (Platform)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6D04" w14:textId="77777777" w:rsidR="00D341CE" w:rsidRDefault="00A57FF5">
            <w:r>
              <w:rPr>
                <w:b/>
                <w:bCs/>
                <w:i/>
                <w:iCs/>
                <w:color w:val="C0504D"/>
                <w:sz w:val="21"/>
                <w:szCs w:val="21"/>
              </w:rPr>
              <w:t>[CONFIRM WITH VOXMERCH: email and/or phone]</w:t>
            </w:r>
          </w:p>
        </w:tc>
      </w:tr>
      <w:tr w:rsidR="00D341CE" w14:paraId="7430BE4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741D" w14:textId="77777777" w:rsidR="00D341CE" w:rsidRDefault="00A57FF5">
            <w:r>
              <w:rPr>
                <w:b/>
                <w:bCs/>
                <w:sz w:val="21"/>
                <w:szCs w:val="21"/>
              </w:rPr>
              <w:t>Day-of Event Hotline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74A4" w14:textId="77777777" w:rsidR="00D341CE" w:rsidRDefault="00A57FF5">
            <w:r>
              <w:rPr>
                <w:b/>
                <w:bCs/>
                <w:i/>
                <w:iCs/>
                <w:color w:val="C0504D"/>
                <w:sz w:val="21"/>
                <w:szCs w:val="21"/>
              </w:rPr>
              <w:t>[CONFIRM WITH VOXMERCH: dedicated event-day phone number and hours of availability]</w:t>
            </w:r>
          </w:p>
        </w:tc>
      </w:tr>
      <w:tr w:rsidR="00D341CE" w14:paraId="000C07C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5A3B" w14:textId="77777777" w:rsidR="00D341CE" w:rsidRDefault="00A57FF5">
            <w:r>
              <w:rPr>
                <w:b/>
                <w:bCs/>
                <w:sz w:val="21"/>
                <w:szCs w:val="21"/>
              </w:rPr>
              <w:t>Account Manager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3D36" w14:textId="77777777" w:rsidR="00D341CE" w:rsidRDefault="00A57FF5">
            <w:r>
              <w:rPr>
                <w:b/>
                <w:bCs/>
                <w:i/>
                <w:iCs/>
                <w:color w:val="C0504D"/>
                <w:sz w:val="21"/>
                <w:szCs w:val="21"/>
              </w:rPr>
              <w:t>[CONFIRM WITH VOXMERCH: assigned account manager name and contact]</w:t>
            </w:r>
          </w:p>
        </w:tc>
      </w:tr>
      <w:tr w:rsidR="00D341CE" w14:paraId="604A330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0C60" w14:textId="77777777" w:rsidR="00D341CE" w:rsidRDefault="00A57FF5">
            <w:r>
              <w:rPr>
                <w:b/>
                <w:bCs/>
                <w:sz w:val="21"/>
                <w:szCs w:val="21"/>
              </w:rPr>
              <w:t>Support Portal / Help Docs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B4F7" w14:textId="77777777" w:rsidR="00D341CE" w:rsidRDefault="00A57FF5">
            <w:r>
              <w:rPr>
                <w:b/>
                <w:bCs/>
                <w:i/>
                <w:iCs/>
                <w:color w:val="C0504D"/>
                <w:sz w:val="21"/>
                <w:szCs w:val="21"/>
              </w:rPr>
              <w:t>[CONFIRM WITH VOXMERCH: URL to support portal or knowledge base]</w:t>
            </w:r>
          </w:p>
        </w:tc>
      </w:tr>
    </w:tbl>
    <w:p w14:paraId="1994A8CE" w14:textId="77777777" w:rsidR="00D341CE" w:rsidRDefault="00D341CE">
      <w:pPr>
        <w:spacing w:after="12"/>
      </w:pPr>
    </w:p>
    <w:p w14:paraId="771C93B7" w14:textId="77777777" w:rsidR="00D341CE" w:rsidRDefault="00A57FF5">
      <w:pPr>
        <w:pStyle w:val="Heading2"/>
      </w:pPr>
      <w:r>
        <w:t>8.2 When to Contact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41CE" w14:paraId="5004ED0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CC1E" w14:textId="77777777" w:rsidR="00D341CE" w:rsidRDefault="00A57FF5">
            <w:r>
              <w:rPr>
                <w:b/>
                <w:bCs/>
                <w:sz w:val="21"/>
                <w:szCs w:val="21"/>
              </w:rPr>
              <w:t>Before your event (72+ hrs)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5F75" w14:textId="77777777" w:rsidR="00D341CE" w:rsidRDefault="00A57FF5">
            <w:r>
              <w:rPr>
                <w:sz w:val="21"/>
                <w:szCs w:val="21"/>
              </w:rPr>
              <w:t>Device compatibility questions, credential issues, portal configuration review, test run support</w:t>
            </w:r>
          </w:p>
        </w:tc>
      </w:tr>
      <w:tr w:rsidR="00D341CE" w14:paraId="34AEBB3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4551" w14:textId="77777777" w:rsidR="00D341CE" w:rsidRDefault="00A57FF5">
            <w:r>
              <w:rPr>
                <w:b/>
                <w:bCs/>
                <w:sz w:val="21"/>
                <w:szCs w:val="21"/>
              </w:rPr>
              <w:t>Before your event (24 hrs)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31B4" w14:textId="77777777" w:rsidR="00D341CE" w:rsidRDefault="00A57FF5">
            <w:r>
              <w:rPr>
                <w:sz w:val="21"/>
                <w:szCs w:val="21"/>
              </w:rPr>
              <w:t>Final test print issues, branding or prompt corrections, backup plan questions</w:t>
            </w:r>
          </w:p>
        </w:tc>
      </w:tr>
      <w:tr w:rsidR="00D341CE" w14:paraId="30FCA7A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9AA0" w14:textId="77777777" w:rsidR="00D341CE" w:rsidRDefault="00A57FF5">
            <w:r>
              <w:rPr>
                <w:b/>
                <w:bCs/>
                <w:sz w:val="21"/>
                <w:szCs w:val="21"/>
              </w:rPr>
              <w:t>During your event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B2B5" w14:textId="77777777" w:rsidR="00D341CE" w:rsidRDefault="00A57FF5">
            <w:r>
              <w:rPr>
                <w:sz w:val="21"/>
                <w:szCs w:val="21"/>
              </w:rPr>
              <w:t>Platform errors that cannot be resolved in 5 minutes, printer failures blocking the queue, login lockouts</w:t>
            </w:r>
          </w:p>
        </w:tc>
      </w:tr>
      <w:tr w:rsidR="00D341CE" w14:paraId="534C188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08E8" w14:textId="77777777" w:rsidR="00D341CE" w:rsidRDefault="00A57FF5">
            <w:r>
              <w:rPr>
                <w:b/>
                <w:bCs/>
                <w:sz w:val="21"/>
                <w:szCs w:val="21"/>
              </w:rPr>
              <w:t>After your event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8D51" w14:textId="77777777" w:rsidR="00D341CE" w:rsidRDefault="00A57FF5">
            <w:r>
              <w:rPr>
                <w:sz w:val="21"/>
                <w:szCs w:val="21"/>
              </w:rPr>
              <w:t>Data export questions, Insights Report delivery, feedback and issue reporting</w:t>
            </w:r>
          </w:p>
        </w:tc>
      </w:tr>
    </w:tbl>
    <w:p w14:paraId="295573B8" w14:textId="77777777" w:rsidR="00D341CE" w:rsidRDefault="00D341CE">
      <w:pPr>
        <w:spacing w:after="12"/>
      </w:pPr>
    </w:p>
    <w:p w14:paraId="4E4525AC" w14:textId="77777777" w:rsidR="00D341CE" w:rsidRDefault="00A57FF5">
      <w:pPr>
        <w:pStyle w:val="Heading2"/>
      </w:pPr>
      <w:r>
        <w:t>8.3 What to Have Ready When You Call</w:t>
      </w:r>
    </w:p>
    <w:p w14:paraId="4DC30A6E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Your event name and date.</w:t>
      </w:r>
    </w:p>
    <w:p w14:paraId="4E73FAB9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The specific error message or symptom you are seeing (screenshot if possible).</w:t>
      </w:r>
    </w:p>
    <w:p w14:paraId="5266601A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The device type and browser you are using.</w:t>
      </w:r>
    </w:p>
    <w:p w14:paraId="3C819791" w14:textId="77777777" w:rsidR="00D341CE" w:rsidRDefault="00A57FF5">
      <w:pPr>
        <w:pStyle w:val="ListParagraph"/>
        <w:numPr>
          <w:ilvl w:val="0"/>
          <w:numId w:val="3"/>
        </w:numPr>
        <w:spacing w:after="80"/>
      </w:pPr>
      <w:r>
        <w:t>What steps you have already tried.</w:t>
      </w:r>
    </w:p>
    <w:p w14:paraId="52A07283" w14:textId="77777777" w:rsidR="00D341CE" w:rsidRDefault="00D341CE">
      <w:pPr>
        <w:spacing w:after="16"/>
      </w:pPr>
    </w:p>
    <w:p w14:paraId="7055E773" w14:textId="77777777" w:rsidR="00D341CE" w:rsidRDefault="00A57FF5">
      <w:pPr>
        <w:pBdr>
          <w:top w:val="single" w:sz="4" w:space="4" w:color="E94560"/>
        </w:pBdr>
        <w:spacing w:before="240" w:after="120"/>
        <w:jc w:val="center"/>
      </w:pPr>
      <w:r>
        <w:rPr>
          <w:i/>
          <w:iCs/>
          <w:color w:val="666666"/>
          <w:sz w:val="20"/>
          <w:szCs w:val="20"/>
        </w:rPr>
        <w:t>This document is a working draft. All items marked [CONFIRM WITH VOXMERCH] must be completed by the VoxMerch™ team before this guide is distributed to licensed clients.</w:t>
      </w:r>
    </w:p>
    <w:sectPr w:rsidR="00D341CE">
      <w:headerReference w:type="default" r:id="rId7"/>
      <w:footerReference w:type="default" r:id="rId8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4A27" w14:textId="77777777" w:rsidR="00640383" w:rsidRDefault="00640383">
      <w:r>
        <w:separator/>
      </w:r>
    </w:p>
  </w:endnote>
  <w:endnote w:type="continuationSeparator" w:id="0">
    <w:p w14:paraId="14FD96B5" w14:textId="77777777" w:rsidR="00640383" w:rsidRDefault="00640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1227" w14:textId="0B49401E" w:rsidR="00D341CE" w:rsidRDefault="00A57FF5">
    <w:pPr>
      <w:pBdr>
        <w:top w:val="single" w:sz="4" w:space="4" w:color="DDDDDD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F450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F450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 w:rsidR="00323635"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 xml:space="preserve">For support, contact: </w:t>
    </w:r>
    <w:hyperlink r:id="rId1" w:history="1">
      <w:r w:rsidR="00323635" w:rsidRPr="00E83674">
        <w:rPr>
          <w:rStyle w:val="Hyperlink"/>
          <w:sz w:val="18"/>
          <w:szCs w:val="18"/>
        </w:rPr>
        <w:t>support@voxmerch.com</w:t>
      </w:r>
    </w:hyperlink>
    <w:r w:rsidR="00323635">
      <w:rPr>
        <w:color w:val="auto"/>
        <w:sz w:val="18"/>
        <w:szCs w:val="18"/>
      </w:rPr>
      <w:t xml:space="preserve">  </w:t>
    </w:r>
    <w:r w:rsidR="00323635">
      <w:rPr>
        <w:color w:val="666666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E03A4" w14:textId="77777777" w:rsidR="00640383" w:rsidRDefault="00640383">
      <w:r>
        <w:separator/>
      </w:r>
    </w:p>
  </w:footnote>
  <w:footnote w:type="continuationSeparator" w:id="0">
    <w:p w14:paraId="5C69CFA2" w14:textId="77777777" w:rsidR="00640383" w:rsidRDefault="00640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6820" w14:textId="16051730" w:rsidR="00D341CE" w:rsidRDefault="00A57FF5">
    <w:pPr>
      <w:pBdr>
        <w:bottom w:val="single" w:sz="6" w:space="4" w:color="E94560"/>
      </w:pBdr>
      <w:tabs>
        <w:tab w:val="right" w:pos="9026"/>
      </w:tabs>
      <w:spacing w:after="80"/>
    </w:pPr>
    <w:r>
      <w:rPr>
        <w:b/>
        <w:bCs/>
        <w:sz w:val="18"/>
        <w:szCs w:val="18"/>
      </w:rPr>
      <w:t>VoxMerch™  |  Licensed Technology — Client Setup &amp; Operations Guide</w:t>
    </w:r>
    <w:r w:rsidR="00323635">
      <w:rPr>
        <w:b/>
        <w:bCs/>
        <w:sz w:val="18"/>
        <w:szCs w:val="18"/>
      </w:rPr>
      <w:t xml:space="preserve">     </w:t>
    </w:r>
    <w:r w:rsidR="00323635">
      <w:rPr>
        <w:color w:val="666666"/>
        <w:sz w:val="18"/>
        <w:szCs w:val="18"/>
      </w:rPr>
      <w:tab/>
      <w:t>2026 © VoxMerch™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590"/>
    <w:multiLevelType w:val="hybridMultilevel"/>
    <w:tmpl w:val="92A6675E"/>
    <w:lvl w:ilvl="0" w:tplc="1DAA6FFA">
      <w:start w:val="1"/>
      <w:numFmt w:val="bullet"/>
      <w:lvlText w:val="●"/>
      <w:lvlJc w:val="left"/>
      <w:pPr>
        <w:ind w:left="720" w:hanging="360"/>
      </w:pPr>
    </w:lvl>
    <w:lvl w:ilvl="1" w:tplc="507E89F2">
      <w:start w:val="1"/>
      <w:numFmt w:val="bullet"/>
      <w:lvlText w:val="○"/>
      <w:lvlJc w:val="left"/>
      <w:pPr>
        <w:ind w:left="1440" w:hanging="360"/>
      </w:pPr>
    </w:lvl>
    <w:lvl w:ilvl="2" w:tplc="76040082">
      <w:start w:val="1"/>
      <w:numFmt w:val="bullet"/>
      <w:lvlText w:val="■"/>
      <w:lvlJc w:val="left"/>
      <w:pPr>
        <w:ind w:left="2160" w:hanging="360"/>
      </w:pPr>
    </w:lvl>
    <w:lvl w:ilvl="3" w:tplc="FD400F78">
      <w:start w:val="1"/>
      <w:numFmt w:val="bullet"/>
      <w:lvlText w:val="●"/>
      <w:lvlJc w:val="left"/>
      <w:pPr>
        <w:ind w:left="2880" w:hanging="360"/>
      </w:pPr>
    </w:lvl>
    <w:lvl w:ilvl="4" w:tplc="C2468998">
      <w:start w:val="1"/>
      <w:numFmt w:val="bullet"/>
      <w:lvlText w:val="○"/>
      <w:lvlJc w:val="left"/>
      <w:pPr>
        <w:ind w:left="3600" w:hanging="360"/>
      </w:pPr>
    </w:lvl>
    <w:lvl w:ilvl="5" w:tplc="F5FC7CD0">
      <w:start w:val="1"/>
      <w:numFmt w:val="bullet"/>
      <w:lvlText w:val="■"/>
      <w:lvlJc w:val="left"/>
      <w:pPr>
        <w:ind w:left="4320" w:hanging="360"/>
      </w:pPr>
    </w:lvl>
    <w:lvl w:ilvl="6" w:tplc="C8026FBA">
      <w:start w:val="1"/>
      <w:numFmt w:val="bullet"/>
      <w:lvlText w:val="●"/>
      <w:lvlJc w:val="left"/>
      <w:pPr>
        <w:ind w:left="5040" w:hanging="360"/>
      </w:pPr>
    </w:lvl>
    <w:lvl w:ilvl="7" w:tplc="9AC4FED6">
      <w:start w:val="1"/>
      <w:numFmt w:val="bullet"/>
      <w:lvlText w:val="●"/>
      <w:lvlJc w:val="left"/>
      <w:pPr>
        <w:ind w:left="5760" w:hanging="360"/>
      </w:pPr>
    </w:lvl>
    <w:lvl w:ilvl="8" w:tplc="07F81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354749"/>
    <w:multiLevelType w:val="hybridMultilevel"/>
    <w:tmpl w:val="D980A596"/>
    <w:lvl w:ilvl="0" w:tplc="F6885506">
      <w:start w:val="1"/>
      <w:numFmt w:val="bullet"/>
      <w:lvlText w:val="•"/>
      <w:lvlJc w:val="left"/>
      <w:pPr>
        <w:ind w:left="720" w:hanging="360"/>
      </w:pPr>
    </w:lvl>
    <w:lvl w:ilvl="1" w:tplc="58CE52C4">
      <w:start w:val="1"/>
      <w:numFmt w:val="bullet"/>
      <w:lvlText w:val="◦"/>
      <w:lvlJc w:val="left"/>
      <w:pPr>
        <w:ind w:left="1080" w:hanging="360"/>
      </w:pPr>
    </w:lvl>
    <w:lvl w:ilvl="2" w:tplc="86305BE2">
      <w:numFmt w:val="decimal"/>
      <w:lvlText w:val=""/>
      <w:lvlJc w:val="left"/>
    </w:lvl>
    <w:lvl w:ilvl="3" w:tplc="700CF74C">
      <w:numFmt w:val="decimal"/>
      <w:lvlText w:val=""/>
      <w:lvlJc w:val="left"/>
    </w:lvl>
    <w:lvl w:ilvl="4" w:tplc="AECC6EB6">
      <w:numFmt w:val="decimal"/>
      <w:lvlText w:val=""/>
      <w:lvlJc w:val="left"/>
    </w:lvl>
    <w:lvl w:ilvl="5" w:tplc="DC1CAC5A">
      <w:numFmt w:val="decimal"/>
      <w:lvlText w:val=""/>
      <w:lvlJc w:val="left"/>
    </w:lvl>
    <w:lvl w:ilvl="6" w:tplc="9794A91A">
      <w:numFmt w:val="decimal"/>
      <w:lvlText w:val=""/>
      <w:lvlJc w:val="left"/>
    </w:lvl>
    <w:lvl w:ilvl="7" w:tplc="B43C0A44">
      <w:numFmt w:val="decimal"/>
      <w:lvlText w:val=""/>
      <w:lvlJc w:val="left"/>
    </w:lvl>
    <w:lvl w:ilvl="8" w:tplc="10DE6E1E">
      <w:numFmt w:val="decimal"/>
      <w:lvlText w:val=""/>
      <w:lvlJc w:val="left"/>
    </w:lvl>
  </w:abstractNum>
  <w:abstractNum w:abstractNumId="2" w15:restartNumberingAfterBreak="0">
    <w:nsid w:val="64542F59"/>
    <w:multiLevelType w:val="hybridMultilevel"/>
    <w:tmpl w:val="5C383598"/>
    <w:lvl w:ilvl="0" w:tplc="7592DA5C">
      <w:start w:val="1"/>
      <w:numFmt w:val="decimal"/>
      <w:lvlText w:val="%1."/>
      <w:lvlJc w:val="left"/>
      <w:pPr>
        <w:ind w:left="720" w:hanging="360"/>
      </w:pPr>
    </w:lvl>
    <w:lvl w:ilvl="1" w:tplc="755CDAB2">
      <w:numFmt w:val="decimal"/>
      <w:lvlText w:val=""/>
      <w:lvlJc w:val="left"/>
    </w:lvl>
    <w:lvl w:ilvl="2" w:tplc="892A8438">
      <w:numFmt w:val="decimal"/>
      <w:lvlText w:val=""/>
      <w:lvlJc w:val="left"/>
    </w:lvl>
    <w:lvl w:ilvl="3" w:tplc="00E828F4">
      <w:numFmt w:val="decimal"/>
      <w:lvlText w:val=""/>
      <w:lvlJc w:val="left"/>
    </w:lvl>
    <w:lvl w:ilvl="4" w:tplc="7F4A9EFC">
      <w:numFmt w:val="decimal"/>
      <w:lvlText w:val=""/>
      <w:lvlJc w:val="left"/>
    </w:lvl>
    <w:lvl w:ilvl="5" w:tplc="90CA03A8">
      <w:numFmt w:val="decimal"/>
      <w:lvlText w:val=""/>
      <w:lvlJc w:val="left"/>
    </w:lvl>
    <w:lvl w:ilvl="6" w:tplc="9DB46AD6">
      <w:numFmt w:val="decimal"/>
      <w:lvlText w:val=""/>
      <w:lvlJc w:val="left"/>
    </w:lvl>
    <w:lvl w:ilvl="7" w:tplc="352400A2">
      <w:numFmt w:val="decimal"/>
      <w:lvlText w:val=""/>
      <w:lvlJc w:val="left"/>
    </w:lvl>
    <w:lvl w:ilvl="8" w:tplc="B46C28EA">
      <w:numFmt w:val="decimal"/>
      <w:lvlText w:val=""/>
      <w:lvlJc w:val="left"/>
    </w:lvl>
  </w:abstractNum>
  <w:abstractNum w:abstractNumId="3" w15:restartNumberingAfterBreak="0">
    <w:nsid w:val="67AF7757"/>
    <w:multiLevelType w:val="hybridMultilevel"/>
    <w:tmpl w:val="19ECC204"/>
    <w:lvl w:ilvl="0" w:tplc="CC322022">
      <w:start w:val="1"/>
      <w:numFmt w:val="decimal"/>
      <w:lvlText w:val="%1."/>
      <w:lvlJc w:val="left"/>
      <w:pPr>
        <w:ind w:left="720" w:hanging="360"/>
      </w:pPr>
    </w:lvl>
    <w:lvl w:ilvl="1" w:tplc="1C4AB11A">
      <w:numFmt w:val="decimal"/>
      <w:lvlText w:val=""/>
      <w:lvlJc w:val="left"/>
    </w:lvl>
    <w:lvl w:ilvl="2" w:tplc="E048EDCA">
      <w:numFmt w:val="decimal"/>
      <w:lvlText w:val=""/>
      <w:lvlJc w:val="left"/>
    </w:lvl>
    <w:lvl w:ilvl="3" w:tplc="F084C0B4">
      <w:numFmt w:val="decimal"/>
      <w:lvlText w:val=""/>
      <w:lvlJc w:val="left"/>
    </w:lvl>
    <w:lvl w:ilvl="4" w:tplc="43101F08">
      <w:numFmt w:val="decimal"/>
      <w:lvlText w:val=""/>
      <w:lvlJc w:val="left"/>
    </w:lvl>
    <w:lvl w:ilvl="5" w:tplc="DDC0B208">
      <w:numFmt w:val="decimal"/>
      <w:lvlText w:val=""/>
      <w:lvlJc w:val="left"/>
    </w:lvl>
    <w:lvl w:ilvl="6" w:tplc="85AA30BC">
      <w:numFmt w:val="decimal"/>
      <w:lvlText w:val=""/>
      <w:lvlJc w:val="left"/>
    </w:lvl>
    <w:lvl w:ilvl="7" w:tplc="EB9A0A98">
      <w:numFmt w:val="decimal"/>
      <w:lvlText w:val=""/>
      <w:lvlJc w:val="left"/>
    </w:lvl>
    <w:lvl w:ilvl="8" w:tplc="CDEC8C54">
      <w:numFmt w:val="decimal"/>
      <w:lvlText w:val=""/>
      <w:lvlJc w:val="left"/>
    </w:lvl>
  </w:abstractNum>
  <w:num w:numId="1" w16cid:durableId="1573393931">
    <w:abstractNumId w:val="0"/>
    <w:lvlOverride w:ilvl="0">
      <w:startOverride w:val="1"/>
    </w:lvlOverride>
  </w:num>
  <w:num w:numId="2" w16cid:durableId="1220365845">
    <w:abstractNumId w:val="2"/>
    <w:lvlOverride w:ilvl="0">
      <w:startOverride w:val="1"/>
    </w:lvlOverride>
  </w:num>
  <w:num w:numId="3" w16cid:durableId="10353043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1CE"/>
    <w:rsid w:val="0007607E"/>
    <w:rsid w:val="000E6623"/>
    <w:rsid w:val="0015170D"/>
    <w:rsid w:val="001A4523"/>
    <w:rsid w:val="001F4C7C"/>
    <w:rsid w:val="00233303"/>
    <w:rsid w:val="002C42FF"/>
    <w:rsid w:val="002E3086"/>
    <w:rsid w:val="00300C58"/>
    <w:rsid w:val="00323635"/>
    <w:rsid w:val="00352AA4"/>
    <w:rsid w:val="003E73A0"/>
    <w:rsid w:val="0040676D"/>
    <w:rsid w:val="005926BF"/>
    <w:rsid w:val="00602C79"/>
    <w:rsid w:val="00607905"/>
    <w:rsid w:val="00613CFD"/>
    <w:rsid w:val="00640383"/>
    <w:rsid w:val="007451CD"/>
    <w:rsid w:val="0083040C"/>
    <w:rsid w:val="008F450F"/>
    <w:rsid w:val="00981E73"/>
    <w:rsid w:val="009B16B5"/>
    <w:rsid w:val="009E4378"/>
    <w:rsid w:val="00A5426F"/>
    <w:rsid w:val="00A57FF5"/>
    <w:rsid w:val="00B0167D"/>
    <w:rsid w:val="00BA5DD4"/>
    <w:rsid w:val="00C97F06"/>
    <w:rsid w:val="00CB1BC1"/>
    <w:rsid w:val="00D100B1"/>
    <w:rsid w:val="00D341CE"/>
    <w:rsid w:val="00E23403"/>
    <w:rsid w:val="00E265C4"/>
    <w:rsid w:val="00F61C74"/>
    <w:rsid w:val="35DD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77C1"/>
  <w15:docId w15:val="{C69D0E51-53D5-4CED-8193-41000A4B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6213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36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635"/>
  </w:style>
  <w:style w:type="paragraph" w:styleId="Footer">
    <w:name w:val="footer"/>
    <w:basedOn w:val="Normal"/>
    <w:link w:val="FooterChar"/>
    <w:uiPriority w:val="99"/>
    <w:unhideWhenUsed/>
    <w:rsid w:val="003236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635"/>
  </w:style>
  <w:style w:type="character" w:styleId="UnresolvedMention">
    <w:name w:val="Unresolved Mention"/>
    <w:basedOn w:val="DefaultParagraphFont"/>
    <w:uiPriority w:val="99"/>
    <w:semiHidden/>
    <w:unhideWhenUsed/>
    <w:rsid w:val="00323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voxmer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4129</Words>
  <Characters>21673</Characters>
  <Application>Microsoft Office Word</Application>
  <DocSecurity>4</DocSecurity>
  <Lines>866</Lines>
  <Paragraphs>495</Paragraphs>
  <ScaleCrop>false</ScaleCrop>
  <Company/>
  <LinksUpToDate>false</LinksUpToDate>
  <CharactersWithSpaces>25619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Guest User</cp:lastModifiedBy>
  <cp:revision>10</cp:revision>
  <dcterms:created xsi:type="dcterms:W3CDTF">2026-03-05T07:08:00Z</dcterms:created>
  <dcterms:modified xsi:type="dcterms:W3CDTF">2026-03-21T01:55:00Z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2692b772-7f91-4735-bb45-e8321f131043</vt:lpwstr>
  </property>
</Properties>
</file>