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15586185455322" w:lineRule="auto"/>
        <w:ind w:left="0" w:right="587.11425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402715" cy="10526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2715" cy="1052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f63"/>
          <w:sz w:val="100.08000183105469"/>
          <w:szCs w:val="100.08000183105469"/>
          <w:u w:val="none"/>
          <w:shd w:fill="auto" w:val="clear"/>
          <w:vertAlign w:val="baseline"/>
          <w:rtl w:val="0"/>
        </w:rPr>
        <w:t xml:space="preserve"> LESSON PLAN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Sam Stockett</w:t>
      </w:r>
    </w:p>
    <w:tbl>
      <w:tblPr>
        <w:tblStyle w:val="Table1"/>
        <w:tblW w:w="9692.71957397461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92.71957397461"/>
        <w:tblGridChange w:id="0">
          <w:tblGrid>
            <w:gridCol w:w="9692.71957397461"/>
          </w:tblGrid>
        </w:tblGridChange>
      </w:tblGrid>
      <w:tr>
        <w:trPr>
          <w:cantSplit w:val="0"/>
          <w:trHeight w:val="1699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4.440155029296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SUMMARY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7.119598388672" w:type="dxa"/>
        <w:jc w:val="left"/>
        <w:tblInd w:w="14.8799133300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74.919891357422"/>
        <w:gridCol w:w="5972.19970703125"/>
        <w:tblGridChange w:id="0">
          <w:tblGrid>
            <w:gridCol w:w="3674.919891357422"/>
            <w:gridCol w:w="5972.19970703125"/>
          </w:tblGrid>
        </w:tblGridChange>
      </w:tblGrid>
      <w:tr>
        <w:trPr>
          <w:cantSplit w:val="0"/>
          <w:trHeight w:val="145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39984130859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60278320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8/19/24 – 8/30/24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28063964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Week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Week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59979248046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20434570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Math Geometry</w:t>
            </w:r>
          </w:p>
        </w:tc>
      </w:tr>
      <w:tr>
        <w:trPr>
          <w:cantSplit w:val="0"/>
          <w:trHeight w:val="1456.7996215820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5993041992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Grade Level/Course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Grade 10 Geometry</w:t>
            </w:r>
          </w:p>
        </w:tc>
      </w:tr>
      <w:tr>
        <w:trPr>
          <w:cantSplit w:val="0"/>
          <w:trHeight w:val="145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59991455078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Main Topic or 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92053222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Transformations.</w:t>
            </w:r>
          </w:p>
        </w:tc>
      </w:tr>
      <w:tr>
        <w:trPr>
          <w:cantSplit w:val="0"/>
          <w:trHeight w:val="1457.40127563476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59979248046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Subtopics or Key Concepts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80200195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Reflection, rotation, dilation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519622802734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81.519622802734"/>
        <w:tblGridChange w:id="0">
          <w:tblGrid>
            <w:gridCol w:w="9781.519622802734"/>
          </w:tblGrid>
        </w:tblGridChange>
      </w:tblGrid>
      <w:tr>
        <w:trPr>
          <w:cantSplit w:val="0"/>
          <w:trHeight w:val="121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240020751953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Materials Needed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1.35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Paper, pencil, ruler, graph paper </w:t>
      </w:r>
    </w:p>
    <w:tbl>
      <w:tblPr>
        <w:tblStyle w:val="Table4"/>
        <w:tblW w:w="9795.92025756836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.92025756836"/>
        <w:tblGridChange w:id="0">
          <w:tblGrid>
            <w:gridCol w:w="9795.92025756836"/>
          </w:tblGrid>
        </w:tblGridChange>
      </w:tblGrid>
      <w:tr>
        <w:trPr>
          <w:cantSplit w:val="0"/>
          <w:trHeight w:val="1219.20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7600097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Learning Objectives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1.35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Use accepred terminology for plane figures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119140625" w:line="240" w:lineRule="auto"/>
        <w:ind w:left="381.35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write functions that realize transformations in the plane.</w:t>
      </w:r>
    </w:p>
    <w:tbl>
      <w:tblPr>
        <w:tblStyle w:val="Table5"/>
        <w:tblW w:w="9795.92025756836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.92025756836"/>
        <w:tblGridChange w:id="0">
          <w:tblGrid>
            <w:gridCol w:w="9795.92025756836"/>
          </w:tblGrid>
        </w:tblGridChange>
      </w:tblGrid>
      <w:tr>
        <w:trPr>
          <w:cantSplit w:val="0"/>
          <w:trHeight w:val="121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7600097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Lesson Outline WEEK 1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95.92025756836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.5201721191406"/>
        <w:gridCol w:w="2474.9996948242188"/>
        <w:gridCol w:w="1605.999755859375"/>
        <w:gridCol w:w="4409.400634765625"/>
        <w:tblGridChange w:id="0">
          <w:tblGrid>
            <w:gridCol w:w="1305.5201721191406"/>
            <w:gridCol w:w="2474.9996948242188"/>
            <w:gridCol w:w="1605.999755859375"/>
            <w:gridCol w:w="4409.400634765625"/>
          </w:tblGrid>
        </w:tblGridChange>
      </w:tblGrid>
      <w:tr>
        <w:trPr>
          <w:cantSplit w:val="0"/>
          <w:trHeight w:val="133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392456054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Duration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35522460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Guide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.35383224487305" w:lineRule="auto"/>
              <w:ind w:left="114.77294921875" w:right="248.02001953125" w:hanging="2.78930664062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Assessment  or Evaluation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375488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Modifications</w:t>
            </w:r>
          </w:p>
        </w:tc>
      </w:tr>
      <w:tr>
        <w:trPr>
          <w:cantSplit w:val="0"/>
          <w:trHeight w:val="280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9417114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Monday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6.7333984375" w:line="240" w:lineRule="auto"/>
              <w:ind w:left="116.7744445800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50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3122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Ppt or guided notes.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6.7333984375" w:line="240" w:lineRule="auto"/>
              <w:ind w:left="123.3383178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HSG.CO.B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38989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BOW 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725830078125" w:line="240" w:lineRule="auto"/>
              <w:ind w:left="115.948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assessment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880737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Written and oral instruction</w:t>
            </w:r>
          </w:p>
        </w:tc>
      </w:tr>
      <w:tr>
        <w:trPr>
          <w:cantSplit w:val="0"/>
          <w:trHeight w:val="1817.3985290527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18893432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Tuesday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7.3333740234375" w:line="240" w:lineRule="auto"/>
              <w:ind w:left="116.7744445800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50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598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Guided notes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72674560546875" w:line="240" w:lineRule="auto"/>
              <w:ind w:left="127.43041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Rigid motions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95.92025756836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.5201721191406"/>
        <w:gridCol w:w="2474.9996948242188"/>
        <w:gridCol w:w="1605.999755859375"/>
        <w:gridCol w:w="4409.400634765625"/>
        <w:tblGridChange w:id="0">
          <w:tblGrid>
            <w:gridCol w:w="1305.5201721191406"/>
            <w:gridCol w:w="2474.9996948242188"/>
            <w:gridCol w:w="1605.999755859375"/>
            <w:gridCol w:w="4409.400634765625"/>
          </w:tblGrid>
        </w:tblGridChange>
      </w:tblGrid>
      <w:tr>
        <w:trPr>
          <w:cantSplit w:val="0"/>
          <w:trHeight w:val="157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561.2203788757324" w:lineRule="auto"/>
              <w:ind w:left="116.77444458007812" w:right="138.76251220703125" w:hanging="3.1871032714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Wednesday 50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788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Arc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118041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MOW 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72705078125" w:line="240" w:lineRule="auto"/>
              <w:ind w:left="115.948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assessment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6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18893432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Thursday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6.732177734375" w:line="240" w:lineRule="auto"/>
              <w:ind w:left="116.7744445800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50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1871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Write functions for 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.732177734375" w:line="240" w:lineRule="auto"/>
              <w:ind w:left="110.788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transformations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9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53128051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Friday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7.333984375" w:line="240" w:lineRule="auto"/>
              <w:ind w:left="116.7744445800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50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598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Group review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885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EOW 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72705078125" w:line="240" w:lineRule="auto"/>
              <w:ind w:left="115.948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assessment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1545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Collaborative learning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781.519622802734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81.519622802734"/>
        <w:tblGridChange w:id="0">
          <w:tblGrid>
            <w:gridCol w:w="9781.519622802734"/>
          </w:tblGrid>
        </w:tblGridChange>
      </w:tblGrid>
      <w:tr>
        <w:trPr>
          <w:cantSplit w:val="0"/>
          <w:trHeight w:val="121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7600097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Lesson Outline WEEK 2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721.519622802734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8.7199401855469"/>
        <w:gridCol w:w="2417.39990234375"/>
        <w:gridCol w:w="1589.200439453125"/>
        <w:gridCol w:w="4426.1993408203125"/>
        <w:tblGridChange w:id="0">
          <w:tblGrid>
            <w:gridCol w:w="1288.7199401855469"/>
            <w:gridCol w:w="2417.39990234375"/>
            <w:gridCol w:w="1589.200439453125"/>
            <w:gridCol w:w="4426.1993408203125"/>
          </w:tblGrid>
        </w:tblGridChange>
      </w:tblGrid>
      <w:tr>
        <w:trPr>
          <w:cantSplit w:val="0"/>
          <w:trHeight w:val="133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392456054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Duration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55432128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Guide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.7556915283203" w:lineRule="auto"/>
              <w:ind w:left="117.1728515625" w:right="228.82080078125" w:hanging="2.78930664062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Assessment  or Evaluation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7478027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Modifications</w:t>
            </w:r>
          </w:p>
        </w:tc>
      </w:tr>
      <w:tr>
        <w:trPr>
          <w:cantSplit w:val="0"/>
          <w:trHeight w:val="3014.9990844726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9417114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Monday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6.7333984375" w:line="240" w:lineRule="auto"/>
              <w:ind w:left="116.7744445800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50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5314331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Ppt or guided notes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3.5333251953125" w:line="240" w:lineRule="auto"/>
              <w:ind w:left="137.0016479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HSG.CO.B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72674560546875" w:line="240" w:lineRule="auto"/>
              <w:ind w:left="120.11535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Congruency and 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72674560546875" w:line="240" w:lineRule="auto"/>
              <w:ind w:left="117.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similarity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73889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BOW 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7264404296875" w:line="240" w:lineRule="auto"/>
              <w:ind w:left="118.3483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assessment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28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Written and oral instruction</w:t>
            </w:r>
          </w:p>
        </w:tc>
      </w:tr>
      <w:tr>
        <w:trPr>
          <w:cantSplit w:val="0"/>
          <w:trHeight w:val="1816.72134399414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18893432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Tuesday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6.7340087890625" w:line="240" w:lineRule="auto"/>
              <w:ind w:left="116.7744445800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50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96154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Graph paper work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6.7340087890625" w:line="240" w:lineRule="auto"/>
              <w:ind w:left="117.372131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dilations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721.519622802734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8.7199401855469"/>
        <w:gridCol w:w="2417.39990234375"/>
        <w:gridCol w:w="1589.200439453125"/>
        <w:gridCol w:w="4426.1993408203125"/>
        <w:tblGridChange w:id="0">
          <w:tblGrid>
            <w:gridCol w:w="1288.7199401855469"/>
            <w:gridCol w:w="2417.39990234375"/>
            <w:gridCol w:w="1589.200439453125"/>
            <w:gridCol w:w="4426.1993408203125"/>
          </w:tblGrid>
        </w:tblGridChange>
      </w:tblGrid>
      <w:tr>
        <w:trPr>
          <w:cantSplit w:val="0"/>
          <w:trHeight w:val="157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561.2203788757324" w:lineRule="auto"/>
              <w:ind w:left="116.77444458007812" w:right="121.9622802734375" w:hanging="3.1871032714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Wednesday 50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561.2203788757324" w:lineRule="auto"/>
              <w:ind w:left="119.9615478515625" w:right="365.39764404296875" w:firstLine="8.5656738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Identify dilated figures Graph paper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179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MOW 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72705078125" w:line="240" w:lineRule="auto"/>
              <w:ind w:left="118.3483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assessment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14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Collabrative learning</w:t>
            </w:r>
          </w:p>
        </w:tc>
      </w:tr>
      <w:tr>
        <w:trPr>
          <w:cantSplit w:val="0"/>
          <w:trHeight w:val="1576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18893432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Thursday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6.732177734375" w:line="240" w:lineRule="auto"/>
              <w:ind w:left="116.7744445800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50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96154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Group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14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Collabrative learning</w:t>
            </w:r>
          </w:p>
        </w:tc>
      </w:tr>
      <w:tr>
        <w:trPr>
          <w:cantSplit w:val="0"/>
          <w:trHeight w:val="1579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53128051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Friday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7.333984375" w:line="240" w:lineRule="auto"/>
              <w:ind w:left="116.7744445800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50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96154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Group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88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EOW 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72705078125" w:line="240" w:lineRule="auto"/>
              <w:ind w:left="118.3483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assessment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61.519622802734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61.519622802734"/>
        <w:tblGridChange w:id="0">
          <w:tblGrid>
            <w:gridCol w:w="9661.519622802734"/>
          </w:tblGrid>
        </w:tblGridChange>
      </w:tblGrid>
      <w:tr>
        <w:trPr>
          <w:cantSplit w:val="0"/>
          <w:trHeight w:val="121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7600097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Reflection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707.120208740234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06.119842529297"/>
        <w:gridCol w:w="6001.0003662109375"/>
        <w:tblGridChange w:id="0">
          <w:tblGrid>
            <w:gridCol w:w="3706.119842529297"/>
            <w:gridCol w:w="6001.0003662109375"/>
          </w:tblGrid>
        </w:tblGridChange>
      </w:tblGrid>
      <w:tr>
        <w:trPr>
          <w:cantSplit w:val="0"/>
          <w:trHeight w:val="133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.7556915283203" w:lineRule="auto"/>
              <w:ind w:left="123.94561767578125" w:right="320.2740478515625" w:hanging="10.35827636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What concept did you reteach in this  unit?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6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.35383224487305" w:lineRule="auto"/>
              <w:ind w:left="125.738525390625" w:right="595.96679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How did the unit reflect academic  rigor?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9.20104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.3533458709717" w:lineRule="auto"/>
              <w:ind w:left="116.77444458007812" w:right="366.28814697265625" w:firstLine="8.9640808105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How did this unit cognitively engage  students?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8.9987182617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.35348892211914" w:lineRule="auto"/>
              <w:ind w:left="113.18893432617188" w:right="331.827392578125" w:firstLine="12.5495910644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How did this unit engage students in  collaborative learning and enhance  their cooperative learning skills?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654.0791320800781" w:top="1440" w:left="1440" w:right="1003.599853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