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C6AD" w14:textId="4F70C2B3" w:rsidR="00843A51" w:rsidRPr="00965C19" w:rsidRDefault="00B13EFE">
      <w:proofErr w:type="spellStart"/>
      <w:r w:rsidRPr="00965C19">
        <w:t>pyGluCEST</w:t>
      </w:r>
      <w:proofErr w:type="spellEnd"/>
      <w:r w:rsidRPr="00965C19">
        <w:t xml:space="preserve"> Documentation</w:t>
      </w:r>
    </w:p>
    <w:p w14:paraId="33EA2226" w14:textId="382CCC78" w:rsidR="00B13EFE" w:rsidRPr="00965C19" w:rsidRDefault="00B13EFE"/>
    <w:p w14:paraId="29ACE812" w14:textId="44CC14C3" w:rsidR="00B13EFE" w:rsidRPr="00965C19" w:rsidRDefault="00B13EFE" w:rsidP="00B13EFE">
      <w:pPr>
        <w:pStyle w:val="ListParagraph"/>
        <w:numPr>
          <w:ilvl w:val="0"/>
          <w:numId w:val="1"/>
        </w:numPr>
      </w:pPr>
      <w:r w:rsidRPr="00965C19">
        <w:t>Process_GluCEST.py</w:t>
      </w:r>
    </w:p>
    <w:p w14:paraId="64455029" w14:textId="6146490E" w:rsidR="00B13EFE" w:rsidRDefault="00B13EFE" w:rsidP="00B13EFE">
      <w:pPr>
        <w:pStyle w:val="ListParagraph"/>
        <w:numPr>
          <w:ilvl w:val="0"/>
          <w:numId w:val="2"/>
        </w:numPr>
      </w:pPr>
      <w:r w:rsidRPr="00965C19">
        <w:t>Parameter &lt;type&gt;: “</w:t>
      </w:r>
      <w:proofErr w:type="spellStart"/>
      <w:r w:rsidRPr="00965C19">
        <w:t>syrp</w:t>
      </w:r>
      <w:proofErr w:type="spellEnd"/>
      <w:r w:rsidRPr="00965C19">
        <w:t>” is for sagittal slices, “hippocampus” is for axial slices and “3d” is for 3d slices.</w:t>
      </w:r>
    </w:p>
    <w:p w14:paraId="606D7EBE" w14:textId="4F21FCB4" w:rsidR="00925714" w:rsidRPr="009010EC" w:rsidRDefault="00925714" w:rsidP="00B13EFE">
      <w:pPr>
        <w:pStyle w:val="ListParagraph"/>
        <w:numPr>
          <w:ilvl w:val="0"/>
          <w:numId w:val="2"/>
        </w:numPr>
        <w:rPr>
          <w:highlight w:val="yellow"/>
        </w:rPr>
      </w:pPr>
      <w:r w:rsidRPr="00925714">
        <w:rPr>
          <w:b/>
          <w:bCs/>
          <w:highlight w:val="yellow"/>
        </w:rPr>
        <w:t>Pay attention to this ^^</w:t>
      </w:r>
    </w:p>
    <w:p w14:paraId="65E86838" w14:textId="4AD4FCF7" w:rsidR="009010EC" w:rsidRPr="009010EC" w:rsidRDefault="009010EC" w:rsidP="00B13EFE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b/>
          <w:bCs/>
          <w:highlight w:val="yellow"/>
        </w:rPr>
        <w:t xml:space="preserve">7tglucestage data </w:t>
      </w:r>
      <w:r w:rsidRPr="009010EC">
        <w:rPr>
          <w:b/>
          <w:bCs/>
          <w:highlight w:val="yellow"/>
        </w:rPr>
        <w:sym w:font="Wingdings" w:char="F0E0"/>
      </w:r>
      <w:r>
        <w:rPr>
          <w:b/>
          <w:bCs/>
          <w:highlight w:val="yellow"/>
        </w:rPr>
        <w:t xml:space="preserve"> hippo</w:t>
      </w:r>
    </w:p>
    <w:p w14:paraId="67F9660C" w14:textId="1FEC7F32" w:rsidR="009010EC" w:rsidRPr="007252D6" w:rsidRDefault="009010EC" w:rsidP="00B13EFE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>
        <w:rPr>
          <w:b/>
          <w:bCs/>
          <w:highlight w:val="yellow"/>
        </w:rPr>
        <w:t>Longglucest</w:t>
      </w:r>
      <w:proofErr w:type="spellEnd"/>
      <w:r>
        <w:rPr>
          <w:b/>
          <w:bCs/>
          <w:highlight w:val="yellow"/>
        </w:rPr>
        <w:t xml:space="preserve"> data </w:t>
      </w:r>
      <w:r w:rsidRPr="009010EC">
        <w:rPr>
          <w:b/>
          <w:bCs/>
          <w:highlight w:val="yellow"/>
        </w:rPr>
        <w:sym w:font="Wingdings" w:char="F0E0"/>
      </w:r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syrp</w:t>
      </w:r>
      <w:proofErr w:type="spellEnd"/>
    </w:p>
    <w:p w14:paraId="4ED86A38" w14:textId="0BB12916" w:rsidR="007252D6" w:rsidRPr="00925714" w:rsidRDefault="007749B3" w:rsidP="00B13EFE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b/>
          <w:bCs/>
          <w:highlight w:val="yellow"/>
        </w:rPr>
        <w:t xml:space="preserve">ALL </w:t>
      </w:r>
      <w:r w:rsidR="007252D6">
        <w:rPr>
          <w:b/>
          <w:bCs/>
          <w:highlight w:val="yellow"/>
        </w:rPr>
        <w:t>3D DATA IS ‘3D’ !!!</w:t>
      </w:r>
    </w:p>
    <w:p w14:paraId="33F59898" w14:textId="358D0C16" w:rsidR="00B13EFE" w:rsidRPr="00965C19" w:rsidRDefault="00B13EFE" w:rsidP="00B13EFE">
      <w:pPr>
        <w:pStyle w:val="ListParagraph"/>
        <w:numPr>
          <w:ilvl w:val="0"/>
          <w:numId w:val="2"/>
        </w:numPr>
      </w:pPr>
      <w:r w:rsidRPr="00965C19">
        <w:t>Parameter &lt;mask&gt;: Define directory that contains masks and segmentation maps or output for them.</w:t>
      </w:r>
    </w:p>
    <w:p w14:paraId="452F04E3" w14:textId="34DFD167" w:rsidR="00B13EFE" w:rsidRPr="00965C19" w:rsidRDefault="00B13EFE" w:rsidP="00B13EFE">
      <w:pPr>
        <w:pStyle w:val="ListParagraph"/>
        <w:numPr>
          <w:ilvl w:val="0"/>
          <w:numId w:val="2"/>
        </w:numPr>
      </w:pPr>
      <w:r w:rsidRPr="00965C19">
        <w:t>Parameter &lt;</w:t>
      </w:r>
      <w:proofErr w:type="spellStart"/>
      <w:r w:rsidRPr="00965C19">
        <w:t>mask_type</w:t>
      </w:r>
      <w:proofErr w:type="spellEnd"/>
      <w:r w:rsidRPr="00965C19">
        <w:t>&gt;: “</w:t>
      </w:r>
      <w:proofErr w:type="spellStart"/>
      <w:r w:rsidRPr="00965C19">
        <w:t>mni</w:t>
      </w:r>
      <w:proofErr w:type="spellEnd"/>
      <w:r w:rsidRPr="00965C19">
        <w:t xml:space="preserve">” is not yet fully implemented. </w:t>
      </w:r>
    </w:p>
    <w:p w14:paraId="029BE906" w14:textId="50E1C31E" w:rsidR="005D5D6D" w:rsidRDefault="00B13EFE" w:rsidP="005011C0">
      <w:pPr>
        <w:pStyle w:val="ListParagraph"/>
        <w:numPr>
          <w:ilvl w:val="0"/>
          <w:numId w:val="2"/>
        </w:numPr>
      </w:pPr>
      <w:r w:rsidRPr="00965C19">
        <w:t>Line 268 – 305 is just checking that all argument are valid and setting default values if certain arguments were not specified.</w:t>
      </w:r>
    </w:p>
    <w:p w14:paraId="0007367C" w14:textId="443C3FCE" w:rsidR="00D13426" w:rsidRDefault="00736D1E" w:rsidP="00D13426">
      <w:pPr>
        <w:pStyle w:val="ListParagraph"/>
        <w:numPr>
          <w:ilvl w:val="0"/>
          <w:numId w:val="1"/>
        </w:numPr>
      </w:pPr>
      <w:r>
        <w:t>C library (*.so in &lt;library&gt;) compilation</w:t>
      </w:r>
    </w:p>
    <w:p w14:paraId="56689B39" w14:textId="5983B40B" w:rsidR="00BC2814" w:rsidRDefault="00BC2814" w:rsidP="00BC2814">
      <w:pPr>
        <w:pStyle w:val="ListParagraph"/>
        <w:numPr>
          <w:ilvl w:val="0"/>
          <w:numId w:val="2"/>
        </w:numPr>
      </w:pPr>
      <w:r>
        <w:t xml:space="preserve">All the .so files are compiled in LINUX, so you won’t have to recompile the .c files to run </w:t>
      </w:r>
      <w:proofErr w:type="spellStart"/>
      <w:r>
        <w:t>pyGluCEST</w:t>
      </w:r>
      <w:proofErr w:type="spellEnd"/>
      <w:r>
        <w:t xml:space="preserve"> on PM</w:t>
      </w:r>
      <w:r w:rsidR="00925714">
        <w:t>AC</w:t>
      </w:r>
      <w:r>
        <w:t>S</w:t>
      </w:r>
    </w:p>
    <w:p w14:paraId="1834AD09" w14:textId="37DF025E" w:rsidR="00BC2814" w:rsidRDefault="00BC2814" w:rsidP="00736D1E">
      <w:pPr>
        <w:pStyle w:val="ListParagraph"/>
        <w:numPr>
          <w:ilvl w:val="0"/>
          <w:numId w:val="2"/>
        </w:numPr>
      </w:pPr>
      <w:r>
        <w:t>To run on other OS, recompile the .c files by running this command:</w:t>
      </w:r>
    </w:p>
    <w:p w14:paraId="016AB0A9" w14:textId="5F59416D" w:rsidR="00BC2814" w:rsidRDefault="00BC2814" w:rsidP="00BC2814">
      <w:pPr>
        <w:pStyle w:val="ListParagraph"/>
        <w:numPr>
          <w:ilvl w:val="1"/>
          <w:numId w:val="2"/>
        </w:numPr>
      </w:pPr>
      <w:r>
        <w:t xml:space="preserve">First </w:t>
      </w:r>
      <w:r w:rsidRPr="00BC2814">
        <w:rPr>
          <w:i/>
          <w:iCs/>
        </w:rPr>
        <w:t>cd</w:t>
      </w:r>
      <w:r>
        <w:t xml:space="preserve"> into pyGluCEST_2.0/library</w:t>
      </w:r>
    </w:p>
    <w:p w14:paraId="5D277715" w14:textId="547A9DD3" w:rsidR="00BC2814" w:rsidRPr="000A0150" w:rsidRDefault="00BC2814" w:rsidP="00BC2814">
      <w:pPr>
        <w:pStyle w:val="ListParagraph"/>
        <w:numPr>
          <w:ilvl w:val="1"/>
          <w:numId w:val="2"/>
        </w:numPr>
      </w:pPr>
      <w:r>
        <w:t xml:space="preserve">Then </w:t>
      </w:r>
      <w:proofErr w:type="gramStart"/>
      <w:r>
        <w:t>run:</w:t>
      </w:r>
      <w:proofErr w:type="gramEnd"/>
      <w:r>
        <w:t xml:space="preserve"> </w:t>
      </w:r>
      <w:r w:rsidRPr="00BC2814">
        <w:rPr>
          <w:i/>
          <w:iCs/>
        </w:rPr>
        <w:t>cc -</w:t>
      </w:r>
      <w:proofErr w:type="spellStart"/>
      <w:r w:rsidRPr="00BC2814">
        <w:rPr>
          <w:i/>
          <w:iCs/>
        </w:rPr>
        <w:t>fPIC</w:t>
      </w:r>
      <w:proofErr w:type="spellEnd"/>
      <w:r w:rsidRPr="00BC2814">
        <w:rPr>
          <w:i/>
          <w:iCs/>
        </w:rPr>
        <w:t xml:space="preserve"> -shared -o calc_b0_map.so calc_b0_map.c</w:t>
      </w:r>
    </w:p>
    <w:p w14:paraId="7F059335" w14:textId="05252064" w:rsidR="000A0150" w:rsidRDefault="000A0150" w:rsidP="000A0150">
      <w:pPr>
        <w:pStyle w:val="ListParagraph"/>
        <w:numPr>
          <w:ilvl w:val="0"/>
          <w:numId w:val="1"/>
        </w:numPr>
      </w:pPr>
      <w:proofErr w:type="spellStart"/>
      <w:r>
        <w:t>Hd-</w:t>
      </w:r>
      <w:r w:rsidRPr="000A0150">
        <w:t>bet_latest.sif</w:t>
      </w:r>
      <w:proofErr w:type="spellEnd"/>
    </w:p>
    <w:p w14:paraId="7C584B4E" w14:textId="4BBDE5A9" w:rsidR="000A0150" w:rsidRDefault="000A0150" w:rsidP="000A0150">
      <w:pPr>
        <w:pStyle w:val="ListParagraph"/>
        <w:numPr>
          <w:ilvl w:val="0"/>
          <w:numId w:val="2"/>
        </w:numPr>
      </w:pPr>
      <w:r>
        <w:t xml:space="preserve">Docker image in &lt;images&gt; directory that </w:t>
      </w:r>
      <w:proofErr w:type="spellStart"/>
      <w:r>
        <w:t>pyGluCEST</w:t>
      </w:r>
      <w:proofErr w:type="spellEnd"/>
      <w:r>
        <w:t xml:space="preserve"> uses to skull-strip structural images.</w:t>
      </w:r>
    </w:p>
    <w:p w14:paraId="4F20558B" w14:textId="0E779EA7" w:rsidR="007E63D3" w:rsidRDefault="007E63D3" w:rsidP="000A0150">
      <w:pPr>
        <w:pStyle w:val="ListParagraph"/>
        <w:numPr>
          <w:ilvl w:val="0"/>
          <w:numId w:val="2"/>
        </w:numPr>
      </w:pPr>
      <w:r>
        <w:t xml:space="preserve">Can be updated/installed from </w:t>
      </w:r>
      <w:hyperlink r:id="rId5" w:history="1">
        <w:r w:rsidRPr="00126E65">
          <w:rPr>
            <w:rStyle w:val="Hyperlink"/>
          </w:rPr>
          <w:t>https://hub.docker.com/r/pennsive/hd-bet/tags</w:t>
        </w:r>
      </w:hyperlink>
      <w:r>
        <w:t xml:space="preserve"> </w:t>
      </w:r>
    </w:p>
    <w:p w14:paraId="096A6C08" w14:textId="77777777" w:rsidR="00D674F5" w:rsidRDefault="00D674F5" w:rsidP="00D674F5">
      <w:pPr>
        <w:pStyle w:val="ListParagraph"/>
        <w:numPr>
          <w:ilvl w:val="0"/>
          <w:numId w:val="5"/>
        </w:numPr>
      </w:pPr>
      <w:proofErr w:type="spellStart"/>
      <w:r>
        <w:t>ssh</w:t>
      </w:r>
      <w:proofErr w:type="spellEnd"/>
      <w:r>
        <w:t xml:space="preserve"> singularity 01</w:t>
      </w:r>
    </w:p>
    <w:p w14:paraId="1E0E3188" w14:textId="4ED39857" w:rsidR="00D674F5" w:rsidRDefault="00D674F5" w:rsidP="00D674F5">
      <w:pPr>
        <w:pStyle w:val="ListParagraph"/>
        <w:numPr>
          <w:ilvl w:val="0"/>
          <w:numId w:val="5"/>
        </w:numPr>
      </w:pPr>
      <w:r>
        <w:t xml:space="preserve">singularity </w:t>
      </w:r>
      <w:r w:rsidRPr="00D674F5">
        <w:t xml:space="preserve">pull </w:t>
      </w:r>
      <w:r>
        <w:t>docker://</w:t>
      </w:r>
      <w:r w:rsidRPr="00D674F5">
        <w:t>pennsive/hd-bet:latest</w:t>
      </w:r>
    </w:p>
    <w:p w14:paraId="26881A66" w14:textId="21696CDB" w:rsidR="00D674F5" w:rsidRDefault="00D674F5" w:rsidP="00D674F5">
      <w:pPr>
        <w:pStyle w:val="ListParagraph"/>
        <w:numPr>
          <w:ilvl w:val="0"/>
          <w:numId w:val="5"/>
        </w:numPr>
      </w:pPr>
      <w:r>
        <w:t>exit</w:t>
      </w:r>
    </w:p>
    <w:p w14:paraId="6481D437" w14:textId="4F08F900" w:rsidR="00D674F5" w:rsidRPr="000A0150" w:rsidRDefault="00D674F5" w:rsidP="00D674F5">
      <w:pPr>
        <w:pStyle w:val="ListParagraph"/>
        <w:numPr>
          <w:ilvl w:val="0"/>
          <w:numId w:val="5"/>
        </w:numPr>
      </w:pPr>
      <w:r>
        <w:t>move the .</w:t>
      </w:r>
      <w:proofErr w:type="spellStart"/>
      <w:r>
        <w:t>sif</w:t>
      </w:r>
      <w:proofErr w:type="spellEnd"/>
      <w:r>
        <w:t xml:space="preserve"> file to pyGluCEST_2.0/images</w:t>
      </w:r>
    </w:p>
    <w:p w14:paraId="23F62346" w14:textId="34B3FF49" w:rsidR="005D5D6D" w:rsidRPr="00965C19" w:rsidRDefault="005D5D6D" w:rsidP="005D5D6D"/>
    <w:p w14:paraId="7855589A" w14:textId="3A9CDD42" w:rsidR="005D5D6D" w:rsidRPr="00965C19" w:rsidRDefault="005D5D6D" w:rsidP="005D5D6D">
      <w:r w:rsidRPr="00965C19">
        <w:t>Required files:</w:t>
      </w:r>
    </w:p>
    <w:p w14:paraId="5B2FF77E" w14:textId="75E0B2CB" w:rsidR="005D5D6D" w:rsidRPr="00965C19" w:rsidRDefault="005D5D6D" w:rsidP="005D5D6D">
      <w:pPr>
        <w:pStyle w:val="ListParagraph"/>
        <w:numPr>
          <w:ilvl w:val="0"/>
          <w:numId w:val="2"/>
        </w:numPr>
      </w:pPr>
      <w:r w:rsidRPr="00965C19">
        <w:t xml:space="preserve">3d INV2 NIFTI &amp; 3d UNI NIFTI </w:t>
      </w:r>
      <w:r w:rsidRPr="00965C19">
        <w:rPr>
          <w:u w:val="single"/>
        </w:rPr>
        <w:t>OR</w:t>
      </w:r>
      <w:r w:rsidRPr="00965C19">
        <w:t xml:space="preserve"> MPRAGE NIFTI</w:t>
      </w:r>
    </w:p>
    <w:p w14:paraId="5F532220" w14:textId="5EE03215" w:rsidR="005D5D6D" w:rsidRPr="00965C19" w:rsidRDefault="005D5D6D" w:rsidP="005D5D6D">
      <w:pPr>
        <w:pStyle w:val="ListParagraph"/>
        <w:numPr>
          <w:ilvl w:val="0"/>
          <w:numId w:val="2"/>
        </w:numPr>
      </w:pPr>
      <w:r w:rsidRPr="00965C19">
        <w:t>CEST B1 map DICOM</w:t>
      </w:r>
    </w:p>
    <w:p w14:paraId="4CE4D276" w14:textId="59EE39E0" w:rsidR="005D5D6D" w:rsidRPr="00965C19" w:rsidRDefault="005D5D6D" w:rsidP="005D5D6D">
      <w:pPr>
        <w:pStyle w:val="ListParagraph"/>
        <w:numPr>
          <w:ilvl w:val="0"/>
          <w:numId w:val="2"/>
        </w:numPr>
      </w:pPr>
      <w:r w:rsidRPr="00965C19">
        <w:t>CEST WASSR (B0) map DICOM</w:t>
      </w:r>
    </w:p>
    <w:p w14:paraId="18E15892" w14:textId="6D6D4B55" w:rsidR="00F76F94" w:rsidRDefault="005D5D6D" w:rsidP="00F76F94">
      <w:pPr>
        <w:pStyle w:val="ListParagraph"/>
        <w:numPr>
          <w:ilvl w:val="0"/>
          <w:numId w:val="2"/>
        </w:numPr>
      </w:pPr>
      <w:r w:rsidRPr="00965C19">
        <w:t>CEST none map DICOM</w:t>
      </w:r>
    </w:p>
    <w:p w14:paraId="180FA565" w14:textId="0F2E4A2A" w:rsidR="00F76F94" w:rsidRPr="00965C19" w:rsidRDefault="00F76F94" w:rsidP="00F76F94">
      <w:pPr>
        <w:pStyle w:val="ListParagraph"/>
        <w:numPr>
          <w:ilvl w:val="0"/>
          <w:numId w:val="2"/>
        </w:numPr>
      </w:pPr>
      <w:r w:rsidRPr="00965C19">
        <w:t>CEST none map</w:t>
      </w:r>
      <w:r>
        <w:t xml:space="preserve"> NIFTI</w:t>
      </w:r>
    </w:p>
    <w:p w14:paraId="7197B064" w14:textId="7D53F4C0" w:rsidR="005D5D6D" w:rsidRPr="00965C19" w:rsidRDefault="005D5D6D" w:rsidP="005D5D6D">
      <w:pPr>
        <w:pStyle w:val="ListParagraph"/>
        <w:numPr>
          <w:ilvl w:val="0"/>
          <w:numId w:val="2"/>
        </w:numPr>
      </w:pPr>
      <w:r w:rsidRPr="00965C19">
        <w:t>CEST DICOM</w:t>
      </w:r>
    </w:p>
    <w:p w14:paraId="1DB6D214" w14:textId="57490EC3" w:rsidR="005D5D6D" w:rsidRDefault="005D5D6D" w:rsidP="005D5D6D">
      <w:pPr>
        <w:pStyle w:val="ListParagraph"/>
        <w:numPr>
          <w:ilvl w:val="0"/>
          <w:numId w:val="2"/>
        </w:numPr>
      </w:pPr>
      <w:r w:rsidRPr="00965C19">
        <w:t>CEST NIFTI</w:t>
      </w:r>
    </w:p>
    <w:p w14:paraId="28C83605" w14:textId="39F8E16D" w:rsidR="00F76F94" w:rsidRPr="00965C19" w:rsidRDefault="00F76F94" w:rsidP="00F76F94">
      <w:pPr>
        <w:pStyle w:val="ListParagraph"/>
        <w:numPr>
          <w:ilvl w:val="0"/>
          <w:numId w:val="2"/>
        </w:numPr>
      </w:pPr>
      <w:r>
        <w:t>CEST T1 DICOM for 3d CEST processing</w:t>
      </w:r>
    </w:p>
    <w:p w14:paraId="44A7A349" w14:textId="15D8B458" w:rsidR="00F76097" w:rsidRPr="00965C19" w:rsidRDefault="00F76097" w:rsidP="00F76097">
      <w:r w:rsidRPr="00965C19">
        <w:t xml:space="preserve">**** </w:t>
      </w:r>
      <w:r w:rsidRPr="00965C19">
        <w:rPr>
          <w:u w:val="single"/>
        </w:rPr>
        <w:t>The DICOM files (.</w:t>
      </w:r>
      <w:proofErr w:type="spellStart"/>
      <w:r w:rsidRPr="00965C19">
        <w:rPr>
          <w:u w:val="single"/>
        </w:rPr>
        <w:t>dcm</w:t>
      </w:r>
      <w:proofErr w:type="spellEnd"/>
      <w:r w:rsidRPr="00965C19">
        <w:rPr>
          <w:u w:val="single"/>
        </w:rPr>
        <w:t>) must be ordered properly within the DICOM folders.</w:t>
      </w:r>
    </w:p>
    <w:p w14:paraId="53864B43" w14:textId="719F9E61" w:rsidR="005D5D6D" w:rsidRPr="00965C19" w:rsidRDefault="005D5D6D" w:rsidP="005D5D6D"/>
    <w:p w14:paraId="138BECD2" w14:textId="6FD62C4F" w:rsidR="005D5D6D" w:rsidRPr="00965C19" w:rsidRDefault="005D5D6D" w:rsidP="005D5D6D">
      <w:r w:rsidRPr="00965C19">
        <w:t>Dependencies:</w:t>
      </w:r>
    </w:p>
    <w:p w14:paraId="066ECFFC" w14:textId="3B5B3C7F" w:rsidR="005D5D6D" w:rsidRPr="00965C19" w:rsidRDefault="005D5D6D" w:rsidP="005D5D6D">
      <w:pPr>
        <w:pStyle w:val="ListParagraph"/>
        <w:numPr>
          <w:ilvl w:val="0"/>
          <w:numId w:val="2"/>
        </w:numPr>
      </w:pPr>
      <w:r w:rsidRPr="00965C19">
        <w:t>FSL</w:t>
      </w:r>
      <w:r w:rsidR="00F2626C">
        <w:t xml:space="preserve"> (</w:t>
      </w:r>
      <w:proofErr w:type="spellStart"/>
      <w:r w:rsidR="00F2626C" w:rsidRPr="00F2626C">
        <w:t>fsl</w:t>
      </w:r>
      <w:proofErr w:type="spellEnd"/>
      <w:r w:rsidR="00F2626C" w:rsidRPr="00F2626C">
        <w:t>/6.0.3</w:t>
      </w:r>
      <w:r w:rsidR="00F2626C">
        <w:t>)</w:t>
      </w:r>
    </w:p>
    <w:p w14:paraId="7C3DB2B9" w14:textId="16457025" w:rsidR="005D5D6D" w:rsidRPr="00E67D8F" w:rsidRDefault="005D5D6D" w:rsidP="005D5D6D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E67D8F">
        <w:rPr>
          <w:b/>
          <w:bCs/>
          <w:highlight w:val="yellow"/>
        </w:rPr>
        <w:t>ANTS</w:t>
      </w:r>
      <w:r w:rsidR="00F2626C" w:rsidRPr="00E67D8F">
        <w:rPr>
          <w:b/>
          <w:bCs/>
          <w:highlight w:val="yellow"/>
        </w:rPr>
        <w:t xml:space="preserve"> (ANTs/2.3.</w:t>
      </w:r>
      <w:r w:rsidR="00C536F4" w:rsidRPr="00E67D8F">
        <w:rPr>
          <w:b/>
          <w:bCs/>
          <w:highlight w:val="yellow"/>
        </w:rPr>
        <w:t>5</w:t>
      </w:r>
      <w:r w:rsidR="00F2626C" w:rsidRPr="00E67D8F">
        <w:rPr>
          <w:b/>
          <w:bCs/>
          <w:highlight w:val="yellow"/>
        </w:rPr>
        <w:t>)</w:t>
      </w:r>
    </w:p>
    <w:p w14:paraId="00EC02B4" w14:textId="186F3EEF" w:rsidR="00C536F4" w:rsidRPr="00E67D8F" w:rsidRDefault="00C536F4" w:rsidP="005D5D6D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E67D8F">
        <w:rPr>
          <w:b/>
          <w:bCs/>
          <w:highlight w:val="yellow"/>
        </w:rPr>
        <w:t>AFNI (</w:t>
      </w:r>
      <w:proofErr w:type="spellStart"/>
      <w:r w:rsidRPr="00E67D8F">
        <w:rPr>
          <w:rFonts w:cstheme="minorHAnsi"/>
          <w:b/>
          <w:bCs/>
          <w:highlight w:val="yellow"/>
        </w:rPr>
        <w:t>afni_openmp</w:t>
      </w:r>
      <w:proofErr w:type="spellEnd"/>
      <w:r w:rsidRPr="00E67D8F">
        <w:rPr>
          <w:rFonts w:cstheme="minorHAnsi"/>
          <w:b/>
          <w:bCs/>
          <w:highlight w:val="yellow"/>
        </w:rPr>
        <w:t>/20.1</w:t>
      </w:r>
      <w:r w:rsidRPr="00E67D8F">
        <w:rPr>
          <w:rFonts w:ascii="Menlo" w:hAnsi="Menlo" w:cs="Menlo"/>
          <w:b/>
          <w:bCs/>
          <w:sz w:val="22"/>
          <w:szCs w:val="22"/>
          <w:highlight w:val="yellow"/>
        </w:rPr>
        <w:t>)</w:t>
      </w:r>
    </w:p>
    <w:p w14:paraId="7ECE1EFA" w14:textId="5D1B10B5" w:rsidR="00E67D8F" w:rsidRPr="00E67D8F" w:rsidRDefault="00E67D8F" w:rsidP="005D5D6D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E67D8F">
        <w:rPr>
          <w:b/>
          <w:bCs/>
          <w:highlight w:val="yellow"/>
        </w:rPr>
        <w:lastRenderedPageBreak/>
        <w:t>Add dcm2niix as dependency</w:t>
      </w:r>
    </w:p>
    <w:p w14:paraId="1B91C448" w14:textId="4216E66D" w:rsidR="005D5D6D" w:rsidRPr="00965C19" w:rsidRDefault="005D5D6D" w:rsidP="005D5D6D">
      <w:pPr>
        <w:pStyle w:val="ListParagraph"/>
        <w:numPr>
          <w:ilvl w:val="0"/>
          <w:numId w:val="2"/>
        </w:numPr>
      </w:pPr>
      <w:proofErr w:type="spellStart"/>
      <w:r w:rsidRPr="00965C19">
        <w:t>Conda</w:t>
      </w:r>
      <w:proofErr w:type="spellEnd"/>
      <w:r w:rsidRPr="00965C19">
        <w:t xml:space="preserve"> environment</w:t>
      </w:r>
      <w:r w:rsidR="00F2626C">
        <w:t xml:space="preserve"> (</w:t>
      </w:r>
      <w:proofErr w:type="spellStart"/>
      <w:r w:rsidR="00F2626C" w:rsidRPr="00F2626C">
        <w:t>conda</w:t>
      </w:r>
      <w:proofErr w:type="spellEnd"/>
      <w:r w:rsidR="00F2626C" w:rsidRPr="00F2626C">
        <w:t xml:space="preserve"> </w:t>
      </w:r>
      <w:proofErr w:type="gramStart"/>
      <w:r w:rsidR="00F2626C" w:rsidRPr="00F2626C">
        <w:t>version :</w:t>
      </w:r>
      <w:proofErr w:type="gramEnd"/>
      <w:r w:rsidR="00F2626C" w:rsidRPr="00F2626C">
        <w:t xml:space="preserve"> 4.9.2</w:t>
      </w:r>
      <w:r w:rsidR="00F2626C">
        <w:t xml:space="preserve"> / </w:t>
      </w:r>
      <w:r w:rsidR="00F2626C" w:rsidRPr="00F2626C">
        <w:t>python version : 3.8.5.final.0</w:t>
      </w:r>
      <w:r w:rsidR="00F2626C">
        <w:t>)</w:t>
      </w:r>
    </w:p>
    <w:p w14:paraId="1CA2206A" w14:textId="7439A7F5" w:rsidR="005D5D6D" w:rsidRPr="00965C19" w:rsidRDefault="005D5D6D" w:rsidP="005D5D6D">
      <w:pPr>
        <w:pStyle w:val="ListParagraph"/>
        <w:numPr>
          <w:ilvl w:val="0"/>
          <w:numId w:val="2"/>
        </w:numPr>
      </w:pPr>
      <w:r w:rsidRPr="00965C19">
        <w:t>Python packages:</w:t>
      </w:r>
    </w:p>
    <w:p w14:paraId="62ED5039" w14:textId="64E3838A" w:rsidR="005D5D6D" w:rsidRPr="00965C19" w:rsidRDefault="005D5D6D" w:rsidP="005D5D6D">
      <w:pPr>
        <w:pStyle w:val="ListParagraph"/>
        <w:numPr>
          <w:ilvl w:val="1"/>
          <w:numId w:val="2"/>
        </w:numPr>
      </w:pPr>
      <w:proofErr w:type="spellStart"/>
      <w:r w:rsidRPr="00965C19">
        <w:t>Nibabel</w:t>
      </w:r>
      <w:proofErr w:type="spellEnd"/>
      <w:r w:rsidR="00F2626C">
        <w:t xml:space="preserve"> (3.2.2)</w:t>
      </w:r>
    </w:p>
    <w:p w14:paraId="15AAF442" w14:textId="7EA4B324" w:rsidR="005D5D6D" w:rsidRDefault="005011C0" w:rsidP="005D5D6D">
      <w:pPr>
        <w:pStyle w:val="ListParagraph"/>
        <w:numPr>
          <w:ilvl w:val="1"/>
          <w:numId w:val="2"/>
        </w:numPr>
      </w:pPr>
      <w:proofErr w:type="spellStart"/>
      <w:r w:rsidRPr="00965C19">
        <w:t>P</w:t>
      </w:r>
      <w:r w:rsidR="005D5D6D" w:rsidRPr="00965C19">
        <w:t>ydicom</w:t>
      </w:r>
      <w:proofErr w:type="spellEnd"/>
      <w:r w:rsidR="00F2626C">
        <w:t xml:space="preserve"> (2.2.2)</w:t>
      </w:r>
    </w:p>
    <w:p w14:paraId="068A5F45" w14:textId="4C97526A" w:rsidR="00163FB6" w:rsidRDefault="00163FB6" w:rsidP="00163FB6"/>
    <w:p w14:paraId="64417D34" w14:textId="48FF5920" w:rsidR="00163FB6" w:rsidRDefault="00B4636B" w:rsidP="00163FB6">
      <w:r>
        <w:t>How to run:</w:t>
      </w:r>
    </w:p>
    <w:p w14:paraId="070AED81" w14:textId="55786F42" w:rsidR="00B4636B" w:rsidRDefault="00B4636B" w:rsidP="00B4636B">
      <w:pPr>
        <w:pStyle w:val="ListParagraph"/>
        <w:numPr>
          <w:ilvl w:val="0"/>
          <w:numId w:val="4"/>
        </w:numPr>
      </w:pPr>
      <w:r>
        <w:t>Copy_rawdata.py</w:t>
      </w:r>
    </w:p>
    <w:p w14:paraId="08511BFC" w14:textId="5B87149C" w:rsidR="00B4636B" w:rsidRDefault="00B4636B" w:rsidP="00B4636B">
      <w:pPr>
        <w:pStyle w:val="ListParagraph"/>
        <w:numPr>
          <w:ilvl w:val="0"/>
          <w:numId w:val="2"/>
        </w:numPr>
      </w:pPr>
      <w:r>
        <w:t xml:space="preserve">Copies data 3d INV2, UNI, &amp; CEST acquisition </w:t>
      </w:r>
      <w:proofErr w:type="spellStart"/>
      <w:r>
        <w:t>dicoms</w:t>
      </w:r>
      <w:proofErr w:type="spellEnd"/>
      <w:r>
        <w:t xml:space="preserve"> </w:t>
      </w:r>
      <w:r w:rsidR="00BC171E">
        <w:t>to a new data directory</w:t>
      </w:r>
    </w:p>
    <w:p w14:paraId="682E864E" w14:textId="42348E58" w:rsidR="00BC171E" w:rsidRDefault="00BC171E" w:rsidP="00BC171E">
      <w:pPr>
        <w:pStyle w:val="ListParagraph"/>
        <w:numPr>
          <w:ilvl w:val="1"/>
          <w:numId w:val="2"/>
        </w:numPr>
      </w:pPr>
      <w:r>
        <w:t xml:space="preserve">If you want to copy over different </w:t>
      </w:r>
      <w:proofErr w:type="spellStart"/>
      <w:r>
        <w:t>dicoms</w:t>
      </w:r>
      <w:proofErr w:type="spellEnd"/>
      <w:r>
        <w:t>, make sure to the ‘</w:t>
      </w:r>
      <w:proofErr w:type="spellStart"/>
      <w:r>
        <w:t>required_files</w:t>
      </w:r>
      <w:proofErr w:type="spellEnd"/>
      <w:r>
        <w:t>’ variable on line 27</w:t>
      </w:r>
    </w:p>
    <w:p w14:paraId="789815BE" w14:textId="01C0C660" w:rsidR="00BC171E" w:rsidRDefault="00BC171E" w:rsidP="00B4636B">
      <w:pPr>
        <w:pStyle w:val="ListParagraph"/>
        <w:numPr>
          <w:ilvl w:val="0"/>
          <w:numId w:val="2"/>
        </w:numPr>
      </w:pPr>
      <w:r>
        <w:t xml:space="preserve">Expects </w:t>
      </w:r>
      <w:proofErr w:type="spellStart"/>
      <w:r>
        <w:t>rawdata</w:t>
      </w:r>
      <w:proofErr w:type="spellEnd"/>
      <w:r>
        <w:t xml:space="preserve"> folder to be in &lt;</w:t>
      </w:r>
      <w:proofErr w:type="spellStart"/>
      <w:r>
        <w:t>subid</w:t>
      </w:r>
      <w:proofErr w:type="spellEnd"/>
      <w:r>
        <w:t>&gt;/&lt;</w:t>
      </w:r>
      <w:proofErr w:type="spellStart"/>
      <w:r>
        <w:t>sesid</w:t>
      </w:r>
      <w:proofErr w:type="spellEnd"/>
      <w:r>
        <w:t>&gt; format and copies to &lt;</w:t>
      </w:r>
      <w:proofErr w:type="spellStart"/>
      <w:r>
        <w:t>subid_sesid</w:t>
      </w:r>
      <w:proofErr w:type="spellEnd"/>
      <w:r>
        <w:t>&gt; directory</w:t>
      </w:r>
    </w:p>
    <w:p w14:paraId="5A3BB167" w14:textId="4384EE88" w:rsidR="00B4636B" w:rsidRDefault="00B4636B" w:rsidP="00B4636B">
      <w:pPr>
        <w:pStyle w:val="ListParagraph"/>
        <w:numPr>
          <w:ilvl w:val="0"/>
          <w:numId w:val="2"/>
        </w:numPr>
      </w:pPr>
      <w:r>
        <w:t>Make sure to modify the paths on line 4-6</w:t>
      </w:r>
    </w:p>
    <w:p w14:paraId="66D41DC1" w14:textId="0B5454BB" w:rsidR="00B4636B" w:rsidRDefault="00B4636B" w:rsidP="00B4636B">
      <w:pPr>
        <w:pStyle w:val="ListParagraph"/>
        <w:numPr>
          <w:ilvl w:val="0"/>
          <w:numId w:val="2"/>
        </w:numPr>
      </w:pPr>
      <w:r>
        <w:t>Line 10 &amp; 17 are searching for regex matches ‘^\d+’; it means it is searching for strings that start with at least 1 digit</w:t>
      </w:r>
    </w:p>
    <w:p w14:paraId="3D432F40" w14:textId="1B4978FA" w:rsidR="00B4636B" w:rsidRDefault="00BC171E" w:rsidP="00BC171E">
      <w:pPr>
        <w:pStyle w:val="ListParagraph"/>
        <w:numPr>
          <w:ilvl w:val="0"/>
          <w:numId w:val="4"/>
        </w:numPr>
      </w:pPr>
      <w:r>
        <w:t>Convert2nifti.py</w:t>
      </w:r>
    </w:p>
    <w:p w14:paraId="6CB2E177" w14:textId="49CE645D" w:rsidR="00BC171E" w:rsidRDefault="00BC171E" w:rsidP="00BC171E">
      <w:pPr>
        <w:pStyle w:val="ListParagraph"/>
        <w:numPr>
          <w:ilvl w:val="0"/>
          <w:numId w:val="2"/>
        </w:numPr>
      </w:pPr>
      <w:r>
        <w:t xml:space="preserve">Calls on convert2nifti.sh to create all the necessary </w:t>
      </w:r>
      <w:proofErr w:type="spellStart"/>
      <w:r>
        <w:t>niftis</w:t>
      </w:r>
      <w:proofErr w:type="spellEnd"/>
      <w:r>
        <w:t xml:space="preserve"> (INV, UNI, </w:t>
      </w:r>
      <w:proofErr w:type="spellStart"/>
      <w:r>
        <w:t>cest</w:t>
      </w:r>
      <w:proofErr w:type="spellEnd"/>
      <w:r>
        <w:t>, none)</w:t>
      </w:r>
    </w:p>
    <w:p w14:paraId="0DED20D9" w14:textId="02C547EA" w:rsidR="00BC171E" w:rsidRDefault="00BC171E" w:rsidP="00BC171E">
      <w:pPr>
        <w:pStyle w:val="ListParagraph"/>
        <w:numPr>
          <w:ilvl w:val="1"/>
          <w:numId w:val="2"/>
        </w:numPr>
      </w:pPr>
      <w:r>
        <w:t xml:space="preserve">If you want different </w:t>
      </w:r>
      <w:proofErr w:type="spellStart"/>
      <w:r>
        <w:t>niftis</w:t>
      </w:r>
      <w:proofErr w:type="spellEnd"/>
      <w:r>
        <w:t>, modify line 13-15 in convert2nifti.sh</w:t>
      </w:r>
    </w:p>
    <w:p w14:paraId="222CFB6C" w14:textId="78121B3A" w:rsidR="00BC171E" w:rsidRDefault="00BC171E" w:rsidP="00BC171E">
      <w:pPr>
        <w:pStyle w:val="ListParagraph"/>
        <w:numPr>
          <w:ilvl w:val="0"/>
          <w:numId w:val="2"/>
        </w:numPr>
      </w:pPr>
      <w:r>
        <w:t>Make sure to modify the paths on line 3-6</w:t>
      </w:r>
    </w:p>
    <w:p w14:paraId="69AB7B7A" w14:textId="5CF53193" w:rsidR="00B73991" w:rsidRPr="002C14D9" w:rsidRDefault="00B73991" w:rsidP="00BC171E">
      <w:pPr>
        <w:pStyle w:val="ListParagraph"/>
        <w:numPr>
          <w:ilvl w:val="0"/>
          <w:numId w:val="2"/>
        </w:numPr>
        <w:rPr>
          <w:highlight w:val="yellow"/>
        </w:rPr>
      </w:pPr>
      <w:r w:rsidRPr="002C14D9">
        <w:rPr>
          <w:b/>
          <w:bCs/>
          <w:highlight w:val="yellow"/>
        </w:rPr>
        <w:t>Don’t move to /data folder until after running this</w:t>
      </w:r>
    </w:p>
    <w:p w14:paraId="14B72885" w14:textId="5DC4867B" w:rsidR="00B73991" w:rsidRPr="000E3210" w:rsidRDefault="00B73991" w:rsidP="000E3210">
      <w:pPr>
        <w:pStyle w:val="ListParagraph"/>
        <w:numPr>
          <w:ilvl w:val="0"/>
          <w:numId w:val="2"/>
        </w:numPr>
        <w:rPr>
          <w:highlight w:val="yellow"/>
        </w:rPr>
      </w:pPr>
      <w:r w:rsidRPr="002C14D9">
        <w:rPr>
          <w:b/>
          <w:bCs/>
          <w:highlight w:val="yellow"/>
        </w:rPr>
        <w:t>Also don’t make any other folders until this step is done</w:t>
      </w:r>
    </w:p>
    <w:p w14:paraId="5767FFD0" w14:textId="6CBA5C4F" w:rsidR="000E3210" w:rsidRPr="000E3210" w:rsidRDefault="000E3210" w:rsidP="000E3210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b/>
          <w:bCs/>
          <w:highlight w:val="yellow"/>
        </w:rPr>
        <w:t xml:space="preserve">Replace </w:t>
      </w:r>
      <w:proofErr w:type="spellStart"/>
      <w:r>
        <w:rPr>
          <w:b/>
          <w:bCs/>
          <w:highlight w:val="yellow"/>
        </w:rPr>
        <w:t>melliott’s</w:t>
      </w:r>
      <w:proofErr w:type="spellEnd"/>
      <w:r>
        <w:rPr>
          <w:b/>
          <w:bCs/>
          <w:highlight w:val="yellow"/>
        </w:rPr>
        <w:t xml:space="preserve"> convert2nifti.sh with dcm2niix </w:t>
      </w:r>
    </w:p>
    <w:p w14:paraId="06D509D4" w14:textId="484471DE" w:rsidR="00BC171E" w:rsidRDefault="00BC171E" w:rsidP="00BC171E">
      <w:pPr>
        <w:pStyle w:val="ListParagraph"/>
        <w:numPr>
          <w:ilvl w:val="0"/>
          <w:numId w:val="4"/>
        </w:numPr>
      </w:pPr>
      <w:r>
        <w:t>Preprocess_cest</w:t>
      </w:r>
      <w:r w:rsidR="00B26DF8">
        <w:t xml:space="preserve">.sh </w:t>
      </w:r>
    </w:p>
    <w:p w14:paraId="04D12DE4" w14:textId="2AD061B0" w:rsidR="00B26DF8" w:rsidRDefault="00B26DF8" w:rsidP="00B26DF8">
      <w:pPr>
        <w:pStyle w:val="ListParagraph"/>
        <w:numPr>
          <w:ilvl w:val="0"/>
          <w:numId w:val="2"/>
        </w:numPr>
      </w:pPr>
      <w:r>
        <w:t xml:space="preserve">Runs </w:t>
      </w:r>
      <w:proofErr w:type="spellStart"/>
      <w:r>
        <w:t>pyGluCEST</w:t>
      </w:r>
      <w:proofErr w:type="spellEnd"/>
      <w:r>
        <w:t xml:space="preserve"> and submits a job per case (&lt;</w:t>
      </w:r>
      <w:proofErr w:type="spellStart"/>
      <w:r>
        <w:t>subid</w:t>
      </w:r>
      <w:proofErr w:type="spellEnd"/>
      <w:r>
        <w:t>&gt;_&lt;</w:t>
      </w:r>
      <w:proofErr w:type="spellStart"/>
      <w:r>
        <w:t>sesid</w:t>
      </w:r>
      <w:proofErr w:type="spellEnd"/>
      <w:r>
        <w:t>&gt;)</w:t>
      </w:r>
    </w:p>
    <w:p w14:paraId="174073A2" w14:textId="26A628CE" w:rsidR="00475719" w:rsidRDefault="00475719" w:rsidP="00B26DF8">
      <w:pPr>
        <w:pStyle w:val="ListParagraph"/>
        <w:numPr>
          <w:ilvl w:val="0"/>
          <w:numId w:val="2"/>
        </w:numPr>
      </w:pPr>
      <w:r>
        <w:t>2 positional arguments: input data directory and output directory</w:t>
      </w:r>
    </w:p>
    <w:p w14:paraId="33C77119" w14:textId="5FDB1DA4" w:rsidR="00B26DF8" w:rsidRDefault="00B26DF8" w:rsidP="00B26DF8">
      <w:pPr>
        <w:pStyle w:val="ListParagraph"/>
        <w:numPr>
          <w:ilvl w:val="0"/>
          <w:numId w:val="2"/>
        </w:numPr>
      </w:pPr>
      <w:r>
        <w:t xml:space="preserve">Modify line 11 if you need to run a different version of </w:t>
      </w:r>
      <w:proofErr w:type="spellStart"/>
      <w:r>
        <w:t>pyGluCEST</w:t>
      </w:r>
      <w:proofErr w:type="spellEnd"/>
    </w:p>
    <w:p w14:paraId="740D0181" w14:textId="5B456FDA" w:rsidR="00B26DF8" w:rsidRDefault="00B26DF8" w:rsidP="00B26DF8">
      <w:pPr>
        <w:pStyle w:val="ListParagraph"/>
        <w:numPr>
          <w:ilvl w:val="0"/>
          <w:numId w:val="2"/>
        </w:numPr>
        <w:rPr>
          <w:u w:val="single"/>
        </w:rPr>
      </w:pPr>
      <w:r w:rsidRPr="00B26DF8">
        <w:rPr>
          <w:u w:val="single"/>
        </w:rPr>
        <w:t>Modify the arguments!</w:t>
      </w:r>
    </w:p>
    <w:p w14:paraId="11E0F243" w14:textId="7F628782" w:rsidR="005F2D7D" w:rsidRDefault="005F2D7D" w:rsidP="00B26DF8">
      <w:pPr>
        <w:pStyle w:val="ListParagraph"/>
        <w:numPr>
          <w:ilvl w:val="0"/>
          <w:numId w:val="2"/>
        </w:numPr>
        <w:rPr>
          <w:u w:val="single"/>
        </w:rPr>
      </w:pPr>
      <w:r>
        <w:t>Example output folder name: &lt;preprocessed&gt;</w:t>
      </w:r>
    </w:p>
    <w:p w14:paraId="4B13DEA6" w14:textId="64EFF3B2" w:rsidR="00B26DF8" w:rsidRDefault="00475719" w:rsidP="00B26DF8">
      <w:pPr>
        <w:pStyle w:val="ListParagraph"/>
        <w:numPr>
          <w:ilvl w:val="0"/>
          <w:numId w:val="4"/>
        </w:numPr>
      </w:pPr>
      <w:r w:rsidRPr="00475719">
        <w:t>Register_to_MNI.py</w:t>
      </w:r>
    </w:p>
    <w:p w14:paraId="6464CF13" w14:textId="1918127E" w:rsidR="00815970" w:rsidRPr="00815970" w:rsidRDefault="00815970" w:rsidP="00815970">
      <w:pPr>
        <w:pStyle w:val="ListParagraph"/>
        <w:numPr>
          <w:ilvl w:val="0"/>
          <w:numId w:val="2"/>
        </w:numPr>
        <w:rPr>
          <w:highlight w:val="yellow"/>
        </w:rPr>
      </w:pPr>
      <w:r w:rsidRPr="00815970">
        <w:rPr>
          <w:b/>
          <w:bCs/>
          <w:highlight w:val="yellow"/>
        </w:rPr>
        <w:t xml:space="preserve">Example </w:t>
      </w:r>
      <w:proofErr w:type="gramStart"/>
      <w:r w:rsidRPr="00815970">
        <w:rPr>
          <w:b/>
          <w:bCs/>
          <w:highlight w:val="yellow"/>
        </w:rPr>
        <w:t>call:</w:t>
      </w:r>
      <w:proofErr w:type="gramEnd"/>
      <w:r w:rsidRPr="00815970">
        <w:rPr>
          <w:b/>
          <w:bCs/>
          <w:highlight w:val="yellow"/>
        </w:rPr>
        <w:t xml:space="preserve"> python scripts_copy/register_to_MNI.py -d 7t_cest_analysis/preprocessed -o 7t_cest_analysis/preprocessed -s UNI -a 7t_cest_analysis/atlases -r 0.7</w:t>
      </w:r>
    </w:p>
    <w:p w14:paraId="7CF2FFAC" w14:textId="5EB56EA7" w:rsidR="00475719" w:rsidRPr="007D2CB6" w:rsidRDefault="00475719" w:rsidP="00475719">
      <w:pPr>
        <w:pStyle w:val="ListParagraph"/>
        <w:numPr>
          <w:ilvl w:val="0"/>
          <w:numId w:val="2"/>
        </w:numPr>
        <w:rPr>
          <w:u w:val="single"/>
        </w:rPr>
      </w:pPr>
      <w:r>
        <w:t>Has many arguments – make sure to look at the helper function!!</w:t>
      </w:r>
    </w:p>
    <w:p w14:paraId="7162F4A0" w14:textId="03BEFB79" w:rsidR="007D2CB6" w:rsidRPr="00475719" w:rsidRDefault="007D2CB6" w:rsidP="00475719">
      <w:pPr>
        <w:pStyle w:val="ListParagraph"/>
        <w:numPr>
          <w:ilvl w:val="0"/>
          <w:numId w:val="2"/>
        </w:numPr>
        <w:rPr>
          <w:u w:val="single"/>
        </w:rPr>
      </w:pPr>
      <w:r>
        <w:t>Calls on register_to_MNI.sh</w:t>
      </w:r>
    </w:p>
    <w:p w14:paraId="23A7BFA1" w14:textId="23C178DD" w:rsidR="00475719" w:rsidRPr="007D2CB6" w:rsidRDefault="007D2CB6" w:rsidP="00475719">
      <w:pPr>
        <w:pStyle w:val="ListParagraph"/>
        <w:numPr>
          <w:ilvl w:val="0"/>
          <w:numId w:val="2"/>
        </w:numPr>
      </w:pPr>
      <w:r>
        <w:t xml:space="preserve">The structural image that you want to register to the </w:t>
      </w:r>
      <w:proofErr w:type="spellStart"/>
      <w:r>
        <w:t>MNI_brain</w:t>
      </w:r>
      <w:proofErr w:type="spellEnd"/>
      <w:r>
        <w:t xml:space="preserve"> will be bias corrected and masked if not already</w:t>
      </w:r>
    </w:p>
    <w:p w14:paraId="0B097AC1" w14:textId="0B026932" w:rsidR="00475719" w:rsidRPr="00AB3C3C" w:rsidRDefault="007D2CB6" w:rsidP="00475719">
      <w:pPr>
        <w:pStyle w:val="ListParagraph"/>
        <w:numPr>
          <w:ilvl w:val="0"/>
          <w:numId w:val="2"/>
        </w:numPr>
      </w:pPr>
      <w:r w:rsidRPr="007D2CB6">
        <w:t>I</w:t>
      </w:r>
      <w:r>
        <w:t xml:space="preserve">f your data is not </w:t>
      </w:r>
      <w:r w:rsidR="001D7044">
        <w:t>in</w:t>
      </w:r>
      <w:r>
        <w:t xml:space="preserve"> 1mm, make sure to resample the atlases and </w:t>
      </w:r>
      <w:proofErr w:type="spellStart"/>
      <w:r>
        <w:t>MNI_brain</w:t>
      </w:r>
      <w:proofErr w:type="spellEnd"/>
      <w:r>
        <w:t xml:space="preserve"> to desired resolution by using </w:t>
      </w:r>
      <w:proofErr w:type="spellStart"/>
      <w:r w:rsidRPr="007D2CB6">
        <w:rPr>
          <w:i/>
          <w:iCs/>
        </w:rPr>
        <w:t>ResampleImage</w:t>
      </w:r>
      <w:proofErr w:type="spellEnd"/>
    </w:p>
    <w:p w14:paraId="768A5357" w14:textId="3C8548AE" w:rsidR="00AB3C3C" w:rsidRPr="00AB3C3C" w:rsidRDefault="00AB3C3C" w:rsidP="00AB3C3C">
      <w:pPr>
        <w:pStyle w:val="ListParagraph"/>
        <w:numPr>
          <w:ilvl w:val="1"/>
          <w:numId w:val="2"/>
        </w:numPr>
        <w:rPr>
          <w:i/>
          <w:iCs/>
        </w:rPr>
      </w:pPr>
      <w:proofErr w:type="spellStart"/>
      <w:r w:rsidRPr="00AB3C3C">
        <w:rPr>
          <w:i/>
          <w:iCs/>
        </w:rPr>
        <w:t>ResampleImage</w:t>
      </w:r>
      <w:proofErr w:type="spellEnd"/>
      <w:r w:rsidRPr="00AB3C3C">
        <w:rPr>
          <w:i/>
          <w:iCs/>
        </w:rPr>
        <w:t xml:space="preserve"> 3 MNI152_T1_1mm_brain.nii.gz MNI152_T1_0.8mm_brain.nii.gz 0.8223684430X0.8223684430X0.8199999928 0 4</w:t>
      </w:r>
    </w:p>
    <w:p w14:paraId="1DF74B66" w14:textId="0E3B41B0" w:rsidR="00AB3C3C" w:rsidRDefault="00AB3C3C" w:rsidP="00AB3C3C">
      <w:pPr>
        <w:pStyle w:val="ListParagraph"/>
        <w:numPr>
          <w:ilvl w:val="1"/>
          <w:numId w:val="2"/>
        </w:numPr>
        <w:rPr>
          <w:i/>
          <w:iCs/>
        </w:rPr>
      </w:pPr>
      <w:proofErr w:type="spellStart"/>
      <w:r w:rsidRPr="00AB3C3C">
        <w:rPr>
          <w:i/>
          <w:iCs/>
        </w:rPr>
        <w:lastRenderedPageBreak/>
        <w:t>ResampleImage</w:t>
      </w:r>
      <w:proofErr w:type="spellEnd"/>
      <w:r w:rsidRPr="00AB3C3C">
        <w:rPr>
          <w:i/>
          <w:iCs/>
        </w:rPr>
        <w:t xml:space="preserve"> 3 HarvardOxford-cort-maxprob-thr25-1mm.nii.gz HarvardOxford-cort-maxprob-thr25-0.8mm.nii.gz 0.8223684430X0.8223684430X0.8199999928 0 1 4</w:t>
      </w:r>
    </w:p>
    <w:p w14:paraId="1253BDC1" w14:textId="063774E6" w:rsidR="00BE03EB" w:rsidRPr="00BE03EB" w:rsidRDefault="00BE03EB" w:rsidP="00AB3C3C">
      <w:pPr>
        <w:pStyle w:val="ListParagraph"/>
        <w:numPr>
          <w:ilvl w:val="1"/>
          <w:numId w:val="2"/>
        </w:numPr>
        <w:rPr>
          <w:i/>
          <w:iCs/>
          <w:highlight w:val="yellow"/>
        </w:rPr>
      </w:pPr>
      <w:r w:rsidRPr="00BE03EB">
        <w:rPr>
          <w:b/>
          <w:bCs/>
          <w:highlight w:val="yellow"/>
        </w:rPr>
        <w:t xml:space="preserve">Check </w:t>
      </w:r>
      <w:proofErr w:type="spellStart"/>
      <w:r w:rsidRPr="00BE03EB">
        <w:rPr>
          <w:b/>
          <w:bCs/>
          <w:highlight w:val="yellow"/>
        </w:rPr>
        <w:t>fslinfo</w:t>
      </w:r>
      <w:proofErr w:type="spellEnd"/>
      <w:r w:rsidRPr="00BE03EB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analysis/data/</w:t>
      </w:r>
      <w:r w:rsidRPr="00BE03EB">
        <w:rPr>
          <w:b/>
          <w:bCs/>
          <w:highlight w:val="yellow"/>
        </w:rPr>
        <w:t>&lt;</w:t>
      </w:r>
      <w:proofErr w:type="spellStart"/>
      <w:r w:rsidRPr="00BE03EB">
        <w:rPr>
          <w:b/>
          <w:bCs/>
          <w:highlight w:val="yellow"/>
        </w:rPr>
        <w:t>sub_id</w:t>
      </w:r>
      <w:proofErr w:type="spellEnd"/>
      <w:r w:rsidRPr="00BE03EB">
        <w:rPr>
          <w:b/>
          <w:bCs/>
          <w:highlight w:val="yellow"/>
        </w:rPr>
        <w:t>&gt;-</w:t>
      </w:r>
      <w:proofErr w:type="spellStart"/>
      <w:r w:rsidRPr="00BE03EB">
        <w:rPr>
          <w:b/>
          <w:bCs/>
          <w:highlight w:val="yellow"/>
        </w:rPr>
        <w:t>UNI.nii</w:t>
      </w:r>
      <w:proofErr w:type="spellEnd"/>
      <w:r w:rsidRPr="00BE03EB">
        <w:rPr>
          <w:b/>
          <w:bCs/>
          <w:highlight w:val="yellow"/>
        </w:rPr>
        <w:t xml:space="preserve"> for dimensions</w:t>
      </w:r>
    </w:p>
    <w:p w14:paraId="10F6FB45" w14:textId="56C31A0F" w:rsidR="007D2CB6" w:rsidRDefault="007D2CB6" w:rsidP="00475719">
      <w:pPr>
        <w:pStyle w:val="ListParagraph"/>
        <w:numPr>
          <w:ilvl w:val="0"/>
          <w:numId w:val="2"/>
        </w:numPr>
      </w:pPr>
      <w:r>
        <w:t>The &lt;atlases&gt; directory must be in this format</w:t>
      </w:r>
    </w:p>
    <w:p w14:paraId="07DB1E8A" w14:textId="3AE0F164" w:rsidR="007D2CB6" w:rsidRDefault="007D2CB6" w:rsidP="007D2CB6">
      <w:pPr>
        <w:pStyle w:val="ListParagraph"/>
        <w:numPr>
          <w:ilvl w:val="1"/>
          <w:numId w:val="2"/>
        </w:numPr>
      </w:pPr>
      <w:r>
        <w:t>&lt;atlases&gt;</w:t>
      </w:r>
    </w:p>
    <w:p w14:paraId="281DCE07" w14:textId="2E481F48" w:rsidR="007D2CB6" w:rsidRDefault="007D2CB6" w:rsidP="007D2CB6">
      <w:pPr>
        <w:pStyle w:val="ListParagraph"/>
        <w:numPr>
          <w:ilvl w:val="2"/>
          <w:numId w:val="2"/>
        </w:numPr>
      </w:pPr>
      <w:r>
        <w:t>&lt;MNI&gt;</w:t>
      </w:r>
    </w:p>
    <w:p w14:paraId="75D4B9A6" w14:textId="4D47B442" w:rsidR="007D2CB6" w:rsidRDefault="007D2CB6" w:rsidP="007D2CB6">
      <w:pPr>
        <w:pStyle w:val="ListParagraph"/>
        <w:numPr>
          <w:ilvl w:val="3"/>
          <w:numId w:val="2"/>
        </w:numPr>
      </w:pPr>
      <w:r>
        <w:t>MNI162_T1_*mm*.nii.gz</w:t>
      </w:r>
    </w:p>
    <w:p w14:paraId="52DB1C92" w14:textId="3043BA9A" w:rsidR="007D2CB6" w:rsidRDefault="007D2CB6" w:rsidP="007D2CB6">
      <w:pPr>
        <w:pStyle w:val="ListParagraph"/>
        <w:numPr>
          <w:ilvl w:val="2"/>
          <w:numId w:val="2"/>
        </w:numPr>
      </w:pPr>
      <w:r>
        <w:t>&lt;</w:t>
      </w:r>
      <w:proofErr w:type="spellStart"/>
      <w:r>
        <w:t>HarvardOxford</w:t>
      </w:r>
      <w:proofErr w:type="spellEnd"/>
      <w:r>
        <w:t>&gt;</w:t>
      </w:r>
    </w:p>
    <w:p w14:paraId="315A76A5" w14:textId="0DF63200" w:rsidR="007D2CB6" w:rsidRDefault="007D2CB6" w:rsidP="007D2CB6">
      <w:pPr>
        <w:pStyle w:val="ListParagraph"/>
        <w:numPr>
          <w:ilvl w:val="3"/>
          <w:numId w:val="2"/>
        </w:numPr>
      </w:pPr>
      <w:r w:rsidRPr="007D2CB6">
        <w:t>HarvardOxford-cort-maxprob-thr25</w:t>
      </w:r>
      <w:r>
        <w:t>-*mm.nii.gz</w:t>
      </w:r>
    </w:p>
    <w:p w14:paraId="38E8DE4D" w14:textId="48E6B1F2" w:rsidR="007D2CB6" w:rsidRDefault="007D2CB6" w:rsidP="007D2CB6">
      <w:pPr>
        <w:pStyle w:val="ListParagraph"/>
        <w:numPr>
          <w:ilvl w:val="3"/>
          <w:numId w:val="2"/>
        </w:numPr>
      </w:pPr>
      <w:r>
        <w:t>HarvardOxford-Cortical.xml</w:t>
      </w:r>
    </w:p>
    <w:p w14:paraId="55455FAA" w14:textId="6177AC34" w:rsidR="007D2CB6" w:rsidRDefault="007D2CB6" w:rsidP="007D2CB6">
      <w:pPr>
        <w:pStyle w:val="ListParagraph"/>
        <w:numPr>
          <w:ilvl w:val="3"/>
          <w:numId w:val="2"/>
        </w:numPr>
      </w:pPr>
      <w:r>
        <w:t>HarvardOxford-Subcortical.xml</w:t>
      </w:r>
    </w:p>
    <w:p w14:paraId="4716285F" w14:textId="4BC3B287" w:rsidR="008B1550" w:rsidRPr="008B1550" w:rsidRDefault="008B1550" w:rsidP="008B1550">
      <w:pPr>
        <w:pStyle w:val="ListParagraph"/>
        <w:numPr>
          <w:ilvl w:val="0"/>
          <w:numId w:val="2"/>
        </w:numPr>
        <w:rPr>
          <w:u w:val="single"/>
        </w:rPr>
      </w:pPr>
      <w:r w:rsidRPr="008B1550">
        <w:rPr>
          <w:u w:val="single"/>
        </w:rPr>
        <w:t>Set output directory as the output directory from step 3</w:t>
      </w:r>
    </w:p>
    <w:p w14:paraId="2BD4ADA3" w14:textId="3BDF7E78" w:rsidR="007D2CB6" w:rsidRDefault="007D2CB6" w:rsidP="007D2CB6">
      <w:pPr>
        <w:pStyle w:val="ListParagraph"/>
        <w:numPr>
          <w:ilvl w:val="0"/>
          <w:numId w:val="4"/>
        </w:numPr>
      </w:pPr>
      <w:r>
        <w:t>Process_cest.py</w:t>
      </w:r>
    </w:p>
    <w:p w14:paraId="08039AE9" w14:textId="21E10857" w:rsidR="00B728ED" w:rsidRPr="00B728ED" w:rsidRDefault="00B728ED" w:rsidP="00B728ED">
      <w:pPr>
        <w:pStyle w:val="ListParagraph"/>
        <w:numPr>
          <w:ilvl w:val="0"/>
          <w:numId w:val="2"/>
        </w:numPr>
        <w:rPr>
          <w:highlight w:val="yellow"/>
        </w:rPr>
      </w:pPr>
      <w:r w:rsidRPr="00B728ED">
        <w:rPr>
          <w:b/>
          <w:bCs/>
          <w:highlight w:val="yellow"/>
        </w:rPr>
        <w:t xml:space="preserve">Example </w:t>
      </w:r>
      <w:proofErr w:type="gramStart"/>
      <w:r w:rsidRPr="00B728ED">
        <w:rPr>
          <w:b/>
          <w:bCs/>
          <w:highlight w:val="yellow"/>
        </w:rPr>
        <w:t>call:</w:t>
      </w:r>
      <w:proofErr w:type="gramEnd"/>
      <w:r w:rsidRPr="00B728ED">
        <w:rPr>
          <w:b/>
          <w:bCs/>
          <w:highlight w:val="yellow"/>
        </w:rPr>
        <w:t xml:space="preserve"> python scripts_copy/process_cest.py -d 7t_cest_analysis/preprocessed -p 7t_cest_analysis/preprocessed -o 7t_cest_analysis/postprocessed -a 7t_cest_analysis/atlases -l 7t_cest_analysis/logs -s scripts_copy/process_cest.sh -m python -r 1 -t UNI</w:t>
      </w:r>
    </w:p>
    <w:p w14:paraId="4FBFEAFC" w14:textId="0B5C8531" w:rsidR="007D2CB6" w:rsidRDefault="007D2CB6" w:rsidP="007D2CB6">
      <w:pPr>
        <w:pStyle w:val="ListParagraph"/>
        <w:numPr>
          <w:ilvl w:val="0"/>
          <w:numId w:val="2"/>
        </w:numPr>
      </w:pPr>
      <w:r>
        <w:t>Has many arguments – make sure to look at the helper function!!</w:t>
      </w:r>
    </w:p>
    <w:p w14:paraId="776E6890" w14:textId="21C593A0" w:rsidR="007D2CB6" w:rsidRDefault="007D2CB6" w:rsidP="007D2CB6">
      <w:pPr>
        <w:pStyle w:val="ListParagraph"/>
        <w:numPr>
          <w:ilvl w:val="0"/>
          <w:numId w:val="2"/>
        </w:numPr>
      </w:pPr>
      <w:r>
        <w:t>Create a directory called logs</w:t>
      </w:r>
      <w:r w:rsidR="00D13426">
        <w:t xml:space="preserve"> before running this script</w:t>
      </w:r>
    </w:p>
    <w:p w14:paraId="141A961A" w14:textId="4572E05E" w:rsidR="007D2CB6" w:rsidRDefault="007D2CB6" w:rsidP="007D2CB6">
      <w:pPr>
        <w:pStyle w:val="ListParagraph"/>
        <w:numPr>
          <w:ilvl w:val="0"/>
          <w:numId w:val="2"/>
        </w:numPr>
      </w:pPr>
      <w:r>
        <w:t>Calls on process_cest.sh</w:t>
      </w:r>
      <w:r w:rsidR="00D13426">
        <w:t xml:space="preserve"> that does more correction on the CEST and outputs subject space 3d and CEST space atlases</w:t>
      </w:r>
    </w:p>
    <w:p w14:paraId="6316420D" w14:textId="7EFA400A" w:rsidR="008B1550" w:rsidRDefault="008B1550" w:rsidP="007D2CB6">
      <w:pPr>
        <w:pStyle w:val="ListParagraph"/>
        <w:numPr>
          <w:ilvl w:val="0"/>
          <w:numId w:val="2"/>
        </w:numPr>
      </w:pPr>
      <w:r>
        <w:t>Example output folder name: &lt;postprocessed&gt;</w:t>
      </w:r>
    </w:p>
    <w:p w14:paraId="128BE951" w14:textId="7E1CC1D0" w:rsidR="00D13426" w:rsidRDefault="00D13426" w:rsidP="00D13426">
      <w:pPr>
        <w:pStyle w:val="ListParagraph"/>
        <w:numPr>
          <w:ilvl w:val="0"/>
          <w:numId w:val="4"/>
        </w:numPr>
      </w:pPr>
      <w:r>
        <w:t>Extract_rois.sh</w:t>
      </w:r>
    </w:p>
    <w:p w14:paraId="304442FF" w14:textId="168106BB" w:rsidR="00D13426" w:rsidRDefault="00D13426" w:rsidP="00D13426">
      <w:pPr>
        <w:pStyle w:val="ListParagraph"/>
        <w:numPr>
          <w:ilvl w:val="0"/>
          <w:numId w:val="2"/>
        </w:numPr>
      </w:pPr>
      <w:r>
        <w:t>Has 3 positional arguments: path to postprocessed CEST data, corrected INV2/</w:t>
      </w:r>
      <w:proofErr w:type="spellStart"/>
      <w:r>
        <w:t>mprage</w:t>
      </w:r>
      <w:proofErr w:type="spellEnd"/>
      <w:r>
        <w:t xml:space="preserve"> NIFTI, output path</w:t>
      </w:r>
    </w:p>
    <w:p w14:paraId="6EEBF232" w14:textId="18A4E6A4" w:rsidR="00D13426" w:rsidRDefault="00D13426" w:rsidP="00D13426">
      <w:pPr>
        <w:pStyle w:val="ListParagraph"/>
        <w:numPr>
          <w:ilvl w:val="1"/>
          <w:numId w:val="2"/>
        </w:numPr>
      </w:pPr>
      <w:r>
        <w:t>Path to corrected INV2/</w:t>
      </w:r>
      <w:proofErr w:type="spellStart"/>
      <w:r>
        <w:t>mprage</w:t>
      </w:r>
      <w:proofErr w:type="spellEnd"/>
      <w:r>
        <w:t xml:space="preserve"> NIFTI would be the ‘-m’ argument you used in </w:t>
      </w:r>
      <w:proofErr w:type="spellStart"/>
      <w:r>
        <w:t>pyGluCEST</w:t>
      </w:r>
      <w:proofErr w:type="spellEnd"/>
      <w:r>
        <w:t xml:space="preserve"> (step 3), so probably ‘preprocessed’ directory</w:t>
      </w:r>
    </w:p>
    <w:p w14:paraId="1D9E8116" w14:textId="375C147E" w:rsidR="00D13426" w:rsidRDefault="00D13426" w:rsidP="00D13426">
      <w:pPr>
        <w:pStyle w:val="ListParagraph"/>
        <w:numPr>
          <w:ilvl w:val="0"/>
          <w:numId w:val="2"/>
        </w:numPr>
      </w:pPr>
      <w:r>
        <w:t>Example output folder name: &lt;</w:t>
      </w:r>
      <w:proofErr w:type="spellStart"/>
      <w:r>
        <w:t>output_measures</w:t>
      </w:r>
      <w:proofErr w:type="spellEnd"/>
      <w:r>
        <w:t>&gt;</w:t>
      </w:r>
    </w:p>
    <w:p w14:paraId="628AF592" w14:textId="25B70FA5" w:rsidR="004B4023" w:rsidRPr="004B4023" w:rsidRDefault="004B4023" w:rsidP="00D13426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4B4023">
        <w:rPr>
          <w:b/>
          <w:bCs/>
          <w:highlight w:val="yellow"/>
        </w:rPr>
        <w:t>Looking for ‘</w:t>
      </w:r>
      <w:r w:rsidRPr="004B4023">
        <w:rPr>
          <w:rFonts w:cstheme="minorHAnsi"/>
          <w:b/>
          <w:bCs/>
          <w:highlight w:val="yellow"/>
        </w:rPr>
        <w:t>postprocessed/91422_11753/atlases/UNI/91422_11753-2d-HarvardOxford-sub-bin.nii.gz’</w:t>
      </w:r>
    </w:p>
    <w:p w14:paraId="7ADFE908" w14:textId="40AE5BBA" w:rsidR="004B4023" w:rsidRPr="004B4023" w:rsidRDefault="004B4023" w:rsidP="004B4023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4B4023">
        <w:rPr>
          <w:rFonts w:cstheme="minorHAnsi"/>
          <w:b/>
          <w:bCs/>
          <w:highlight w:val="yellow"/>
        </w:rPr>
        <w:t xml:space="preserve">Only have </w:t>
      </w:r>
      <w:proofErr w:type="spellStart"/>
      <w:r w:rsidRPr="004B4023">
        <w:rPr>
          <w:rFonts w:cstheme="minorHAnsi"/>
          <w:b/>
          <w:bCs/>
          <w:highlight w:val="yellow"/>
        </w:rPr>
        <w:t>cest-HarvardOxford</w:t>
      </w:r>
      <w:proofErr w:type="spellEnd"/>
      <w:r w:rsidRPr="004B4023">
        <w:rPr>
          <w:rFonts w:cstheme="minorHAnsi"/>
          <w:b/>
          <w:bCs/>
          <w:highlight w:val="yellow"/>
        </w:rPr>
        <w:t xml:space="preserve"> and </w:t>
      </w:r>
      <w:proofErr w:type="spellStart"/>
      <w:r w:rsidRPr="004B4023">
        <w:rPr>
          <w:rFonts w:cstheme="minorHAnsi"/>
          <w:b/>
          <w:bCs/>
          <w:highlight w:val="yellow"/>
        </w:rPr>
        <w:t>HarvardOxford</w:t>
      </w:r>
      <w:proofErr w:type="spellEnd"/>
    </w:p>
    <w:p w14:paraId="7C01C123" w14:textId="2512D1B9" w:rsidR="004B4023" w:rsidRPr="004B4023" w:rsidRDefault="004B4023" w:rsidP="004B4023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4B4023">
        <w:rPr>
          <w:rFonts w:cstheme="minorHAnsi"/>
          <w:b/>
          <w:bCs/>
          <w:highlight w:val="yellow"/>
        </w:rPr>
        <w:t>Replace ‘2d’ with ‘</w:t>
      </w:r>
      <w:proofErr w:type="spellStart"/>
      <w:r w:rsidRPr="004B4023">
        <w:rPr>
          <w:rFonts w:cstheme="minorHAnsi"/>
          <w:b/>
          <w:bCs/>
          <w:highlight w:val="yellow"/>
        </w:rPr>
        <w:t>cest</w:t>
      </w:r>
      <w:proofErr w:type="spellEnd"/>
      <w:r w:rsidRPr="004B4023">
        <w:rPr>
          <w:rFonts w:cstheme="minorHAnsi"/>
          <w:b/>
          <w:bCs/>
          <w:highlight w:val="yellow"/>
        </w:rPr>
        <w:t>’</w:t>
      </w:r>
    </w:p>
    <w:p w14:paraId="72896ADD" w14:textId="58E731F7" w:rsidR="009946F4" w:rsidRDefault="009946F4" w:rsidP="009946F4">
      <w:pPr>
        <w:pStyle w:val="ListParagraph"/>
        <w:numPr>
          <w:ilvl w:val="0"/>
          <w:numId w:val="4"/>
        </w:numPr>
      </w:pPr>
      <w:proofErr w:type="spellStart"/>
      <w:r>
        <w:t>Compile_all_</w:t>
      </w:r>
      <w:proofErr w:type="gramStart"/>
      <w:r>
        <w:t>subjects.R</w:t>
      </w:r>
      <w:proofErr w:type="spellEnd"/>
      <w:proofErr w:type="gramEnd"/>
    </w:p>
    <w:p w14:paraId="3874B85B" w14:textId="77831B7E" w:rsidR="009946F4" w:rsidRDefault="009946F4" w:rsidP="009946F4">
      <w:pPr>
        <w:pStyle w:val="ListParagraph"/>
        <w:numPr>
          <w:ilvl w:val="0"/>
          <w:numId w:val="2"/>
        </w:numPr>
      </w:pPr>
      <w:r>
        <w:t>Need to change the path on line 1 before running</w:t>
      </w:r>
    </w:p>
    <w:p w14:paraId="3AA4F5F1" w14:textId="4BCD66E4" w:rsidR="009946F4" w:rsidRDefault="009946F4" w:rsidP="009946F4">
      <w:pPr>
        <w:pStyle w:val="ListParagraph"/>
        <w:numPr>
          <w:ilvl w:val="0"/>
          <w:numId w:val="4"/>
        </w:numPr>
      </w:pPr>
      <w:r>
        <w:t>Compile_all_subjects.py</w:t>
      </w:r>
    </w:p>
    <w:p w14:paraId="7326C55E" w14:textId="13033E40" w:rsidR="009946F4" w:rsidRDefault="009946F4" w:rsidP="009946F4">
      <w:pPr>
        <w:pStyle w:val="ListParagraph"/>
        <w:numPr>
          <w:ilvl w:val="0"/>
          <w:numId w:val="2"/>
        </w:numPr>
      </w:pPr>
      <w:r>
        <w:t>Make sure you look at the helper function</w:t>
      </w:r>
    </w:p>
    <w:p w14:paraId="32965210" w14:textId="07A77AE1" w:rsidR="007D2CB6" w:rsidRDefault="009946F4" w:rsidP="009946F4">
      <w:pPr>
        <w:pStyle w:val="ListParagraph"/>
        <w:numPr>
          <w:ilvl w:val="0"/>
          <w:numId w:val="2"/>
        </w:numPr>
      </w:pPr>
      <w:r>
        <w:rPr>
          <w:i/>
          <w:iCs/>
        </w:rPr>
        <w:t>Ex) python scripts/compile_all_subjects.py -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output_measures</w:t>
      </w:r>
      <w:proofErr w:type="spellEnd"/>
      <w:r>
        <w:rPr>
          <w:i/>
          <w:iCs/>
        </w:rPr>
        <w:t xml:space="preserve"> -o </w:t>
      </w:r>
      <w:proofErr w:type="spellStart"/>
      <w:r>
        <w:rPr>
          <w:i/>
          <w:iCs/>
        </w:rPr>
        <w:t>output_measures</w:t>
      </w:r>
      <w:proofErr w:type="spellEnd"/>
      <w:r>
        <w:rPr>
          <w:i/>
          <w:iCs/>
        </w:rPr>
        <w:t xml:space="preserve"> -x atlases/</w:t>
      </w:r>
      <w:proofErr w:type="spellStart"/>
      <w:r>
        <w:rPr>
          <w:i/>
          <w:iCs/>
        </w:rPr>
        <w:t>HarvardOxford</w:t>
      </w:r>
      <w:proofErr w:type="spellEnd"/>
      <w:r>
        <w:rPr>
          <w:i/>
          <w:iCs/>
        </w:rPr>
        <w:t xml:space="preserve"> -g CEST_Groups.csv</w:t>
      </w:r>
    </w:p>
    <w:p w14:paraId="3F21CE99" w14:textId="77777777" w:rsidR="009946F4" w:rsidRPr="007D2CB6" w:rsidRDefault="009946F4" w:rsidP="009946F4">
      <w:pPr>
        <w:pStyle w:val="ListParagraph"/>
        <w:ind w:left="1080"/>
      </w:pPr>
    </w:p>
    <w:p w14:paraId="4E36DB3E" w14:textId="6823D156" w:rsidR="005011C0" w:rsidRPr="007D2CB6" w:rsidRDefault="005011C0" w:rsidP="005011C0"/>
    <w:p w14:paraId="4122C308" w14:textId="77777777" w:rsidR="005011C0" w:rsidRPr="00965C19" w:rsidRDefault="005011C0" w:rsidP="005011C0"/>
    <w:sectPr w:rsidR="005011C0" w:rsidRPr="0096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4222"/>
    <w:multiLevelType w:val="hybridMultilevel"/>
    <w:tmpl w:val="161CA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3C5277"/>
    <w:multiLevelType w:val="hybridMultilevel"/>
    <w:tmpl w:val="46627E94"/>
    <w:lvl w:ilvl="0" w:tplc="3F982EF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5E2C0B"/>
    <w:multiLevelType w:val="hybridMultilevel"/>
    <w:tmpl w:val="513AB7D0"/>
    <w:lvl w:ilvl="0" w:tplc="DEFE3B7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855583"/>
    <w:multiLevelType w:val="hybridMultilevel"/>
    <w:tmpl w:val="6316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80ABE"/>
    <w:multiLevelType w:val="hybridMultilevel"/>
    <w:tmpl w:val="CD6E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021827">
    <w:abstractNumId w:val="4"/>
  </w:num>
  <w:num w:numId="2" w16cid:durableId="1429690166">
    <w:abstractNumId w:val="2"/>
  </w:num>
  <w:num w:numId="3" w16cid:durableId="1672558946">
    <w:abstractNumId w:val="1"/>
  </w:num>
  <w:num w:numId="4" w16cid:durableId="1411463245">
    <w:abstractNumId w:val="3"/>
  </w:num>
  <w:num w:numId="5" w16cid:durableId="30470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FE"/>
    <w:rsid w:val="0005631B"/>
    <w:rsid w:val="000A0150"/>
    <w:rsid w:val="000E3210"/>
    <w:rsid w:val="000F04F8"/>
    <w:rsid w:val="00163FB6"/>
    <w:rsid w:val="001D7044"/>
    <w:rsid w:val="002C14D9"/>
    <w:rsid w:val="00475719"/>
    <w:rsid w:val="004B4023"/>
    <w:rsid w:val="005011C0"/>
    <w:rsid w:val="005D5D6D"/>
    <w:rsid w:val="005F2D7D"/>
    <w:rsid w:val="007252D6"/>
    <w:rsid w:val="00736D1E"/>
    <w:rsid w:val="007749B3"/>
    <w:rsid w:val="007D2CB6"/>
    <w:rsid w:val="007E63D3"/>
    <w:rsid w:val="00815970"/>
    <w:rsid w:val="008B1550"/>
    <w:rsid w:val="009010EC"/>
    <w:rsid w:val="00925714"/>
    <w:rsid w:val="00965C19"/>
    <w:rsid w:val="009946F4"/>
    <w:rsid w:val="00AB3C3C"/>
    <w:rsid w:val="00AF5E32"/>
    <w:rsid w:val="00B13EFE"/>
    <w:rsid w:val="00B26DF8"/>
    <w:rsid w:val="00B4636B"/>
    <w:rsid w:val="00B728ED"/>
    <w:rsid w:val="00B73991"/>
    <w:rsid w:val="00BC171E"/>
    <w:rsid w:val="00BC2814"/>
    <w:rsid w:val="00BE03EB"/>
    <w:rsid w:val="00BF181D"/>
    <w:rsid w:val="00C536F4"/>
    <w:rsid w:val="00D13426"/>
    <w:rsid w:val="00D674F5"/>
    <w:rsid w:val="00DA370A"/>
    <w:rsid w:val="00E67D8F"/>
    <w:rsid w:val="00E965C4"/>
    <w:rsid w:val="00F16FE1"/>
    <w:rsid w:val="00F2626C"/>
    <w:rsid w:val="00F76097"/>
    <w:rsid w:val="00F7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8799F"/>
  <w15:chartTrackingRefBased/>
  <w15:docId w15:val="{1C6E9D1E-6882-7346-B738-367510FB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3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7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/pennsive/hd-bet/ta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Jee, Joelle</dc:creator>
  <cp:keywords/>
  <dc:description/>
  <cp:lastModifiedBy>Ally Atkins</cp:lastModifiedBy>
  <cp:revision>32</cp:revision>
  <dcterms:created xsi:type="dcterms:W3CDTF">2022-11-28T20:15:00Z</dcterms:created>
  <dcterms:modified xsi:type="dcterms:W3CDTF">2023-03-24T19:25:00Z</dcterms:modified>
</cp:coreProperties>
</file>