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0EBD6" w14:textId="77777777" w:rsidR="00A51221" w:rsidRPr="00A51221" w:rsidRDefault="00A51221" w:rsidP="00A51221">
      <w:pPr>
        <w:rPr>
          <w:b/>
          <w:bCs/>
          <w:color w:val="7030A0"/>
          <w:sz w:val="40"/>
          <w:szCs w:val="40"/>
          <w:lang w:val="en-US"/>
        </w:rPr>
      </w:pPr>
      <w:r w:rsidRPr="00A51221">
        <w:rPr>
          <w:b/>
          <w:bCs/>
          <w:color w:val="7030A0"/>
          <w:sz w:val="40"/>
          <w:szCs w:val="40"/>
          <w:lang w:val="en-US"/>
        </w:rPr>
        <w:t>## video_3: Layers</w:t>
      </w:r>
    </w:p>
    <w:p w14:paraId="62E475BD" w14:textId="6834DD73" w:rsidR="00A51221" w:rsidRDefault="00A51221" w:rsidP="00A51221">
      <w:pPr>
        <w:rPr>
          <w:lang w:val="en-US"/>
        </w:rPr>
      </w:pPr>
      <w:r w:rsidRPr="00A51221">
        <w:rPr>
          <w:lang w:val="en-US"/>
        </w:rPr>
        <w:t>Perceptron: Yapay Nöron (Artificial Neural Network(ANN))</w:t>
      </w:r>
    </w:p>
    <w:p w14:paraId="4F20788A" w14:textId="059FD6D6" w:rsidR="00C656F7" w:rsidRDefault="00C656F7" w:rsidP="00A51221">
      <w:pPr>
        <w:rPr>
          <w:lang w:val="en-US"/>
        </w:rPr>
      </w:pPr>
      <w:r>
        <w:rPr>
          <w:lang w:val="en-US"/>
        </w:rPr>
        <w:t>Bias: sabit</w:t>
      </w:r>
    </w:p>
    <w:p w14:paraId="189BE3DD" w14:textId="0CEA3625" w:rsidR="00A51221" w:rsidRPr="00A51221" w:rsidRDefault="00C656F7" w:rsidP="00A51221">
      <w:pPr>
        <w:rPr>
          <w:lang w:val="en-US"/>
        </w:rPr>
      </w:pPr>
      <w:r w:rsidRPr="00C656F7">
        <w:rPr>
          <w:lang w:val="en-US"/>
        </w:rPr>
        <w:drawing>
          <wp:inline distT="0" distB="0" distL="0" distR="0" wp14:anchorId="102BE46A" wp14:editId="7608931F">
            <wp:extent cx="7351776" cy="4178808"/>
            <wp:effectExtent l="0" t="0" r="190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51776" cy="41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BD62" w14:textId="6600F23A" w:rsidR="00A51221" w:rsidRPr="00A51221" w:rsidRDefault="00C656F7" w:rsidP="00A51221">
      <w:pPr>
        <w:rPr>
          <w:lang w:val="en-US"/>
        </w:rPr>
      </w:pPr>
      <w:r w:rsidRPr="00C656F7">
        <w:rPr>
          <w:lang w:val="en-US"/>
        </w:rPr>
        <w:drawing>
          <wp:inline distT="0" distB="0" distL="0" distR="0" wp14:anchorId="4D5989C7" wp14:editId="3D08C5D3">
            <wp:extent cx="7351776" cy="4178808"/>
            <wp:effectExtent l="0" t="0" r="1905" b="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51776" cy="41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6C9C" w14:textId="0BB29A5A" w:rsidR="00C656F7" w:rsidRPr="00C656F7" w:rsidRDefault="00C656F7" w:rsidP="00C656F7">
      <w:pPr>
        <w:rPr>
          <w:b/>
          <w:bCs/>
          <w:color w:val="7030A0"/>
          <w:sz w:val="40"/>
          <w:szCs w:val="40"/>
        </w:rPr>
      </w:pPr>
      <w:r>
        <w:rPr>
          <w:lang w:val="en-US"/>
        </w:rPr>
        <w:t>Layers sonu</w:t>
      </w:r>
      <w:r>
        <w:t>ç olarak bir şeyler öğrenmek ister</w:t>
      </w:r>
    </w:p>
    <w:p w14:paraId="0726D3A2" w14:textId="67745A33" w:rsidR="00C656F7" w:rsidRPr="00A51221" w:rsidRDefault="00C656F7" w:rsidP="00C656F7">
      <w:pPr>
        <w:rPr>
          <w:b/>
          <w:bCs/>
          <w:color w:val="7030A0"/>
          <w:sz w:val="40"/>
          <w:szCs w:val="40"/>
          <w:lang w:val="en-US"/>
        </w:rPr>
      </w:pPr>
      <w:r w:rsidRPr="00A51221">
        <w:rPr>
          <w:b/>
          <w:bCs/>
          <w:color w:val="7030A0"/>
          <w:sz w:val="40"/>
          <w:szCs w:val="40"/>
          <w:lang w:val="en-US"/>
        </w:rPr>
        <w:t>## video_</w:t>
      </w:r>
      <w:r>
        <w:rPr>
          <w:b/>
          <w:bCs/>
          <w:color w:val="7030A0"/>
          <w:sz w:val="40"/>
          <w:szCs w:val="40"/>
          <w:lang w:val="en-US"/>
        </w:rPr>
        <w:t>4</w:t>
      </w:r>
      <w:r w:rsidRPr="00A51221">
        <w:rPr>
          <w:b/>
          <w:bCs/>
          <w:color w:val="7030A0"/>
          <w:sz w:val="40"/>
          <w:szCs w:val="40"/>
          <w:lang w:val="en-US"/>
        </w:rPr>
        <w:t xml:space="preserve">: </w:t>
      </w:r>
      <w:r w:rsidR="00EE2C92">
        <w:rPr>
          <w:b/>
          <w:bCs/>
          <w:color w:val="7030A0"/>
          <w:sz w:val="40"/>
          <w:szCs w:val="40"/>
          <w:lang w:val="en-US"/>
        </w:rPr>
        <w:t xml:space="preserve">Activition Functions </w:t>
      </w:r>
    </w:p>
    <w:p w14:paraId="101D6074" w14:textId="0C8005C3" w:rsidR="001D2305" w:rsidRDefault="001D2305">
      <w:r w:rsidRPr="001D2305">
        <w:drawing>
          <wp:inline distT="0" distB="0" distL="0" distR="0" wp14:anchorId="2669D020" wp14:editId="4602B4C2">
            <wp:extent cx="7308307" cy="2492959"/>
            <wp:effectExtent l="0" t="0" r="6985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7672" cy="25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ED4C" w14:textId="0F1A7202" w:rsidR="001D2305" w:rsidRDefault="001D2305">
      <w:r>
        <w:t>Bize ihtimal verir</w:t>
      </w:r>
    </w:p>
    <w:p w14:paraId="768F8077" w14:textId="66227866" w:rsidR="001D2305" w:rsidRDefault="001D2305">
      <w:r w:rsidRPr="001D2305">
        <w:drawing>
          <wp:inline distT="0" distB="0" distL="0" distR="0" wp14:anchorId="145A9027" wp14:editId="2A5DA8D3">
            <wp:extent cx="7344461" cy="2113514"/>
            <wp:effectExtent l="0" t="0" r="0" b="127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0882" cy="21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C169" w14:textId="208CBBD5" w:rsidR="001D2305" w:rsidRDefault="001D2305">
      <w:r w:rsidRPr="001D2305">
        <w:drawing>
          <wp:inline distT="0" distB="0" distL="0" distR="0" wp14:anchorId="78E8B3FD" wp14:editId="05C9D745">
            <wp:extent cx="7338012" cy="3730752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9596" cy="3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4472" w14:textId="221BDC84" w:rsidR="001D2305" w:rsidRPr="00A51221" w:rsidRDefault="001D2305" w:rsidP="001D2305">
      <w:pPr>
        <w:rPr>
          <w:b/>
          <w:bCs/>
          <w:color w:val="7030A0"/>
          <w:sz w:val="40"/>
          <w:szCs w:val="40"/>
          <w:lang w:val="en-US"/>
        </w:rPr>
      </w:pPr>
      <w:r w:rsidRPr="00A51221">
        <w:rPr>
          <w:b/>
          <w:bCs/>
          <w:color w:val="7030A0"/>
          <w:sz w:val="40"/>
          <w:szCs w:val="40"/>
          <w:lang w:val="en-US"/>
        </w:rPr>
        <w:t>## video_</w:t>
      </w:r>
      <w:r>
        <w:rPr>
          <w:b/>
          <w:bCs/>
          <w:color w:val="7030A0"/>
          <w:sz w:val="40"/>
          <w:szCs w:val="40"/>
          <w:lang w:val="en-US"/>
        </w:rPr>
        <w:t>5</w:t>
      </w:r>
      <w:r w:rsidRPr="00A51221">
        <w:rPr>
          <w:b/>
          <w:bCs/>
          <w:color w:val="7030A0"/>
          <w:sz w:val="40"/>
          <w:szCs w:val="40"/>
          <w:lang w:val="en-US"/>
        </w:rPr>
        <w:t xml:space="preserve">: </w:t>
      </w:r>
      <w:r>
        <w:rPr>
          <w:b/>
          <w:bCs/>
          <w:color w:val="7030A0"/>
          <w:sz w:val="40"/>
          <w:szCs w:val="40"/>
          <w:lang w:val="en-US"/>
        </w:rPr>
        <w:t>Regression</w:t>
      </w:r>
      <w:r>
        <w:rPr>
          <w:b/>
          <w:bCs/>
          <w:color w:val="7030A0"/>
          <w:sz w:val="40"/>
          <w:szCs w:val="40"/>
          <w:lang w:val="en-US"/>
        </w:rPr>
        <w:t xml:space="preserve"> </w:t>
      </w:r>
    </w:p>
    <w:p w14:paraId="520EA89A" w14:textId="759ADAFC" w:rsidR="001D2305" w:rsidRDefault="001D2305">
      <w:r w:rsidRPr="001D2305">
        <w:drawing>
          <wp:inline distT="0" distB="0" distL="0" distR="0" wp14:anchorId="50CFF12E" wp14:editId="73A0D08B">
            <wp:extent cx="7337146" cy="4506977"/>
            <wp:effectExtent l="0" t="0" r="0" b="825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3437" cy="45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AEA" w14:textId="55AECE0D" w:rsidR="00042A1D" w:rsidRDefault="00042A1D" w:rsidP="00042A1D">
      <w:pPr>
        <w:rPr>
          <w:b/>
          <w:bCs/>
          <w:color w:val="7030A0"/>
          <w:sz w:val="40"/>
          <w:szCs w:val="40"/>
          <w:lang w:val="en-US"/>
        </w:rPr>
      </w:pPr>
      <w:r>
        <w:rPr>
          <w:b/>
          <w:bCs/>
          <w:color w:val="7030A0"/>
          <w:sz w:val="40"/>
          <w:szCs w:val="40"/>
          <w:lang w:val="en-US"/>
        </w:rPr>
        <w:t>## video_</w:t>
      </w:r>
      <w:r>
        <w:rPr>
          <w:b/>
          <w:bCs/>
          <w:color w:val="7030A0"/>
          <w:sz w:val="40"/>
          <w:szCs w:val="40"/>
          <w:lang w:val="en-US"/>
        </w:rPr>
        <w:t>6</w:t>
      </w:r>
      <w:r>
        <w:rPr>
          <w:b/>
          <w:bCs/>
          <w:color w:val="7030A0"/>
          <w:sz w:val="40"/>
          <w:szCs w:val="40"/>
          <w:lang w:val="en-US"/>
        </w:rPr>
        <w:t xml:space="preserve">: </w:t>
      </w:r>
      <w:r>
        <w:rPr>
          <w:b/>
          <w:bCs/>
          <w:color w:val="7030A0"/>
          <w:sz w:val="40"/>
          <w:szCs w:val="40"/>
          <w:lang w:val="en-US"/>
        </w:rPr>
        <w:t>Sets</w:t>
      </w:r>
    </w:p>
    <w:p w14:paraId="01776A5B" w14:textId="1FA919F2" w:rsidR="001D2305" w:rsidRDefault="007323EC">
      <w:r w:rsidRPr="007323EC">
        <w:drawing>
          <wp:inline distT="0" distB="0" distL="0" distR="0" wp14:anchorId="3555215F" wp14:editId="09698481">
            <wp:extent cx="7355154" cy="4295572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6023" cy="43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8AEC" w14:textId="65744726" w:rsidR="001D2305" w:rsidRDefault="007323EC">
      <w:r>
        <w:t>Cost func</w:t>
      </w:r>
      <w:r w:rsidRPr="007323EC">
        <w:drawing>
          <wp:inline distT="0" distB="0" distL="0" distR="0" wp14:anchorId="38DA5D63" wp14:editId="36EF0064">
            <wp:extent cx="6842175" cy="3177139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6902" cy="31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A366" w14:textId="186B4C3B" w:rsidR="001D2305" w:rsidRDefault="007323EC">
      <w:r w:rsidRPr="007323EC">
        <w:drawing>
          <wp:inline distT="0" distB="0" distL="0" distR="0" wp14:anchorId="675822F0" wp14:editId="70D0EA0D">
            <wp:extent cx="7386729" cy="4336644"/>
            <wp:effectExtent l="0" t="0" r="5080" b="698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4818" cy="43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0D42" w14:textId="40F7B395" w:rsidR="001D2305" w:rsidRDefault="007323EC">
      <w:r>
        <w:t xml:space="preserve">Learning rate: aga bu eğimi ne sıklıkla tahmin edip gradient descent tahmini yapsın </w:t>
      </w:r>
    </w:p>
    <w:p w14:paraId="1BC5B1E1" w14:textId="0A45C5A1" w:rsidR="001D2305" w:rsidRDefault="001D2305"/>
    <w:p w14:paraId="1CC52611" w14:textId="62049EAB" w:rsidR="00424EFF" w:rsidRDefault="00424EFF" w:rsidP="00424EFF">
      <w:pPr>
        <w:rPr>
          <w:b/>
          <w:bCs/>
          <w:color w:val="7030A0"/>
          <w:sz w:val="40"/>
          <w:szCs w:val="40"/>
          <w:lang w:val="en-US"/>
        </w:rPr>
      </w:pPr>
      <w:r>
        <w:rPr>
          <w:b/>
          <w:bCs/>
          <w:color w:val="7030A0"/>
          <w:sz w:val="40"/>
          <w:szCs w:val="40"/>
          <w:lang w:val="en-US"/>
        </w:rPr>
        <w:t>## video_</w:t>
      </w:r>
      <w:r>
        <w:rPr>
          <w:b/>
          <w:bCs/>
          <w:color w:val="7030A0"/>
          <w:sz w:val="40"/>
          <w:szCs w:val="40"/>
          <w:lang w:val="en-US"/>
        </w:rPr>
        <w:t>7</w:t>
      </w:r>
      <w:r>
        <w:rPr>
          <w:b/>
          <w:bCs/>
          <w:color w:val="7030A0"/>
          <w:sz w:val="40"/>
          <w:szCs w:val="40"/>
          <w:lang w:val="en-US"/>
        </w:rPr>
        <w:t xml:space="preserve">: </w:t>
      </w:r>
      <w:r>
        <w:rPr>
          <w:b/>
          <w:bCs/>
          <w:color w:val="7030A0"/>
          <w:sz w:val="40"/>
          <w:szCs w:val="40"/>
          <w:lang w:val="en-US"/>
        </w:rPr>
        <w:t>Classification</w:t>
      </w:r>
    </w:p>
    <w:p w14:paraId="31BB7081" w14:textId="05838025" w:rsidR="001D2305" w:rsidRDefault="00C00A55">
      <w:r>
        <w:rPr>
          <w:rFonts w:ascii="Helvetica" w:hAnsi="Helvetica" w:cs="Helvetica"/>
          <w:color w:val="777777"/>
          <w:sz w:val="20"/>
          <w:szCs w:val="20"/>
          <w:shd w:val="clear" w:color="auto" w:fill="F7F7F7"/>
        </w:rPr>
        <w:t>Ratio of training to test data</w:t>
      </w:r>
      <w:r>
        <w:rPr>
          <w:rFonts w:ascii="Helvetica" w:hAnsi="Helvetica" w:cs="Helvetica"/>
          <w:color w:val="777777"/>
          <w:sz w:val="20"/>
          <w:szCs w:val="20"/>
          <w:shd w:val="clear" w:color="auto" w:fill="F7F7F7"/>
        </w:rPr>
        <w:t>: train data ile test data ayrımının ratio’su</w:t>
      </w:r>
    </w:p>
    <w:p w14:paraId="3925E0F8" w14:textId="4E451034" w:rsidR="001D2305" w:rsidRDefault="00C00A55">
      <w:r>
        <w:rPr>
          <w:rFonts w:ascii="Helvetica" w:hAnsi="Helvetica" w:cs="Helvetica"/>
          <w:color w:val="777777"/>
          <w:sz w:val="20"/>
          <w:szCs w:val="20"/>
          <w:shd w:val="clear" w:color="auto" w:fill="F7F7F7"/>
        </w:rPr>
        <w:t>Noise</w:t>
      </w:r>
      <w:r>
        <w:rPr>
          <w:rFonts w:ascii="Helvetica" w:hAnsi="Helvetica" w:cs="Helvetica"/>
          <w:color w:val="777777"/>
          <w:sz w:val="20"/>
          <w:szCs w:val="20"/>
          <w:shd w:val="clear" w:color="auto" w:fill="F7F7F7"/>
        </w:rPr>
        <w:t xml:space="preserve">: veriler içinde sıkıntı oçlar </w:t>
      </w:r>
    </w:p>
    <w:p w14:paraId="5F158C0B" w14:textId="57B2322C" w:rsidR="001D2305" w:rsidRDefault="00C00A55">
      <w:r>
        <w:rPr>
          <w:rFonts w:ascii="Helvetica" w:hAnsi="Helvetica" w:cs="Helvetica"/>
          <w:color w:val="777777"/>
          <w:sz w:val="20"/>
          <w:szCs w:val="20"/>
          <w:shd w:val="clear" w:color="auto" w:fill="F7F7F7"/>
        </w:rPr>
        <w:t>Batch size: </w:t>
      </w:r>
      <w:r>
        <w:rPr>
          <w:rFonts w:ascii="Helvetica" w:hAnsi="Helvetica" w:cs="Helvetica"/>
          <w:color w:val="777777"/>
          <w:sz w:val="20"/>
          <w:szCs w:val="20"/>
          <w:shd w:val="clear" w:color="auto" w:fill="F7F7F7"/>
        </w:rPr>
        <w:t xml:space="preserve"> kaç tane kaç tane veri alacak ()</w:t>
      </w:r>
    </w:p>
    <w:p w14:paraId="1F493C19" w14:textId="4F67E638" w:rsidR="001D2305" w:rsidRDefault="00C00A55">
      <w:r w:rsidRPr="00C00A55">
        <w:drawing>
          <wp:inline distT="0" distB="0" distL="0" distR="0" wp14:anchorId="5FF7D7A5" wp14:editId="5B1FFF93">
            <wp:extent cx="8855749" cy="4448810"/>
            <wp:effectExtent l="0" t="0" r="2540" b="889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2463" cy="44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CBF1" w14:textId="7BD20A8F" w:rsidR="001D2305" w:rsidRDefault="00C00A55">
      <w:r>
        <w:t>Amk ne güzel bir şey bu</w:t>
      </w:r>
    </w:p>
    <w:p w14:paraId="17BDE6D4" w14:textId="6B4D2103" w:rsidR="001D2305" w:rsidRDefault="001D2305"/>
    <w:p w14:paraId="08F873AB" w14:textId="3E7A1919" w:rsidR="001D2305" w:rsidRDefault="001D2305"/>
    <w:p w14:paraId="6D21B3D7" w14:textId="40FD1E31" w:rsidR="001D2305" w:rsidRDefault="001D2305"/>
    <w:p w14:paraId="497C049C" w14:textId="35C9A11A" w:rsidR="001D2305" w:rsidRDefault="001D2305"/>
    <w:p w14:paraId="1336206A" w14:textId="1E863E4E" w:rsidR="001D2305" w:rsidRDefault="001D2305"/>
    <w:p w14:paraId="1F10E7DE" w14:textId="669BE598" w:rsidR="001D2305" w:rsidRDefault="001D2305"/>
    <w:p w14:paraId="05C3F008" w14:textId="48DC2764" w:rsidR="001D2305" w:rsidRDefault="001D2305"/>
    <w:p w14:paraId="40E001EB" w14:textId="6CB65EFF" w:rsidR="001D2305" w:rsidRDefault="001D2305"/>
    <w:p w14:paraId="2B67598B" w14:textId="36E2FB8B" w:rsidR="001D2305" w:rsidRDefault="001D2305"/>
    <w:p w14:paraId="3CD8D95D" w14:textId="6617A4C4" w:rsidR="001D2305" w:rsidRDefault="001D2305"/>
    <w:p w14:paraId="3418E731" w14:textId="3A6A2389" w:rsidR="001D2305" w:rsidRDefault="001D2305"/>
    <w:p w14:paraId="14E2055B" w14:textId="3DF42B95" w:rsidR="001D2305" w:rsidRDefault="001D2305"/>
    <w:p w14:paraId="5B38BD75" w14:textId="2AC9128A" w:rsidR="001D2305" w:rsidRDefault="001D2305"/>
    <w:p w14:paraId="7ED8F439" w14:textId="641E2278" w:rsidR="001D2305" w:rsidRDefault="001D2305"/>
    <w:p w14:paraId="731D47DB" w14:textId="455A9CD6" w:rsidR="001D2305" w:rsidRDefault="001D2305"/>
    <w:p w14:paraId="403F9662" w14:textId="627902DE" w:rsidR="001D2305" w:rsidRDefault="001D2305"/>
    <w:p w14:paraId="576FF39C" w14:textId="7CE19643" w:rsidR="001D2305" w:rsidRDefault="001D2305"/>
    <w:p w14:paraId="754E8C6F" w14:textId="616E8784" w:rsidR="001D2305" w:rsidRDefault="001D2305"/>
    <w:p w14:paraId="6851C345" w14:textId="23BD129F" w:rsidR="001D2305" w:rsidRDefault="001D2305"/>
    <w:p w14:paraId="27802E76" w14:textId="7B833064" w:rsidR="001D2305" w:rsidRDefault="001D2305"/>
    <w:p w14:paraId="72E47020" w14:textId="40AE68F2" w:rsidR="001D2305" w:rsidRDefault="001D2305"/>
    <w:p w14:paraId="7DFCE659" w14:textId="6A1DEDC0" w:rsidR="001D2305" w:rsidRDefault="001D2305"/>
    <w:p w14:paraId="1936BDB0" w14:textId="6417C1BB" w:rsidR="001D2305" w:rsidRDefault="001D2305"/>
    <w:p w14:paraId="7E7016FE" w14:textId="2D2F1C57" w:rsidR="001D2305" w:rsidRDefault="001D2305"/>
    <w:p w14:paraId="035EF812" w14:textId="6D5F826F" w:rsidR="001D2305" w:rsidRDefault="001D2305"/>
    <w:p w14:paraId="041BC980" w14:textId="390DD9A4" w:rsidR="001D2305" w:rsidRDefault="001D2305"/>
    <w:p w14:paraId="63632D83" w14:textId="6ED5D89F" w:rsidR="001D2305" w:rsidRDefault="001D2305"/>
    <w:p w14:paraId="1CE44A65" w14:textId="7D06B744" w:rsidR="001D2305" w:rsidRDefault="001D2305"/>
    <w:p w14:paraId="05B19CD9" w14:textId="09DAEF1A" w:rsidR="001D2305" w:rsidRDefault="001D2305"/>
    <w:p w14:paraId="2F1369C0" w14:textId="16CCB229" w:rsidR="001D2305" w:rsidRDefault="001D2305"/>
    <w:p w14:paraId="45DB8657" w14:textId="11BDA155" w:rsidR="001D2305" w:rsidRDefault="001D2305"/>
    <w:p w14:paraId="32E2F8AC" w14:textId="486A9A34" w:rsidR="001D2305" w:rsidRDefault="001D2305"/>
    <w:p w14:paraId="3CAA8DD0" w14:textId="760F44FE" w:rsidR="001D2305" w:rsidRDefault="001D2305"/>
    <w:p w14:paraId="42D6BBB6" w14:textId="42EBFD46" w:rsidR="001D2305" w:rsidRDefault="001D2305"/>
    <w:p w14:paraId="72603D32" w14:textId="71188E0A" w:rsidR="001D2305" w:rsidRDefault="001D2305"/>
    <w:p w14:paraId="560DFE9B" w14:textId="71ED6C94" w:rsidR="001D2305" w:rsidRDefault="001D2305"/>
    <w:p w14:paraId="3C6B55AA" w14:textId="7CC223CF" w:rsidR="001D2305" w:rsidRDefault="001D2305"/>
    <w:p w14:paraId="3EE4C039" w14:textId="68AF26A4" w:rsidR="001D2305" w:rsidRDefault="001D2305"/>
    <w:p w14:paraId="226A5CEA" w14:textId="657B2FBB" w:rsidR="001D2305" w:rsidRDefault="001D2305"/>
    <w:p w14:paraId="41E31803" w14:textId="401D0754" w:rsidR="001D2305" w:rsidRDefault="001D2305"/>
    <w:p w14:paraId="34AEEBFF" w14:textId="35A05E3E" w:rsidR="001D2305" w:rsidRDefault="001D2305"/>
    <w:p w14:paraId="644C4ABC" w14:textId="5DDC02CF" w:rsidR="001D2305" w:rsidRDefault="001D2305"/>
    <w:p w14:paraId="5C64AA58" w14:textId="1CE7E86F" w:rsidR="001D2305" w:rsidRDefault="001D2305"/>
    <w:p w14:paraId="07CCA479" w14:textId="50CE67A2" w:rsidR="001D2305" w:rsidRDefault="001D2305"/>
    <w:p w14:paraId="196A9C1A" w14:textId="29F35AA7" w:rsidR="001D2305" w:rsidRDefault="001D2305"/>
    <w:p w14:paraId="77E97DE6" w14:textId="538FDA76" w:rsidR="001D2305" w:rsidRDefault="001D2305"/>
    <w:p w14:paraId="50BCCF16" w14:textId="7661603F" w:rsidR="001D2305" w:rsidRDefault="001D2305"/>
    <w:p w14:paraId="10B64840" w14:textId="3BFE805D" w:rsidR="001D2305" w:rsidRDefault="001D2305"/>
    <w:p w14:paraId="2D8F43B5" w14:textId="6C253B03" w:rsidR="001D2305" w:rsidRDefault="001D2305"/>
    <w:p w14:paraId="6B55CE22" w14:textId="55D1EBDB" w:rsidR="001D2305" w:rsidRDefault="001D2305"/>
    <w:p w14:paraId="715213FC" w14:textId="74D5AC2C" w:rsidR="001D2305" w:rsidRDefault="001D2305"/>
    <w:p w14:paraId="443AF71D" w14:textId="2526F95D" w:rsidR="001D2305" w:rsidRDefault="001D2305"/>
    <w:p w14:paraId="633938DA" w14:textId="77777777" w:rsidR="001D2305" w:rsidRDefault="001D2305"/>
    <w:sectPr w:rsidR="001D230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5A1"/>
    <w:rsid w:val="00042A1D"/>
    <w:rsid w:val="001D2305"/>
    <w:rsid w:val="00424EFF"/>
    <w:rsid w:val="007323EC"/>
    <w:rsid w:val="007E517E"/>
    <w:rsid w:val="00802DC1"/>
    <w:rsid w:val="00A51221"/>
    <w:rsid w:val="00AF0252"/>
    <w:rsid w:val="00C00A55"/>
    <w:rsid w:val="00C656F7"/>
    <w:rsid w:val="00D645A1"/>
    <w:rsid w:val="00EE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170F2"/>
  <w15:chartTrackingRefBased/>
  <w15:docId w15:val="{277BA553-5E3C-4CD3-A98B-9CCEA51B2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305"/>
    <w:rPr>
      <w:noProof/>
      <w:lang w:val="tr-T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Ahmet Aydın</dc:creator>
  <cp:keywords/>
  <dc:description/>
  <cp:lastModifiedBy>Can Ahmet Aydın</cp:lastModifiedBy>
  <cp:revision>6</cp:revision>
  <dcterms:created xsi:type="dcterms:W3CDTF">2022-02-21T11:31:00Z</dcterms:created>
  <dcterms:modified xsi:type="dcterms:W3CDTF">2022-02-21T12:22:00Z</dcterms:modified>
</cp:coreProperties>
</file>