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2"/>
          <w:szCs w:val="42"/>
        </w:rPr>
        <w:t xml:space="preserve">YORU: ECLIPSE OF TAILS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3F6B"/>
          <w:sz w:val="26"/>
          <w:szCs w:val="26"/>
        </w:rPr>
        <w:t xml:space="preserve">Document 05 — Progression Systems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8A"/>
          <w:sz w:val="17"/>
          <w:szCs w:val="17"/>
        </w:rPr>
        <w:t xml:space="preserve">Pectus Games  ·  Hazel  ·  Unity 6 BRP  ·  v1.1  ·  March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A4A00"/>
          <w:sz w:val="17"/>
          <w:szCs w:val="17"/>
        </w:rPr>
        <w:t xml:space="preserve">HOW TO USE: Feed Section 3 (Stone System) to the combat chat before Phase 3C. Feed Section 2 (Ring Abilities full table) before implementing tail abilities.</w:t>
      </w:r>
    </w:p>
    <w:p>
      <w:pPr>
        <w:pBdr>
          <w:bottom w:val="single" w:color="4A3F6B" w:sz="4" w:space="1"/>
        </w:pBdr>
        <w:spacing w:after="200" w:before="200"/>
      </w:pPr>
    </w:p>
    <w:p>
      <w:pPr>
        <w:spacing w:after="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Progression Systems Overview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YORU has four progression systems. Each has one job. They do not overlap.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Earned By</w:t>
            </w:r>
          </w:p>
        </w:tc>
        <w:tc>
          <w:tcPr>
            <w:tcW w:type="dxa" w:w="2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When to Implement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Rings + Grimoire</w:t>
            </w:r>
          </w:p>
        </w:tc>
        <w:tc>
          <w:tcPr>
            <w:tcW w:type="dxa" w:w="2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Unlocks boss-themed abilities. One per boss. Determined by combat vs persuasion choice.</w:t>
            </w:r>
          </w:p>
        </w:tc>
        <w:tc>
          <w:tcPr>
            <w:tcW w:type="dxa" w:w="2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Defeating or persuading a boss — soul given to Ancient Tree</w:t>
            </w:r>
          </w:p>
        </w:tc>
        <w:tc>
          <w:tcPr>
            <w:tcW w:type="dxa" w:w="2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Phase 3 onwards — Batch 7 (tail abilities)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Stone System</w:t>
            </w:r>
          </w:p>
        </w:tc>
        <w:tc>
          <w:tcPr>
            <w:tcW w:type="dxa" w:w="2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Upgrades default combat abilities. Equip in slots.</w:t>
            </w:r>
          </w:p>
        </w:tc>
        <w:tc>
          <w:tcPr>
            <w:tcW w:type="dxa" w:w="2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Completing side quests (kill point challenges)</w:t>
            </w:r>
          </w:p>
        </w:tc>
        <w:tc>
          <w:tcPr>
            <w:tcW w:type="dxa" w:w="2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Batch 8 — feed Section 3 to combat chat first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Magatama + Slots</w:t>
            </w:r>
          </w:p>
        </w:tc>
        <w:tc>
          <w:tcPr>
            <w:tcW w:type="dxa" w:w="2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Expands how many stones player can equip simultaneously.</w:t>
            </w:r>
          </w:p>
        </w:tc>
        <w:tc>
          <w:tcPr>
            <w:tcW w:type="dxa" w:w="2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Finding hidden collectibles in the world</w:t>
            </w:r>
          </w:p>
        </w:tc>
        <w:tc>
          <w:tcPr>
            <w:tcW w:type="dxa" w:w="2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Batch 8 alongside stone system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Socket Choice</w:t>
            </w:r>
          </w:p>
        </w:tc>
        <w:tc>
          <w:tcPr>
            <w:tcW w:type="dxa" w:w="2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Permanent resource expansion. One choice per boss at Tree.</w:t>
            </w:r>
          </w:p>
        </w:tc>
        <w:tc>
          <w:tcPr>
            <w:tcW w:type="dxa" w:w="2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Completing each boss encounter</w:t>
            </w:r>
          </w:p>
        </w:tc>
        <w:tc>
          <w:tcPr>
            <w:tcW w:type="dxa" w:w="2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When Tree ritual is implemented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Clan System</w:t>
            </w:r>
          </w:p>
        </w:tc>
        <w:tc>
          <w:tcPr>
            <w:tcW w:type="dxa" w:w="2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Teaches movement and special techniques. Replaces XP.</w:t>
            </w:r>
          </w:p>
        </w:tc>
        <w:tc>
          <w:tcPr>
            <w:tcW w:type="dxa" w:w="2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Finding hidden clans through exploration</w:t>
            </w:r>
          </w:p>
        </w:tc>
        <w:tc>
          <w:tcPr>
            <w:tcW w:type="dxa" w:w="2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Post-demo — late game content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1F6B3A" w:sz="2"/>
          <w:left w:val="thick" w:color="1F6B3A" w:sz="8"/>
          <w:bottom w:val="single" w:color="1F6B3A" w:sz="2"/>
          <w:right w:val="single" w:color="1F6B3A" w:sz="2"/>
        </w:pBdr>
        <w:spacing w:after="140" w:before="80"/>
      </w:pPr>
      <w:r>
        <w:rPr>
          <w:rFonts w:ascii="Arial" w:cs="Arial" w:eastAsia="Arial" w:hAnsi="Arial"/>
          <w:color w:val="1F6B3A"/>
          <w:sz w:val="18"/>
          <w:szCs w:val="18"/>
        </w:rPr>
        <w:t xml:space="preserve">✅  Kill point tail scaling — REMOVED. Kill points serve stone quests only. Stones handle all tail upgrades.</w:t>
      </w:r>
    </w:p>
    <w:p>
      <w:pPr>
        <w:pBdr>
          <w:top w:val="single" w:color="1F6B3A" w:sz="2"/>
          <w:left w:val="thick" w:color="1F6B3A" w:sz="8"/>
          <w:bottom w:val="single" w:color="1F6B3A" w:sz="2"/>
          <w:right w:val="single" w:color="1F6B3A" w:sz="2"/>
        </w:pBdr>
        <w:spacing w:after="140" w:before="80"/>
      </w:pPr>
      <w:r>
        <w:rPr>
          <w:rFonts w:ascii="Arial" w:cs="Arial" w:eastAsia="Arial" w:hAnsi="Arial"/>
          <w:color w:val="1F6B3A"/>
          <w:sz w:val="18"/>
          <w:szCs w:val="18"/>
        </w:rPr>
        <w:t xml:space="preserve">✅  Nekomata's Call — NOT a ring ability. Necromancy is Yoru's default power. It expands through the Nekomata Elders clan, not the Grimoire.</w:t>
      </w:r>
    </w:p>
    <w:p>
      <w:pPr>
        <w:pBdr>
          <w:top w:val="single" w:color="1F6B3A" w:sz="2"/>
          <w:left w:val="thick" w:color="1F6B3A" w:sz="8"/>
          <w:bottom w:val="single" w:color="1F6B3A" w:sz="2"/>
          <w:right w:val="single" w:color="1F6B3A" w:sz="2"/>
        </w:pBdr>
        <w:spacing w:after="140" w:before="80"/>
      </w:pPr>
      <w:r>
        <w:rPr>
          <w:rFonts w:ascii="Arial" w:cs="Arial" w:eastAsia="Arial" w:hAnsi="Arial"/>
          <w:color w:val="1F6B3A"/>
          <w:sz w:val="18"/>
          <w:szCs w:val="18"/>
        </w:rPr>
        <w:t xml:space="preserve">✅  Eclipse Mercy — NOT a ring ability. Earned from Nekomata Elders clan quest when player reaches 5L+5R ring balance.</w:t>
      </w:r>
    </w:p>
    <w:p>
      <w:pPr>
        <w:pBdr>
          <w:bottom w:val="single" w:color="4A3F6B" w:sz="4" w:space="1"/>
        </w:pBdr>
        <w:spacing w:after="200" w:before="200"/>
      </w:pPr>
    </w:p>
    <w:p>
      <w:pPr>
        <w:spacing w:after="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Ring System + Grimoire — Boss Abilities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most powerful progression layer. One ability per boss encounter. Which ability you get depends entirely on how you resolved the encounter — combat (dark/left) or persuasion (light/right).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3F6B"/>
          <w:sz w:val="26"/>
          <w:szCs w:val="26"/>
        </w:rPr>
        <w:t xml:space="preserve">2a. How Rings Work</w:t>
      </w:r>
    </w:p>
    <w:p>
      <w:pPr>
        <w:pBdr>
          <w:top w:val="single" w:color="1F6B3A" w:sz="2"/>
          <w:left w:val="thick" w:color="1F6B3A" w:sz="8"/>
          <w:bottom w:val="single" w:color="1F6B3A" w:sz="2"/>
          <w:right w:val="single" w:color="1F6B3A" w:sz="2"/>
        </w:pBdr>
        <w:spacing w:after="140" w:before="80"/>
      </w:pPr>
      <w:r>
        <w:rPr>
          <w:rFonts w:ascii="Arial" w:cs="Arial" w:eastAsia="Arial" w:hAnsi="Arial"/>
          <w:color w:val="1F6B3A"/>
          <w:sz w:val="18"/>
          <w:szCs w:val="18"/>
        </w:rPr>
        <w:t xml:space="preserve">✅  Rings are NEVER spent or consumed. They are permanent marks of what was done. One ring per boss. Left tail = dark (combat soul). Right tail = light (persuasion soul). Visible on Yoru's body permanently. Each ring also drives the 29-state world atmosphere system (Document 03).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83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1. Resolve boss encounter</w:t>
            </w:r>
          </w:p>
        </w:tc>
        <w:tc>
          <w:tcPr>
            <w:tcW w:type="dxa" w:w="83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Combat kill → red Dark Soul drops. Persuasion success → blue Light Soul drops.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2. Return soul to Ancient Tree</w:t>
            </w:r>
          </w:p>
        </w:tc>
        <w:tc>
          <w:tcPr>
            <w:tcW w:type="dxa" w:w="83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Freeing ritual plays. Boss backstory cinematic. Yoru's memory clip returns (see Document 01).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3. Ring appears on correct tail</w:t>
            </w:r>
          </w:p>
        </w:tc>
        <w:tc>
          <w:tcPr>
            <w:tcW w:type="dxa" w:w="83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Left tail ring for dark soul. Right tail ring for light soul. World shifts immediately.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4. Grimoire opens automatically</w:t>
            </w:r>
          </w:p>
        </w:tc>
        <w:tc>
          <w:tcPr>
            <w:tcW w:type="dxa" w:w="83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ONE ability unlocked — the boss-themed ability for the path chosen. Strong immediately. No leveling.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5. Socket choice</w:t>
            </w:r>
          </w:p>
        </w:tc>
        <w:tc>
          <w:tcPr>
            <w:tcW w:type="dxa" w:w="83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Separately: player chooses +1 Health, +1 Energy, or +1 Shine socket. See Section 4.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3F6B"/>
          <w:sz w:val="26"/>
          <w:szCs w:val="26"/>
        </w:rPr>
        <w:t xml:space="preserve">2b. The Full Ability Map — All 20 Abilities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20 abilities total. 10 dark (left tail, combat path) + 10 light (right tail, persuasion path). Player unlocks exactly 10 per playthrough — one per boss. The table below is the complete reference.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8A"/>
          <w:sz w:val="20"/>
          <w:szCs w:val="20"/>
        </w:rPr>
        <w:t xml:space="preserve">Dark abilities = offensive, combat-focused. Light abilities = protective, support-focused, bright in nature.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480"/>
        <w:gridCol w:w="1000"/>
        <w:gridCol w:w="2480"/>
        <w:gridCol w:w="800"/>
      </w:tblGrid>
      <w:tr>
        <w:trPr>
          <w:tblHeader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Boss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3B1F4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CD Dark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3B1F4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Dark Ability (combat kill) — Effect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1F3B2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CD Light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1F3B2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Light Ability (persuasion) — Effect</w:t>
            </w:r>
          </w:p>
        </w:tc>
        <w:tc>
          <w:tcPr>
            <w:tcW w:type="dxa" w:w="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1 — Oni
(Rage / Ill-will)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1F4E"/>
                <w:sz w:val="17"/>
                <w:szCs w:val="17"/>
              </w:rPr>
              <w:t xml:space="preserve">12s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INFERNO SPIRAL — Spinning fire AoE. 60 damage to ALL enemies within 4m. Upgraded: leaves burning ground (10 dmg/sec, 5s).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B2E"/>
                <w:sz w:val="17"/>
                <w:szCs w:val="17"/>
              </w:rPr>
              <w:t xml:space="preserve">10s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PURIFICATION BURST — Golden light pulse. Stuns ALL enemies within 5m for 2 seconds. 0 damage. Shows Speak prompt on stunned enemies. Upgraded: 3s stun, 8m range.</w:t>
            </w:r>
          </w:p>
        </w:tc>
        <w:tc>
          <w:tcPr>
            <w:tcW w:type="dxa" w:w="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🔴 Batch 7+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2 — Yuki-onna
(Loss / Desire)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1F4E"/>
                <w:sz w:val="17"/>
                <w:szCs w:val="17"/>
              </w:rPr>
              <w:t xml:space="preserve">10s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FROZEN CLAWS — Paw attacks slow enemies by 30% for 3s. Ice particles on hit. Upgraded: 50% slow + 2s freeze on critical hits.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B2E"/>
                <w:sz w:val="17"/>
                <w:szCs w:val="17"/>
              </w:rPr>
              <w:t xml:space="preserve">12s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CALMING MIST (Kiri) — Target enemy completely forgets the fight. Returns to LostSoul passive state. Cannot reset enemies below 50% HP. Upgraded: affects multiple enemies, 10m range.</w:t>
            </w:r>
          </w:p>
        </w:tc>
        <w:tc>
          <w:tcPr>
            <w:tcW w:type="dxa" w:w="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🔴 Draft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3 — Raiju
(Utsuroi no Kegare — Pollution of Restless Change)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1F4E"/>
                <w:sz w:val="17"/>
                <w:szCs w:val="17"/>
              </w:rPr>
              <w:t xml:space="preserve">60s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SPIRIT JUDGMENT (Ultimate) — Slow time to 0.1x. Mark up to 5 enemies. Teleport-strike each for 40-50 damage. Costs 1 Peach. Upgraded: 7 marks.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B2E"/>
                <w:sz w:val="17"/>
                <w:szCs w:val="17"/>
              </w:rPr>
              <w:t xml:space="preserve">15s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STATIC SHIELD — Lightning barrier around Yoru. Reflects incoming projectiles back at attackers. Lasts 4s. Upgraded: barrier also stuns attacker on reflect.</w:t>
            </w:r>
          </w:p>
        </w:tc>
        <w:tc>
          <w:tcPr>
            <w:tcW w:type="dxa" w:w="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🔴 Draft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4 — Nue
(Mayoi no Kegare — Pollution of Being Lost)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1F4E"/>
                <w:sz w:val="17"/>
                <w:szCs w:val="17"/>
              </w:rPr>
              <w:t xml:space="preserve">8s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SHADOW STEP — Short-range teleport dash, invincible during travel. Can pass through enemies. Upgraded: can chain 2 teleports within 1 second.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B2E"/>
                <w:sz w:val="17"/>
                <w:szCs w:val="17"/>
              </w:rPr>
              <w:t xml:space="preserve">60s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SHADOW CLOAK — Become invisible for 10 seconds. Enemies lose target. Cannot attack while invisible (breaks cloak). Upgraded: can attack once without breaking cloak.</w:t>
            </w:r>
          </w:p>
        </w:tc>
        <w:tc>
          <w:tcPr>
            <w:tcW w:type="dxa" w:w="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🔴 Draft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5 — Omukade
(Attachment/Oath)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1F4E"/>
                <w:sz w:val="17"/>
                <w:szCs w:val="17"/>
              </w:rPr>
              <w:t xml:space="preserve">45s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SPIRIT SURGE — Instantly resets ALL ability cooldowns. For 4 seconds, all abilities have no cooldown — use freely. Upgraded: 8 second window.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B2E"/>
                <w:sz w:val="17"/>
                <w:szCs w:val="17"/>
              </w:rPr>
              <w:t xml:space="preserve">20s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ANTIDOTE AURA — Protective aura surrounds Yoru. Immunity to all poison and debuff effects for 8s. Cleanses any active debuffs on use. Upgraded: also protects summoned spirits.</w:t>
            </w:r>
          </w:p>
        </w:tc>
        <w:tc>
          <w:tcPr>
            <w:tcW w:type="dxa" w:w="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🔴 Draft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6 — Gashadokuro
(Wasure no Kegare — Pollution of Forgetting)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1F4E"/>
                <w:sz w:val="17"/>
                <w:szCs w:val="17"/>
              </w:rPr>
              <w:t xml:space="preserve">30s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LIFE DRAIN — Attacks steal HP from enemies. Each hit returns 2 HP to Yoru. Active for 8s. Upgraded: steal 3 HP per hit.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B2E"/>
                <w:sz w:val="17"/>
                <w:szCs w:val="17"/>
              </w:rPr>
              <w:t xml:space="preserve">35s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BONE SHIELD — Damage taken creates healing orbs. Each hit against Yoru spawns an orb worth 1 HP. Orbs last 10s. Upgraded: orbs worth 2 HP each.</w:t>
            </w:r>
          </w:p>
        </w:tc>
        <w:tc>
          <w:tcPr>
            <w:tcW w:type="dxa" w:w="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🔴 Draft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7 — Futakuchi-onna
(Craving)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1F4E"/>
                <w:sz w:val="17"/>
                <w:szCs w:val="17"/>
              </w:rPr>
              <w:t xml:space="preserve">Passive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RAVENOUS STRIKE — Passive. Critical hits restore 1 Shine. Works with all attacks. Upgraded: critical hits also restore 0.5 HP.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B2E"/>
                <w:sz w:val="17"/>
                <w:szCs w:val="17"/>
              </w:rPr>
              <w:t xml:space="preserve">Passive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SHARED SUSTENANCE — Passive. Healing items (Peaches, Dango, etc.) also heal summoned spirits within 5m when used. Upgraded: healing effect is doubled for spirits.</w:t>
            </w:r>
          </w:p>
        </w:tc>
        <w:tc>
          <w:tcPr>
            <w:tcW w:type="dxa" w:w="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🔴 Draft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8 — Sutoku Tenno
(Tatari no Kegare — Pollution of the Curse)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1F4E"/>
                <w:sz w:val="17"/>
                <w:szCs w:val="17"/>
              </w:rPr>
              <w:t xml:space="preserve">60s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EMPEROR'S WRATH — Massive AoE explosion centred on Yoru. 80 damage to ALL enemies within 6m. Knock back effect. Upgraded: 100 damage, 8m radius.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B2E"/>
                <w:sz w:val="17"/>
                <w:szCs w:val="17"/>
              </w:rPr>
              <w:t xml:space="preserve">90s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ROYAL DECREE — Imperial command. ALL enemies within 8m cannot attack for 5 seconds. They stand still, confused. Upgraded: 8 second duration, 12m range.</w:t>
            </w:r>
          </w:p>
        </w:tc>
        <w:tc>
          <w:tcPr>
            <w:tcW w:type="dxa" w:w="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🔴 Draft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9 — Tamamo-no-Mae
(Immaterial Desire)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1F4E"/>
                <w:sz w:val="17"/>
                <w:szCs w:val="17"/>
              </w:rPr>
              <w:t xml:space="preserve">15s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KITSUNE FIRE — Tail projectiles leave fire trails for 3 seconds. Enemies walking through trails take 5 dmg/sec. Affects both basic Left Tail and ring abilities. Upgraded: trails last 6s.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B2E"/>
                <w:sz w:val="17"/>
                <w:szCs w:val="17"/>
              </w:rPr>
              <w:t xml:space="preserve">45s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ILLUSIONARY DOUBLE — Create a decoy copy of Yoru that draws all enemy aggro for 6 seconds. Enemies chase and attack the decoy. Upgraded: decoy lasts 10s and can move.</w:t>
            </w:r>
          </w:p>
        </w:tc>
        <w:tc>
          <w:tcPr>
            <w:tcW w:type="dxa" w:w="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🔴 Draft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10 — Shuten-doji
(Jiga no Kegare — Pollution of the False Self)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1F4E"/>
                <w:sz w:val="17"/>
                <w:szCs w:val="17"/>
              </w:rPr>
              <w:t xml:space="preserve">180s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5F0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DEMON TRANSFORMATION — Ultimate form. +100% to all stats (damage, speed, ability power) for 10 seconds. Costs 5 Shine (all remaining). Upgraded: 15 seconds duration.</w:t>
            </w:r>
          </w:p>
        </w:tc>
        <w:tc>
          <w:tcPr>
            <w:tcW w:type="dxa" w:w="1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B2E"/>
                <w:sz w:val="17"/>
                <w:szCs w:val="17"/>
              </w:rPr>
              <w:t xml:space="preserve">120s</w:t>
            </w:r>
          </w:p>
        </w:tc>
        <w:tc>
          <w:tcPr>
            <w:tcW w:type="dxa" w:w="248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FF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SACRED SAKE — Restore ALL Peaches and ALL Shines instantly. Remove all active debuffs. The most powerful healing ability in the game. Upgraded: also restores 2 Energy bars.</w:t>
            </w:r>
          </w:p>
        </w:tc>
        <w:tc>
          <w:tcPr>
            <w:tcW w:type="dxa" w:w="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🔴 Draft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single" w:color="8B1A1A" w:sz="2"/>
          <w:left w:val="thick" w:color="8B1A1A" w:sz="8"/>
          <w:bottom w:val="single" w:color="8B1A1A" w:sz="2"/>
          <w:right w:val="single" w:color="8B1A1A" w:sz="2"/>
        </w:pBdr>
        <w:spacing w:after="140" w:before="80"/>
      </w:pPr>
      <w:r>
        <w:rPr>
          <w:rFonts w:ascii="Arial" w:cs="Arial" w:eastAsia="Arial" w:hAnsi="Arial"/>
          <w:color w:val="8B1A1A"/>
          <w:sz w:val="18"/>
          <w:szCs w:val="18"/>
        </w:rPr>
        <w:t xml:space="preserve">🔴  Boss ability design is DRAFT post-demo. Only Oni (Boss 1) is being implemented for demo scope. Remaining 9 boss abilities will be fully designed and balanced as each boss is developed. Cooldown values are starting estimates — all will be tuned during playtesting.</w:t>
      </w:r>
    </w:p>
    <w:p>
      <w:pPr>
        <w:pBdr>
          <w:top w:val="single" w:color="8B1A1A" w:sz="2"/>
          <w:left w:val="thick" w:color="8B1A1A" w:sz="8"/>
          <w:bottom w:val="single" w:color="8B1A1A" w:sz="2"/>
          <w:right w:val="single" w:color="8B1A1A" w:sz="2"/>
        </w:pBdr>
        <w:spacing w:after="140" w:before="80"/>
      </w:pPr>
      <w:r>
        <w:rPr>
          <w:rFonts w:ascii="Arial" w:cs="Arial" w:eastAsia="Arial" w:hAnsi="Arial"/>
          <w:color w:val="8B1A1A"/>
          <w:sz w:val="18"/>
          <w:szCs w:val="18"/>
        </w:rPr>
        <w:t xml:space="preserve">🔴  Soul Sight (reveal hidden paths/items for 10 seconds) — designed ability, boss assignment TBD. Will be assigned to a boss post-demo when remaining boss designs are completed.</w:t>
      </w:r>
    </w:p>
    <w:p>
      <w:pPr>
        <w:pBdr>
          <w:top w:val="single" w:color="8B1A1A" w:sz="2"/>
          <w:left w:val="thick" w:color="8B1A1A" w:sz="8"/>
          <w:bottom w:val="single" w:color="8B1A1A" w:sz="2"/>
          <w:right w:val="single" w:color="8B1A1A" w:sz="2"/>
        </w:pBdr>
        <w:spacing w:after="140" w:before="80"/>
      </w:pPr>
      <w:r>
        <w:rPr>
          <w:rFonts w:ascii="Arial" w:cs="Arial" w:eastAsia="Arial" w:hAnsi="Arial"/>
          <w:color w:val="8B1A1A"/>
          <w:sz w:val="18"/>
          <w:szCs w:val="18"/>
        </w:rPr>
        <w:t xml:space="preserve">🔴  Eclipse Mercy — NOT in this table. It is earned from the Nekomata Elders clan quest at 5L+5R balance. See Section 5c.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3F6B"/>
          <w:sz w:val="26"/>
          <w:szCs w:val="26"/>
        </w:rPr>
        <w:t xml:space="preserve">2c. Grimoire UI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UI Element</w:t>
            </w:r>
          </w:p>
        </w:tc>
        <w:tc>
          <w:tcPr>
            <w:tcW w:type="dxa" w:w="6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Left panel — DARK PATH (Left Tail)</w:t>
            </w:r>
          </w:p>
        </w:tc>
        <w:tc>
          <w:tcPr>
            <w:tcW w:type="dxa" w:w="6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 dark ability slots. Locked = greyed out. Unlocked = shows name, cooldown, effect summary. Ring count shown as filled circles.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Right panel — LIGHT PATH (Right Tail)</w:t>
            </w:r>
          </w:p>
        </w:tc>
        <w:tc>
          <w:tcPr>
            <w:tcW w:type="dxa" w:w="6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 light ability slots. Same layout as dark panel.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Ring tracker</w:t>
            </w:r>
          </w:p>
        </w:tc>
        <w:tc>
          <w:tcPr>
            <w:tcW w:type="dxa" w:w="6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Left Rings: ●●●○○○○○○○   Right Rings: ●●○○○○○○○○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Ability Wheel</w:t>
            </w:r>
          </w:p>
        </w:tc>
        <w:tc>
          <w:tcPr>
            <w:tcW w:type="dxa" w:w="6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Tab hold + mouse direction — Phase 2 development. Quick-select ring abilities during gameplay.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Access during gameplay</w:t>
            </w:r>
          </w:p>
        </w:tc>
        <w:tc>
          <w:tcPr>
            <w:tcW w:type="dxa" w:w="6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Abilities assigned to slots 1, 2, 3, 4. Ability Wheel for full access.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1A5C8A" w:sz="2"/>
          <w:left w:val="thick" w:color="1A5C8A" w:sz="8"/>
          <w:bottom w:val="single" w:color="1A5C8A" w:sz="2"/>
          <w:right w:val="single" w:color="1A5C8A" w:sz="2"/>
        </w:pBdr>
        <w:spacing w:after="140" w:before="80"/>
      </w:pPr>
      <w:r>
        <w:rPr>
          <w:rFonts w:ascii="Arial" w:cs="Arial" w:eastAsia="Arial" w:hAnsi="Arial"/>
          <w:color w:val="1A5C8A"/>
          <w:sz w:val="18"/>
          <w:szCs w:val="18"/>
        </w:rPr>
        <w:t xml:space="preserve">💻  FEED TO COMBAT CHAT before Batch 7: Section 2b full ability table. Claude needs to know which inputs each ability uses (E = Left Tail, R = Right Tail) to avoid conflicts when building the tail ability system.</w:t>
      </w:r>
    </w:p>
    <w:p>
      <w:pPr>
        <w:pBdr>
          <w:bottom w:val="single" w:color="4A3F6B" w:sz="4" w:space="1"/>
        </w:pBdr>
        <w:spacing w:after="200" w:before="200"/>
      </w:pPr>
    </w:p>
    <w:p>
      <w:pPr>
        <w:spacing w:after="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Stone System — Default Ability Upgrades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Stones upgrade default combat abilities — moves Yoru has from game start. Completely separate from ring abilities. Earned through side quest challenges. Equipped in slots.</w:t>
      </w:r>
    </w:p>
    <w:p>
      <w:pPr>
        <w:pBdr>
          <w:top w:val="single" w:color="1A5C8A" w:sz="2"/>
          <w:left w:val="thick" w:color="1A5C8A" w:sz="8"/>
          <w:bottom w:val="single" w:color="1A5C8A" w:sz="2"/>
          <w:right w:val="single" w:color="1A5C8A" w:sz="2"/>
        </w:pBdr>
        <w:spacing w:after="140" w:before="80"/>
      </w:pPr>
      <w:r>
        <w:rPr>
          <w:rFonts w:ascii="Arial" w:cs="Arial" w:eastAsia="Arial" w:hAnsi="Arial"/>
          <w:color w:val="1A5C8A"/>
          <w:sz w:val="18"/>
          <w:szCs w:val="18"/>
        </w:rPr>
        <w:t xml:space="preserve">💻  FEED TO COMBAT CHAT before Phase 3C (Parry): Section 3d — every field stones modify MUST be a [SerializeField] in PlayerCombat.cs. If parryWindowDuration is hardcoded as 0.4f, the Parry Stone will break. Architect these as modifiable fields from Phase 3C onwards.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3F6B"/>
          <w:sz w:val="26"/>
          <w:szCs w:val="26"/>
        </w:rPr>
        <w:t xml:space="preserve">3a. Complete Stone List — All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200"/>
        <w:gridCol w:w="1800"/>
        <w:gridCol w:w="2100"/>
        <w:gridCol w:w="2000"/>
        <w:gridCol w:w="1960"/>
      </w:tblGrid>
      <w:tr>
        <w:trPr>
          <w:tblHeader/>
        </w:trPr>
        <w:tc>
          <w:tcPr>
            <w:tcW w:type="dxa" w:w="3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Stone</w:t>
            </w:r>
          </w:p>
        </w:tc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Upgrades</w:t>
            </w:r>
          </w:p>
        </w:tc>
        <w:tc>
          <w:tcPr>
            <w:tcW w:type="dxa" w:w="21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Effect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Quest to Unlock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Quest Tracks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Paw Stone</w:t>
            </w:r>
          </w:p>
        </w:tc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Combo 1 + Combo 2 + Flurry hits</w:t>
            </w:r>
          </w:p>
        </w:tc>
        <w:tc>
          <w:tcPr>
            <w:tcW w:type="dxa" w:w="21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+25% damage (10→12.5, 20→25, 15→18.75/hit)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Defeat 20 kill points using combo attacks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KillPointManager.comboKillPoints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Spin Stone</w:t>
            </w:r>
          </w:p>
        </w:tc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Combo 3 (AoE spin)</w:t>
            </w:r>
          </w:p>
        </w:tc>
        <w:tc>
          <w:tcPr>
            <w:tcW w:type="dxa" w:w="21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+25% damage (35→43.75)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Defeat 15 kill points using Combo 3 specifically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KillPointManager.spinKillPoints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Heavy Stone</w:t>
            </w:r>
          </w:p>
        </w:tc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Heavy Attack (all charge levels)</w:t>
            </w:r>
          </w:p>
        </w:tc>
        <w:tc>
          <w:tcPr>
            <w:tcW w:type="dxa" w:w="21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+25% damage (50→62.5 / 65→81 / 80→100)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Defeat 15 kill points using heavy attack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KillPointManager.heavyKillPoints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Movement Stone</w:t>
            </w:r>
          </w:p>
        </w:tc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Pounce Attack</w:t>
            </w:r>
          </w:p>
        </w:tc>
        <w:tc>
          <w:tcPr>
            <w:tcW w:type="dxa" w:w="21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+25% damage (40→50)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Defeat 15 kill points using pounce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KillPointManager.pounceKillPoints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Left Tail Stone</w:t>
            </w:r>
          </w:p>
        </w:tc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Basic Left Tail projectile</w:t>
            </w:r>
          </w:p>
        </w:tc>
        <w:tc>
          <w:tcPr>
            <w:tcW w:type="dxa" w:w="21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Fires 5 projectiles in spread instead of 1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Defeat 20 kill points using left tail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KillPointManager.leftTailKillPoints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Right Tail Stone</w:t>
            </w:r>
          </w:p>
        </w:tc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Basic Right Tail barrier</w:t>
            </w:r>
          </w:p>
        </w:tc>
        <w:tc>
          <w:tcPr>
            <w:tcW w:type="dxa" w:w="21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Blocks 3 hits (up from 1). Lasts 5s (up from 2s).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Block 30 enemy attacks with barrier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KillPointManager.barrierBlockCount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Parry Stone</w:t>
            </w:r>
          </w:p>
        </w:tc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Perfect parry timing window</w:t>
            </w:r>
          </w:p>
        </w:tc>
        <w:tc>
          <w:tcPr>
            <w:tcW w:type="dxa" w:w="21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+0.05s to perfectParryWindow (0.2→0.25s)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Successfully perfect-parry 30 enemy attacks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KillPointManager.perfectParryCount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Counter Stone</w:t>
            </w:r>
          </w:p>
        </w:tc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Parry counter-attack damage</w:t>
            </w:r>
          </w:p>
        </w:tc>
        <w:tc>
          <w:tcPr>
            <w:tcW w:type="dxa" w:w="21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+50% (60→90). Modifies parryCounterDamage field.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Defeat 15 kill points using parry counter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KillPointManager.parryCounterKillPoints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Flurry Stone</w:t>
            </w:r>
          </w:p>
        </w:tc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Flurry Rush hits</w:t>
            </w:r>
          </w:p>
        </w:tc>
        <w:tc>
          <w:tcPr>
            <w:tcW w:type="dxa" w:w="21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 hits (6→8). Modifies flurryMaxHits field.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Perform 15 successful Flurry Rushes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KillPointManager.flurryRushCount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Speed Stone</w:t>
            </w:r>
          </w:p>
        </w:tc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Movement speed</w:t>
            </w:r>
          </w:p>
        </w:tc>
        <w:tc>
          <w:tcPr>
            <w:tcW w:type="dxa" w:w="21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+10% running speed (runSpeed × 1.1)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Run 5,000 metres total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KillPointManager.totalDistanceMeters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3F6B"/>
          <w:sz w:val="26"/>
          <w:szCs w:val="26"/>
        </w:rPr>
        <w:t xml:space="preserve">3b. Stone Slots — Magatama Expansion</w:t>
      </w:r>
    </w:p>
    <w:p>
      <w:pPr>
        <w:pBdr>
          <w:top w:val="single" w:color="1F6B3A" w:sz="2"/>
          <w:left w:val="thick" w:color="1F6B3A" w:sz="8"/>
          <w:bottom w:val="single" w:color="1F6B3A" w:sz="2"/>
          <w:right w:val="single" w:color="1F6B3A" w:sz="2"/>
        </w:pBdr>
        <w:spacing w:after="140" w:before="80"/>
      </w:pPr>
      <w:r>
        <w:rPr>
          <w:rFonts w:ascii="Arial" w:cs="Arial" w:eastAsia="Arial" w:hAnsi="Arial"/>
          <w:color w:val="1F6B3A"/>
          <w:sz w:val="18"/>
          <w:szCs w:val="18"/>
        </w:rPr>
        <w:t xml:space="preserve">✅  Start with 3 stone slots. Maximum 10 slots. Every 3 Magatama found = +1 slot. 21 Magatama total hidden in world (shrines, secret areas, optional puzzles).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Magatama Found</w:t>
            </w:r>
          </w:p>
        </w:tc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Stone Slots</w:t>
            </w:r>
          </w:p>
        </w:tc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Magatama Found</w:t>
            </w:r>
          </w:p>
        </w:tc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Stone Slots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0 (start)</w:t>
            </w:r>
          </w:p>
        </w:tc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 slots</w:t>
            </w:r>
          </w:p>
        </w:tc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12</w:t>
            </w:r>
          </w:p>
        </w:tc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7 slots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3</w:t>
            </w:r>
          </w:p>
        </w:tc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 slots</w:t>
            </w:r>
          </w:p>
        </w:tc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 slots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6</w:t>
            </w:r>
          </w:p>
        </w:tc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 slots</w:t>
            </w:r>
          </w:p>
        </w:tc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18</w:t>
            </w:r>
          </w:p>
        </w:tc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9 slots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9</w:t>
            </w:r>
          </w:p>
        </w:tc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6 slots</w:t>
            </w:r>
          </w:p>
        </w:tc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234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 slots (maximum)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3F6B"/>
          <w:sz w:val="26"/>
          <w:szCs w:val="26"/>
        </w:rPr>
        <w:t xml:space="preserve">3c. Stone Economy Rules</w:t>
      </w:r>
    </w:p>
    <w:p>
      <w:pPr>
        <w:pBdr>
          <w:top w:val="single" w:color="1F6B3A" w:sz="2"/>
          <w:left w:val="thick" w:color="1F6B3A" w:sz="8"/>
          <w:bottom w:val="single" w:color="1F6B3A" w:sz="2"/>
          <w:right w:val="single" w:color="1F6B3A" w:sz="2"/>
        </w:pBdr>
        <w:spacing w:after="140" w:before="80"/>
      </w:pPr>
      <w:r>
        <w:rPr>
          <w:rFonts w:ascii="Arial" w:cs="Arial" w:eastAsia="Arial" w:hAnsi="Arial"/>
          <w:color w:val="1F6B3A"/>
          <w:sz w:val="18"/>
          <w:szCs w:val="18"/>
        </w:rPr>
        <w:t xml:space="preserve">✅  Stones are sellable for Mon (lose bonus on sale). Buyback at 15% markup (bonus returns on equip). Earned via side quests only — one stone per quest. Quest unlocks when player earns any ring.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3F6B"/>
          <w:sz w:val="26"/>
          <w:szCs w:val="26"/>
        </w:rPr>
        <w:t xml:space="preserve">3d. Fields That MUST Be [SerializeField] in PlayerCombat.cs</w:t>
      </w:r>
    </w:p>
    <w:p>
      <w:pPr>
        <w:pBdr>
          <w:top w:val="single" w:color="7A3A00" w:sz="2"/>
          <w:left w:val="thick" w:color="7A3A00" w:sz="8"/>
          <w:bottom w:val="single" w:color="7A3A00" w:sz="2"/>
          <w:right w:val="single" w:color="7A3A00" w:sz="2"/>
        </w:pBdr>
        <w:spacing w:after="140" w:before="80"/>
      </w:pPr>
      <w:r>
        <w:rPr>
          <w:rFonts w:ascii="Arial" w:cs="Arial" w:eastAsia="Arial" w:hAnsi="Arial"/>
          <w:color w:val="7A3A00"/>
          <w:sz w:val="18"/>
          <w:szCs w:val="18"/>
        </w:rPr>
        <w:t xml:space="preserve">⚠️  If any of these fields are hardcoded as constants, the stone system will require code changes instead of Inspector value changes. Architect correctly during Phase 3C and 3D.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 Name in PlayerCombat.cs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Stone That Modifies It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Base Value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With Stone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perfectParryWindow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Parry Stone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0.2f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0.25f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parryCounterDamage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Counter Stone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60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90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flurryMaxHits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Flurry Stone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combo1Damage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Paw Stone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12.5 (×1.25)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combo2Damage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Paw Stone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25 (×1.25)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combo3Damage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Spin Stone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35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43.75 (×1.25)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heavyDamageMin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Heavy Stone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50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62.5 (×1.25)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heavyDamageMid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Heavy Stone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65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81.25 (×1.25)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heavyDamageMax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Heavy Stone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80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100 (×1.25)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pounceDamage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Movement Stone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40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50 (×1.25)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leftTailProjectileCount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Left Tail Stone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rightTailBarrierHits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Right Tail Stone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rightTailBarrierDuration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Right Tail Stone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2f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flurryDamagePerHit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Paw Stone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18.75 (×1.25)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3F6B"/>
          <w:sz w:val="26"/>
          <w:szCs w:val="26"/>
        </w:rPr>
        <w:t xml:space="preserve">3e. Kill Point System — Quest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Enemy Tier</w:t>
            </w:r>
          </w:p>
        </w:tc>
        <w:tc>
          <w:tcPr>
            <w:tcW w:type="dxa" w:w="5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Kill Points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Respawn?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Tier 1 (Bosses)</w:t>
            </w:r>
          </w:p>
        </w:tc>
        <w:tc>
          <w:tcPr>
            <w:tcW w:type="dxa" w:w="5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0 points — bosses give rings, not kill points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Tier 2 (Komainu Guardians)</w:t>
            </w:r>
          </w:p>
        </w:tc>
        <w:tc>
          <w:tcPr>
            <w:tcW w:type="dxa" w:w="5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 points each — 20 total in world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 — one-time encounters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Tier 3 (Mixed enemies)</w:t>
            </w:r>
          </w:p>
        </w:tc>
        <w:tc>
          <w:tcPr>
            <w:tcW w:type="dxa" w:w="5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 points each — 10 total, respawn on ring acquisition (max 10 cycles)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Tier 4 (Common enemies)</w:t>
            </w:r>
          </w:p>
        </w:tc>
        <w:tc>
          <w:tcPr>
            <w:tcW w:type="dxa" w:w="5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 point each — 15 types, respawn when 50m+ away AND 2 minutes pass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 — unlimited</w:t>
            </w:r>
          </w:p>
        </w:tc>
      </w:tr>
    </w:tbl>
    <w:p>
      <w:pPr>
        <w:pBdr>
          <w:bottom w:val="single" w:color="4A3F6B" w:sz="4" w:space="1"/>
        </w:pBdr>
        <w:spacing w:after="200" w:before="200"/>
      </w:pPr>
    </w:p>
    <w:p>
      <w:pPr>
        <w:spacing w:after="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Socket Choice — BOTW-Style Resource Expansion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After each boss at the Ancient Tree, player chooses one permanent upgrade. One choice per boss. 10 choices total across a playthrough. Cannot change after choosing.</w:t>
      </w:r>
    </w:p>
    <w:p>
      <w:pPr>
        <w:pBdr>
          <w:top w:val="single" w:color="1F6B3A" w:sz="2"/>
          <w:left w:val="thick" w:color="1F6B3A" w:sz="8"/>
          <w:bottom w:val="single" w:color="1F6B3A" w:sz="2"/>
          <w:right w:val="single" w:color="1F6B3A" w:sz="2"/>
        </w:pBdr>
        <w:spacing w:after="140" w:before="80"/>
      </w:pPr>
      <w:r>
        <w:rPr>
          <w:rFonts w:ascii="Arial" w:cs="Arial" w:eastAsia="Arial" w:hAnsi="Arial"/>
          <w:color w:val="1F6B3A"/>
          <w:sz w:val="18"/>
          <w:szCs w:val="18"/>
        </w:rPr>
        <w:t xml:space="preserve">✅  Three options: +1 Health Socket (more Peaches = more HP), +1 Energy Socket (more climbing stamina), +1 Shine Socket (longer necromancy duration). All three are equally valid — player chooses based on playstyle.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24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Socket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Expands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Start</w:t>
            </w:r>
          </w:p>
        </w:tc>
        <w:tc>
          <w:tcPr>
            <w:tcW w:type="dxa" w:w="2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Max (all 10 in one type)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+1 Health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Peaches: +1 peach = +4 HP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 Peaches (12 HP)</w:t>
            </w:r>
          </w:p>
        </w:tc>
        <w:tc>
          <w:tcPr>
            <w:tcW w:type="dxa" w:w="2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 Peaches (32 HP)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Combat-heavy players, aggressive playstyle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+1 Energy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Energy bars for climbing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 bars</w:t>
            </w:r>
          </w:p>
        </w:tc>
        <w:tc>
          <w:tcPr>
            <w:tcW w:type="dxa" w:w="2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 bars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Explorers, players who climb frequently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+1 Shine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Shine bars for necromancy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 bars</w:t>
            </w:r>
          </w:p>
        </w:tc>
        <w:tc>
          <w:tcPr>
            <w:tcW w:type="dxa" w:w="2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 bars</w:t>
            </w:r>
          </w:p>
        </w:tc>
        <w:tc>
          <w:tcPr>
            <w:tcW w:type="dxa" w:w="25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Necromancy users, dark path players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3F6B"/>
          <w:sz w:val="26"/>
          <w:szCs w:val="26"/>
        </w:rPr>
        <w:t xml:space="preserve">4a. Implementation — Socket Choice Sequence at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1. Ring activates</w:t>
            </w:r>
          </w:p>
        </w:tc>
        <w:tc>
          <w:tcPr>
            <w:tcW w:type="dxa" w:w="81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WorldStateManager.AddLeftRing() or AddRightRing() called. World shifts.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2. Grimoire opens</w:t>
            </w:r>
          </w:p>
        </w:tc>
        <w:tc>
          <w:tcPr>
            <w:tcW w:type="dxa" w:w="81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Boss ability unlocked and shown to player.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3. Socket choice UI</w:t>
            </w:r>
          </w:p>
        </w:tc>
        <w:tc>
          <w:tcPr>
            <w:tcW w:type="dxa" w:w="81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Three buttons presented. Cannot leave Tree area until chosen.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4. Choice confirmed</w:t>
            </w:r>
          </w:p>
        </w:tc>
        <w:tc>
          <w:tcPr>
            <w:tcW w:type="dxa" w:w="81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Permanent. Written to save file immediately. PlayerHealth / PlayerMovement / NecromancyManager socket count +1.</w:t>
            </w:r>
          </w:p>
        </w:tc>
      </w:tr>
    </w:tbl>
    <w:p>
      <w:pPr>
        <w:pBdr>
          <w:bottom w:val="single" w:color="4A3F6B" w:sz="4" w:space="1"/>
        </w:pBdr>
        <w:spacing w:after="200" w:before="200"/>
      </w:pPr>
    </w:p>
    <w:p>
      <w:pPr>
        <w:spacing w:after="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Clan System — Replaces XP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Three hidden clans exist in purgatory. Finding them is optional but rewards exploration. They teach abilities that are technique-based — separate from rings and stones. This system replaces the XP progression entirely.</w:t>
      </w:r>
    </w:p>
    <w:p>
      <w:pPr>
        <w:pBdr>
          <w:top w:val="single" w:color="1F6B3A" w:sz="2"/>
          <w:left w:val="thick" w:color="1F6B3A" w:sz="8"/>
          <w:bottom w:val="single" w:color="1F6B3A" w:sz="2"/>
          <w:right w:val="single" w:color="1F6B3A" w:sz="2"/>
        </w:pBdr>
        <w:spacing w:after="140" w:before="80"/>
      </w:pPr>
      <w:r>
        <w:rPr>
          <w:rFonts w:ascii="Arial" w:cs="Arial" w:eastAsia="Arial" w:hAnsi="Arial"/>
          <w:color w:val="1F6B3A"/>
          <w:sz w:val="18"/>
          <w:szCs w:val="18"/>
        </w:rPr>
        <w:t xml:space="preserve">✅  XP system removed. No level-up grind. Movement and technique abilities come from clans found through exploration. Saves significant development scope. Matches Yoru's identity as a supernatural being who does not 'level up' through grinding.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Clan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Location Hint</w:t>
            </w:r>
          </w:p>
        </w:tc>
        <w:tc>
          <w:tcPr>
            <w:tcW w:type="dxa" w:w="21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World State Required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Yamabushi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Physical combat + movement</w:t>
            </w:r>
          </w:p>
        </w:tc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Haru: 'I heard training bells in the eastern peaks'</w:t>
            </w:r>
          </w:p>
        </w:tc>
        <w:tc>
          <w:tcPr>
            <w:tcW w:type="dxa" w:w="21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— always accessible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Shrine Miko Spirits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Persuasion support + light path</w:t>
            </w:r>
          </w:p>
        </w:tc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Haru: 'There is water that sounds like bells east of the third gate'</w:t>
            </w:r>
          </w:p>
        </w:tc>
        <w:tc>
          <w:tcPr>
            <w:tcW w:type="dxa" w:w="21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— always accessible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Nekomata Elders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Necromancy mastery + tail powers + lore</w:t>
            </w:r>
          </w:p>
        </w:tc>
        <w:tc>
          <w:tcPr>
            <w:tcW w:type="dxa" w:w="3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 hints — pure exploration reward</w:t>
            </w:r>
          </w:p>
        </w:tc>
        <w:tc>
          <w:tcPr>
            <w:tcW w:type="dxa" w:w="21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Dark3+ OR Eclipse state only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3F6B"/>
          <w:sz w:val="26"/>
          <w:szCs w:val="26"/>
        </w:rPr>
        <w:t xml:space="preserve">5a. Clan 1 — Yamabushi (Combat + Movement)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Mountain warrior ascetics. Trained until death believing suffering was enlightenment. Their Kegare is Utsuroi no Kegare — Pollution of Restless Change — they cannot stop even now. Their dialogue is driven, exhausted underneath.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Ability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How Earned</w:t>
            </w:r>
          </w:p>
        </w:tc>
        <w:tc>
          <w:tcPr>
            <w:tcW w:type="dxa" w:w="3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Effect</w:t>
            </w:r>
          </w:p>
        </w:tc>
        <w:tc>
          <w:tcPr>
            <w:tcW w:type="dxa" w:w="17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Wall Run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Reach shrine without dying (exploration test — no waypoint)</w:t>
            </w:r>
          </w:p>
        </w:tc>
        <w:tc>
          <w:tcPr>
            <w:tcW w:type="dxa" w:w="3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Briefly run along walls to cross gaps or reach height</w:t>
            </w:r>
          </w:p>
        </w:tc>
        <w:tc>
          <w:tcPr>
            <w:tcW w:type="dxa" w:w="17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🔴 Post-demo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Extended Climb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Complete a timed climb trial they set</w:t>
            </w:r>
          </w:p>
        </w:tc>
        <w:tc>
          <w:tcPr>
            <w:tcW w:type="dxa" w:w="3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Climbing drains 30% less Energy per second</w:t>
            </w:r>
          </w:p>
        </w:tc>
        <w:tc>
          <w:tcPr>
            <w:tcW w:type="dxa" w:w="17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🔴 Post-demo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Combat Roll Cancel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Spar with a Yamabushi spirit 3 times</w:t>
            </w:r>
          </w:p>
        </w:tc>
        <w:tc>
          <w:tcPr>
            <w:tcW w:type="dxa" w:w="3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Cancel Combo 1 or Combo 2 into dodge earlier than normal cancel window</w:t>
            </w:r>
          </w:p>
        </w:tc>
        <w:tc>
          <w:tcPr>
            <w:tcW w:type="dxa" w:w="17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🔴 Post-demo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3F6B"/>
          <w:sz w:val="26"/>
          <w:szCs w:val="26"/>
        </w:rPr>
        <w:t xml:space="preserve">5b. Clan 2 — Shrine Miko Spirits (Persuasion Support)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Shrine maidens who died protecting their shrine. They are NOT trapped souls — they are at peace and choose to help. No Kegare (穢れ). They help because devotion is who they 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Ability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How Earned</w:t>
            </w:r>
          </w:p>
        </w:tc>
        <w:tc>
          <w:tcPr>
            <w:tcW w:type="dxa" w:w="3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Effect</w:t>
            </w:r>
          </w:p>
        </w:tc>
        <w:tc>
          <w:tcPr>
            <w:tcW w:type="dxa" w:w="17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Heart Reading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Sit at their altar in human form for 10 seconds (patience test)</w:t>
            </w:r>
          </w:p>
        </w:tc>
        <w:tc>
          <w:tcPr>
            <w:tcW w:type="dxa" w:w="3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During Echo Walk, correct memory fragments glow slightly brighter — subtle guidance without removing challenge</w:t>
            </w:r>
          </w:p>
        </w:tc>
        <w:tc>
          <w:tcPr>
            <w:tcW w:type="dxa" w:w="17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🔴 Post-demo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Miko's Blessing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Bring them any boss soul collected through persuasion + have at least 1 right ring active</w:t>
            </w:r>
          </w:p>
        </w:tc>
        <w:tc>
          <w:tcPr>
            <w:tcW w:type="dxa" w:w="3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After every successful persuasion, Yoru heals 1 full Peach automatically. Note: may adjust after playtesting.</w:t>
            </w:r>
          </w:p>
        </w:tc>
        <w:tc>
          <w:tcPr>
            <w:tcW w:type="dxa" w:w="17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🔴 Post-demo — flagged may change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3F6B"/>
          <w:sz w:val="26"/>
          <w:szCs w:val="26"/>
        </w:rPr>
        <w:t xml:space="preserve">5c. Clan 3 — Nekomata Elders (Necromancy + Eclipse Mercy)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oldest cat spirits in purgatory. They have been waiting for Yoru specifically. They know she is the merged soul of Tomoe and Pera. Most lore-heavy encounter in the game. Only accessible during Dark3+ or Eclipse world states.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Ability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How Earned</w:t>
            </w:r>
          </w:p>
        </w:tc>
        <w:tc>
          <w:tcPr>
            <w:tcW w:type="dxa" w:w="3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Effect</w:t>
            </w:r>
          </w:p>
        </w:tc>
        <w:tc>
          <w:tcPr>
            <w:tcW w:type="dxa" w:w="17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Soul Anchoring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Given freely — they recognise Yoru immediately</w:t>
            </w:r>
          </w:p>
        </w:tc>
        <w:tc>
          <w:tcPr>
            <w:tcW w:type="dxa" w:w="3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Shine drains 40% slower for all active summons. Spirits last significantly longer.</w:t>
            </w:r>
          </w:p>
        </w:tc>
        <w:tc>
          <w:tcPr>
            <w:tcW w:type="dxa" w:w="17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🔴 Post-demo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Tier 3 Necromancy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Collect 3 different Tier 4 soul types through combat</w:t>
            </w:r>
          </w:p>
        </w:tc>
        <w:tc>
          <w:tcPr>
            <w:tcW w:type="dxa" w:w="3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Unlocks ability to USE Tier 3 enemy souls in Grimoire for summoning.</w:t>
            </w:r>
          </w:p>
        </w:tc>
        <w:tc>
          <w:tcPr>
            <w:tcW w:type="dxa" w:w="17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🔴 Post-demo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Tier 2 Necromancy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Have at least 1 dark ring + collect 3 different Tier 3-4 soul types through combat</w:t>
            </w:r>
          </w:p>
        </w:tc>
        <w:tc>
          <w:tcPr>
            <w:tcW w:type="dxa" w:w="3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Unlocks ability to USE Tier 2 (Komainu) souls. Strongest summons.</w:t>
            </w:r>
          </w:p>
        </w:tc>
        <w:tc>
          <w:tcPr>
            <w:tcW w:type="dxa" w:w="17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🔴 Post-demo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Eclipse Mercy (Ultimate)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Auto-quest assigned when player is close to 5L/5R eclipse balance. Complete the quest.</w:t>
            </w:r>
          </w:p>
        </w:tc>
        <w:tc>
          <w:tcPr>
            <w:tcW w:type="dxa" w:w="3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ULTIMATE HEAL — Mark yourself up to 5 times. Each mark heals 4 HP = 20 HP total (5 full Peaches). Free — no Peach cost unlike Spirit Judgment.</w:t>
            </w:r>
          </w:p>
        </w:tc>
        <w:tc>
          <w:tcPr>
            <w:tcW w:type="dxa" w:w="17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🔴 Post-demo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1F6B3A" w:sz="2"/>
          <w:left w:val="thick" w:color="1F6B3A" w:sz="8"/>
          <w:bottom w:val="single" w:color="1F6B3A" w:sz="2"/>
          <w:right w:val="single" w:color="1F6B3A" w:sz="2"/>
        </w:pBdr>
        <w:spacing w:after="140" w:before="80"/>
      </w:pPr>
      <w:r>
        <w:rPr>
          <w:rFonts w:ascii="Arial" w:cs="Arial" w:eastAsia="Arial" w:hAnsi="Arial"/>
          <w:color w:val="1F6B3A"/>
          <w:sz w:val="18"/>
          <w:szCs w:val="18"/>
        </w:rPr>
        <w:t xml:space="preserve">✅  Eclipse Mercy quest trigger: when player has 4L+4R or 4L+5R or 5L+4R rings (close to eclipse balance), Nekomata Elders automatically assign a quest. Complete it → Eclipse Mercy unlocked. This motivates balanced play without forcing it.</w:t>
      </w:r>
    </w:p>
    <w:p>
      <w:pPr>
        <w:pBdr>
          <w:top w:val="single" w:color="8B1A1A" w:sz="2"/>
          <w:left w:val="thick" w:color="8B1A1A" w:sz="8"/>
          <w:bottom w:val="single" w:color="8B1A1A" w:sz="2"/>
          <w:right w:val="single" w:color="8B1A1A" w:sz="2"/>
        </w:pBdr>
        <w:spacing w:after="140" w:before="80"/>
      </w:pPr>
      <w:r>
        <w:rPr>
          <w:rFonts w:ascii="Arial" w:cs="Arial" w:eastAsia="Arial" w:hAnsi="Arial"/>
          <w:color w:val="8B1A1A"/>
          <w:sz w:val="18"/>
          <w:szCs w:val="18"/>
        </w:rPr>
        <w:t xml:space="preserve">🔴  Nekomata Elders location gating — world state check required (Dark3+ or Eclipse). Player must have 3+ left rings OR 2L+2R balance rings before the grove becomes accessible. WorldStateManager already handles this check.</w:t>
      </w:r>
    </w:p>
    <w:p>
      <w:pPr>
        <w:pBdr>
          <w:bottom w:val="single" w:color="4A3F6B" w:sz="4" w:space="1"/>
        </w:pBdr>
        <w:spacing w:after="200" w:before="200"/>
      </w:pPr>
    </w:p>
    <w:p>
      <w:pPr>
        <w:spacing w:after="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Necromancy Tier Progression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Necromancy is Yoru's default from game start — she is a Nekomata, this is what she is. The clan system expands what she can already 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Can Summon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Shine Drain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Game start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Tier 4 spirits only (Kodama, Hitotsume, Kasa-obake). 1 at a time. Basic follow AI.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Full rate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Nekomata Elders — Soul Anchoring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Find Nekomata Elders (given freely)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Same Tier 4, but Shine drains 40% slower.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Reduced (-40%)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Nekomata Elders — Tier 3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 different Tier 4 combat souls collected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Can now USE Tier 3 souls in Grimoire.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Reduced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Nekomata Elders — Tier 2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 dark ring + 3 Tier 3-4 combat souls</w:t>
            </w:r>
          </w:p>
        </w:tc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Can now USE Tier 2 (Komainu) souls. Strongest.</w:t>
            </w:r>
          </w:p>
        </w:tc>
        <w:tc>
          <w:tcPr>
            <w:tcW w:type="dxa" w:w="19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Reduced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top w:val="single" w:color="1F6B3A" w:sz="2"/>
          <w:left w:val="thick" w:color="1F6B3A" w:sz="8"/>
          <w:bottom w:val="single" w:color="1F6B3A" w:sz="2"/>
          <w:right w:val="single" w:color="1F6B3A" w:sz="2"/>
        </w:pBdr>
        <w:spacing w:after="140" w:before="80"/>
      </w:pPr>
      <w:r>
        <w:rPr>
          <w:rFonts w:ascii="Arial" w:cs="Arial" w:eastAsia="Arial" w:hAnsi="Arial"/>
          <w:color w:val="1F6B3A"/>
          <w:sz w:val="18"/>
          <w:szCs w:val="18"/>
        </w:rPr>
        <w:t xml:space="preserve">✅  Only combat-collected souls work in necromancy. Persuaded souls moved on peacefully — they cannot be recalled. Boss souls (Tier 1) go to the Ancient Tree for ring activation — never retained for necromancy.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0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Soul Type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Necromancy?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How Collected</w:t>
            </w:r>
          </w:p>
        </w:tc>
        <w:tc>
          <w:tcPr>
            <w:tcW w:type="dxa" w:w="33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Mon to Unlock in Grimoire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Tier 4 (Kodama, Hitotsume, Kasa-obake)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 — from start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Combat kill only</w:t>
            </w:r>
          </w:p>
        </w:tc>
        <w:tc>
          <w:tcPr>
            <w:tcW w:type="dxa" w:w="33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100 Mon per type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Tier 3 (Nopperabō, Mixed)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 — after Tier 3 unlock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Combat kill only</w:t>
            </w:r>
          </w:p>
        </w:tc>
        <w:tc>
          <w:tcPr>
            <w:tcW w:type="dxa" w:w="33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300 Mon per type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Tier 2 (Komainu Guardians)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 — after Tier 2 unlock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Combat kill only</w:t>
            </w:r>
          </w:p>
        </w:tc>
        <w:tc>
          <w:tcPr>
            <w:tcW w:type="dxa" w:w="33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600 Mon per type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Tier 1 (Bosses)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NEVER — goes to Tree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Any persuaded soul</w:t>
            </w:r>
          </w:p>
        </w:tc>
        <w:tc>
          <w:tcPr>
            <w:tcW w:type="dxa" w:w="1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NEVER — moved on peacefully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N/A</w:t>
            </w:r>
          </w:p>
        </w:tc>
      </w:tr>
    </w:tbl>
    <w:p>
      <w:pPr>
        <w:pBdr>
          <w:bottom w:val="single" w:color="4A3F6B" w:sz="4" w:space="1"/>
        </w:pBdr>
        <w:spacing w:after="200" w:before="200"/>
      </w:pPr>
    </w:p>
    <w:p>
      <w:pPr>
        <w:spacing w:after="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System Interactions — No Conflicts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System A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System B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Interaction</w:t>
            </w:r>
          </w:p>
        </w:tc>
        <w:tc>
          <w:tcPr>
            <w:tcW w:type="dxa" w:w="41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Rings (Grimoire)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Stones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Ring abilities never benefit from stones. Stones never affect ring abilities. Zero crossover.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Rings (Grimoire)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Socket Choice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Both triggered at Tree after boss</w:t>
            </w:r>
          </w:p>
        </w:tc>
        <w:tc>
          <w:tcPr>
            <w:tcW w:type="dxa" w:w="41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Sequence: Ring → Grimoire opens → Socket choice. Same session, separate systems.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Stones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Kill Points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Kill points = stone quest metric</w:t>
            </w:r>
          </w:p>
        </w:tc>
        <w:tc>
          <w:tcPr>
            <w:tcW w:type="dxa" w:w="41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Kill points serve stone quests only. No other use. No passive scaling.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Socket Choice (Shine)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Necromancy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Additive stack</w:t>
            </w:r>
          </w:p>
        </w:tc>
        <w:tc>
          <w:tcPr>
            <w:tcW w:type="dxa" w:w="41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More Shine sockets + Soul Anchoring (clan) both reduce effective drain. They stack.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6B"/>
                <w:sz w:val="17"/>
                <w:szCs w:val="17"/>
              </w:rPr>
              <w:t xml:space="preserve">Clan abilities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Ring abilities</w:t>
            </w:r>
          </w:p>
        </w:tc>
        <w:tc>
          <w:tcPr>
            <w:tcW w:type="dxa" w:w="20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 overlap</w:t>
            </w:r>
          </w:p>
        </w:tc>
        <w:tc>
          <w:tcPr>
            <w:tcW w:type="dxa" w:w="41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Clans give technique/movement. Rings give powerful combat powers. Different categories.</w:t>
            </w:r>
          </w:p>
        </w:tc>
      </w:tr>
    </w:tbl>
    <w:p>
      <w:pPr>
        <w:pBdr>
          <w:bottom w:val="single" w:color="4A3F6B" w:sz="4" w:space="1"/>
        </w:pBdr>
        <w:spacing w:after="200" w:before="200"/>
      </w:pPr>
    </w:p>
    <w:p>
      <w:pPr>
        <w:spacing w:after="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Open Items</w:t>
      </w:r>
    </w:p>
    <w:p>
      <w:pPr>
        <w:pBdr>
          <w:top w:val="single" w:color="8B1A1A" w:sz="2"/>
          <w:left w:val="thick" w:color="8B1A1A" w:sz="8"/>
          <w:bottom w:val="single" w:color="8B1A1A" w:sz="2"/>
          <w:right w:val="single" w:color="8B1A1A" w:sz="2"/>
        </w:pBdr>
        <w:spacing w:after="140" w:before="80"/>
      </w:pPr>
      <w:r>
        <w:rPr>
          <w:rFonts w:ascii="Arial" w:cs="Arial" w:eastAsia="Arial" w:hAnsi="Arial"/>
          <w:color w:val="8B1A1A"/>
          <w:sz w:val="18"/>
          <w:szCs w:val="18"/>
        </w:rPr>
        <w:t xml:space="preserve">🔴  Soul Sight ability (reveal hidden paths/items for 10 seconds) — designed effect confirmed. Boss assignment TBD post-demo. Will be assigned when remaining boss designs are completed.</w:t>
      </w:r>
    </w:p>
    <w:p>
      <w:pPr>
        <w:pBdr>
          <w:top w:val="single" w:color="8B1A1A" w:sz="2"/>
          <w:left w:val="thick" w:color="8B1A1A" w:sz="8"/>
          <w:bottom w:val="single" w:color="8B1A1A" w:sz="2"/>
          <w:right w:val="single" w:color="8B1A1A" w:sz="2"/>
        </w:pBdr>
        <w:spacing w:after="140" w:before="80"/>
      </w:pPr>
      <w:r>
        <w:rPr>
          <w:rFonts w:ascii="Arial" w:cs="Arial" w:eastAsia="Arial" w:hAnsi="Arial"/>
          <w:color w:val="8B1A1A"/>
          <w:sz w:val="18"/>
          <w:szCs w:val="18"/>
        </w:rPr>
        <w:t xml:space="preserve">🔴  Ōmukade light ability cooldown — Antidote Aura confirmed as protective/cleanse. Cooldown set at 20s as estimate. Will be tuned during playtesting alongside all other ability cooldowns.</w:t>
      </w:r>
    </w:p>
    <w:p>
      <w:pPr>
        <w:pBdr>
          <w:top w:val="single" w:color="8B1A1A" w:sz="2"/>
          <w:left w:val="thick" w:color="8B1A1A" w:sz="8"/>
          <w:bottom w:val="single" w:color="8B1A1A" w:sz="2"/>
          <w:right w:val="single" w:color="8B1A1A" w:sz="2"/>
        </w:pBdr>
        <w:spacing w:after="140" w:before="80"/>
      </w:pPr>
      <w:r>
        <w:rPr>
          <w:rFonts w:ascii="Arial" w:cs="Arial" w:eastAsia="Arial" w:hAnsi="Arial"/>
          <w:color w:val="8B1A1A"/>
          <w:sz w:val="18"/>
          <w:szCs w:val="18"/>
        </w:rPr>
        <w:t xml:space="preserve">🔴  Boss ability cooldowns (all) — values in Section 2b are starting estimates based on successful action game patterns. All will be tuned during playtesting. Hazel has final say on all cooldown values.</w:t>
      </w:r>
    </w:p>
    <w:p>
      <w:pPr>
        <w:pBdr>
          <w:top w:val="single" w:color="8B1A1A" w:sz="2"/>
          <w:left w:val="thick" w:color="8B1A1A" w:sz="8"/>
          <w:bottom w:val="single" w:color="8B1A1A" w:sz="2"/>
          <w:right w:val="single" w:color="8B1A1A" w:sz="2"/>
        </w:pBdr>
        <w:spacing w:after="140" w:before="80"/>
      </w:pPr>
      <w:r>
        <w:rPr>
          <w:rFonts w:ascii="Arial" w:cs="Arial" w:eastAsia="Arial" w:hAnsi="Arial"/>
          <w:color w:val="8B1A1A"/>
          <w:sz w:val="18"/>
          <w:szCs w:val="18"/>
        </w:rPr>
        <w:t xml:space="preserve">🔴  Stone quest unlock order — confirmed that earning any ring unlocks the next side quest. Exact ordering (which quest appears first) TBD during content pass.</w:t>
      </w:r>
    </w:p>
    <w:p>
      <w:pPr>
        <w:pBdr>
          <w:top w:val="single" w:color="8B1A1A" w:sz="2"/>
          <w:left w:val="thick" w:color="8B1A1A" w:sz="8"/>
          <w:bottom w:val="single" w:color="8B1A1A" w:sz="2"/>
          <w:right w:val="single" w:color="8B1A1A" w:sz="2"/>
        </w:pBdr>
        <w:spacing w:after="140" w:before="80"/>
      </w:pPr>
      <w:r>
        <w:rPr>
          <w:rFonts w:ascii="Arial" w:cs="Arial" w:eastAsia="Arial" w:hAnsi="Arial"/>
          <w:color w:val="8B1A1A"/>
          <w:sz w:val="18"/>
          <w:szCs w:val="18"/>
        </w:rPr>
        <w:t xml:space="preserve">🔴  Magatama world placement — 21 Magatama need world positions. Placement during world building phase post-demo.</w:t>
      </w:r>
    </w:p>
    <w:p>
      <w:pPr>
        <w:pBdr>
          <w:top w:val="single" w:color="8B1A1A" w:sz="2"/>
          <w:left w:val="thick" w:color="8B1A1A" w:sz="8"/>
          <w:bottom w:val="single" w:color="8B1A1A" w:sz="2"/>
          <w:right w:val="single" w:color="8B1A1A" w:sz="2"/>
        </w:pBdr>
        <w:spacing w:after="140" w:before="80"/>
      </w:pPr>
      <w:r>
        <w:rPr>
          <w:rFonts w:ascii="Arial" w:cs="Arial" w:eastAsia="Arial" w:hAnsi="Arial"/>
          <w:color w:val="8B1A1A"/>
          <w:sz w:val="18"/>
          <w:szCs w:val="18"/>
        </w:rPr>
        <w:t xml:space="preserve">🔴  Miko's Blessing third ability — flagged as may change. If it feels too passive in playtesting, replace with something more active.</w:t>
      </w:r>
    </w:p>
    <w:p>
      <w:pPr>
        <w:spacing w:after="0" w:before="300"/>
      </w:pPr>
      <w:r>
        <w:t xml:space="preserve"/>
      </w:r>
    </w:p>
    <w:p>
      <w:pPr>
        <w:spacing w:after="1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8A"/>
          <w:sz w:val="17"/>
          <w:szCs w:val="17"/>
        </w:rPr>
        <w:t xml:space="preserve">End of Document 05 — Progression Systems</w:t>
      </w:r>
    </w:p>
    <w:p>
      <w:pPr>
        <w:spacing w:after="1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6B"/>
          <w:sz w:val="17"/>
          <w:szCs w:val="17"/>
        </w:rPr>
        <w:t xml:space="preserve">Next: 06_NECROMANCY_SYSTEM.docx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F6B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B6B8A"/>
        <w:sz w:val="16"/>
        <w:szCs w:val="16"/>
      </w:rPr>
      <w:t xml:space="preserve">05 — Progression Systems  ·  v1.1  ·  March 2026</w:t>
    </w:r>
    <w:r>
      <w:rPr>
        <w:rFonts w:ascii="Arial" w:cs="Arial" w:eastAsia="Arial" w:hAnsi="Arial"/>
        <w:color w:val="6B6B8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3F6B" w:sz="4" w:space="4"/>
      </w:pBdr>
      <w:spacing w:after="80"/>
    </w:pPr>
    <w:r>
      <w:rPr>
        <w:rFonts w:ascii="Arial" w:cs="Arial" w:eastAsia="Arial" w:hAnsi="Arial"/>
        <w:color w:val="6B6B8A"/>
        <w:sz w:val="17"/>
        <w:szCs w:val="17"/>
      </w:rPr>
      <w:t xml:space="preserve">YORU: Eclipse of Tails  ·  05 — Progression Systems  ·  Pectus Games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3F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 w:val="false"/>
      <w:bCs w:val="false"/>
      <w:color w:val="6B6B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2026-03-20T19:56:16.214Z</dcterms:created>
  <dcterms:modified xsi:type="dcterms:W3CDTF">2026-03-20T19:56:16.215Z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