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2E"/>
          <w:sz w:val="36"/>
          <w:szCs w:val="36"/>
        </w:rPr>
        <w:t xml:space="preserve">Universal First-Sight Rules — All Enemies</w:t>
      </w:r>
    </w:p>
    <w:p>
      <w:pPr>
        <w:spacing w:after="120" w:before="40"/>
      </w:pPr>
      <w:r>
        <w:rPr>
          <w:rFonts w:ascii="Arial" w:cs="Arial" w:eastAsia="Arial" w:hAnsi="Arial"/>
          <w:color w:val="6B6B8A"/>
          <w:i/>
          <w:iCs/>
          <w:sz w:val="18"/>
          <w:szCs w:val="18"/>
        </w:rPr>
        <w:t xml:space="preserve">Applies to every enemy in this document (07a Kodama, 07b Hitotsume, 07c Kasa-obake, 07d Noppera-bo, 07e Komainu, 07f Oni, plus future entries). Per-enemy overrides are noted in individual sections.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Tomoe (human form): enemies never attack Tomoe. They ignore her and continue their normal behaviour (patrol, idle, look around) when she is in view. Persuadable enemies emit a coloured emotional aura visible only to Tomoe.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Yoru (cat form): standard hostile detection rules per individual enemy entries apply. Auras are invisible in cat form.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Pre-combat defuse: if an enemy has spotted Yoru and is approaching aggressive but no hit has been exchanged yet (neither from player nor from enemy), the player CAN still transform to Tomoe. The enemy stops and returns to normal behaviour.</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Combat transform lock: once any hit has been exchanged (player→enemy or enemy→player), Yoru→Tomoe transform is BLOCKED. The player stays Yoru until combat ends (all engaged enemies dead or disengaged) or Yoru dies. On Yoru death, standard reload from last auto-save (form preserved per save).</w:t>
      </w:r>
    </w:p>
    <w:p>
      <w:pPr>
        <w:pBdr>
          <w:top w:val="single" w:color="6B4A1F" w:sz="2"/>
          <w:left w:val="thick" w:color="6B4A1F" w:sz="8"/>
          <w:bottom w:val="single" w:color="6B4A1F" w:sz="2"/>
          <w:right w:val="single" w:color="6B4A1F" w:sz="2"/>
        </w:pBdr>
        <w:spacing w:after="140" w:before="80"/>
      </w:pPr>
      <w:r>
        <w:rPr>
          <w:rFonts w:ascii="Arial" w:cs="Arial" w:eastAsia="Arial" w:hAnsi="Arial"/>
          <w:color w:val="6B4A1F"/>
          <w:sz w:val="18"/>
          <w:szCs w:val="18"/>
        </w:rPr>
        <w:t xml:space="preserve">Per-enemy overrides on record: Hitotsume (07b) RETREATS from Tomoe — nervous from emotional auras. Player must approach slowly. All other entries follow the universal rule above unless their own section says otherwise.</w:t>
      </w:r>
    </w:p>
    <w:p>
      <w:pPr>
        <w:pBdr>
          <w:bottom w:val="single" w:color="4A3F6B" w:sz="4" w:space="1"/>
        </w:pBdr>
        <w:spacing w:after="200" w:before="200"/>
      </w:pP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2D4A1F"/>
          <w:sz w:val="26"/>
          <w:szCs w:val="26"/>
        </w:rPr>
        <w:t xml:space="preserve">Document 07a — TIER 4: Withered Kodama</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(木霊) — Tree Spirit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Tutorial enemy. Melee only. Predictable and fair. First enemy to build and test.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Teaches the basic loop: watch the telegraph, dodge the attack, punish the recovery.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HIGHEST — first enemy implemented. All combat systems tested against Kodama.</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and in demo scene. Known issues logged below.</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dialogue path exists for this enemy type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to unlock after first combat kill</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In Japanese Shinto belief, kodama (木霊) are spirits that inhabit trees. When an ancient tree is cut down, the kodama dies with it — and the woodcutter is said to be cursed. In some regions, entire forests were left untouched out of fear of angering kodama.</w:t>
      </w:r>
    </w:p>
    <w:p>
      <w:pPr>
        <w:spacing w:after="120" w:before="0"/>
        <w:jc w:val="left"/>
      </w:pPr>
      <w:r>
        <w:rPr>
          <w:rFonts w:ascii="Arial" w:cs="Arial" w:eastAsia="Arial" w:hAnsi="Arial"/>
          <w:b w:val="false"/>
          <w:bCs w:val="false"/>
          <w:i w:val="false"/>
          <w:iCs w:val="false"/>
          <w:color w:val="1A1A2E"/>
          <w:sz w:val="20"/>
          <w:szCs w:val="20"/>
        </w:rPr>
        <w:t xml:space="preserve">The Withered Kodama in YORU are tree spirits whose forests were destroyed before their time. They arrived in purgatory not through malice but through grief — their trees were taken from them, and they withered along with them. Now they wander as dried, cracked husks of what they once were, lashing out at anything that moves because they cannot distinguish friend from threat.</w:t>
      </w:r>
    </w:p>
    <w:p>
      <w:pPr>
        <w:spacing w:after="120" w:before="0"/>
        <w:jc w:val="left"/>
      </w:pPr>
      <w:r>
        <w:rPr>
          <w:rFonts w:ascii="Arial" w:cs="Arial" w:eastAsia="Arial" w:hAnsi="Arial"/>
          <w:b w:val="false"/>
          <w:bCs w:val="false"/>
          <w:i w:val="false"/>
          <w:iCs w:val="false"/>
          <w:color w:val="1A1A2E"/>
          <w:sz w:val="20"/>
          <w:szCs w:val="20"/>
        </w:rPr>
        <w:t xml:space="preserve">Their bark-like skin is split and pale. Faint green light pulses weakly inside them — the last ember of the life force they once channeled through their trees.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Grief and loss. Yoru must help the Kodama understand that the forest lives on through seeds and soil — death is not the end of growth. The Kodama's rage is really mourning.</w:t>
      </w:r>
    </w:p>
    <w:p>
      <w:pPr>
        <w:spacing w:after="0" w:before="80"/>
      </w:pPr>
      <w:r>
        <w:t xml:space="preserve"/>
      </w:r>
    </w:p>
    <w:p>
      <w:pPr>
        <w:pStyle w:val="Heading2"/>
      </w:pPr>
      <w:r>
        <w:rPr>
          <w:rFonts w:ascii="Arial" w:cs="Arial" w:eastAsia="Arial" w:hAnsi="Arial"/>
          <w:b/>
          <w:bCs/>
          <w:color w:val="4A3F6B"/>
          <w:sz w:val="26"/>
          <w:szCs w:val="26"/>
        </w:rPr>
        <w:t xml:space="preserve">2a. Individual Identity System</w:t>
      </w:r>
    </w:p>
    <w:p>
      <w:pPr>
        <w:spacing w:after="80" w:before="0"/>
        <w:jc w:val="left"/>
      </w:pPr>
      <w:r>
        <w:rPr>
          <w:rFonts w:ascii="Arial" w:cs="Arial" w:eastAsia="Arial" w:hAnsi="Arial"/>
          <w:b w:val="false"/>
          <w:bCs w:val="false"/>
          <w:i w:val="false"/>
          <w:iCs w:val="false"/>
          <w:color w:val="1A1A2E"/>
          <w:sz w:val="20"/>
          <w:szCs w:val="20"/>
        </w:rPr>
        <w:t xml:space="preserve">Each Kodama in the world is a distinct individual with a unique name and 2-3 line backstory, shown only during persuasion dialogue. Same model and animations — different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Example Individual</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Name</w:t>
            </w:r>
          </w:p>
        </w:tc>
        <w:tc>
          <w:tcPr>
            <w:tcW w:type="dxa" w:w="6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Backstory (2-3 lines shown during persuasion)</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A</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Kihachi</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My oak stood for 400 years. They cut it in a single afternoon for lumber they never used. I don't even remember what sunlight felt like.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B</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Midori</w:t>
            </w:r>
          </w:p>
        </w:tc>
        <w:tc>
          <w:tcPr>
            <w:tcW w:type="dxa" w:w="6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the last tree in my grove. They burned the others. I watched. When my turn came I was already empty.</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 variant C</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Hayashi</w:t>
            </w:r>
          </w:p>
        </w:tc>
        <w:tc>
          <w:tcPr>
            <w:tcW w:type="dxa" w:w="6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just a sapling. Three seasons old. I never learned what I was supposed to become.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6-8 unique individual identities needed for Kodama type. Names and dialogue written during content phase. The system is designed — content is TBD.</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 HP — tutorial enemy. Player should feel powerful against them.</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(attack)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damage. Punishing but not overwhelming at game start.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Attack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melee range — must be close to attack.</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Chase Speed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m/s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slower than player (7.0 m/s). Player can kite but Kodama closes distance.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Patrol Speed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m/s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Non-threatening until alert.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Alert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at 8 metres. Enters Alert state.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Retreat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moves 15m+ away → Kodama returns to Idle patrol.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Telegraph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Clear wind-up. Player has 0.5 seconds to dodge.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Attack Duration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attack after telegraph. Brief.</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Recovery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PUNISH WINDOW — player should attack during this.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Stagger Duration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From heavy hit or perfect parry. Long free window.</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Corpse Duration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Body stays 60 seconds after death, then dissolves.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point</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 stone quest tracking.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Mon Drop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10-50 Mon</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Random in range.</w:t>
            </w:r>
          </w:p>
        </w:tc>
      </w:tr>
    </w:tbl>
    <w:p>
      <w:pPr>
        <w:spacing w:after="0" w:before="80"/>
      </w:pPr>
      <w:r>
        <w:t xml:space="preserve"/>
      </w:r>
    </w:p>
    <w:p>
      <w:pPr>
        <w:pStyle w:val="Heading1"/>
      </w:pPr>
      <w:r>
        <w:rPr>
          <w:rFonts w:ascii="Arial" w:cs="Arial" w:eastAsia="Arial" w:hAnsi="Arial"/>
          <w:b/>
          <w:bCs/>
          <w:color w:val="1A1A2E"/>
          <w:sz w:val="36"/>
          <w:szCs w:val="36"/>
        </w:rPr>
        <w:t xml:space="preserve">4. AI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In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Out</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 (Patrol)</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Start / player leaves 15m</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Wanders slowly. Patrol path or random drift.</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enters 8m → ALERT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enters 8m</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Stops. Turns to player. Plays Alert animation. Sound cue.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0.5s → CHASE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Alert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Runs directly toward player.</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Within 2m → TELEGRAPH</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Within 2m of player</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Wind-up animation plays. 0.5s window. THIS IS THE PARRY WINDOW.</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0.5s → ATTACK</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Telegraph</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executes. Deals 4 damage if player in range.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0.3s → RECOVERY</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RECOVERY</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Attack</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Vulnerable — enemy recovers. PLAYER PUNISH WINDOW.</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0.4s → CHASE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OR perfect parry</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Dazed. Cannot act. 1.2 second window for player.</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1.2s → CHASE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reaches 0</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animation. Corpse stays 60 seconds.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60s → Remove from scene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initiates in human form</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Stops all combat. Enters persuasion exchange.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 → PEACEFUL / Regular enemy fail → returns to passive patrol (does not attack Tomoe) / Tier 1 boss fail → cinematic force-transform, then HOSTILE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success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Calms. Gives item/Mon. Immune to damage. Dissolves into light.</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 animation complete</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 — retargetable)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80"/>
      </w:pPr>
      <w:r>
        <w:t xml:space="preserve"/>
      </w:r>
    </w:p>
    <w:p>
      <w:pPr>
        <w:pStyle w:val="Heading2"/>
      </w:pPr>
      <w:r>
        <w:rPr>
          <w:rFonts w:ascii="Arial" w:cs="Arial" w:eastAsia="Arial" w:hAnsi="Arial"/>
          <w:b/>
          <w:bCs/>
          <w:color w:val="4A3F6B"/>
          <w:sz w:val="26"/>
          <w:szCs w:val="26"/>
        </w:rPr>
        <w:t xml:space="preserve">5b. Unique Animations (3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7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Kodama_Attack</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Swinging claw/branch strike. Clear arc. Roots itself first (telegraph inherent in wind-up).</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strike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Kodama_Telegraph</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TELEGRAPH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Raises arms back, body creaks forward. Very readable. Exaggerate this.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Kodama_Death_Crumble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crumbles — cracks spread across body, it falls apart into bark and dust. Weighted fall.</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11 (8 shared + 3 unique). Death animation: Kodama CRUMBLES — does not fall like a humanoid. It breaks apart. This is important for identity.</w:t>
      </w:r>
    </w:p>
    <w:p>
      <w:pPr>
        <w:spacing w:after="0" w:before="80"/>
      </w:pPr>
      <w:r>
        <w:t xml:space="preserve"/>
      </w:r>
    </w:p>
    <w:p>
      <w:pPr>
        <w:pStyle w:val="Heading1"/>
      </w:pPr>
      <w:r>
        <w:rPr>
          <w:rFonts w:ascii="Arial" w:cs="Arial" w:eastAsia="Arial" w:hAnsi="Arial"/>
          <w:b/>
          <w:bCs/>
          <w:color w:val="1A1A2E"/>
          <w:sz w:val="36"/>
          <w:szCs w:val="36"/>
        </w:rPr>
        <w:t xml:space="preserve">6. Known Issues — Active</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Kodama is built and running in demo scene. These are known unresolved issues from testing.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NavMesh pathing erratic</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NavMesh not baked after scene changes</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Re-bake NavMesh: Window → AI → Navigation → Bake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Speed set to 0 in Inspector</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default not set — causes freeze during telegraph</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Set Telegraph Speed to correct value in EnemyCombat component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 feels slow</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navAgent.stoppingDistance = attackRange (3.5) instead of 0.5 — enemy stops too far away</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Code fix: navAgent.stoppingDistance = 0.5f in EnemyCombat Awake/Start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 reaction 'late' feel</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 frames at start of hit reaction animation clip</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Animator fix: trim dead frames from start of HitReact clips</w:t>
            </w:r>
          </w:p>
        </w:tc>
      </w:tr>
    </w:tbl>
    <w:p>
      <w:pPr>
        <w:spacing w:after="0" w:before="80"/>
      </w:pPr>
      <w:r>
        <w:t xml:space="preserve"/>
      </w:r>
    </w:p>
    <w:p>
      <w:pPr>
        <w:pStyle w:val="Heading1"/>
      </w:pPr>
      <w:r>
        <w:rPr>
          <w:rFonts w:ascii="Arial" w:cs="Arial" w:eastAsia="Arial" w:hAnsi="Arial"/>
          <w:b/>
          <w:bCs/>
          <w:color w:val="1A1A2E"/>
          <w:sz w:val="36"/>
          <w:szCs w:val="36"/>
        </w:rPr>
        <w:t xml:space="preserve">7.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dialogue: SHORT exchange. 1-choice format for Tier 4. Player chooses the right emotional response. Wrong choice = enemy turns hostile. Correct choice = enemy calms, drops clean item + more Mon.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pauses. Individual name appears above head. 2-3 line backstory dialogue plays.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emotional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choice from 2-3 options. Example: [That forest is still alive in the seeds it scattered] / [Your anger is understandable] / [You should have fought harder]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choice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calms. Drops MORE Mon + rare item (Bark Fragment). Dissolves peacefully.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choice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turns hostile immediately. Combat begins. Normal drops on death.</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07a — Tier 4: Withered Kodama</w:t>
      </w:r>
    </w:p>
    <w:p>
      <w:pPr>
        <w:spacing w:after="140" w:before="0"/>
        <w:jc w:val="center"/>
      </w:pPr>
      <w:r>
        <w:rPr>
          <w:rFonts w:ascii="Arial" w:cs="Arial" w:eastAsia="Arial" w:hAnsi="Arial"/>
          <w:b/>
          <w:bCs/>
          <w:i w:val="false"/>
          <w:iCs w:val="false"/>
          <w:color w:val="4A3F6B"/>
          <w:sz w:val="17"/>
          <w:szCs w:val="17"/>
        </w:rPr>
        <w:t xml:space="preserve">Next: 07b_TIER4_Hitotsume.docx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2D4A1F"/>
          <w:sz w:val="26"/>
          <w:szCs w:val="26"/>
        </w:rPr>
        <w:t xml:space="preserve">Document 07b — TIER 4: Hitotsume-kozō</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Hitotsume-kozō (一つ目小僧) — One-Eyed Young Monk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Ranged kiting enemy. Forces player to close distance aggressively.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Opposite of Kodama: teaches gap-closing. Sprint, Pounce, dodge through projectiles.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 — second Tier 4 to build after Kodama. Adds variety to early combat.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Planned post-Kodama.</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after first combat kill</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Hitotsume-kozō (一つ目小僧) translates to 'one-eyed young monk.' In folklore, they are small, childlike yokai with a single large eye in the centre of their face — tricksters rather than killers. Known for startling travellers at night, stealing food, causing minor mischief. Some legends say they are the ghosts of children who died while training as monks, forever playing pranks because they never got to play as children.</w:t>
      </w:r>
    </w:p>
    <w:p>
      <w:pPr>
        <w:spacing w:after="120" w:before="0"/>
        <w:jc w:val="left"/>
      </w:pPr>
      <w:r>
        <w:rPr>
          <w:rFonts w:ascii="Arial" w:cs="Arial" w:eastAsia="Arial" w:hAnsi="Arial"/>
          <w:b w:val="false"/>
          <w:bCs w:val="false"/>
          <w:i w:val="false"/>
          <w:iCs w:val="false"/>
          <w:color w:val="1A1A2E"/>
          <w:sz w:val="20"/>
          <w:szCs w:val="20"/>
        </w:rPr>
        <w:t xml:space="preserve">In YORU, the Hitotsume-kozō are lost child spirits who arrived in purgatory full of confused energy. Their single eye sees emotions as colours. They throw objects and harass from a distance not out of malice but because interaction is all they know. Tattered straw cloaks and conical hats from mountain temples. Their green skin has the sickly pallor of spirits who died young and restless.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Innocence lost and the need to play. Yoru must reach the child underneath — acknowledge that they never got to be children, that their mischief is just loneliness wearing a mask. The Hitotsume doesn't need Harae — purification. It needs someone to see it as a child rather than a monster.</w:t>
      </w:r>
    </w:p>
    <w:p>
      <w:pPr>
        <w:spacing w:after="0" w:before="80"/>
      </w:pPr>
      <w:r>
        <w:t xml:space="preserve"/>
      </w:r>
    </w:p>
    <w:p>
      <w:pPr>
        <w:pStyle w:val="Heading2"/>
      </w:pPr>
      <w:r>
        <w:rPr>
          <w:rFonts w:ascii="Arial" w:cs="Arial" w:eastAsia="Arial" w:hAnsi="Arial"/>
          <w:b/>
          <w:bCs/>
          <w:color w:val="4A3F6B"/>
          <w:sz w:val="26"/>
          <w:szCs w:val="26"/>
        </w:rPr>
        <w:t xml:space="preserve">2a. Individual Identity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Example Individual</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Name</w:t>
            </w:r>
          </w:p>
        </w:tc>
        <w:tc>
          <w:tcPr>
            <w:tcW w:type="dxa" w:w="6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Backstory (shown during persuasion)</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A</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Ichiro</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was seven when I started training at the temple. The other boys had families to go home to on festival days. I stayed. I was told devotion would be enough. It wasn't.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B</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Sachi</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used to steal rice balls from the kitchen just to make the cook chase me. Nobody else ever ran with me.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 variant C</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Tobi</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only ever wanted to fly a kite. Just once. They said monks don't play. I died before I found out if that was true.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4-5 unique individual identities needed. Content written during narrative pass post-demo.</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Weaker than Kodama — ranged enemies should die quickly when reached.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(projectile)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Kodama melee. Ranged damage is not reduced.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Damage (panic swipe)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Desperate melee when cornered. Weak. Should feel like a last resort.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Projectile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Throws from distance. Glowing spirit orb — arcs through air like Octorok rocks.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Panic Swipe Range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swipes if player is right next to it.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Alert Range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12.0m</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from further than Kodama. Starts retreating earlier.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Preferred 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5.0-8.0m</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Tries to maintain this gap. Moves backward if player closes.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Retreat Speed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slower than player so skilled players can close distance.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Throw Cooldown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projectile throws.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point</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Kodama.</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Mon Drop</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10-50 Mon</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bl>
    <w:p>
      <w:pPr>
        <w:spacing w:after="0" w:before="80"/>
      </w:pPr>
      <w:r>
        <w:t xml:space="preserve"/>
      </w:r>
    </w:p>
    <w:p>
      <w:pPr>
        <w:pStyle w:val="Heading1"/>
      </w:pPr>
      <w:r>
        <w:rPr>
          <w:rFonts w:ascii="Arial" w:cs="Arial" w:eastAsia="Arial" w:hAnsi="Arial"/>
          <w:b/>
          <w:bCs/>
          <w:color w:val="1A1A2E"/>
          <w:sz w:val="36"/>
          <w:szCs w:val="36"/>
        </w:rPr>
        <w:t xml:space="preserve">4. AI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7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Wanders. Hops on one leg (unique movement identity). Wary.</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Spots player. Shrieks. Immediately begins RETREAT.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RETREAT + THROW</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Backs away from player while lobbing projectiles. This is its primary state. Projectile arcs through air — can be dodged, NOT parried.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PANIC SWIPE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closes within 1.5m. Hitotsume panics — swings desperately. Weak attack. Immediately tries to DODGE BACK after.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BACK</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panic swipe: small leap backward. Returns to RETREAT + THROW.</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or parry. 1.2s window. Rare — player must close distance first.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Conical hat tumbles off. Small, sad.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path — stops retreating, faces player, single eye wide.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Dissolves — but slowly, reluctantly, like it doesn't want to go yet.</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Note: Hitotsume's Walk and Run animations should reflect its one-leg hop movement style. The shared animations can be retargeted but the movement cycle itself is distinct — a bouncing, erratic hop rather than a run.</w:t>
      </w:r>
    </w:p>
    <w:p>
      <w:pPr>
        <w:spacing w:after="0" w:before="80"/>
      </w:pPr>
      <w:r>
        <w:t xml:space="preserve"/>
      </w:r>
    </w:p>
    <w:p>
      <w:pPr>
        <w:pStyle w:val="Heading2"/>
      </w:pPr>
      <w:r>
        <w:rPr>
          <w:rFonts w:ascii="Arial" w:cs="Arial" w:eastAsia="Arial" w:hAnsi="Arial"/>
          <w:b/>
          <w:bCs/>
          <w:color w:val="4A3F6B"/>
          <w:sz w:val="26"/>
          <w:szCs w:val="26"/>
        </w:rPr>
        <w:t xml:space="preserve">5b. Unique Animations (5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000"/>
        <w:gridCol w:w="1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Hitotsume_ThrowTelegraph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RETREAT + THROW</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Winds up — pulls arm back, single eye glows. Very readable.</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Hitotsume_Throw</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RETREAT + THROW</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Lobbing throw motion. Projectile spawns at peak of arc.</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Hitotsume_PanicSwipe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PANIC SWIPE</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Wild, desperate flail. Arms everywhere. NOT disciplined.</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Hitotsume_DodgeBack</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BACK</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Small panicked hop backward. Ungainly — it's a child, not an athlete.</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Hitotsume_Death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sideways. Hat tumbles off and rolls away. Sad, small.</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13 (8 shared + 5 unique). Projectile note: thrown object is a small glowing spirit orb or clump of earth. Arcs through air. Can be dodged. CANNOT be parried. Deals 4 damage.</w:t>
      </w:r>
    </w:p>
    <w:p>
      <w:pPr>
        <w:spacing w:after="0" w:before="80"/>
      </w:pPr>
      <w:r>
        <w:t xml:space="preserve"/>
      </w:r>
    </w:p>
    <w:p>
      <w:pPr>
        <w:pStyle w:val="Heading1"/>
      </w:pPr>
      <w:r>
        <w:rPr>
          <w:rFonts w:ascii="Arial" w:cs="Arial" w:eastAsia="Arial" w:hAnsi="Arial"/>
          <w:b/>
          <w:bCs/>
          <w:color w:val="1A1A2E"/>
          <w:sz w:val="36"/>
          <w:szCs w:val="36"/>
        </w:rPr>
        <w:t xml:space="preserve">6.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approach: player must close distance in human form (harder since Hitotsume retreats from human form too — it reacts to emotional auras and gets nervous). Player must approach slowly, not sprint.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slowly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 stops retreating. Tilts head. Individual name appears. Backstory spoken.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Example: [I know you just wanted to play] / [Stop throwing things and talk to me] / [You were never a nuisance — you were lonely]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response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Eye stops glowing red. Hitotsume sits down. Drops Child's Coin (rare item). Dissolves slowly, reluctantly. It doesn't want to go.</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Hitotsume shrieks and resumes aggressive throwing. Faster throw rate for 5 seconds.</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07b — Tier 4: Hitotsume-kozō</w:t>
      </w:r>
    </w:p>
    <w:p>
      <w:pPr>
        <w:spacing w:after="140" w:before="0"/>
        <w:jc w:val="center"/>
      </w:pPr>
      <w:r>
        <w:rPr>
          <w:rFonts w:ascii="Arial" w:cs="Arial" w:eastAsia="Arial" w:hAnsi="Arial"/>
          <w:b/>
          <w:bCs/>
          <w:i w:val="false"/>
          <w:iCs w:val="false"/>
          <w:color w:val="8B1A1A"/>
          <w:sz w:val="17"/>
          <w:szCs w:val="17"/>
        </w:rPr>
        <w:t xml:space="preserve">Next: 07c_TIER4_Kasaobake.docx (PAUSED)</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8B1A1A"/>
          <w:sz w:val="26"/>
          <w:szCs w:val="26"/>
        </w:rPr>
        <w:t xml:space="preserve">Document 07c — TIER 4: Kasa-obake</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DOCUMENT IS PAUSED. Kasa-obake is confirmed as a Tier 4 enemy type but its full design is on hold until after the demo. The concept and folklore are recorded here. Full combat design, animations, and individual identities to be completed post-demo.</w:t>
      </w:r>
    </w:p>
    <w:p>
      <w:pPr>
        <w:spacing w:after="0" w:before="80"/>
      </w:pPr>
      <w:r>
        <w:t xml:space="preserve"/>
      </w:r>
    </w:p>
    <w:p>
      <w:pPr>
        <w:pStyle w:val="Heading1"/>
      </w:pPr>
      <w:r>
        <w:rPr>
          <w:rFonts w:ascii="Arial" w:cs="Arial" w:eastAsia="Arial" w:hAnsi="Arial"/>
          <w:b/>
          <w:bCs/>
          <w:color w:val="1A1A2E"/>
          <w:sz w:val="36"/>
          <w:szCs w:val="36"/>
        </w:rPr>
        <w:t xml:space="preserve">1. Confirmed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4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 Common Enemy</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Kasa-obake (傘お化け) — Umbrella Spirit</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Folklore basis</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Old umbrella used and discarded for 100 years gains a spirit. One eye, one leg, long tongue.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Thematic role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Third Tier 4 type to complete the set. Teaches positioning and flanking.</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identity</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Chaos/unpredictability. Spins, grabs, creates distractions. Complement to Kodama (timing) and Hitotsume (gap-closing).</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theme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Abandonment — discarded object that was once beloved. Yoru must acknowledge its worth.</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4, 100 Mon. Included as locked slot in Grimoire until enemy is built.</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Confirmed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BUILT. Not in demo. Grimoire shows locked placeholder.</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Post-demo</w:t>
            </w:r>
          </w:p>
        </w:tc>
      </w:tr>
    </w:tbl>
    <w:p>
      <w:pPr>
        <w:spacing w:after="0" w:before="80"/>
      </w:pPr>
      <w:r>
        <w:t xml:space="preserve"/>
      </w:r>
    </w:p>
    <w:p>
      <w:pPr>
        <w:pStyle w:val="Heading1"/>
      </w:pPr>
      <w:r>
        <w:rPr>
          <w:rFonts w:ascii="Arial" w:cs="Arial" w:eastAsia="Arial" w:hAnsi="Arial"/>
          <w:b/>
          <w:bCs/>
          <w:color w:val="1A1A2E"/>
          <w:sz w:val="36"/>
          <w:szCs w:val="36"/>
        </w:rPr>
        <w:t xml:space="preserve">2. Folklore Backstory (Draft)</w:t>
      </w:r>
    </w:p>
    <w:p>
      <w:pPr>
        <w:spacing w:after="120" w:before="0"/>
        <w:jc w:val="left"/>
      </w:pPr>
      <w:r>
        <w:rPr>
          <w:rFonts w:ascii="Arial" w:cs="Arial" w:eastAsia="Arial" w:hAnsi="Arial"/>
          <w:b w:val="false"/>
          <w:bCs w:val="false"/>
          <w:i w:val="false"/>
          <w:iCs w:val="false"/>
          <w:color w:val="1A1A2E"/>
          <w:sz w:val="20"/>
          <w:szCs w:val="20"/>
        </w:rPr>
        <w:t xml:space="preserve">Kasa-obake are spirits of discarded, forgotten objects — not people. They arrived in purgatory because they were beloved tools that were thrown away before their time, and the sorrow of abandonment gave them life. They don't understand combat — they flail and spin and interfere, confused and frightened.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Full individual identity system (names + backstories) — TBD post-demo. Same system as Kodama and Hitotsume: 4-5 unique individuals, same model, different soul.</w:t>
      </w:r>
    </w:p>
    <w:p>
      <w:pPr>
        <w:spacing w:after="0" w:before="80"/>
      </w:pPr>
      <w:r>
        <w:t xml:space="preserve"/>
      </w:r>
    </w:p>
    <w:p>
      <w:pPr>
        <w:pStyle w:val="Heading1"/>
      </w:pPr>
      <w:r>
        <w:rPr>
          <w:rFonts w:ascii="Arial" w:cs="Arial" w:eastAsia="Arial" w:hAnsi="Arial"/>
          <w:b/>
          <w:bCs/>
          <w:color w:val="1A1A2E"/>
          <w:sz w:val="36"/>
          <w:szCs w:val="36"/>
        </w:rPr>
        <w:t xml:space="preserve">3. Rough Combat Concept (To Be Fully Designed)</w:t>
      </w:r>
    </w:p>
    <w:p>
      <w:pPr>
        <w:spacing w:after="80" w:before="0"/>
        <w:jc w:val="left"/>
      </w:pPr>
      <w:r>
        <w:rPr>
          <w:rFonts w:ascii="Arial" w:cs="Arial" w:eastAsia="Arial" w:hAnsi="Arial"/>
          <w:b w:val="false"/>
          <w:bCs w:val="false"/>
          <w:i/>
          <w:iCs/>
          <w:color w:val="6B6B8A"/>
          <w:sz w:val="20"/>
          <w:szCs w:val="20"/>
        </w:rPr>
        <w:t xml:space="preserve">Concept only — not locked. Full design session post-demo.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 Concept</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Hops erratically on one leg. Hard to predict path. Bouncy and chaotic.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Primary attack</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Spinning umbrella charge — wide arc, easy to see coming but awkward range.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Special: Tongue grab</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Grabs player from range, pulls toward it — interrupts combos.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Special: Spin shelter</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Opens as shield — temporarily blocks frontal attacks. Must be flanked.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Weakness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to recover after spin — big punish window.</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Group behaviour</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groups they chain spin attacks, creating wider chaos. More dangerous in pairs.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Teaching</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Teaches player to position and flank. Kodama = timing. Hitotsume = gap-close. Kasa-obake = positioning.</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Animation count estimate: 13 (8 shared + 5 unique — Hop_Move, SpinCharge_Telegraph, SpinCharge_Attack, TongueGrab, Death). Full animation list TBD in design session.</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07c — Tier 4: Kasa-obake (PAUSED)</w:t>
      </w:r>
    </w:p>
    <w:p>
      <w:pPr>
        <w:spacing w:after="140" w:before="0"/>
        <w:jc w:val="center"/>
      </w:pPr>
      <w:r>
        <w:rPr>
          <w:rFonts w:ascii="Arial" w:cs="Arial" w:eastAsia="Arial" w:hAnsi="Arial"/>
          <w:b/>
          <w:bCs/>
          <w:i w:val="false"/>
          <w:iCs w:val="false"/>
          <w:color w:val="4A3F6B"/>
          <w:sz w:val="17"/>
          <w:szCs w:val="17"/>
        </w:rPr>
        <w:t xml:space="preserve">Next: 07d_TIER3_Nopperabo.docx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2D1F"/>
          <w:sz w:val="26"/>
          <w:szCs w:val="26"/>
        </w:rPr>
        <w:t xml:space="preserve">Document 07d — TIER 3: Noppera-bō</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3 — Mixed Enemy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(のっぺらぼう) — Faceless One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Two-phase mid-range fighter. Teaches that enemies can escalate. Horror atmosphere.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Introduces phasing — enemy changes behaviour mid-fight. Prepares player for boss encounters.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 — currently in demo scene. Known issues active.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demo scene. Phase 2 animations not all wired. Known issues below.</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unique mechanic: player must NOT recoil from the blank face. Must hold ground.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3, 300 Mon. Unlockable after Nekomata Elders Tier 3 clan ability.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points</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 — Ayame</w:t>
      </w:r>
    </w:p>
    <w:p>
      <w:pPr>
        <w:spacing w:after="120" w:before="0"/>
        <w:jc w:val="left"/>
      </w:pPr>
      <w:r>
        <w:rPr>
          <w:rFonts w:ascii="Arial" w:cs="Arial" w:eastAsia="Arial" w:hAnsi="Arial"/>
          <w:b w:val="false"/>
          <w:bCs w:val="false"/>
          <w:i w:val="false"/>
          <w:iCs w:val="false"/>
          <w:color w:val="1A1A2E"/>
          <w:sz w:val="20"/>
          <w:szCs w:val="20"/>
        </w:rPr>
        <w:t xml:space="preserve">The Noppera-bō (のっぺらぼう) is one of the most iconic ghosts in Japanese folklore. The classic tale: a traveller meets a beautiful woman weeping by a river. He approaches. She turns around. Where her face should be — nothing. Smooth, blank skin. No eyes, no mouth, no nose. He flees. He finds another person and gasps out his story. That person turns around too. Also faceless.</w:t>
      </w:r>
    </w:p>
    <w:p>
      <w:pPr>
        <w:spacing w:after="120" w:before="0"/>
        <w:jc w:val="left"/>
      </w:pPr>
      <w:r>
        <w:rPr>
          <w:rFonts w:ascii="Arial" w:cs="Arial" w:eastAsia="Arial" w:hAnsi="Arial"/>
          <w:b w:val="false"/>
          <w:bCs w:val="false"/>
          <w:i w:val="false"/>
          <w:iCs w:val="false"/>
          <w:color w:val="1A1A2E"/>
          <w:sz w:val="20"/>
          <w:szCs w:val="20"/>
        </w:rPr>
        <w:t xml:space="preserve">In YORU, the Noppera-bō was once a woman named Ayame who lived in the Edo period. She was kind and gentle — but utterly invisible to those around her. Her husband ignored her. Her neighbours looked through her. Her children grew up and forgot her name. Over decades of being unseen, her face — the thing that makes a person recognisable, individual, SEEN — simply faded away. She died alone in a room nobody entered for three weeks.</w:t>
      </w:r>
    </w:p>
    <w:p>
      <w:pPr>
        <w:spacing w:after="120" w:before="0"/>
        <w:jc w:val="left"/>
      </w:pPr>
      <w:r>
        <w:rPr>
          <w:rFonts w:ascii="Arial" w:cs="Arial" w:eastAsia="Arial" w:hAnsi="Arial"/>
          <w:b w:val="false"/>
          <w:bCs w:val="false"/>
          <w:i w:val="false"/>
          <w:iCs w:val="false"/>
          <w:color w:val="1A1A2E"/>
          <w:sz w:val="20"/>
          <w:szCs w:val="20"/>
        </w:rPr>
        <w:t xml:space="preserve">In purgatory, her grief became power. Her long dark hair moves with a life of its own, reaching for anyone who comes close — desperate for someone to finally look at her and see a person rather than emptiness.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Being truly seen. Yoru must do what nobody in Ayame's life ever did — look at the blankness where her face was and speak to the person underneath. Not recoil. Not fight. Not flee. Just acknowledge her. 'I see you. You were real. You mattered.'</w:t>
      </w:r>
    </w:p>
    <w:p>
      <w:pPr>
        <w:spacing w:after="0" w:before="80"/>
      </w:pPr>
      <w:r>
        <w:t xml:space="preserve"/>
      </w:r>
    </w:p>
    <w:p>
      <w:pPr>
        <w:pStyle w:val="Heading1"/>
      </w:pPr>
      <w:r>
        <w:rPr>
          <w:rFonts w:ascii="Arial" w:cs="Arial" w:eastAsia="Arial" w:hAnsi="Arial"/>
          <w:b/>
          <w:bCs/>
          <w:color w:val="1A1A2E"/>
          <w:sz w:val="36"/>
          <w:szCs w:val="36"/>
        </w:rPr>
        <w:t xml:space="preserve">3.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1</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2</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400 total</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triggers at 200 HP (50%)</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bar is continuous — no separate phase HP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(Hair Lash)</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hits harder — more desperate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(Grab)</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 pull</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Wraps hair around player, pulls close.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(Scream)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+ 2s stun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Blank face screams — stuns player.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4.0m</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Mid-range fighter — stays out of melee range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m/s</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is faster — more aggressive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Teleport Cooldown</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8.0s</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4.0s</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Disappears in mist, reappears elsewhere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Duration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telegraphs shorter — less time to react</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Kill Points</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regardless of phase at death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Drop</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25-65 Mon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25-65 Mon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bl>
    <w:p>
      <w:pPr>
        <w:spacing w:after="0" w:before="80"/>
      </w:pPr>
      <w:r>
        <w:t xml:space="preserve"/>
      </w:r>
    </w:p>
    <w:p>
      <w:pPr>
        <w:pStyle w:val="Heading1"/>
      </w:pPr>
      <w:r>
        <w:rPr>
          <w:rFonts w:ascii="Arial" w:cs="Arial" w:eastAsia="Arial" w:hAnsi="Arial"/>
          <w:b/>
          <w:bCs/>
          <w:color w:val="1A1A2E"/>
          <w:sz w:val="36"/>
          <w:szCs w:val="36"/>
        </w:rPr>
        <w:t xml:space="preserve">4. Two-Phase AI Behaviour</w:t>
      </w:r>
    </w:p>
    <w:p>
      <w:pPr>
        <w:pStyle w:val="Heading2"/>
      </w:pPr>
      <w:r>
        <w:rPr>
          <w:rFonts w:ascii="Arial" w:cs="Arial" w:eastAsia="Arial" w:hAnsi="Arial"/>
          <w:b/>
          <w:bCs/>
          <w:color w:val="4A3F6B"/>
          <w:sz w:val="26"/>
          <w:szCs w:val="26"/>
        </w:rPr>
        <w:t xml:space="preserve">Phase 1 — The Disguise (100% to 50% HP)</w:t>
      </w:r>
    </w:p>
    <w:p>
      <w:pPr>
        <w:spacing w:after="80" w:before="0"/>
        <w:jc w:val="left"/>
      </w:pPr>
      <w:r>
        <w:rPr>
          <w:rFonts w:ascii="Arial" w:cs="Arial" w:eastAsia="Arial" w:hAnsi="Arial"/>
          <w:b w:val="false"/>
          <w:bCs w:val="false"/>
          <w:i w:val="false"/>
          <w:iCs w:val="false"/>
          <w:color w:val="1A1A2E"/>
          <w:sz w:val="20"/>
          <w:szCs w:val="20"/>
        </w:rPr>
        <w:t xml:space="preserve">Appears as a woman in a white kimono with long dark hair covering her face. Player cannot see whether there is a face or not. Moves slowly, eerily. Unsettling but not overwhelming.</w:t>
      </w:r>
    </w:p>
    <w:p>
      <w:pPr>
        <w:spacing w:after="60" w:before="40"/>
        <w:ind w:left="480" w:hanging="240"/>
      </w:pPr>
      <w:r>
        <w:rPr>
          <w:rFonts w:ascii="Arial" w:cs="Arial" w:eastAsia="Arial" w:hAnsi="Arial"/>
          <w:color w:val="1A1A2E"/>
          <w:sz w:val="19"/>
          <w:szCs w:val="19"/>
        </w:rPr>
        <w:t xml:space="preserve">•  Uses ONLY Hair Lash attacks from mid-range. Hair extends like whips.</w:t>
      </w:r>
    </w:p>
    <w:p>
      <w:pPr>
        <w:spacing w:after="60" w:before="40"/>
        <w:ind w:left="480" w:hanging="240"/>
      </w:pPr>
      <w:r>
        <w:rPr>
          <w:rFonts w:ascii="Arial" w:cs="Arial" w:eastAsia="Arial" w:hAnsi="Arial"/>
          <w:color w:val="1A1A2E"/>
          <w:sz w:val="19"/>
          <w:szCs w:val="19"/>
        </w:rPr>
        <w:t xml:space="preserve">•  Occasionally teleports behind player (disappears into mist, reappears elsewhere). Cooldown 8s.</w:t>
      </w:r>
    </w:p>
    <w:p>
      <w:pPr>
        <w:spacing w:after="60" w:before="40"/>
        <w:ind w:left="480" w:hanging="240"/>
      </w:pPr>
      <w:r>
        <w:rPr>
          <w:rFonts w:ascii="Arial" w:cs="Arial" w:eastAsia="Arial" w:hAnsi="Arial"/>
          <w:color w:val="1A1A2E"/>
          <w:sz w:val="19"/>
          <w:szCs w:val="19"/>
        </w:rPr>
        <w:t xml:space="preserve">•  Hair Lash telegraph: hair slowly rises before the strike. 0.6 second window.</w:t>
      </w:r>
    </w:p>
    <w:p>
      <w:pPr>
        <w:spacing w:after="60" w:before="40"/>
        <w:ind w:left="480" w:hanging="240"/>
      </w:pPr>
      <w:r>
        <w:rPr>
          <w:rFonts w:ascii="Arial" w:cs="Arial" w:eastAsia="Arial" w:hAnsi="Arial"/>
          <w:color w:val="1A1A2E"/>
          <w:sz w:val="19"/>
          <w:szCs w:val="19"/>
        </w:rPr>
        <w:t xml:space="preserve">•  Player is learning the rhythm — Phase 1 is the lesson.</w:t>
      </w:r>
    </w:p>
    <w:p>
      <w:pPr>
        <w:spacing w:after="0" w:before="80"/>
      </w:pPr>
      <w:r>
        <w:t xml:space="preserve"/>
      </w:r>
    </w:p>
    <w:p>
      <w:pPr>
        <w:pStyle w:val="Heading2"/>
      </w:pPr>
      <w:r>
        <w:rPr>
          <w:rFonts w:ascii="Arial" w:cs="Arial" w:eastAsia="Arial" w:hAnsi="Arial"/>
          <w:b/>
          <w:bCs/>
          <w:color w:val="4A3F6B"/>
          <w:sz w:val="26"/>
          <w:szCs w:val="26"/>
        </w:rPr>
        <w:t xml:space="preserve">Phase 2 — The Reveal (50% HP and below)</w:t>
      </w:r>
    </w:p>
    <w:p>
      <w:pPr>
        <w:spacing w:after="80" w:before="0"/>
        <w:jc w:val="left"/>
      </w:pPr>
      <w:r>
        <w:rPr>
          <w:rFonts w:ascii="Arial" w:cs="Arial" w:eastAsia="Arial" w:hAnsi="Arial"/>
          <w:b w:val="false"/>
          <w:bCs w:val="false"/>
          <w:i w:val="false"/>
          <w:iCs w:val="false"/>
          <w:color w:val="1A1A2E"/>
          <w:sz w:val="20"/>
          <w:szCs w:val="20"/>
        </w:rPr>
        <w:t xml:space="preserve">TRANSITION: Hair parts. Blank face revealed — smooth skin, nothing. A burst of dark energy pushes player back. Screen subtly desaturates. Music shifts.</w:t>
      </w:r>
    </w:p>
    <w:p>
      <w:pPr>
        <w:spacing w:after="60" w:before="40"/>
        <w:ind w:left="480" w:hanging="240"/>
      </w:pPr>
      <w:r>
        <w:rPr>
          <w:rFonts w:ascii="Arial" w:cs="Arial" w:eastAsia="Arial" w:hAnsi="Arial"/>
          <w:color w:val="1A1A2E"/>
          <w:sz w:val="19"/>
          <w:szCs w:val="19"/>
        </w:rPr>
        <w:t xml:space="preserve">•  Hair Lash is faster with shorter telegraphs.</w:t>
      </w:r>
    </w:p>
    <w:p>
      <w:pPr>
        <w:spacing w:after="60" w:before="40"/>
        <w:ind w:left="480" w:hanging="240"/>
      </w:pPr>
      <w:r>
        <w:rPr>
          <w:rFonts w:ascii="Arial" w:cs="Arial" w:eastAsia="Arial" w:hAnsi="Arial"/>
          <w:color w:val="1A1A2E"/>
          <w:sz w:val="19"/>
          <w:szCs w:val="19"/>
        </w:rPr>
        <w:t xml:space="preserve">•  Grab attack: hair wraps around player, pulls them close. Then a Hair Lash immediately after.</w:t>
      </w:r>
    </w:p>
    <w:p>
      <w:pPr>
        <w:spacing w:after="60" w:before="40"/>
        <w:ind w:left="480" w:hanging="240"/>
      </w:pPr>
      <w:r>
        <w:rPr>
          <w:rFonts w:ascii="Arial" w:cs="Arial" w:eastAsia="Arial" w:hAnsi="Arial"/>
          <w:color w:val="1A1A2E"/>
          <w:sz w:val="19"/>
          <w:szCs w:val="19"/>
        </w:rPr>
        <w:t xml:space="preserve">•  Scream: blank face emits distorted wail. Stuns player for 2 seconds. Has a wind-up — can be dodged.</w:t>
      </w:r>
    </w:p>
    <w:p>
      <w:pPr>
        <w:spacing w:after="60" w:before="40"/>
        <w:ind w:left="480" w:hanging="240"/>
      </w:pPr>
      <w:r>
        <w:rPr>
          <w:rFonts w:ascii="Arial" w:cs="Arial" w:eastAsia="Arial" w:hAnsi="Arial"/>
          <w:color w:val="1A1A2E"/>
          <w:sz w:val="19"/>
          <w:szCs w:val="19"/>
        </w:rPr>
        <w:t xml:space="preserve">•  Teleports MORE frequently — every 4 seconds instead of 8.</w:t>
      </w:r>
    </w:p>
    <w:p>
      <w:pPr>
        <w:spacing w:after="60" w:before="40"/>
        <w:ind w:left="480" w:hanging="240"/>
      </w:pPr>
      <w:r>
        <w:rPr>
          <w:rFonts w:ascii="Arial" w:cs="Arial" w:eastAsia="Arial" w:hAnsi="Arial"/>
          <w:color w:val="1A1A2E"/>
          <w:sz w:val="19"/>
          <w:szCs w:val="19"/>
        </w:rPr>
        <w:t xml:space="preserve">•  This teaches the player that enemies can change mid-fight. Prepares for boss encounters.</w:t>
      </w:r>
    </w:p>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reference: J-Horror (The Ring, Ju-On). Noppera-bō glides — she does not walk like a human. Smooth, low, hair moving with intent. Deeply unsettling. This is the visual identity.</w:t>
      </w:r>
    </w:p>
    <w:p>
      <w:pPr>
        <w:spacing w:after="0" w:before="80"/>
      </w:pPr>
      <w:r>
        <w:t xml:space="preserve"/>
      </w:r>
    </w:p>
    <w:p>
      <w:pPr>
        <w:pStyle w:val="Heading2"/>
      </w:pPr>
      <w:r>
        <w:rPr>
          <w:rFonts w:ascii="Arial" w:cs="Arial" w:eastAsia="Arial" w:hAnsi="Arial"/>
          <w:b/>
          <w:bCs/>
          <w:color w:val="4A3F6B"/>
          <w:sz w:val="26"/>
          <w:szCs w:val="26"/>
        </w:rPr>
        <w:t xml:space="preserve">5b. Unique Animations (9 unique — 2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800"/>
        <w:gridCol w:w="1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Noppera_HairLash_Telegraph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rises slowly. Player reads the incoming attack.</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 (P1) / 0.4s (P2)</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Noppera_HairLash_Attack</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strikes in arc. Mid-range reach.</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Noppera_Teleport_Out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Dissolves into mist. Floats apart.</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Noppera_Teleport_In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+ 2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Reforms from mist at new location.</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Noppera_PhaseTransition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Transition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parts. Face revealed. Dark energy burst. Pushes player back. CRITICAL moment.</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Noppera_Grab</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Hair reaches out, wraps player (implied via close-up), pulls. Then Hair Lash follows.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Noppera_Scream_Telegraph</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Head tilts back. Jaw stretches impossibly wide. Player has time to dodge.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Noppera_Scream_Attack</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Silent scream — distorted visual effect, stun applied.</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Noppera_Death_Dissolve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Does NOT fall like a humanoid. Dissolves — fades from the edges inward. Serene.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17 (8 shared + 9 unique). Death: Noppera-bō DISSOLVES, does not fall. She simply becomes less present until she is gone. This matches her identity — she was always disappearing.</w:t>
      </w:r>
    </w:p>
    <w:p>
      <w:pPr>
        <w:spacing w:after="0" w:before="80"/>
      </w:pPr>
      <w:r>
        <w:t xml:space="preserve"/>
      </w:r>
    </w:p>
    <w:p>
      <w:pPr>
        <w:pStyle w:val="Heading1"/>
      </w:pPr>
      <w:r>
        <w:rPr>
          <w:rFonts w:ascii="Arial" w:cs="Arial" w:eastAsia="Arial" w:hAnsi="Arial"/>
          <w:b/>
          <w:bCs/>
          <w:color w:val="1A1A2E"/>
          <w:sz w:val="36"/>
          <w:szCs w:val="36"/>
        </w:rPr>
        <w:t xml:space="preserve">6. Known Issues — Active</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Noppera-bō is in demo scene. Phase 1 is partially working. Phase 2 not fully wired.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2 animations not playing (Stagger, Teleport, HairLash_Telegraph not wired)</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Animation states exist in Animator but not connected to Phase 2 state machine transitions</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Wire all Phase 2 states: HairLash_Telegraph → HairLash_Attack → Recovery. Add Grab and Scream triggers.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Noppera heavyHitThreshold = 15 in Inspector</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Should be 3 — attacks do 2 and 4 damage, so neither registers as heavy at threshold 15</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Set heavyHitThreshold to 3 in DemoScene_Day Inspector.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VFX Inspector box missing for attacks</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VFX spawn points not yet exposed in Inspector</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Add [SerializeField] VFX prefab fields for HairLash and Scream in EnemyCombat.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Attacks missing frequently at 3.5-3.9m</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 range 3.5m but visual reach is slightly less</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bump attack range from 3.5 to 4.0.</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Chasing speed too slow</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navAgent.speed tuning needed</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increase chase speed. Player runs at 7.0 m/s — enemy should feel like genuine pursuit.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 animation not playing</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animation clip executes in code but not visible on screen</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Known unresolved issue. 8 diagnostic approaches listed in previous handoff. Investigate: Combat Layer weight, clip dead frames, CrossFade vs Play.</w:t>
            </w:r>
          </w:p>
        </w:tc>
      </w:tr>
    </w:tbl>
    <w:p>
      <w:pPr>
        <w:spacing w:after="0" w:before="80"/>
      </w:pPr>
      <w:r>
        <w:t xml:space="preserve"/>
      </w:r>
    </w:p>
    <w:p>
      <w:pPr>
        <w:pStyle w:val="Heading1"/>
      </w:pPr>
      <w:r>
        <w:rPr>
          <w:rFonts w:ascii="Arial" w:cs="Arial" w:eastAsia="Arial" w:hAnsi="Arial"/>
          <w:b/>
          <w:bCs/>
          <w:color w:val="1A1A2E"/>
          <w:sz w:val="36"/>
          <w:szCs w:val="36"/>
        </w:rPr>
        <w:t xml:space="preserve">7. Persuasion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This is the most mechanically unusual persuasion in the game. Yoru must NOT flinch. The correct emotional choice is acknowledgement without recoil. The player is trained to recoil at the blank face — that instinct must be resisted.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stops. Slowly turns toward player. The blank face is fully visible. This is the test — does the player hold their ground?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First choice — the crucial one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 ground and speak] / [Step back] / [Look away]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Step back / Look away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interprets this as rejection. Hair rises aggressively. Combat begins immediately.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Hold ground — second choice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Ayame's ghost speaks for the first time. Fragmented words. The player responds.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Second choice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 see you] / [I know your name] / [You were not forgotten]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Correct response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Ayame pauses. A face forms — briefly, imperfectly. She looks at Yoru. Something releases. She dissolves. Blank Face Shard dropped (rare quest item).</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Wrong response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face disappears. Hostility. Combat.</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07d — Tier 3: Noppera-bō</w:t>
      </w:r>
    </w:p>
    <w:p>
      <w:pPr>
        <w:spacing w:after="140" w:before="0"/>
        <w:jc w:val="center"/>
      </w:pPr>
      <w:r>
        <w:rPr>
          <w:rFonts w:ascii="Arial" w:cs="Arial" w:eastAsia="Arial" w:hAnsi="Arial"/>
          <w:b/>
          <w:bCs/>
          <w:i w:val="false"/>
          <w:iCs w:val="false"/>
          <w:color w:val="4A3F6B"/>
          <w:sz w:val="17"/>
          <w:szCs w:val="17"/>
        </w:rPr>
        <w:t xml:space="preserve">Next: 07e_TIER2_Komainu.docx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1F2D4A"/>
          <w:sz w:val="26"/>
          <w:szCs w:val="26"/>
        </w:rPr>
        <w:t xml:space="preserve">Document 07e — TIER 2: Komainu (Guardian)</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2 — Offering Guardian</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Komainu (狛犬) — Lion-Dog</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Role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Mini-boss pair guarding each Tori Gate. Tests mastery of dodge, parry, and two-enemy management.</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Manage two complementary enemies simultaneously. Choose which to target. Emotional weight of the enraged survivor.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Medium — after Tier 4 combat is solid. Not in demo.</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Planned for Phase 9+ of roadmap.</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Persuasion Available</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persuade the pair together. Gives clean offerings + Sacred Stone Chip bonus.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Necromancy</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Tier 2, 600 Mon. Strongest summons. Requires Nekomata Elders Tier 2 unlock.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Kill Points</w:t>
            </w:r>
          </w:p>
        </w:tc>
        <w:tc>
          <w:tcPr>
            <w:tcW w:type="dxa" w:w="6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each (20 Komainu total = 60 kill points from guardians)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Offering Drop</w:t>
            </w:r>
          </w:p>
        </w:tc>
        <w:tc>
          <w:tcPr>
            <w:tcW w:type="dxa" w:w="6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offering item (Omamori, Incense, or Sake). Combat = worn item. Persuasion = clean item.</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w:t>
      </w:r>
    </w:p>
    <w:p>
      <w:pPr>
        <w:spacing w:after="120" w:before="0"/>
        <w:jc w:val="left"/>
      </w:pPr>
      <w:r>
        <w:rPr>
          <w:rFonts w:ascii="Arial" w:cs="Arial" w:eastAsia="Arial" w:hAnsi="Arial"/>
          <w:b w:val="false"/>
          <w:bCs w:val="false"/>
          <w:i w:val="false"/>
          <w:iCs w:val="false"/>
          <w:color w:val="1A1A2E"/>
          <w:sz w:val="20"/>
          <w:szCs w:val="20"/>
        </w:rPr>
        <w:t xml:space="preserve">Komainu (狛犬) — literally 'lion-dogs' — are the stone guardian statues found at the entrance of virtually every Shinto shrine and Buddhist temple in Japan. They always come in pairs: one with mouth open ('A' or 阿), one with mouth closed ('Un' or 吽). Together they form 'A-Un' (阿吽) — the first and last sounds of the Sanskrit alphabet — representing the beginning and end of all things, birth and death, the first breath and the last.</w:t>
      </w:r>
    </w:p>
    <w:p>
      <w:pPr>
        <w:spacing w:after="120" w:before="0"/>
        <w:jc w:val="left"/>
      </w:pPr>
      <w:r>
        <w:rPr>
          <w:rFonts w:ascii="Arial" w:cs="Arial" w:eastAsia="Arial" w:hAnsi="Arial"/>
          <w:b w:val="false"/>
          <w:bCs w:val="false"/>
          <w:i w:val="false"/>
          <w:iCs w:val="false"/>
          <w:color w:val="1A1A2E"/>
          <w:sz w:val="20"/>
          <w:szCs w:val="20"/>
        </w:rPr>
        <w:t xml:space="preserve">In YORU, the Komainu are ancient guardians who have stood watch over the Torii gates for centuries. They are not evil. They are not corrupted. They are protectors fulfilling a sacred duty that has long outlasted its purpose. The gates they guard no longer lead anywhere meaningful — but the Komainu cannot stop. Duty is all they know. Their stone bodies have cracked and weathered, moss grows in their joints, but their eyes still burn with divine purpose. They fight not with anger but with the calm, relentless certainty of beings who have done this for a thousand years.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Duty versus purpose. Yoru must help the Komainu understand that their duty has been fulfilled — the gates are open, the worlds have merged, nothing remains to protect. True guardianship means knowing when to stand down. Their loyalty is beautiful but has become a prison. They can rest now.</w:t>
      </w:r>
    </w:p>
    <w:p>
      <w:pPr>
        <w:spacing w:after="0" w:before="80"/>
      </w:pPr>
      <w:r>
        <w:t xml:space="preserve"/>
      </w:r>
    </w:p>
    <w:p>
      <w:pPr>
        <w:pStyle w:val="Heading1"/>
      </w:pPr>
      <w:r>
        <w:rPr>
          <w:rFonts w:ascii="Arial" w:cs="Arial" w:eastAsia="Arial" w:hAnsi="Arial"/>
          <w:b/>
          <w:bCs/>
          <w:color w:val="1A1A2E"/>
          <w:sz w:val="36"/>
          <w:szCs w:val="36"/>
        </w:rPr>
        <w:t xml:space="preserve">3. Pair Design — A and 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
            </w:r>
          </w:p>
        </w:tc>
        <w:tc>
          <w:tcPr>
            <w:tcW w:type="dxa" w:w="39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'A' (Aggressive)</w:t>
            </w:r>
          </w:p>
        </w:tc>
        <w:tc>
          <w:tcPr>
            <w:tcW w:type="dxa" w:w="39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'Un' (Defensive)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Mouth</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 (阿) — first breath</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Closed (吽) — last breath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Personality</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Charges immediately. Relentless. Attacks first.</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Hangs back. Guards. Buffs partner. Waits.</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Primary attacks</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Slam, Bite Combo, Leap to close distance.</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Guardian Stance (blocks player attacks), Roar (buffs A), Stone Toss.</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Reactive behaviour</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Pure aggressor — never retreats.</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Attacks only if player focuses on A too long (punishes tunnel vision).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When partner dies</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Enters ENRAGED — faster, no block, desperate and powerful.</w:t>
            </w:r>
          </w:p>
        </w:tc>
        <w:tc>
          <w:tcPr>
            <w:tcW w:type="dxa" w:w="39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Enters ENRAGED — charges like A, abandons defensive role.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weight</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protector — doing the only thing it knows.</w:t>
            </w:r>
          </w:p>
        </w:tc>
        <w:tc>
          <w:tcPr>
            <w:tcW w:type="dxa" w:w="39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support — the patience behind the aggression.</w:t>
            </w:r>
          </w:p>
        </w:tc>
      </w:tr>
    </w:tbl>
    <w:p>
      <w:pPr>
        <w:spacing w:after="0" w:before="80"/>
      </w:pPr>
      <w:r>
        <w:t xml:space="preserve"/>
      </w:r>
    </w:p>
    <w:p>
      <w:pPr>
        <w:pStyle w:val="Heading1"/>
      </w:pPr>
      <w:r>
        <w:rPr>
          <w:rFonts w:ascii="Arial" w:cs="Arial" w:eastAsia="Arial" w:hAnsi="Arial"/>
          <w:b/>
          <w:bCs/>
          <w:color w:val="1A1A2E"/>
          <w:sz w:val="36"/>
          <w:szCs w:val="36"/>
        </w:rPr>
        <w:t xml:space="preserve">4. Combat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A</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Komainu Un</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Enraged (either)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1,200-1,800</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1,200-1,800</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HP pool — enraged is a state, not new HP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12-20</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8-14</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damage while enraged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Speed</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(deliberate)</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attack speed while enraged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5.5 m/s</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m/s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while enraged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Roar Buff Duration (Un)</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8s damage buff to A</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 — enraged Un attacks directly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 scaling by gate distance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Base × 1.0 (close) to Base × 1.5 (far)</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Difficulty scales with gate distance from Ancient Tree</w:t>
            </w:r>
          </w:p>
        </w:tc>
      </w:tr>
    </w:tbl>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style: stone coming to life. Powerful but stiff. Not fluid — stone has weight and resistance. Every movement has cost. This distinguishes Komainu from the organic enemies.</w:t>
      </w:r>
    </w:p>
    <w:p>
      <w:pPr>
        <w:spacing w:after="0" w:before="80"/>
      </w:pPr>
      <w:r>
        <w:t xml:space="preserve"/>
      </w:r>
    </w:p>
    <w:p>
      <w:pPr>
        <w:pStyle w:val="Heading2"/>
      </w:pPr>
      <w:r>
        <w:rPr>
          <w:rFonts w:ascii="Arial" w:cs="Arial" w:eastAsia="Arial" w:hAnsi="Arial"/>
          <w:b/>
          <w:bCs/>
          <w:color w:val="4A3F6B"/>
          <w:sz w:val="26"/>
          <w:szCs w:val="26"/>
        </w:rPr>
        <w:t xml:space="preserve">5b. Unique Animations (10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1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Who</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Komainu_PawSlam</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 paws slam down. Ground crack VFX. Short range but wide.</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Komainu_BiteCombo</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Two-hit bite: feint left, bite right. Tests player's dodge timing.</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 total</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Komainu_Leap</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Leaps to close distance. Landing = shockwave AoE. Commits to location.</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Komainu_GuardianStance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Lowers head, stone plates close. Blocks frontal attacks. Must be flanked.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 while held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Komainu_Roar</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Head raises, mouth opens, roar shakes ground. Buffs A for 8 seconds.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Komainu_StoneToss</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Picks up stone fragment, throws at player. Ranged harass while A engages.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Komainu_Enrage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Partner dies → brief roar + visual shift (cracks glow, eyes intensify). Enraged state begins.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Komainu_Death_Stone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Turns to stone again. Cracks form rapidly. Shatters into rubble. Weighted.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Komainu_Stagger</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hit. Staggers but recovers with a growl. More dramatic than Tier 4 enemies.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Komainu_PairTaunt</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Opening moment: the two turn toward each other briefly, then toward player. Non-aggressive — just settling into their roles.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18 (8 shared + 10 unique). Note: 10 Tori gates = 20 Komainu. Same animation set across all. Differentiation through stat scaling (later gates = more HP/damage), visual variants (stone colour, moss level, elemental effects), and behaviour weights (later A Komainu use Leap more, later Un Komainu block more).</w:t>
      </w:r>
    </w:p>
    <w:p>
      <w:pPr>
        <w:spacing w:after="0" w:before="80"/>
      </w:pPr>
      <w:r>
        <w:t xml:space="preserve"/>
      </w:r>
    </w:p>
    <w:p>
      <w:pPr>
        <w:pStyle w:val="Heading1"/>
      </w:pPr>
      <w:r>
        <w:rPr>
          <w:rFonts w:ascii="Arial" w:cs="Arial" w:eastAsia="Arial" w:hAnsi="Arial"/>
          <w:b/>
          <w:bCs/>
          <w:color w:val="1A1A2E"/>
          <w:sz w:val="36"/>
          <w:szCs w:val="36"/>
        </w:rPr>
        <w:t xml:space="preserve">6. Offering Drop Rules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Combat path: Komainu drops offering item in worn/damaged condition. ONE USE only — cannot be stored for another gate. Forces player to manage offerings carefully.</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path: Komainu gifts offering item in perfect condition AND drops a Sacred Stone Chip (rare — sells for 200 Mon or used in specific side quest). Persuasion players get through gates more efficiently long-term.</w:t>
      </w:r>
    </w:p>
    <w:p>
      <w:pPr>
        <w:spacing w:after="0" w:before="80"/>
      </w:pPr>
      <w:r>
        <w:t xml:space="preserve"/>
      </w:r>
    </w:p>
    <w:p>
      <w:pPr>
        <w:pStyle w:val="Heading1"/>
      </w:pPr>
      <w:r>
        <w:rPr>
          <w:rFonts w:ascii="Arial" w:cs="Arial" w:eastAsia="Arial" w:hAnsi="Arial"/>
          <w:b/>
          <w:bCs/>
          <w:color w:val="1A1A2E"/>
          <w:sz w:val="36"/>
          <w:szCs w:val="36"/>
        </w:rPr>
        <w:t xml:space="preserve">7. Persuasion Path</w:t>
      </w:r>
    </w:p>
    <w:p>
      <w:pPr>
        <w:spacing w:after="80" w:before="0"/>
        <w:jc w:val="left"/>
      </w:pPr>
      <w:r>
        <w:rPr>
          <w:rFonts w:ascii="Arial" w:cs="Arial" w:eastAsia="Arial" w:hAnsi="Arial"/>
          <w:b w:val="false"/>
          <w:bCs w:val="false"/>
          <w:i w:val="false"/>
          <w:iCs w:val="false"/>
          <w:color w:val="1A1A2E"/>
          <w:sz w:val="20"/>
          <w:szCs w:val="20"/>
        </w:rPr>
        <w:t xml:space="preserve">Unique mechanic: persuade the PAIR. Both must be addressed. Cannot persuade one and fight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7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steps forward. Un shifts to flanking position. They wait — not attacking yet. This is the threshold moment.</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Address A (the aggressive)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has rage as its surface. Correct response: acknowledge the duty without minimising it. [You have guarded faithfully. I see it.]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Address Un (the patient)</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Un's grief is subtler — the quiet endurance of centuries. Correct response: [You were never just the one who waited. You held everything together.]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Final exchange</w:t>
            </w:r>
          </w:p>
        </w:tc>
        <w:tc>
          <w:tcPr>
            <w:tcW w:type="dxa" w:w="7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Both Komainu look at each other. Then at the gate. Then back at Yoru. Un lowers its head first. Then A. They turn and walk — stone by stone — away from the gate. They dissolve mid-stride.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Wrong response (either)</w:t>
            </w:r>
          </w:p>
        </w:tc>
        <w:tc>
          <w:tcPr>
            <w:tcW w:type="dxa" w:w="7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pair immediately enters combat. Both attack simultaneously.</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07e — Tier 2: Komainu</w:t>
      </w:r>
    </w:p>
    <w:p>
      <w:pPr>
        <w:spacing w:after="140" w:before="0"/>
        <w:jc w:val="center"/>
      </w:pPr>
      <w:r>
        <w:rPr>
          <w:rFonts w:ascii="Arial" w:cs="Arial" w:eastAsia="Arial" w:hAnsi="Arial"/>
          <w:b/>
          <w:bCs/>
          <w:i w:val="false"/>
          <w:iCs w:val="false"/>
          <w:color w:val="4A3F6B"/>
          <w:sz w:val="17"/>
          <w:szCs w:val="17"/>
        </w:rPr>
        <w:t xml:space="preserve">Next: 07f_TIER1_Oni.docx</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1F2D"/>
          <w:sz w:val="26"/>
          <w:szCs w:val="26"/>
        </w:rPr>
        <w:t xml:space="preserve">Document 07f — TIER 1: Oni — Boss 1</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Type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1 — Main Boss (Boss 1)</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Japanese Name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(鬼) — Demon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Kegare (穢れ)</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 (byāpāda)</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Identity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ultimate test of everything learned. Two distinct phases. Emotional weight — this is a person, not a monster.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 Lesson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Mastery of dodge AND parry AND knowing when to attack vs retreat. Cannot rush the Oni.</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Build Priority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 FOCUS — the primary boss for the demo build.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Demo Status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yet built. Phase 12 of implementation roadmap. Build after combat system is fully proven.</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Dark Ability (combat kill)</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 Spinning fire AoE, 60 damage to all enemies within 4m.</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Light Ability (persuasion)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 Golden stun pulse, all enemies within 5m stunned 2s.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Memory Gift (persuasion only)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 his warrior's endurance stays with Yoru.</w:t>
            </w:r>
          </w:p>
        </w:tc>
      </w:tr>
    </w:tbl>
    <w:p>
      <w:pPr>
        <w:spacing w:after="0" w:before="80"/>
      </w:pPr>
      <w:r>
        <w:t xml:space="preserve"/>
      </w:r>
    </w:p>
    <w:p>
      <w:pPr>
        <w:pStyle w:val="Heading1"/>
      </w:pPr>
      <w:r>
        <w:rPr>
          <w:rFonts w:ascii="Arial" w:cs="Arial" w:eastAsia="Arial" w:hAnsi="Arial"/>
          <w:b/>
          <w:bCs/>
          <w:color w:val="1A1A2E"/>
          <w:sz w:val="36"/>
          <w:szCs w:val="36"/>
        </w:rPr>
        <w:t xml:space="preserve">2. Folklore &amp; Backstory — Takeshi</w:t>
      </w:r>
    </w:p>
    <w:p>
      <w:pPr>
        <w:spacing w:after="120" w:before="0"/>
        <w:jc w:val="left"/>
      </w:pPr>
      <w:r>
        <w:rPr>
          <w:rFonts w:ascii="Arial" w:cs="Arial" w:eastAsia="Arial" w:hAnsi="Arial"/>
          <w:b w:val="false"/>
          <w:bCs w:val="false"/>
          <w:i w:val="false"/>
          <w:iCs w:val="false"/>
          <w:color w:val="1A1A2E"/>
          <w:sz w:val="20"/>
          <w:szCs w:val="20"/>
        </w:rPr>
        <w:t xml:space="preserve">The Oni (鬼) is the most recognisable yokai in all of Japanese mythology. Massive, muscular demons with horns, wild hair, and tiger-skin loincloths, wielding the iron club called kanabō (金棒). In Buddhist tradition, Oni serve as the torturers of hell, punishing the wicked. But older Shinto folklore is more nuanced — some Oni were once human, transformed by extreme rage, jealousy, or grief.</w:t>
      </w:r>
    </w:p>
    <w:p>
      <w:pPr>
        <w:spacing w:after="120" w:before="0"/>
        <w:jc w:val="left"/>
      </w:pPr>
      <w:r>
        <w:rPr>
          <w:rFonts w:ascii="Arial" w:cs="Arial" w:eastAsia="Arial" w:hAnsi="Arial"/>
          <w:b w:val="false"/>
          <w:bCs w:val="false"/>
          <w:i w:val="false"/>
          <w:iCs w:val="false"/>
          <w:color w:val="1A1A2E"/>
          <w:sz w:val="20"/>
          <w:szCs w:val="20"/>
        </w:rPr>
        <w:t xml:space="preserve">In YORU, this Oni was once a general named Takeshi who fought to protect his village from invasion. He succeeded — but at terrible cost. He killed so many that the blood stained his soul. The rage he summoned to protect his people consumed him, and he became the thing he fought against: a destroyer. His horns grew from the guilt he could not release. His skin reddened from the shame he could not shed. His kanabō, once a weapon of protection, became a tool of blind destruction. In purgatory, he cannot stop fighting — because stopping would mean facing what he became.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Theme: Rage as a shield for grief. Yoru must cut through the Oni's fury to reach the general underneath — the man who only ever wanted to protect his village. Takeshi's violence is not who he is. It is what he uses to avoid remembering who he lost. The Echo Walk is the hardest in the game because the Oni DOES NOT WANT to be saved. He wants to fight. Saving him means refusing to fight back at the right moments.</w:t>
      </w:r>
    </w:p>
    <w:p>
      <w:pPr>
        <w:spacing w:after="0" w:before="80"/>
      </w:pPr>
      <w:r>
        <w:t xml:space="preserve"/>
      </w:r>
    </w:p>
    <w:p>
      <w:pPr>
        <w:pStyle w:val="Heading1"/>
      </w:pPr>
      <w:r>
        <w:rPr>
          <w:rFonts w:ascii="Arial" w:cs="Arial" w:eastAsia="Arial" w:hAnsi="Arial"/>
          <w:b/>
          <w:bCs/>
          <w:color w:val="1A1A2E"/>
          <w:sz w:val="36"/>
          <w:szCs w:val="36"/>
        </w:rPr>
        <w:t xml:space="preserve">3. Combat Stats — Boss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1 (General)</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 2 (Demon)</w:t>
            </w:r>
          </w:p>
        </w:tc>
        <w:tc>
          <w:tcPr>
            <w:tcW w:type="dxa" w:w="3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6,000-12,000 total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triggers at 50% HP</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scales with gate distance from Ancient Tree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(Club Swing)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16</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24</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hits harder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(Club Slam)</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Slams deal more — slower wind-up</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(Charge)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28</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(Ground Pound)</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 AoE</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(Grab and Throw)</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 + throw</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only. Grabs Yoru, throws her.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Range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 is large — longer reach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Chase Speed</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m/s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m/s</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is significantly faster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Telegraph Duration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shorter window, harder to read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Recovery Duration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smaller punish windows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Arena Destruction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pillars, walls</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Phase 2: destroys arena elements</w:t>
            </w:r>
          </w:p>
        </w:tc>
      </w:tr>
    </w:tbl>
    <w:p>
      <w:pPr>
        <w:spacing w:after="0" w:before="80"/>
      </w:pPr>
      <w:r>
        <w:t xml:space="preserve"/>
      </w:r>
    </w:p>
    <w:p>
      <w:pPr>
        <w:pStyle w:val="Heading1"/>
      </w:pPr>
      <w:r>
        <w:rPr>
          <w:rFonts w:ascii="Arial" w:cs="Arial" w:eastAsia="Arial" w:hAnsi="Arial"/>
          <w:b/>
          <w:bCs/>
          <w:color w:val="1A1A2E"/>
          <w:sz w:val="36"/>
          <w:szCs w:val="36"/>
        </w:rPr>
        <w:t xml:space="preserve">4. Two-Phase AI Behaviour</w:t>
      </w:r>
    </w:p>
    <w:p>
      <w:pPr>
        <w:pStyle w:val="Heading2"/>
      </w:pPr>
      <w:r>
        <w:rPr>
          <w:rFonts w:ascii="Arial" w:cs="Arial" w:eastAsia="Arial" w:hAnsi="Arial"/>
          <w:b/>
          <w:bCs/>
          <w:color w:val="4A3F6B"/>
          <w:sz w:val="26"/>
          <w:szCs w:val="26"/>
        </w:rPr>
        <w:t xml:space="preserve">Phase 1 — The General (100% to 50% HP)</w:t>
      </w:r>
    </w:p>
    <w:p>
      <w:pPr>
        <w:spacing w:after="80" w:before="0"/>
        <w:jc w:val="left"/>
      </w:pPr>
      <w:r>
        <w:rPr>
          <w:rFonts w:ascii="Arial" w:cs="Arial" w:eastAsia="Arial" w:hAnsi="Arial"/>
          <w:b w:val="false"/>
          <w:bCs w:val="false"/>
          <w:i w:val="false"/>
          <w:iCs w:val="false"/>
          <w:color w:val="1A1A2E"/>
          <w:sz w:val="20"/>
          <w:szCs w:val="20"/>
        </w:rPr>
        <w:t xml:space="preserve">Disciplined, powerful, methodical. This is Takeshi the general showing through. Between attack sequences he pauses and watches the player — assessing. The combat feels like sparring with a trained warrior.</w:t>
      </w:r>
    </w:p>
    <w:p>
      <w:pPr>
        <w:spacing w:after="60" w:before="40"/>
        <w:ind w:left="480" w:hanging="240"/>
      </w:pPr>
      <w:r>
        <w:rPr>
          <w:rFonts w:ascii="Arial" w:cs="Arial" w:eastAsia="Arial" w:hAnsi="Arial"/>
          <w:color w:val="1A1A2E"/>
          <w:sz w:val="19"/>
          <w:szCs w:val="19"/>
        </w:rPr>
        <w:t xml:space="preserve">•  Club Swing combos: 2-3 hit sequences with rhythm. Learnable pattern.</w:t>
      </w:r>
    </w:p>
    <w:p>
      <w:pPr>
        <w:spacing w:after="60" w:before="40"/>
        <w:ind w:left="480" w:hanging="240"/>
      </w:pPr>
      <w:r>
        <w:rPr>
          <w:rFonts w:ascii="Arial" w:cs="Arial" w:eastAsia="Arial" w:hAnsi="Arial"/>
          <w:color w:val="1A1A2E"/>
          <w:sz w:val="19"/>
          <w:szCs w:val="19"/>
        </w:rPr>
        <w:t xml:space="preserve">•  Club Slam: raises kanabō overhead, pauses (long telegraph), brings it down. Deals most damage if it lands.</w:t>
      </w:r>
    </w:p>
    <w:p>
      <w:pPr>
        <w:spacing w:after="60" w:before="40"/>
        <w:ind w:left="480" w:hanging="240"/>
      </w:pPr>
      <w:r>
        <w:rPr>
          <w:rFonts w:ascii="Arial" w:cs="Arial" w:eastAsia="Arial" w:hAnsi="Arial"/>
          <w:color w:val="1A1A2E"/>
          <w:sz w:val="19"/>
          <w:szCs w:val="19"/>
        </w:rPr>
        <w:t xml:space="preserve">•  Charge: lowers head, bellows, charges across the arena. Player must dodge sideways.</w:t>
      </w:r>
    </w:p>
    <w:p>
      <w:pPr>
        <w:spacing w:after="60" w:before="40"/>
        <w:ind w:left="480" w:hanging="240"/>
      </w:pPr>
      <w:r>
        <w:rPr>
          <w:rFonts w:ascii="Arial" w:cs="Arial" w:eastAsia="Arial" w:hAnsi="Arial"/>
          <w:color w:val="1A1A2E"/>
          <w:sz w:val="19"/>
          <w:szCs w:val="19"/>
        </w:rPr>
        <w:t xml:space="preserve">•  Between sequences: Takeshi watches. He is learning too. This communicates that he was human.</w:t>
      </w:r>
    </w:p>
    <w:p>
      <w:pPr>
        <w:spacing w:after="60" w:before="40"/>
        <w:ind w:left="480" w:hanging="240"/>
      </w:pPr>
      <w:r>
        <w:rPr>
          <w:rFonts w:ascii="Arial" w:cs="Arial" w:eastAsia="Arial" w:hAnsi="Arial"/>
          <w:color w:val="1A1A2E"/>
          <w:sz w:val="19"/>
          <w:szCs w:val="19"/>
        </w:rPr>
        <w:t xml:space="preserve">•  Parry reward: perfect parry on any Phase 1 attack staggers him significantly. He respects it.</w:t>
      </w:r>
    </w:p>
    <w:p>
      <w:pPr>
        <w:spacing w:after="0" w:before="80"/>
      </w:pPr>
      <w:r>
        <w:t xml:space="preserve"/>
      </w:r>
    </w:p>
    <w:p>
      <w:pPr>
        <w:pStyle w:val="Heading2"/>
      </w:pPr>
      <w:r>
        <w:rPr>
          <w:rFonts w:ascii="Arial" w:cs="Arial" w:eastAsia="Arial" w:hAnsi="Arial"/>
          <w:b/>
          <w:bCs/>
          <w:color w:val="4A3F6B"/>
          <w:sz w:val="26"/>
          <w:szCs w:val="26"/>
        </w:rPr>
        <w:t xml:space="preserve">Phase 2 — The Demon (50% HP and below)</w:t>
      </w:r>
    </w:p>
    <w:p>
      <w:pPr>
        <w:spacing w:after="80" w:before="0"/>
        <w:jc w:val="left"/>
      </w:pPr>
      <w:r>
        <w:rPr>
          <w:rFonts w:ascii="Arial" w:cs="Arial" w:eastAsia="Arial" w:hAnsi="Arial"/>
          <w:b w:val="false"/>
          <w:bCs w:val="false"/>
          <w:i w:val="false"/>
          <w:iCs w:val="false"/>
          <w:color w:val="1A1A2E"/>
          <w:sz w:val="20"/>
          <w:szCs w:val="20"/>
        </w:rPr>
        <w:t xml:space="preserve">TRANSITION CINEMATIC: Roars. Grows slightly larger. Skin darkens. Horns glow. The general is gone. Only the rage remains.</w:t>
      </w:r>
    </w:p>
    <w:p>
      <w:pPr>
        <w:spacing w:after="60" w:before="40"/>
        <w:ind w:left="480" w:hanging="240"/>
      </w:pPr>
      <w:r>
        <w:rPr>
          <w:rFonts w:ascii="Arial" w:cs="Arial" w:eastAsia="Arial" w:hAnsi="Arial"/>
          <w:color w:val="1A1A2E"/>
          <w:sz w:val="19"/>
          <w:szCs w:val="19"/>
        </w:rPr>
        <w:t xml:space="preserve">•  Ground Pound: jumps, slams down, AoE shockwave in radius. Must dodge OUT of the area.</w:t>
      </w:r>
    </w:p>
    <w:p>
      <w:pPr>
        <w:spacing w:after="60" w:before="40"/>
        <w:ind w:left="480" w:hanging="240"/>
      </w:pPr>
      <w:r>
        <w:rPr>
          <w:rFonts w:ascii="Arial" w:cs="Arial" w:eastAsia="Arial" w:hAnsi="Arial"/>
          <w:color w:val="1A1A2E"/>
          <w:sz w:val="19"/>
          <w:szCs w:val="19"/>
        </w:rPr>
        <w:t xml:space="preserve">•  Grab and Throw: grabs Yoru, throws her across the arena. Short recovery time — player must react fast.</w:t>
      </w:r>
    </w:p>
    <w:p>
      <w:pPr>
        <w:spacing w:after="60" w:before="40"/>
        <w:ind w:left="480" w:hanging="240"/>
      </w:pPr>
      <w:r>
        <w:rPr>
          <w:rFonts w:ascii="Arial" w:cs="Arial" w:eastAsia="Arial" w:hAnsi="Arial"/>
          <w:color w:val="1A1A2E"/>
          <w:sz w:val="19"/>
          <w:szCs w:val="19"/>
        </w:rPr>
        <w:t xml:space="preserve">•  Faster attacks with shorter telegraphs — less time to react. Pressure intensifies.</w:t>
      </w:r>
    </w:p>
    <w:p>
      <w:pPr>
        <w:spacing w:after="60" w:before="40"/>
        <w:ind w:left="480" w:hanging="240"/>
      </w:pPr>
      <w:r>
        <w:rPr>
          <w:rFonts w:ascii="Arial" w:cs="Arial" w:eastAsia="Arial" w:hAnsi="Arial"/>
          <w:color w:val="1A1A2E"/>
          <w:sz w:val="19"/>
          <w:szCs w:val="19"/>
        </w:rPr>
        <w:t xml:space="preserve">•  Arena destruction: charges destroy pillars, smashes walls. Arena becomes more chaotic over time.</w:t>
      </w:r>
    </w:p>
    <w:p>
      <w:pPr>
        <w:spacing w:after="60" w:before="40"/>
        <w:ind w:left="480" w:hanging="240"/>
      </w:pPr>
      <w:r>
        <w:rPr>
          <w:rFonts w:ascii="Arial" w:cs="Arial" w:eastAsia="Arial" w:hAnsi="Arial"/>
          <w:color w:val="1A1A2E"/>
          <w:sz w:val="19"/>
          <w:szCs w:val="19"/>
        </w:rPr>
        <w:t xml:space="preserve">•  Fire tornadoes appear randomly — environmental hazard. Must dodge around them while fighting.</w:t>
      </w:r>
    </w:p>
    <w:p>
      <w:pPr>
        <w:spacing w:after="60" w:before="40"/>
        <w:ind w:left="480" w:hanging="240"/>
      </w:pPr>
      <w:r>
        <w:rPr>
          <w:rFonts w:ascii="Arial" w:cs="Arial" w:eastAsia="Arial" w:hAnsi="Arial"/>
          <w:color w:val="1A1A2E"/>
          <w:sz w:val="19"/>
          <w:szCs w:val="19"/>
        </w:rPr>
        <w:t xml:space="preserve">•  Berserk mode if low HP: +50% damage, reduced recovery between attacks.</w:t>
      </w:r>
    </w:p>
    <w:p>
      <w:pPr>
        <w:spacing w:after="0" w:before="80"/>
      </w:pPr>
      <w:r>
        <w:t xml:space="preserve"/>
      </w:r>
    </w:p>
    <w:p>
      <w:pPr>
        <w:pStyle w:val="Heading1"/>
      </w:pPr>
      <w:r>
        <w:rPr>
          <w:rFonts w:ascii="Arial" w:cs="Arial" w:eastAsia="Arial" w:hAnsi="Arial"/>
          <w:b/>
          <w:bCs/>
          <w:color w:val="1A1A2E"/>
          <w:sz w:val="36"/>
          <w:szCs w:val="36"/>
        </w:rPr>
        <w:t xml:space="preserve">5. Animations</w:t>
      </w:r>
    </w:p>
    <w:p>
      <w:pPr>
        <w:pStyle w:val="Heading2"/>
      </w:pPr>
      <w:r>
        <w:rPr>
          <w:rFonts w:ascii="Arial" w:cs="Arial" w:eastAsia="Arial" w:hAnsi="Arial"/>
          <w:b/>
          <w:bCs/>
          <w:color w:val="4A3F6B"/>
          <w:sz w:val="26"/>
          <w:szCs w:val="26"/>
        </w:rPr>
        <w:t xml:space="preserve">5a. Shared Set (8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200"/>
        <w:gridCol w:w="19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Loops?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still — weight shifts, small movements. Conveys personality.</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Walk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Slow patrol movement. Used in LostSoul and patrol states.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Run / Chase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Fast pursuit movement. Used in Chase state.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Alert</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Reaction to spotting player. Brief startled pose.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Quick flinch from normal attacks. Must be SHORT.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MAX</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Dramatic stagger from heavy attack or parry. Visually distinct from light.</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Stagger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 stun. Arms wide, knees buckle, clearly dazed. Player gets free attack 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Weighted fall. Must match enemy identity. No ragdoll.</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 vs Stagger MUST feel visually distinct. Light hit = brief flinch, fight continues. Stagger = clearly dazed, player gets a window. If they look the same, combat loses its rhythm.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combat/death animations are ONE-SHOT (no loop). Idle, Walk, Run, and any guard/stance animations LOOP. Loop points must be seamless.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Root motion: charge attacks, leaps, and dodge-backs should use root motion (movement baked into animation). All other animations are in-place — code handles positioning.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Telegraph animations are the most important animations in the game. Exaggerate them. Better to be too readable than too subtle. Players must be able to react in time.</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Movement style: Phase 1 — disciplined warrior. Controlled, deliberate, powerful. Phase 2 — berserk. Wild, unpredictable, barely contained. The animator must sell the difference. Same body, completely different spirit.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DO NOT ANIMATE YET. Boss animations are expensive. Build only after combat system is fully proven with Tier 4 enemies. This is the last thing to animate.</w:t>
      </w:r>
    </w:p>
    <w:p>
      <w:pPr>
        <w:spacing w:after="0" w:before="80"/>
      </w:pPr>
      <w:r>
        <w:t xml:space="preserve"/>
      </w:r>
    </w:p>
    <w:p>
      <w:pPr>
        <w:pStyle w:val="Heading2"/>
      </w:pPr>
      <w:r>
        <w:rPr>
          <w:rFonts w:ascii="Arial" w:cs="Arial" w:eastAsia="Arial" w:hAnsi="Arial"/>
          <w:b/>
          <w:bCs/>
          <w:color w:val="4A3F6B"/>
          <w:sz w:val="26"/>
          <w:szCs w:val="26"/>
        </w:rPr>
        <w:t xml:space="preserve">5b. Unique Animations (15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800"/>
        <w:gridCol w:w="11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Oni_ClubSwing1</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 hit of swing combo. Right to left.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Oni_ClubSwing2</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Second hit. Left to right, wider arc.</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Oni_ClubSwing3</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Finisher swing. Overhead bring-down.</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Oni_ClubSlam_Telegraph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Raises kanabō overhead. Long wind-up. Clearest telegraph.</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0.8s (P1) / 0.5s (P2)</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Oni_ClubSlam_Attack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Brings club down with full force. Ground crack on impact.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Oni_Charge_Telegraph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Lowers head. Bellows. Short wind-up.</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Oni_Charge_Attack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arena charge. Root motion. Unstoppable unless dodged sideways.</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 travel</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Oni_Watch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sequences — crosses arms. Studies player. Conveys intelligence.</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Loop until next attack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Oni_PhaseTransition</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Transition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Roars. Swells. Skin darkens. Horns ignite. Arena shakes. Cinematic weight.</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Oni_GroundPound_Telegraph</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Jumps. Hangs in air briefly — player has to read where he will land.</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0.6s airborne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Oni_GroundPound_Attack</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Slams down. AoE shockwave. Pillars crack.</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 + VFX</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Oni_Grab</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Reaches out, grabs Yoru. Holds up briefly — moment of helplessness.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Oni_Throw</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only</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Flings Yoru across arena. Follow-through poses shows rage.</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Oni_Stagger</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stagger — he stumbles, kanabō lowers. More dramatic than regular enemies.</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Oni_Death_Kneel</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Falls to knees first. Then forward. The general's posture returns — dies with dignity.</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animations: 23 (8 shared + 15 unique). Death: Oni KNEELS before he falls. The general comes back in his last moment. This must be felt.</w:t>
      </w:r>
    </w:p>
    <w:p>
      <w:pPr>
        <w:spacing w:after="0" w:before="80"/>
      </w:pPr>
      <w:r>
        <w:t xml:space="preserve"/>
      </w:r>
    </w:p>
    <w:p>
      <w:pPr>
        <w:pStyle w:val="Heading1"/>
      </w:pPr>
      <w:r>
        <w:rPr>
          <w:rFonts w:ascii="Arial" w:cs="Arial" w:eastAsia="Arial" w:hAnsi="Arial"/>
          <w:b/>
          <w:bCs/>
          <w:color w:val="1A1A2E"/>
          <w:sz w:val="36"/>
          <w:szCs w:val="36"/>
        </w:rPr>
        <w:t xml:space="preserve">6. Echo Walk — Persuasion Path (Hardest in Game)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Oni Echo Walk is the hardest persuasion in the game. He does not want to be saved. He fights the process. The memories that appear are violent and full of guilt — they push back against approach.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Fragment</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Emotional Content</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Player Approach Rule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Village (Gold)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 in his village before the war. Children. Peace. His face is young.</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FIRST — this is who he was before rage consumed him.</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Battle (Red — pushes back)</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height of slaughter. Blood. Victory that felt like defeat.</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SECOND — not to justify it, but to witness it without flinching.</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Cost (Dark red)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moment he realised what he had become. Alone in the aftermath.</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THIRD — the turning point.</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The Village Again (Gold)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same children, grown. Safe because of what he did. They don't know his name.</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FOURTH — the truth: it was worth it, even if it destroyed him.</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Takeshi (Deepest gold — his chest)</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general as he truly was. Protective. Exhausted. Proud and broken.</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Final approach — reach him here. Speak to Takeshi, not the Oni.</w:t>
            </w:r>
          </w:p>
        </w:tc>
      </w:tr>
    </w:tbl>
    <w:p>
      <w:pPr>
        <w:spacing w:after="0" w:before="60"/>
      </w:pPr>
      <w:r>
        <w:t xml:space="preserve"/>
      </w:r>
    </w:p>
    <w:p>
      <w:pPr>
        <w:spacing w:after="80" w:before="0"/>
        <w:jc w:val="left"/>
      </w:pPr>
      <w:r>
        <w:rPr>
          <w:rFonts w:ascii="Arial" w:cs="Arial" w:eastAsia="Arial" w:hAnsi="Arial"/>
          <w:b w:val="false"/>
          <w:bCs w:val="false"/>
          <w:i w:val="false"/>
          <w:iCs w:val="false"/>
          <w:color w:val="1A1A2E"/>
          <w:sz w:val="20"/>
          <w:szCs w:val="20"/>
        </w:rPr>
        <w:t xml:space="preserve">Wrong approach order: Oni roars and the memory shatters. Strike counter goes up. Three mistakes total before Echo Walk fails and combat is forced.</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success: Oni's horns recede. His skin returns to human tone — briefly. Takeshi kneels of his own accord, the same pose as his death animation but voluntary. Light. Then nothing. The general found peace.</w:t>
      </w:r>
    </w:p>
    <w:p>
      <w:pPr>
        <w:spacing w:after="0" w:before="80"/>
      </w:pPr>
      <w:r>
        <w:t xml:space="preserve"/>
      </w:r>
    </w:p>
    <w:p>
      <w:pPr>
        <w:pStyle w:val="Heading1"/>
      </w:pPr>
      <w:r>
        <w:rPr>
          <w:rFonts w:ascii="Arial" w:cs="Arial" w:eastAsia="Arial" w:hAnsi="Arial"/>
          <w:b/>
          <w:bCs/>
          <w:color w:val="1A1A2E"/>
          <w:sz w:val="36"/>
          <w:szCs w:val="36"/>
        </w:rPr>
        <w:t xml:space="preserve">7. Drops and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2200"/>
        <w:gridCol w:w="2760"/>
      </w:tblGrid>
      <w:tr>
        <w:trPr>
          <w:tblHeader/>
        </w:trPr>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Path</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Soul</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 Unlocked</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Gift</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Other Drops</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 kill</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(red)</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 (dark ability)</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200-500 Mon. Oni's Horn consumable (+50% attack 30s). Demon Blood crafting material.</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(blue)</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 (light ability)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 passive)</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200-500 Mon. Oni's Horn consumable. Sacred Memory fragment (lore item).</w:t>
            </w:r>
          </w:p>
        </w:tc>
      </w:tr>
    </w:tbl>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07f — Tier 1: Oni (Boss 1)</w:t>
      </w:r>
    </w:p>
    <w:p>
      <w:pPr>
        <w:spacing w:after="140" w:before="0"/>
        <w:jc w:val="center"/>
      </w:pPr>
      <w:r>
        <w:rPr>
          <w:rFonts w:ascii="Arial" w:cs="Arial" w:eastAsia="Arial" w:hAnsi="Arial"/>
          <w:b/>
          <w:bCs/>
          <w:i w:val="false"/>
          <w:iCs w:val="false"/>
          <w:color w:val="4A3F6B"/>
          <w:sz w:val="17"/>
          <w:szCs w:val="17"/>
        </w:rPr>
        <w:t xml:space="preserve">Next: 07g_TIER1_OtherBosses.docx (Draft)</w:t>
      </w:r>
    </w:p>
    <w:p>
      <w:pPr>
        <w:pageBreakBefore/>
      </w:pPr>
      <w:r>
        <w:br w:type="page"/>
      </w:r>
    </w:p>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8B1A1A"/>
          <w:sz w:val="26"/>
          <w:szCs w:val="26"/>
        </w:rPr>
        <w:t xml:space="preserve">Document 07g — TIER 1: Remaining Bosses (Drafts)</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THIS DOCUMENT IS A DRAFT PLACEHOLDER. Bosses 2-10 and the 11th encounter (Izanagi and Izanami) are confirmed in direction but not fully designed. Each boss will get its own full document (like 07f) when its design is completed post-demo. The information recorded here is what has been confirmed so far.</w:t>
      </w:r>
    </w:p>
    <w:p>
      <w:pPr>
        <w:spacing w:after="0" w:before="80"/>
      </w:pPr>
      <w:r>
        <w:t xml:space="preserve"/>
      </w:r>
    </w:p>
    <w:p>
      <w:pPr>
        <w:pStyle w:val="Heading1"/>
      </w:pPr>
      <w:r>
        <w:rPr>
          <w:rFonts w:ascii="Arial" w:cs="Arial" w:eastAsia="Arial" w:hAnsi="Arial"/>
          <w:b/>
          <w:bCs/>
          <w:color w:val="1A1A2E"/>
          <w:sz w:val="36"/>
          <w:szCs w:val="36"/>
        </w:rPr>
        <w:t xml:space="preserve">1. Confirmed Boss Roster — All 10 + Izanagi/Izanami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1000"/>
        <w:gridCol w:w="2000"/>
        <w:gridCol w:w="2000"/>
        <w:gridCol w:w="1800"/>
        <w:gridCol w:w="860"/>
      </w:tblGrid>
      <w:tr>
        <w:trPr>
          <w:tblHeader/>
        </w:trPr>
        <w:tc>
          <w:tcPr>
            <w:tcW w:type="dxa" w:w="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Name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Japanese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Kegare (穢れ)</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Dark Ability</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Light Ability</w:t>
            </w:r>
          </w:p>
        </w:tc>
        <w:tc>
          <w:tcPr>
            <w:tcW w:type="dxa" w:w="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 Status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鬼</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Chikara no Kegare — Pollution of Force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Inferno Spiral</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Purification Burst</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FIRST BOSS — Demo</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Yuki-onna</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雪女</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Miren no Kegare — Pollution of Lingering Attachment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Frozen Claws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Calming Mist</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Raiju</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雷獣</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Utsuroi no Kegare — Pollution of Restless Change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Judgment (Ultimate)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Shield</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Nue</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鵺</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Mayoi no Kegare — Pollution of Being Lost</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Step</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Shadow Cloak</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Omukade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百足</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Chikai no Kegare — Pollution of the Outlived Oath</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Surge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Antidote Aura</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Gashadokuro</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餓者髑髏</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Wasure no Kegare — Pollution of Forgetting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Life Drain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Bone Shield</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Futakuchi-onna</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二口女</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Urei no Kegare — Pollution of Suppressed Longing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Ravenous Strike (Passive)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Shared Sustenance (Passive)</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Sutoku Tenno</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崇徳天皇</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Tatari no Kegare — Pollution of the Curse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Emperor's Wrath</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Royal Decree</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Tamamo-no-Mae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玉藻前</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Kakushi no Kegare — Pollution of Concealment</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Kitsune Fire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Illusionary Double</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Order TBD</w:t>
            </w:r>
          </w:p>
        </w:tc>
      </w:tr>
      <w:tr>
        <w:trPr>
          <w:tblHeader w:val="false"/>
        </w:trPr>
        <w:tc>
          <w:tcPr>
            <w:tcW w:type="dxa" w:w="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10</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Shuten-doji</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酒呑童子</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Jiga no Kegare — Pollution of the False Self</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Demon Transformation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Sacred Sake</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FINAL BOSS</w:t>
            </w:r>
          </w:p>
        </w:tc>
      </w:tr>
      <w:tr>
        <w:trPr>
          <w:tblHeader w:val="false"/>
        </w:trPr>
        <w:tc>
          <w:tcPr>
            <w:tcW w:type="dxa" w:w="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 Izanami</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伊邪那岐/伊邪那美</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(they are nature)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no soul given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no power gained</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SECRET — Eclipse only</w:t>
            </w:r>
          </w:p>
        </w:tc>
      </w:tr>
    </w:tbl>
    <w:p>
      <w:pPr>
        <w:spacing w:after="0" w:before="80"/>
      </w:pPr>
      <w:r>
        <w:t xml:space="preserve"/>
      </w:r>
    </w:p>
    <w:p>
      <w:pPr>
        <w:pStyle w:val="Heading1"/>
      </w:pPr>
      <w:r>
        <w:rPr>
          <w:rFonts w:ascii="Arial" w:cs="Arial" w:eastAsia="Arial" w:hAnsi="Arial"/>
          <w:b/>
          <w:bCs/>
          <w:color w:val="1A1A2E"/>
          <w:sz w:val="36"/>
          <w:szCs w:val="36"/>
        </w:rPr>
        <w:t xml:space="preserve">2. Draft Backstories — Bosses 2-10</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All backstories below are DRAFTS. Not locked. Will be fully designed when each boss's document is created. Confirmed: Kegare, dark ability, light ability. Not confirmed: boss order, full attack patterns, arena design, exact Echo Walk memories.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4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Draft Backstory</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Theme (Draft)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Yuki-onna</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mother who froze to death in a blizzard walking home to her newborn child. She arrived in purgatory still walking, still searching, still wearing snow-wet clothes. She cannot accept that the child is grown and at peace.</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Help her understand the journey is over. The child grew up. She can stop walking.</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Raiju</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young soldier who died mid-battle, mid-strike, with the killing blow never landing. He arrived at the exact moment of his death — forever in the instant before impact. He became storm and lightning because his spirit never found stillness.</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Teach him to lower his weapon. The battle was long ago. Nobody is left to fight.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Nue</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spirit formed from the merged grief of many souls who died without identity — orphans, exiles, the unnamed. They fused into a chimera because no single soul was strong enough alone. The Nue has no single form because it has no single answer to: who am I?</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 do not need one answer. Every part of you is real. You are not less because you are many.</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Omukade</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 ancient centipede spirit bound by a sacred oath to guard a mountain pass for a warlord who died five hundred years ago. The warlord never released the oath. The Omukade has poisoned every traveller since — not from malice, but because the oath is all it has.</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oath was honourable. The warlord would release you if he could. You have guarded long enough.</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Gashadokuro</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War dead who starved and were forgotten. They did not know the war ended. They do not know they are dead. They continue their dying because nobody told them it was over.</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war ended. You can stop now. You are remembered — I am here, and I remember you.</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Futakuchi-onna</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woman who spent her life ashamed of her hunger — for food, for love, for more of everything. Her family shamed her for wanting. The hunger became her second face. In purgatory she consumes without satisfaction because she never believed she deserved to be satisfied.</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Your hunger was never shameful. You deserved to be fed. Wanting is not a sin.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Sutoku Tenno</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cursed emperor who confused his power with his worth. He lost everything — throne, family, country — and still would not bow. He became curse itself. His pride is the only thing he has left.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Power was never who you were. You were a person before you were an emperor. Let the emperor go.</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Tamamo-no-Mae</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fox spirit who fell genuinely in love with a human emperor. She wore a human face for years not to manipulate but because she believed her true self was unworthy. When discovered and hunted, she fought for the face, not her life. She still wears it.</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Your real face is not a lesser thing. He loved you. You are enough as you are.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Shuten-doji</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Once a brilliant young scholar named Shuten — gentle, curious, beloved. His power grew beyond his control and transformed him slowly into the Demon King. He has been the Demon King so long that Shuten no longer exists, even as a memory. He does not want to be saved.</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hardest persuasion. Yoru must reach Shuten — the scholar — buried under centuries of demon. He is in there. He is terrified.</w:t>
            </w:r>
          </w:p>
        </w:tc>
      </w:tr>
    </w:tbl>
    <w:p>
      <w:pPr>
        <w:spacing w:after="0" w:before="80"/>
      </w:pPr>
      <w:r>
        <w:t xml:space="preserve"/>
      </w:r>
    </w:p>
    <w:p>
      <w:pPr>
        <w:pStyle w:val="Heading1"/>
      </w:pPr>
      <w:r>
        <w:rPr>
          <w:rFonts w:ascii="Arial" w:cs="Arial" w:eastAsia="Arial" w:hAnsi="Arial"/>
          <w:b/>
          <w:bCs/>
          <w:color w:val="1A1A2E"/>
          <w:sz w:val="36"/>
          <w:szCs w:val="36"/>
        </w:rPr>
        <w:t xml:space="preserve">3. The 11th Encounter — Izanagi and Izanami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Who</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Izanagi (伊邪那岐) — creation god / Izanami (伊邪那美) — death goddess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Where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Secret Realm — the onsen cave. Hidden entrance. Only accessible at perfect eclipse balance (5L+5R).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How to access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5L+5R rings only. Eclipse Full world state. Secret grove entrance appears.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Interaction type</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 first — understand who they are and why they wait here. Then combat. NO persuasion path.</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Why no persuasion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are not lost souls with unfinished business. They are nature itself — creation and death, darkness and light, balance. There is no Kegare to purify. No emotional thread to pull.</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DUAL BOSS — both simultaneously. Very hard. Hardest encounter in the game.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Outcome when defeated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They do not die. When defeated they acknowledge Yoru and let her go. They simply step back.</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Reward</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soul. No ring. No power. Just peace. Yoru's journey ends here.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Yoru's fate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not yet designed. What happens to Yoru after is the question the whole game asks.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Visual form</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what Izanagi and Izanami look like in this encounter not yet designed.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Final image</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 the last thing the player sees.</w:t>
            </w:r>
          </w:p>
        </w:tc>
      </w:tr>
    </w:tbl>
    <w:p>
      <w:pPr>
        <w:spacing w:after="0" w:before="8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order 2-10 is NOT yet decided. The sequence affects difficulty curve, world state progression, and which memory clips play in which emotional order. To be decided post-demo when all boss designs are further developed.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Soul Sight ability — confirmed effect (reveal hidden paths/items for 10s). Boss assignment TBD. Will be assigned when remaining boss designs are completed.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Each boss will get its own full document (like 07f_Oni) when design is complete. This document is a placeholder only.</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07g — Tier 1: Remaining Bosses (Drafts)</w:t>
      </w:r>
    </w:p>
    <w:p>
      <w:pPr>
        <w:spacing w:after="140" w:before="0"/>
        <w:jc w:val="center"/>
      </w:pPr>
      <w:r>
        <w:rPr>
          <w:rFonts w:ascii="Arial" w:cs="Arial" w:eastAsia="Arial" w:hAnsi="Arial"/>
          <w:b/>
          <w:bCs/>
          <w:i w:val="false"/>
          <w:iCs w:val="false"/>
          <w:color w:val="4A3F6B"/>
          <w:sz w:val="17"/>
          <w:szCs w:val="17"/>
        </w:rPr>
        <w:t xml:space="preserve">Folder 07 complete. Next: 08_BOSS_FETTER_MAP.docx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4A1F" w:sz="4" w:space="4"/>
      </w:pBdr>
      <w:tabs>
        <w:tab w:val="right" w:pos="9026"/>
      </w:tabs>
      <w:spacing w:before="80"/>
    </w:pPr>
    <w:r>
      <w:rPr>
        <w:rFonts w:ascii="Arial" w:cs="Arial" w:eastAsia="Arial" w:hAnsi="Arial"/>
        <w:color w:val="6B6B8A"/>
        <w:sz w:val="16"/>
        <w:szCs w:val="16"/>
      </w:rPr>
      <w:t xml:space="preserve">07a — Tier 4: Withered Kodama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1F" w:sz="4" w:space="4"/>
      </w:pBdr>
      <w:spacing w:after="80"/>
    </w:pPr>
    <w:r>
      <w:rPr>
        <w:rFonts w:ascii="Arial" w:cs="Arial" w:eastAsia="Arial" w:hAnsi="Arial"/>
        <w:color w:val="6B6B8A"/>
        <w:sz w:val="17"/>
        <w:szCs w:val="17"/>
      </w:rPr>
      <w:t xml:space="preserve">YORU  ·  07a — Tier 4: Withered Kodama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4A1F"/>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2026-03-20T23:20:40.107Z</dcterms:created>
  <dcterms:modified xsi:type="dcterms:W3CDTF">2026-03-20T23:20:40.109Z</dcterms:modified>
</cp:coreProperties>
</file>

<file path=docProps/custom.xml><?xml version="1.0" encoding="utf-8"?>
<Properties xmlns="http://schemas.openxmlformats.org/officeDocument/2006/custom-properties" xmlns:vt="http://schemas.openxmlformats.org/officeDocument/2006/docPropsVTypes"/>
</file>