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08 — Boss &amp; Kegare Map</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spacing w:after="200" w:before="0"/>
        <w:jc w:val="center"/>
      </w:pPr>
      <w:r>
        <w:rPr>
          <w:rFonts w:ascii="Arial" w:cs="Arial" w:eastAsia="Arial" w:hAnsi="Arial"/>
          <w:b w:val="false"/>
          <w:bCs w:val="false"/>
          <w:i/>
          <w:iCs/>
          <w:color w:val="7A4A00"/>
          <w:sz w:val="17"/>
          <w:szCs w:val="17"/>
        </w:rPr>
        <w:t xml:space="preserve">HOW TO USE: The single reference document for all boss design. Each boss section shows: Kegare, both abilities, memory gift, backstory, and persuasion theme. Draft bosses clearly marked. Detailed combat design in Document 07.</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The Shinto Kegare — Spiritual Pollution — Why They Matter</w:t>
      </w:r>
    </w:p>
    <w:p>
      <w:pPr>
        <w:spacing w:after="120" w:before="0"/>
        <w:jc w:val="left"/>
      </w:pPr>
      <w:r>
        <w:rPr>
          <w:rFonts w:ascii="Arial" w:cs="Arial" w:eastAsia="Arial" w:hAnsi="Arial"/>
          <w:b w:val="false"/>
          <w:bCs w:val="false"/>
          <w:i w:val="false"/>
          <w:iCs w:val="false"/>
          <w:color w:val="1A1A2E"/>
          <w:sz w:val="20"/>
          <w:szCs w:val="20"/>
        </w:rPr>
        <w:t xml:space="preserve">The ten Kegare (穢れ)s (spiritual pollution) are the specific attachments that keep souls bound to the cycle of suffering. In YORU, each of the ten main bosses represents one Kegare — the specific attachment that keeps their soul trapped in purgatory. Understanding a boss's Kegare is understanding what Yoru must help them release.</w:t>
      </w:r>
    </w:p>
    <w:p>
      <w:pPr>
        <w:spacing w:after="120" w:before="0"/>
        <w:jc w:val="left"/>
      </w:pPr>
      <w:r>
        <w:rPr>
          <w:rFonts w:ascii="Arial" w:cs="Arial" w:eastAsia="Arial" w:hAnsi="Arial"/>
          <w:b w:val="false"/>
          <w:bCs w:val="false"/>
          <w:i w:val="false"/>
          <w:iCs w:val="false"/>
          <w:color w:val="1A1A2E"/>
          <w:sz w:val="20"/>
          <w:szCs w:val="20"/>
        </w:rPr>
        <w:t xml:space="preserve">The combat path destroys the expression of the Kegare by force. The persuasion path dissolves it through understanding. Both free the soul — but only persuasion reveals the full story of who the boss was before their Kegare consumed them.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Kegares are the thematic backbone of YORU. Every boss design, every persuasion theme, and every memory gift flows from this mapping. Do not change Kegare assignments without a full design discussion. Yoru performs Misogi (禊) — purification through witnessing — in every Echo Walk. The onsen cave where Izanagi and Izanami wait is the site of the original Misogi in Japanese myth. This is intentional.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 (穢れ) — Pollution Type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Keeps This Soul Trapped</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Chikara no Kegare (力の穢れ) — Chikara no Kegare — Pollution of Force</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Persistent anger and hatred. The refusal to stop fighting.</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Urei no Kegare (憂いの穢れ) — Urei no Kegare — Pollution of Suppressed Longing</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Consuming desire for pleasure or sensation. Hunger that cannot be filled.</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Tatari no Kegare (祟りの穢れ) — Tatari no Kegare — Pollution of the Curse</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Pride and self-importance. The confusion of power with worth.</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Tennō</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Wasure no Kegare (忘れの穢れ) — Wasure no Kegare — Pollution of Forgetting</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knowing reality as it is. Trapped by not knowing the truth.</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Chikai no Kegare (誓いの穢れ) — Attachment to Rites</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Trapped by an oath or duty that has outlasted its meaning.</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Ōmukade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Utsuroi no Kegare (移ろいの穢れ) — Utsuroi no Kegare — Pollution of Restless Change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Endless agitation. The inability to stop, rest, or be still.</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Mayoi no Kegare (迷いの穢れ) — Mayoi no Kegare — Pollution of Being Lost</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Fundamental uncertainty about one's own nature and worth.</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Miren no Kegare (未練の穢れ) — Miren no Kegare — Pollution of Lingering Attachment</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Clinging to the living world. Refusing to let go.</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Kakushi no Kegare (隠しの穢れ) — Kakushi no Kegare — Pollution of Concealment</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Longing to be something other than what you are.</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Jiga no Kegare (自我の穢れ) — Jiga no Kegare — Pollution of the False Self</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Mistaking the constructed self for truth. The deepest trap.</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Shuten-dōji</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Master Reference — All 10 Bosses + Izanagi/Izanami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2000"/>
        <w:gridCol w:w="1800"/>
        <w:gridCol w:w="1800"/>
        <w:gridCol w:w="800"/>
        <w:gridCol w:w="1260"/>
      </w:tblGrid>
      <w:tr>
        <w:trPr>
          <w:tblHeader/>
        </w:trPr>
        <w:tc>
          <w:tcPr>
            <w:tcW w:type="dxa" w:w="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Dark Ability</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Light Ability</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w:t>
            </w:r>
          </w:p>
        </w:tc>
        <w:tc>
          <w:tcPr>
            <w:tcW w:type="dxa" w:w="12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Demo</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 Pollution of Lingering Attachment</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 Pollution of Restless Change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 Pollution of Being Lost</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Ōmukade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 Pollution of the Outlived Oath</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 Pollution of Forgetting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 Pollution of Suppressed Longing</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Tennō</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 Pollution of the Curse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 Pollution of Concealment</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10</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Shuten-dōji</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 Pollution of the False Self</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w:t>
            </w:r>
          </w:p>
        </w:tc>
        <w:tc>
          <w:tcPr>
            <w:tcW w:type="dxa" w:w="12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 Izanami</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nature itself has no kegare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SECRET</w:t>
            </w:r>
          </w:p>
        </w:tc>
        <w:tc>
          <w:tcPr>
            <w:tcW w:type="dxa" w:w="12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w:t>
            </w:r>
          </w:p>
        </w:tc>
      </w:tr>
    </w:tbl>
    <w:p>
      <w:pPr>
        <w:spacing w:after="0" w:before="8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2-10 is TBD. Oni is first. Shuten-dōji is last (Boss 10). Izanagi/Izanami is the 11th secret encounter unlocked only at 5L/5R eclipse balance. The sequence of bosses 2-9 will be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(reveal hidden paths/items 10s) — confirmed effect, boss assignment TBD. Will be assigned during post-demo boss design pass.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Individual Boss Entries</w:t>
      </w:r>
    </w:p>
    <w:p>
      <w:pPr>
        <w:spacing w:after="140" w:before="0"/>
        <w:jc w:val="left"/>
      </w:pPr>
      <w:r>
        <w:rPr>
          <w:rFonts w:ascii="Arial" w:cs="Arial" w:eastAsia="Arial" w:hAnsi="Arial"/>
          <w:b w:val="false"/>
          <w:bCs w:val="false"/>
          <w:i w:val="false"/>
          <w:iCs w:val="false"/>
          <w:color w:val="1A1A2E"/>
          <w:sz w:val="20"/>
          <w:szCs w:val="20"/>
        </w:rPr>
        <w:t xml:space="preserve">Each entry contains the complete design reference for one boss. Combat details (attack patterns, HP, animations) are in Document 07. This document focuses on identity, Kegare, abilities, and persuasion.</w:t>
      </w:r>
    </w:p>
    <w:p>
      <w:pPr>
        <w:pStyle w:val="Heading2"/>
      </w:pPr>
      <w:r>
        <w:rPr>
          <w:rFonts w:ascii="Arial" w:cs="Arial" w:eastAsia="Arial" w:hAnsi="Arial"/>
          <w:b/>
          <w:bCs/>
          <w:color w:val="1F6B3A"/>
          <w:sz w:val="26"/>
          <w:szCs w:val="26"/>
        </w:rPr>
        <w:t xml:space="preserve">Boss 1 — Oni (鬼)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Burning Rage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鬼</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(力の穢れ) — Pollution of Force — blood-kegare from violence done even in righteous cause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AoE spinning fire attack. 60 damage to ALL enemies within 4m. Upgraded: leaves burning ground (10 dmg/sec, 5s). Cooldown: 12s.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Golden light pulse. Stuns ALL enemies within 5m for 2 seconds. 0 damage. Shows Speak prompt on stunned enemies. Upgraded: 3s stun, 8m range. Cooldown: 10s.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permanently — Takeshi's warrior endurance stays with Yoru.</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DEMO FOCUS — Full design complete. See Document 07f.</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General Takeshi fought to protect his village from invasion and succeeded — at terrible cost. He killed so many that the blood stained his soul. The rage he summoned to protect his people consumed him and he became the thing he fought against. His horns grew from guilt he could not release. His kanabō, once a weapon of protection, became a tool of blind destruction. In purgatory he cannot stop fighting because stopping would mean facing what he became.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Rage as a shield for grief. Yoru must cut through the Oni's fury to reach the general underneath — the man who only wanted to protect his village. Takeshi's violence is not who he is. It is what he uses to avoid remembering who he lost. The Echo Walk is the hardest because the Oni DOES NOT WANT to be saved. He wants to fight. Saving him means refusing to fight back at the right moments.</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2 — Yuki-onna (雪女)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Snow Mother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雪女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(未練の穢れ) — Pollution of Lingering Attachment — refusing to release what is gone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 Paw attacks slow enemies by 30% for 3s with ice particles. Upgraded: 50% slow + 2s freeze on critical hits. Cooldown: 10s.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 (Kiri): Target enemy completely forgets the fight and returns to LostSoul passive state. Cannot reset enemies below 50% HP. Upgraded: multi-target, 10m range. Cooldown: 15s.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a passive related to endurance or cold resistance.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mother who froze to death in a blizzard walking home to her newborn child. She arrived in purgatory still walking, still searching, still wearing snow-wet clothes. She cannot accept that there is no longer a child to reach. The snow she creates is not cruelty — it is the cold she died in, playing on a loop she cannot stop.</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Help her understand that the child is grown and at peace. The journey is over. She can stop walking.</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3 — Raiju (雷獣)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Lightning Beast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雷獣</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(移ろいの穢れ) — Pollution of Restless Change — the storm that cannot be still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ULTIMATE. Slow time to 0.1x. Mark up to 5 enemies. Teleport-strike each for 40-50 damage. Costs 1 Peach. Upgraded: 7 marks, 280-350 total damage. Cooldown: 60s.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 Lightning barrier around Yoru. Reflects incoming projectiles back at attackers. Lasts 4s. Upgraded: barrier also stuns attacker on reflect. Cooldown: 15s.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related to timing or reaction speed.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young soldier who died mid-battle, mid-strike, with the killing blow never landing. He arrived in purgatory at the exact moment of his death — forever in the instant before impact, forever fighting a battle that has no end. He became storm and lightning because his spirit never found a moment of stillness.</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Teach him to lower his weapon. The battle was long ago. Nobody is left to fight.</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4 — Nue (鵺)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Shadow Chimera</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鵺</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(迷いの穢れ) — Pollution of Being Lost — identity dissolved, nature unknown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 Short-range teleport dash, invincible during travel. Can pass through enemies. Upgraded: chain 2 teleports within 1 second. Cooldown: 8s.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 Become invisible for 10 seconds. Enemies lose target. Cannot attack while invisible (breaks cloak). Upgraded: can attack once without breaking cloak. Cooldown: 60s.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spirit formed from the merged grief of many souls who died without identity — orphans, exiles, the unnamed. Because no single soul was strong enough to survive alone, they fused into a chimera. The Nue has no single form because it has no single answer to the question: who am I? It shifts and fragments because doubt has no shape.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 do not need one answer. Every part of you is real. You are not less because you are many.</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5 — Ōmukade (百足)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Poison Centipede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百足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(誓いの穢れ) — Pollution of the Outlived Oath — bound to duty with no living meaning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 Instantly resets ALL ability cooldowns. For 4 seconds, all abilities have no cooldown — use freely. Upgraded: 8 second window. Cooldown: 45s.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 Protective aura surrounds Yoru. Immunity to all poison and debuff effects for 8s. Cleanses active debuffs on use. Upgraded: also protects summoned spirits. Cooldown: 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An ancient centipede spirit bound by a sacred oath to guard a mountain pass for a warlord who died five hundred years ago. The warlord never released the oath. The Ōmukade has poisoned every traveller who passed since — not from malice, but because the oath is all it has. To stop guarding would mean admitting the oath meant nothing.</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oath was honourable. The warlord would release you if he could. You have guarded long enough.</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6 — Gashadokuro (餓者髑髏)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Starving Giant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餓者髑髏</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(忘れの穢れ) — Pollution of Forgetting — war dead who don't know they're dead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 Attacks steal HP from enemies. Each hit returns 2 HP to Yoru. Active for 8s. Upgraded: steal 3 HP per hit. Cooldown: 30s.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 Damage taken creates healing orbs worth 1 HP each. Orbs last 10s. Upgraded: orbs worth 2 HP each. Cooldown: 35s.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War dead who starved and were forgotten. They did not know the war ended. They do not know they are dead. They continue their dying because nobody told them it was over. The Gashadokuro is the accumulated rage of all those forgotten soldiers — massive, hungry, and completely unaware that the world moved on.</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war ended. You can stop now. You are remembered — I am here, and I remember you.</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7 — Futakuchi-onna (二口女)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Hidden Hunger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二口女</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(憂いの穢れ) — Pollution of Suppressed Longing — desire that was never allowed to exist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 PASSIVE. Critical hits restore 1 Shine. Works with all attacks. Upgraded: critical hits also restore 0.5 HP.</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 PASSIVE. Healing items (Peaches, Dango, etc.) also heal summoned spirits within 5m when used. Upgraded: healing effect doubled for spirits.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woman who spent her life ashamed of her hunger — for food, for love, for more of everything. Her family shamed her for wanting. The hunger became her second face. In purgatory she consumes without satisfaction because she never believed she deserved to be satisfied.</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Your hunger was never shameful. You deserved to be fed. Wanting is not a sin.</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8 — Sutoku Tennō (崇徳天皇)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Cursed Emperor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崇徳天皇</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(祟りの穢れ) — Pollution of the Curse — power that became divine curse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 Massive AoE explosion centred on Yoru. 80 damage to ALL enemies within 6m. Knock back. Upgraded: 100 damage, 8m radius. Cooldown: 60s.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 ALL enemies within 8m cannot attack for 5 seconds. They stand still, confused. Upgraded: 8 second duration, 12m range. Cooldown: 90s.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cursed emperor who confused his power with his worth. He lost everything — throne, family, country — and still would not bow. He became curse itself. His pride is the only thing he has left, and letting it go would mean there was nothing underneath it.</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Power was never who you were. You were a person before you were an emperor. Let the emperor go.</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9 — Tamamo-no-Mae (玉藻前)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Nine-Tailed Deceiver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玉藻前</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(隠しの穢れ) — Pollution of Concealment — hiding one's true nature, face as armor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 Tail projectiles leave fire trails for 3s. Enemies walking through trails take 5 dmg/sec. Affects basic Left Tail and ring abilities. Upgraded: trails last 6s. Cooldown: 15s.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 Create a decoy copy of Yoru that draws all enemy aggro for 6s. Enemies chase and attack the decoy. Upgraded: decoy lasts 10s and can move. Cooldown: 45s.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Combat design, animations, and Echo Walk memories TBD post-demo.</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A fox spirit who fell genuinely, completely in love with a human emperor. She wore a human face for years not to manipulate him but because she believed her true self — fox, spirit, wild thing — was unworthy of being loved. When discovered and hunted, she did not fight for her life. She fought for the face. In purgatory she still wears it. Without the human face she believes there is nothing underneath worth knowing.</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Your real face is not a lesser thing. He loved you. You are enough as you are.</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Style w:val="Heading2"/>
      </w:pPr>
      <w:r>
        <w:rPr>
          <w:rFonts w:ascii="Arial" w:cs="Arial" w:eastAsia="Arial" w:hAnsi="Arial"/>
          <w:b/>
          <w:bCs/>
          <w:color w:val="4A3F6B"/>
          <w:sz w:val="26"/>
          <w:szCs w:val="26"/>
        </w:rPr>
        <w:t xml:space="preserve">Boss 10 — Shuten-dōji (酒呑童子)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English Title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Demon King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酒呑童子</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(自我の穢れ) — Pollution of the False Self — mistaking the constructed self for truth. The deepest kegare.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 ULTIMATE. +100% to all stats (damage, speed, ability power) for 10 seconds. Costs 5 Shine. Upgraded: 15 second duration. Cooldown: 180s.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 Restore ALL Peaches and ALL Shines instantly. Remove all active debuffs. Most powerful healing ability in the game. Upgraded: also restores 2 Energy bars. Cooldown: 120s.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 — will be the most powerful Memory Gift in the game.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DRAFT — Final boss. Full design post-demo. The most complex encounter in the game.</w:t>
            </w:r>
          </w:p>
        </w:tc>
      </w:tr>
    </w:tbl>
    <w:p>
      <w:pPr>
        <w:spacing w:after="0" w:before="80"/>
      </w:pPr>
      <w:r>
        <w:t xml:space="preserve"/>
      </w:r>
    </w:p>
    <w:p>
      <w:pPr>
        <w:pStyle w:val="Heading3"/>
      </w:pPr>
      <w:r>
        <w:rPr>
          <w:rFonts w:ascii="Arial" w:cs="Arial" w:eastAsia="Arial" w:hAnsi="Arial"/>
          <w:b/>
          <w:bCs/>
          <w:color w:val="6B6B8A"/>
          <w:sz w:val="22"/>
          <w:szCs w:val="22"/>
        </w:rPr>
        <w:t xml:space="preserve">Backstory</w:t>
      </w:r>
    </w:p>
    <w:p>
      <w:pPr>
        <w:spacing w:after="80" w:before="0"/>
        <w:jc w:val="left"/>
      </w:pPr>
      <w:r>
        <w:rPr>
          <w:rFonts w:ascii="Arial" w:cs="Arial" w:eastAsia="Arial" w:hAnsi="Arial"/>
          <w:b w:val="false"/>
          <w:bCs w:val="false"/>
          <w:i w:val="false"/>
          <w:iCs w:val="false"/>
          <w:color w:val="1A1A2E"/>
          <w:sz w:val="20"/>
          <w:szCs w:val="20"/>
        </w:rPr>
        <w:t xml:space="preserve">Born Shuten — a brilliant young scholar, gentle, curious, beloved by his village. His power grew beyond his control and transformed him slowly into the Demon King. He has been the Demon King for so long that Shuten no longer exists, even as a memory. He does not want to be saved. Being saved would require him to admit that the Demon King is not who he is — and if the Demon King is not real, then nothing is. He is the final boss not because he is the strongest, but because the lie he believes is the most complete.</w:t>
      </w:r>
    </w:p>
    <w:p>
      <w:pPr>
        <w:pStyle w:val="Heading3"/>
      </w:pPr>
      <w:r>
        <w:rPr>
          <w:rFonts w:ascii="Arial" w:cs="Arial" w:eastAsia="Arial" w:hAnsi="Arial"/>
          <w:b/>
          <w:bCs/>
          <w:color w:val="6B6B8A"/>
          <w:sz w:val="22"/>
          <w:szCs w:val="22"/>
        </w:rPr>
        <w:t xml:space="preserve">Persuasion Theme</w:t>
      </w:r>
    </w:p>
    <w:p>
      <w:pPr>
        <w:spacing w:after="100" w:before="0"/>
        <w:jc w:val="left"/>
      </w:pPr>
      <w:r>
        <w:rPr>
          <w:rFonts w:ascii="Arial" w:cs="Arial" w:eastAsia="Arial" w:hAnsi="Arial"/>
          <w:b w:val="false"/>
          <w:bCs w:val="false"/>
          <w:i w:val="false"/>
          <w:iCs w:val="false"/>
          <w:color w:val="1A1A2E"/>
          <w:sz w:val="20"/>
          <w:szCs w:val="20"/>
        </w:rPr>
        <w:t xml:space="preserve">The hardest persuasion in the game. Yoru must reach Shuten — the scholar — buried under centuries of demon. He is in there. He is terrified. The Echo Walk does not fight the Demon King. It looks past him entirely.</w:t>
      </w:r>
    </w:p>
    <w:p>
      <w:pPr>
        <w:spacing w:after="60" w:before="160"/>
      </w:pPr>
      <w:r>
        <w:rPr>
          <w:rFonts w:ascii="Arial" w:cs="Arial" w:eastAsia="Arial" w:hAnsi="Arial"/>
          <w:b/>
          <w:bCs/>
          <w:color w:val="6B6B8A"/>
          <w:sz w:val="22"/>
          <w:szCs w:val="22"/>
        </w:rPr>
        <w:t xml:space="preserve">Echo Walk Failure — “Reveal Yourself” Cinematic</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At Echo Walk attempt 3 fail, this boss speaks a unique line in the spirit of “reveal yourself, beast” and force-transforms the player to Yoru form. Cinematic moment. World freezes for the cinematic duration (all other enemies in the arena pause). After the cinematic ends, combat begins with the boss attacking Yoru normally. Per-boss specific dialogue line is TBD during boss content pass.</w:t>
      </w:r>
    </w:p>
    <w:p>
      <w:pPr>
        <w:spacing w:after="0" w:before="120"/>
      </w:pPr>
      <w:r>
        <w:t xml:space="preserve"/>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The 11th Encounter — Izanagi and Izanami</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encounter is confirmed in direction but not yet fully designed. Full design session post-demo.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Detail</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Who</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(伊邪那岐) — creation god, radiates light and warmth. Izanami (伊邪那美) — death goddess, radiates darkness and cold.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Location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Secret Realm — the onsen cave. Hidden entrance beneath the world.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Access condition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Eclipse balance only — 5L/5R rings. Eclipse Full world state. The Nekomata Elders direct Yoru 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they are here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are not lost souls. They are nature itself — creation and death, light and dark, the beginning and end of all things. They have been here since the world began. They will be here after it ends.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Interaction</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 first. Yoru must understand who they are and why they wait. Then combat — NO persuasion path. They cannot be persuaded because they have no Kegare. They are not suffering.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no persuasion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releases Kegares. They have none. The Echo Walk requires memories of pain and loss. They have only presence. You cannot thread what is not tangled.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The combat</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Dual boss. Both simultaneously. The hardest combat encounter in the game. Izanagi attacks with creation energy — light, warmth, force. Izanami attacks with death energy — cold, entropy, stillness. They are balanced. Fighting one calls the other.</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When defeated</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do not die. They do not fall. They simply step back and look at Yoru. Izanagi nods. Izanami bows her head. Something passes between them — recognition. They let her go.</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Reward</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No soul. No ring. No ability. No Mon. The peace of being acknowledged by the forces that created and will end the world. This is enough.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Visual form</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they look like in this encounter is not yet designed.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Yoru's fate after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happens when Yoru is let go. This is the question the whole game asks.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Final image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the last thing the player sees before credits.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Standard Boss Fight Structure</w:t>
      </w:r>
    </w:p>
    <w:p>
      <w:pPr>
        <w:spacing w:after="80" w:before="0"/>
        <w:jc w:val="left"/>
      </w:pPr>
      <w:r>
        <w:rPr>
          <w:rFonts w:ascii="Arial" w:cs="Arial" w:eastAsia="Arial" w:hAnsi="Arial"/>
          <w:b w:val="false"/>
          <w:bCs w:val="false"/>
          <w:i w:val="false"/>
          <w:iCs w:val="false"/>
          <w:color w:val="1A1A2E"/>
          <w:sz w:val="20"/>
          <w:szCs w:val="20"/>
        </w:rPr>
        <w:t xml:space="preserve">All 10 main bosses follow this structure. Individual bosses add unique mechanics on top. See Document 07 for per-boss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6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Intro cinematic</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seconds</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appears dramatically. Short dialogue revealing their pain/corruption. Shows glimpse of their tragedy. Music builds tension.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1 (100%-66% HP)</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attack patterns. Telegraphed clearly. Learning phase for player. Boss speaks occasionally — fragments of who they were.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2 (66%-33% HP)</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attack patterns added. Faster, more aggressive. Arena may change (hazards appear). Boss reveals more backstory through dialogue.</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3 (33%-0% HP)</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Variable</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Desperate, most dangerous attacks. Ultimate ability used. Music intensifies. Final dialogue before defeat.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Defeat — Combat path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seconds</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burns, becomes ash. Last words (regret, acceptance, or defiance). Body dissolves into red soul orb. Victory music.</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Defeat — Persuasion path</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seconds</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 Walk completes. Boss calms. Becomes peaceful light. Speaks their final words. Dissolves into blue soul orb. Different music — resolution, not victory.</w:t>
            </w:r>
          </w:p>
        </w:tc>
      </w:tr>
    </w:tbl>
    <w:p>
      <w:pPr>
        <w:spacing w:after="0" w:before="80"/>
      </w:pPr>
      <w:r>
        <w:t xml:space="preserve"/>
      </w:r>
    </w:p>
    <w:p>
      <w:pPr>
        <w:pStyle w:val="Heading2"/>
      </w:pPr>
      <w:r>
        <w:rPr>
          <w:rFonts w:ascii="Arial" w:cs="Arial" w:eastAsia="Arial" w:hAnsi="Arial"/>
          <w:b/>
          <w:bCs/>
          <w:color w:val="4A3F6B"/>
          <w:sz w:val="26"/>
          <w:szCs w:val="26"/>
        </w:rPr>
        <w:t xml:space="preserve">5a. Echo Walk — Persuasion Structure</w:t>
      </w:r>
    </w:p>
    <w:p>
      <w:pPr>
        <w:spacing w:after="80" w:before="0"/>
        <w:jc w:val="left"/>
      </w:pPr>
      <w:r>
        <w:rPr>
          <w:rFonts w:ascii="Arial" w:cs="Arial" w:eastAsia="Arial" w:hAnsi="Arial"/>
          <w:b w:val="false"/>
          <w:bCs w:val="false"/>
          <w:i w:val="false"/>
          <w:iCs w:val="false"/>
          <w:color w:val="1A1A2E"/>
          <w:sz w:val="20"/>
          <w:szCs w:val="20"/>
        </w:rPr>
        <w:t xml:space="preserve">The Echo Walk is the persuasion mechanic for all bosses. Full design is in Document 09 (Persuasion System). Summary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Element</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Rule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Trigger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enters boss arena in Tomoe form. Boss initiates forced dialogue ("Who are you? Why are you here?"). Player must engage Echo Walk — cannot just stand around or wander. Yoru entry → standard boss combat instead, no forced dialogue.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How it works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 memories appear as floating fragments in the arena. Yoru walks toward them in the correct emotional order.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Correct order</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Each boss has a specific emotional sequence to reach their core wound. Wrong approach = mistake counted.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Mistake limit</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mistakes maximum. After 3 wrong approaches, boss snaps into combat.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Success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 memory reached — the boss's core wound acknowledged. They dissolve peacefully. Blue soul orb.</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Failure (3 mistakes)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Cinematic "reveal yourself, beast" beat (per-boss unique line). World freezes. Player is force-transformed to Yoru. Combat begins with boss attacking Yoru. Full design: Doc 09 §3c, §3g.</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Unique per boss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boss has a different emotional sequence. Oni's Echo Walk is the hardest (he resists). Others vary.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2-9 — Oni is first, Shuten-dōji is last (10). Remaining 8 bosses need sequencing. Order affects difficulty curve, world state progression, and emotional arc. Will be decided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 Oni confirmed (take 10% less damage). Other 9 not yet designed. All Memory Gifts should be protective/passive and thematically connected to the boss's story. Will be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combat designs (2-10) — full attack patterns, HP values, arena designs, and Echo Walk memory sequences are all TBD for bosses 2-10. Each will get a full document (like 07f for Oni) when designed.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assignment — Soul Sight (reveal hidden paths/items 10s) is a confirmed ability with no boss assigned. Will be assigned during post-demo boss design pass.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Izanagi/Izanami visual design, Yoru's fate, and final image — the ending of the game. These are the most important creative decisions remaining. Will be designed after all 10 main bosses are complete.</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08 — Boss &amp; Kegare Map</w:t>
      </w:r>
    </w:p>
    <w:p>
      <w:pPr>
        <w:spacing w:after="140" w:before="0"/>
        <w:jc w:val="center"/>
      </w:pPr>
      <w:r>
        <w:rPr>
          <w:rFonts w:ascii="Arial" w:cs="Arial" w:eastAsia="Arial" w:hAnsi="Arial"/>
          <w:b/>
          <w:bCs/>
          <w:i w:val="false"/>
          <w:iCs w:val="false"/>
          <w:color w:val="4A3F6B"/>
          <w:sz w:val="17"/>
          <w:szCs w:val="17"/>
        </w:rPr>
        <w:t xml:space="preserve">Next: 09_PERSUASION_SYSTEM.docx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08 — Boss &amp; Fetter Map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08 — Boss &amp; Fetter Map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2026-03-21T00:03:48.752Z</dcterms:created>
  <dcterms:modified xsi:type="dcterms:W3CDTF">2026-03-21T00:03:48.753Z</dcterms:modified>
</cp:coreProperties>
</file>

<file path=docProps/custom.xml><?xml version="1.0" encoding="utf-8"?>
<Properties xmlns="http://schemas.openxmlformats.org/officeDocument/2006/custom-properties" xmlns:vt="http://schemas.openxmlformats.org/officeDocument/2006/docPropsVTypes"/>
</file>